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90EC" w14:textId="77777777" w:rsidR="00F41A08" w:rsidRDefault="00F41A08"/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0"/>
      </w:tblGrid>
      <w:tr w:rsidR="003F0E4D" w14:paraId="1371B537" w14:textId="77777777" w:rsidTr="00AF4B80">
        <w:tc>
          <w:tcPr>
            <w:tcW w:w="3510" w:type="dxa"/>
          </w:tcPr>
          <w:p w14:paraId="644FFE11" w14:textId="77777777" w:rsidR="003F0E4D" w:rsidRPr="003F0E4D" w:rsidRDefault="003F0E4D">
            <w:pPr>
              <w:rPr>
                <w:b/>
              </w:rPr>
            </w:pPr>
            <w:r w:rsidRPr="003F0E4D">
              <w:rPr>
                <w:b/>
                <w:noProof/>
              </w:rPr>
              <w:drawing>
                <wp:inline distT="0" distB="0" distL="0" distR="0" wp14:anchorId="6DB9EBEA" wp14:editId="109C67F9">
                  <wp:extent cx="1589868" cy="1247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38" cy="125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BD2C6D6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Anoka Ramsey Athletic Association </w:t>
            </w:r>
          </w:p>
          <w:p w14:paraId="1022F8D4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Softball </w:t>
            </w:r>
          </w:p>
          <w:p w14:paraId="28B0A4E0" w14:textId="77777777" w:rsidR="003F0E4D" w:rsidRDefault="003F0E4D"/>
          <w:p w14:paraId="1BB1E045" w14:textId="3DF21FB9" w:rsidR="003F0E4D" w:rsidRPr="00AF4B80" w:rsidRDefault="001E4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  <w:r w:rsidR="00616C33">
              <w:rPr>
                <w:sz w:val="28"/>
                <w:szCs w:val="28"/>
              </w:rPr>
              <w:t>7</w:t>
            </w:r>
            <w:r w:rsidR="003F0E4D" w:rsidRPr="00AF4B80">
              <w:rPr>
                <w:sz w:val="28"/>
                <w:szCs w:val="28"/>
              </w:rPr>
              <w:t>, 20</w:t>
            </w:r>
            <w:r w:rsidR="00C90BF4">
              <w:rPr>
                <w:sz w:val="28"/>
                <w:szCs w:val="28"/>
              </w:rPr>
              <w:t>2</w:t>
            </w:r>
            <w:r w:rsidR="006D5EE5">
              <w:rPr>
                <w:sz w:val="28"/>
                <w:szCs w:val="28"/>
              </w:rPr>
              <w:t>3</w:t>
            </w:r>
            <w:r w:rsidR="003F0E4D" w:rsidRPr="00AF4B80">
              <w:rPr>
                <w:sz w:val="28"/>
                <w:szCs w:val="28"/>
              </w:rPr>
              <w:t xml:space="preserve"> </w:t>
            </w:r>
          </w:p>
          <w:p w14:paraId="11F58811" w14:textId="162AE34C" w:rsidR="003F0E4D" w:rsidRPr="003F0E4D" w:rsidRDefault="003F0E4D">
            <w:r w:rsidRPr="00AF4B80">
              <w:rPr>
                <w:sz w:val="28"/>
                <w:szCs w:val="28"/>
              </w:rPr>
              <w:t>7:</w:t>
            </w:r>
            <w:r w:rsidR="00C90BF4">
              <w:rPr>
                <w:sz w:val="28"/>
                <w:szCs w:val="28"/>
              </w:rPr>
              <w:t>0</w:t>
            </w:r>
            <w:r w:rsidRPr="00AF4B80">
              <w:rPr>
                <w:sz w:val="28"/>
                <w:szCs w:val="28"/>
              </w:rPr>
              <w:t xml:space="preserve">0 pm </w:t>
            </w:r>
            <w:r w:rsidR="007D2F0C">
              <w:rPr>
                <w:sz w:val="28"/>
                <w:szCs w:val="28"/>
              </w:rPr>
              <w:t>Willy McCoy’s</w:t>
            </w:r>
          </w:p>
        </w:tc>
      </w:tr>
      <w:tr w:rsidR="007D2F0C" w14:paraId="03DA4467" w14:textId="77777777" w:rsidTr="00AF4B80">
        <w:tc>
          <w:tcPr>
            <w:tcW w:w="3510" w:type="dxa"/>
          </w:tcPr>
          <w:p w14:paraId="43D3A0C0" w14:textId="77777777" w:rsidR="007D2F0C" w:rsidRPr="003F0E4D" w:rsidRDefault="007D2F0C">
            <w:pPr>
              <w:rPr>
                <w:b/>
                <w:noProof/>
              </w:rPr>
            </w:pPr>
          </w:p>
        </w:tc>
        <w:tc>
          <w:tcPr>
            <w:tcW w:w="6480" w:type="dxa"/>
          </w:tcPr>
          <w:p w14:paraId="28CAB6F9" w14:textId="77777777" w:rsidR="007D2F0C" w:rsidRPr="00AF4B80" w:rsidRDefault="007D2F0C">
            <w:pPr>
              <w:rPr>
                <w:rFonts w:ascii="Georgia" w:hAnsi="Georgia"/>
                <w:sz w:val="40"/>
                <w:szCs w:val="40"/>
              </w:rPr>
            </w:pPr>
          </w:p>
        </w:tc>
      </w:tr>
    </w:tbl>
    <w:p w14:paraId="0C41CBEF" w14:textId="77777777" w:rsidR="003F0E4D" w:rsidRDefault="003F0E4D">
      <w:pPr>
        <w:rPr>
          <w:b/>
          <w:u w:val="single"/>
        </w:rPr>
      </w:pPr>
      <w:bookmarkStart w:id="0" w:name="_Hlk26194257"/>
    </w:p>
    <w:p w14:paraId="53395834" w14:textId="77777777" w:rsidR="003F0E4D" w:rsidRDefault="003F0E4D" w:rsidP="003F0E4D">
      <w:pPr>
        <w:spacing w:after="120"/>
        <w:rPr>
          <w:b/>
        </w:rPr>
        <w:sectPr w:rsidR="003F0E4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E6DCDF" w14:textId="4C063226" w:rsidR="00831BCA" w:rsidRDefault="000D674C" w:rsidP="00831BCA">
      <w:pPr>
        <w:spacing w:after="120"/>
        <w:rPr>
          <w:b/>
        </w:rPr>
      </w:pPr>
      <w:sdt>
        <w:sdtPr>
          <w:rPr>
            <w:b/>
          </w:rPr>
          <w:id w:val="-1107500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0B33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Christina Tonda </w:t>
      </w:r>
      <w:r w:rsidR="00831BCA" w:rsidRPr="00CB62D9">
        <w:t xml:space="preserve">| </w:t>
      </w:r>
      <w:r w:rsidR="00831BCA" w:rsidRPr="00CB62D9">
        <w:rPr>
          <w:i/>
        </w:rPr>
        <w:t>Commissioner</w:t>
      </w:r>
    </w:p>
    <w:p w14:paraId="62B45E8E" w14:textId="094AA01B" w:rsidR="00831BCA" w:rsidRDefault="000D674C" w:rsidP="00831BCA">
      <w:pPr>
        <w:spacing w:after="120"/>
        <w:rPr>
          <w:b/>
        </w:rPr>
      </w:pPr>
      <w:sdt>
        <w:sdtPr>
          <w:rPr>
            <w:b/>
          </w:rPr>
          <w:id w:val="-195747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CA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8A5964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 xml:space="preserve">| </w:t>
      </w:r>
      <w:r w:rsidR="00831BCA" w:rsidRPr="00CB62D9">
        <w:rPr>
          <w:i/>
        </w:rPr>
        <w:t>Secretary</w:t>
      </w:r>
      <w:r w:rsidR="00831BCA">
        <w:rPr>
          <w:i/>
        </w:rPr>
        <w:t xml:space="preserve"> and Treasurer</w:t>
      </w:r>
    </w:p>
    <w:p w14:paraId="3C9C5E0E" w14:textId="54639C6E" w:rsidR="00831BCA" w:rsidRDefault="000D674C" w:rsidP="00831BCA">
      <w:pPr>
        <w:spacing w:after="120"/>
        <w:rPr>
          <w:b/>
        </w:rPr>
      </w:pPr>
      <w:sdt>
        <w:sdtPr>
          <w:rPr>
            <w:b/>
          </w:rPr>
          <w:id w:val="-345863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0B33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Jim Milon </w:t>
      </w:r>
      <w:r w:rsidR="00831BCA" w:rsidRPr="00CB62D9">
        <w:t>|</w:t>
      </w:r>
      <w:r w:rsidR="00831BCA">
        <w:rPr>
          <w:i/>
        </w:rPr>
        <w:t xml:space="preserve"> Player Development and Assessment Director</w:t>
      </w:r>
    </w:p>
    <w:p w14:paraId="014AC5F8" w14:textId="3289EE4A" w:rsidR="00831BCA" w:rsidRDefault="000D674C" w:rsidP="00831BCA">
      <w:pPr>
        <w:spacing w:after="120"/>
        <w:rPr>
          <w:b/>
        </w:rPr>
      </w:pPr>
      <w:sdt>
        <w:sdtPr>
          <w:rPr>
            <w:b/>
          </w:rPr>
          <w:id w:val="188566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08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686C08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 xml:space="preserve">Softball Director </w:t>
      </w:r>
    </w:p>
    <w:p w14:paraId="7BE565F6" w14:textId="44A2B26B" w:rsidR="00831BCA" w:rsidRDefault="000D674C" w:rsidP="00831BCA">
      <w:pPr>
        <w:spacing w:after="120"/>
        <w:rPr>
          <w:i/>
        </w:rPr>
      </w:pPr>
      <w:sdt>
        <w:sdtPr>
          <w:rPr>
            <w:b/>
          </w:rPr>
          <w:id w:val="159798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33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 w:rsidRPr="00766AF1">
        <w:rPr>
          <w:b/>
        </w:rPr>
        <w:t xml:space="preserve">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>Director of Operations</w:t>
      </w:r>
    </w:p>
    <w:p w14:paraId="2A858B20" w14:textId="11A1B990" w:rsidR="00831BCA" w:rsidRDefault="000D674C" w:rsidP="00831BCA">
      <w:pPr>
        <w:spacing w:after="120"/>
        <w:rPr>
          <w:i/>
        </w:rPr>
      </w:pPr>
      <w:sdt>
        <w:sdtPr>
          <w:rPr>
            <w:b/>
          </w:rPr>
          <w:id w:val="89901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0C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A913B2">
        <w:rPr>
          <w:b/>
        </w:rPr>
        <w:t>Open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>Field, Umpire, and Equipment Director</w:t>
      </w:r>
    </w:p>
    <w:bookmarkEnd w:id="0"/>
    <w:p w14:paraId="5D89C659" w14:textId="77777777" w:rsidR="00CB62D9" w:rsidRDefault="00CB62D9" w:rsidP="00CB62D9">
      <w:pPr>
        <w:spacing w:after="120"/>
        <w:rPr>
          <w:b/>
        </w:rPr>
        <w:sectPr w:rsidR="00CB62D9" w:rsidSect="00CB62D9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360"/>
        </w:sectPr>
      </w:pPr>
    </w:p>
    <w:p w14:paraId="7C9FD756" w14:textId="64400664" w:rsidR="00CF32B2" w:rsidRPr="005753E8" w:rsidRDefault="000D674C" w:rsidP="00CF32B2">
      <w:pPr>
        <w:spacing w:after="120"/>
        <w:rPr>
          <w:bCs/>
          <w:i/>
        </w:rPr>
      </w:pPr>
      <w:sdt>
        <w:sdtPr>
          <w:rPr>
            <w:b/>
          </w:rPr>
          <w:id w:val="14852053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139">
            <w:rPr>
              <w:rFonts w:ascii="MS Gothic" w:eastAsia="MS Gothic" w:hAnsi="MS Gothic" w:hint="eastAsia"/>
              <w:b/>
            </w:rPr>
            <w:t>☒</w:t>
          </w:r>
        </w:sdtContent>
      </w:sdt>
      <w:r w:rsidR="008A5964" w:rsidRPr="00766AF1">
        <w:rPr>
          <w:b/>
        </w:rPr>
        <w:t xml:space="preserve"> </w:t>
      </w:r>
      <w:r w:rsidR="008A5964">
        <w:rPr>
          <w:b/>
        </w:rPr>
        <w:t xml:space="preserve">Matt Milton </w:t>
      </w:r>
      <w:r w:rsidR="008A5964" w:rsidRPr="00CB62D9">
        <w:t>|</w:t>
      </w:r>
      <w:r w:rsidR="008A5964">
        <w:rPr>
          <w:b/>
        </w:rPr>
        <w:t xml:space="preserve"> </w:t>
      </w:r>
      <w:r w:rsidR="008A5964">
        <w:rPr>
          <w:i/>
        </w:rPr>
        <w:t>Tournament Director</w:t>
      </w:r>
      <w:r w:rsidR="00CF32B2">
        <w:rPr>
          <w:i/>
        </w:rPr>
        <w:tab/>
      </w:r>
      <w:r w:rsidR="00CF32B2">
        <w:rPr>
          <w:i/>
        </w:rPr>
        <w:tab/>
      </w:r>
      <w:r w:rsidR="00CF32B2">
        <w:rPr>
          <w:i/>
        </w:rPr>
        <w:tab/>
        <w:t xml:space="preserve">   </w:t>
      </w:r>
      <w:sdt>
        <w:sdtPr>
          <w:rPr>
            <w:b/>
          </w:rPr>
          <w:id w:val="-196164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08">
            <w:rPr>
              <w:rFonts w:ascii="MS Gothic" w:eastAsia="MS Gothic" w:hAnsi="MS Gothic" w:hint="eastAsia"/>
              <w:b/>
            </w:rPr>
            <w:t>☐</w:t>
          </w:r>
        </w:sdtContent>
      </w:sdt>
      <w:r w:rsidR="00CF32B2" w:rsidRPr="00766AF1">
        <w:rPr>
          <w:b/>
        </w:rPr>
        <w:t xml:space="preserve"> </w:t>
      </w:r>
      <w:r w:rsidR="00CF32B2">
        <w:rPr>
          <w:b/>
        </w:rPr>
        <w:t>Additional Attendees:</w:t>
      </w:r>
      <w:r w:rsidR="005753E8">
        <w:rPr>
          <w:b/>
        </w:rPr>
        <w:t xml:space="preserve"> </w:t>
      </w:r>
    </w:p>
    <w:p w14:paraId="0F45AF36" w14:textId="77777777" w:rsidR="00831BCA" w:rsidRDefault="00831BCA">
      <w:pPr>
        <w:rPr>
          <w:b/>
        </w:rPr>
      </w:pPr>
    </w:p>
    <w:p w14:paraId="092DCA72" w14:textId="77777777" w:rsidR="00831BCA" w:rsidRDefault="00831BCA">
      <w:pPr>
        <w:rPr>
          <w:b/>
        </w:rPr>
      </w:pPr>
    </w:p>
    <w:p w14:paraId="51E6BED9" w14:textId="7283EA48" w:rsidR="00812A69" w:rsidRDefault="00812A69" w:rsidP="00686C08">
      <w:pPr>
        <w:ind w:left="2160" w:hanging="2160"/>
        <w:rPr>
          <w:b/>
        </w:rPr>
      </w:pPr>
      <w:r>
        <w:rPr>
          <w:b/>
        </w:rPr>
        <w:t>Call to Order</w:t>
      </w:r>
      <w:r w:rsidR="00686C08">
        <w:rPr>
          <w:b/>
        </w:rPr>
        <w:tab/>
      </w:r>
      <w:r w:rsidR="004C29DB">
        <w:rPr>
          <w:b/>
        </w:rPr>
        <w:t>Christina called to order 7:0</w:t>
      </w:r>
      <w:r w:rsidR="009C2249">
        <w:rPr>
          <w:b/>
        </w:rPr>
        <w:t>5</w:t>
      </w:r>
    </w:p>
    <w:p w14:paraId="142B4131" w14:textId="2D387D3D" w:rsidR="00686C08" w:rsidRPr="000D674C" w:rsidRDefault="00812A69">
      <w:pPr>
        <w:rPr>
          <w:bCs/>
        </w:rPr>
      </w:pPr>
      <w:r>
        <w:rPr>
          <w:b/>
        </w:rPr>
        <w:t>Roll Call</w:t>
      </w:r>
      <w:r w:rsidR="00686C08">
        <w:rPr>
          <w:b/>
        </w:rPr>
        <w:tab/>
      </w:r>
      <w:r w:rsidR="00686C08">
        <w:rPr>
          <w:b/>
        </w:rPr>
        <w:tab/>
      </w:r>
    </w:p>
    <w:p w14:paraId="0D5FBBBA" w14:textId="77777777" w:rsidR="00203045" w:rsidRDefault="00203045">
      <w:pPr>
        <w:rPr>
          <w:b/>
        </w:rPr>
      </w:pPr>
    </w:p>
    <w:p w14:paraId="117C0694" w14:textId="5F577105" w:rsidR="00495B4B" w:rsidRPr="000D674C" w:rsidRDefault="00812A69" w:rsidP="000D674C">
      <w:pPr>
        <w:rPr>
          <w:bCs/>
        </w:rPr>
      </w:pPr>
      <w:r>
        <w:rPr>
          <w:b/>
        </w:rPr>
        <w:t>Approval of Minutes</w:t>
      </w:r>
      <w:r w:rsidR="00686C08">
        <w:rPr>
          <w:b/>
        </w:rPr>
        <w:tab/>
      </w:r>
      <w:r w:rsidR="00B733AE">
        <w:rPr>
          <w:b/>
        </w:rPr>
        <w:t>Jim motions to approve Dec. and Jan. Second by Matt</w:t>
      </w:r>
      <w:r w:rsidR="00686C08">
        <w:rPr>
          <w:b/>
        </w:rPr>
        <w:tab/>
      </w:r>
      <w:r w:rsidR="00686C08">
        <w:rPr>
          <w:b/>
        </w:rPr>
        <w:tab/>
      </w:r>
    </w:p>
    <w:p w14:paraId="3F6FC247" w14:textId="53B9F6D7" w:rsidR="002D077B" w:rsidRDefault="009D11C1" w:rsidP="00495B4B">
      <w:pPr>
        <w:rPr>
          <w:b/>
          <w:bCs/>
        </w:rPr>
      </w:pPr>
      <w:r>
        <w:rPr>
          <w:b/>
          <w:bCs/>
        </w:rPr>
        <w:t>Uniforms</w:t>
      </w:r>
      <w:r>
        <w:rPr>
          <w:b/>
          <w:bCs/>
        </w:rPr>
        <w:tab/>
      </w:r>
      <w:r w:rsidR="0070453E">
        <w:rPr>
          <w:b/>
          <w:bCs/>
        </w:rPr>
        <w:tab/>
      </w:r>
      <w:r w:rsidR="00B242CF">
        <w:rPr>
          <w:b/>
          <w:bCs/>
        </w:rPr>
        <w:t>Uniform art to be mocked up by BSN</w:t>
      </w:r>
      <w:r w:rsidR="008A5105">
        <w:rPr>
          <w:b/>
          <w:bCs/>
        </w:rPr>
        <w:t>, with them</w:t>
      </w:r>
      <w:r w:rsidR="009C4FD3">
        <w:rPr>
          <w:b/>
          <w:bCs/>
        </w:rPr>
        <w:t xml:space="preserve"> </w:t>
      </w:r>
      <w:proofErr w:type="gramStart"/>
      <w:r w:rsidR="009C4FD3">
        <w:rPr>
          <w:b/>
          <w:bCs/>
        </w:rPr>
        <w:t>now</w:t>
      </w:r>
      <w:proofErr w:type="gramEnd"/>
    </w:p>
    <w:p w14:paraId="0463FD0D" w14:textId="23C683BA" w:rsidR="009860B2" w:rsidRDefault="00D979AE" w:rsidP="00495B4B">
      <w:r w:rsidRPr="009860B2">
        <w:rPr>
          <w:b/>
          <w:bCs/>
        </w:rPr>
        <w:t>MN Softball</w:t>
      </w:r>
      <w:r w:rsidRPr="009860B2">
        <w:tab/>
      </w:r>
      <w:r w:rsidRPr="009860B2">
        <w:tab/>
      </w:r>
      <w:r w:rsidR="002564F1" w:rsidRPr="009860B2">
        <w:t xml:space="preserve">Christina provided update on new age rules and team </w:t>
      </w:r>
      <w:r w:rsidR="001F35D2" w:rsidRPr="009860B2">
        <w:t>classification.</w:t>
      </w:r>
    </w:p>
    <w:p w14:paraId="7D40ED4E" w14:textId="05449DAE" w:rsidR="00862E96" w:rsidRPr="000D674C" w:rsidRDefault="009860B2" w:rsidP="006B6617">
      <w:r w:rsidRPr="00202B34">
        <w:rPr>
          <w:b/>
          <w:bCs/>
        </w:rPr>
        <w:t>Umpires</w:t>
      </w:r>
      <w:r w:rsidR="008A5105" w:rsidRPr="009860B2">
        <w:tab/>
      </w:r>
      <w:r w:rsidR="008A5105" w:rsidRPr="009860B2">
        <w:tab/>
      </w:r>
      <w:r w:rsidR="003D3BC4">
        <w:t>Three Rivers</w:t>
      </w:r>
      <w:r w:rsidR="00C47AFB">
        <w:t xml:space="preserve"> crediting any </w:t>
      </w:r>
      <w:r w:rsidR="00202B34">
        <w:t>games not covered in 2022 to 2023 season.</w:t>
      </w:r>
      <w:r w:rsidR="002D077B" w:rsidRPr="009860B2">
        <w:tab/>
      </w:r>
      <w:r w:rsidR="002D077B" w:rsidRPr="009860B2">
        <w:tab/>
      </w:r>
      <w:r w:rsidR="006006EF">
        <w:rPr>
          <w:b/>
          <w:bCs/>
        </w:rPr>
        <w:tab/>
      </w:r>
      <w:r w:rsidR="006006EF">
        <w:rPr>
          <w:b/>
          <w:bCs/>
        </w:rPr>
        <w:tab/>
      </w:r>
      <w:r w:rsidR="006006EF">
        <w:rPr>
          <w:b/>
          <w:bCs/>
        </w:rPr>
        <w:tab/>
      </w:r>
    </w:p>
    <w:p w14:paraId="627E5198" w14:textId="31B30186" w:rsidR="00FD75D9" w:rsidRDefault="00C50972" w:rsidP="00495B4B">
      <w:pPr>
        <w:rPr>
          <w:b/>
          <w:bCs/>
        </w:rPr>
      </w:pPr>
      <w:r>
        <w:rPr>
          <w:b/>
          <w:bCs/>
        </w:rPr>
        <w:t>Dirt Devil</w:t>
      </w:r>
      <w:r w:rsidR="002745D3">
        <w:rPr>
          <w:b/>
          <w:bCs/>
        </w:rPr>
        <w:tab/>
      </w:r>
      <w:r w:rsidR="00444B49">
        <w:rPr>
          <w:b/>
          <w:bCs/>
        </w:rPr>
        <w:tab/>
      </w:r>
      <w:r w:rsidR="0019462C">
        <w:rPr>
          <w:b/>
          <w:bCs/>
        </w:rPr>
        <w:t xml:space="preserve">          </w:t>
      </w:r>
      <w:r w:rsidR="00BC3432">
        <w:rPr>
          <w:b/>
          <w:bCs/>
        </w:rPr>
        <w:t xml:space="preserve">Update on permit, </w:t>
      </w:r>
      <w:r w:rsidR="006853AA">
        <w:rPr>
          <w:b/>
          <w:bCs/>
        </w:rPr>
        <w:t>registratio</w:t>
      </w:r>
      <w:r w:rsidR="0019462C">
        <w:rPr>
          <w:b/>
          <w:bCs/>
        </w:rPr>
        <w:t>n number</w:t>
      </w:r>
      <w:r w:rsidR="002745D3">
        <w:rPr>
          <w:b/>
          <w:bCs/>
        </w:rPr>
        <w:tab/>
      </w:r>
      <w:r w:rsidR="00862E96">
        <w:rPr>
          <w:b/>
          <w:bCs/>
        </w:rPr>
        <w:tab/>
      </w:r>
      <w:r w:rsidR="00862E96">
        <w:rPr>
          <w:b/>
          <w:bCs/>
        </w:rPr>
        <w:tab/>
      </w:r>
      <w:r w:rsidR="00862E96">
        <w:rPr>
          <w:b/>
          <w:bCs/>
        </w:rPr>
        <w:tab/>
      </w:r>
    </w:p>
    <w:p w14:paraId="4058E076" w14:textId="77777777" w:rsidR="003A7CA1" w:rsidRDefault="003A7CA1" w:rsidP="003A7CA1">
      <w:pPr>
        <w:pStyle w:val="ListParagraph"/>
      </w:pPr>
    </w:p>
    <w:p w14:paraId="02D0465B" w14:textId="1302FBB1" w:rsidR="00E84DBE" w:rsidRPr="007D2F0C" w:rsidRDefault="00812A69" w:rsidP="00F60A5D">
      <w:r w:rsidRPr="00C90BF4">
        <w:rPr>
          <w:b/>
          <w:bCs/>
        </w:rPr>
        <w:t>Adjournment</w:t>
      </w:r>
      <w:r w:rsidR="007D2F0C">
        <w:rPr>
          <w:b/>
          <w:bCs/>
        </w:rPr>
        <w:tab/>
      </w:r>
      <w:r w:rsidR="00B665D4">
        <w:rPr>
          <w:b/>
          <w:bCs/>
        </w:rPr>
        <w:tab/>
      </w:r>
      <w:r w:rsidR="0019462C">
        <w:rPr>
          <w:b/>
          <w:bCs/>
        </w:rPr>
        <w:t>M</w:t>
      </w:r>
      <w:r w:rsidR="00720D98">
        <w:rPr>
          <w:b/>
          <w:bCs/>
        </w:rPr>
        <w:t xml:space="preserve">otion to </w:t>
      </w:r>
      <w:r w:rsidR="00F0662C">
        <w:rPr>
          <w:b/>
          <w:bCs/>
        </w:rPr>
        <w:t>adjourn</w:t>
      </w:r>
      <w:r w:rsidR="00720D98">
        <w:rPr>
          <w:b/>
          <w:bCs/>
        </w:rPr>
        <w:t xml:space="preserve"> </w:t>
      </w:r>
      <w:r w:rsidR="00F0662C">
        <w:rPr>
          <w:b/>
          <w:bCs/>
        </w:rPr>
        <w:t>Christina</w:t>
      </w:r>
      <w:r w:rsidR="00720D98">
        <w:rPr>
          <w:b/>
          <w:bCs/>
        </w:rPr>
        <w:t xml:space="preserve">, </w:t>
      </w:r>
      <w:r w:rsidR="003765C6">
        <w:rPr>
          <w:b/>
          <w:bCs/>
        </w:rPr>
        <w:t>Jim</w:t>
      </w:r>
      <w:r w:rsidR="00720D98">
        <w:rPr>
          <w:b/>
          <w:bCs/>
        </w:rPr>
        <w:t xml:space="preserve"> seconds, </w:t>
      </w:r>
      <w:r w:rsidR="00F0662C">
        <w:rPr>
          <w:b/>
          <w:bCs/>
        </w:rPr>
        <w:t>adjourn</w:t>
      </w:r>
      <w:r w:rsidR="00720D98">
        <w:rPr>
          <w:b/>
          <w:bCs/>
        </w:rPr>
        <w:t xml:space="preserve"> at </w:t>
      </w:r>
      <w:r w:rsidR="003765C6">
        <w:rPr>
          <w:b/>
          <w:bCs/>
        </w:rPr>
        <w:t>8:47</w:t>
      </w:r>
      <w:r w:rsidR="007D2F0C">
        <w:rPr>
          <w:b/>
          <w:bCs/>
        </w:rPr>
        <w:tab/>
      </w:r>
    </w:p>
    <w:p w14:paraId="0D45F26B" w14:textId="1AC61412" w:rsidR="00E84DBE" w:rsidRDefault="00775CA5" w:rsidP="00F60A5D">
      <w:pPr>
        <w:rPr>
          <w:b/>
          <w:bCs/>
        </w:rPr>
      </w:pPr>
      <w:r>
        <w:rPr>
          <w:b/>
          <w:bCs/>
        </w:rPr>
        <w:t xml:space="preserve">Next meeting </w:t>
      </w:r>
      <w:r w:rsidR="007B1D58">
        <w:rPr>
          <w:b/>
          <w:bCs/>
        </w:rPr>
        <w:t>3</w:t>
      </w:r>
      <w:r w:rsidR="00F0662C">
        <w:rPr>
          <w:b/>
          <w:bCs/>
        </w:rPr>
        <w:t>/7/2023</w:t>
      </w:r>
    </w:p>
    <w:p w14:paraId="2BDF8E7E" w14:textId="77777777" w:rsidR="00775CA5" w:rsidRPr="00C90BF4" w:rsidRDefault="00775CA5" w:rsidP="00F60A5D">
      <w:pPr>
        <w:rPr>
          <w:b/>
          <w:bCs/>
        </w:rPr>
      </w:pPr>
    </w:p>
    <w:p w14:paraId="6982DC3F" w14:textId="77777777" w:rsidR="00F60A5D" w:rsidRDefault="00F60A5D" w:rsidP="00F60A5D">
      <w:pPr>
        <w:pStyle w:val="ListParagraph"/>
      </w:pPr>
    </w:p>
    <w:p w14:paraId="57095837" w14:textId="5C484BDB" w:rsidR="00F60A5D" w:rsidRDefault="00F60A5D" w:rsidP="00F60A5D">
      <w:pPr>
        <w:pStyle w:val="ListParagraph"/>
      </w:pPr>
    </w:p>
    <w:p w14:paraId="629DA695" w14:textId="77777777" w:rsidR="00F60A5D" w:rsidRDefault="00F60A5D" w:rsidP="00F60A5D">
      <w:pPr>
        <w:rPr>
          <w:b/>
          <w:bCs/>
          <w:u w:val="single"/>
        </w:rPr>
      </w:pPr>
    </w:p>
    <w:sectPr w:rsidR="00F60A5D" w:rsidSect="003F0E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08D8" w14:textId="77777777" w:rsidR="00304B50" w:rsidRDefault="00304B50" w:rsidP="00CB62D9">
      <w:pPr>
        <w:spacing w:after="0" w:line="240" w:lineRule="auto"/>
      </w:pPr>
      <w:r>
        <w:separator/>
      </w:r>
    </w:p>
  </w:endnote>
  <w:endnote w:type="continuationSeparator" w:id="0">
    <w:p w14:paraId="6373B847" w14:textId="77777777" w:rsidR="00304B50" w:rsidRDefault="00304B50" w:rsidP="00CB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21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2A88D2" w14:textId="77777777" w:rsidR="00CB62D9" w:rsidRDefault="00CB62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80" w:rsidRPr="00AF4B8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CFD806" w14:textId="77777777" w:rsidR="00CB62D9" w:rsidRDefault="00CB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DB0B" w14:textId="77777777" w:rsidR="00304B50" w:rsidRDefault="00304B50" w:rsidP="00CB62D9">
      <w:pPr>
        <w:spacing w:after="0" w:line="240" w:lineRule="auto"/>
      </w:pPr>
      <w:r>
        <w:separator/>
      </w:r>
    </w:p>
  </w:footnote>
  <w:footnote w:type="continuationSeparator" w:id="0">
    <w:p w14:paraId="2AB8E700" w14:textId="77777777" w:rsidR="00304B50" w:rsidRDefault="00304B50" w:rsidP="00CB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1534"/>
    <w:multiLevelType w:val="hybridMultilevel"/>
    <w:tmpl w:val="26A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2CB8"/>
    <w:multiLevelType w:val="hybridMultilevel"/>
    <w:tmpl w:val="693822EE"/>
    <w:lvl w:ilvl="0" w:tplc="25049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8982">
    <w:abstractNumId w:val="1"/>
  </w:num>
  <w:num w:numId="2" w16cid:durableId="2893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8C"/>
    <w:rsid w:val="00031984"/>
    <w:rsid w:val="0008408C"/>
    <w:rsid w:val="000A5EF3"/>
    <w:rsid w:val="000D674C"/>
    <w:rsid w:val="000E6A08"/>
    <w:rsid w:val="000F0CE8"/>
    <w:rsid w:val="00104763"/>
    <w:rsid w:val="00152141"/>
    <w:rsid w:val="001800AC"/>
    <w:rsid w:val="0019462C"/>
    <w:rsid w:val="001A10FF"/>
    <w:rsid w:val="001B7C57"/>
    <w:rsid w:val="001C02C6"/>
    <w:rsid w:val="001D14BC"/>
    <w:rsid w:val="001D3C52"/>
    <w:rsid w:val="001E4D5F"/>
    <w:rsid w:val="001F233B"/>
    <w:rsid w:val="001F35D2"/>
    <w:rsid w:val="00202B34"/>
    <w:rsid w:val="00203045"/>
    <w:rsid w:val="00207406"/>
    <w:rsid w:val="0022048B"/>
    <w:rsid w:val="0023608C"/>
    <w:rsid w:val="0024450B"/>
    <w:rsid w:val="002564F1"/>
    <w:rsid w:val="002745D3"/>
    <w:rsid w:val="00274917"/>
    <w:rsid w:val="002A641E"/>
    <w:rsid w:val="002D077B"/>
    <w:rsid w:val="00304B50"/>
    <w:rsid w:val="00341228"/>
    <w:rsid w:val="00355078"/>
    <w:rsid w:val="00363D17"/>
    <w:rsid w:val="003765C6"/>
    <w:rsid w:val="00384BB3"/>
    <w:rsid w:val="003A7CA1"/>
    <w:rsid w:val="003B1A02"/>
    <w:rsid w:val="003C3F13"/>
    <w:rsid w:val="003D2329"/>
    <w:rsid w:val="003D3BC4"/>
    <w:rsid w:val="003D5428"/>
    <w:rsid w:val="003E2D80"/>
    <w:rsid w:val="003F0E4D"/>
    <w:rsid w:val="003F45D3"/>
    <w:rsid w:val="004144C8"/>
    <w:rsid w:val="00444B49"/>
    <w:rsid w:val="00452F1E"/>
    <w:rsid w:val="00495B4B"/>
    <w:rsid w:val="004A0E42"/>
    <w:rsid w:val="004C29DB"/>
    <w:rsid w:val="004D5BC2"/>
    <w:rsid w:val="004E7F7D"/>
    <w:rsid w:val="00534B6D"/>
    <w:rsid w:val="00553E6E"/>
    <w:rsid w:val="00566D26"/>
    <w:rsid w:val="005753E8"/>
    <w:rsid w:val="005B5B30"/>
    <w:rsid w:val="005C2BDD"/>
    <w:rsid w:val="005E18ED"/>
    <w:rsid w:val="006005F0"/>
    <w:rsid w:val="006006EF"/>
    <w:rsid w:val="00616C33"/>
    <w:rsid w:val="00624139"/>
    <w:rsid w:val="0063486D"/>
    <w:rsid w:val="0063505E"/>
    <w:rsid w:val="00643723"/>
    <w:rsid w:val="006811BF"/>
    <w:rsid w:val="006853AA"/>
    <w:rsid w:val="00686C08"/>
    <w:rsid w:val="006A5C08"/>
    <w:rsid w:val="006B6617"/>
    <w:rsid w:val="006C0531"/>
    <w:rsid w:val="006C6C72"/>
    <w:rsid w:val="006D5EE5"/>
    <w:rsid w:val="0070453E"/>
    <w:rsid w:val="00720D98"/>
    <w:rsid w:val="00733F79"/>
    <w:rsid w:val="00765EED"/>
    <w:rsid w:val="00775CA5"/>
    <w:rsid w:val="00782612"/>
    <w:rsid w:val="0078591C"/>
    <w:rsid w:val="00787DF8"/>
    <w:rsid w:val="007A5DBD"/>
    <w:rsid w:val="007B1D58"/>
    <w:rsid w:val="007C4211"/>
    <w:rsid w:val="007C6A56"/>
    <w:rsid w:val="007D2F00"/>
    <w:rsid w:val="007D2F0C"/>
    <w:rsid w:val="007D450D"/>
    <w:rsid w:val="007F3981"/>
    <w:rsid w:val="00812A69"/>
    <w:rsid w:val="00831BCA"/>
    <w:rsid w:val="00862E96"/>
    <w:rsid w:val="0087512E"/>
    <w:rsid w:val="008A5105"/>
    <w:rsid w:val="008A5964"/>
    <w:rsid w:val="008D257B"/>
    <w:rsid w:val="009024D9"/>
    <w:rsid w:val="00962110"/>
    <w:rsid w:val="00962E8C"/>
    <w:rsid w:val="00984587"/>
    <w:rsid w:val="009860B2"/>
    <w:rsid w:val="009A2036"/>
    <w:rsid w:val="009B3D60"/>
    <w:rsid w:val="009B56ED"/>
    <w:rsid w:val="009C2249"/>
    <w:rsid w:val="009C4FD3"/>
    <w:rsid w:val="009D11C1"/>
    <w:rsid w:val="009F0390"/>
    <w:rsid w:val="00A04275"/>
    <w:rsid w:val="00A0625B"/>
    <w:rsid w:val="00A11D0D"/>
    <w:rsid w:val="00A37843"/>
    <w:rsid w:val="00A86A88"/>
    <w:rsid w:val="00A913B2"/>
    <w:rsid w:val="00AF4B80"/>
    <w:rsid w:val="00B242CF"/>
    <w:rsid w:val="00B41F93"/>
    <w:rsid w:val="00B61088"/>
    <w:rsid w:val="00B665D4"/>
    <w:rsid w:val="00B733AE"/>
    <w:rsid w:val="00BB6B72"/>
    <w:rsid w:val="00BC1947"/>
    <w:rsid w:val="00BC3432"/>
    <w:rsid w:val="00C30B33"/>
    <w:rsid w:val="00C47AFB"/>
    <w:rsid w:val="00C50972"/>
    <w:rsid w:val="00C90740"/>
    <w:rsid w:val="00C90AB4"/>
    <w:rsid w:val="00C90BF4"/>
    <w:rsid w:val="00CB62D9"/>
    <w:rsid w:val="00CF32B2"/>
    <w:rsid w:val="00D7152F"/>
    <w:rsid w:val="00D90E75"/>
    <w:rsid w:val="00D979AE"/>
    <w:rsid w:val="00DA1177"/>
    <w:rsid w:val="00DB0519"/>
    <w:rsid w:val="00DC6DC2"/>
    <w:rsid w:val="00E00EBE"/>
    <w:rsid w:val="00E10CBB"/>
    <w:rsid w:val="00E46A24"/>
    <w:rsid w:val="00E84DBE"/>
    <w:rsid w:val="00E90FBA"/>
    <w:rsid w:val="00E96AF4"/>
    <w:rsid w:val="00EB2A7C"/>
    <w:rsid w:val="00EE0ECC"/>
    <w:rsid w:val="00F0662C"/>
    <w:rsid w:val="00F12C7C"/>
    <w:rsid w:val="00F25B10"/>
    <w:rsid w:val="00F41A08"/>
    <w:rsid w:val="00F43E7E"/>
    <w:rsid w:val="00F447DD"/>
    <w:rsid w:val="00F60A5D"/>
    <w:rsid w:val="00F83E57"/>
    <w:rsid w:val="00F91997"/>
    <w:rsid w:val="00F96F2B"/>
    <w:rsid w:val="00FB1B68"/>
    <w:rsid w:val="00FD75D9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6DF"/>
  <w15:chartTrackingRefBased/>
  <w15:docId w15:val="{34D50B1E-781E-4715-8F4F-D19607E0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C"/>
    <w:pPr>
      <w:ind w:left="720"/>
      <w:contextualSpacing/>
    </w:pPr>
  </w:style>
  <w:style w:type="table" w:styleId="TableGrid">
    <w:name w:val="Table Grid"/>
    <w:basedOn w:val="TableNormal"/>
    <w:uiPriority w:val="59"/>
    <w:rsid w:val="003F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D9"/>
  </w:style>
  <w:style w:type="paragraph" w:styleId="Footer">
    <w:name w:val="footer"/>
    <w:basedOn w:val="Normal"/>
    <w:link w:val="Foot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D9"/>
  </w:style>
  <w:style w:type="character" w:styleId="CommentReference">
    <w:name w:val="annotation reference"/>
    <w:basedOn w:val="DefaultParagraphFont"/>
    <w:uiPriority w:val="99"/>
    <w:semiHidden/>
    <w:unhideWhenUsed/>
    <w:rsid w:val="00F4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Colford, Ann</dc:creator>
  <cp:keywords/>
  <dc:description/>
  <cp:lastModifiedBy>Christina Tonda</cp:lastModifiedBy>
  <cp:revision>35</cp:revision>
  <cp:lastPrinted>2023-04-11T23:37:00Z</cp:lastPrinted>
  <dcterms:created xsi:type="dcterms:W3CDTF">2023-02-08T00:48:00Z</dcterms:created>
  <dcterms:modified xsi:type="dcterms:W3CDTF">2023-04-11T23:43:00Z</dcterms:modified>
</cp:coreProperties>
</file>