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5123B" w14:textId="2506727E" w:rsidR="00737AF7" w:rsidRPr="00194ED0" w:rsidRDefault="00737AF7" w:rsidP="00194ED0">
      <w:pPr>
        <w:pStyle w:val="ReservationData"/>
      </w:pPr>
      <w:r w:rsidRPr="00194ED0">
        <w:t>Room #:</w:t>
      </w:r>
      <w:r w:rsidRPr="00194ED0">
        <w:tab/>
      </w:r>
      <w:r w:rsidR="00194ED0" w:rsidRPr="00194ED0">
        <w:t xml:space="preserve">________________Arrival </w:t>
      </w:r>
      <w:proofErr w:type="spellStart"/>
      <w:proofErr w:type="gramStart"/>
      <w:r w:rsidR="00194ED0" w:rsidRPr="00194ED0">
        <w:t>Date:</w:t>
      </w:r>
      <w:r w:rsidR="00410578">
        <w:t>_</w:t>
      </w:r>
      <w:proofErr w:type="gramEnd"/>
      <w:r w:rsidR="00410578">
        <w:t>_______Departure</w:t>
      </w:r>
      <w:proofErr w:type="spellEnd"/>
      <w:r w:rsidR="00410578">
        <w:t xml:space="preserve"> Date:_______</w:t>
      </w:r>
      <w:r w:rsidR="00194ED0" w:rsidRPr="00194ED0">
        <w:tab/>
      </w:r>
    </w:p>
    <w:p w14:paraId="4CC40B52" w14:textId="77777777" w:rsidR="00A32FE0" w:rsidRDefault="00A32FE0" w:rsidP="000F1E0F">
      <w:pPr>
        <w:pStyle w:val="ReservationData"/>
      </w:pPr>
    </w:p>
    <w:p w14:paraId="513643B5" w14:textId="33E3FF40" w:rsidR="000F1E0F" w:rsidRDefault="00410578" w:rsidP="000F1E0F">
      <w:pPr>
        <w:pStyle w:val="ReservationData"/>
      </w:pPr>
      <w:r>
        <w:t xml:space="preserve"># </w:t>
      </w:r>
      <w:r w:rsidR="008306F1" w:rsidRPr="00194ED0">
        <w:t>Occupant’s</w:t>
      </w:r>
      <w:r w:rsidR="008306F1" w:rsidRPr="00194ED0">
        <w:tab/>
        <w:t>___</w:t>
      </w:r>
      <w:r w:rsidR="00194ED0" w:rsidRPr="00194ED0">
        <w:t>_________</w:t>
      </w:r>
      <w:r>
        <w:t>GROUP CONTACT_______________________</w:t>
      </w:r>
      <w:r w:rsidR="00194ED0" w:rsidRPr="00194ED0">
        <w:t xml:space="preserve"> </w:t>
      </w:r>
      <w:r w:rsidR="00194ED0" w:rsidRPr="00194ED0">
        <w:tab/>
      </w:r>
    </w:p>
    <w:p w14:paraId="07E98A26" w14:textId="12047CD9" w:rsidR="00737AF7" w:rsidRPr="00CD7BCE" w:rsidRDefault="00737AF7" w:rsidP="000F1E0F">
      <w:pPr>
        <w:pStyle w:val="ReservationData"/>
      </w:pPr>
      <w:r w:rsidRPr="00CD7BCE">
        <w:t>Notice of Responsibility:</w:t>
      </w:r>
    </w:p>
    <w:p w14:paraId="3B3865E6" w14:textId="77777777" w:rsidR="00410578" w:rsidRDefault="009D2FA4" w:rsidP="009678FD">
      <w:pPr>
        <w:pStyle w:val="BodyText"/>
      </w:pPr>
      <w:r>
        <w:rPr>
          <w:noProof/>
        </w:rPr>
        <mc:AlternateContent>
          <mc:Choice Requires="wps">
            <w:drawing>
              <wp:anchor distT="0" distB="0" distL="114300" distR="114300" simplePos="0" relativeHeight="251656704" behindDoc="0" locked="0" layoutInCell="1" allowOverlap="1" wp14:anchorId="2EE147F0" wp14:editId="13918BFF">
                <wp:simplePos x="0" y="0"/>
                <wp:positionH relativeFrom="column">
                  <wp:posOffset>4451985</wp:posOffset>
                </wp:positionH>
                <wp:positionV relativeFrom="paragraph">
                  <wp:posOffset>10795</wp:posOffset>
                </wp:positionV>
                <wp:extent cx="1466215" cy="952500"/>
                <wp:effectExtent l="13335" t="13970" r="25400" b="2413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952500"/>
                        </a:xfrm>
                        <a:prstGeom prst="rect">
                          <a:avLst/>
                        </a:prstGeom>
                        <a:blipFill dpi="0" rotWithShape="0">
                          <a:blip r:embed="rId8"/>
                          <a:srcRect/>
                          <a:tile tx="0" ty="0" sx="100000" sy="100000" flip="none" algn="tl"/>
                        </a:blipFill>
                        <a:ln w="9525">
                          <a:solidFill>
                            <a:srgbClr val="000000"/>
                          </a:solidFill>
                          <a:miter lim="800000"/>
                          <a:headEnd/>
                          <a:tailEnd/>
                        </a:ln>
                        <a:effectLst>
                          <a:outerShdw dist="35921" dir="2700000" algn="ctr" rotWithShape="0">
                            <a:srgbClr val="808080"/>
                          </a:outerShdw>
                        </a:effectLst>
                      </wps:spPr>
                      <wps:txbx>
                        <w:txbxContent>
                          <w:p w14:paraId="04C0F1C9" w14:textId="77777777" w:rsidR="00194ED0" w:rsidRPr="00CD7BCE" w:rsidRDefault="00194ED0" w:rsidP="00737AF7">
                            <w:pPr>
                              <w:jc w:val="center"/>
                              <w:rPr>
                                <w:rFonts w:ascii="Arial Narrow" w:hAnsi="Arial Narrow"/>
                                <w:b/>
                                <w:bCs/>
                                <w:i/>
                                <w:iCs/>
                                <w:sz w:val="26"/>
                                <w:szCs w:val="26"/>
                              </w:rPr>
                            </w:pPr>
                            <w:r w:rsidRPr="00CD7BCE">
                              <w:rPr>
                                <w:rFonts w:ascii="Arial Narrow" w:hAnsi="Arial Narrow"/>
                                <w:b/>
                                <w:i/>
                                <w:iCs/>
                                <w:sz w:val="26"/>
                                <w:szCs w:val="26"/>
                              </w:rPr>
                              <w:t>Food, glass</w:t>
                            </w:r>
                          </w:p>
                          <w:p w14:paraId="79086902" w14:textId="77777777" w:rsidR="00194ED0" w:rsidRPr="00CD7BCE" w:rsidRDefault="00194ED0" w:rsidP="00737AF7">
                            <w:pPr>
                              <w:jc w:val="center"/>
                              <w:rPr>
                                <w:rFonts w:ascii="Arial Narrow" w:hAnsi="Arial Narrow"/>
                                <w:b/>
                                <w:bCs/>
                                <w:i/>
                                <w:iCs/>
                                <w:sz w:val="26"/>
                                <w:szCs w:val="26"/>
                              </w:rPr>
                            </w:pPr>
                            <w:r w:rsidRPr="00CD7BCE">
                              <w:rPr>
                                <w:rFonts w:ascii="Arial Narrow" w:hAnsi="Arial Narrow"/>
                                <w:b/>
                                <w:i/>
                                <w:iCs/>
                                <w:sz w:val="26"/>
                                <w:szCs w:val="26"/>
                              </w:rPr>
                              <w:t>and boom boxes</w:t>
                            </w:r>
                          </w:p>
                          <w:p w14:paraId="52B16C62" w14:textId="42DCEB31" w:rsidR="00194ED0" w:rsidRPr="00CD7BCE" w:rsidRDefault="00194ED0" w:rsidP="00737AF7">
                            <w:pPr>
                              <w:jc w:val="center"/>
                              <w:rPr>
                                <w:rFonts w:ascii="Arial Narrow" w:hAnsi="Arial Narrow"/>
                                <w:b/>
                                <w:bCs/>
                                <w:i/>
                                <w:iCs/>
                                <w:sz w:val="26"/>
                                <w:szCs w:val="26"/>
                              </w:rPr>
                            </w:pPr>
                            <w:r w:rsidRPr="00CD7BCE">
                              <w:rPr>
                                <w:rFonts w:ascii="Arial Narrow" w:hAnsi="Arial Narrow"/>
                                <w:b/>
                                <w:i/>
                                <w:iCs/>
                                <w:sz w:val="26"/>
                                <w:szCs w:val="26"/>
                              </w:rPr>
                              <w:t xml:space="preserve">are not </w:t>
                            </w:r>
                            <w:r w:rsidR="00A32FE0" w:rsidRPr="00CD7BCE">
                              <w:rPr>
                                <w:rFonts w:ascii="Arial Narrow" w:hAnsi="Arial Narrow"/>
                                <w:b/>
                                <w:i/>
                                <w:iCs/>
                                <w:sz w:val="26"/>
                                <w:szCs w:val="26"/>
                              </w:rPr>
                              <w:t>permitted.</w:t>
                            </w:r>
                          </w:p>
                          <w:p w14:paraId="7B97D2C6" w14:textId="77777777" w:rsidR="00194ED0" w:rsidRPr="00CD7BCE" w:rsidRDefault="00194ED0" w:rsidP="00737AF7">
                            <w:pPr>
                              <w:jc w:val="center"/>
                              <w:rPr>
                                <w:rFonts w:ascii="Arial Narrow" w:hAnsi="Arial Narrow"/>
                                <w:b/>
                                <w:sz w:val="28"/>
                                <w:szCs w:val="28"/>
                              </w:rPr>
                            </w:pPr>
                            <w:r w:rsidRPr="00CD7BCE">
                              <w:rPr>
                                <w:rFonts w:ascii="Arial Narrow" w:hAnsi="Arial Narrow"/>
                                <w:b/>
                                <w:i/>
                                <w:iCs/>
                                <w:sz w:val="26"/>
                                <w:szCs w:val="26"/>
                              </w:rPr>
                              <w:t>in pool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147F0" id="_x0000_t202" coordsize="21600,21600" o:spt="202" path="m,l,21600r21600,l21600,xe">
                <v:stroke joinstyle="miter"/>
                <v:path gradientshapeok="t" o:connecttype="rect"/>
              </v:shapetype>
              <v:shape id="Text Box 7" o:spid="_x0000_s1026" type="#_x0000_t202" style="position:absolute;left:0;text-align:left;margin-left:350.55pt;margin-top:.85pt;width:115.4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Q9v+rAgAAZgUAAA4AAABkcnMvZTJvRG9jLnhtbKxUa2/TMBT9jsR/&#10;sPydJQ3t1kVLp7ExNGk8xEB8dmwnsXB8je02Gb+eayftykNCQrRS5Oe5955zri8ux16TnXRegano&#10;4iSnRBoOQpm2op8/3b5YU+IDM4JpMLKij9LTy83zZxeDLWUBHWghHUEQ48vBVrQLwZZZ5nkne+ZP&#10;wEqDmw24ngWcujYTjg2I3uusyPPTbAAnrAMuvcfVm2mTbhJ+00ge3jeNl4HoimJuIX1d+tbxm20u&#10;WNk6ZjvF5zTYP2TRM2Uw6AHqhgVGtk79BtUr7sBDE0449Bk0jeIy1YDVLPJfqnnomJWpFiTH2wNN&#10;/v/B8ne7B/vBkTC+ghEFTEV4ew/8qycGrjtmWnnlHAydZAIDLyJl2WB9OV+NVPvSR5B6eAsCRWbb&#10;AAlobFwfWcE6CaKjAI8H0uUYCI8hl6enxWJFCce981WxypMqGSv3t63z4Y2EnsRBRR2KmtDZ7t6H&#10;mA0r90disFore6u0JsIi/xjTQfiiQpfYjAv7QzOf6Ia/u25S6gb4tpcmTNZzUrOAvvedsh7DlLKv&#10;pcAE70RiiZXe8Y+YbTJZUFoizSmjkGggPpafxx82CS7txw1WUFGDDUMJ0y02VtCJ9qfiYg3akGGi&#10;bFINtBKx8LjnXVtfa0d2LBp/ijFR5Y+P9Spg+2nVV3R9OMTKqPVrI6a8mdLTGHnWJoLL1FhIfpzA&#10;FiEeOjEQoaI8L1fnxYLiBHktzibQuQoe3J/V+CnbdR7/c70H9CTzUeBkwei6yX9hrEdMN1qxBvGI&#10;ZkTVE9f4OOGgA/edkgEbvaL+25Y5pFbfGTT0+WK5jC9DmixXZ0V0zPFOfbzDDEcoFASVScPrgDO8&#10;srVOtR1GmlrIwBU2QaOSP5+ymlsHmznVMz888bU4nqdTT8/j5gcAAAD//wMAUEsDBAoAAAAAAAAA&#10;IQAN8PnPTw4AAE8OAAAVAAAAZHJzL21lZGlhL2ltYWdlMS5qcGVn/9j/4AAQSkZJRgABAQEASwBL&#10;AAD/4wMLTVNPIFBhbGV0dGUgy8fI1dLS2dfW3NrY3t3b4d/d4eHe5OLg5OTh5ubj6Obj6ejl6enm&#10;6uvn7Ovo7e3p7e7q7u/r8PDs8fHt8fLt8vPv8/Tv9PXw9fbx9ffy9/jz+Pn0+Pr0+fz2/P33/v/6&#10;v7q7xsLDysbGzMjJzcrKz8zM0c3N0s/O0tDP1NDQ1NLR1NPS1tLS1tXT19TS19bV2NTU2NbU2NjV&#10;2dbV2tbW2tjW2tnX2trX29jX29rY29vY3NnY3Nva3Nza3drZ3dvZ3tva3tza3t7b3t7c39zb397b&#10;39/c4N3c4N7c4N/c4N/d4ODd4ODe4OHe4d/c4eLf4t/d4uDd4uHe4uLf4uPf49/e4+He4+Hg4+Lf&#10;4+Tg4+Th5OHf5OPg5OPh5OTg5OTj5ePg5eTh5eXh5eXj5ebj5uTh5uTj5uXi5ubi5ufj5ufk5+Ti&#10;5+bi5+bk5+fk5+fl5+jk5+nk6Ofj6Ojj6Ojk6Ojm6Onl6efk6ejm6enl6enn6erl6evn6ezn6ujl&#10;6unl6urj6urk6urn6uro6uvm6uvo6uzo6+jn6+rk6+rl6+vm6+vn6+zo6+zq6+3o6+7p7Orn7Ovn&#10;7Ozo7O3n7O3o7O3q7evn7ezo7ezp7e3n7e7p7e/q7fDq7uzp7u7q7u7r7u/q7u/s7vDq7vDr7vDs&#10;7vHs7+3p7+/o7+/q7+/r7/Dq7/Ds7/Hs7/Lt8O/r8PDr8PDt8PHs8PHt8PHu8PPt8fDr8fDt8fLs&#10;8fPu8fPv8vHt8vLt8vLu8vPt8vPw8vTv8vXv8/Tx8/Xv8/bx9PPv9PPw9PXx9Pbw9Pbx9Pby9Pfy&#10;9fTv9fXv9fXx9fbv9ffw9fjy9fnz9vXx9vbw9vbx9vbz9vfy9vjx9vjz9vj09vr09/by9/bz9/fy&#10;9/jy9/j09/ny9/n0+Pfz+Pnz+Prz+Pv1+Pz1+fnz+fn1+fr0+fr1+fv1+fv2+vr1+vv1+vv4+vzz&#10;+vz3+v33+/z2+/33/Pv2/P34/P73/P/4/f75/f/5/f/7///8///9/////9sAQwALCAgKCAcLCgkK&#10;DQwLDREcEhEPDxEiGRoUHCkkKyooJCcnLTJANy0wPTAnJzhMOT1DRUhJSCs2T1VORlRAR0hF/9sA&#10;QwEMDQ0RDxEhEhIhRS4nLkVFRUVFRUVFRUVFRUVFRUVFRUVFRUVFRUVFRUVFRUVFRUVFRUVFRUVF&#10;RUVFRUVFRUVF/8AAEQgAgACAAwEiAAIRAQMRAf/EABgAAQEBAQEAAAAAAAAAAAAAAAIBAAMH/8QA&#10;MRAAAgEDAwMBBwUAAwEBAAAAAQIRABIhAzFBIlFh8BMycYGhscFCkdHh8SNSYgQz/8QAFQEBAQAA&#10;AAAAAAAAAAAAAAAAAAH/xAAUEQEAAAAAAAAAAAAAAAAAAAAA/9oADAMBAAIRAxEAPwD06+5wgAuJ&#10;HVGI8GkzFSrggBt6IbAGnFpEL/5isJ1BcMzggjcevtUCbUGm04tGbuK5nTDaZVYgEgyZj58GuqnF&#10;je8Inz8aIy7aYyVgbcRtQFVK6UmAVwA209qi6t6MRkcFhHreKVumQ7ZIUwQeD3rFCSGJwZuuEYPw&#10;52oK7r06bRkwR3xNDqkOzbHoXYH9/vVYG5SqgkYVuR8vW1ZpOqiuDMYyd/X3oKH9pqqFJCzsRlu/&#10;4qgq06YMyeaohVIkFszO3rxUVMAN1EDM8mP7oIzQ5yGYTJbEfzWcSFDMrAxGInvQ09OBOqR7ss0R&#10;P8UmIZriwIYYkbDv9aCICIUsLe3fb+qjQirp3ZG5Jlj+aZDXhkOBlpNHUhNQFlWCSJ5EDf60C93T&#10;UgrEyGJ28VQQtxOLcwcwO/ig5Y3yFIIxHH+0rLdQtcSYgzsZoGvHswLTMgmiAL2Zp5HioAE1HZma&#10;23E5jG1U3nB73Z+vy3oIYBZghld5gFtqh1FkwciCI3IP9yKagl8lgqrG2+efpQOyuJuJ3O8UF2KM&#10;AMncfmiqlkZWb3xJM4AmIFMAG1ZA3JHcc/CuemE1VZSCACFHr60FDS9qQCDAkYkDb610gFUWQSCJ&#10;zPFLUwkGSpEQPvRQ2Wi2ABJxB8UB1FN9xKoAZk84/wArFhGmzXK4O45xUUyS0llAECYgztNNNSxC&#10;CJCxbPO1AHgagGWLZgnB/mreS6ygVRJydoqsSGJMG0Tj9U7UWvLwQCkTB3EUFef0xJxYwwRU1FLw&#10;5QlgeTt5pB2sl+lx32o2t7P3pdgbpOYigmmtmsZIA5gzEbUlCXliSH5uNUG/CgW5ViaioudMAWri&#10;zYHmgwjU6WUlANp7HmszouneGUBlHUck9pqgAu1qy0Ak7b5iaLshNwGSsG4eNqBYLqhwsd5J7VGZ&#10;TgtlMgjJGI+1b2khVIYEm0n4Dio4LlHCk27L3NBRhmAWeI/6+fnUsWeGY/qURn5c1ep2buB7w7+o&#10;qISVhcqwJBmZmgulpuU0/akF0Akjn4eKrXg9yF6ux+daGEsjqLsCNgOaxs960yg6c7TvQZgpOm0i&#10;JAAtkVRGqpNwlj0kZI9RUCq2jaziAYM9vW1UyoGLRMdPnmgF1qkqQ0jaMk96odSwAWTtPHmsbCCz&#10;TCA77moANUzb1cj6figTy2mqyDnkYI7UXHtFbJui0rx5+9FNGzUBkm8gwMCN9vic10EFzBzG5yBP&#10;ag5M0MWCiDEBTPr812OqgbbO+PvU1HCIWKSxNu0mKwRLr933gGPEfCgysVAkEBjv8aDgp1m+OQo6&#10;j2x+1NiAEGSAee2aptgu2BGc89qDkZ9oli9M2kcAejXTUbpJMMV6oB4nf71mlWvRiDbmRgxQtgmx&#10;VGoymByT580FaHgFGAPTIPEUWDL/APOPZgXgQBsCdqrB1DWvBcXAg89qswFNgDkkkdhz9aCgWAWi&#10;FOCZGRUeAQGjqwOMDNAJcPaMA7SMKYuHBrqSVJaACTJzz2oDqNeW0y4LSSBGfXFdEUAFhDXZH7f1&#10;RAtkKTKYVTsRUlQb1T/kOBHb8UFILspUwD1H/wBeKMg6xFzAjA8z9zWTUDaliADB6vOcfD+ar6em&#10;o90AZOPvQOQ+mwbAiCR2oKzxcVtWMDxWDFwJBBEgHt8RSyFIJuOxPH9YoDlywXCmeqfpWRR7NV0w&#10;F8DIA3rQ/WVQ3TM7SO30rFACWUYDDf16igwP/Ipfc4tAxNR3Mw0gqQZAxvxXQEXCAZHvft3oOy6j&#10;LaZUnMZmPtFAltIUDKZAJNZgA6tIxtOxrKVsEEELGTx5qYTSDSxYSQPn+KCY9nar57jHrmtqxpoC&#10;3VaeBuZ7ftFbYKxlQNxzTDOxEZHc7gd6DnpdaxcrEiQRuOxpqnTLMbpnuJ/yiqvcGDKVMAwNx3/e&#10;tcPfBtA6bGxPqaDMAztprIsAIjM1Sse6Qy+6lsY71TkhkEMsBj3qFl07ASBJkAYHzoCFZVCEyNiY&#10;g/DxW1QcqWAVotHyrppm4BguDvPBrk9ykrpgwAWUjOe3+0GQgiASrASQRwNiflS1GKKGYAwIKjcz&#10;WDR1SpYxsd6Rdgt1o747UEd4UhSC0giOZrEsrKAZUjCge92rnDOzIwgcHsIrpqPbpLZM4CgfDagh&#10;ZQbLYT3SRkhqmfauigLzPjuPnU1AOsKg+IOJjc101DcAWMQYjuKACFLCDEgyo/c/D1zTaUkhQCqw&#10;D57UFU+zzgAZjAHg/tXUTswJB3M8+KAMo02UhSWuJg+Rn6UCskEkwXmASI4ImlN4cDpEwLlk4/FU&#10;MTc0jpPSN9xv9aCK0MVEgTMkYA9RUUalql2Jk584j+/nVJNllxge9eP2pLpk6jBiQOI7bb96CInC&#10;gquYUGDH43qhjcVX42sd/FZXNiliZIzPA71IIMgqqQSScnfagxQBxdJLJE8nPj70QGAmLZEZ4A8U&#10;ReH9mPfAF0NgCs3SBphwBuCP08CKDphXAC5ntjbvWJzDZXZsVbgVvDGR+kRisZRQxa0f9uFHzoIw&#10;kZllaFkZEefFUEMZOMZHbt+ah1c2KpLMpIC+P9qWTql/0mFKmIPmgUMGFoABYAj5UChGmSxhQWO0&#10;/vXRZlZ3EwPxRmGDkQzCJGf9oCgnTV36bZmGkHyKQUg23gi0ds9qgKJJBujjgePrWEMSCoSJ8Dig&#10;U3XSCGmJiY7VBp9IgkEnZt59ftRTUZ9SbQIBkE53rPqdcloTGQJnNBSlqrYxtBk/3ULMCxcE2jMc&#10;jsP2pKb2AIgCGA87fQ1g4KQxw3SSe9BpVkVrwQRuDE42iraEE2mWjp7RihIBbTdSThggGMn71AQy&#10;lSTfANwMTH1oOhYe+LSQvvbH+tqLFNViI2jJ584rNMEubC3cUTcrXgAqV2Ues0CADFbALSSDAmRT&#10;kLcwBYN+nfPwrixtZunL7ECZ9RXREJBIaQwGYAz3igJXpChmUA4jb+qt2nCAhR7TpAY5I8d6IeSo&#10;Uwp96IkAbCt0hxJMgQCwEUFDEuAZgDAPO+KxbpAYEADMfasFGp7QkSQeiTWUl7xBLHcMftQRdNVU&#10;BZeRO8DPr6UnujckDBAjNJYLCwQqrCnec5H0Fc9ZZWFIAOSBuI7UCCwUVsDIgHAqBc+8SDgmPx2q&#10;3eyVQELTzPP8UWgAszAP+ksDsO9AmNgATqK4zxj+q5+xN+mdMHYjPBjnz8q6B/8A9HyZAIDbbU1u&#10;DCeTOM0GJVTdGQu4zPo1ykhtOUu1GJhtv8n8UlN8OrARJJB2isVZRIlWugwd5oIyEsrWMWVsCZj6&#10;9q5nVNpbAYDmYiuxWXkLnYzvEbVyQskXYLkgRwBUUg1yBVDDsYmqwHsyyEoJ52nn51EZVkA2hYUR&#10;gTx8s10Zb2JhDGFP5+NVBcsywGAMTJ9bVsC65iBJYg7x/tYLFwLXLxxDUgqLpqTsAI/mg//ZUEsD&#10;BBQABgAIAAAAIQDenTtr3gAAAAkBAAAPAAAAZHJzL2Rvd25yZXYueG1sTI9BT8JAEIXvJvyHzZBw&#10;k22piNZuCSEaDp4AE65Ld2wr3dmmu7TFX+940uOb7+XNe9l6tI3osfO1IwXxPAKBVDhTU6ng4/h2&#10;/wTCB01GN45QwQ09rPPJXaZT4wbaY38IpeAQ8qlWUIXQplL6okKr/dy1SMw+XWd1YNmV0nR64HDb&#10;yEUUPUqra+IPlW5xW2FxOVytguNy9/3VP9yG/mJfk5NMdu9beVJqNh03LyACjuHPDL/1uTrk3Ons&#10;rmS8aBSsojhmK4MVCObPyYK3nVkv+SLzTP5fkP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A7Q9v+rAgAAZgUAAA4AAAAAAAAAAAAAAAAAPAIAAGRycy9lMm9Eb2Mu&#10;eG1sUEsBAi0ACgAAAAAAAAAhAA3w+c9PDgAATw4AABUAAAAAAAAAAAAAAAAAEwUAAGRycy9tZWRp&#10;YS9pbWFnZTEuanBlZ1BLAQItABQABgAIAAAAIQDenTtr3gAAAAkBAAAPAAAAAAAAAAAAAAAAAJUT&#10;AABkcnMvZG93bnJldi54bWxQSwECLQAUAAYACAAAACEAWGCzG7oAAAAiAQAAGQAAAAAAAAAAAAAA&#10;AACgFAAAZHJzL19yZWxzL2Uyb0RvYy54bWwucmVsc1BLBQYAAAAABgAGAH0BAACRFQAAAAA=&#10;">
                <v:fill r:id="rId9" o:title="" recolor="t" type="tile"/>
                <v:shadow on="t"/>
                <v:textbox>
                  <w:txbxContent>
                    <w:p w14:paraId="04C0F1C9" w14:textId="77777777" w:rsidR="00194ED0" w:rsidRPr="00CD7BCE" w:rsidRDefault="00194ED0" w:rsidP="00737AF7">
                      <w:pPr>
                        <w:jc w:val="center"/>
                        <w:rPr>
                          <w:rFonts w:ascii="Arial Narrow" w:hAnsi="Arial Narrow"/>
                          <w:b/>
                          <w:bCs/>
                          <w:i/>
                          <w:iCs/>
                          <w:sz w:val="26"/>
                          <w:szCs w:val="26"/>
                        </w:rPr>
                      </w:pPr>
                      <w:r w:rsidRPr="00CD7BCE">
                        <w:rPr>
                          <w:rFonts w:ascii="Arial Narrow" w:hAnsi="Arial Narrow"/>
                          <w:b/>
                          <w:i/>
                          <w:iCs/>
                          <w:sz w:val="26"/>
                          <w:szCs w:val="26"/>
                        </w:rPr>
                        <w:t>Food, glass</w:t>
                      </w:r>
                    </w:p>
                    <w:p w14:paraId="79086902" w14:textId="77777777" w:rsidR="00194ED0" w:rsidRPr="00CD7BCE" w:rsidRDefault="00194ED0" w:rsidP="00737AF7">
                      <w:pPr>
                        <w:jc w:val="center"/>
                        <w:rPr>
                          <w:rFonts w:ascii="Arial Narrow" w:hAnsi="Arial Narrow"/>
                          <w:b/>
                          <w:bCs/>
                          <w:i/>
                          <w:iCs/>
                          <w:sz w:val="26"/>
                          <w:szCs w:val="26"/>
                        </w:rPr>
                      </w:pPr>
                      <w:r w:rsidRPr="00CD7BCE">
                        <w:rPr>
                          <w:rFonts w:ascii="Arial Narrow" w:hAnsi="Arial Narrow"/>
                          <w:b/>
                          <w:i/>
                          <w:iCs/>
                          <w:sz w:val="26"/>
                          <w:szCs w:val="26"/>
                        </w:rPr>
                        <w:t>and boom boxes</w:t>
                      </w:r>
                    </w:p>
                    <w:p w14:paraId="52B16C62" w14:textId="42DCEB31" w:rsidR="00194ED0" w:rsidRPr="00CD7BCE" w:rsidRDefault="00194ED0" w:rsidP="00737AF7">
                      <w:pPr>
                        <w:jc w:val="center"/>
                        <w:rPr>
                          <w:rFonts w:ascii="Arial Narrow" w:hAnsi="Arial Narrow"/>
                          <w:b/>
                          <w:bCs/>
                          <w:i/>
                          <w:iCs/>
                          <w:sz w:val="26"/>
                          <w:szCs w:val="26"/>
                        </w:rPr>
                      </w:pPr>
                      <w:r w:rsidRPr="00CD7BCE">
                        <w:rPr>
                          <w:rFonts w:ascii="Arial Narrow" w:hAnsi="Arial Narrow"/>
                          <w:b/>
                          <w:i/>
                          <w:iCs/>
                          <w:sz w:val="26"/>
                          <w:szCs w:val="26"/>
                        </w:rPr>
                        <w:t xml:space="preserve">are not </w:t>
                      </w:r>
                      <w:r w:rsidR="00A32FE0" w:rsidRPr="00CD7BCE">
                        <w:rPr>
                          <w:rFonts w:ascii="Arial Narrow" w:hAnsi="Arial Narrow"/>
                          <w:b/>
                          <w:i/>
                          <w:iCs/>
                          <w:sz w:val="26"/>
                          <w:szCs w:val="26"/>
                        </w:rPr>
                        <w:t>permitted.</w:t>
                      </w:r>
                    </w:p>
                    <w:p w14:paraId="7B97D2C6" w14:textId="77777777" w:rsidR="00194ED0" w:rsidRPr="00CD7BCE" w:rsidRDefault="00194ED0" w:rsidP="00737AF7">
                      <w:pPr>
                        <w:jc w:val="center"/>
                        <w:rPr>
                          <w:rFonts w:ascii="Arial Narrow" w:hAnsi="Arial Narrow"/>
                          <w:b/>
                          <w:sz w:val="28"/>
                          <w:szCs w:val="28"/>
                        </w:rPr>
                      </w:pPr>
                      <w:r w:rsidRPr="00CD7BCE">
                        <w:rPr>
                          <w:rFonts w:ascii="Arial Narrow" w:hAnsi="Arial Narrow"/>
                          <w:b/>
                          <w:i/>
                          <w:iCs/>
                          <w:sz w:val="26"/>
                          <w:szCs w:val="26"/>
                        </w:rPr>
                        <w:t>in pool area</w:t>
                      </w:r>
                    </w:p>
                  </w:txbxContent>
                </v:textbox>
                <w10:wrap type="square"/>
              </v:shape>
            </w:pict>
          </mc:Fallback>
        </mc:AlternateContent>
      </w:r>
      <w:r w:rsidR="00737AF7" w:rsidRPr="00D83569">
        <w:t xml:space="preserve">As a registered guest of this Lodging Facility, I assume full responsibility for the actions of myself and my room(s) for which I am guardian. </w:t>
      </w:r>
    </w:p>
    <w:p w14:paraId="25658D20" w14:textId="014661E3" w:rsidR="00737AF7" w:rsidRPr="00D83569" w:rsidRDefault="00737AF7" w:rsidP="009678FD">
      <w:pPr>
        <w:pStyle w:val="BodyText"/>
        <w:rPr>
          <w:szCs w:val="16"/>
        </w:rPr>
      </w:pPr>
      <w:r w:rsidRPr="00410578">
        <w:rPr>
          <w:highlight w:val="yellow"/>
        </w:rPr>
        <w:t xml:space="preserve">The occupants of this room(s) under my registration will abide by the rules of this agreement and I fully understand that I and occupants of my room may be asked to leave if I do </w:t>
      </w:r>
      <w:r w:rsidRPr="00410578">
        <w:rPr>
          <w:szCs w:val="16"/>
          <w:highlight w:val="yellow"/>
        </w:rPr>
        <w:t>not abide by this agreement</w:t>
      </w:r>
      <w:r w:rsidRPr="00D83569">
        <w:rPr>
          <w:szCs w:val="16"/>
        </w:rPr>
        <w:t>. I agree to notify all members in my room or group</w:t>
      </w:r>
      <w:r w:rsidRPr="001F04B8">
        <w:t xml:space="preserve"> </w:t>
      </w:r>
      <w:r w:rsidRPr="00D83569">
        <w:rPr>
          <w:szCs w:val="16"/>
        </w:rPr>
        <w:t>of this agreement. I understand that I represent my school and/or team and if</w:t>
      </w:r>
      <w:r w:rsidRPr="001F04B8">
        <w:t xml:space="preserve"> </w:t>
      </w:r>
      <w:r w:rsidRPr="00D83569">
        <w:rPr>
          <w:szCs w:val="16"/>
        </w:rPr>
        <w:t xml:space="preserve">problems occur, our organization may be denied future use of </w:t>
      </w:r>
      <w:r w:rsidR="00DB5103">
        <w:rPr>
          <w:szCs w:val="16"/>
        </w:rPr>
        <w:t>this,</w:t>
      </w:r>
      <w:r>
        <w:rPr>
          <w:szCs w:val="16"/>
        </w:rPr>
        <w:t xml:space="preserve"> and</w:t>
      </w:r>
      <w:r w:rsidRPr="00D83569">
        <w:rPr>
          <w:szCs w:val="16"/>
        </w:rPr>
        <w:t xml:space="preserve"> other</w:t>
      </w:r>
      <w:r w:rsidRPr="001F04B8">
        <w:t xml:space="preserve"> </w:t>
      </w:r>
      <w:r w:rsidRPr="00D83569">
        <w:rPr>
          <w:szCs w:val="16"/>
        </w:rPr>
        <w:t>facilities operated by</w:t>
      </w:r>
      <w:r w:rsidR="00380CAC">
        <w:rPr>
          <w:szCs w:val="16"/>
        </w:rPr>
        <w:t xml:space="preserve"> Innkeeper Management</w:t>
      </w:r>
      <w:r w:rsidR="00410578">
        <w:rPr>
          <w:szCs w:val="16"/>
        </w:rPr>
        <w:t>. Initial_____________________</w:t>
      </w:r>
    </w:p>
    <w:p w14:paraId="00284E14" w14:textId="0AA12644" w:rsidR="00B83F6B" w:rsidRPr="00B83F6B" w:rsidRDefault="00B83F6B" w:rsidP="00B83F6B">
      <w:pPr>
        <w:pStyle w:val="SubtitleList"/>
        <w:numPr>
          <w:ilvl w:val="0"/>
          <w:numId w:val="0"/>
        </w:numPr>
        <w:ind w:left="990"/>
        <w:rPr>
          <w:sz w:val="28"/>
          <w:szCs w:val="28"/>
        </w:rPr>
      </w:pPr>
      <w:r>
        <w:br/>
      </w:r>
      <w:r w:rsidRPr="00B83F6B">
        <w:rPr>
          <w:sz w:val="28"/>
          <w:szCs w:val="28"/>
        </w:rPr>
        <w:t>EATING IN THE LOBBY.</w:t>
      </w:r>
    </w:p>
    <w:p w14:paraId="25480F56" w14:textId="6E5CCC08" w:rsidR="00B83F6B" w:rsidRDefault="00B83F6B" w:rsidP="00B83F6B">
      <w:pPr>
        <w:pStyle w:val="BodyText"/>
        <w:rPr>
          <w:b/>
          <w:sz w:val="18"/>
          <w:szCs w:val="18"/>
          <w:u w:val="single"/>
        </w:rPr>
      </w:pPr>
      <w:r w:rsidRPr="003556EB">
        <w:rPr>
          <w:rFonts w:ascii="Arial Black" w:hAnsi="Arial Black"/>
          <w:b/>
          <w:bCs/>
        </w:rPr>
        <w:t>Under NO circumstances</w:t>
      </w:r>
      <w:r w:rsidRPr="00D55671">
        <w:t xml:space="preserve"> should our lobby, Patio or Pub be used for a group gathering or eating area. (Other than the hotel serves.) Also – no outside beverages in these areas. It is the group contact responsibility to relay this information to all attendees under the block.</w:t>
      </w:r>
      <w:r>
        <w:rPr>
          <w:b/>
          <w:bCs/>
        </w:rPr>
        <w:t xml:space="preserve"> </w:t>
      </w:r>
      <w:r w:rsidR="00021D53">
        <w:rPr>
          <w:b/>
          <w:bCs/>
        </w:rPr>
        <w:t xml:space="preserve">Please ask about renting a hospitality room that can be used for gathering and outside eating. </w:t>
      </w:r>
      <w:r w:rsidRPr="00B83F6B">
        <w:rPr>
          <w:sz w:val="18"/>
          <w:szCs w:val="18"/>
          <w:highlight w:val="yellow"/>
        </w:rPr>
        <w:t>Initial____________</w:t>
      </w:r>
    </w:p>
    <w:p w14:paraId="6896E172" w14:textId="77777777" w:rsidR="003556EB" w:rsidRPr="003556EB" w:rsidRDefault="003556EB" w:rsidP="003556EB">
      <w:pPr>
        <w:pStyle w:val="SubtitleList"/>
        <w:numPr>
          <w:ilvl w:val="0"/>
          <w:numId w:val="0"/>
        </w:numPr>
        <w:ind w:left="990"/>
        <w:rPr>
          <w:sz w:val="28"/>
          <w:szCs w:val="28"/>
        </w:rPr>
      </w:pPr>
      <w:r w:rsidRPr="003556EB">
        <w:rPr>
          <w:sz w:val="28"/>
          <w:szCs w:val="28"/>
        </w:rPr>
        <w:t>PUB41 &amp; Patio Area</w:t>
      </w:r>
    </w:p>
    <w:p w14:paraId="7F53D144" w14:textId="77777777" w:rsidR="003556EB" w:rsidRDefault="003556EB" w:rsidP="003556EB">
      <w:r w:rsidRPr="000C5CAB">
        <w:rPr>
          <w:rFonts w:ascii="Arial" w:hAnsi="Arial" w:cs="Arial"/>
          <w:bCs/>
          <w:sz w:val="20"/>
          <w:szCs w:val="20"/>
        </w:rPr>
        <w:t>Open for business 7 days a week from 4:00 pm – 11:00 pm and serving Beer, Wine, Assorted Sodas, Snacks and Pizza.</w:t>
      </w:r>
      <w:r>
        <w:rPr>
          <w:rFonts w:ascii="Arial" w:hAnsi="Arial" w:cs="Arial"/>
          <w:bCs/>
          <w:sz w:val="20"/>
          <w:szCs w:val="20"/>
        </w:rPr>
        <w:t xml:space="preserve"> </w:t>
      </w:r>
      <w:r w:rsidRPr="00B83F6B">
        <w:rPr>
          <w:rFonts w:ascii="Arial" w:hAnsi="Arial" w:cs="Arial"/>
          <w:b/>
          <w:sz w:val="20"/>
          <w:szCs w:val="20"/>
        </w:rPr>
        <w:t>Absolutely NO</w:t>
      </w:r>
      <w:r>
        <w:rPr>
          <w:rFonts w:ascii="Arial" w:hAnsi="Arial" w:cs="Arial"/>
          <w:bCs/>
          <w:sz w:val="20"/>
          <w:szCs w:val="20"/>
        </w:rPr>
        <w:t xml:space="preserve"> outside food and beverages in the lobby, Pub or Patio areas. It is the group contact responsibility to relay this information to all attendees under this block. </w:t>
      </w:r>
      <w:r w:rsidRPr="00A32FE0">
        <w:rPr>
          <w:rFonts w:ascii="Arial" w:hAnsi="Arial" w:cs="Arial"/>
          <w:bCs/>
          <w:sz w:val="20"/>
          <w:szCs w:val="20"/>
          <w:highlight w:val="yellow"/>
        </w:rPr>
        <w:t xml:space="preserve">Under 21, may not sit at the bar at any time. </w:t>
      </w:r>
      <w:r w:rsidRPr="00A32FE0">
        <w:rPr>
          <w:rFonts w:ascii="Arial" w:hAnsi="Arial" w:cs="Arial"/>
          <w:b/>
          <w:sz w:val="20"/>
          <w:szCs w:val="20"/>
          <w:highlight w:val="yellow"/>
        </w:rPr>
        <w:t>Initial__________</w:t>
      </w:r>
      <w:r w:rsidRPr="00194ED0">
        <w:t>______________</w:t>
      </w:r>
    </w:p>
    <w:p w14:paraId="4D900B66" w14:textId="77777777" w:rsidR="003556EB" w:rsidRDefault="003556EB" w:rsidP="003556EB"/>
    <w:p w14:paraId="3397F917" w14:textId="1F190D78" w:rsidR="00410578" w:rsidRPr="00CD7BCE" w:rsidRDefault="00410578" w:rsidP="00B83F6B">
      <w:pPr>
        <w:pStyle w:val="SubtitleList"/>
        <w:numPr>
          <w:ilvl w:val="0"/>
          <w:numId w:val="0"/>
        </w:numPr>
        <w:ind w:left="270"/>
      </w:pPr>
      <w:r w:rsidRPr="003556EB">
        <w:rPr>
          <w:sz w:val="28"/>
          <w:szCs w:val="28"/>
        </w:rPr>
        <w:t>Warnings and Eviction</w:t>
      </w:r>
      <w:r w:rsidRPr="00CD7BCE">
        <w:t>:</w:t>
      </w:r>
    </w:p>
    <w:p w14:paraId="683BB6A1" w14:textId="0425F744" w:rsidR="00410578" w:rsidRDefault="00410578" w:rsidP="00410578">
      <w:pPr>
        <w:pStyle w:val="BodyText"/>
      </w:pPr>
      <w:r>
        <w:t>This Lodging Facility will give me one (1) warning. If I or the people sharing my room(s) and/or participants under my guardianship do not comply with this agreement, I and the people sharing my room and/or my group may be asked to leave in accordance with Minnesota State Law Sections 327.73 and 327.731</w:t>
      </w:r>
      <w:r w:rsidR="00380CAC">
        <w:t>.</w:t>
      </w:r>
    </w:p>
    <w:p w14:paraId="6CCDA934" w14:textId="08D996EE" w:rsidR="00380CAC" w:rsidRDefault="00380CAC" w:rsidP="00410578">
      <w:pPr>
        <w:pStyle w:val="BodyText"/>
      </w:pPr>
      <w:r>
        <w:t>THERE WILL BE NO REFUNDS FOR YOUR STAY IF EVICTED. Initial________________</w:t>
      </w:r>
    </w:p>
    <w:p w14:paraId="1438250A" w14:textId="77777777" w:rsidR="003556EB" w:rsidRDefault="00627EDF" w:rsidP="00410578">
      <w:pPr>
        <w:pStyle w:val="SubtitleList"/>
        <w:numPr>
          <w:ilvl w:val="0"/>
          <w:numId w:val="0"/>
        </w:numPr>
        <w:ind w:left="270"/>
      </w:pPr>
      <w:r>
        <w:t xml:space="preserve"> </w:t>
      </w:r>
    </w:p>
    <w:p w14:paraId="7AD544F5" w14:textId="77777777" w:rsidR="003556EB" w:rsidRDefault="003556EB" w:rsidP="00410578">
      <w:pPr>
        <w:pStyle w:val="SubtitleList"/>
        <w:numPr>
          <w:ilvl w:val="0"/>
          <w:numId w:val="0"/>
        </w:numPr>
        <w:ind w:left="270"/>
      </w:pPr>
    </w:p>
    <w:p w14:paraId="1AD08CC1" w14:textId="77777777" w:rsidR="003556EB" w:rsidRDefault="003556EB" w:rsidP="00410578">
      <w:pPr>
        <w:pStyle w:val="SubtitleList"/>
        <w:numPr>
          <w:ilvl w:val="0"/>
          <w:numId w:val="0"/>
        </w:numPr>
        <w:ind w:left="270"/>
      </w:pPr>
    </w:p>
    <w:p w14:paraId="43E3DCBE" w14:textId="0C75B5EA" w:rsidR="00737AF7" w:rsidRPr="003556EB" w:rsidRDefault="00737AF7" w:rsidP="00410578">
      <w:pPr>
        <w:pStyle w:val="SubtitleList"/>
        <w:numPr>
          <w:ilvl w:val="0"/>
          <w:numId w:val="0"/>
        </w:numPr>
        <w:ind w:left="270"/>
        <w:rPr>
          <w:sz w:val="28"/>
          <w:szCs w:val="28"/>
        </w:rPr>
      </w:pPr>
      <w:r w:rsidRPr="003556EB">
        <w:rPr>
          <w:sz w:val="28"/>
          <w:szCs w:val="28"/>
        </w:rPr>
        <w:t>Athletic Equipment:</w:t>
      </w:r>
    </w:p>
    <w:p w14:paraId="17982FE1" w14:textId="5F0C8968" w:rsidR="00737AF7" w:rsidRDefault="00737AF7" w:rsidP="009678FD">
      <w:pPr>
        <w:pStyle w:val="BodyText"/>
      </w:pPr>
      <w:r>
        <w:t>Athletic equipment (such as bats, balls, hockey sticks, pucks, half sticks, etc.) will be allowed in the building</w:t>
      </w:r>
      <w:r w:rsidR="00ED197E">
        <w:t xml:space="preserve"> from </w:t>
      </w:r>
      <w:r w:rsidR="00ED197E" w:rsidRPr="00ED197E">
        <w:rPr>
          <w:highlight w:val="yellow"/>
        </w:rPr>
        <w:t>CAR TO ROOM ONLY</w:t>
      </w:r>
      <w:r>
        <w:t>. Floor hockey and other like activities are not allowed in this building, parking lot, or adjacent parking or vacant lots of this lodging facility.</w:t>
      </w:r>
      <w:r w:rsidR="00410578">
        <w:t xml:space="preserve"> Initial_________________</w:t>
      </w:r>
    </w:p>
    <w:p w14:paraId="55CB755D" w14:textId="0FC59DE1" w:rsidR="00737AF7" w:rsidRPr="003556EB" w:rsidRDefault="00737AF7" w:rsidP="00B83F6B">
      <w:pPr>
        <w:pStyle w:val="SubtitleList"/>
        <w:numPr>
          <w:ilvl w:val="0"/>
          <w:numId w:val="0"/>
        </w:numPr>
        <w:ind w:left="630"/>
        <w:rPr>
          <w:sz w:val="28"/>
          <w:szCs w:val="28"/>
        </w:rPr>
      </w:pPr>
      <w:r w:rsidRPr="003556EB">
        <w:rPr>
          <w:sz w:val="28"/>
          <w:szCs w:val="28"/>
        </w:rPr>
        <w:t>Behavior and Conduct:</w:t>
      </w:r>
    </w:p>
    <w:p w14:paraId="353DAB0E" w14:textId="77777777" w:rsidR="003556EB" w:rsidRDefault="00737AF7" w:rsidP="003556EB">
      <w:pPr>
        <w:pStyle w:val="BodyText"/>
        <w:ind w:left="630"/>
      </w:pPr>
      <w:r>
        <w:t xml:space="preserve">Please be courteous to other guests and team members who may also be staying at the Lodging Facility. Name calling and disruptive behavior will not be tolerated. </w:t>
      </w:r>
      <w:r w:rsidRPr="00A32FE0">
        <w:rPr>
          <w:rStyle w:val="BodyTextBoldChar"/>
          <w:highlight w:val="yellow"/>
        </w:rPr>
        <w:t xml:space="preserve">Quiet Time for all guests is from 11 pm to </w:t>
      </w:r>
      <w:r w:rsidR="00CE4CE8" w:rsidRPr="00A32FE0">
        <w:rPr>
          <w:rStyle w:val="BodyTextBoldChar"/>
          <w:highlight w:val="yellow"/>
        </w:rPr>
        <w:t>7</w:t>
      </w:r>
      <w:r w:rsidRPr="00A32FE0">
        <w:rPr>
          <w:rStyle w:val="BodyTextBoldChar"/>
          <w:highlight w:val="yellow"/>
        </w:rPr>
        <w:t xml:space="preserve"> am.</w:t>
      </w:r>
      <w:r w:rsidR="003556EB">
        <w:rPr>
          <w:rStyle w:val="BodyTextBoldChar"/>
        </w:rPr>
        <w:t xml:space="preserve"> </w:t>
      </w:r>
      <w:r w:rsidR="003556EB" w:rsidRPr="00CD7BCE">
        <w:t>Children/Minors:</w:t>
      </w:r>
      <w:r w:rsidR="003556EB">
        <w:t xml:space="preserve"> </w:t>
      </w:r>
      <w:r w:rsidR="003556EB">
        <w:rPr>
          <w:noProof/>
        </w:rPr>
        <mc:AlternateContent>
          <mc:Choice Requires="wps">
            <w:drawing>
              <wp:anchor distT="0" distB="0" distL="114300" distR="114300" simplePos="0" relativeHeight="251660800" behindDoc="0" locked="0" layoutInCell="1" allowOverlap="1" wp14:anchorId="0FE9F1A5" wp14:editId="1CE80788">
                <wp:simplePos x="0" y="0"/>
                <wp:positionH relativeFrom="column">
                  <wp:posOffset>4089400</wp:posOffset>
                </wp:positionH>
                <wp:positionV relativeFrom="paragraph">
                  <wp:posOffset>520700</wp:posOffset>
                </wp:positionV>
                <wp:extent cx="1828800" cy="1039495"/>
                <wp:effectExtent l="12700" t="6350" r="25400" b="20955"/>
                <wp:wrapSquare wrapText="bothSides"/>
                <wp:docPr id="10722923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39495"/>
                        </a:xfrm>
                        <a:prstGeom prst="rect">
                          <a:avLst/>
                        </a:prstGeom>
                        <a:blipFill dpi="0" rotWithShape="0">
                          <a:blip r:embed="rId8"/>
                          <a:srcRect/>
                          <a:tile tx="0" ty="0" sx="100000" sy="100000" flip="none" algn="tl"/>
                        </a:blipFill>
                        <a:ln w="9525">
                          <a:solidFill>
                            <a:srgbClr val="000000"/>
                          </a:solidFill>
                          <a:miter lim="800000"/>
                          <a:headEnd/>
                          <a:tailEnd/>
                        </a:ln>
                        <a:effectLst>
                          <a:outerShdw dist="35921" dir="2700000" algn="ctr" rotWithShape="0">
                            <a:srgbClr val="808080"/>
                          </a:outerShdw>
                        </a:effectLst>
                      </wps:spPr>
                      <wps:txbx>
                        <w:txbxContent>
                          <w:p w14:paraId="0A6C26C4" w14:textId="77777777" w:rsidR="003556EB" w:rsidRPr="00CD7BCE" w:rsidRDefault="003556EB" w:rsidP="003556EB">
                            <w:pPr>
                              <w:jc w:val="center"/>
                              <w:rPr>
                                <w:rFonts w:ascii="Arial Narrow" w:hAnsi="Arial Narrow"/>
                                <w:b/>
                                <w:bCs/>
                                <w:i/>
                                <w:iCs/>
                                <w:sz w:val="26"/>
                                <w:szCs w:val="26"/>
                              </w:rPr>
                            </w:pPr>
                            <w:r w:rsidRPr="00CD7BCE">
                              <w:rPr>
                                <w:rFonts w:ascii="Arial Narrow" w:hAnsi="Arial Narrow"/>
                                <w:b/>
                                <w:i/>
                                <w:iCs/>
                                <w:sz w:val="26"/>
                                <w:szCs w:val="26"/>
                              </w:rPr>
                              <w:t>Quiet Time</w:t>
                            </w:r>
                          </w:p>
                          <w:p w14:paraId="7217EC84" w14:textId="77777777" w:rsidR="003556EB" w:rsidRPr="00CD7BCE" w:rsidRDefault="003556EB" w:rsidP="003556EB">
                            <w:pPr>
                              <w:jc w:val="center"/>
                              <w:rPr>
                                <w:rFonts w:ascii="Arial Narrow" w:hAnsi="Arial Narrow"/>
                                <w:b/>
                                <w:bCs/>
                                <w:i/>
                                <w:iCs/>
                                <w:sz w:val="26"/>
                                <w:szCs w:val="26"/>
                              </w:rPr>
                            </w:pPr>
                            <w:r w:rsidRPr="00CD7BCE">
                              <w:rPr>
                                <w:rFonts w:ascii="Arial Narrow" w:hAnsi="Arial Narrow"/>
                                <w:b/>
                                <w:i/>
                                <w:iCs/>
                                <w:sz w:val="26"/>
                                <w:szCs w:val="26"/>
                              </w:rPr>
                              <w:t xml:space="preserve">11:00 pm to </w:t>
                            </w:r>
                            <w:r>
                              <w:rPr>
                                <w:rFonts w:ascii="Arial Narrow" w:hAnsi="Arial Narrow"/>
                                <w:b/>
                                <w:i/>
                                <w:iCs/>
                                <w:sz w:val="26"/>
                                <w:szCs w:val="26"/>
                              </w:rPr>
                              <w:t>7</w:t>
                            </w:r>
                            <w:r w:rsidRPr="00CD7BCE">
                              <w:rPr>
                                <w:rFonts w:ascii="Arial Narrow" w:hAnsi="Arial Narrow"/>
                                <w:b/>
                                <w:bCs/>
                                <w:i/>
                                <w:iCs/>
                                <w:sz w:val="26"/>
                                <w:szCs w:val="26"/>
                              </w:rPr>
                              <w:t>:00 am</w:t>
                            </w:r>
                          </w:p>
                          <w:p w14:paraId="1AD97074" w14:textId="77777777" w:rsidR="003556EB" w:rsidRPr="00CD7BCE" w:rsidRDefault="003556EB" w:rsidP="003556EB">
                            <w:pPr>
                              <w:jc w:val="center"/>
                              <w:rPr>
                                <w:rFonts w:ascii="Arial Narrow" w:hAnsi="Arial Narrow"/>
                                <w:b/>
                                <w:bCs/>
                                <w:i/>
                                <w:iCs/>
                                <w:sz w:val="26"/>
                                <w:szCs w:val="26"/>
                              </w:rPr>
                            </w:pPr>
                            <w:r w:rsidRPr="00CD7BCE">
                              <w:rPr>
                                <w:rFonts w:ascii="Arial Narrow" w:hAnsi="Arial Narrow"/>
                                <w:b/>
                                <w:bCs/>
                                <w:i/>
                                <w:iCs/>
                                <w:sz w:val="26"/>
                                <w:szCs w:val="26"/>
                              </w:rPr>
                              <w:t>Adult Swim Time</w:t>
                            </w:r>
                          </w:p>
                          <w:p w14:paraId="22BBC638" w14:textId="77777777" w:rsidR="003556EB" w:rsidRPr="00CD7BCE" w:rsidRDefault="003556EB" w:rsidP="003556EB">
                            <w:pPr>
                              <w:jc w:val="center"/>
                              <w:rPr>
                                <w:rFonts w:ascii="Arial Narrow" w:hAnsi="Arial Narrow"/>
                                <w:b/>
                                <w:bCs/>
                                <w:i/>
                                <w:iCs/>
                                <w:sz w:val="26"/>
                                <w:szCs w:val="26"/>
                              </w:rPr>
                            </w:pPr>
                            <w:r>
                              <w:rPr>
                                <w:rFonts w:ascii="Arial Narrow" w:hAnsi="Arial Narrow"/>
                                <w:b/>
                                <w:bCs/>
                                <w:i/>
                                <w:iCs/>
                                <w:sz w:val="26"/>
                                <w:szCs w:val="26"/>
                              </w:rPr>
                              <w:t>21</w:t>
                            </w:r>
                            <w:r w:rsidRPr="00CD7BCE">
                              <w:rPr>
                                <w:rFonts w:ascii="Arial Narrow" w:hAnsi="Arial Narrow"/>
                                <w:b/>
                                <w:bCs/>
                                <w:i/>
                                <w:iCs/>
                                <w:sz w:val="26"/>
                                <w:szCs w:val="26"/>
                              </w:rPr>
                              <w:t xml:space="preserve"> years and older</w:t>
                            </w:r>
                          </w:p>
                          <w:p w14:paraId="18B00F0A" w14:textId="77777777" w:rsidR="003556EB" w:rsidRPr="00CD7BCE" w:rsidRDefault="003556EB" w:rsidP="003556EB">
                            <w:pPr>
                              <w:jc w:val="center"/>
                              <w:rPr>
                                <w:rFonts w:ascii="Arial Narrow" w:hAnsi="Arial Narrow"/>
                                <w:sz w:val="26"/>
                                <w:szCs w:val="26"/>
                              </w:rPr>
                            </w:pPr>
                            <w:r w:rsidRPr="00CD7BCE">
                              <w:rPr>
                                <w:rFonts w:ascii="Arial Narrow" w:hAnsi="Arial Narrow"/>
                                <w:b/>
                                <w:bCs/>
                                <w:i/>
                                <w:iCs/>
                                <w:sz w:val="26"/>
                                <w:szCs w:val="26"/>
                              </w:rPr>
                              <w:t>11:00 pm to Midnight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9F1A5" id="Text Box 8" o:spid="_x0000_s1027" type="#_x0000_t202" style="position:absolute;left:0;text-align:left;margin-left:322pt;margin-top:41pt;width:2in;height:8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d3KzAgAAbgUAAA4AAABkcnMvZTJvRG9jLnhtbKxUXW/TMBR9R+I/&#10;WH5nSbuWtdHSaWwMTRofoiCeHdtJLBxfY7tNxq/n2km78iEhIVIpsnudc+85515fXg2dJnvpvAJT&#10;0tlZTok0HIQyTUk/f7p7saLEB2YE02BkSR+lp1eb588ue1vIObSghXQEQYwvelvSNgRbZJnnreyY&#10;PwMrDQZrcB0LuHVNJhzrEb3T2TzPX2Y9OGEdcOk9/ns7Bukm4de15OF9XXsZiC4p1hbS26V3Fd/Z&#10;5pIVjWO2VXwqg/1DFR1TBpMeoW5ZYGTn1G9QneIOPNThjEOXQV0rLhMHZDPLf2GzbZmViQuK4+1R&#10;Jv//YPm7/dZ+cCQMr2BAAxMJbx+Af/XEwE3LTCOvnYO+lUxg4lmULOutL6ZPo9S+8BGk6t+CQJPZ&#10;LkACGmrXRVWQJ0F0NODxKLocAuEx5Wq+WuUY4hib5efrxXqZcrDi8Ll1PryR0JG4KKlDVxM82z/4&#10;EMthxeFIzFZpZe+U1kRYNACRHYQvKrRJzvjH4dAkKLbD39tutOoW+K6TJoy956RmARvft8p6TFPI&#10;rpICC7wXSSZWeMc/YrWpy4LSEnVOFYWkA/GRfx4fnJJEf1zXyKCkBieGEqYbnKygJ00O5CIHbUhf&#10;0vVyvhxtA61EJB5j3jXVjXZkz2Lnp2dC8KfHOhVw/rTqSoom4BMPsSKa/dqIsW6m9LhGnbWJYZkm&#10;C8WPG9ghxLYVPREq2nO+XM9nFDeo6/xiBJ1Y8OD+7MZP1a7y+JuqPaInm08Spx6MbTc2YBiqgSgU&#10;PykfW7IC8YhNieYnyfGSwkUL7jslPQ58Sf23HXOosL432Njr2WKBNoS0WSwv5rFxTiPVaYQZjlDo&#10;CxqUljcBd/jJzjrVtJhpHCUD1zgMtUpt+lTVNEI41InWdAHFW+N0n049XZObHwAAAP//AwBQSwME&#10;CgAAAAAAAAAhAA3w+c9PDgAATw4AABUAAABkcnMvbWVkaWEvaW1hZ2UxLmpwZWf/2P/gABBKRklG&#10;AAEBAQBLAEsAAP/jAwtNU08gUGFsZXR0ZSDLx8jV0tLZ19bc2tje3dvh393h4d7k4uDk5OHm5uPo&#10;5uPp6OXp6ebq6+fs6+jt7ent7uru7+vw8Ozx8e3x8u3y8+/z9O/09fD19vH19/L3+PP4+fT4+vT5&#10;/Pb8/ff+//q/urvGwsPKxsbMyMnNysrPzMzRzc3Sz87S0M/U0NDU0tHU09LW0tLW1dPX1NLX1tXY&#10;1NTY1tTY2NXZ1tXa1tba2Nba2dfa2tfb2Nfb2tjb29jc2djc29rc3Nrd2tnd29ne29re3Nre3tve&#10;3tzf3Nvf3tvf39zg3dzg3tzg39zg393g4N3g4N7g4d7h39zh4t/i393i4N3i4d7i4t/i49/j397j&#10;4d7j4eDj4t/j5ODj5OHk4d/k4+Dk4+Hk5ODk5OPl4+Dl5OHl5eHl5ePl5uPm5OHm5OPm5eLm5uLm&#10;5+Pm5+Tn5OLn5uLn5uTn5+Tn5+Xn6OTn6eTo5+Po6OPo6OTo6Obo6eXp5+Tp6Obp6eXp6efp6uXp&#10;6+fp7Ofq6OXq6eXq6uPq6uTq6ufq6ujq6+bq6+jq7Ojr6Ofr6uTr6uXr6+br6+fr7Ojr7Orr7ejr&#10;7uns6ufs6+fs7Ojs7efs7ejs7ert6+ft7Ojt7Ont7eft7unt7+rt8Oru7Onu7uru7uvu7+ru7+zu&#10;8Oru8Ovu8Ozu8ezv7env7+jv7+rv7+vv8Orv8Ozv8ezv8u3w7+vw8Ovw8O3w8ezw8e3w8e7w8+3x&#10;8Ovx8O3x8uzx8+7x8+/y8e3y8u3y8u7y8+3y8/Dy9O/y9e/z9PHz9e/z9vH08+/08/D09fH09vD0&#10;9vH09vL09/L19O/19e/19fH19u/19/D1+PL1+fP29fH29vD29vH29vP29/L2+PH2+PP2+PT2+vT3&#10;9vL39vP39/L3+PL3+PT3+fL3+fT49/P4+fP4+vP4+/X4/PX5+fP5+fX5+vT5+vX5+/X5+/b6+vX6&#10;+/X6+/j6/PP6/Pf6/ff7/Pb7/ff8+/b8/fj8/vf8//j9/vn9//n9//v///z///3/////2wBDAAsI&#10;CAoIBwsKCQoNDAsNERwSEQ8PESIZGhQcKSQrKigkJyctMkA3LTA9MCcnOEw5PUNFSElIKzZPVU5G&#10;VEBHSEX/2wBDAQwNDREPESESEiFFLicuRUVFRUVFRUVFRUVFRUVFRUVFRUVFRUVFRUVFRUVFRUVF&#10;RUVFRUVFRUVFRUVFRUVFRUX/wAARCACAAIADASIAAhEBAxEB/8QAGAABAQEBAQAAAAAAAAAAAAAA&#10;AgEAAwf/xAAxEAACAQMDAwEHBQADAQEAAAABAhEAEiEDMUEiUWHwEzJxgaGxwUKR0eHxI1JiBDP/&#10;xAAVAQEBAAAAAAAAAAAAAAAAAAAAAf/EABQRAQAAAAAAAAAAAAAAAAAAAAD/2gAMAwEAAhEDEQA/&#10;APTr7nCAC4kdUYjwaTMVKuCAG3ohsAacWkQv/mKwnUFwzOCCNx6+1QJtQabTi0Zu4rmdMNplViAS&#10;DJmPnwa6qcWN7wifPxojLtpjJWBtxG1AVUrpSYBXADbT2qLq3oxGRwWEet4pW6ZDtkhTBB4PesUJ&#10;IYnBm64Rg/DnagruvTptGTBHfE0OqQ7Nsehdgf3+9VgblKqCRhW5Hy9bVmk6qK4MxjJ39fegof2m&#10;qoUkLOxGW7/iqCrTpgzJ5qiFUiQWzM7evFRUwA3UQMzyY/ugjNDnIZhMlsR/NZxIUMysDEYie9DT&#10;04E6pHuyzRE/xSYhmuLAhhiRsO/1oIgIhSwt7d9v6qNCKundkbkmWP5pkNeGQ4GWk0dSE1AWVYJI&#10;nkQN/rQL3dNSCsTIYnbxVBC3E4tzBzA7+KDljfIUgjEcf7Sst1C1xJiDOxmga8ezAtMyCaIAvZmn&#10;keKgATUdmZrbcTmMbVTecHvdn6/LeghgFmCGV3mAW2qHUWTByIIjcg/3IpqCXyWCqsbb55+lA7K4&#10;m4nc7xQXYowAydx+aKqWRlZvfEkzgCYgUwAbVkDckdxz8K56YTVVlIIAIUevrQUNL2pAIMCRiQNv&#10;rXSAVRZBIInM8UtTCQZKkRA+9FDZaLYAEnEHxQHUU33EqgBmTzj/ACsWEabNcrg7jnFRTJLSWUAQ&#10;JiDO0001LEIIkLFs87UAeBqAZYtmCcH+at5LrKBVEnJ2iqxIYkwbROP1TtRa8vBAKRMHcRQV5/TE&#10;nFjDBFTUUvDlCWB5O3mkHayX6XHfaja3s/el2Buk5iKCaa2axkgDmDMRtSUJeWJIfm41Qb8KBblW&#10;JqKi50wBauLNgeaDCNTpZSUA2nseazOi6d4ZQGUdRyT2mqAC7WrLQCTtvmJouyE3AZKwbh42oFgu&#10;qHCx3kntUZlOC2UyCMkYj7VvaSFUhgSbSfgOKjguUcKTbsvc0FGGYBZ4j/r5+dSxZ4Zj+pRGflzV&#10;6nZu4HvDv6iohJWFyrAkGZmaC6Wm5TT9qQXQCSOfh4qteD3IXq7H51oYSyOouwI2A5rGz3rTKDpz&#10;tO9BmCk6bSIkAC2RVEaqk3CWPSRkj1FQKraNrOIBgz29bVTKgYtEx0+eaAXWqSpDSNoyT3qh1LAB&#10;ZO08eaxsILNMIDvuagA1TNvVyPp+KBPLaarIOeRgjtRce0Vsm6LSvHn70U0bNQGSbyDAwI32+JzX&#10;QQXMHMbnIE9qDkzQxYKIMQFM+vzXY6qBts74+9TUcIhYpLE27SYrBEuv3feAY8R8KDKxUCQQGO/x&#10;oOCnWb45CjqPbH7U2IAQZIB57Zqm2C7YEZzz2oORn2iWL0zaRwB6NdNRukkwxXqgHid/vWaVa9GI&#10;NuZGDFC2CbFUajKYHJPnzQVoeAUYA9Mg8RRYMv8A849mBeBAGwJ2qsHUNa8FxcCDz2qzAU2AOSSR&#10;2HP1oKBYBaIU4JkZFR4BAaOrA4wM0Alw9owDtIwpi4cGupJUloAJMnPPagOo15bTLgtJIEZ9cV0R&#10;QAWENdkft/VEC2QpMphVOxFSVBvVP+Q4EdvxQUguylTAPUf/AF4oyDrEXMCMDzP3NZNQNqWIAMHq&#10;85x8P5qvp6aj3QBk4+9A5D6bBsCIJHagrPFxW1YwPFYMXAkEESAe3xFLIUgm47E8f1igOXLBcKZ6&#10;p+lZFHs1XTAXwMgDetD9ZVDdMztI7fSsUAJZRgMN/XqKDA/8il9zi0DE1HczDSCpBkDG/FdARcIB&#10;ke9+3eg7LqMtplScxmY+0UCW0hQMpkAk1mADq0jG07GspWwQQQsZPHmphNINLFhJA+f4oJj2dqvn&#10;uMeua2rGmgLdVp4G5nt+0VtgrGVA3HNMM7ERkdzuB3oOel1rFysSJBG47GmqdMsxume4n/KKq9wY&#10;MpUwDA3Hf961w98G0DpsbE+poMwDO2msiwAiMzVKx7pDL7qWxjvVOSGQQywGPeoWXTsBIEmQBgfO&#10;gIVlUITI2JiD8PFbVBypYBWi0fKummbgGC4O88GuT3KSumDABZSM57f7QZCCIBKsBJBHA2J+VLUY&#10;ooZgDAgqNzNYNHVKljGx3pF2C3WjvjtQR3hSFILSCI5msSysoBlSMKB73aucM7MjCBwewiumo9uk&#10;tkzgKB8NqCFlBsthPdJGSGqZ9q6KAvM+O4+dTUA6wqD4g4mNzXTUNwBYxBiO4oAIUsIMSDKj9z8P&#10;XNNpSSFAKrAPntQVT7POABmMAeD+1dROzAkHczz4oAyjTZSFJa4mD5GfpQKyQSTBeYBIjgiaU3hw&#10;OkTAuWTj8VQxNzSOk9I33G/1oIrQxUSBMyRgD1FRRqWqXYmTnziP7+dUk2WXGB714/akumTqMGJA&#10;4jttv3oIicKCq5hQYMfjeqGNxVfjax38Vlc2KWJkjM8DvUggyCqpBJJyd9qDFAHF0kskTyc+PvRA&#10;YCYtkRngDxRF4f2Y98AXQ2AKzdIGmHAG4I/TwIoOmFcALme2Nu9YnMNldmxVuBW8MZH6RGKxlFDF&#10;rR/24UfOgjCRmWVoWRkR58VQQxk4xkdu35qHVzYqksykgL4/2pZOqX/SYUqYg+aBQwYWgAFgCPlQ&#10;KEaZLGFBY7T+9dFmVncTA/FGYYORDMIkZ/2gKCdNXfptmYaQfIpBSDbeCLR2z2qAokkG6OOB4+tY&#10;QxIKhInwOKBTddIIaYmJjtUGn0iCQSdm3n1+1FNRn1JtAgGQTnes+p1yWhMZAmc0FKWqtjG0GT/d&#10;QswLFwTaMxyOw/akpvYAiAIYDzt9DWDgpDHDdJJ70GlWRWvBBG4MTjaKtoQTaZaOntGKEgFtN1JO&#10;GCAYyfvUBDKVJN8A3AxMfWg6Fh74tJC+9sf62osU1WIjaMnnzis0wS5sLdxRNyteACpXZR6zQIAM&#10;VsAtJIMCZFOQtzAFg36d8/CuLG1m6cvsQJn1FdEQkEhpDAZgDPeKAlekKGZQDiNv6q3acICFHtOk&#10;Bjkjx3oh5KhTCn3oiQBsK3SHEkyBALARQUMS4BmAMA874rFukBgQAMx9qwUantCRJB6JNZSXvEEs&#10;dwx+1BF01VQFl5E7wM+vpSe6NyQMECM0lgsLBCqsKd5zkfQVz1llYUgA5IG4jtQILBRWwMiAcCoF&#10;z7xIOCY/Hard7JVAQtPM8/xRaACzMA/6SwOw70CY2ABOorjPGP6rn7E36Z0wdiM8GOfPyroH/wD0&#10;fJkAgNttTW4MJ5M4zQYlVN0ZC7jM+jXKSG05S7UYmG2/yfxSU3w6sBEkkHaKxVlEiVa6DB3mgjIS&#10;ytYxZWwJmPr2rmdU2lsBgOZiK7FZeQudjO8RtXJCyRdguSBHAFRSDXIFUMOxiarAezLISgnnaefn&#10;URlWQDaFhRGBPHyzXRlvYmEMYU/n41UFyzLAYAxMn1tWwLrmIEliDvH+1gsXAtcvHENSCoumpOwA&#10;j+aD/9lQSwMEFAAGAAgAAAAhAGwAP3fhAAAACgEAAA8AAABkcnMvZG93bnJldi54bWxMj0FPwzAM&#10;he9I/IfISNxYStuNUepOaALtwGkb0q5ZY9qyJqmarO349XgnONnWe3r+Xr6aTCsG6n3jLMLjLAJB&#10;tnS6sRXC5/79YQnCB2W1ap0lhAt5WBW3N7nKtBvtloZdqASHWJ8phDqELpPSlzUZ5WeuI8val+uN&#10;Cnz2ldS9GjnctDKOooU0qrH8oVYdrWsqT7uzQdjPNz/fQ3oZh5N5Sw4y2Xys5QHx/m56fQERaAp/&#10;ZrjiMzoUzHR0Z6u9aBEWacpdAsIy5smG5+S6HBHidP4Essjl/wrFL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r/N3crMCAABuBQAADgAAAAAAAAAAAAAAAAA8AgAA&#10;ZHJzL2Uyb0RvYy54bWxQSwECLQAKAAAAAAAAACEADfD5z08OAABPDgAAFQAAAAAAAAAAAAAAAAAb&#10;BQAAZHJzL21lZGlhL2ltYWdlMS5qcGVnUEsBAi0AFAAGAAgAAAAhAGwAP3fhAAAACgEAAA8AAAAA&#10;AAAAAAAAAAAAnRMAAGRycy9kb3ducmV2LnhtbFBLAQItABQABgAIAAAAIQBYYLMbugAAACIBAAAZ&#10;AAAAAAAAAAAAAAAAAKsUAABkcnMvX3JlbHMvZTJvRG9jLnhtbC5yZWxzUEsFBgAAAAAGAAYAfQEA&#10;AJwVAAAAAA==&#10;">
                <v:fill r:id="rId9" o:title="" recolor="t" type="tile"/>
                <v:shadow on="t"/>
                <v:textbox>
                  <w:txbxContent>
                    <w:p w14:paraId="0A6C26C4" w14:textId="77777777" w:rsidR="003556EB" w:rsidRPr="00CD7BCE" w:rsidRDefault="003556EB" w:rsidP="003556EB">
                      <w:pPr>
                        <w:jc w:val="center"/>
                        <w:rPr>
                          <w:rFonts w:ascii="Arial Narrow" w:hAnsi="Arial Narrow"/>
                          <w:b/>
                          <w:bCs/>
                          <w:i/>
                          <w:iCs/>
                          <w:sz w:val="26"/>
                          <w:szCs w:val="26"/>
                        </w:rPr>
                      </w:pPr>
                      <w:r w:rsidRPr="00CD7BCE">
                        <w:rPr>
                          <w:rFonts w:ascii="Arial Narrow" w:hAnsi="Arial Narrow"/>
                          <w:b/>
                          <w:i/>
                          <w:iCs/>
                          <w:sz w:val="26"/>
                          <w:szCs w:val="26"/>
                        </w:rPr>
                        <w:t>Quiet Time</w:t>
                      </w:r>
                    </w:p>
                    <w:p w14:paraId="7217EC84" w14:textId="77777777" w:rsidR="003556EB" w:rsidRPr="00CD7BCE" w:rsidRDefault="003556EB" w:rsidP="003556EB">
                      <w:pPr>
                        <w:jc w:val="center"/>
                        <w:rPr>
                          <w:rFonts w:ascii="Arial Narrow" w:hAnsi="Arial Narrow"/>
                          <w:b/>
                          <w:bCs/>
                          <w:i/>
                          <w:iCs/>
                          <w:sz w:val="26"/>
                          <w:szCs w:val="26"/>
                        </w:rPr>
                      </w:pPr>
                      <w:r w:rsidRPr="00CD7BCE">
                        <w:rPr>
                          <w:rFonts w:ascii="Arial Narrow" w:hAnsi="Arial Narrow"/>
                          <w:b/>
                          <w:i/>
                          <w:iCs/>
                          <w:sz w:val="26"/>
                          <w:szCs w:val="26"/>
                        </w:rPr>
                        <w:t xml:space="preserve">11:00 pm to </w:t>
                      </w:r>
                      <w:r>
                        <w:rPr>
                          <w:rFonts w:ascii="Arial Narrow" w:hAnsi="Arial Narrow"/>
                          <w:b/>
                          <w:i/>
                          <w:iCs/>
                          <w:sz w:val="26"/>
                          <w:szCs w:val="26"/>
                        </w:rPr>
                        <w:t>7</w:t>
                      </w:r>
                      <w:r w:rsidRPr="00CD7BCE">
                        <w:rPr>
                          <w:rFonts w:ascii="Arial Narrow" w:hAnsi="Arial Narrow"/>
                          <w:b/>
                          <w:bCs/>
                          <w:i/>
                          <w:iCs/>
                          <w:sz w:val="26"/>
                          <w:szCs w:val="26"/>
                        </w:rPr>
                        <w:t>:00 am</w:t>
                      </w:r>
                    </w:p>
                    <w:p w14:paraId="1AD97074" w14:textId="77777777" w:rsidR="003556EB" w:rsidRPr="00CD7BCE" w:rsidRDefault="003556EB" w:rsidP="003556EB">
                      <w:pPr>
                        <w:jc w:val="center"/>
                        <w:rPr>
                          <w:rFonts w:ascii="Arial Narrow" w:hAnsi="Arial Narrow"/>
                          <w:b/>
                          <w:bCs/>
                          <w:i/>
                          <w:iCs/>
                          <w:sz w:val="26"/>
                          <w:szCs w:val="26"/>
                        </w:rPr>
                      </w:pPr>
                      <w:r w:rsidRPr="00CD7BCE">
                        <w:rPr>
                          <w:rFonts w:ascii="Arial Narrow" w:hAnsi="Arial Narrow"/>
                          <w:b/>
                          <w:bCs/>
                          <w:i/>
                          <w:iCs/>
                          <w:sz w:val="26"/>
                          <w:szCs w:val="26"/>
                        </w:rPr>
                        <w:t>Adult Swim Time</w:t>
                      </w:r>
                    </w:p>
                    <w:p w14:paraId="22BBC638" w14:textId="77777777" w:rsidR="003556EB" w:rsidRPr="00CD7BCE" w:rsidRDefault="003556EB" w:rsidP="003556EB">
                      <w:pPr>
                        <w:jc w:val="center"/>
                        <w:rPr>
                          <w:rFonts w:ascii="Arial Narrow" w:hAnsi="Arial Narrow"/>
                          <w:b/>
                          <w:bCs/>
                          <w:i/>
                          <w:iCs/>
                          <w:sz w:val="26"/>
                          <w:szCs w:val="26"/>
                        </w:rPr>
                      </w:pPr>
                      <w:r>
                        <w:rPr>
                          <w:rFonts w:ascii="Arial Narrow" w:hAnsi="Arial Narrow"/>
                          <w:b/>
                          <w:bCs/>
                          <w:i/>
                          <w:iCs/>
                          <w:sz w:val="26"/>
                          <w:szCs w:val="26"/>
                        </w:rPr>
                        <w:t>21</w:t>
                      </w:r>
                      <w:r w:rsidRPr="00CD7BCE">
                        <w:rPr>
                          <w:rFonts w:ascii="Arial Narrow" w:hAnsi="Arial Narrow"/>
                          <w:b/>
                          <w:bCs/>
                          <w:i/>
                          <w:iCs/>
                          <w:sz w:val="26"/>
                          <w:szCs w:val="26"/>
                        </w:rPr>
                        <w:t xml:space="preserve"> years and older</w:t>
                      </w:r>
                    </w:p>
                    <w:p w14:paraId="18B00F0A" w14:textId="77777777" w:rsidR="003556EB" w:rsidRPr="00CD7BCE" w:rsidRDefault="003556EB" w:rsidP="003556EB">
                      <w:pPr>
                        <w:jc w:val="center"/>
                        <w:rPr>
                          <w:rFonts w:ascii="Arial Narrow" w:hAnsi="Arial Narrow"/>
                          <w:sz w:val="26"/>
                          <w:szCs w:val="26"/>
                        </w:rPr>
                      </w:pPr>
                      <w:r w:rsidRPr="00CD7BCE">
                        <w:rPr>
                          <w:rFonts w:ascii="Arial Narrow" w:hAnsi="Arial Narrow"/>
                          <w:b/>
                          <w:bCs/>
                          <w:i/>
                          <w:iCs/>
                          <w:sz w:val="26"/>
                          <w:szCs w:val="26"/>
                        </w:rPr>
                        <w:t>11:00 pm to Midnight</w:t>
                      </w:r>
                    </w:p>
                  </w:txbxContent>
                </v:textbox>
                <w10:wrap type="square"/>
              </v:shape>
            </w:pict>
          </mc:Fallback>
        </mc:AlternateContent>
      </w:r>
      <w:r w:rsidR="003556EB">
        <w:t>Children must always be supervised by their parents or guardian</w:t>
      </w:r>
      <w:r w:rsidR="003556EB" w:rsidRPr="00F361CB">
        <w:t>.</w:t>
      </w:r>
      <w:r w:rsidR="003556EB">
        <w:t xml:space="preserve"> Children under the age of 18 will not be allowed to occupy a room without an adult present. Damages caused by minors will be the responsibility of the registered parents or guardians. Initial______________</w:t>
      </w:r>
    </w:p>
    <w:p w14:paraId="79624A52" w14:textId="19D80950" w:rsidR="00737AF7" w:rsidRDefault="00737AF7" w:rsidP="009678FD">
      <w:pPr>
        <w:pStyle w:val="BodyText"/>
        <w:rPr>
          <w:rStyle w:val="BodyTextBoldChar"/>
        </w:rPr>
      </w:pPr>
    </w:p>
    <w:p w14:paraId="4ACA2E50" w14:textId="26C7F054" w:rsidR="00737AF7" w:rsidRPr="003556EB" w:rsidRDefault="00737AF7" w:rsidP="00B83F6B">
      <w:pPr>
        <w:pStyle w:val="SubtitleList"/>
        <w:numPr>
          <w:ilvl w:val="0"/>
          <w:numId w:val="0"/>
        </w:numPr>
        <w:ind w:left="630"/>
        <w:rPr>
          <w:sz w:val="28"/>
          <w:szCs w:val="28"/>
        </w:rPr>
      </w:pPr>
      <w:r w:rsidRPr="003556EB">
        <w:rPr>
          <w:sz w:val="28"/>
          <w:szCs w:val="28"/>
        </w:rPr>
        <w:t>Pool Area:</w:t>
      </w:r>
    </w:p>
    <w:p w14:paraId="495F9D16" w14:textId="428FB90B" w:rsidR="00737AF7" w:rsidRDefault="00737AF7" w:rsidP="009678FD">
      <w:pPr>
        <w:pStyle w:val="BodyText"/>
      </w:pPr>
      <w:r>
        <w:t>Lifeguards are not present. Children sixteen (1</w:t>
      </w:r>
      <w:r w:rsidR="00CE4CE8">
        <w:t>8</w:t>
      </w:r>
      <w:r>
        <w:t xml:space="preserve">) years of age or younger must be supervised by an adult guardian in the pool area. Adult Swim Time for all guests </w:t>
      </w:r>
      <w:r w:rsidR="00C243DA">
        <w:t>twenty-one</w:t>
      </w:r>
      <w:r>
        <w:t xml:space="preserve"> (</w:t>
      </w:r>
      <w:r w:rsidR="00C243DA">
        <w:t>21</w:t>
      </w:r>
      <w:r>
        <w:t>) years and older is from 11 pm to midnight. Please respect th</w:t>
      </w:r>
      <w:r w:rsidR="00764BC0">
        <w:t>ese</w:t>
      </w:r>
      <w:r>
        <w:t xml:space="preserve"> house rule. Guests under the age of eighteen (</w:t>
      </w:r>
      <w:r w:rsidR="00C243DA">
        <w:t>18</w:t>
      </w:r>
      <w:r>
        <w:t xml:space="preserve">) are not permitted in the exercise room. No running or diving will be allowed in the pool area. Food and glassware are not permitted in the pool area. All pool participants must be considerate of other pool users. </w:t>
      </w:r>
      <w:r w:rsidR="00ED197E">
        <w:t>MUSIC must be kept to a minimum / not to disturb other guests using the pool area. E</w:t>
      </w:r>
      <w:r>
        <w:t>xcessive loudness, splashing, or horseplay will no</w:t>
      </w:r>
      <w:r w:rsidR="00CD7BCE">
        <w:t>t</w:t>
      </w:r>
      <w:r>
        <w:t xml:space="preserve"> be allowed.</w:t>
      </w:r>
      <w:r w:rsidR="00ED197E">
        <w:t xml:space="preserve"> </w:t>
      </w:r>
      <w:r w:rsidR="00ED197E" w:rsidRPr="00ED197E">
        <w:rPr>
          <w:highlight w:val="yellow"/>
        </w:rPr>
        <w:t>OUT OF THE POOL ON SECOND W</w:t>
      </w:r>
      <w:r w:rsidR="00764BC0">
        <w:rPr>
          <w:highlight w:val="yellow"/>
        </w:rPr>
        <w:t>A</w:t>
      </w:r>
      <w:r w:rsidR="00ED197E" w:rsidRPr="00ED197E">
        <w:rPr>
          <w:highlight w:val="yellow"/>
        </w:rPr>
        <w:t>R</w:t>
      </w:r>
      <w:r w:rsidR="00764BC0">
        <w:rPr>
          <w:highlight w:val="yellow"/>
        </w:rPr>
        <w:t>N</w:t>
      </w:r>
      <w:r w:rsidR="00ED197E" w:rsidRPr="00ED197E">
        <w:rPr>
          <w:highlight w:val="yellow"/>
        </w:rPr>
        <w:t>ING</w:t>
      </w:r>
      <w:r w:rsidR="00ED197E">
        <w:t xml:space="preserve">. </w:t>
      </w:r>
      <w:r w:rsidR="00410578">
        <w:t xml:space="preserve"> Initial___________________</w:t>
      </w:r>
    </w:p>
    <w:p w14:paraId="741A2FA7" w14:textId="77777777" w:rsidR="00737AF7" w:rsidRPr="003556EB" w:rsidRDefault="009D2FA4" w:rsidP="00B83F6B">
      <w:pPr>
        <w:pStyle w:val="SubtitleList"/>
        <w:numPr>
          <w:ilvl w:val="0"/>
          <w:numId w:val="0"/>
        </w:numPr>
        <w:ind w:left="630"/>
        <w:rPr>
          <w:sz w:val="28"/>
          <w:szCs w:val="28"/>
        </w:rPr>
      </w:pPr>
      <w:r w:rsidRPr="003556EB">
        <w:rPr>
          <w:noProof/>
          <w:sz w:val="28"/>
          <w:szCs w:val="28"/>
        </w:rPr>
        <mc:AlternateContent>
          <mc:Choice Requires="wps">
            <w:drawing>
              <wp:anchor distT="0" distB="0" distL="114300" distR="114300" simplePos="0" relativeHeight="251658752" behindDoc="0" locked="0" layoutInCell="1" allowOverlap="1" wp14:anchorId="25E4B459" wp14:editId="51E77872">
                <wp:simplePos x="0" y="0"/>
                <wp:positionH relativeFrom="column">
                  <wp:posOffset>3910965</wp:posOffset>
                </wp:positionH>
                <wp:positionV relativeFrom="paragraph">
                  <wp:posOffset>81280</wp:posOffset>
                </wp:positionV>
                <wp:extent cx="2007235" cy="936625"/>
                <wp:effectExtent l="5715" t="13970" r="25400" b="20955"/>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936625"/>
                        </a:xfrm>
                        <a:prstGeom prst="rect">
                          <a:avLst/>
                        </a:prstGeom>
                        <a:blipFill dpi="0" rotWithShape="0">
                          <a:blip r:embed="rId8"/>
                          <a:srcRect/>
                          <a:tile tx="0" ty="0" sx="100000" sy="100000" flip="none" algn="tl"/>
                        </a:blipFill>
                        <a:ln w="9525">
                          <a:solidFill>
                            <a:srgbClr val="000000"/>
                          </a:solidFill>
                          <a:miter lim="800000"/>
                          <a:headEnd/>
                          <a:tailEnd/>
                        </a:ln>
                        <a:effectLst>
                          <a:outerShdw dist="35921" dir="2700000" algn="ctr" rotWithShape="0">
                            <a:srgbClr val="808080"/>
                          </a:outerShdw>
                        </a:effectLst>
                      </wps:spPr>
                      <wps:txbx>
                        <w:txbxContent>
                          <w:p w14:paraId="7AF8F05F" w14:textId="77777777" w:rsidR="00194ED0" w:rsidRPr="00CD7BCE" w:rsidRDefault="00194ED0" w:rsidP="00737AF7">
                            <w:pPr>
                              <w:jc w:val="center"/>
                              <w:rPr>
                                <w:rFonts w:ascii="Arial Narrow" w:hAnsi="Arial Narrow"/>
                                <w:b/>
                                <w:i/>
                                <w:iCs/>
                                <w:sz w:val="26"/>
                                <w:szCs w:val="26"/>
                              </w:rPr>
                            </w:pPr>
                            <w:r w:rsidRPr="00CD7BCE">
                              <w:rPr>
                                <w:rFonts w:ascii="Arial Narrow" w:hAnsi="Arial Narrow"/>
                                <w:b/>
                                <w:i/>
                                <w:iCs/>
                                <w:sz w:val="26"/>
                                <w:szCs w:val="26"/>
                              </w:rPr>
                              <w:t>A limited number of Guaranteed Early Check-In prior to 3:00 pm may be available for a charge.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4B459" id="Text Box 9" o:spid="_x0000_s1028" type="#_x0000_t202" style="position:absolute;left:0;text-align:left;margin-left:307.95pt;margin-top:6.4pt;width:158.05pt;height:7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92OSwAgAAbQUAAA4AAABkcnMvZTJvRG9jLnhtbKxU227cIBB9r9R/&#10;QLw33nWyuVjxRmnSVJF6U9OqzxjwGhUDBXa96df3gL2b7UWqVNWWEMPlzMyZM1xebXtNNtIHZU1N&#10;50czSqThViizqunnT3cvzikJkRnBtDWypo8y0Kvl82eXg6tkaTurhfQEICZUg6tpF6OriiLwTvYs&#10;HFknDTZb63sWYfpVITwbgN7ropzNTovBeuG85TIErN6Om3SZ8dtW8vi+bYOMRNcUscU8+jw2aSyW&#10;l6xaeeY6xacw2D9E0TNl4HQPdcsiI2uvfoPqFfc22DYecdsXtm0VlzkHZDOf/ZLNQ8eczLmAnOD2&#10;NIX/B8vfbR7cB0/i9qXdooA5ieDeWP41EGNvOmZW8tp7O3SSCTieJ8qKwYVqupqoDlVIIM3w1goU&#10;ma2jzUDb1veJFeRJgI4CPO5Jl9tIOBZRxbPyeEEJx97F8elpucguWLW77XyIr6XtSZrU1KOoGZ1t&#10;3oSYomHV7khy1mjl7pTWRDjwD5/exi8qdpnNtLA7NPEJNfxddWOlbi1f99LEUXpeahah+9ApF+Cm&#10;kn0jBQK8F5klVgXPPyLaLLKotATNOaKYaSAhMT5LH5oES7t5iwxqatAwlDC9QmNFPXGySy7loA0Z&#10;QNkChCUzWK1ESjwbftXcaE82LAl/9DFS9dOxXkW0n1Z9Tc/3h1iVav3KiDFupvQ4B8/aJHCZGwvk&#10;J8OuAfHQiYEIlcpzvLgo5xQGeC3PRtApCx79n6sRDqM9n6V/ynePnst84DhLMKlu1F/cNluiQH6Z&#10;LiZFNlY8QpMofqYcbxQmnfXfKRnQ7zUN39bMg2F9b6Dri/nJSXogsnGyOCuTcA53msMdZjigUBcU&#10;KE9vIixcWTuvVh08jZ1k7DV6oVVZpk9RTR2Ens5pTe9PejQO7Xzq6ZVc/gAAAP//AwBQSwMECgAA&#10;AAAAAAAhAA3w+c9PDgAATw4AABUAAABkcnMvbWVkaWEvaW1hZ2UxLmpwZWf/2P/gABBKRklGAAEB&#10;AQBLAEsAAP/jAwtNU08gUGFsZXR0ZSDLx8jV0tLZ19bc2tje3dvh393h4d7k4uDk5OHm5uPo5uPp&#10;6OXp6ebq6+fs6+jt7ent7uru7+vw8Ozx8e3x8u3y8+/z9O/09fD19vH19/L3+PP4+fT4+vT5/Pb8&#10;/ff+//q/urvGwsPKxsbMyMnNysrPzMzRzc3Sz87S0M/U0NDU0tHU09LW0tLW1dPX1NLX1tXY1NTY&#10;1tTY2NXZ1tXa1tba2Nba2dfa2tfb2Nfb2tjb29jc2djc29rc3Nrd2tnd29ne29re3Nre3tve3tzf&#10;3Nvf3tvf39zg3dzg3tzg39zg393g4N3g4N7g4d7h39zh4t/i393i4N3i4d7i4t/i49/j397j4d7j&#10;4eDj4t/j5ODj5OHk4d/k4+Dk4+Hk5ODk5OPl4+Dl5OHl5eHl5ePl5uPm5OHm5OPm5eLm5uLm5+Pm&#10;5+Tn5OLn5uLn5uTn5+Tn5+Xn6OTn6eTo5+Po6OPo6OTo6Obo6eXp5+Tp6Obp6eXp6efp6uXp6+fp&#10;7Ofq6OXq6eXq6uPq6uTq6ufq6ujq6+bq6+jq7Ojr6Ofr6uTr6uXr6+br6+fr7Ojr7Orr7ejr7uns&#10;6ufs6+fs7Ojs7efs7ejs7ert6+ft7Ojt7Ont7eft7unt7+rt8Oru7Onu7uru7uvu7+ru7+zu8Oru&#10;8Ovu8Ozu8ezv7env7+jv7+rv7+vv8Orv8Ozv8ezv8u3w7+vw8Ovw8O3w8ezw8e3w8e7w8+3x8Ovx&#10;8O3x8uzx8+7x8+/y8e3y8u3y8u7y8+3y8/Dy9O/y9e/z9PHz9e/z9vH08+/08/D09fH09vD09vH0&#10;9vL09/L19O/19e/19fH19u/19/D1+PL1+fP29fH29vD29vH29vP29/L2+PH2+PP2+PT2+vT39vL3&#10;9vP39/L3+PL3+PT3+fL3+fT49/P4+fP4+vP4+/X4/PX5+fP5+fX5+vT5+vX5+/X5+/b6+vX6+/X6&#10;+/j6/PP6/Pf6/ff7/Pb7/ff8+/b8/fj8/vf8//j9/vn9//n9//v///z///3/////2wBDAAsICAoI&#10;BwsKCQoNDAsNERwSEQ8PESIZGhQcKSQrKigkJyctMkA3LTA9MCcnOEw5PUNFSElIKzZPVU5GVEBH&#10;SEX/2wBDAQwNDREPESESEiFFLicuRUVFRUVFRUVFRUVFRUVFRUVFRUVFRUVFRUVFRUVFRUVFRUVF&#10;RUVFRUVFRUVFRUVFRUX/wAARCACAAIADASIAAhEBAxEB/8QAGAABAQEBAQAAAAAAAAAAAAAAAgEA&#10;Awf/xAAxEAACAQMDAwEHBQADAQEAAAABAhEAEiEDMUEiUWHwEzJxgaGxwUKR0eHxI1JiBDP/xAAV&#10;AQEBAAAAAAAAAAAAAAAAAAAAAf/EABQRAQAAAAAAAAAAAAAAAAAAAAD/2gAMAwEAAhEDEQA/APTr&#10;7nCAC4kdUYjwaTMVKuCAG3ohsAacWkQv/mKwnUFwzOCCNx6+1QJtQabTi0Zu4rmdMNplViASDJmP&#10;nwa6qcWN7wifPxojLtpjJWBtxG1AVUrpSYBXADbT2qLq3oxGRwWEet4pW6ZDtkhTBB4PesUJIYnB&#10;m64Rg/DnagruvTptGTBHfE0OqQ7Nsehdgf3+9VgblKqCRhW5Hy9bVmk6qK4MxjJ39fegof2mqoUk&#10;LOxGW7/iqCrTpgzJ5qiFUiQWzM7evFRUwA3UQMzyY/ugjNDnIZhMlsR/NZxIUMysDEYie9DT04E6&#10;pHuyzRE/xSYhmuLAhhiRsO/1oIgIhSwt7d9v6qNCKundkbkmWP5pkNeGQ4GWk0dSE1AWVYJInkQN&#10;/rQL3dNSCsTIYnbxVBC3E4tzBzA7+KDljfIUgjEcf7Sst1C1xJiDOxmga8ezAtMyCaIAvZmnkeKg&#10;ATUdmZrbcTmMbVTecHvdn6/LeghgFmCGV3mAW2qHUWTByIIjcg/3IpqCXyWCqsbb55+lA7K4m4nc&#10;7xQXYowAydx+aKqWRlZvfEkzgCYgUwAbVkDckdxz8K56YTVVlIIAIUevrQUNL2pAIMCRiQNvrXSA&#10;VRZBIInM8UtTCQZKkRA+9FDZaLYAEnEHxQHUU33EqgBmTzj/ACsWEabNcrg7jnFRTJLSWUAQJiDO&#10;0001LEIIkLFs87UAeBqAZYtmCcH+at5LrKBVEnJ2iqxIYkwbROP1TtRa8vBAKRMHcRQV5/TEnFjD&#10;BFTUUvDlCWB5O3mkHayX6XHfaja3s/el2Buk5iKCaa2axkgDmDMRtSUJeWJIfm41Qb8KBblWJqKi&#10;50wBauLNgeaDCNTpZSUA2nseazOi6d4ZQGUdRyT2mqAC7WrLQCTtvmJouyE3AZKwbh42oFguqHCx&#10;3kntUZlOC2UyCMkYj7VvaSFUhgSbSfgOKjguUcKTbsvc0FGGYBZ4j/r5+dSxZ4Zj+pRGflzV6nZu&#10;4HvDv6iohJWFyrAkGZmaC6Wm5TT9qQXQCSOfh4qteD3IXq7H51oYSyOouwI2A5rGz3rTKDpztO9B&#10;mCk6bSIkAC2RVEaqk3CWPSRkj1FQKraNrOIBgz29bVTKgYtEx0+eaAXWqSpDSNoyT3qh1LABZO08&#10;eaxsILNMIDvuagA1TNvVyPp+KBPLaarIOeRgjtRce0Vsm6LSvHn70U0bNQGSbyDAwI32+JzXQQXM&#10;HMbnIE9qDkzQxYKIMQFM+vzXY6qBts74+9TUcIhYpLE27SYrBEuv3feAY8R8KDKxUCQQGO/xoOCn&#10;Wb45CjqPbH7U2IAQZIB57Zqm2C7YEZzz2oORn2iWL0zaRwB6NdNRukkwxXqgHid/vWaVa9GINuZG&#10;DFC2CbFUajKYHJPnzQVoeAUYA9Mg8RRYMv8A849mBeBAGwJ2qsHUNa8FxcCDz2qzAU2AOSSR2HP1&#10;oKBYBaIU4JkZFR4BAaOrA4wM0Alw9owDtIwpi4cGupJUloAJMnPPagOo15bTLgtJIEZ9cV0RQAWE&#10;Ndkft/VEC2QpMphVOxFSVBvVP+Q4EdvxQUguylTAPUf/AF4oyDrEXMCMDzP3NZNQNqWIAMHq85x8&#10;P5qvp6aj3QBk4+9A5D6bBsCIJHagrPFxW1YwPFYMXAkEESAe3xFLIUgm47E8f1igOXLBcKZ6p+lZ&#10;FHs1XTAXwMgDetD9ZVDdMztI7fSsUAJZRgMN/XqKDA/8il9zi0DE1HczDSCpBkDG/FdARcIBke9+&#10;3eg7LqMtplScxmY+0UCW0hQMpkAk1mADq0jG07GspWwQQQsZPHmphNINLFhJA+f4oJj2dqvnuMeu&#10;a2rGmgLdVp4G5nt+0VtgrGVA3HNMM7ERkdzuB3oOel1rFysSJBG47GmqdMsxume4n/KKq9wYMpUw&#10;DA3Hf961w98G0DpsbE+poMwDO2msiwAiMzVKx7pDL7qWxjvVOSGQQywGPeoWXTsBIEmQBgfOgIVl&#10;UITI2JiD8PFbVBypYBWi0fKummbgGC4O88GuT3KSumDABZSM57f7QZCCIBKsBJBHA2J+VLUYooZg&#10;DAgqNzNYNHVKljGx3pF2C3WjvjtQR3hSFILSCI5msSysoBlSMKB73aucM7MjCBwewiumo9uktkzg&#10;KB8NqCFlBsthPdJGSGqZ9q6KAvM+O4+dTUA6wqD4g4mNzXTUNwBYxBiO4oAIUsIMSDKj9z8PXNNp&#10;SSFAKrAPntQVT7POABmMAeD+1dROzAkHczz4oAyjTZSFJa4mD5GfpQKyQSTBeYBIjgiaU3hwOkTA&#10;uWTj8VQxNzSOk9I33G/1oIrQxUSBMyRgD1FRRqWqXYmTnziP7+dUk2WXGB714/akumTqMGJA4jtt&#10;v3oIicKCq5hQYMfjeqGNxVfjax38Vlc2KWJkjM8DvUggyCqpBJJyd9qDFAHF0kskTyc+PvRAYCYt&#10;kRngDxRF4f2Y98AXQ2AKzdIGmHAG4I/TwIoOmFcALme2Nu9YnMNldmxVuBW8MZH6RGKxlFDFrR/2&#10;4UfOgjCRmWVoWRkR58VQQxk4xkdu35qHVzYqksykgL4/2pZOqX/SYUqYg+aBQwYWgAFgCPlQKEaZ&#10;LGFBY7T+9dFmVncTA/FGYYORDMIkZ/2gKCdNXfptmYaQfIpBSDbeCLR2z2qAokkG6OOB4+tYQxIK&#10;hInwOKBTddIIaYmJjtUGn0iCQSdm3n1+1FNRn1JtAgGQTnes+p1yWhMZAmc0FKWqtjG0GT/dQswL&#10;FwTaMxyOw/akpvYAiAIYDzt9DWDgpDHDdJJ70GlWRWvBBG4MTjaKtoQTaZaOntGKEgFtN1JOGCAY&#10;yfvUBDKVJN8A3AxMfWg6Fh74tJC+9sf62osU1WIjaMnnzis0wS5sLdxRNyteACpXZR6zQIAMVsAt&#10;JIMCZFOQtzAFg36d8/CuLG1m6cvsQJn1FdEQkEhpDAZgDPeKAlekKGZQDiNv6q3acICFHtOkBjkj&#10;x3oh5KhTCn3oiQBsK3SHEkyBALARQUMS4BmAMA874rFukBgQAMx9qwUantCRJB6JNZSXvEEsdwx+&#10;1BF01VQFl5E7wM+vpSe6NyQMECM0lgsLBCqsKd5zkfQVz1llYUgA5IG4jtQILBRWwMiAcCoFz7xI&#10;OCY/Hard7JVAQtPM8/xRaACzMA/6SwOw70CY2ABOorjPGP6rn7E36Z0wdiM8GOfPyroH/wD0fJkA&#10;gNttTW4MJ5M4zQYlVN0ZC7jM+jXKSG05S7UYmG2/yfxSU3w6sBEkkHaKxVlEiVa6DB3mgjISytYx&#10;ZWwJmPr2rmdU2lsBgOZiK7FZeQudjO8RtXJCyRdguSBHAFRSDXIFUMOxiarAezLISgnnaefnURlW&#10;QDaFhRGBPHyzXRlvYmEMYU/n41UFyzLAYAxMn1tWwLrmIEliDvH+1gsXAtcvHENSCoumpOwAj+aD&#10;/9lQSwMEFAAGAAgAAAAhADhCwDTgAAAACgEAAA8AAABkcnMvZG93bnJldi54bWxMj8FOwzAQRO9I&#10;/IO1SNyo04RGNI1ToQrUAydapF7deEnSxusodpOUr2c5lePOPM3O5OvJtmLA3jeOFMxnEQik0pmG&#10;KgVf+/enFxA+aDK6dYQKruhhXdzf5TozbqRPHHahEhxCPtMK6hC6TEpf1mi1n7kOib1v11sd+Owr&#10;aXo9crhtZRxFqbS6If5Q6w43NZbn3cUq2C+2P6fh+ToOZ/uWHGSy/djIg1KPD9PrCkTAKdxg+KvP&#10;1aHgTkd3IeNFqyCdL5aMshHzBAaWSczjjiykUQKyyOX/CcUv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ZfdjksAIAAG0FAAAOAAAAAAAAAAAAAAAAADwCAABkcnMv&#10;ZTJvRG9jLnhtbFBLAQItAAoAAAAAAAAAIQAN8PnPTw4AAE8OAAAVAAAAAAAAAAAAAAAAABgFAABk&#10;cnMvbWVkaWEvaW1hZ2UxLmpwZWdQSwECLQAUAAYACAAAACEAOELANOAAAAAKAQAADwAAAAAAAAAA&#10;AAAAAACaEwAAZHJzL2Rvd25yZXYueG1sUEsBAi0AFAAGAAgAAAAhAFhgsxu6AAAAIgEAABkAAAAA&#10;AAAAAAAAAAAApxQAAGRycy9fcmVscy9lMm9Eb2MueG1sLnJlbHNQSwUGAAAAAAYABgB9AQAAmBUA&#10;AAAA&#10;">
                <v:fill r:id="rId9" o:title="" recolor="t" type="tile"/>
                <v:shadow on="t"/>
                <v:textbox>
                  <w:txbxContent>
                    <w:p w14:paraId="7AF8F05F" w14:textId="77777777" w:rsidR="00194ED0" w:rsidRPr="00CD7BCE" w:rsidRDefault="00194ED0" w:rsidP="00737AF7">
                      <w:pPr>
                        <w:jc w:val="center"/>
                        <w:rPr>
                          <w:rFonts w:ascii="Arial Narrow" w:hAnsi="Arial Narrow"/>
                          <w:b/>
                          <w:i/>
                          <w:iCs/>
                          <w:sz w:val="26"/>
                          <w:szCs w:val="26"/>
                        </w:rPr>
                      </w:pPr>
                      <w:r w:rsidRPr="00CD7BCE">
                        <w:rPr>
                          <w:rFonts w:ascii="Arial Narrow" w:hAnsi="Arial Narrow"/>
                          <w:b/>
                          <w:i/>
                          <w:iCs/>
                          <w:sz w:val="26"/>
                          <w:szCs w:val="26"/>
                        </w:rPr>
                        <w:t>A limited number of Guaranteed Early Check-In prior to 3:00 pm may be available for a charge.</w:t>
                      </w:r>
                    </w:p>
                  </w:txbxContent>
                </v:textbox>
                <w10:wrap type="square"/>
              </v:shape>
            </w:pict>
          </mc:Fallback>
        </mc:AlternateContent>
      </w:r>
      <w:r w:rsidR="00737AF7" w:rsidRPr="003556EB">
        <w:rPr>
          <w:sz w:val="28"/>
          <w:szCs w:val="28"/>
        </w:rPr>
        <w:t>Guest Rooms and Hallways/Smoking Policy:</w:t>
      </w:r>
    </w:p>
    <w:p w14:paraId="7EC2DC6B" w14:textId="77777777" w:rsidR="00A32FE0" w:rsidRDefault="00737AF7" w:rsidP="009678FD">
      <w:pPr>
        <w:pStyle w:val="BodyText"/>
      </w:pPr>
      <w:r>
        <w:t xml:space="preserve">Due to fire codes and guest security, guest room doors cannot be propped open. Smoking is not permitted in the hallways or guest rooms designated as non-smoking. Smoking is not permitted in the Lobby. </w:t>
      </w:r>
    </w:p>
    <w:p w14:paraId="3EFF337B" w14:textId="683675EC" w:rsidR="008C38D1" w:rsidRPr="00F361CB" w:rsidRDefault="008C38D1" w:rsidP="008C38D1">
      <w:pPr>
        <w:pStyle w:val="BodyText"/>
      </w:pPr>
      <w:r>
        <w:t xml:space="preserve">**** Upon check-in, carefully review the room you have been assigned. At this time, it would be appropriate to immediately report anything out of the ordinary to our front desk personnel. Damages will be billed to the room and collected at check-out. </w:t>
      </w:r>
      <w:r w:rsidRPr="00F361CB">
        <w:rPr>
          <w:rStyle w:val="BodyTextBoldChar"/>
        </w:rPr>
        <w:t>Posting of signs or other banners type signage is not permitted on the property or guest room doors.</w:t>
      </w:r>
      <w:r>
        <w:rPr>
          <w:rStyle w:val="BodyTextBoldChar"/>
        </w:rPr>
        <w:t xml:space="preserve"> </w:t>
      </w:r>
    </w:p>
    <w:p w14:paraId="7255C0E8" w14:textId="77777777" w:rsidR="00A32FE0" w:rsidRDefault="00A32FE0" w:rsidP="00A32FE0"/>
    <w:p w14:paraId="64695474" w14:textId="77777777" w:rsidR="00A32FE0" w:rsidRDefault="00A32FE0" w:rsidP="00A32FE0"/>
    <w:p w14:paraId="501E20E8" w14:textId="103C812D" w:rsidR="00AF41E0" w:rsidRPr="00AF41E0" w:rsidRDefault="00737AF7" w:rsidP="00226D18">
      <w:r w:rsidRPr="00FB00C8">
        <w:rPr>
          <w:highlight w:val="yellow"/>
        </w:rPr>
        <w:lastRenderedPageBreak/>
        <w:t>Signature of Registered Guest</w:t>
      </w:r>
      <w:r w:rsidR="00A32FE0">
        <w:t>___________________________________________</w:t>
      </w:r>
      <w:r w:rsidRPr="00FB00C8">
        <w:rPr>
          <w:highlight w:val="yellow"/>
        </w:rPr>
        <w:t>Date</w:t>
      </w:r>
      <w:r w:rsidR="00A32FE0">
        <w:t>__________________________</w:t>
      </w:r>
    </w:p>
    <w:sectPr w:rsidR="00AF41E0" w:rsidRPr="00AF41E0" w:rsidSect="009678FD">
      <w:headerReference w:type="default" r:id="rId10"/>
      <w:footerReference w:type="default" r:id="rId11"/>
      <w:pgSz w:w="12240" w:h="15840"/>
      <w:pgMar w:top="1080" w:right="1440" w:bottom="1440" w:left="144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0FB8B" w14:textId="77777777" w:rsidR="00194ED0" w:rsidRDefault="00194ED0" w:rsidP="00AF41E0">
      <w:r>
        <w:separator/>
      </w:r>
    </w:p>
  </w:endnote>
  <w:endnote w:type="continuationSeparator" w:id="0">
    <w:p w14:paraId="11AB9006" w14:textId="77777777" w:rsidR="00194ED0" w:rsidRDefault="00194ED0" w:rsidP="00AF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om Casual">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31040" w14:textId="77777777" w:rsidR="00194ED0" w:rsidRPr="004A12F8" w:rsidRDefault="007458CD">
    <w:pPr>
      <w:pStyle w:val="Footer"/>
      <w:jc w:val="center"/>
      <w:rPr>
        <w:rFonts w:ascii="Arial" w:hAnsi="Arial" w:cs="Arial"/>
        <w:sz w:val="20"/>
        <w:szCs w:val="20"/>
      </w:rPr>
    </w:pPr>
    <w:r w:rsidRPr="004A12F8">
      <w:rPr>
        <w:rFonts w:ascii="Arial" w:hAnsi="Arial" w:cs="Arial"/>
        <w:sz w:val="20"/>
        <w:szCs w:val="20"/>
      </w:rPr>
      <w:fldChar w:fldCharType="begin"/>
    </w:r>
    <w:r w:rsidR="00194ED0" w:rsidRPr="004A12F8">
      <w:rPr>
        <w:rFonts w:ascii="Arial" w:hAnsi="Arial" w:cs="Arial"/>
        <w:sz w:val="20"/>
        <w:szCs w:val="20"/>
      </w:rPr>
      <w:instrText xml:space="preserve"> PAGE   \* MERGEFORMAT </w:instrText>
    </w:r>
    <w:r w:rsidRPr="004A12F8">
      <w:rPr>
        <w:rFonts w:ascii="Arial" w:hAnsi="Arial" w:cs="Arial"/>
        <w:sz w:val="20"/>
        <w:szCs w:val="20"/>
      </w:rPr>
      <w:fldChar w:fldCharType="separate"/>
    </w:r>
    <w:r w:rsidR="00C243DA">
      <w:rPr>
        <w:rFonts w:ascii="Arial" w:hAnsi="Arial" w:cs="Arial"/>
        <w:noProof/>
        <w:sz w:val="20"/>
        <w:szCs w:val="20"/>
      </w:rPr>
      <w:t>2</w:t>
    </w:r>
    <w:r w:rsidRPr="004A12F8">
      <w:rPr>
        <w:rFonts w:ascii="Arial" w:hAnsi="Arial" w:cs="Arial"/>
        <w:sz w:val="20"/>
        <w:szCs w:val="20"/>
      </w:rPr>
      <w:fldChar w:fldCharType="end"/>
    </w:r>
  </w:p>
  <w:p w14:paraId="5FB35744" w14:textId="77777777" w:rsidR="00194ED0" w:rsidRDefault="00194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D9570" w14:textId="77777777" w:rsidR="00194ED0" w:rsidRDefault="00194ED0" w:rsidP="00AF41E0">
      <w:r>
        <w:separator/>
      </w:r>
    </w:p>
  </w:footnote>
  <w:footnote w:type="continuationSeparator" w:id="0">
    <w:p w14:paraId="7FABBE5A" w14:textId="77777777" w:rsidR="00194ED0" w:rsidRDefault="00194ED0" w:rsidP="00AF4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FCEF2" w14:textId="7FECDEE4" w:rsidR="00194ED0" w:rsidRDefault="00194ED0" w:rsidP="00917836">
    <w:pPr>
      <w:pStyle w:val="Header"/>
      <w:tabs>
        <w:tab w:val="clear" w:pos="4680"/>
      </w:tabs>
      <w:rPr>
        <w:sz w:val="40"/>
        <w:szCs w:val="40"/>
      </w:rPr>
    </w:pPr>
  </w:p>
  <w:p w14:paraId="7872D27B" w14:textId="309F5521" w:rsidR="00194ED0" w:rsidRPr="00AC13DC" w:rsidRDefault="00194ED0" w:rsidP="00917836">
    <w:pPr>
      <w:pStyle w:val="Header"/>
      <w:tabs>
        <w:tab w:val="clear" w:pos="4680"/>
      </w:tabs>
      <w:rPr>
        <w:rFonts w:asciiTheme="majorHAnsi" w:hAnsiTheme="majorHAnsi"/>
        <w:b/>
        <w:i/>
        <w:color w:val="1F497D" w:themeColor="text2"/>
        <w:sz w:val="32"/>
        <w:szCs w:val="32"/>
      </w:rPr>
    </w:pPr>
    <w:r>
      <w:rPr>
        <w:sz w:val="40"/>
        <w:szCs w:val="40"/>
      </w:rPr>
      <w:tab/>
    </w:r>
    <w:r w:rsidR="009D2FA4">
      <w:rPr>
        <w:sz w:val="40"/>
        <w:szCs w:val="40"/>
      </w:rPr>
      <w:t xml:space="preserve"> </w:t>
    </w:r>
  </w:p>
  <w:p w14:paraId="6801BE34" w14:textId="77777777" w:rsidR="00194ED0" w:rsidRPr="00C56C77" w:rsidRDefault="00194ED0" w:rsidP="00917836">
    <w:pPr>
      <w:pStyle w:val="Header"/>
    </w:pPr>
  </w:p>
  <w:p w14:paraId="2B433E86" w14:textId="77777777" w:rsidR="0074765C" w:rsidRDefault="000F7B1F" w:rsidP="0074765C">
    <w:pPr>
      <w:jc w:val="center"/>
      <w:rPr>
        <w:rFonts w:ascii="Tahoma" w:hAnsi="Tahoma" w:cs="Tahoma"/>
        <w:color w:val="7030A0"/>
        <w:sz w:val="20"/>
        <w:szCs w:val="20"/>
      </w:rPr>
    </w:pPr>
    <w:r w:rsidRPr="000F7B1F">
      <w:rPr>
        <w:noProof/>
      </w:rPr>
      <w:drawing>
        <wp:inline distT="0" distB="0" distL="0" distR="0" wp14:anchorId="0F3E14AE" wp14:editId="6C57547C">
          <wp:extent cx="1981200" cy="750218"/>
          <wp:effectExtent l="0" t="0" r="0" b="0"/>
          <wp:docPr id="7" name="Picture 7" descr="S:\BAYMONT\SALES FILES\LOGO'S\Baymont by Wyndham Logo\baymont_reg_bywynd_pos_30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YMONT\SALES FILES\LOGO'S\Baymont by Wyndham Logo\baymont_reg_bywynd_pos_30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828" cy="756514"/>
                  </a:xfrm>
                  <a:prstGeom prst="rect">
                    <a:avLst/>
                  </a:prstGeom>
                  <a:noFill/>
                  <a:ln>
                    <a:noFill/>
                  </a:ln>
                </pic:spPr>
              </pic:pic>
            </a:graphicData>
          </a:graphic>
        </wp:inline>
      </w:drawing>
    </w:r>
    <w:r w:rsidR="00194ED0">
      <w:tab/>
      <w:t>ATHLETIC EVENT AGREEMENT</w:t>
    </w:r>
    <w:r w:rsidR="00AC13DC">
      <w:t xml:space="preserve"> </w:t>
    </w:r>
    <w:r w:rsidR="00AC13DC" w:rsidRPr="00AC13DC">
      <w:rPr>
        <w:i/>
        <w:sz w:val="28"/>
        <w:szCs w:val="28"/>
      </w:rPr>
      <w:t>(GUEST)</w:t>
    </w:r>
  </w:p>
  <w:p w14:paraId="25EAC51B" w14:textId="35086250" w:rsidR="00194ED0" w:rsidRDefault="00194ED0" w:rsidP="00AC13DC">
    <w:pPr>
      <w:pStyle w:val="Title"/>
      <w:tabs>
        <w:tab w:val="clear" w:pos="4680"/>
      </w:tabs>
    </w:pP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56CB2"/>
    <w:multiLevelType w:val="hybridMultilevel"/>
    <w:tmpl w:val="4F04B370"/>
    <w:lvl w:ilvl="0" w:tplc="0A8AD476">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4235447"/>
    <w:multiLevelType w:val="hybridMultilevel"/>
    <w:tmpl w:val="5B7E5B54"/>
    <w:lvl w:ilvl="0" w:tplc="1D58316C">
      <w:start w:val="7"/>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406F2AAA"/>
    <w:multiLevelType w:val="hybridMultilevel"/>
    <w:tmpl w:val="047C68DA"/>
    <w:lvl w:ilvl="0" w:tplc="D42A0B36">
      <w:start w:val="1"/>
      <w:numFmt w:val="decimal"/>
      <w:pStyle w:val="SubtitleList"/>
      <w:lvlText w:val="%1."/>
      <w:lvlJc w:val="left"/>
      <w:pPr>
        <w:tabs>
          <w:tab w:val="num" w:pos="630"/>
        </w:tabs>
        <w:ind w:left="63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69A645CB"/>
    <w:multiLevelType w:val="hybridMultilevel"/>
    <w:tmpl w:val="8D3E2ABA"/>
    <w:lvl w:ilvl="0" w:tplc="65CCD9D6">
      <w:start w:val="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26123177">
    <w:abstractNumId w:val="2"/>
  </w:num>
  <w:num w:numId="2" w16cid:durableId="1277828811">
    <w:abstractNumId w:val="2"/>
  </w:num>
  <w:num w:numId="3" w16cid:durableId="1409881455">
    <w:abstractNumId w:val="0"/>
  </w:num>
  <w:num w:numId="4" w16cid:durableId="250048103">
    <w:abstractNumId w:val="3"/>
  </w:num>
  <w:num w:numId="5" w16cid:durableId="1429159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1E0"/>
    <w:rsid w:val="00005510"/>
    <w:rsid w:val="00021D53"/>
    <w:rsid w:val="0003179F"/>
    <w:rsid w:val="000432AF"/>
    <w:rsid w:val="00060F67"/>
    <w:rsid w:val="00083877"/>
    <w:rsid w:val="000C7F02"/>
    <w:rsid w:val="000F1E0F"/>
    <w:rsid w:val="000F7B1F"/>
    <w:rsid w:val="00134287"/>
    <w:rsid w:val="0018703F"/>
    <w:rsid w:val="00194ED0"/>
    <w:rsid w:val="001E61B6"/>
    <w:rsid w:val="00222836"/>
    <w:rsid w:val="00226D18"/>
    <w:rsid w:val="0024772D"/>
    <w:rsid w:val="002575DC"/>
    <w:rsid w:val="00265EBE"/>
    <w:rsid w:val="00297756"/>
    <w:rsid w:val="00346ED9"/>
    <w:rsid w:val="003556EB"/>
    <w:rsid w:val="00380CAC"/>
    <w:rsid w:val="004017F3"/>
    <w:rsid w:val="00401AF4"/>
    <w:rsid w:val="004069BE"/>
    <w:rsid w:val="00410578"/>
    <w:rsid w:val="004A12F8"/>
    <w:rsid w:val="004D570B"/>
    <w:rsid w:val="004F5EC6"/>
    <w:rsid w:val="00627EDF"/>
    <w:rsid w:val="006C2FBC"/>
    <w:rsid w:val="006C5D2B"/>
    <w:rsid w:val="006E491E"/>
    <w:rsid w:val="0070731D"/>
    <w:rsid w:val="00720920"/>
    <w:rsid w:val="00737AF7"/>
    <w:rsid w:val="007458CD"/>
    <w:rsid w:val="0074765C"/>
    <w:rsid w:val="00764BC0"/>
    <w:rsid w:val="007D72B5"/>
    <w:rsid w:val="007E5853"/>
    <w:rsid w:val="00826B01"/>
    <w:rsid w:val="008300C4"/>
    <w:rsid w:val="008306F1"/>
    <w:rsid w:val="00842B3E"/>
    <w:rsid w:val="008618CA"/>
    <w:rsid w:val="008B2FBB"/>
    <w:rsid w:val="008C38D1"/>
    <w:rsid w:val="008E43C0"/>
    <w:rsid w:val="00917836"/>
    <w:rsid w:val="0092597D"/>
    <w:rsid w:val="00934F8C"/>
    <w:rsid w:val="009678FD"/>
    <w:rsid w:val="009777CE"/>
    <w:rsid w:val="00982935"/>
    <w:rsid w:val="009D2FA4"/>
    <w:rsid w:val="009D3F35"/>
    <w:rsid w:val="00A32FE0"/>
    <w:rsid w:val="00A7659B"/>
    <w:rsid w:val="00AC13DC"/>
    <w:rsid w:val="00AE28B1"/>
    <w:rsid w:val="00AF41E0"/>
    <w:rsid w:val="00B5480E"/>
    <w:rsid w:val="00B83F6B"/>
    <w:rsid w:val="00BA1769"/>
    <w:rsid w:val="00BC1F3F"/>
    <w:rsid w:val="00BC54F1"/>
    <w:rsid w:val="00BE3B41"/>
    <w:rsid w:val="00C04F2B"/>
    <w:rsid w:val="00C1125A"/>
    <w:rsid w:val="00C243DA"/>
    <w:rsid w:val="00C3541B"/>
    <w:rsid w:val="00C43D1F"/>
    <w:rsid w:val="00CD7BCE"/>
    <w:rsid w:val="00CE4CE8"/>
    <w:rsid w:val="00D239ED"/>
    <w:rsid w:val="00D534E5"/>
    <w:rsid w:val="00D55671"/>
    <w:rsid w:val="00D6176A"/>
    <w:rsid w:val="00D72BEB"/>
    <w:rsid w:val="00D74B4B"/>
    <w:rsid w:val="00DB5103"/>
    <w:rsid w:val="00E330C6"/>
    <w:rsid w:val="00E433C7"/>
    <w:rsid w:val="00E6499C"/>
    <w:rsid w:val="00EC286F"/>
    <w:rsid w:val="00ED197E"/>
    <w:rsid w:val="00EF0393"/>
    <w:rsid w:val="00EF27A3"/>
    <w:rsid w:val="00F00948"/>
    <w:rsid w:val="00F6739F"/>
    <w:rsid w:val="00F97C95"/>
    <w:rsid w:val="00FA4B42"/>
    <w:rsid w:val="00FB00C8"/>
    <w:rsid w:val="00FB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164B217B"/>
  <w15:docId w15:val="{9051B5D7-ADC7-41E5-9E43-40D4EA68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ED0"/>
    <w:rPr>
      <w:rFonts w:ascii="Times New Roman" w:eastAsia="Times New Roman" w:hAnsi="Times New Roman"/>
      <w:sz w:val="24"/>
      <w:szCs w:val="24"/>
    </w:rPr>
  </w:style>
  <w:style w:type="paragraph" w:styleId="Heading1">
    <w:name w:val="heading 1"/>
    <w:basedOn w:val="Normal"/>
    <w:next w:val="Normal"/>
    <w:link w:val="Heading1Char"/>
    <w:uiPriority w:val="9"/>
    <w:qFormat/>
    <w:rsid w:val="009678FD"/>
    <w:pPr>
      <w:keepNext/>
      <w:keepLines/>
      <w:spacing w:after="120"/>
      <w:outlineLvl w:val="0"/>
    </w:pPr>
    <w:rPr>
      <w:rFonts w:ascii="Arial" w:hAnsi="Arial" w:cs="Arial"/>
      <w:b/>
      <w:bCs/>
    </w:rPr>
  </w:style>
  <w:style w:type="paragraph" w:styleId="Heading2">
    <w:name w:val="heading 2"/>
    <w:basedOn w:val="Normal"/>
    <w:next w:val="Normal"/>
    <w:link w:val="Heading2Char"/>
    <w:qFormat/>
    <w:rsid w:val="00AF41E0"/>
    <w:pPr>
      <w:keepNext/>
      <w:jc w:val="center"/>
      <w:outlineLvl w:val="1"/>
    </w:pPr>
    <w:rPr>
      <w:rFonts w:ascii="Antique Olive" w:hAnsi="Antique Oliv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739F"/>
    <w:rPr>
      <w:rFonts w:ascii="Arial Narrow" w:hAnsi="Arial Narrow"/>
      <w:sz w:val="24"/>
      <w:szCs w:val="22"/>
    </w:rPr>
  </w:style>
  <w:style w:type="paragraph" w:styleId="Header">
    <w:name w:val="header"/>
    <w:basedOn w:val="Normal"/>
    <w:link w:val="HeaderChar"/>
    <w:uiPriority w:val="99"/>
    <w:unhideWhenUsed/>
    <w:rsid w:val="00AF41E0"/>
    <w:pPr>
      <w:tabs>
        <w:tab w:val="center" w:pos="4680"/>
        <w:tab w:val="right" w:pos="9360"/>
      </w:tabs>
    </w:pPr>
  </w:style>
  <w:style w:type="character" w:customStyle="1" w:styleId="HeaderChar">
    <w:name w:val="Header Char"/>
    <w:link w:val="Header"/>
    <w:uiPriority w:val="99"/>
    <w:rsid w:val="00AF41E0"/>
    <w:rPr>
      <w:rFonts w:ascii="Arial Narrow" w:hAnsi="Arial Narrow"/>
      <w:sz w:val="24"/>
    </w:rPr>
  </w:style>
  <w:style w:type="paragraph" w:styleId="Footer">
    <w:name w:val="footer"/>
    <w:basedOn w:val="Normal"/>
    <w:link w:val="FooterChar"/>
    <w:uiPriority w:val="99"/>
    <w:unhideWhenUsed/>
    <w:rsid w:val="00AF41E0"/>
    <w:pPr>
      <w:tabs>
        <w:tab w:val="center" w:pos="4680"/>
        <w:tab w:val="right" w:pos="9360"/>
      </w:tabs>
    </w:pPr>
  </w:style>
  <w:style w:type="character" w:customStyle="1" w:styleId="FooterChar">
    <w:name w:val="Footer Char"/>
    <w:link w:val="Footer"/>
    <w:uiPriority w:val="99"/>
    <w:rsid w:val="00AF41E0"/>
    <w:rPr>
      <w:rFonts w:ascii="Arial Narrow" w:hAnsi="Arial Narrow"/>
      <w:sz w:val="24"/>
    </w:rPr>
  </w:style>
  <w:style w:type="paragraph" w:styleId="BalloonText">
    <w:name w:val="Balloon Text"/>
    <w:basedOn w:val="Normal"/>
    <w:link w:val="BalloonTextChar"/>
    <w:uiPriority w:val="99"/>
    <w:semiHidden/>
    <w:unhideWhenUsed/>
    <w:rsid w:val="00AF41E0"/>
    <w:rPr>
      <w:rFonts w:ascii="Tahoma" w:hAnsi="Tahoma" w:cs="Tahoma"/>
      <w:sz w:val="16"/>
      <w:szCs w:val="16"/>
    </w:rPr>
  </w:style>
  <w:style w:type="character" w:customStyle="1" w:styleId="BalloonTextChar">
    <w:name w:val="Balloon Text Char"/>
    <w:link w:val="BalloonText"/>
    <w:uiPriority w:val="99"/>
    <w:semiHidden/>
    <w:rsid w:val="00AF41E0"/>
    <w:rPr>
      <w:rFonts w:ascii="Tahoma" w:hAnsi="Tahoma" w:cs="Tahoma"/>
      <w:sz w:val="16"/>
      <w:szCs w:val="16"/>
    </w:rPr>
  </w:style>
  <w:style w:type="character" w:customStyle="1" w:styleId="Heading2Char">
    <w:name w:val="Heading 2 Char"/>
    <w:link w:val="Heading2"/>
    <w:rsid w:val="00AF41E0"/>
    <w:rPr>
      <w:rFonts w:ascii="Antique Olive" w:eastAsia="Times New Roman" w:hAnsi="Antique Olive" w:cs="Times New Roman"/>
      <w:b/>
      <w:bCs/>
      <w:sz w:val="24"/>
      <w:szCs w:val="24"/>
    </w:rPr>
  </w:style>
  <w:style w:type="paragraph" w:customStyle="1" w:styleId="CellTitle1">
    <w:name w:val="Cell Title 1"/>
    <w:basedOn w:val="Normal"/>
    <w:rsid w:val="00AF41E0"/>
    <w:rPr>
      <w:rFonts w:ascii="Arial Narrow" w:hAnsi="Arial Narrow"/>
      <w:sz w:val="16"/>
    </w:rPr>
  </w:style>
  <w:style w:type="paragraph" w:customStyle="1" w:styleId="CellInformation1">
    <w:name w:val="Cell Information 1"/>
    <w:basedOn w:val="Normal"/>
    <w:rsid w:val="00AF41E0"/>
    <w:rPr>
      <w:rFonts w:ascii="Dom Casual" w:hAnsi="Dom Casual"/>
    </w:rPr>
  </w:style>
  <w:style w:type="paragraph" w:customStyle="1" w:styleId="CellTitle2">
    <w:name w:val="Cell Title 2"/>
    <w:basedOn w:val="CellTitle1"/>
    <w:rsid w:val="00AF41E0"/>
    <w:pPr>
      <w:jc w:val="center"/>
    </w:pPr>
    <w:rPr>
      <w:rFonts w:ascii="Arial" w:hAnsi="Arial" w:cs="Arial"/>
      <w:b/>
      <w:bCs/>
    </w:rPr>
  </w:style>
  <w:style w:type="paragraph" w:customStyle="1" w:styleId="CellTitle4">
    <w:name w:val="Cell Title 4"/>
    <w:basedOn w:val="CellTitle2"/>
    <w:rsid w:val="00AF41E0"/>
    <w:rPr>
      <w:b w:val="0"/>
      <w:bCs w:val="0"/>
    </w:rPr>
  </w:style>
  <w:style w:type="paragraph" w:customStyle="1" w:styleId="RoomDescription">
    <w:name w:val="Room Description"/>
    <w:basedOn w:val="Normal"/>
    <w:rsid w:val="00AF41E0"/>
    <w:rPr>
      <w:rFonts w:ascii="Arial" w:hAnsi="Arial" w:cs="Arial"/>
      <w:sz w:val="20"/>
    </w:rPr>
  </w:style>
  <w:style w:type="character" w:customStyle="1" w:styleId="Heading1Char">
    <w:name w:val="Heading 1 Char"/>
    <w:link w:val="Heading1"/>
    <w:uiPriority w:val="9"/>
    <w:rsid w:val="009678FD"/>
    <w:rPr>
      <w:rFonts w:ascii="Arial" w:eastAsia="Times New Roman" w:hAnsi="Arial" w:cs="Arial"/>
      <w:b/>
      <w:bCs/>
      <w:sz w:val="24"/>
      <w:szCs w:val="24"/>
    </w:rPr>
  </w:style>
  <w:style w:type="paragraph" w:styleId="BodyText">
    <w:name w:val="Body Text"/>
    <w:basedOn w:val="Normal"/>
    <w:link w:val="BodyTextChar"/>
    <w:rsid w:val="009678FD"/>
    <w:pPr>
      <w:tabs>
        <w:tab w:val="center" w:pos="4500"/>
        <w:tab w:val="left" w:pos="5580"/>
      </w:tabs>
      <w:spacing w:after="120" w:line="276" w:lineRule="auto"/>
      <w:jc w:val="both"/>
    </w:pPr>
    <w:rPr>
      <w:rFonts w:ascii="Arial" w:hAnsi="Arial" w:cs="Arial"/>
      <w:sz w:val="20"/>
      <w:szCs w:val="20"/>
    </w:rPr>
  </w:style>
  <w:style w:type="character" w:customStyle="1" w:styleId="BodyTextChar">
    <w:name w:val="Body Text Char"/>
    <w:link w:val="BodyText"/>
    <w:rsid w:val="009678FD"/>
    <w:rPr>
      <w:rFonts w:ascii="Arial" w:eastAsia="Times New Roman" w:hAnsi="Arial" w:cs="Arial"/>
    </w:rPr>
  </w:style>
  <w:style w:type="paragraph" w:customStyle="1" w:styleId="SubtitleList">
    <w:name w:val="Subtitle List"/>
    <w:basedOn w:val="Normal"/>
    <w:uiPriority w:val="99"/>
    <w:rsid w:val="00194ED0"/>
    <w:pPr>
      <w:numPr>
        <w:numId w:val="1"/>
      </w:numPr>
      <w:spacing w:before="180" w:after="60"/>
    </w:pPr>
    <w:rPr>
      <w:rFonts w:ascii="Arial Narrow" w:hAnsi="Arial Narrow"/>
      <w:b/>
      <w:bCs/>
      <w:color w:val="003399"/>
    </w:rPr>
  </w:style>
  <w:style w:type="paragraph" w:customStyle="1" w:styleId="AuthorizationName">
    <w:name w:val="Authorization Name"/>
    <w:basedOn w:val="BodyText"/>
    <w:uiPriority w:val="99"/>
    <w:rsid w:val="00194ED0"/>
    <w:pPr>
      <w:tabs>
        <w:tab w:val="clear" w:pos="4500"/>
        <w:tab w:val="clear" w:pos="5580"/>
        <w:tab w:val="left" w:pos="5760"/>
      </w:tabs>
      <w:spacing w:after="0"/>
      <w:jc w:val="left"/>
    </w:pPr>
    <w:rPr>
      <w:bCs/>
    </w:rPr>
  </w:style>
  <w:style w:type="paragraph" w:customStyle="1" w:styleId="Line">
    <w:name w:val="Line"/>
    <w:basedOn w:val="Normal"/>
    <w:uiPriority w:val="99"/>
    <w:rsid w:val="00194ED0"/>
    <w:pPr>
      <w:tabs>
        <w:tab w:val="left" w:pos="5760"/>
      </w:tabs>
      <w:spacing w:before="960"/>
      <w:ind w:left="360" w:hanging="360"/>
    </w:pPr>
    <w:rPr>
      <w:sz w:val="16"/>
      <w:szCs w:val="16"/>
    </w:rPr>
  </w:style>
  <w:style w:type="character" w:customStyle="1" w:styleId="BodyTextBoldChar">
    <w:name w:val="Body Text Bold Char"/>
    <w:uiPriority w:val="99"/>
    <w:rsid w:val="00737AF7"/>
    <w:rPr>
      <w:rFonts w:cs="Times New Roman"/>
      <w:b/>
    </w:rPr>
  </w:style>
  <w:style w:type="paragraph" w:styleId="Title">
    <w:name w:val="Title"/>
    <w:basedOn w:val="Normal"/>
    <w:next w:val="Normal"/>
    <w:link w:val="TitleChar"/>
    <w:uiPriority w:val="10"/>
    <w:qFormat/>
    <w:rsid w:val="00917836"/>
    <w:pPr>
      <w:pBdr>
        <w:bottom w:val="single" w:sz="12" w:space="4" w:color="1F497D" w:themeColor="text2"/>
      </w:pBdr>
      <w:tabs>
        <w:tab w:val="center" w:pos="4680"/>
        <w:tab w:val="right" w:pos="9360"/>
      </w:tabs>
      <w:spacing w:after="300"/>
      <w:contextualSpacing/>
    </w:pPr>
    <w:rPr>
      <w:rFonts w:asciiTheme="majorHAnsi" w:eastAsiaTheme="majorEastAsia" w:hAnsiTheme="majorHAnsi" w:cstheme="majorBidi"/>
      <w:b/>
      <w:color w:val="1F497D" w:themeColor="text2"/>
      <w:spacing w:val="5"/>
      <w:kern w:val="28"/>
      <w:sz w:val="32"/>
      <w:szCs w:val="32"/>
    </w:rPr>
  </w:style>
  <w:style w:type="character" w:customStyle="1" w:styleId="TitleChar">
    <w:name w:val="Title Char"/>
    <w:basedOn w:val="DefaultParagraphFont"/>
    <w:link w:val="Title"/>
    <w:uiPriority w:val="10"/>
    <w:rsid w:val="00917836"/>
    <w:rPr>
      <w:rFonts w:asciiTheme="majorHAnsi" w:eastAsiaTheme="majorEastAsia" w:hAnsiTheme="majorHAnsi" w:cstheme="majorBidi"/>
      <w:b/>
      <w:color w:val="1F497D" w:themeColor="text2"/>
      <w:spacing w:val="5"/>
      <w:kern w:val="28"/>
      <w:sz w:val="32"/>
      <w:szCs w:val="32"/>
    </w:rPr>
  </w:style>
  <w:style w:type="paragraph" w:customStyle="1" w:styleId="ReservationData">
    <w:name w:val="Reservation Data"/>
    <w:basedOn w:val="Normal"/>
    <w:qFormat/>
    <w:rsid w:val="00194ED0"/>
    <w:pPr>
      <w:tabs>
        <w:tab w:val="right" w:pos="3600"/>
        <w:tab w:val="right" w:pos="6840"/>
        <w:tab w:val="right" w:pos="9360"/>
      </w:tabs>
      <w:spacing w:line="360" w:lineRule="auto"/>
    </w:pPr>
    <w:rPr>
      <w:rFonts w:ascii="Arial" w:hAnsi="Arial" w:cs="Arial"/>
      <w:b/>
    </w:rPr>
  </w:style>
  <w:style w:type="character" w:styleId="Hyperlink">
    <w:name w:val="Hyperlink"/>
    <w:basedOn w:val="DefaultParagraphFont"/>
    <w:uiPriority w:val="99"/>
    <w:unhideWhenUsed/>
    <w:rsid w:val="0074765C"/>
    <w:rPr>
      <w:color w:val="0563C1"/>
      <w:u w:val="single"/>
    </w:rPr>
  </w:style>
  <w:style w:type="character" w:customStyle="1" w:styleId="UnresolvedMention1">
    <w:name w:val="Unresolved Mention1"/>
    <w:basedOn w:val="DefaultParagraphFont"/>
    <w:uiPriority w:val="99"/>
    <w:semiHidden/>
    <w:unhideWhenUsed/>
    <w:rsid w:val="00747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428315">
      <w:bodyDiv w:val="1"/>
      <w:marLeft w:val="0"/>
      <w:marRight w:val="0"/>
      <w:marTop w:val="0"/>
      <w:marBottom w:val="0"/>
      <w:divBdr>
        <w:top w:val="none" w:sz="0" w:space="0" w:color="auto"/>
        <w:left w:val="none" w:sz="0" w:space="0" w:color="auto"/>
        <w:bottom w:val="none" w:sz="0" w:space="0" w:color="auto"/>
        <w:right w:val="none" w:sz="0" w:space="0" w:color="auto"/>
      </w:divBdr>
    </w:div>
    <w:div w:id="142692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DC39A-D10C-4215-9187-906354F3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Baar, Brent D</cp:lastModifiedBy>
  <cp:revision>2</cp:revision>
  <cp:lastPrinted>2023-01-05T16:50:00Z</cp:lastPrinted>
  <dcterms:created xsi:type="dcterms:W3CDTF">2024-10-10T16:14:00Z</dcterms:created>
  <dcterms:modified xsi:type="dcterms:W3CDTF">2024-10-10T16:14:00Z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df1db-9955-4087-a541-42c2f5a9332e_Enabled">
    <vt:lpwstr>true</vt:lpwstr>
  </property>
  <property fmtid="{D5CDD505-2E9C-101B-9397-08002B2CF9AE}" pid="3" name="MSIP_Label_320df1db-9955-4087-a541-42c2f5a9332e_SetDate">
    <vt:lpwstr>2024-10-10T16:14:52Z</vt:lpwstr>
  </property>
  <property fmtid="{D5CDD505-2E9C-101B-9397-08002B2CF9AE}" pid="4" name="MSIP_Label_320df1db-9955-4087-a541-42c2f5a9332e_Method">
    <vt:lpwstr>Standard</vt:lpwstr>
  </property>
  <property fmtid="{D5CDD505-2E9C-101B-9397-08002B2CF9AE}" pid="5" name="MSIP_Label_320df1db-9955-4087-a541-42c2f5a9332e_Name">
    <vt:lpwstr>Confidential Information</vt:lpwstr>
  </property>
  <property fmtid="{D5CDD505-2E9C-101B-9397-08002B2CF9AE}" pid="6" name="MSIP_Label_320df1db-9955-4087-a541-42c2f5a9332e_SiteId">
    <vt:lpwstr>eef95730-77bf-4663-a55d-1ddff9335b5b</vt:lpwstr>
  </property>
  <property fmtid="{D5CDD505-2E9C-101B-9397-08002B2CF9AE}" pid="7" name="MSIP_Label_320df1db-9955-4087-a541-42c2f5a9332e_ActionId">
    <vt:lpwstr>c195ed2a-45b9-4b8d-a595-b9e74ef74b7f</vt:lpwstr>
  </property>
  <property fmtid="{D5CDD505-2E9C-101B-9397-08002B2CF9AE}" pid="8" name="MSIP_Label_320df1db-9955-4087-a541-42c2f5a9332e_ContentBits">
    <vt:lpwstr>0</vt:lpwstr>
  </property>
</Properties>
</file>