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CBFF6" w14:textId="3E6FF050" w:rsidR="00397B5B" w:rsidRDefault="00397B5B" w:rsidP="00397B5B">
      <w:pPr>
        <w:jc w:val="center"/>
      </w:pPr>
      <w:r>
        <w:t>Mounds View 7. CDH 0</w:t>
      </w:r>
    </w:p>
    <w:p w14:paraId="6763063A" w14:textId="052FEF86" w:rsidR="00397B5B" w:rsidRDefault="00397B5B" w:rsidP="00397B5B">
      <w:pPr>
        <w:jc w:val="center"/>
      </w:pPr>
      <w:r>
        <w:t>8-27-20</w:t>
      </w:r>
    </w:p>
    <w:p w14:paraId="1B04AB31" w14:textId="1D284388" w:rsidR="00397B5B" w:rsidRDefault="00397B5B" w:rsidP="00397B5B">
      <w:pPr>
        <w:jc w:val="center"/>
      </w:pPr>
    </w:p>
    <w:p w14:paraId="2CB36BE2" w14:textId="0B2A847D" w:rsidR="00397B5B" w:rsidRDefault="00397B5B" w:rsidP="00397B5B">
      <w:r>
        <w:t xml:space="preserve">The girls’ tennis season got underway on a hot and humid Thursday afternoon.  Mounds View, the clear favorite to win the Suburban East Conference title, visited CDH and showed why they are ranked in the top five in the metro area.  They are talented and deep.  The Raiders played some excellent tennis, but the Mustangs had the answers at every position.  Morgan Redden, playing number 2 singles, had the match of the day for the Raiders, as she split two closely contested sets before dropping the deciding super tiebreaker to lose her match 4-6, 6-4, (7-10).  Varsity newcomers Megan </w:t>
      </w:r>
      <w:proofErr w:type="spellStart"/>
      <w:r>
        <w:t>Delsing</w:t>
      </w:r>
      <w:proofErr w:type="spellEnd"/>
      <w:r>
        <w:t xml:space="preserve"> at number 4 singles and the third doubles team of Caroline Kitchen and Catherine Tracy played excellent first sets before MV took control. There were a lot of very positive </w:t>
      </w:r>
      <w:r w:rsidR="00112631">
        <w:t>signs today that point to this year’s team as capable of being a very competitive team.  While the pandemic has caused the season to be shortened from 24 matches to 11, the girls are committed to make the most of their opportunities.  Up next is a trip to White Bear Lake.</w:t>
      </w:r>
    </w:p>
    <w:p w14:paraId="79296761" w14:textId="446FE861" w:rsidR="00112631" w:rsidRDefault="00112631" w:rsidP="00397B5B"/>
    <w:p w14:paraId="143299B2" w14:textId="743F0DF0" w:rsidR="00112631" w:rsidRDefault="00112631" w:rsidP="00397B5B"/>
    <w:p w14:paraId="3206ACF2" w14:textId="13D2D1BE" w:rsidR="00112631" w:rsidRDefault="00112631" w:rsidP="00112631">
      <w:pPr>
        <w:jc w:val="center"/>
      </w:pPr>
      <w:r>
        <w:t>White Bear Lake 4. CDH 3</w:t>
      </w:r>
    </w:p>
    <w:p w14:paraId="19C52737" w14:textId="357AB20A" w:rsidR="00112631" w:rsidRDefault="00112631" w:rsidP="00112631">
      <w:pPr>
        <w:jc w:val="center"/>
      </w:pPr>
      <w:r>
        <w:t>9-1-20</w:t>
      </w:r>
    </w:p>
    <w:p w14:paraId="3F0CEA4C" w14:textId="6D853614" w:rsidR="00112631" w:rsidRDefault="00112631" w:rsidP="00112631">
      <w:pPr>
        <w:jc w:val="center"/>
      </w:pPr>
    </w:p>
    <w:p w14:paraId="4000EE48" w14:textId="05BD5054" w:rsidR="00112631" w:rsidRDefault="00112631" w:rsidP="00112631">
      <w:r>
        <w:t>The conference looks to be filled with many evenly matched teams and today’s match reflected that.  Close matches usually come down to a couple of points here or there and today</w:t>
      </w:r>
      <w:r w:rsidR="007545F1">
        <w:t xml:space="preserve"> </w:t>
      </w:r>
      <w:r>
        <w:t>WBL won the majority of those.  The Raiders fought hard but came up a bit short.   Leading</w:t>
      </w:r>
      <w:r w:rsidR="007545F1">
        <w:t xml:space="preserve"> </w:t>
      </w:r>
      <w:r>
        <w:t xml:space="preserve">the way today were sophomores Lily Cade at number 1 singles and Morgan Redden at number 2 singles.  They both won by similar scores, each dropping only three games.  These two players form a very solid duo and will be tough for most teams to handle.  The matches of the day featured three-set affairs at 3 singles and 2 and 3 doubles.  Ella Klein/Emma </w:t>
      </w:r>
      <w:proofErr w:type="spellStart"/>
      <w:r>
        <w:t>Radenbaugh</w:t>
      </w:r>
      <w:proofErr w:type="spellEnd"/>
      <w:r>
        <w:t xml:space="preserve"> have a lot of experience in tight matches, and they were able to shake off a second set slump to rally for a </w:t>
      </w:r>
    </w:p>
    <w:p w14:paraId="2F888C17" w14:textId="03DC2C5C" w:rsidR="007545F1" w:rsidRDefault="00112631" w:rsidP="00112631">
      <w:r>
        <w:t>6-4, 4-6, 6-4 win.   Caroline Kitchen and Catherine Tracy</w:t>
      </w:r>
      <w:r w:rsidR="007545F1">
        <w:t xml:space="preserve"> took the first set before dropping the final two sets to lose a tough battle 7-5,3-6, 3-6.  The more they are in close matches, the better they will become.  Lily </w:t>
      </w:r>
      <w:proofErr w:type="spellStart"/>
      <w:r w:rsidR="007545F1">
        <w:t>Hannahan</w:t>
      </w:r>
      <w:proofErr w:type="spellEnd"/>
      <w:r w:rsidR="007545F1">
        <w:t xml:space="preserve"> lost a heartbreaker at 3 singles, dropping the first set, rallying to win the second, racing to a 3-0 lead in the third, only to see her opponent run off the final 6 games for the win 2-6, 6-1, 3-6.  We had chances, but WBL played well, so they deserve credit.  There will be more close matches this year, or so it seems, so we’ll have more opportunities to raise our level of play in the tight matches.  Park-Cottage Grove visits CDH on Thursday.  </w:t>
      </w:r>
    </w:p>
    <w:p w14:paraId="6FC5E440" w14:textId="77777777" w:rsidR="007545F1" w:rsidRDefault="007545F1" w:rsidP="00112631"/>
    <w:p w14:paraId="406C0130" w14:textId="77777777" w:rsidR="007545F1" w:rsidRDefault="007545F1" w:rsidP="00112631"/>
    <w:p w14:paraId="2A78A09E" w14:textId="0E38C049" w:rsidR="00112631" w:rsidRDefault="007545F1" w:rsidP="007545F1">
      <w:pPr>
        <w:jc w:val="center"/>
      </w:pPr>
      <w:r>
        <w:t>CDH 4. Park-Cottage Grove 3</w:t>
      </w:r>
    </w:p>
    <w:p w14:paraId="32356D70" w14:textId="309E7800" w:rsidR="007545F1" w:rsidRDefault="007545F1" w:rsidP="007545F1">
      <w:pPr>
        <w:jc w:val="center"/>
      </w:pPr>
      <w:r>
        <w:t>9-3-20</w:t>
      </w:r>
    </w:p>
    <w:p w14:paraId="4A6E62C7" w14:textId="07D050C7" w:rsidR="007545F1" w:rsidRDefault="007545F1" w:rsidP="007545F1">
      <w:pPr>
        <w:jc w:val="center"/>
      </w:pPr>
    </w:p>
    <w:p w14:paraId="4197C200" w14:textId="77777777" w:rsidR="00465AAF" w:rsidRDefault="007545F1" w:rsidP="007545F1">
      <w:r>
        <w:t xml:space="preserve">The wind was really wild today, adding yet another challenge for both teams.  Park has improved greatly over the past three years.  They had had three straight 3-4 loses, including today’s loss, so they are better than their record reflects. </w:t>
      </w:r>
      <w:r w:rsidR="00465AAF">
        <w:t xml:space="preserve">  Morgan Redden and Megan </w:t>
      </w:r>
      <w:proofErr w:type="spellStart"/>
      <w:r w:rsidR="00465AAF">
        <w:t>Delsing</w:t>
      </w:r>
      <w:proofErr w:type="spellEnd"/>
      <w:r w:rsidR="00465AAF">
        <w:t xml:space="preserve"> got the Raiders off to a great start in singles by winning in convincing fashion.  Morgan rolled</w:t>
      </w:r>
    </w:p>
    <w:p w14:paraId="6BAA2FE6" w14:textId="582FECAE" w:rsidR="00465AAF" w:rsidRDefault="00465AAF" w:rsidP="007545F1">
      <w:r>
        <w:lastRenderedPageBreak/>
        <w:t xml:space="preserve"> 6-1, 6-1 and Megan was in total control to win 6-2, 6-1.</w:t>
      </w:r>
      <w:r w:rsidR="007545F1">
        <w:t xml:space="preserve"> Today’s three doubles matches were amazingly well-contested and very evenly played.  The level of tennis was high by both teams, providing the fans with some exciting and nail-biting tennis.  Anna Holm and Audrey Graham battled hard all day only to fall 5-7, 5-7.  </w:t>
      </w:r>
      <w:r>
        <w:t xml:space="preserve">Ella Klein and Emma </w:t>
      </w:r>
      <w:proofErr w:type="spellStart"/>
      <w:r>
        <w:t>Radenbaugh</w:t>
      </w:r>
      <w:proofErr w:type="spellEnd"/>
      <w:r>
        <w:t xml:space="preserve"> pulled out their second consecutive three-set comeback by taking control totally in the final two sets to win </w:t>
      </w:r>
    </w:p>
    <w:p w14:paraId="5DB785A8" w14:textId="3ADBA6FC" w:rsidR="007545F1" w:rsidRDefault="00465AAF" w:rsidP="007545F1">
      <w:r>
        <w:t xml:space="preserve">4-6, 6-1, 6-0.  With the match hanging in the balance, there were two final three-set matches left to complete.  CDH needed to win one match to claim victory, Park needed to win both.  Park pulled off an upset in a back-and-forth contest at number 1 singles by winning 5-7 in the third.  Lily and her opponent played great tennis, and both deserved to win, but give Park’s player credit for an outstanding performance.   Third doubles proved to be the swing point as Caroline Kitchen and Catherine Tracy rallied to win 4-6, 7-5, 6-4.  They were behind the entire third set before finding a way to pull out a victory.  This was a tremendous high school tennis match.  </w:t>
      </w:r>
      <w:r w:rsidR="0007048D">
        <w:t>Those in attendance won’t soon forget it.  The Woodbury Royals come to CDH next Tuesday.</w:t>
      </w:r>
      <w:r>
        <w:t xml:space="preserve"> </w:t>
      </w:r>
    </w:p>
    <w:p w14:paraId="006F2284" w14:textId="2655CF04" w:rsidR="007545F1" w:rsidRDefault="007545F1" w:rsidP="007545F1">
      <w:pPr>
        <w:jc w:val="center"/>
      </w:pPr>
    </w:p>
    <w:p w14:paraId="44F393DC" w14:textId="4F7C3CBB" w:rsidR="00CE77CF" w:rsidRDefault="00CE77CF" w:rsidP="007545F1">
      <w:pPr>
        <w:jc w:val="center"/>
      </w:pPr>
    </w:p>
    <w:p w14:paraId="6C32BBA8" w14:textId="3371B0B0" w:rsidR="00CE77CF" w:rsidRDefault="00CE77CF" w:rsidP="007545F1">
      <w:pPr>
        <w:jc w:val="center"/>
      </w:pPr>
      <w:r>
        <w:t>CDH 4. Woodbury 3</w:t>
      </w:r>
    </w:p>
    <w:p w14:paraId="2B9420DD" w14:textId="11745C20" w:rsidR="00CE77CF" w:rsidRDefault="00CE77CF" w:rsidP="007545F1">
      <w:pPr>
        <w:jc w:val="center"/>
      </w:pPr>
      <w:r>
        <w:t>9-8-20</w:t>
      </w:r>
    </w:p>
    <w:p w14:paraId="37FEE2A2" w14:textId="484944BB" w:rsidR="00CE77CF" w:rsidRDefault="00CE77CF" w:rsidP="007545F1">
      <w:pPr>
        <w:jc w:val="center"/>
      </w:pPr>
    </w:p>
    <w:p w14:paraId="3DDE98A5" w14:textId="4C5ABA41" w:rsidR="00CE77CF" w:rsidRDefault="008A4B15" w:rsidP="00CE77CF">
      <w:r>
        <w:t xml:space="preserve">It’s just one close match after another, it seems.  The entire team played well, especially at crucial moments.  Lily Cade and Morgan Redden continue to be forces at the top of the lineup and both ground out big wins against talented Nguyen sisters, with Lily winning 6-2, 6-1 and Morgan coming out on top 6-2, 6-4.  Megan </w:t>
      </w:r>
      <w:proofErr w:type="spellStart"/>
      <w:r>
        <w:t>Delsing</w:t>
      </w:r>
      <w:proofErr w:type="spellEnd"/>
      <w:r>
        <w:t xml:space="preserve"> and Addie Merriam lost tough matches at 3 and 4 singles, but both came close to winning, as Megan dropped a 6-7, 1-6 contest and Addie losing 6-2, 3-6, 3-6.  These four girls produced some exciting singles action.  The doubles proved to be even more exciting.  Audrey Graham and Anna Holm lost 3-6, 0-6, but the match was filled with outstanding rallies.  Caroline Kitchen and Catherine Tracy rallied in the second set from 4-5 down to pull out a 6-3, 7-5 win.  That set the stage for Ella Klein and Emma </w:t>
      </w:r>
      <w:proofErr w:type="spellStart"/>
      <w:r>
        <w:t>Radenbaugh</w:t>
      </w:r>
      <w:proofErr w:type="spellEnd"/>
      <w:r>
        <w:t xml:space="preserve"> to win our fourth point in a thrilling 7-5, 7-6 match.  The senior duo played a flawless tiebreaker to help nail down the team victory.  Clearly the Suburban East Conference is filled with fairly even teams, so close matches look to be the norm in the 2020 season.</w:t>
      </w:r>
    </w:p>
    <w:p w14:paraId="4FA81AC4" w14:textId="7F17B228" w:rsidR="008A4B15" w:rsidRDefault="008A4B15" w:rsidP="00CE77CF"/>
    <w:p w14:paraId="4B1AAA62" w14:textId="59074333" w:rsidR="008A4B15" w:rsidRDefault="008A4B15" w:rsidP="00CE77CF"/>
    <w:p w14:paraId="06A9CDF4" w14:textId="7238C7C0" w:rsidR="008A4B15" w:rsidRDefault="00260061" w:rsidP="00260061">
      <w:pPr>
        <w:jc w:val="center"/>
      </w:pPr>
      <w:r>
        <w:t>CDH 4. Roseville 3</w:t>
      </w:r>
    </w:p>
    <w:p w14:paraId="0754014C" w14:textId="1B530BFB" w:rsidR="00260061" w:rsidRDefault="00260061" w:rsidP="00260061">
      <w:pPr>
        <w:jc w:val="center"/>
      </w:pPr>
      <w:r>
        <w:t>9-10-20</w:t>
      </w:r>
    </w:p>
    <w:p w14:paraId="5BFF580D" w14:textId="6DE1C994" w:rsidR="00260061" w:rsidRDefault="00260061" w:rsidP="00260061"/>
    <w:p w14:paraId="4289DBFF" w14:textId="77777777" w:rsidR="00260061" w:rsidRDefault="00260061" w:rsidP="00260061">
      <w:r>
        <w:t xml:space="preserve">Somehow, someway the Raiders play their best in the toughest moments.  Morgan Redden led the way in singles today with a gritty 6-4, 6-4 win.  Morgan makes so few errors that it’s difficult for her opponents to string together enough winners on a consistent basis in order to beat her.   Roseville’s singles are extremely tough, so Morgan’s lone singles win proved pivotal.  The doubles teams had their best day of the year, when we most needed it, to propel the team to victory.  Audrey Graham and Anna Holm rolled to a 6-4, 6-3 win at number 1 doubles.  There is never an easy opponent at this spot, so today’s win is impressive.  Ella Klein and Emma </w:t>
      </w:r>
      <w:proofErr w:type="spellStart"/>
      <w:r>
        <w:t>Radenbaugh</w:t>
      </w:r>
      <w:proofErr w:type="spellEnd"/>
      <w:r>
        <w:t xml:space="preserve"> played perhaps their best match of the year in rolling over their opponents 6-3,</w:t>
      </w:r>
    </w:p>
    <w:p w14:paraId="6A66EBAA" w14:textId="77777777" w:rsidR="00260061" w:rsidRDefault="00260061" w:rsidP="00260061">
      <w:r>
        <w:lastRenderedPageBreak/>
        <w:t xml:space="preserve">6-0.  The third doubles team of Caroline Kitchen and Catherine Tracy were the last ones playing, with the team score tied 3-3.  It came down to a third set, winner take all.  CDH fell behind 1-3 and faced an uphill battle the entire set.  Down 3-4, the senior tandem put together their most intense and focused three games of the day, making not a single error over the course of those games, to rally and win the final three games to secure a 5-7, 6-3, 6-4 win.  That victory gave the CDH Raiders, the REAL Raiders, a 4-3 win over Roseville’s Raiders.  The fact that both teams and a large crowd were watching the final set only added to the atmosphere, surely a match that Catherine and Caroline won’t soon forget.  </w:t>
      </w:r>
    </w:p>
    <w:p w14:paraId="051F58B4" w14:textId="77777777" w:rsidR="00260061" w:rsidRDefault="00260061" w:rsidP="00260061"/>
    <w:p w14:paraId="09FF3153" w14:textId="2B2DDA8E" w:rsidR="00260061" w:rsidRDefault="00575850" w:rsidP="00575850">
      <w:pPr>
        <w:jc w:val="center"/>
      </w:pPr>
      <w:r>
        <w:t>East Ridge 4. CDH 3</w:t>
      </w:r>
    </w:p>
    <w:p w14:paraId="192639E1" w14:textId="55B01AEA" w:rsidR="00575850" w:rsidRDefault="00575850" w:rsidP="00575850">
      <w:pPr>
        <w:jc w:val="center"/>
      </w:pPr>
      <w:r>
        <w:t>9-15-20</w:t>
      </w:r>
    </w:p>
    <w:p w14:paraId="60056AEF" w14:textId="4AE42A31" w:rsidR="00575850" w:rsidRDefault="00575850" w:rsidP="00575850">
      <w:pPr>
        <w:jc w:val="center"/>
      </w:pPr>
    </w:p>
    <w:p w14:paraId="7DC22C01" w14:textId="784DA9C8" w:rsidR="00575850" w:rsidRDefault="00575850" w:rsidP="00575850">
      <w:r>
        <w:t xml:space="preserve">The close matches continue, but it’s tough to win them all.  East Ridge has no superstar players, but every player is good, so there is very little drop off throughout their lineup.  Their depth carried the day today.  Lily Cade, Morgan Redden and Lily </w:t>
      </w:r>
      <w:proofErr w:type="spellStart"/>
      <w:r>
        <w:t>Hannahan</w:t>
      </w:r>
      <w:proofErr w:type="spellEnd"/>
      <w:r>
        <w:t xml:space="preserve"> swept the top three singles spots, with </w:t>
      </w:r>
      <w:proofErr w:type="spellStart"/>
      <w:r>
        <w:t>Hannahan</w:t>
      </w:r>
      <w:proofErr w:type="spellEnd"/>
      <w:r>
        <w:t xml:space="preserve"> pulling out a thrilling 10-8 super tiebreaker for her victory.  But East Ridge was able to sweep the other four spots, including a tense and tough three-set win at third doubles to squeak by 4-3.  It looked today as though Caroline and Catherine would duplicate their come-from-behind win at Roseville, but East Ridge was able to blunt the momentum and hang on for a 1-6, 6-1, 3-6 win.   The competition just gets tougher at Stillwater in two days.</w:t>
      </w:r>
    </w:p>
    <w:p w14:paraId="4E4A28C0" w14:textId="77777777" w:rsidR="00575850" w:rsidRDefault="00575850" w:rsidP="00575850"/>
    <w:p w14:paraId="2E336BB3" w14:textId="414AB669" w:rsidR="00575850" w:rsidRDefault="00575850" w:rsidP="00575850">
      <w:pPr>
        <w:jc w:val="center"/>
      </w:pPr>
      <w:r>
        <w:t>Stillwater 6. CDH 1</w:t>
      </w:r>
    </w:p>
    <w:p w14:paraId="6A44B4A8" w14:textId="2CFCAA17" w:rsidR="00575850" w:rsidRDefault="00575850" w:rsidP="00575850">
      <w:pPr>
        <w:jc w:val="center"/>
      </w:pPr>
      <w:r>
        <w:t>9-17-20</w:t>
      </w:r>
    </w:p>
    <w:p w14:paraId="74160700" w14:textId="0C177241" w:rsidR="00575850" w:rsidRDefault="00575850" w:rsidP="00575850">
      <w:pPr>
        <w:jc w:val="center"/>
      </w:pPr>
    </w:p>
    <w:p w14:paraId="7EFE1B4A" w14:textId="77777777" w:rsidR="00B46193" w:rsidRDefault="00575850" w:rsidP="00575850">
      <w:r>
        <w:t xml:space="preserve">There are some days when we have to admit that the other team was simply better.  Today was such a day against Stillwater.  The Raiders played well, but the much-improved Ponies got a measure of revenge for last year’s loss at CDH.  The last two years the home team has had the edge.  Morgan Redden got our lone victory today, as she continues to </w:t>
      </w:r>
      <w:r w:rsidR="00B46193">
        <w:t>show her strength at the number 2 singles spot.  Let’s hope her roll continues.  Lily Cade played great tennis today, but her opponent simply had too many answers.  The match was intense, tough and well-played.  Both players impressed those watching, including many of Lily’s classmates from the B team who were “inspired” by her play.   We’ll shake off this loss and look to rebound next week against Irondale.</w:t>
      </w:r>
    </w:p>
    <w:p w14:paraId="79341C9A" w14:textId="77777777" w:rsidR="00B46193" w:rsidRDefault="00B46193" w:rsidP="00575850"/>
    <w:p w14:paraId="7A86E6C6" w14:textId="242A317B" w:rsidR="00575850" w:rsidRDefault="00B46193" w:rsidP="00B46193">
      <w:pPr>
        <w:jc w:val="center"/>
      </w:pPr>
      <w:r>
        <w:t>CDH 6. Irondale 1</w:t>
      </w:r>
    </w:p>
    <w:p w14:paraId="01B8FB4D" w14:textId="5516D6A0" w:rsidR="00B46193" w:rsidRDefault="00B46193" w:rsidP="00B46193">
      <w:pPr>
        <w:jc w:val="center"/>
      </w:pPr>
      <w:r>
        <w:t>9-22-20</w:t>
      </w:r>
    </w:p>
    <w:p w14:paraId="68349855" w14:textId="44C4D769" w:rsidR="00B46193" w:rsidRDefault="00B46193" w:rsidP="00B46193">
      <w:pPr>
        <w:jc w:val="center"/>
      </w:pPr>
    </w:p>
    <w:p w14:paraId="4E88AB83" w14:textId="7C9D48A1" w:rsidR="00B46193" w:rsidRDefault="00B46193" w:rsidP="00B46193">
      <w:r>
        <w:t xml:space="preserve">Records mean so little in tennis.  Irondale has not won a conference match this season, yet they pushed the Raiders to the brink before CDH responded with just enough mental toughness and good shots at key moments to pull out a deceptive 6-1 win.  Lily Cade and Morgan Redden lost one game between them in rolling to victories.  They always play outstanding players, so to do what they do match in and match out is impressive.  Megan </w:t>
      </w:r>
      <w:proofErr w:type="spellStart"/>
      <w:r>
        <w:t>Delsing</w:t>
      </w:r>
      <w:proofErr w:type="spellEnd"/>
      <w:r>
        <w:t xml:space="preserve"> has been quietly improving each match and today things clicked for her in a big way at number 4 singles.  Down early, Megan fought back, was patient and tough in winning 4-6, 6-4, 6-2.  The doubles matches were </w:t>
      </w:r>
      <w:r>
        <w:lastRenderedPageBreak/>
        <w:t>equally tense.  Audrey Graham and Anna Holm looked in control early, up 4-0, before Irondale won seven straight games to take the first set and an early lead in the second.  Audrey and Anna righted the ship in time to force a third set.  Down in the third 5-6, they rallied to force a deciding tiebreaker</w:t>
      </w:r>
      <w:r w:rsidR="00FC3B19">
        <w:t xml:space="preserve">, and then played error-free tennis to win 3-6, 6-4, 7-6 (7-1).  Ella Klein and Emma </w:t>
      </w:r>
      <w:proofErr w:type="spellStart"/>
      <w:r w:rsidR="00FC3B19">
        <w:t>Radenbaugh</w:t>
      </w:r>
      <w:proofErr w:type="spellEnd"/>
      <w:r w:rsidR="00FC3B19">
        <w:t xml:space="preserve"> rallied as well, down 2-5 in the second set before storming through the final five games to win 6-4, 7-5.  Catherine Tracy and Caroline Kitchen started sluggishly thanks to the unusually hot September day.  Still, they found the inner strength to push through on a day when they didn’t feel their best.  Down a set and 4-5, one game from defeat, they rallied to win 9 of the final 11 games to fashion an improbable victory 4-6, 7-5, 6-2.  The regular conference season comes to a close on Thursday at Forest Lake.  There’s no reason to expect anything but a tense, close, competitive and exciting match with them as well.  </w:t>
      </w:r>
    </w:p>
    <w:sectPr w:rsidR="00B46193" w:rsidSect="007C2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4118D7"/>
    <w:multiLevelType w:val="hybridMultilevel"/>
    <w:tmpl w:val="5342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7B"/>
    <w:rsid w:val="0007048D"/>
    <w:rsid w:val="00112631"/>
    <w:rsid w:val="00260061"/>
    <w:rsid w:val="002F004F"/>
    <w:rsid w:val="00397B5B"/>
    <w:rsid w:val="00465AAF"/>
    <w:rsid w:val="00575850"/>
    <w:rsid w:val="007545F1"/>
    <w:rsid w:val="007C286D"/>
    <w:rsid w:val="008A4B15"/>
    <w:rsid w:val="008F767B"/>
    <w:rsid w:val="00B46193"/>
    <w:rsid w:val="00CE77CF"/>
    <w:rsid w:val="00DD6D97"/>
    <w:rsid w:val="00FC3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EF2A10"/>
  <w15:chartTrackingRefBased/>
  <w15:docId w15:val="{34893C05-84F4-B946-9011-1A86DBD1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Spika</dc:creator>
  <cp:keywords/>
  <dc:description/>
  <cp:lastModifiedBy>Microsoft Office User</cp:lastModifiedBy>
  <cp:revision>2</cp:revision>
  <dcterms:created xsi:type="dcterms:W3CDTF">2020-09-24T14:27:00Z</dcterms:created>
  <dcterms:modified xsi:type="dcterms:W3CDTF">2020-09-24T14:27:00Z</dcterms:modified>
</cp:coreProperties>
</file>