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2A1" w:rsidRPr="00AD32A1" w:rsidRDefault="00AD32A1" w:rsidP="00AD32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D32A1">
        <w:rPr>
          <w:rFonts w:ascii="Times New Roman" w:eastAsia="Times New Roman" w:hAnsi="Times New Roman" w:cs="Times New Roman"/>
          <w:b/>
          <w:bCs/>
          <w:sz w:val="36"/>
          <w:szCs w:val="36"/>
        </w:rPr>
        <w:t>Past Champions</w:t>
      </w:r>
    </w:p>
    <w:p w:rsidR="00AD32A1" w:rsidRPr="00AD32A1" w:rsidRDefault="00AD32A1" w:rsidP="00AD3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32A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53600" cy="6191250"/>
            <wp:effectExtent l="0" t="0" r="0" b="0"/>
            <wp:docPr id="10" name="Picture 10" descr="http://cdn4.sportngin.com/attachments/photo/5603/1161/SFC-Champs_Final_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cdn4.sportngin.com/attachments/photo/5603/1161/SFC-Champs_Final__larg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2A1" w:rsidRPr="00AD32A1" w:rsidRDefault="00AD32A1" w:rsidP="00AD32A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D32A1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Florida Bowl Champions (Varsity Football)</w:t>
      </w:r>
    </w:p>
    <w:tbl>
      <w:tblPr>
        <w:tblW w:w="5000" w:type="pct"/>
        <w:jc w:val="center"/>
        <w:tblCellSpacing w:w="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63"/>
        <w:gridCol w:w="6280"/>
        <w:gridCol w:w="3481"/>
        <w:gridCol w:w="3660"/>
      </w:tblGrid>
      <w:tr w:rsidR="00AD32A1" w:rsidRPr="00AD32A1" w:rsidTr="00AD32A1">
        <w:trPr>
          <w:tblHeader/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Champs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Runner-Up</w:t>
            </w:r>
          </w:p>
        </w:tc>
      </w:tr>
      <w:tr w:rsidR="00AD32A1" w:rsidRPr="00AD32A1" w:rsidTr="00AD32A1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2008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Hernando Christian (10-0, 3-0)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Hernando Christian 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Mount Dora Bible 6</w:t>
            </w:r>
          </w:p>
        </w:tc>
      </w:tr>
      <w:tr w:rsidR="00AD32A1" w:rsidRPr="00AD32A1" w:rsidTr="00AD32A1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2009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Canterbury School of Florida(St Pete) (9-1, 4-0)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Canterbury 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St John Lutheran 7</w:t>
            </w:r>
          </w:p>
        </w:tc>
      </w:tr>
      <w:tr w:rsidR="00AD32A1" w:rsidRPr="00AD32A1" w:rsidTr="00AD32A1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2010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St Edwards School (11-1, 6-0)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St Edwards 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St John Lutheran 6</w:t>
            </w:r>
          </w:p>
        </w:tc>
      </w:tr>
      <w:tr w:rsidR="00AD32A1" w:rsidRPr="00AD32A1" w:rsidTr="00AD32A1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Landmark Christian (11-2, 4-0)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Landmark Christian 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Seven Rivers Christian 0</w:t>
            </w:r>
          </w:p>
        </w:tc>
      </w:tr>
      <w:tr w:rsidR="00AD32A1" w:rsidRPr="00AD32A1" w:rsidTr="00AD32A1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The Master's Academy (7-3, 5-1)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The Master's Academy 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Seffner Christian 17</w:t>
            </w:r>
          </w:p>
        </w:tc>
      </w:tr>
      <w:tr w:rsidR="00AD32A1" w:rsidRPr="00AD32A1" w:rsidTr="00AD32A1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First Academy-Leesburg (8-2, 5-1)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First Academy 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Orlando Christian Prep 20</w:t>
            </w:r>
          </w:p>
        </w:tc>
      </w:tr>
      <w:tr w:rsidR="00AD32A1" w:rsidRPr="00AD32A1" w:rsidTr="00AD32A1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Windermere Prep (11-0, 5-0)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Windermere 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Orlando Christian Prep 19</w:t>
            </w:r>
          </w:p>
        </w:tc>
      </w:tr>
      <w:tr w:rsidR="00AD32A1" w:rsidRPr="00AD32A1" w:rsidTr="00AD32A1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Santa Fe Catholic (11-0, 7-0)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Santa Fe  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Saint Stephen's 0</w:t>
            </w:r>
          </w:p>
        </w:tc>
      </w:tr>
    </w:tbl>
    <w:p w:rsidR="00AD32A1" w:rsidRPr="00AD32A1" w:rsidRDefault="00AD32A1" w:rsidP="00AD32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32A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D32A1" w:rsidRPr="00AD32A1" w:rsidRDefault="00AD32A1" w:rsidP="00AD3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32A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6505575"/>
            <wp:effectExtent l="0" t="0" r="0" b="9525"/>
            <wp:docPr id="9" name="Picture 9" descr="http://cdn4.sportngin.com/attachments/photo/4689/9078/FB_201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dn4.sportngin.com/attachments/photo/4689/9078/FB_2015_lar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2A1" w:rsidRPr="00AD32A1" w:rsidRDefault="00AD32A1" w:rsidP="00AD3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32A1">
        <w:rPr>
          <w:rFonts w:ascii="Times New Roman" w:eastAsia="Times New Roman" w:hAnsi="Times New Roman" w:cs="Times New Roman"/>
          <w:sz w:val="24"/>
          <w:szCs w:val="24"/>
        </w:rPr>
        <w:lastRenderedPageBreak/>
        <w:t>2014 Varsity Football Champions- Windermere Preparatory School</w:t>
      </w:r>
    </w:p>
    <w:p w:rsidR="00AD32A1" w:rsidRPr="00AD32A1" w:rsidRDefault="00AD32A1" w:rsidP="00AD3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32A1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AD32A1" w:rsidRPr="00AD32A1" w:rsidRDefault="00AD32A1" w:rsidP="00AD32A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D32A1">
        <w:rPr>
          <w:rFonts w:ascii="Times New Roman" w:eastAsia="Times New Roman" w:hAnsi="Times New Roman" w:cs="Times New Roman"/>
          <w:b/>
          <w:bCs/>
          <w:sz w:val="27"/>
          <w:szCs w:val="27"/>
        </w:rPr>
        <w:t>Varsity Boys Basketball Champions</w:t>
      </w:r>
    </w:p>
    <w:tbl>
      <w:tblPr>
        <w:tblW w:w="5000" w:type="pct"/>
        <w:jc w:val="center"/>
        <w:tblCellSpacing w:w="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154"/>
        <w:gridCol w:w="8137"/>
        <w:gridCol w:w="1749"/>
        <w:gridCol w:w="2344"/>
      </w:tblGrid>
      <w:tr w:rsidR="00AD32A1" w:rsidRPr="00AD32A1" w:rsidTr="00AD32A1">
        <w:trPr>
          <w:tblHeader/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1"/>
                <w:szCs w:val="21"/>
              </w:rPr>
              <w:t>Year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1"/>
                <w:szCs w:val="21"/>
              </w:rPr>
              <w:t>School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1"/>
                <w:szCs w:val="21"/>
              </w:rPr>
              <w:t>Champs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1"/>
                <w:szCs w:val="21"/>
              </w:rPr>
              <w:t>Runner-Up</w:t>
            </w:r>
          </w:p>
        </w:tc>
      </w:tr>
      <w:tr w:rsidR="00AD32A1" w:rsidRPr="00AD32A1" w:rsidTr="00AD32A1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1"/>
                <w:szCs w:val="21"/>
              </w:rPr>
              <w:t>2014-2015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1"/>
                <w:szCs w:val="21"/>
              </w:rPr>
              <w:t>International Community School (13-11, 4-1)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ICS 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CFCA 56</w:t>
            </w:r>
          </w:p>
        </w:tc>
      </w:tr>
      <w:tr w:rsidR="00AD32A1" w:rsidRPr="00AD32A1" w:rsidTr="00AD32A1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1"/>
                <w:szCs w:val="21"/>
              </w:rPr>
              <w:t>2015-2016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1"/>
                <w:szCs w:val="21"/>
              </w:rPr>
              <w:t>Saint Edwards School (10-8, 5-0)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SES 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Trinity 52</w:t>
            </w:r>
          </w:p>
        </w:tc>
      </w:tr>
    </w:tbl>
    <w:p w:rsidR="00AD32A1" w:rsidRPr="00AD32A1" w:rsidRDefault="00AD32A1" w:rsidP="00AD3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32A1"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AD32A1" w:rsidRPr="00AD32A1" w:rsidRDefault="00AD32A1" w:rsidP="00AD32A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D32A1">
        <w:rPr>
          <w:rFonts w:ascii="Times New Roman" w:eastAsia="Times New Roman" w:hAnsi="Times New Roman" w:cs="Times New Roman"/>
          <w:b/>
          <w:bCs/>
          <w:sz w:val="27"/>
          <w:szCs w:val="27"/>
        </w:rPr>
        <w:t>Varsity Girls Basketball Champions</w:t>
      </w:r>
    </w:p>
    <w:tbl>
      <w:tblPr>
        <w:tblW w:w="5000" w:type="pct"/>
        <w:jc w:val="center"/>
        <w:tblCellSpacing w:w="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151"/>
        <w:gridCol w:w="8086"/>
        <w:gridCol w:w="1806"/>
        <w:gridCol w:w="2341"/>
      </w:tblGrid>
      <w:tr w:rsidR="00AD32A1" w:rsidRPr="00AD32A1" w:rsidTr="00AD32A1">
        <w:trPr>
          <w:tblHeader/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1"/>
                <w:szCs w:val="21"/>
              </w:rPr>
              <w:t>Year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1"/>
                <w:szCs w:val="21"/>
              </w:rPr>
              <w:t>School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1"/>
                <w:szCs w:val="21"/>
              </w:rPr>
              <w:t>Champs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1"/>
                <w:szCs w:val="21"/>
              </w:rPr>
              <w:t>Runner-Up</w:t>
            </w:r>
          </w:p>
        </w:tc>
      </w:tr>
      <w:tr w:rsidR="00AD32A1" w:rsidRPr="00AD32A1" w:rsidTr="00AD32A1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1"/>
                <w:szCs w:val="21"/>
              </w:rPr>
              <w:t>2014-2015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1"/>
                <w:szCs w:val="21"/>
              </w:rPr>
              <w:t>Seven Rivers Christian School (17-5, 4-0)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SRCS 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ICS 17</w:t>
            </w:r>
          </w:p>
        </w:tc>
      </w:tr>
      <w:tr w:rsidR="00AD32A1" w:rsidRPr="00AD32A1" w:rsidTr="00AD32A1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1"/>
                <w:szCs w:val="21"/>
              </w:rPr>
              <w:t>2015-2016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Georgia" w:eastAsia="Times New Roman" w:hAnsi="Georgia" w:cs="Times New Roman"/>
                <w:b/>
                <w:bCs/>
                <w:sz w:val="21"/>
                <w:szCs w:val="21"/>
              </w:rPr>
              <w:t>International Community School (14-8, 5-0)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ICS 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Berean 44</w:t>
            </w:r>
          </w:p>
        </w:tc>
      </w:tr>
    </w:tbl>
    <w:p w:rsidR="00AD32A1" w:rsidRPr="00AD32A1" w:rsidRDefault="00AD32A1" w:rsidP="00AD3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32A1"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AD32A1" w:rsidRPr="00AD32A1" w:rsidRDefault="00AD32A1" w:rsidP="00AD3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32A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38750" cy="3676650"/>
            <wp:effectExtent l="0" t="0" r="0" b="0"/>
            <wp:docPr id="8" name="Picture 8" descr="http://cdn4.sportngin.com/attachments/photo/5854/0544/SES_Champs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dn4.sportngin.com/attachments/photo/5854/0544/SES_Champs_mediu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2A1" w:rsidRPr="00AD32A1" w:rsidRDefault="00AD32A1" w:rsidP="00AD3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32A1">
        <w:rPr>
          <w:rFonts w:ascii="Times New Roman" w:eastAsia="Times New Roman" w:hAnsi="Times New Roman" w:cs="Times New Roman"/>
          <w:sz w:val="24"/>
          <w:szCs w:val="24"/>
        </w:rPr>
        <w:t>2016 Boys Basketball Champions- St. Edwards School</w:t>
      </w:r>
    </w:p>
    <w:p w:rsidR="00AD32A1" w:rsidRPr="00AD32A1" w:rsidRDefault="00AD32A1" w:rsidP="00AD3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32A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38750" cy="3743325"/>
            <wp:effectExtent l="0" t="0" r="0" b="9525"/>
            <wp:docPr id="7" name="Picture 7" descr="http://cdn1.sportngin.com/attachments/photo/5853/8378/ICS_GIrls_Champs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cdn1.sportngin.com/attachments/photo/5853/8378/ICS_GIrls_Champs_mediu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2A1" w:rsidRPr="00AD32A1" w:rsidRDefault="00AD32A1" w:rsidP="00AD3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32A1">
        <w:rPr>
          <w:rFonts w:ascii="Times New Roman" w:eastAsia="Times New Roman" w:hAnsi="Times New Roman" w:cs="Times New Roman"/>
          <w:sz w:val="24"/>
          <w:szCs w:val="24"/>
        </w:rPr>
        <w:t>2016 Girls Basketball Champions- International Community School</w:t>
      </w:r>
    </w:p>
    <w:p w:rsidR="00AD32A1" w:rsidRPr="00AD32A1" w:rsidRDefault="00AD32A1" w:rsidP="00AD3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32A1">
        <w:rPr>
          <w:rFonts w:ascii="Times New Roman" w:eastAsia="Times New Roman" w:hAnsi="Times New Roman" w:cs="Times New Roman"/>
          <w:sz w:val="24"/>
          <w:szCs w:val="24"/>
        </w:rPr>
        <w:pict>
          <v:rect id="_x0000_i1028" style="width:0;height:1.5pt" o:hralign="center" o:hrstd="t" o:hr="t" fillcolor="#a0a0a0" stroked="f"/>
        </w:pict>
      </w:r>
    </w:p>
    <w:p w:rsidR="00AD32A1" w:rsidRPr="00AD32A1" w:rsidRDefault="00AD32A1" w:rsidP="00AD32A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D32A1">
        <w:rPr>
          <w:rFonts w:ascii="Times New Roman" w:eastAsia="Times New Roman" w:hAnsi="Times New Roman" w:cs="Times New Roman"/>
          <w:b/>
          <w:bCs/>
          <w:sz w:val="27"/>
          <w:szCs w:val="27"/>
        </w:rPr>
        <w:t>Middle School Football Champions</w:t>
      </w:r>
    </w:p>
    <w:tbl>
      <w:tblPr>
        <w:tblW w:w="5000" w:type="pct"/>
        <w:jc w:val="center"/>
        <w:tblCellSpacing w:w="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320"/>
        <w:gridCol w:w="6953"/>
        <w:gridCol w:w="1917"/>
        <w:gridCol w:w="4194"/>
      </w:tblGrid>
      <w:tr w:rsidR="00AD32A1" w:rsidRPr="00AD32A1" w:rsidTr="00AD32A1">
        <w:trPr>
          <w:tblHeader/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Year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School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Champs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Runner-Up</w:t>
            </w:r>
          </w:p>
        </w:tc>
      </w:tr>
      <w:tr w:rsidR="00AD32A1" w:rsidRPr="00AD32A1" w:rsidTr="00AD32A1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Ocala Christian Academy (5-0, 4-0)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Legacy Charter</w:t>
            </w:r>
          </w:p>
        </w:tc>
      </w:tr>
      <w:tr w:rsidR="00AD32A1" w:rsidRPr="00AD32A1" w:rsidTr="00AD32A1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Windermere Prep School (7-0)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WPS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2A1" w:rsidRPr="00AD32A1" w:rsidRDefault="00AD32A1" w:rsidP="00AD3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A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Lake Highland Prep</w:t>
            </w:r>
          </w:p>
        </w:tc>
      </w:tr>
    </w:tbl>
    <w:p w:rsidR="00AD32A1" w:rsidRPr="00AD32A1" w:rsidRDefault="00AD32A1" w:rsidP="00AD3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32A1"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0;height:1.5pt" o:hralign="center" o:hrstd="t" o:hr="t" fillcolor="#a0a0a0" stroked="f"/>
        </w:pict>
      </w:r>
    </w:p>
    <w:p w:rsidR="00AD32A1" w:rsidRPr="00AD32A1" w:rsidRDefault="00AD32A1" w:rsidP="00AD3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32A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7324725"/>
            <wp:effectExtent l="0" t="0" r="0" b="9525"/>
            <wp:docPr id="6" name="Picture 6" descr="http://cdn4.sportngin.com/attachments/photo/5492/7713/2015_MS_football_champs_WPS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cdn4.sportngin.com/attachments/photo/5492/7713/2015_MS_football_champs_WPS_lar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2A1" w:rsidRPr="00AD32A1" w:rsidRDefault="00AD32A1" w:rsidP="00AD3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32A1">
        <w:rPr>
          <w:rFonts w:ascii="Times New Roman" w:eastAsia="Times New Roman" w:hAnsi="Times New Roman" w:cs="Times New Roman"/>
          <w:sz w:val="24"/>
          <w:szCs w:val="24"/>
        </w:rPr>
        <w:lastRenderedPageBreak/>
        <w:t>2015 MS Football Champs-Windermere Prep School</w:t>
      </w:r>
    </w:p>
    <w:p w:rsidR="007D65EA" w:rsidRDefault="00AD32A1">
      <w:bookmarkStart w:id="0" w:name="_GoBack"/>
      <w:bookmarkEnd w:id="0"/>
    </w:p>
    <w:sectPr w:rsidR="007D65EA" w:rsidSect="00AD32A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2A1"/>
    <w:rsid w:val="00553C00"/>
    <w:rsid w:val="006950C0"/>
    <w:rsid w:val="00AD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EDB9FA-5774-4ED6-BF83-BE96C675B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D32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D32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D32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D32A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D3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D32A1"/>
    <w:rPr>
      <w:b/>
      <w:bCs/>
    </w:rPr>
  </w:style>
  <w:style w:type="paragraph" w:customStyle="1" w:styleId="cutline">
    <w:name w:val="cutline"/>
    <w:basedOn w:val="Normal"/>
    <w:rsid w:val="00AD3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3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8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63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30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371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635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428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086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927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39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416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866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030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17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911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894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311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083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827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8966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835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972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111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946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8064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303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08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639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12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83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094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65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722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2066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357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449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7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4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66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2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386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882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824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929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203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02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086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81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313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29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529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408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517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891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724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0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3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937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08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626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29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608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64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150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55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04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454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370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503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51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362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928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Weiss</dc:creator>
  <cp:keywords/>
  <dc:description/>
  <cp:lastModifiedBy>Stuart Weiss</cp:lastModifiedBy>
  <cp:revision>1</cp:revision>
  <dcterms:created xsi:type="dcterms:W3CDTF">2016-07-05T17:21:00Z</dcterms:created>
  <dcterms:modified xsi:type="dcterms:W3CDTF">2016-07-05T17:23:00Z</dcterms:modified>
</cp:coreProperties>
</file>