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1F241" w14:textId="654FBABC" w:rsidR="004B2233" w:rsidRDefault="004B2233" w:rsidP="004B2233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Georgia USAG Committee Zoom Meeting – 1/2/22 – 1:00pm</w:t>
      </w:r>
    </w:p>
    <w:p w14:paraId="3EBBB4E9" w14:textId="421816BA" w:rsidR="004B2233" w:rsidRDefault="004B2233" w:rsidP="004B223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12CAD5F" w14:textId="5850F292" w:rsidR="004B2233" w:rsidRDefault="004B2233" w:rsidP="004B2233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Members Present: Michelle Pomerantz, Judy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Prestiagacomo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Gwyned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Bius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Juan Pablo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Monterosso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Kim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Joye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Drew Davis, Jon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Aardema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Sheila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Ragle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Gerson Ramirez, Stacey Harris</w:t>
      </w:r>
    </w:p>
    <w:p w14:paraId="3476C180" w14:textId="4AEA2C02" w:rsidR="004B2233" w:rsidRDefault="004B2233" w:rsidP="004B223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4A720C5" w14:textId="7244C04D" w:rsidR="004B2233" w:rsidRDefault="004B2233" w:rsidP="004B2233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Members Absent: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Jacobo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53D40">
        <w:rPr>
          <w:rFonts w:ascii="Arial" w:hAnsi="Arial" w:cs="Arial"/>
          <w:b/>
          <w:bCs/>
          <w:sz w:val="24"/>
          <w:szCs w:val="24"/>
        </w:rPr>
        <w:t>Giron</w:t>
      </w:r>
    </w:p>
    <w:p w14:paraId="52924E5F" w14:textId="51D56ADA" w:rsidR="00C53D40" w:rsidRDefault="00C53D40" w:rsidP="004B223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C59F8E1" w14:textId="221D3210" w:rsidR="00C53D40" w:rsidRDefault="00C53D40" w:rsidP="00C53D4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Financials – we currently have about $117,000 in our account</w:t>
      </w:r>
    </w:p>
    <w:p w14:paraId="55165139" w14:textId="5436E780" w:rsidR="00C53D40" w:rsidRDefault="00C53D40" w:rsidP="00C53D40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95BF3A3" w14:textId="0DAB6F4A" w:rsidR="00C53D40" w:rsidRDefault="00C53D40" w:rsidP="00C53D4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let Michelle know if you notice anything on the website that needs to be updated, added or corrected</w:t>
      </w:r>
    </w:p>
    <w:p w14:paraId="177EED26" w14:textId="77777777" w:rsidR="00C53D40" w:rsidRDefault="00C53D40" w:rsidP="00C53D4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0457E8E" w14:textId="28F27856" w:rsidR="00C53D40" w:rsidRPr="00471731" w:rsidRDefault="00C53D40" w:rsidP="00C53D4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71731">
        <w:rPr>
          <w:rFonts w:ascii="Arial" w:hAnsi="Arial" w:cs="Arial"/>
          <w:b/>
          <w:bCs/>
          <w:sz w:val="24"/>
          <w:szCs w:val="24"/>
        </w:rPr>
        <w:t xml:space="preserve">The fall compulsory state </w:t>
      </w:r>
      <w:r w:rsidR="00471731" w:rsidRPr="00471731">
        <w:rPr>
          <w:rFonts w:ascii="Arial" w:hAnsi="Arial" w:cs="Arial"/>
          <w:b/>
          <w:bCs/>
          <w:sz w:val="24"/>
          <w:szCs w:val="24"/>
        </w:rPr>
        <w:t xml:space="preserve">meet </w:t>
      </w:r>
      <w:r w:rsidRPr="00471731">
        <w:rPr>
          <w:rFonts w:ascii="Arial" w:hAnsi="Arial" w:cs="Arial"/>
          <w:b/>
          <w:bCs/>
          <w:sz w:val="24"/>
          <w:szCs w:val="24"/>
        </w:rPr>
        <w:t>went really well, but discussion was held about the need to split the meet into 2 weekends in the future. It was also discussed that we would like to add Team Finals back for level 5, possibly with only 4 teams, but it will be revisited at our summer meeting.</w:t>
      </w:r>
    </w:p>
    <w:p w14:paraId="0C544E00" w14:textId="502294C2" w:rsidR="00D770AB" w:rsidRDefault="00D770AB" w:rsidP="00D770AB">
      <w:pPr>
        <w:pStyle w:val="NoSpacing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Motion – Gerson Ramirez</w:t>
      </w:r>
      <w:r>
        <w:rPr>
          <w:rFonts w:ascii="Arial" w:hAnsi="Arial" w:cs="Arial"/>
          <w:b/>
          <w:bCs/>
          <w:sz w:val="24"/>
          <w:szCs w:val="24"/>
        </w:rPr>
        <w:tab/>
        <w:t>2</w:t>
      </w:r>
      <w:r w:rsidRPr="00D770AB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– Jon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Aardema</w:t>
      </w:r>
      <w:proofErr w:type="spellEnd"/>
      <w:r w:rsidR="00EF2C14">
        <w:rPr>
          <w:rFonts w:ascii="Arial" w:hAnsi="Arial" w:cs="Arial"/>
          <w:b/>
          <w:bCs/>
          <w:sz w:val="24"/>
          <w:szCs w:val="24"/>
        </w:rPr>
        <w:t xml:space="preserve"> - Passed</w:t>
      </w:r>
    </w:p>
    <w:p w14:paraId="65E02F4E" w14:textId="3E08314A" w:rsidR="00D770AB" w:rsidRDefault="00D770AB" w:rsidP="00D770AB">
      <w:pPr>
        <w:pStyle w:val="NoSpacing"/>
        <w:ind w:left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fall state meets will be divided into 2 weekends, the last weekend before Thanksgiving, and the 2</w:t>
      </w:r>
      <w:r w:rsidRPr="00D770AB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weekend in December</w:t>
      </w:r>
    </w:p>
    <w:p w14:paraId="42FFE013" w14:textId="5AE67FD2" w:rsidR="00D770AB" w:rsidRDefault="00D770AB" w:rsidP="00D770AB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Motion – Becky Oppenheimer</w:t>
      </w:r>
      <w:r>
        <w:rPr>
          <w:rFonts w:ascii="Arial" w:hAnsi="Arial" w:cs="Arial"/>
          <w:b/>
          <w:bCs/>
          <w:sz w:val="24"/>
          <w:szCs w:val="24"/>
        </w:rPr>
        <w:tab/>
        <w:t>2</w:t>
      </w:r>
      <w:r w:rsidRPr="00D770AB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– Judy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Prestiagacomo</w:t>
      </w:r>
      <w:proofErr w:type="spellEnd"/>
      <w:r w:rsidR="00EF2C14">
        <w:rPr>
          <w:rFonts w:ascii="Arial" w:hAnsi="Arial" w:cs="Arial"/>
          <w:b/>
          <w:bCs/>
          <w:sz w:val="24"/>
          <w:szCs w:val="24"/>
        </w:rPr>
        <w:t xml:space="preserve"> - Passed</w:t>
      </w:r>
    </w:p>
    <w:p w14:paraId="6082F51D" w14:textId="23391D3B" w:rsidR="00D770AB" w:rsidRDefault="00D770AB" w:rsidP="00D770AB">
      <w:pPr>
        <w:pStyle w:val="NoSpacing"/>
        <w:ind w:left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Level 2 and Level 3 state meet will be held the last weekend before Thanksgiving, and the Level 1, Level 4, Level 5 and Bronze state meet will be held the 2</w:t>
      </w:r>
      <w:r w:rsidRPr="00D770AB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weekend in December</w:t>
      </w:r>
    </w:p>
    <w:p w14:paraId="79502420" w14:textId="77777777" w:rsidR="00471731" w:rsidRDefault="00471731" w:rsidP="00D770AB">
      <w:pPr>
        <w:pStyle w:val="NoSpacing"/>
        <w:ind w:left="1440"/>
        <w:rPr>
          <w:rFonts w:ascii="Arial" w:hAnsi="Arial" w:cs="Arial"/>
          <w:b/>
          <w:bCs/>
          <w:sz w:val="24"/>
          <w:szCs w:val="24"/>
        </w:rPr>
      </w:pPr>
    </w:p>
    <w:p w14:paraId="493553D8" w14:textId="7BEDBB3A" w:rsidR="00471731" w:rsidRDefault="00471731" w:rsidP="00471731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 2022 – L2/L3 will be on November 18-20 and L1/L4/L5/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Brz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will be on December 9-11.</w:t>
      </w:r>
    </w:p>
    <w:p w14:paraId="3AC496ED" w14:textId="77777777" w:rsidR="00471731" w:rsidRDefault="00471731" w:rsidP="00471731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</w:p>
    <w:p w14:paraId="3A40500E" w14:textId="0964B36B" w:rsidR="00471731" w:rsidRDefault="00471731" w:rsidP="00471731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 will continue to hold a dedicated weekend for the Judges Cup either the 1</w:t>
      </w:r>
      <w:r w:rsidRPr="00471731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or 2</w:t>
      </w:r>
      <w:r w:rsidRPr="00471731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weekend in November depending on the </w:t>
      </w:r>
      <w:r w:rsidR="0067653D">
        <w:rPr>
          <w:rFonts w:ascii="Arial" w:hAnsi="Arial" w:cs="Arial"/>
          <w:b/>
          <w:bCs/>
          <w:sz w:val="24"/>
          <w:szCs w:val="24"/>
        </w:rPr>
        <w:t>host facility availability.</w:t>
      </w:r>
    </w:p>
    <w:p w14:paraId="7743B662" w14:textId="7BB8B560" w:rsidR="0067653D" w:rsidRDefault="0067653D" w:rsidP="0067653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81313BD" w14:textId="0ED2769E" w:rsidR="0067653D" w:rsidRDefault="0067653D" w:rsidP="0067653D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There has been no announcement about Region 8 Congress, but all the other Regional Congress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week-ends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have been announced. In all likelihood, National Congress will be held in Region 8, so there will be no Region 8 Congress, but no announcement has been made as to a location.</w:t>
      </w:r>
    </w:p>
    <w:p w14:paraId="6C1EA7C0" w14:textId="77777777" w:rsidR="0067653D" w:rsidRDefault="0067653D" w:rsidP="0067653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BAB9646" w14:textId="739E4332" w:rsidR="0067653D" w:rsidRDefault="0067653D" w:rsidP="0067653D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Our summer State Clinic will be held on June 11, 2022. Juan Pablo is working on plans for some summer education for our athletes. He plans to have a proposal for us in the next few weeks.</w:t>
      </w:r>
    </w:p>
    <w:p w14:paraId="1459D298" w14:textId="77777777" w:rsidR="0067653D" w:rsidRDefault="0067653D" w:rsidP="0067653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984BD2B" w14:textId="55C8A223" w:rsidR="0067653D" w:rsidRDefault="0067653D" w:rsidP="0067653D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Discussion was held about the formation of a scholarship fund.</w:t>
      </w:r>
    </w:p>
    <w:p w14:paraId="0D00F3FB" w14:textId="48CFC4E1" w:rsidR="0067653D" w:rsidRDefault="0067653D" w:rsidP="0067653D">
      <w:pPr>
        <w:pStyle w:val="NoSpacing"/>
        <w:numPr>
          <w:ilvl w:val="1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Motion – Judy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Prestiagacomo</w:t>
      </w:r>
      <w:proofErr w:type="spellEnd"/>
      <w:r w:rsidR="00D57E8D">
        <w:rPr>
          <w:rFonts w:ascii="Arial" w:hAnsi="Arial" w:cs="Arial"/>
          <w:b/>
          <w:bCs/>
          <w:sz w:val="24"/>
          <w:szCs w:val="24"/>
        </w:rPr>
        <w:tab/>
        <w:t>2</w:t>
      </w:r>
      <w:r w:rsidR="00D57E8D" w:rsidRPr="00D57E8D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D57E8D">
        <w:rPr>
          <w:rFonts w:ascii="Arial" w:hAnsi="Arial" w:cs="Arial"/>
          <w:b/>
          <w:bCs/>
          <w:sz w:val="24"/>
          <w:szCs w:val="24"/>
        </w:rPr>
        <w:t xml:space="preserve"> – Drew Davis</w:t>
      </w:r>
      <w:r w:rsidR="00EF2C14">
        <w:rPr>
          <w:rFonts w:ascii="Arial" w:hAnsi="Arial" w:cs="Arial"/>
          <w:b/>
          <w:bCs/>
          <w:sz w:val="24"/>
          <w:szCs w:val="24"/>
        </w:rPr>
        <w:t xml:space="preserve"> - Passed</w:t>
      </w:r>
    </w:p>
    <w:p w14:paraId="659271A1" w14:textId="5C4A7A01" w:rsidR="00D57E8D" w:rsidRDefault="00D57E8D" w:rsidP="00D57E8D">
      <w:pPr>
        <w:pStyle w:val="NoSpacing"/>
        <w:ind w:left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Georgia USAG will start a scholarship fund for athletes, by partnering with NGF (National Gymnastics Foundation) to manage </w:t>
      </w:r>
      <w:r>
        <w:rPr>
          <w:rFonts w:ascii="Arial" w:hAnsi="Arial" w:cs="Arial"/>
          <w:b/>
          <w:bCs/>
          <w:sz w:val="24"/>
          <w:szCs w:val="24"/>
        </w:rPr>
        <w:lastRenderedPageBreak/>
        <w:t>the fund. An initial funding of $30,000 will be placed into the fund with an additional $10,000 to be added in June if our account can support the additional funds</w:t>
      </w:r>
      <w:r w:rsidR="00EF2C14">
        <w:rPr>
          <w:rFonts w:ascii="Arial" w:hAnsi="Arial" w:cs="Arial"/>
          <w:b/>
          <w:bCs/>
          <w:sz w:val="24"/>
          <w:szCs w:val="24"/>
        </w:rPr>
        <w:t>.</w:t>
      </w:r>
    </w:p>
    <w:p w14:paraId="6B04CB62" w14:textId="14B00BE2" w:rsidR="00D57E8D" w:rsidRDefault="00D57E8D" w:rsidP="00D57E8D">
      <w:pPr>
        <w:pStyle w:val="NoSpacing"/>
        <w:ind w:left="1440"/>
        <w:rPr>
          <w:rFonts w:ascii="Arial" w:hAnsi="Arial" w:cs="Arial"/>
          <w:b/>
          <w:bCs/>
          <w:sz w:val="24"/>
          <w:szCs w:val="24"/>
        </w:rPr>
      </w:pPr>
    </w:p>
    <w:p w14:paraId="40C49A2B" w14:textId="6D5DECFC" w:rsidR="00D57E8D" w:rsidRDefault="00D57E8D" w:rsidP="00D57E8D">
      <w:pPr>
        <w:pStyle w:val="NoSpacing"/>
        <w:numPr>
          <w:ilvl w:val="1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committee of Judy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Prestiagacomo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Juan Pablo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Monterosso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Drew Davis, Becky Oppenheimer and Michelle Pomerantz will determine the criteria and parameters for the</w:t>
      </w:r>
      <w:r w:rsidR="00E85254">
        <w:rPr>
          <w:rFonts w:ascii="Arial" w:hAnsi="Arial" w:cs="Arial"/>
          <w:b/>
          <w:bCs/>
          <w:sz w:val="24"/>
          <w:szCs w:val="24"/>
        </w:rPr>
        <w:t xml:space="preserve"> awarding of the scholarships and report back to the committee.</w:t>
      </w:r>
    </w:p>
    <w:p w14:paraId="47597CE7" w14:textId="77777777" w:rsidR="00E85254" w:rsidRDefault="00E85254" w:rsidP="00E85254">
      <w:pPr>
        <w:pStyle w:val="NoSpacing"/>
        <w:ind w:left="1440"/>
        <w:rPr>
          <w:rFonts w:ascii="Arial" w:hAnsi="Arial" w:cs="Arial"/>
          <w:b/>
          <w:bCs/>
          <w:sz w:val="24"/>
          <w:szCs w:val="24"/>
        </w:rPr>
      </w:pPr>
    </w:p>
    <w:p w14:paraId="2C26F3A6" w14:textId="4AD77AC6" w:rsidR="00E85254" w:rsidRDefault="00E85254" w:rsidP="00E85254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It was decided that we will continue to pay the regional entry fee for all Level 9 and 10 athletes, and for all State Team members for Level 6,7,8 and Xcel Silver, Gold, Platinum and Diamond as long as the entries are submitted on time.</w:t>
      </w:r>
    </w:p>
    <w:p w14:paraId="06606DE5" w14:textId="3C64A011" w:rsidR="00E85254" w:rsidRDefault="00E85254" w:rsidP="00E8525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B5D76A7" w14:textId="3AE4BF1B" w:rsidR="00E85254" w:rsidRDefault="00E85254" w:rsidP="00E85254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Right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now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according to the USAG Rules and Policies, if 2 </w:t>
      </w:r>
      <w:r w:rsidR="00326E77">
        <w:rPr>
          <w:rFonts w:ascii="Arial" w:hAnsi="Arial" w:cs="Arial"/>
          <w:b/>
          <w:bCs/>
          <w:sz w:val="24"/>
          <w:szCs w:val="24"/>
        </w:rPr>
        <w:t>gyms want to compete together and are owned by the same owner,</w:t>
      </w:r>
      <w:r w:rsidR="00037C35">
        <w:rPr>
          <w:rFonts w:ascii="Arial" w:hAnsi="Arial" w:cs="Arial"/>
          <w:b/>
          <w:bCs/>
          <w:sz w:val="24"/>
          <w:szCs w:val="24"/>
        </w:rPr>
        <w:t xml:space="preserve"> they are allowed to compete as one team as long as the state committee is notified.</w:t>
      </w:r>
    </w:p>
    <w:p w14:paraId="286CEB0D" w14:textId="77777777" w:rsidR="00037C35" w:rsidRDefault="00037C35" w:rsidP="00037C3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99D4DB6" w14:textId="77777777" w:rsidR="00DE4393" w:rsidRDefault="00037C35" w:rsidP="00DE4393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State Meet Dates for 2023:</w:t>
      </w:r>
      <w:r w:rsidR="00C845A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E1259E" w14:textId="4690D878" w:rsidR="00037C35" w:rsidRPr="00DE4393" w:rsidRDefault="00C845A3" w:rsidP="00DE4393">
      <w:pPr>
        <w:pStyle w:val="NoSpacing"/>
        <w:ind w:left="360" w:firstLine="720"/>
        <w:rPr>
          <w:rFonts w:ascii="Arial" w:hAnsi="Arial" w:cs="Arial"/>
          <w:b/>
          <w:bCs/>
          <w:sz w:val="24"/>
          <w:szCs w:val="24"/>
        </w:rPr>
      </w:pPr>
      <w:r w:rsidRPr="00DE4393">
        <w:rPr>
          <w:rFonts w:ascii="Arial" w:hAnsi="Arial" w:cs="Arial"/>
          <w:b/>
          <w:bCs/>
          <w:sz w:val="24"/>
          <w:szCs w:val="24"/>
        </w:rPr>
        <w:t xml:space="preserve">Motion – Judy </w:t>
      </w:r>
      <w:proofErr w:type="spellStart"/>
      <w:r w:rsidRPr="00DE4393">
        <w:rPr>
          <w:rFonts w:ascii="Arial" w:hAnsi="Arial" w:cs="Arial"/>
          <w:b/>
          <w:bCs/>
          <w:sz w:val="24"/>
          <w:szCs w:val="24"/>
        </w:rPr>
        <w:t>Prestiagacomo</w:t>
      </w:r>
      <w:proofErr w:type="spellEnd"/>
      <w:r w:rsidRPr="00DE4393">
        <w:rPr>
          <w:rFonts w:ascii="Arial" w:hAnsi="Arial" w:cs="Arial"/>
          <w:b/>
          <w:bCs/>
          <w:sz w:val="24"/>
          <w:szCs w:val="24"/>
        </w:rPr>
        <w:tab/>
      </w:r>
      <w:r w:rsidRPr="00DE4393">
        <w:rPr>
          <w:rFonts w:ascii="Arial" w:hAnsi="Arial" w:cs="Arial"/>
          <w:b/>
          <w:bCs/>
          <w:sz w:val="24"/>
          <w:szCs w:val="24"/>
        </w:rPr>
        <w:tab/>
        <w:t>2</w:t>
      </w:r>
      <w:r w:rsidRPr="00DE4393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Pr="00DE4393">
        <w:rPr>
          <w:rFonts w:ascii="Arial" w:hAnsi="Arial" w:cs="Arial"/>
          <w:b/>
          <w:bCs/>
          <w:sz w:val="24"/>
          <w:szCs w:val="24"/>
        </w:rPr>
        <w:t xml:space="preserve"> </w:t>
      </w:r>
      <w:r w:rsidR="00DE4393">
        <w:rPr>
          <w:rFonts w:ascii="Arial" w:hAnsi="Arial" w:cs="Arial"/>
          <w:b/>
          <w:bCs/>
          <w:sz w:val="24"/>
          <w:szCs w:val="24"/>
        </w:rPr>
        <w:t>–</w:t>
      </w:r>
      <w:r w:rsidRPr="00DE4393">
        <w:rPr>
          <w:rFonts w:ascii="Arial" w:hAnsi="Arial" w:cs="Arial"/>
          <w:b/>
          <w:bCs/>
          <w:sz w:val="24"/>
          <w:szCs w:val="24"/>
        </w:rPr>
        <w:t xml:space="preserve"> Gerson</w:t>
      </w:r>
      <w:r w:rsidR="00DE4393">
        <w:rPr>
          <w:rFonts w:ascii="Arial" w:hAnsi="Arial" w:cs="Arial"/>
          <w:b/>
          <w:bCs/>
          <w:sz w:val="24"/>
          <w:szCs w:val="24"/>
        </w:rPr>
        <w:t xml:space="preserve"> Ramirez - Passed</w:t>
      </w:r>
    </w:p>
    <w:p w14:paraId="453E15DA" w14:textId="0DC6B8E6" w:rsidR="00037C35" w:rsidRDefault="00212D8F" w:rsidP="00037C35">
      <w:pPr>
        <w:pStyle w:val="NoSpacing"/>
        <w:numPr>
          <w:ilvl w:val="1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March 24-26, 2023 – Level 6/9/10</w:t>
      </w:r>
    </w:p>
    <w:p w14:paraId="4CA4823B" w14:textId="6D69F6D9" w:rsidR="00212D8F" w:rsidRDefault="00212D8F" w:rsidP="00037C35">
      <w:pPr>
        <w:pStyle w:val="NoSpacing"/>
        <w:numPr>
          <w:ilvl w:val="1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March 31</w:t>
      </w:r>
      <w:r w:rsidR="006C6747">
        <w:rPr>
          <w:rFonts w:ascii="Arial" w:hAnsi="Arial" w:cs="Arial"/>
          <w:b/>
          <w:bCs/>
          <w:sz w:val="24"/>
          <w:szCs w:val="24"/>
        </w:rPr>
        <w:t xml:space="preserve"> – April 1-2, 2023 – Level 7/8</w:t>
      </w:r>
    </w:p>
    <w:p w14:paraId="68062EF2" w14:textId="44B90DAA" w:rsidR="006C6747" w:rsidRDefault="006C6747" w:rsidP="00037C35">
      <w:pPr>
        <w:pStyle w:val="NoSpacing"/>
        <w:numPr>
          <w:ilvl w:val="1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April 14-16, 2023 – Xcel</w:t>
      </w:r>
    </w:p>
    <w:p w14:paraId="56A26081" w14:textId="1F528BD9" w:rsidR="006C6747" w:rsidRDefault="006C6747" w:rsidP="00037C35">
      <w:pPr>
        <w:pStyle w:val="NoSpacing"/>
        <w:numPr>
          <w:ilvl w:val="1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November 17-19, 2023 – Level 2/3</w:t>
      </w:r>
    </w:p>
    <w:p w14:paraId="5FF3AB0D" w14:textId="1B04C7C4" w:rsidR="006A3AA2" w:rsidRDefault="006C6747" w:rsidP="006A3AA2">
      <w:pPr>
        <w:pStyle w:val="NoSpacing"/>
        <w:numPr>
          <w:ilvl w:val="1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December 8-10, 2023 – Level 1/4/5/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Brz</w:t>
      </w:r>
      <w:proofErr w:type="spellEnd"/>
    </w:p>
    <w:p w14:paraId="5786EA31" w14:textId="77777777" w:rsidR="006A3AA2" w:rsidRDefault="006A3AA2" w:rsidP="006A3AA2">
      <w:pPr>
        <w:pStyle w:val="NoSpacing"/>
        <w:ind w:left="1440"/>
        <w:rPr>
          <w:rFonts w:ascii="Arial" w:hAnsi="Arial" w:cs="Arial"/>
          <w:b/>
          <w:bCs/>
          <w:sz w:val="24"/>
          <w:szCs w:val="24"/>
        </w:rPr>
      </w:pPr>
    </w:p>
    <w:p w14:paraId="71FFA8C3" w14:textId="4EAAF61F" w:rsidR="006A3AA2" w:rsidRDefault="00D823F5" w:rsidP="006A3AA2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Judges In-Gym Requirements for 2022 </w:t>
      </w:r>
      <w:r w:rsidR="0081549F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2023</w:t>
      </w:r>
      <w:r w:rsidR="0081549F">
        <w:rPr>
          <w:rFonts w:ascii="Arial" w:hAnsi="Arial" w:cs="Arial"/>
          <w:b/>
          <w:bCs/>
          <w:sz w:val="24"/>
          <w:szCs w:val="24"/>
        </w:rPr>
        <w:t>:</w:t>
      </w:r>
    </w:p>
    <w:p w14:paraId="0D1F5724" w14:textId="7F7A9FF6" w:rsidR="0081549F" w:rsidRDefault="0081549F" w:rsidP="0081549F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Motion – Sheila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Ragle</w:t>
      </w:r>
      <w:proofErr w:type="spellEnd"/>
      <w:r>
        <w:rPr>
          <w:rFonts w:ascii="Arial" w:hAnsi="Arial" w:cs="Arial"/>
          <w:b/>
          <w:bCs/>
          <w:sz w:val="24"/>
          <w:szCs w:val="24"/>
        </w:rPr>
        <w:tab/>
        <w:t>2</w:t>
      </w:r>
      <w:r w:rsidRPr="0081549F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– Jon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Aardema</w:t>
      </w:r>
      <w:proofErr w:type="spellEnd"/>
      <w:r w:rsidR="00EF2C14">
        <w:rPr>
          <w:rFonts w:ascii="Arial" w:hAnsi="Arial" w:cs="Arial"/>
          <w:b/>
          <w:bCs/>
          <w:sz w:val="24"/>
          <w:szCs w:val="24"/>
        </w:rPr>
        <w:t xml:space="preserve"> - Passed</w:t>
      </w:r>
    </w:p>
    <w:p w14:paraId="360DB680" w14:textId="3344148B" w:rsidR="0081549F" w:rsidRDefault="00705D57" w:rsidP="0081549F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state will follow what the region does for in-gym requirements</w:t>
      </w:r>
      <w:r w:rsidR="00EF2C14">
        <w:rPr>
          <w:rFonts w:ascii="Arial" w:hAnsi="Arial" w:cs="Arial"/>
          <w:b/>
          <w:bCs/>
          <w:sz w:val="24"/>
          <w:szCs w:val="24"/>
        </w:rPr>
        <w:t>.</w:t>
      </w:r>
    </w:p>
    <w:p w14:paraId="113BBFCC" w14:textId="77777777" w:rsidR="00EF2C14" w:rsidRDefault="00EF2C14" w:rsidP="0081549F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</w:p>
    <w:p w14:paraId="0E60CD80" w14:textId="28488753" w:rsidR="00EF2C14" w:rsidRDefault="005753DE" w:rsidP="00EF2C14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Motion – Becky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Oppenheier</w:t>
      </w:r>
      <w:proofErr w:type="spellEnd"/>
      <w:r>
        <w:rPr>
          <w:rFonts w:ascii="Arial" w:hAnsi="Arial" w:cs="Arial"/>
          <w:b/>
          <w:bCs/>
          <w:sz w:val="24"/>
          <w:szCs w:val="24"/>
        </w:rPr>
        <w:tab/>
        <w:t>2</w:t>
      </w:r>
      <w:r w:rsidRPr="005753DE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– Jon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Aardema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Passed</w:t>
      </w:r>
    </w:p>
    <w:p w14:paraId="1B19D519" w14:textId="1DCF36ED" w:rsidR="005753DE" w:rsidRDefault="005753DE" w:rsidP="005753DE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Judges who submit regional meet availability forms will not need to submit state </w:t>
      </w:r>
      <w:r w:rsidR="00483494">
        <w:rPr>
          <w:rFonts w:ascii="Arial" w:hAnsi="Arial" w:cs="Arial"/>
          <w:b/>
          <w:bCs/>
          <w:sz w:val="24"/>
          <w:szCs w:val="24"/>
        </w:rPr>
        <w:t>meet availability forms</w:t>
      </w:r>
      <w:r w:rsidR="00D34E68">
        <w:rPr>
          <w:rFonts w:ascii="Arial" w:hAnsi="Arial" w:cs="Arial"/>
          <w:b/>
          <w:bCs/>
          <w:sz w:val="24"/>
          <w:szCs w:val="24"/>
        </w:rPr>
        <w:t>. Judges who don’t submit regional availability</w:t>
      </w:r>
      <w:r w:rsidR="00426789">
        <w:rPr>
          <w:rFonts w:ascii="Arial" w:hAnsi="Arial" w:cs="Arial"/>
          <w:b/>
          <w:bCs/>
          <w:sz w:val="24"/>
          <w:szCs w:val="24"/>
        </w:rPr>
        <w:t xml:space="preserve"> forms must do 6 hours of in-gym if judging </w:t>
      </w:r>
      <w:r w:rsidR="00EC3DE3">
        <w:rPr>
          <w:rFonts w:ascii="Arial" w:hAnsi="Arial" w:cs="Arial"/>
          <w:b/>
          <w:bCs/>
          <w:sz w:val="24"/>
          <w:szCs w:val="24"/>
        </w:rPr>
        <w:t>level 6-10 state meets and 3 hours of in-gym if judging the compulsory or Xcel state meets.</w:t>
      </w:r>
      <w:r w:rsidR="00EE6A5E">
        <w:rPr>
          <w:rFonts w:ascii="Arial" w:hAnsi="Arial" w:cs="Arial"/>
          <w:b/>
          <w:bCs/>
          <w:sz w:val="24"/>
          <w:szCs w:val="24"/>
        </w:rPr>
        <w:t xml:space="preserve"> The in-gym hours must be at the same level </w:t>
      </w:r>
      <w:r w:rsidR="005A58C1">
        <w:rPr>
          <w:rFonts w:ascii="Arial" w:hAnsi="Arial" w:cs="Arial"/>
          <w:b/>
          <w:bCs/>
          <w:sz w:val="24"/>
          <w:szCs w:val="24"/>
        </w:rPr>
        <w:t>as the state meet being judged. The in-gym hours must be completed prior to submitting the availability form.</w:t>
      </w:r>
    </w:p>
    <w:p w14:paraId="2E3FD099" w14:textId="77777777" w:rsidR="002C372F" w:rsidRDefault="002C372F" w:rsidP="005753DE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</w:p>
    <w:p w14:paraId="422409CB" w14:textId="78443BC4" w:rsidR="002C372F" w:rsidRDefault="00B05D70" w:rsidP="002C372F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Motion – Judy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Prestiagacomo</w:t>
      </w:r>
      <w:proofErr w:type="spellEnd"/>
      <w:r>
        <w:rPr>
          <w:rFonts w:ascii="Arial" w:hAnsi="Arial" w:cs="Arial"/>
          <w:b/>
          <w:bCs/>
          <w:sz w:val="24"/>
          <w:szCs w:val="24"/>
        </w:rPr>
        <w:tab/>
        <w:t>2</w:t>
      </w:r>
      <w:r w:rsidRPr="00B05D70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– Gerson Ramirez – Passed</w:t>
      </w:r>
    </w:p>
    <w:p w14:paraId="3363168F" w14:textId="1407A48E" w:rsidR="00B05D70" w:rsidRDefault="00B05D70" w:rsidP="00B05D70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Georgia USAG Gymnastics voted to approve a $5000 donation toward judges testing for 2022 and requires that a report of how funds were distributed</w:t>
      </w:r>
      <w:r w:rsidR="00AA4AF6">
        <w:rPr>
          <w:rFonts w:ascii="Arial" w:hAnsi="Arial" w:cs="Arial"/>
          <w:b/>
          <w:bCs/>
          <w:sz w:val="24"/>
          <w:szCs w:val="24"/>
        </w:rPr>
        <w:t xml:space="preserve"> be provided by 1/15/2023.</w:t>
      </w:r>
    </w:p>
    <w:p w14:paraId="3E244ECF" w14:textId="77777777" w:rsidR="00AA4AF6" w:rsidRDefault="00AA4AF6" w:rsidP="00B05D70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</w:p>
    <w:p w14:paraId="4839E968" w14:textId="2401D1BA" w:rsidR="00D770AB" w:rsidRDefault="00AA4AF6" w:rsidP="008A2EB3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Meeting Adjourned </w:t>
      </w:r>
      <w:r w:rsidR="009D193D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D193D">
        <w:rPr>
          <w:rFonts w:ascii="Arial" w:hAnsi="Arial" w:cs="Arial"/>
          <w:b/>
          <w:bCs/>
          <w:sz w:val="24"/>
          <w:szCs w:val="24"/>
        </w:rPr>
        <w:t>2:50pm</w:t>
      </w:r>
    </w:p>
    <w:p w14:paraId="36A20FEE" w14:textId="06F08C17" w:rsidR="00D770AB" w:rsidRPr="00C53D40" w:rsidRDefault="00D770AB" w:rsidP="00D770AB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sectPr w:rsidR="00D770AB" w:rsidRPr="00C53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427CB"/>
    <w:multiLevelType w:val="hybridMultilevel"/>
    <w:tmpl w:val="B5CAB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0A7035"/>
    <w:multiLevelType w:val="hybridMultilevel"/>
    <w:tmpl w:val="DE7E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67E83"/>
    <w:multiLevelType w:val="hybridMultilevel"/>
    <w:tmpl w:val="5A62F4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BB3F5C"/>
    <w:multiLevelType w:val="hybridMultilevel"/>
    <w:tmpl w:val="D9C6FE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258F2"/>
    <w:multiLevelType w:val="hybridMultilevel"/>
    <w:tmpl w:val="2FAC29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D43696F"/>
    <w:multiLevelType w:val="hybridMultilevel"/>
    <w:tmpl w:val="079C51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0BB78B7"/>
    <w:multiLevelType w:val="hybridMultilevel"/>
    <w:tmpl w:val="948AE8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242365"/>
    <w:multiLevelType w:val="hybridMultilevel"/>
    <w:tmpl w:val="3C18E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33"/>
    <w:rsid w:val="00037C35"/>
    <w:rsid w:val="001F4052"/>
    <w:rsid w:val="00212D8F"/>
    <w:rsid w:val="002C2E82"/>
    <w:rsid w:val="002C372F"/>
    <w:rsid w:val="00326E77"/>
    <w:rsid w:val="00426789"/>
    <w:rsid w:val="00471731"/>
    <w:rsid w:val="00483494"/>
    <w:rsid w:val="004B2233"/>
    <w:rsid w:val="005753DE"/>
    <w:rsid w:val="005A58C1"/>
    <w:rsid w:val="0067653D"/>
    <w:rsid w:val="006A3AA2"/>
    <w:rsid w:val="006C6747"/>
    <w:rsid w:val="00705D57"/>
    <w:rsid w:val="0081549F"/>
    <w:rsid w:val="008A2EB3"/>
    <w:rsid w:val="009D193D"/>
    <w:rsid w:val="00AA4AF6"/>
    <w:rsid w:val="00B05D70"/>
    <w:rsid w:val="00C53D40"/>
    <w:rsid w:val="00C845A3"/>
    <w:rsid w:val="00D34E68"/>
    <w:rsid w:val="00D57E8D"/>
    <w:rsid w:val="00D770AB"/>
    <w:rsid w:val="00D823F5"/>
    <w:rsid w:val="00DE4393"/>
    <w:rsid w:val="00E85254"/>
    <w:rsid w:val="00EC3DE3"/>
    <w:rsid w:val="00EE6A5E"/>
    <w:rsid w:val="00E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1619A"/>
  <w15:chartTrackingRefBased/>
  <w15:docId w15:val="{C2025441-1970-4D18-971E-36D68BD2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22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3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Oppenheimer</dc:creator>
  <cp:keywords/>
  <dc:description/>
  <cp:lastModifiedBy>David Pomerantz</cp:lastModifiedBy>
  <cp:revision>2</cp:revision>
  <dcterms:created xsi:type="dcterms:W3CDTF">2022-01-15T12:36:00Z</dcterms:created>
  <dcterms:modified xsi:type="dcterms:W3CDTF">2022-01-15T12:36:00Z</dcterms:modified>
</cp:coreProperties>
</file>