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October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th, 2019     Meeting Called at 7:00 p.m. at The Circle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John Oothoudt, Cory Hainy,  Bruce Abitz, Glenn Moeller, </w:t>
      </w:r>
      <w:r w:rsidDel="00000000" w:rsidR="00000000" w:rsidRPr="00000000">
        <w:rPr>
          <w:rtl w:val="0"/>
        </w:rPr>
        <w:t xml:space="preserve">Tim Terfehr,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Rae Rahm</w:t>
        <w:tab/>
        <w:tab/>
        <w:tab/>
        <w:t xml:space="preserve">Not Present: </w:t>
      </w:r>
      <w:r w:rsidDel="00000000" w:rsidR="00000000" w:rsidRPr="00000000">
        <w:rPr>
          <w:rtl w:val="0"/>
        </w:rPr>
        <w:t xml:space="preserve"> Brian Johnson, Kelsey Klein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update:</w:t>
      </w:r>
      <w:r w:rsidDel="00000000" w:rsidR="00000000" w:rsidRPr="00000000">
        <w:rPr>
          <w:rtl w:val="0"/>
        </w:rPr>
        <w:t xml:space="preserve"> Remaining outstanding amounts will be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marked down in the books as a scholarship.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Batting Cage at Cardinal Park - the</w:t>
      </w:r>
      <w:r w:rsidDel="00000000" w:rsidR="00000000" w:rsidRPr="00000000">
        <w:rPr>
          <w:rtl w:val="0"/>
        </w:rPr>
        <w:t xml:space="preserve"> turf was installed with just a little trimming left.  We still owe Grotte construction for the concrete and install.  We also owe the baseball association for the turf - John to finalize the amount.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Date we had chosen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20 and 21st 2020) will not wo</w:t>
      </w:r>
      <w:r w:rsidDel="00000000" w:rsidR="00000000" w:rsidRPr="00000000">
        <w:rPr>
          <w:rtl w:val="0"/>
        </w:rPr>
        <w:t xml:space="preserve">rk - baseball has a tourney that weekend and the fields are already reserved.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 was made by </w:t>
      </w:r>
      <w:r w:rsidDel="00000000" w:rsidR="00000000" w:rsidRPr="00000000">
        <w:rPr>
          <w:rtl w:val="0"/>
        </w:rPr>
        <w:t xml:space="preserve">Tim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seconded by John to change the dates to June 13/14.  John will talk to Kris at CER to see if the fields are available for those dates and there will be no rain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Pauley Pitching clinic will be February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2020.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Hitting Clinic with Dan Nessler from Bethany Lutheran College to be scheduled Jan 11th, 2020.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Year-end survey was not done yet as of the meeting,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Cory Hainy has been announced as the new varsity head coach.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New Business: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Our annual registered agent fee with Legal Zoom is due - $159.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Dome ball was discussed.  It was determined that Mankato is too expensive.  Glenn was given the go-ahead to try to get a team together to go to Austin.  Dates for Austin are the last 3 weekends in January and the first 3 in February.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 Project for Cardinal Park - </w:t>
      </w:r>
      <w:r w:rsidDel="00000000" w:rsidR="00000000" w:rsidRPr="00000000">
        <w:rPr>
          <w:rtl w:val="0"/>
        </w:rPr>
        <w:t xml:space="preserve">Cory will talk with Mat Mahoney after the football season is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is </w:t>
      </w:r>
      <w:r w:rsidDel="00000000" w:rsidR="00000000" w:rsidRPr="00000000">
        <w:rPr>
          <w:rtl w:val="0"/>
        </w:rPr>
        <w:t xml:space="preserve">Nov 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 at 7:00p.m. at The Circle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Submitted by Cory Hainy for La Rae Rahm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4B4B"/>
    <w:pPr>
      <w:spacing w:after="0" w:line="240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8A4B4B"/>
    <w:rPr>
      <w:rFonts w:ascii="Calibri" w:cs="Times New Roman" w:hAnsi="Calibri" w:eastAsiaTheme="minorEastAsia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8A4B4B"/>
    <w:rPr>
      <w:rFonts w:ascii="Calibri" w:cs="Times New Roman" w:hAnsi="Calibri" w:eastAsiaTheme="minorEastAsia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fhPHQVLu6ca5yumWw983SrbMw==">AMUW2mXJ9MDz68pE/ZoCWY7hniGLHPA2Yuk3li1ja1dp7/BF5m0UWsvtIfr9JQgnXsdGbQl94P1ekyLYK0MQIzKaNpvhWsl+oDW304dxqGEaK5ZUc2QagsQ=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2019-10-06T23:12:00Z</dcterms:created>
  <dc:creator>Cory Hainy</dc:creator>
</cp:coreProperties>
</file>