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2C" w:rsidRPr="00B25DE6" w:rsidRDefault="00390CC1" w:rsidP="009A5D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Grass Field Locations-Arrive at least 30 mins before game</w:t>
      </w:r>
    </w:p>
    <w:p w:rsidR="00390CC1" w:rsidRDefault="00BE566D" w:rsidP="009A5D2C">
      <w:pPr>
        <w:jc w:val="both"/>
      </w:pPr>
      <w:r>
        <w:t>Remove Items from Box-</w:t>
      </w:r>
      <w:r w:rsidR="00390CC1"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92"/>
        <w:gridCol w:w="3192"/>
        <w:gridCol w:w="3534"/>
      </w:tblGrid>
      <w:tr w:rsidR="00390CC1" w:rsidTr="00B30342">
        <w:tc>
          <w:tcPr>
            <w:tcW w:w="3192" w:type="dxa"/>
          </w:tcPr>
          <w:p w:rsidR="00390CC1" w:rsidRDefault="00390CC1" w:rsidP="009A5D2C">
            <w:pPr>
              <w:jc w:val="both"/>
            </w:pPr>
            <w:r>
              <w:t>Type of Box</w:t>
            </w:r>
          </w:p>
        </w:tc>
        <w:tc>
          <w:tcPr>
            <w:tcW w:w="3192" w:type="dxa"/>
          </w:tcPr>
          <w:p w:rsidR="00390CC1" w:rsidRDefault="00390CC1" w:rsidP="009A5D2C">
            <w:pPr>
              <w:jc w:val="both"/>
            </w:pPr>
            <w:r>
              <w:t>Entry code</w:t>
            </w:r>
          </w:p>
        </w:tc>
        <w:tc>
          <w:tcPr>
            <w:tcW w:w="3534" w:type="dxa"/>
          </w:tcPr>
          <w:p w:rsidR="00390CC1" w:rsidRDefault="00390CC1" w:rsidP="009A5D2C">
            <w:pPr>
              <w:jc w:val="both"/>
            </w:pPr>
            <w:r>
              <w:t>Comment</w:t>
            </w:r>
          </w:p>
        </w:tc>
      </w:tr>
      <w:tr w:rsidR="00390CC1" w:rsidTr="00B30342">
        <w:tc>
          <w:tcPr>
            <w:tcW w:w="3192" w:type="dxa"/>
          </w:tcPr>
          <w:p w:rsidR="00390CC1" w:rsidRDefault="00390CC1" w:rsidP="009A5D2C">
            <w:pPr>
              <w:jc w:val="both"/>
            </w:pPr>
            <w:r>
              <w:t>Large White/Purple box</w:t>
            </w:r>
          </w:p>
        </w:tc>
        <w:tc>
          <w:tcPr>
            <w:tcW w:w="3192" w:type="dxa"/>
          </w:tcPr>
          <w:p w:rsidR="00390CC1" w:rsidRDefault="00390CC1" w:rsidP="009A5D2C">
            <w:pPr>
              <w:jc w:val="both"/>
            </w:pPr>
            <w:r>
              <w:t>Padlock code “SOUND”</w:t>
            </w:r>
          </w:p>
        </w:tc>
        <w:tc>
          <w:tcPr>
            <w:tcW w:w="3534" w:type="dxa"/>
          </w:tcPr>
          <w:p w:rsidR="00390CC1" w:rsidRDefault="00390CC1" w:rsidP="009A5D2C">
            <w:pPr>
              <w:jc w:val="both"/>
            </w:pPr>
          </w:p>
        </w:tc>
      </w:tr>
      <w:tr w:rsidR="00390CC1" w:rsidTr="00B30342">
        <w:tc>
          <w:tcPr>
            <w:tcW w:w="3192" w:type="dxa"/>
          </w:tcPr>
          <w:p w:rsidR="00390CC1" w:rsidRDefault="00390CC1" w:rsidP="009A5D2C">
            <w:pPr>
              <w:jc w:val="both"/>
            </w:pPr>
            <w:r>
              <w:t>Brown “job” box (like at a construction site)</w:t>
            </w:r>
          </w:p>
        </w:tc>
        <w:tc>
          <w:tcPr>
            <w:tcW w:w="3192" w:type="dxa"/>
          </w:tcPr>
          <w:p w:rsidR="00390CC1" w:rsidRDefault="00390CC1" w:rsidP="009A5D2C">
            <w:pPr>
              <w:jc w:val="both"/>
            </w:pPr>
            <w:r>
              <w:t>Lockbox with a Key code “13578”</w:t>
            </w:r>
          </w:p>
        </w:tc>
        <w:tc>
          <w:tcPr>
            <w:tcW w:w="3534" w:type="dxa"/>
          </w:tcPr>
          <w:p w:rsidR="00390CC1" w:rsidRDefault="00390CC1" w:rsidP="009A5D2C">
            <w:pPr>
              <w:jc w:val="both"/>
            </w:pPr>
            <w:r>
              <w:t>Use key in lockbox to open padlocks,  Keys can be sticky but do work</w:t>
            </w:r>
          </w:p>
        </w:tc>
      </w:tr>
    </w:tbl>
    <w:p w:rsidR="00390CC1" w:rsidRPr="00711CFD" w:rsidRDefault="00390CC1" w:rsidP="009A5D2C">
      <w:pPr>
        <w:jc w:val="both"/>
      </w:pPr>
    </w:p>
    <w:p w:rsidR="009A5D2C" w:rsidRPr="00711CFD" w:rsidRDefault="009A5D2C" w:rsidP="009A5D2C">
      <w:pPr>
        <w:pStyle w:val="ListParagraph"/>
        <w:numPr>
          <w:ilvl w:val="0"/>
          <w:numId w:val="1"/>
        </w:numPr>
        <w:jc w:val="both"/>
      </w:pPr>
      <w:r w:rsidRPr="00711CFD">
        <w:t xml:space="preserve">1 table/2chairs- place out of bounds near midfield line on </w:t>
      </w:r>
      <w:r w:rsidR="00330379">
        <w:t>same side as coaches/players</w:t>
      </w:r>
    </w:p>
    <w:p w:rsidR="009A5D2C" w:rsidRPr="00711CFD" w:rsidRDefault="009A5D2C" w:rsidP="009A5D2C">
      <w:pPr>
        <w:pStyle w:val="ListParagraph"/>
        <w:numPr>
          <w:ilvl w:val="0"/>
          <w:numId w:val="1"/>
        </w:numPr>
        <w:jc w:val="both"/>
      </w:pPr>
      <w:r w:rsidRPr="00711CFD">
        <w:t>1 scoreboard/Horn-Place on Table</w:t>
      </w:r>
    </w:p>
    <w:p w:rsidR="0072439D" w:rsidRPr="00711CFD" w:rsidRDefault="009A5D2C" w:rsidP="0072439D">
      <w:pPr>
        <w:pStyle w:val="ListParagraph"/>
        <w:numPr>
          <w:ilvl w:val="0"/>
          <w:numId w:val="1"/>
        </w:numPr>
        <w:jc w:val="both"/>
      </w:pPr>
      <w:r w:rsidRPr="00711CFD">
        <w:t>7 cones</w:t>
      </w:r>
      <w:r w:rsidR="0072439D" w:rsidRPr="00711CFD">
        <w:t>/Pylons</w:t>
      </w:r>
      <w:r w:rsidRPr="00711CFD">
        <w:t xml:space="preserve">- One on each corner, </w:t>
      </w:r>
      <w:r w:rsidR="00330379">
        <w:t>One on Midfield line opposite of players</w:t>
      </w:r>
      <w:r w:rsidRPr="00711CFD">
        <w:t xml:space="preserve">,   2 on player/coach side </w:t>
      </w:r>
      <w:r w:rsidR="0072439D" w:rsidRPr="00711CFD">
        <w:t>5 yards on each side of midline. ( Approximate 5 yards is fine)</w:t>
      </w:r>
    </w:p>
    <w:p w:rsidR="00711CFD" w:rsidRPr="00711CFD" w:rsidRDefault="00711CFD" w:rsidP="0072439D">
      <w:pPr>
        <w:pStyle w:val="ListParagraph"/>
        <w:numPr>
          <w:ilvl w:val="0"/>
          <w:numId w:val="1"/>
        </w:numPr>
        <w:jc w:val="both"/>
      </w:pPr>
      <w:r w:rsidRPr="00711CFD">
        <w:t xml:space="preserve">6 </w:t>
      </w:r>
      <w:proofErr w:type="spellStart"/>
      <w:r w:rsidRPr="00711CFD">
        <w:t>endballs</w:t>
      </w:r>
      <w:proofErr w:type="spellEnd"/>
      <w:r w:rsidRPr="00711CFD">
        <w:t xml:space="preserve"> need to be placed at the </w:t>
      </w:r>
      <w:proofErr w:type="spellStart"/>
      <w:r w:rsidRPr="00711CFD">
        <w:t>boundry</w:t>
      </w:r>
      <w:proofErr w:type="spellEnd"/>
      <w:r w:rsidRPr="00711CFD">
        <w:t xml:space="preserve"> behind the goal on one </w:t>
      </w:r>
      <w:proofErr w:type="gramStart"/>
      <w:r w:rsidRPr="00711CFD">
        <w:t>side,</w:t>
      </w:r>
      <w:proofErr w:type="gramEnd"/>
      <w:r w:rsidRPr="00711CFD">
        <w:t xml:space="preserve"> Visitors are to do other side. </w:t>
      </w:r>
    </w:p>
    <w:p w:rsidR="0072439D" w:rsidRPr="00711CFD" w:rsidRDefault="0072439D" w:rsidP="0072439D">
      <w:pPr>
        <w:pStyle w:val="ListParagraph"/>
        <w:numPr>
          <w:ilvl w:val="0"/>
          <w:numId w:val="1"/>
        </w:numPr>
        <w:jc w:val="both"/>
      </w:pPr>
      <w:r w:rsidRPr="00711CFD">
        <w:t>If this is a 8/10U event using 2 small</w:t>
      </w:r>
      <w:r w:rsidR="00330379">
        <w:t xml:space="preserve"> fields you will need to do it 2X</w:t>
      </w:r>
    </w:p>
    <w:p w:rsidR="0072439D" w:rsidRPr="00711CFD" w:rsidRDefault="0072439D" w:rsidP="0072439D">
      <w:pPr>
        <w:pStyle w:val="ListParagraph"/>
        <w:numPr>
          <w:ilvl w:val="0"/>
          <w:numId w:val="1"/>
        </w:numPr>
        <w:jc w:val="both"/>
      </w:pPr>
      <w:r w:rsidRPr="00711CFD">
        <w:t>During Game just watch and make sure no one is damagin</w:t>
      </w:r>
      <w:r w:rsidR="00330379">
        <w:t>g or leaving messes in the area.</w:t>
      </w:r>
    </w:p>
    <w:p w:rsidR="0072439D" w:rsidRDefault="0072439D" w:rsidP="0072439D">
      <w:pPr>
        <w:pStyle w:val="ListParagraph"/>
        <w:numPr>
          <w:ilvl w:val="0"/>
          <w:numId w:val="1"/>
        </w:numPr>
        <w:jc w:val="both"/>
      </w:pPr>
      <w:r w:rsidRPr="00711CFD">
        <w:t>After game put everything back in box</w:t>
      </w:r>
      <w:r w:rsidR="00330379">
        <w:t xml:space="preserve">, </w:t>
      </w:r>
      <w:r w:rsidRPr="00711CFD">
        <w:t xml:space="preserve"> and make sure to spin the code so it is actually locked</w:t>
      </w:r>
    </w:p>
    <w:p w:rsidR="00330379" w:rsidRPr="00711CFD" w:rsidRDefault="00330379" w:rsidP="0072439D">
      <w:pPr>
        <w:pStyle w:val="ListParagraph"/>
        <w:numPr>
          <w:ilvl w:val="0"/>
          <w:numId w:val="1"/>
        </w:numPr>
        <w:jc w:val="both"/>
      </w:pPr>
      <w:r>
        <w:t>Field area is clean</w:t>
      </w:r>
    </w:p>
    <w:p w:rsidR="0072439D" w:rsidRPr="00711CFD" w:rsidRDefault="0072439D" w:rsidP="0072439D">
      <w:pPr>
        <w:jc w:val="both"/>
      </w:pPr>
      <w:r w:rsidRPr="00711CFD">
        <w:rPr>
          <w:b/>
          <w:color w:val="000000" w:themeColor="text1"/>
        </w:rPr>
        <w:t>High School Turf Field</w:t>
      </w:r>
      <w:r w:rsidR="00390CC1">
        <w:t>-</w:t>
      </w:r>
      <w:r w:rsidR="00390CC1" w:rsidRPr="00390CC1">
        <w:rPr>
          <w:b/>
        </w:rPr>
        <w:t>Arrive at least 30 minutes before game</w:t>
      </w:r>
    </w:p>
    <w:p w:rsidR="00BE566D" w:rsidRDefault="00BE566D" w:rsidP="0072439D">
      <w:pPr>
        <w:jc w:val="both"/>
      </w:pPr>
      <w:r>
        <w:t>A board Member should have Turf gate opened 45 mins before game</w:t>
      </w:r>
    </w:p>
    <w:p w:rsidR="0072439D" w:rsidRPr="00711CFD" w:rsidRDefault="0072439D" w:rsidP="0072439D">
      <w:pPr>
        <w:jc w:val="both"/>
      </w:pPr>
      <w:r w:rsidRPr="00711CFD">
        <w:t>Items are stored in a brown metal job box under the far end of the home bleachers</w:t>
      </w:r>
      <w:proofErr w:type="gramStart"/>
      <w:r w:rsidRPr="00711CFD">
        <w:t>,  Keys</w:t>
      </w:r>
      <w:proofErr w:type="gramEnd"/>
      <w:r w:rsidRPr="00711CFD">
        <w:t xml:space="preserve"> are in a lock box on the side of the box.   Code is 13578</w:t>
      </w:r>
      <w:r w:rsidR="009155B4">
        <w:t xml:space="preserve">.  </w:t>
      </w:r>
    </w:p>
    <w:p w:rsidR="00711CFD" w:rsidRPr="00711CFD" w:rsidRDefault="0072439D" w:rsidP="0072439D">
      <w:pPr>
        <w:jc w:val="both"/>
      </w:pPr>
      <w:r w:rsidRPr="00711CFD">
        <w:t xml:space="preserve">Setup is the same as described above.  </w:t>
      </w:r>
    </w:p>
    <w:p w:rsidR="00B25DE6" w:rsidRDefault="00B25DE6" w:rsidP="00BE566D">
      <w:pPr>
        <w:pStyle w:val="ListParagraph"/>
        <w:numPr>
          <w:ilvl w:val="0"/>
          <w:numId w:val="3"/>
        </w:numPr>
        <w:jc w:val="both"/>
      </w:pPr>
      <w:r w:rsidRPr="00711CFD">
        <w:t xml:space="preserve">For large field setup it is the black lines that are used as the field </w:t>
      </w:r>
      <w:proofErr w:type="gramStart"/>
      <w:r w:rsidRPr="00711CFD">
        <w:t>boundary’s</w:t>
      </w:r>
      <w:proofErr w:type="gramEnd"/>
      <w:r w:rsidRPr="00711CFD">
        <w:t xml:space="preserve">. </w:t>
      </w:r>
    </w:p>
    <w:p w:rsidR="0072439D" w:rsidRPr="00711CFD" w:rsidRDefault="00A37D60" w:rsidP="0072439D">
      <w:pPr>
        <w:jc w:val="both"/>
      </w:pPr>
      <w:r>
        <w:t xml:space="preserve">Field Monitoring is </w:t>
      </w:r>
      <w:r w:rsidR="0072439D" w:rsidRPr="00711CFD">
        <w:t>critical as the School will disallow us from using the stadium if we leave trash</w:t>
      </w:r>
      <w:r w:rsidR="009155B4">
        <w:t xml:space="preserve"> in the stadium</w:t>
      </w:r>
      <w:r w:rsidR="0072439D" w:rsidRPr="00711CFD">
        <w:t xml:space="preserve"> or </w:t>
      </w:r>
      <w:r w:rsidR="009155B4">
        <w:t xml:space="preserve">do not </w:t>
      </w:r>
      <w:proofErr w:type="gramStart"/>
      <w:r w:rsidR="009155B4">
        <w:t xml:space="preserve">keep </w:t>
      </w:r>
      <w:r w:rsidR="0072439D" w:rsidRPr="00711CFD">
        <w:t xml:space="preserve"> the</w:t>
      </w:r>
      <w:proofErr w:type="gramEnd"/>
      <w:r w:rsidR="0072439D" w:rsidRPr="00711CFD">
        <w:t xml:space="preserve"> turf</w:t>
      </w:r>
      <w:r w:rsidR="009155B4">
        <w:t xml:space="preserve"> clean</w:t>
      </w:r>
      <w:r w:rsidR="00B25DE6" w:rsidRPr="00711CFD">
        <w:t>.</w:t>
      </w:r>
    </w:p>
    <w:p w:rsidR="003115FD" w:rsidRDefault="003115FD" w:rsidP="00B25DE6">
      <w:pPr>
        <w:pStyle w:val="ListParagraph"/>
        <w:numPr>
          <w:ilvl w:val="0"/>
          <w:numId w:val="2"/>
        </w:numPr>
        <w:jc w:val="both"/>
      </w:pPr>
      <w:r>
        <w:t xml:space="preserve">No Pets </w:t>
      </w:r>
      <w:r w:rsidR="00390CC1">
        <w:t>past the entry gate,  Pets must stay outside the stadium</w:t>
      </w:r>
    </w:p>
    <w:p w:rsidR="003115FD" w:rsidRDefault="00B25DE6" w:rsidP="00B25DE6">
      <w:pPr>
        <w:pStyle w:val="ListParagraph"/>
        <w:numPr>
          <w:ilvl w:val="0"/>
          <w:numId w:val="2"/>
        </w:numPr>
        <w:jc w:val="both"/>
      </w:pPr>
      <w:r w:rsidRPr="00711CFD">
        <w:t>There can be no chairs on the actual Turf</w:t>
      </w:r>
      <w:r w:rsidR="003115FD">
        <w:t xml:space="preserve"> (</w:t>
      </w:r>
      <w:r w:rsidRPr="00711CFD">
        <w:t xml:space="preserve">scoring table </w:t>
      </w:r>
      <w:r w:rsidR="003115FD">
        <w:t>is exception)</w:t>
      </w:r>
    </w:p>
    <w:p w:rsidR="00711CFD" w:rsidRPr="00711CFD" w:rsidRDefault="00711CFD" w:rsidP="00B25DE6">
      <w:pPr>
        <w:pStyle w:val="ListParagraph"/>
        <w:numPr>
          <w:ilvl w:val="0"/>
          <w:numId w:val="2"/>
        </w:numPr>
        <w:jc w:val="both"/>
      </w:pPr>
      <w:r w:rsidRPr="00711CFD">
        <w:t>Spectators for all games are to be in stands, (Even 8/10U games)</w:t>
      </w:r>
    </w:p>
    <w:p w:rsidR="009155B4" w:rsidRPr="00711CFD" w:rsidRDefault="009155B4" w:rsidP="009155B4">
      <w:pPr>
        <w:pStyle w:val="ListParagraph"/>
        <w:numPr>
          <w:ilvl w:val="0"/>
          <w:numId w:val="2"/>
        </w:numPr>
        <w:jc w:val="both"/>
      </w:pPr>
      <w:r>
        <w:t xml:space="preserve">Sunflower </w:t>
      </w:r>
      <w:r w:rsidR="00B25DE6" w:rsidRPr="00711CFD">
        <w:t>seeds</w:t>
      </w:r>
      <w:r>
        <w:t xml:space="preserve">/Shells </w:t>
      </w:r>
      <w:r w:rsidR="00B25DE6" w:rsidRPr="00711CFD">
        <w:t>are not allowed</w:t>
      </w:r>
      <w:r>
        <w:t xml:space="preserve"> on the turf</w:t>
      </w:r>
      <w:r w:rsidR="00B25DE6" w:rsidRPr="00711CFD">
        <w:t>, if we catch some</w:t>
      </w:r>
      <w:r w:rsidR="00711CFD" w:rsidRPr="00711CFD">
        <w:t>one they need to pick up the shells</w:t>
      </w:r>
      <w:r>
        <w:t>.  This would apply to any food that is leaving a mess</w:t>
      </w:r>
      <w:r w:rsidR="003115FD">
        <w:t xml:space="preserve"> in bleachers or turf. </w:t>
      </w:r>
    </w:p>
    <w:p w:rsidR="009155B4" w:rsidRDefault="00711CFD" w:rsidP="009155B4">
      <w:pPr>
        <w:pStyle w:val="ListParagraph"/>
        <w:numPr>
          <w:ilvl w:val="0"/>
          <w:numId w:val="2"/>
        </w:numPr>
        <w:jc w:val="both"/>
      </w:pPr>
      <w:r w:rsidRPr="00711CFD">
        <w:t xml:space="preserve">Make sure as teams leave they pick up trash, Make sure </w:t>
      </w:r>
      <w:r w:rsidR="009155B4">
        <w:t>Spectators are not leaving trash</w:t>
      </w:r>
    </w:p>
    <w:p w:rsidR="00B25DE6" w:rsidRDefault="009155B4" w:rsidP="0072439D">
      <w:pPr>
        <w:pStyle w:val="ListParagraph"/>
        <w:numPr>
          <w:ilvl w:val="0"/>
          <w:numId w:val="2"/>
        </w:numPr>
        <w:jc w:val="both"/>
      </w:pPr>
      <w:r>
        <w:t xml:space="preserve">There should also be a Board Member around during Turf games.  If you need help with someone ask coaches or others to help find them.  </w:t>
      </w:r>
    </w:p>
    <w:p w:rsidR="00B30342" w:rsidRDefault="00B30342" w:rsidP="0072439D">
      <w:pPr>
        <w:pStyle w:val="ListParagraph"/>
        <w:numPr>
          <w:ilvl w:val="0"/>
          <w:numId w:val="2"/>
        </w:numPr>
        <w:jc w:val="both"/>
      </w:pPr>
      <w:r>
        <w:t>Monitoring the field is critical as the school will disallow BYLC from the property if we misuse it.</w:t>
      </w:r>
      <w:bookmarkStart w:id="0" w:name="_GoBack"/>
      <w:bookmarkEnd w:id="0"/>
    </w:p>
    <w:sectPr w:rsidR="00B30342" w:rsidSect="00BE566D">
      <w:headerReference w:type="default" r:id="rId8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B1" w:rsidRDefault="00976DB1" w:rsidP="009155B4">
      <w:pPr>
        <w:spacing w:after="0" w:line="240" w:lineRule="auto"/>
      </w:pPr>
      <w:r>
        <w:separator/>
      </w:r>
    </w:p>
  </w:endnote>
  <w:endnote w:type="continuationSeparator" w:id="0">
    <w:p w:rsidR="00976DB1" w:rsidRDefault="00976DB1" w:rsidP="0091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B1" w:rsidRDefault="00976DB1" w:rsidP="009155B4">
      <w:pPr>
        <w:spacing w:after="0" w:line="240" w:lineRule="auto"/>
      </w:pPr>
      <w:r>
        <w:separator/>
      </w:r>
    </w:p>
  </w:footnote>
  <w:footnote w:type="continuationSeparator" w:id="0">
    <w:p w:rsidR="00976DB1" w:rsidRDefault="00976DB1" w:rsidP="0091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6D" w:rsidRPr="009155B4" w:rsidRDefault="00BE566D" w:rsidP="00BE566D">
    <w:pPr>
      <w:jc w:val="center"/>
      <w:rPr>
        <w:sz w:val="40"/>
        <w:szCs w:val="40"/>
      </w:rPr>
    </w:pPr>
    <w:r w:rsidRPr="009155B4">
      <w:rPr>
        <w:sz w:val="40"/>
        <w:szCs w:val="40"/>
      </w:rPr>
      <w:t>Field Setup/Cleanup and Monitor Roles</w:t>
    </w:r>
  </w:p>
  <w:p w:rsidR="009155B4" w:rsidRDefault="009155B4">
    <w:pPr>
      <w:pStyle w:val="Header"/>
    </w:pPr>
  </w:p>
  <w:p w:rsidR="009155B4" w:rsidRDefault="009155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0788"/>
    <w:multiLevelType w:val="hybridMultilevel"/>
    <w:tmpl w:val="1A2A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F7514"/>
    <w:multiLevelType w:val="hybridMultilevel"/>
    <w:tmpl w:val="AEB25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5D282C"/>
    <w:multiLevelType w:val="hybridMultilevel"/>
    <w:tmpl w:val="AAC6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2C"/>
    <w:rsid w:val="003115FD"/>
    <w:rsid w:val="00330379"/>
    <w:rsid w:val="00390CC1"/>
    <w:rsid w:val="004551D8"/>
    <w:rsid w:val="00711CFD"/>
    <w:rsid w:val="0072439D"/>
    <w:rsid w:val="00770917"/>
    <w:rsid w:val="009155B4"/>
    <w:rsid w:val="00976DB1"/>
    <w:rsid w:val="009A5D2C"/>
    <w:rsid w:val="00A37D60"/>
    <w:rsid w:val="00B25DE6"/>
    <w:rsid w:val="00B30342"/>
    <w:rsid w:val="00B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5B4"/>
  </w:style>
  <w:style w:type="paragraph" w:styleId="Footer">
    <w:name w:val="footer"/>
    <w:basedOn w:val="Normal"/>
    <w:link w:val="FooterChar"/>
    <w:uiPriority w:val="99"/>
    <w:unhideWhenUsed/>
    <w:rsid w:val="0091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5B4"/>
  </w:style>
  <w:style w:type="paragraph" w:styleId="BalloonText">
    <w:name w:val="Balloon Text"/>
    <w:basedOn w:val="Normal"/>
    <w:link w:val="BalloonTextChar"/>
    <w:uiPriority w:val="99"/>
    <w:semiHidden/>
    <w:unhideWhenUsed/>
    <w:rsid w:val="0091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5B4"/>
  </w:style>
  <w:style w:type="paragraph" w:styleId="Footer">
    <w:name w:val="footer"/>
    <w:basedOn w:val="Normal"/>
    <w:link w:val="FooterChar"/>
    <w:uiPriority w:val="99"/>
    <w:unhideWhenUsed/>
    <w:rsid w:val="0091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5B4"/>
  </w:style>
  <w:style w:type="paragraph" w:styleId="BalloonText">
    <w:name w:val="Balloon Text"/>
    <w:basedOn w:val="Normal"/>
    <w:link w:val="BalloonTextChar"/>
    <w:uiPriority w:val="99"/>
    <w:semiHidden/>
    <w:unhideWhenUsed/>
    <w:rsid w:val="0091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brian.anderson@rothgreaves.com</dc:creator>
  <cp:lastModifiedBy>brian.anderson@rothgreaves.com</cp:lastModifiedBy>
  <cp:revision>3</cp:revision>
  <dcterms:created xsi:type="dcterms:W3CDTF">2024-04-24T17:05:00Z</dcterms:created>
  <dcterms:modified xsi:type="dcterms:W3CDTF">2025-03-28T13:59:00Z</dcterms:modified>
</cp:coreProperties>
</file>