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DB667" w14:textId="7D5B1679" w:rsidR="00A745DF" w:rsidRDefault="00A23413">
      <w:pPr>
        <w:rPr>
          <w:b/>
          <w:sz w:val="40"/>
          <w:szCs w:val="40"/>
        </w:rPr>
      </w:pPr>
      <w:bookmarkStart w:id="0" w:name="_GoBack"/>
      <w:bookmarkEnd w:id="0"/>
      <w:r w:rsidRPr="003165AC"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3557BCB8" wp14:editId="2452D23D">
            <wp:simplePos x="0" y="0"/>
            <wp:positionH relativeFrom="margin">
              <wp:posOffset>-530225</wp:posOffset>
            </wp:positionH>
            <wp:positionV relativeFrom="margin">
              <wp:posOffset>-688340</wp:posOffset>
            </wp:positionV>
            <wp:extent cx="1562100" cy="1504950"/>
            <wp:effectExtent l="19050" t="0" r="0" b="0"/>
            <wp:wrapSquare wrapText="bothSides"/>
            <wp:docPr id="1" name="Picture 0" descr="RYFO NEW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YFO NEW 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</w:t>
      </w:r>
      <w:r w:rsidRPr="003165AC">
        <w:rPr>
          <w:b/>
          <w:sz w:val="40"/>
          <w:szCs w:val="40"/>
        </w:rPr>
        <w:t>20</w:t>
      </w:r>
      <w:r>
        <w:rPr>
          <w:b/>
          <w:sz w:val="40"/>
          <w:szCs w:val="40"/>
        </w:rPr>
        <w:t>22</w:t>
      </w:r>
      <w:r w:rsidRPr="003165AC">
        <w:rPr>
          <w:b/>
          <w:sz w:val="40"/>
          <w:szCs w:val="40"/>
        </w:rPr>
        <w:t xml:space="preserve"> RYFO </w:t>
      </w:r>
      <w:r>
        <w:rPr>
          <w:b/>
          <w:sz w:val="40"/>
          <w:szCs w:val="40"/>
        </w:rPr>
        <w:t>Cheer</w:t>
      </w:r>
      <w:r w:rsidRPr="003165AC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Student </w:t>
      </w:r>
      <w:r w:rsidRPr="003165AC">
        <w:rPr>
          <w:b/>
          <w:sz w:val="40"/>
          <w:szCs w:val="40"/>
        </w:rPr>
        <w:t>Coach</w:t>
      </w:r>
      <w:r>
        <w:rPr>
          <w:b/>
          <w:sz w:val="40"/>
          <w:szCs w:val="40"/>
        </w:rPr>
        <w:t xml:space="preserve"> </w:t>
      </w:r>
      <w:r w:rsidRPr="003165AC">
        <w:rPr>
          <w:b/>
          <w:sz w:val="40"/>
          <w:szCs w:val="40"/>
        </w:rPr>
        <w:t>Application</w:t>
      </w:r>
    </w:p>
    <w:p w14:paraId="2A7A0CFB" w14:textId="0887A9B2" w:rsidR="00A23413" w:rsidRDefault="00A2341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Open to cheerleaders in grades 8</w:t>
      </w:r>
      <w:r w:rsidRPr="00A23413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through 12</w:t>
      </w:r>
      <w:r w:rsidRPr="00A23413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>.</w:t>
      </w:r>
    </w:p>
    <w:p w14:paraId="5785BB2C" w14:textId="406A78F3" w:rsidR="00A23413" w:rsidRDefault="00A23413">
      <w:pPr>
        <w:rPr>
          <w:bCs/>
          <w:sz w:val="28"/>
          <w:szCs w:val="28"/>
        </w:rPr>
      </w:pPr>
    </w:p>
    <w:p w14:paraId="1DA9E911" w14:textId="244616AB" w:rsidR="00A23413" w:rsidRDefault="00A2341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Job Expectations </w:t>
      </w:r>
    </w:p>
    <w:p w14:paraId="759BB68E" w14:textId="7C3C29D2" w:rsidR="00A23413" w:rsidRPr="00A23413" w:rsidRDefault="00A23413" w:rsidP="00A23413">
      <w:pPr>
        <w:pStyle w:val="ListParagraph"/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Flexible schedule </w:t>
      </w:r>
    </w:p>
    <w:p w14:paraId="2FE8C408" w14:textId="1F982FE2" w:rsidR="00A23413" w:rsidRDefault="00A23413" w:rsidP="00A23413">
      <w:pPr>
        <w:pStyle w:val="ListParagraph"/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Choreographing half time routine </w:t>
      </w:r>
    </w:p>
    <w:p w14:paraId="38BC164B" w14:textId="2F1BE076" w:rsidR="00A23413" w:rsidRDefault="00A23413" w:rsidP="00A23413">
      <w:pPr>
        <w:pStyle w:val="ListParagraph"/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Teaching cheers </w:t>
      </w:r>
    </w:p>
    <w:p w14:paraId="5B7EDCCB" w14:textId="0102B0A7" w:rsidR="00A23413" w:rsidRDefault="00A23413" w:rsidP="00A23413">
      <w:pPr>
        <w:pStyle w:val="ListParagraph"/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Being a role model for youth cheerleaders</w:t>
      </w:r>
    </w:p>
    <w:p w14:paraId="2FA3EA17" w14:textId="777056E1" w:rsidR="00A23413" w:rsidRPr="00A23413" w:rsidRDefault="00A23413" w:rsidP="00A23413">
      <w:pPr>
        <w:pStyle w:val="ListParagraph"/>
        <w:numPr>
          <w:ilvl w:val="0"/>
          <w:numId w:val="1"/>
        </w:numPr>
        <w:rPr>
          <w:bCs/>
          <w:sz w:val="28"/>
          <w:szCs w:val="28"/>
        </w:rPr>
      </w:pPr>
      <w:r w:rsidRPr="00A23413">
        <w:rPr>
          <w:bCs/>
          <w:sz w:val="28"/>
          <w:szCs w:val="28"/>
        </w:rPr>
        <w:t xml:space="preserve">Work on building a strong foundation of </w:t>
      </w:r>
      <w:r>
        <w:rPr>
          <w:bCs/>
          <w:sz w:val="28"/>
          <w:szCs w:val="28"/>
        </w:rPr>
        <w:t xml:space="preserve">cheer </w:t>
      </w:r>
      <w:r w:rsidRPr="00A23413">
        <w:rPr>
          <w:bCs/>
          <w:sz w:val="28"/>
          <w:szCs w:val="28"/>
        </w:rPr>
        <w:t xml:space="preserve">fundamentals </w:t>
      </w:r>
    </w:p>
    <w:p w14:paraId="411D409C" w14:textId="1A4484A1" w:rsidR="00A23413" w:rsidRDefault="00A23413" w:rsidP="00A23413">
      <w:pPr>
        <w:ind w:left="360"/>
        <w:rPr>
          <w:bCs/>
          <w:sz w:val="28"/>
          <w:szCs w:val="28"/>
        </w:rPr>
      </w:pPr>
    </w:p>
    <w:p w14:paraId="51A0D3CD" w14:textId="4A6CC9B0" w:rsidR="00A23413" w:rsidRPr="00A23413" w:rsidRDefault="00A23413" w:rsidP="00A23413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If interested or have any further questions, please contact RYFO Cheer Director Lisa </w:t>
      </w:r>
      <w:proofErr w:type="spellStart"/>
      <w:r>
        <w:rPr>
          <w:bCs/>
          <w:sz w:val="28"/>
          <w:szCs w:val="28"/>
        </w:rPr>
        <w:t>Leasure</w:t>
      </w:r>
      <w:proofErr w:type="spellEnd"/>
      <w:r>
        <w:rPr>
          <w:bCs/>
          <w:sz w:val="28"/>
          <w:szCs w:val="28"/>
        </w:rPr>
        <w:t xml:space="preserve"> – 724-422-2525.</w:t>
      </w:r>
    </w:p>
    <w:p w14:paraId="3FC7E9EA" w14:textId="77777777" w:rsidR="00A23413" w:rsidRPr="00A23413" w:rsidRDefault="00A23413" w:rsidP="00A23413">
      <w:pPr>
        <w:rPr>
          <w:bCs/>
          <w:sz w:val="28"/>
          <w:szCs w:val="28"/>
        </w:rPr>
      </w:pPr>
    </w:p>
    <w:sectPr w:rsidR="00A23413" w:rsidRPr="00A23413" w:rsidSect="00002C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A5CBE"/>
    <w:multiLevelType w:val="hybridMultilevel"/>
    <w:tmpl w:val="B8E4B17A"/>
    <w:lvl w:ilvl="0" w:tplc="49D6F154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413"/>
    <w:rsid w:val="00002C2C"/>
    <w:rsid w:val="00A23413"/>
    <w:rsid w:val="00A745DF"/>
    <w:rsid w:val="00B30AB2"/>
    <w:rsid w:val="00C5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41BAA"/>
  <w15:chartTrackingRefBased/>
  <w15:docId w15:val="{9CB30F87-454E-A54C-9317-C1F4027F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797308342EB04B854C186B6A0BAB18" ma:contentTypeVersion="14" ma:contentTypeDescription="Create a new document." ma:contentTypeScope="" ma:versionID="b7242a8d4cbc761f9c5fa19748c67cb1">
  <xsd:schema xmlns:xsd="http://www.w3.org/2001/XMLSchema" xmlns:xs="http://www.w3.org/2001/XMLSchema" xmlns:p="http://schemas.microsoft.com/office/2006/metadata/properties" xmlns:ns3="41d5ba7f-11d6-439d-8396-09769925c9ba" xmlns:ns4="0b172470-66cd-409c-b6f1-bec5c53c5815" targetNamespace="http://schemas.microsoft.com/office/2006/metadata/properties" ma:root="true" ma:fieldsID="da5b7068ff1371caa52a78118cd3e792" ns3:_="" ns4:_="">
    <xsd:import namespace="41d5ba7f-11d6-439d-8396-09769925c9ba"/>
    <xsd:import namespace="0b172470-66cd-409c-b6f1-bec5c53c58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5ba7f-11d6-439d-8396-09769925c9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72470-66cd-409c-b6f1-bec5c53c581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DDAFB0-E043-4372-AFA4-B32D28C08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5ba7f-11d6-439d-8396-09769925c9ba"/>
    <ds:schemaRef ds:uri="0b172470-66cd-409c-b6f1-bec5c53c58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F1D3DD-FD4B-4135-AD9A-67E7E084FA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E1E4A6-69D8-43BD-BD11-01ACAD9AF454}">
  <ds:schemaRefs>
    <ds:schemaRef ds:uri="http://schemas.microsoft.com/office/2006/metadata/properties"/>
    <ds:schemaRef ds:uri="0b172470-66cd-409c-b6f1-bec5c53c5815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41d5ba7f-11d6-439d-8396-09769925c9ba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Scott Dadowski</cp:lastModifiedBy>
  <cp:revision>2</cp:revision>
  <dcterms:created xsi:type="dcterms:W3CDTF">2022-03-30T11:09:00Z</dcterms:created>
  <dcterms:modified xsi:type="dcterms:W3CDTF">2022-03-30T11:09:00Z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0x01010092797308342EB04B854C186B6A0BAB18</vt:lpwstr>
  </property>
</Properties>
</file>