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4E" w:rsidRPr="00242689" w:rsidRDefault="00DC7710" w:rsidP="00242689">
      <w:pPr>
        <w:jc w:val="center"/>
        <w:rPr>
          <w:b/>
        </w:rPr>
      </w:pPr>
      <w:r w:rsidRPr="00242689">
        <w:rPr>
          <w:b/>
        </w:rPr>
        <w:t>First Tournament Guide</w:t>
      </w:r>
    </w:p>
    <w:p w:rsidR="00DC7710" w:rsidRPr="00242689" w:rsidRDefault="00EA36F1" w:rsidP="00EA36F1">
      <w:pPr>
        <w:spacing w:after="0"/>
        <w:rPr>
          <w:b/>
        </w:rPr>
      </w:pPr>
      <w:r>
        <w:rPr>
          <w:b/>
        </w:rPr>
        <w:t>The Night Before</w:t>
      </w:r>
    </w:p>
    <w:p w:rsidR="00242689" w:rsidRDefault="00DC7710" w:rsidP="00242689">
      <w:pPr>
        <w:pStyle w:val="ListParagraph"/>
        <w:numPr>
          <w:ilvl w:val="0"/>
          <w:numId w:val="1"/>
        </w:numPr>
      </w:pPr>
      <w:r>
        <w:t xml:space="preserve">Trim your wrestler’s fingernails. </w:t>
      </w:r>
    </w:p>
    <w:p w:rsidR="00242689" w:rsidRDefault="00DC7710" w:rsidP="00242689">
      <w:pPr>
        <w:pStyle w:val="ListParagraph"/>
        <w:numPr>
          <w:ilvl w:val="0"/>
          <w:numId w:val="1"/>
        </w:numPr>
      </w:pPr>
      <w:r>
        <w:t>Make them bathe the night before.</w:t>
      </w:r>
      <w:r w:rsidR="002B77CF">
        <w:t xml:space="preserve"> </w:t>
      </w:r>
    </w:p>
    <w:p w:rsidR="00DC7710" w:rsidRDefault="002B77CF" w:rsidP="00242689">
      <w:pPr>
        <w:pStyle w:val="ListParagraph"/>
        <w:numPr>
          <w:ilvl w:val="0"/>
          <w:numId w:val="1"/>
        </w:numPr>
      </w:pPr>
      <w:r>
        <w:t xml:space="preserve">Most tournaments don’t require that kids wear headgear; but </w:t>
      </w:r>
      <w:r>
        <w:t>it is a good idea to do so.</w:t>
      </w:r>
      <w:r w:rsidR="00242689">
        <w:t xml:space="preserve"> If you don’t have wrestling shoes, clean shoes that were not worn in from the street will work.</w:t>
      </w:r>
    </w:p>
    <w:p w:rsidR="00242689" w:rsidRDefault="00242689" w:rsidP="00242689">
      <w:pPr>
        <w:pStyle w:val="ListParagraph"/>
        <w:numPr>
          <w:ilvl w:val="0"/>
          <w:numId w:val="1"/>
        </w:numPr>
      </w:pPr>
      <w:r>
        <w:t xml:space="preserve">There is usually a specific time for weigh-ins listed on the </w:t>
      </w:r>
      <w:r>
        <w:t>tournament flyer</w:t>
      </w:r>
      <w:r>
        <w:t>.</w:t>
      </w:r>
      <w:r>
        <w:t xml:space="preserve"> Double check what time weigh </w:t>
      </w:r>
      <w:proofErr w:type="gramStart"/>
      <w:r>
        <w:t>ins</w:t>
      </w:r>
      <w:proofErr w:type="gramEnd"/>
      <w:r>
        <w:t xml:space="preserve"> are and where the tournament is located.</w:t>
      </w:r>
    </w:p>
    <w:p w:rsidR="00242689" w:rsidRPr="00242689" w:rsidRDefault="00EA36F1" w:rsidP="00EA36F1">
      <w:pPr>
        <w:spacing w:after="0"/>
        <w:rPr>
          <w:b/>
        </w:rPr>
      </w:pPr>
      <w:r>
        <w:rPr>
          <w:b/>
        </w:rPr>
        <w:t>Morning of the Tournament</w:t>
      </w:r>
    </w:p>
    <w:p w:rsidR="00EF4E2F" w:rsidRDefault="00EF4E2F" w:rsidP="00242689">
      <w:pPr>
        <w:pStyle w:val="ListParagraph"/>
        <w:numPr>
          <w:ilvl w:val="0"/>
          <w:numId w:val="2"/>
        </w:numPr>
      </w:pPr>
      <w:r>
        <w:t>Remind your wrestler that today is about having fun and doing their best.</w:t>
      </w:r>
    </w:p>
    <w:p w:rsidR="00242689" w:rsidRDefault="009663A0" w:rsidP="00242689">
      <w:pPr>
        <w:pStyle w:val="ListParagraph"/>
        <w:numPr>
          <w:ilvl w:val="0"/>
          <w:numId w:val="2"/>
        </w:numPr>
      </w:pPr>
      <w:r>
        <w:t>G</w:t>
      </w:r>
      <w:r w:rsidR="002B77CF">
        <w:t xml:space="preserve">ive </w:t>
      </w:r>
      <w:r>
        <w:t>them</w:t>
      </w:r>
      <w:bookmarkStart w:id="0" w:name="_GoBack"/>
      <w:bookmarkEnd w:id="0"/>
      <w:r w:rsidR="002B77CF">
        <w:t xml:space="preserve"> a good breakfast; there is no point in worrying about weight at this age. </w:t>
      </w:r>
    </w:p>
    <w:p w:rsidR="00242689" w:rsidRDefault="002B77CF" w:rsidP="00242689">
      <w:pPr>
        <w:pStyle w:val="ListParagraph"/>
        <w:numPr>
          <w:ilvl w:val="0"/>
          <w:numId w:val="2"/>
        </w:numPr>
      </w:pPr>
      <w:r>
        <w:t xml:space="preserve">Either way, </w:t>
      </w:r>
      <w:proofErr w:type="gramStart"/>
      <w:r w:rsidR="00242689">
        <w:t>remind</w:t>
      </w:r>
      <w:proofErr w:type="gramEnd"/>
      <w:r w:rsidR="00242689">
        <w:t xml:space="preserve"> your child to stay away from</w:t>
      </w:r>
      <w:r>
        <w:t xml:space="preserve"> sugar or </w:t>
      </w:r>
      <w:r w:rsidR="00242689">
        <w:t>empty</w:t>
      </w:r>
      <w:r>
        <w:t xml:space="preserve"> carbs. Let them eat protein and fat—bacon and eggs.</w:t>
      </w:r>
      <w:r>
        <w:t xml:space="preserve">  PBJs are also super portable and easy for those </w:t>
      </w:r>
      <w:proofErr w:type="gramStart"/>
      <w:r>
        <w:t>that don’t</w:t>
      </w:r>
      <w:proofErr w:type="gramEnd"/>
      <w:r>
        <w:t xml:space="preserve"> like to eat breakfast.</w:t>
      </w:r>
    </w:p>
    <w:p w:rsidR="002B77CF" w:rsidRDefault="002B77CF" w:rsidP="00242689">
      <w:pPr>
        <w:pStyle w:val="ListParagraph"/>
        <w:numPr>
          <w:ilvl w:val="0"/>
          <w:numId w:val="2"/>
        </w:numPr>
      </w:pPr>
      <w:r>
        <w:t xml:space="preserve">Sign in, and pay your </w:t>
      </w:r>
      <w:r w:rsidR="008A2393">
        <w:t>registration and admission</w:t>
      </w:r>
      <w:r>
        <w:t xml:space="preserve">. Fill out the forms neatly because </w:t>
      </w:r>
      <w:r w:rsidR="008A2393">
        <w:t>a</w:t>
      </w:r>
      <w:r>
        <w:t xml:space="preserve"> stranger will need to read them and call out your </w:t>
      </w:r>
      <w:r w:rsidR="008A2393">
        <w:t>child’s name.</w:t>
      </w:r>
    </w:p>
    <w:p w:rsidR="002B77CF" w:rsidRPr="008A2393" w:rsidRDefault="002B77CF" w:rsidP="00EA36F1">
      <w:pPr>
        <w:spacing w:after="0"/>
        <w:rPr>
          <w:b/>
        </w:rPr>
      </w:pPr>
      <w:r w:rsidRPr="008A2393">
        <w:rPr>
          <w:b/>
        </w:rPr>
        <w:t xml:space="preserve">Weigh </w:t>
      </w:r>
      <w:proofErr w:type="gramStart"/>
      <w:r w:rsidRPr="008A2393">
        <w:rPr>
          <w:b/>
        </w:rPr>
        <w:t>Ins</w:t>
      </w:r>
      <w:proofErr w:type="gramEnd"/>
      <w:r w:rsidR="005913BA">
        <w:rPr>
          <w:b/>
        </w:rPr>
        <w:t xml:space="preserve"> and Skin Checks</w:t>
      </w:r>
    </w:p>
    <w:p w:rsidR="005913BA" w:rsidRDefault="002B77CF" w:rsidP="005913BA">
      <w:pPr>
        <w:pStyle w:val="ListParagraph"/>
        <w:numPr>
          <w:ilvl w:val="0"/>
          <w:numId w:val="3"/>
        </w:numPr>
      </w:pPr>
      <w:r>
        <w:t xml:space="preserve">After signing in and paying, the kids weigh in. This </w:t>
      </w:r>
      <w:r w:rsidR="005913BA">
        <w:t xml:space="preserve">is </w:t>
      </w:r>
      <w:r>
        <w:t xml:space="preserve">usually done in a hallway or </w:t>
      </w:r>
      <w:r w:rsidR="005913BA">
        <w:t>wrestling</w:t>
      </w:r>
      <w:r>
        <w:t xml:space="preserve"> room. </w:t>
      </w:r>
    </w:p>
    <w:p w:rsidR="005913BA" w:rsidRDefault="002B77CF" w:rsidP="005913BA">
      <w:pPr>
        <w:pStyle w:val="ListParagraph"/>
        <w:numPr>
          <w:ilvl w:val="0"/>
          <w:numId w:val="3"/>
        </w:numPr>
      </w:pPr>
      <w:r>
        <w:t xml:space="preserve">Have your kid </w:t>
      </w:r>
      <w:r w:rsidR="005913BA">
        <w:t>remove their clothes so that they are now in their singlet</w:t>
      </w:r>
      <w:r>
        <w:t xml:space="preserve">. Boys will take down the tops of their singlet (so that it’s like they have shorts on). Girls just wear whatever they are wrestling in. </w:t>
      </w:r>
    </w:p>
    <w:p w:rsidR="005913BA" w:rsidRDefault="002B77CF" w:rsidP="005913BA">
      <w:pPr>
        <w:pStyle w:val="ListParagraph"/>
        <w:numPr>
          <w:ilvl w:val="0"/>
          <w:numId w:val="3"/>
        </w:numPr>
      </w:pPr>
      <w:r>
        <w:t xml:space="preserve">As part of weighing in, someone will check their skin for wounds, sores, rashes, etc. and will check to make sure their fingernails are short. </w:t>
      </w:r>
    </w:p>
    <w:p w:rsidR="005913BA" w:rsidRDefault="002B77CF" w:rsidP="005913BA">
      <w:pPr>
        <w:pStyle w:val="ListParagraph"/>
        <w:numPr>
          <w:ilvl w:val="0"/>
          <w:numId w:val="3"/>
        </w:numPr>
      </w:pPr>
      <w:r>
        <w:t>Your child can’t compete with an open sore. If they have a rash, you may be disqualified without a doctor’s note. Basically, if your child has something tha</w:t>
      </w:r>
      <w:r w:rsidR="005913BA">
        <w:t xml:space="preserve">t looks contagious, keep </w:t>
      </w:r>
      <w:proofErr w:type="gramStart"/>
      <w:r w:rsidR="005913BA">
        <w:t>them</w:t>
      </w:r>
      <w:proofErr w:type="gramEnd"/>
      <w:r w:rsidR="005913BA">
        <w:t xml:space="preserve"> home</w:t>
      </w:r>
      <w:r>
        <w:t>. If you forgot to trim their nails, someone usually has clippers. Then the kids will be weighed.</w:t>
      </w:r>
    </w:p>
    <w:p w:rsidR="002B77CF" w:rsidRDefault="005913BA" w:rsidP="005913BA">
      <w:pPr>
        <w:pStyle w:val="ListParagraph"/>
        <w:numPr>
          <w:ilvl w:val="0"/>
          <w:numId w:val="3"/>
        </w:numPr>
      </w:pPr>
      <w:r>
        <w:t xml:space="preserve">When they are </w:t>
      </w:r>
      <w:r w:rsidR="00533475">
        <w:t>done weighing in</w:t>
      </w:r>
      <w:r>
        <w:t>, try to move out of the</w:t>
      </w:r>
      <w:r>
        <w:t xml:space="preserve"> weigh-in area quickly as it is a very busy area.</w:t>
      </w:r>
      <w:r>
        <w:t xml:space="preserve"> Have your child put</w:t>
      </w:r>
      <w:r w:rsidR="002B77CF">
        <w:t xml:space="preserve"> their shoes on and any sweats they want to wear to keep warm. The gym is often cold when the tournament begins and you want them to stay warm. </w:t>
      </w:r>
      <w:r w:rsidR="002B77CF">
        <w:t xml:space="preserve"> </w:t>
      </w:r>
    </w:p>
    <w:p w:rsidR="00CC2642" w:rsidRPr="005913BA" w:rsidRDefault="005913BA" w:rsidP="00EA36F1">
      <w:pPr>
        <w:spacing w:after="0"/>
        <w:rPr>
          <w:b/>
        </w:rPr>
      </w:pPr>
      <w:r w:rsidRPr="005913BA">
        <w:rPr>
          <w:b/>
        </w:rPr>
        <w:t>Waiting</w:t>
      </w:r>
    </w:p>
    <w:p w:rsidR="00431A91" w:rsidRDefault="00CC2642" w:rsidP="00431A91">
      <w:pPr>
        <w:pStyle w:val="ListParagraph"/>
        <w:numPr>
          <w:ilvl w:val="0"/>
          <w:numId w:val="4"/>
        </w:numPr>
      </w:pPr>
      <w:r>
        <w:t>There is usually 30 to 60 minutes between weigh-ins and wrestling. Behind the scenes during this time the tournament workers group the kids into brackets of four, by grade, and then by weight</w:t>
      </w:r>
      <w:r>
        <w:t xml:space="preserve"> and then experience/how they usually place at tournaments</w:t>
      </w:r>
      <w:r>
        <w:t>. There is a lot of luck-of-the-draw here. Winning and losing can depend on who shows up that day.</w:t>
      </w:r>
      <w:r>
        <w:t xml:space="preserve"> </w:t>
      </w:r>
      <w:r>
        <w:t xml:space="preserve"> Sometimes, a bracket might have 3 or 5 kids instead of 4. </w:t>
      </w:r>
    </w:p>
    <w:p w:rsidR="00431A91" w:rsidRDefault="00CC2642" w:rsidP="00431A91">
      <w:pPr>
        <w:pStyle w:val="ListParagraph"/>
        <w:numPr>
          <w:ilvl w:val="0"/>
          <w:numId w:val="4"/>
        </w:numPr>
      </w:pPr>
      <w:r>
        <w:t xml:space="preserve">Go to the main gym and set up home base somewhere in the bleachers; a place to stow your bag, etc. </w:t>
      </w:r>
      <w:r>
        <w:t xml:space="preserve">We try to sit together as a team. </w:t>
      </w:r>
      <w:r>
        <w:t>This is a good time to eat a healthy snack</w:t>
      </w:r>
      <w:r w:rsidR="00533475">
        <w:t xml:space="preserve"> and stay hydrated</w:t>
      </w:r>
      <w:proofErr w:type="gramStart"/>
      <w:r w:rsidR="00533475">
        <w:t>.</w:t>
      </w:r>
      <w:r>
        <w:t>.</w:t>
      </w:r>
      <w:proofErr w:type="gramEnd"/>
      <w:r>
        <w:t xml:space="preserve"> </w:t>
      </w:r>
    </w:p>
    <w:p w:rsidR="00431A91" w:rsidRDefault="00CC2642" w:rsidP="00431A91">
      <w:pPr>
        <w:pStyle w:val="ListParagraph"/>
        <w:numPr>
          <w:ilvl w:val="0"/>
          <w:numId w:val="4"/>
        </w:numPr>
      </w:pPr>
      <w:r>
        <w:t xml:space="preserve">Between weigh-ins and staging, the kids go down to the mats to warm up. If team coaches are there, they will lead warm up activities. For first timers, it’s important to at least get them comfortable being out there on the mat. Go through the basic moves with your kid and remind them of what they need to do. Encourage your kid to find a partner to spar with. Do not let your kids run wild (some kids will be running wild). No </w:t>
      </w:r>
      <w:r>
        <w:t>horseplay</w:t>
      </w:r>
      <w:r>
        <w:t xml:space="preserve">. </w:t>
      </w:r>
    </w:p>
    <w:p w:rsidR="00CC2642" w:rsidRDefault="00CC2642" w:rsidP="00431A91">
      <w:pPr>
        <w:pStyle w:val="ListParagraph"/>
        <w:numPr>
          <w:ilvl w:val="0"/>
          <w:numId w:val="4"/>
        </w:numPr>
      </w:pPr>
      <w:r>
        <w:t xml:space="preserve">At some point, there will be an announcement to clear the mats and sit down. The mats are usually cleaned at this and the National Anthem will be sung. </w:t>
      </w:r>
    </w:p>
    <w:p w:rsidR="00CC2642" w:rsidRPr="00714584" w:rsidRDefault="00714584" w:rsidP="00EA36F1">
      <w:pPr>
        <w:spacing w:after="0"/>
        <w:rPr>
          <w:b/>
        </w:rPr>
      </w:pPr>
      <w:r w:rsidRPr="00714584">
        <w:rPr>
          <w:b/>
        </w:rPr>
        <w:t>Staging</w:t>
      </w:r>
    </w:p>
    <w:p w:rsidR="00714584" w:rsidRDefault="00CC2642" w:rsidP="00714584">
      <w:pPr>
        <w:pStyle w:val="ListParagraph"/>
        <w:numPr>
          <w:ilvl w:val="0"/>
          <w:numId w:val="5"/>
        </w:numPr>
      </w:pPr>
      <w:r>
        <w:lastRenderedPageBreak/>
        <w:t xml:space="preserve">Staging is where the kids are physically put into groups, called “brackets,” with the kids they will wrestle. Most tournaments start with the youngest kids. </w:t>
      </w:r>
    </w:p>
    <w:p w:rsidR="00714584" w:rsidRDefault="00CC2642" w:rsidP="00714584">
      <w:pPr>
        <w:pStyle w:val="ListParagraph"/>
        <w:numPr>
          <w:ilvl w:val="0"/>
          <w:numId w:val="5"/>
        </w:numPr>
      </w:pPr>
      <w:r>
        <w:t>They will announce what age they want and all those kids will go to the staging area</w:t>
      </w:r>
      <w:r w:rsidR="00714584">
        <w:t xml:space="preserve"> (</w:t>
      </w:r>
      <w:r>
        <w:t>usually it’s in a hallway near the gym</w:t>
      </w:r>
      <w:r w:rsidR="00714584">
        <w:t>)</w:t>
      </w:r>
      <w:r>
        <w:t xml:space="preserve">. </w:t>
      </w:r>
      <w:r w:rsidR="00714584">
        <w:t>Just follow the crowds.</w:t>
      </w:r>
      <w:r>
        <w:t xml:space="preserve"> Only the first round of kids will stage before wrestling begins. Staging goes </w:t>
      </w:r>
      <w:r w:rsidR="00CF6481">
        <w:t>on all day. If your kid is in 2</w:t>
      </w:r>
      <w:r>
        <w:t xml:space="preserve">nd grade, for instance, he probably won’t stage until an hour into the tournament. It can be difficult to hear the call to staging once the tournament is under way so listen </w:t>
      </w:r>
      <w:r w:rsidR="00CF6481">
        <w:t>closely</w:t>
      </w:r>
      <w:r>
        <w:t xml:space="preserve">. </w:t>
      </w:r>
    </w:p>
    <w:p w:rsidR="00CF6481" w:rsidRDefault="00CC2642" w:rsidP="00714584">
      <w:pPr>
        <w:pStyle w:val="ListParagraph"/>
        <w:numPr>
          <w:ilvl w:val="0"/>
          <w:numId w:val="5"/>
        </w:numPr>
      </w:pPr>
      <w:r>
        <w:t xml:space="preserve">For young kids, go with them to the staging area. The kids will </w:t>
      </w:r>
      <w:r w:rsidR="00CF6481">
        <w:t>then line up on a wall and adults will move to the side</w:t>
      </w:r>
      <w:r>
        <w:t>. A tournament worker will call out four names and put those four kids together. Once the tournament is under way, they might stage the kids, and then have them sit in a designated part of the bleachers to wait. The younger kids usually go directly to the mats. At some tournaments, they will ask for a parent of a kid in each bracket to bring the kids out to a mat. For the young</w:t>
      </w:r>
      <w:r w:rsidR="00CF6481">
        <w:t>er</w:t>
      </w:r>
      <w:r>
        <w:t xml:space="preserve"> kids, they usually hold hands in a chain so they don’t get split up. There will usually be more than one bracket at a mat so that kids get a rest between matches. </w:t>
      </w:r>
    </w:p>
    <w:p w:rsidR="00CF6481" w:rsidRPr="00714584" w:rsidRDefault="00CF6481" w:rsidP="00EA36F1">
      <w:pPr>
        <w:spacing w:after="0"/>
        <w:rPr>
          <w:b/>
        </w:rPr>
      </w:pPr>
      <w:r w:rsidRPr="00714584">
        <w:rPr>
          <w:b/>
        </w:rPr>
        <w:t>Wrestling</w:t>
      </w:r>
    </w:p>
    <w:p w:rsidR="006709E8" w:rsidRDefault="00CC2642" w:rsidP="006709E8">
      <w:pPr>
        <w:pStyle w:val="ListParagraph"/>
        <w:numPr>
          <w:ilvl w:val="0"/>
          <w:numId w:val="6"/>
        </w:numPr>
      </w:pPr>
      <w:r>
        <w:t>The mats will be very crowded</w:t>
      </w:r>
      <w:r w:rsidR="00CF6481">
        <w:t>. Parents</w:t>
      </w:r>
      <w:r>
        <w:t xml:space="preserve"> should be sitting, not standing</w:t>
      </w:r>
      <w:r w:rsidR="00CF6481">
        <w:t xml:space="preserve"> when near the mats</w:t>
      </w:r>
      <w:r w:rsidR="006709E8">
        <w:t>.</w:t>
      </w:r>
    </w:p>
    <w:p w:rsidR="006709E8" w:rsidRDefault="00CC2642" w:rsidP="006709E8">
      <w:pPr>
        <w:pStyle w:val="ListParagraph"/>
        <w:numPr>
          <w:ilvl w:val="0"/>
          <w:numId w:val="6"/>
        </w:numPr>
      </w:pPr>
      <w:r>
        <w:t xml:space="preserve">When your kid is not wrestling, back away from the mat so the parents of the kids wrestling can get right to the edge of the mat. It will be very loud. </w:t>
      </w:r>
    </w:p>
    <w:p w:rsidR="006709E8" w:rsidRDefault="00CC2642" w:rsidP="006709E8">
      <w:pPr>
        <w:pStyle w:val="ListParagraph"/>
        <w:numPr>
          <w:ilvl w:val="0"/>
          <w:numId w:val="6"/>
        </w:numPr>
      </w:pPr>
      <w:r>
        <w:t xml:space="preserve">The ref or a mat worker will call out names of </w:t>
      </w:r>
      <w:proofErr w:type="gramStart"/>
      <w:r>
        <w:t>who’s</w:t>
      </w:r>
      <w:proofErr w:type="gramEnd"/>
      <w:r>
        <w:t xml:space="preserve"> wrestling. The wrestlers are given a red or green ankle band to wear so the ref can keep score. </w:t>
      </w:r>
    </w:p>
    <w:p w:rsidR="006709E8" w:rsidRDefault="00CC2642" w:rsidP="006709E8">
      <w:pPr>
        <w:pStyle w:val="ListParagraph"/>
        <w:numPr>
          <w:ilvl w:val="0"/>
          <w:numId w:val="6"/>
        </w:numPr>
      </w:pPr>
      <w:r>
        <w:t xml:space="preserve">Most tournaments are round robin, meaning that each wrestler will wrestle all of the others in the bracket, so your kid will usually wrestle </w:t>
      </w:r>
      <w:r w:rsidR="006709E8">
        <w:t>3</w:t>
      </w:r>
      <w:r>
        <w:t xml:space="preserve"> times. Between matches, encourage your wrestler to watch the others and learn</w:t>
      </w:r>
      <w:r w:rsidR="00CF6481">
        <w:t xml:space="preserve"> and cheer on his teammates</w:t>
      </w:r>
      <w:r>
        <w:t xml:space="preserve">. There is a lot of waiting in wrestling. </w:t>
      </w:r>
    </w:p>
    <w:p w:rsidR="006709E8" w:rsidRDefault="00CC2642" w:rsidP="006709E8">
      <w:pPr>
        <w:pStyle w:val="ListParagraph"/>
        <w:numPr>
          <w:ilvl w:val="0"/>
          <w:numId w:val="6"/>
        </w:numPr>
      </w:pPr>
      <w:r>
        <w:t>For young wrestlers, t</w:t>
      </w:r>
      <w:r w:rsidR="00CF6481">
        <w:t>hey</w:t>
      </w:r>
      <w:r>
        <w:t xml:space="preserve"> need encouragement and someone to tell them when to get on and off the mat. </w:t>
      </w:r>
      <w:r w:rsidR="006709E8">
        <w:t>Wrestling can be</w:t>
      </w:r>
      <w:r w:rsidR="006709E8">
        <w:t xml:space="preserve"> a little scary</w:t>
      </w:r>
      <w:r w:rsidR="00533475">
        <w:t xml:space="preserve"> so focus on keeping the conversation happy and exciting</w:t>
      </w:r>
      <w:r w:rsidR="006709E8">
        <w:t>.</w:t>
      </w:r>
      <w:r w:rsidR="006709E8">
        <w:t xml:space="preserve"> Don’t be surprised if you see kids crying due to being overwhelmed or frustrated. </w:t>
      </w:r>
      <w:r w:rsidR="006709E8">
        <w:t xml:space="preserve"> </w:t>
      </w:r>
      <w:r>
        <w:t>If a coach is present for your child, st</w:t>
      </w:r>
      <w:r w:rsidR="006709E8">
        <w:t>ep back and let them coach.</w:t>
      </w:r>
      <w:r w:rsidR="00533475">
        <w:t xml:space="preserve"> </w:t>
      </w:r>
    </w:p>
    <w:p w:rsidR="000D0065" w:rsidRDefault="00CC2642" w:rsidP="006709E8">
      <w:pPr>
        <w:pStyle w:val="ListParagraph"/>
        <w:numPr>
          <w:ilvl w:val="0"/>
          <w:numId w:val="6"/>
        </w:numPr>
      </w:pPr>
      <w:r>
        <w:t>For the first round, both wrestlers will start standing up. For the second round, there will be a coin flip and the winner will be able to pick how to start that round—both standing, on the top, on the bottom, or to defer and save the pick until the third round. For more experienced wrestlers, there are strategies for picking one position over another. For new wrestlers, it really doesn’t matter. If your kid doesn’t pick right away, the ref will look at the coach or you</w:t>
      </w:r>
      <w:r w:rsidR="000D0065">
        <w:t xml:space="preserve"> to pick. </w:t>
      </w:r>
      <w:r>
        <w:t>Refer to your coach whenever possible. They will watch scores and make the b</w:t>
      </w:r>
      <w:r w:rsidR="00CF6481">
        <w:t>est decision for your wrestler.</w:t>
      </w:r>
      <w:r>
        <w:t xml:space="preserve"> </w:t>
      </w:r>
    </w:p>
    <w:p w:rsidR="000D0065" w:rsidRDefault="00CC2642" w:rsidP="006709E8">
      <w:pPr>
        <w:pStyle w:val="ListParagraph"/>
        <w:numPr>
          <w:ilvl w:val="0"/>
          <w:numId w:val="6"/>
        </w:numPr>
      </w:pPr>
      <w:r>
        <w:t xml:space="preserve">Don’t be afraid to ask other parents if you don’t know what’s happening or what to do. You will not be the only confused parent there, and there are always experienced people willing to help, even from other clubs. </w:t>
      </w:r>
    </w:p>
    <w:p w:rsidR="00CF6481" w:rsidRDefault="00CC2642" w:rsidP="006709E8">
      <w:pPr>
        <w:pStyle w:val="ListParagraph"/>
        <w:numPr>
          <w:ilvl w:val="0"/>
          <w:numId w:val="6"/>
        </w:numPr>
      </w:pPr>
      <w:r>
        <w:t>The match ends with the wrestlers shaking hands. It is common for wrestlers to then shake the hand of their opponent’s coach or paren</w:t>
      </w:r>
      <w:r w:rsidR="00CF6481">
        <w:t>t</w:t>
      </w:r>
      <w:r>
        <w:t xml:space="preserve">. </w:t>
      </w:r>
    </w:p>
    <w:p w:rsidR="00CF6481" w:rsidRPr="0001002B" w:rsidRDefault="00CF6481" w:rsidP="00EA36F1">
      <w:pPr>
        <w:spacing w:after="0"/>
        <w:rPr>
          <w:b/>
        </w:rPr>
      </w:pPr>
      <w:r w:rsidRPr="0001002B">
        <w:rPr>
          <w:b/>
        </w:rPr>
        <w:t>Awards</w:t>
      </w:r>
    </w:p>
    <w:p w:rsidR="00BB68B9" w:rsidRDefault="00CC2642" w:rsidP="00BB68B9">
      <w:pPr>
        <w:pStyle w:val="ListParagraph"/>
        <w:numPr>
          <w:ilvl w:val="0"/>
          <w:numId w:val="7"/>
        </w:numPr>
      </w:pPr>
      <w:r>
        <w:t xml:space="preserve">Once all the matches in the bracket are finished, the table workers will fill out the paper bracket and indicate who got what place. </w:t>
      </w:r>
    </w:p>
    <w:p w:rsidR="00BB68B9" w:rsidRDefault="00CC2642" w:rsidP="00BB68B9">
      <w:pPr>
        <w:pStyle w:val="ListParagraph"/>
        <w:numPr>
          <w:ilvl w:val="0"/>
          <w:numId w:val="7"/>
        </w:numPr>
      </w:pPr>
      <w:r>
        <w:t>Then the wrestlers go to awards. Usually, one of the parents</w:t>
      </w:r>
      <w:r w:rsidR="00242689">
        <w:t xml:space="preserve"> of that bracket takes the paper bracke</w:t>
      </w:r>
      <w:r>
        <w:t>t</w:t>
      </w:r>
      <w:r w:rsidR="00242689">
        <w:t xml:space="preserve"> and walks</w:t>
      </w:r>
      <w:r>
        <w:t xml:space="preserve"> the kids to the awards area. </w:t>
      </w:r>
    </w:p>
    <w:p w:rsidR="00BB68B9" w:rsidRDefault="00CC2642" w:rsidP="00BB68B9">
      <w:pPr>
        <w:pStyle w:val="ListParagraph"/>
        <w:numPr>
          <w:ilvl w:val="0"/>
          <w:numId w:val="7"/>
        </w:numPr>
      </w:pPr>
      <w:r>
        <w:t xml:space="preserve">The award workers will hand out the </w:t>
      </w:r>
      <w:r w:rsidR="00BB68B9">
        <w:t>medals or trophies</w:t>
      </w:r>
      <w:r>
        <w:t xml:space="preserve">, and then the kids will usually be put on a platform for pictures. </w:t>
      </w:r>
    </w:p>
    <w:p w:rsidR="00242689" w:rsidRDefault="00CC2642" w:rsidP="00BB68B9">
      <w:pPr>
        <w:pStyle w:val="ListParagraph"/>
        <w:numPr>
          <w:ilvl w:val="0"/>
          <w:numId w:val="7"/>
        </w:numPr>
      </w:pPr>
      <w:r>
        <w:lastRenderedPageBreak/>
        <w:t xml:space="preserve">Regardless of what place your kid got, if he did his best then he deserves praise and a treat. There are usually concessions at every tournament. When your child is done wrestling, it is helpful to have them watch a few matches and cheer on their teammates. </w:t>
      </w:r>
    </w:p>
    <w:p w:rsidR="00242689" w:rsidRPr="00BB68B9" w:rsidRDefault="00242689" w:rsidP="00EA36F1">
      <w:pPr>
        <w:spacing w:after="0"/>
        <w:rPr>
          <w:b/>
        </w:rPr>
      </w:pPr>
      <w:r w:rsidRPr="00BB68B9">
        <w:rPr>
          <w:b/>
        </w:rPr>
        <w:t>Tournament Workers</w:t>
      </w:r>
    </w:p>
    <w:p w:rsidR="00242689" w:rsidRDefault="00242689" w:rsidP="00EF4E2F">
      <w:pPr>
        <w:pStyle w:val="ListParagraph"/>
        <w:numPr>
          <w:ilvl w:val="0"/>
          <w:numId w:val="8"/>
        </w:numPr>
      </w:pPr>
      <w:r>
        <w:t xml:space="preserve">Most people at the tournament are </w:t>
      </w:r>
      <w:r w:rsidR="00EF4E2F">
        <w:t xml:space="preserve">volunteers; </w:t>
      </w:r>
      <w:r>
        <w:t xml:space="preserve">including the </w:t>
      </w:r>
      <w:r w:rsidR="00CC2642">
        <w:t>mat workers</w:t>
      </w:r>
      <w:r>
        <w:t xml:space="preserve"> (refs are sometimes paid).</w:t>
      </w:r>
      <w:r w:rsidR="00CC2642">
        <w:t xml:space="preserve"> They will make mistakes. Help out if you can. Don’t argue with the refs, even when they are dead wrong. As in life, sometimes the ref makes a bad call and you just have to live with it. </w:t>
      </w:r>
    </w:p>
    <w:p w:rsidR="00242689" w:rsidRPr="00BB68B9" w:rsidRDefault="00EA36F1" w:rsidP="00EA36F1">
      <w:pPr>
        <w:spacing w:after="0"/>
        <w:rPr>
          <w:b/>
        </w:rPr>
      </w:pPr>
      <w:r>
        <w:rPr>
          <w:b/>
        </w:rPr>
        <w:t>Coaches and the Team</w:t>
      </w:r>
    </w:p>
    <w:p w:rsidR="00EF4E2F" w:rsidRDefault="00CC2642" w:rsidP="00EF4E2F">
      <w:pPr>
        <w:pStyle w:val="ListParagraph"/>
        <w:numPr>
          <w:ilvl w:val="0"/>
          <w:numId w:val="8"/>
        </w:numPr>
      </w:pPr>
      <w:r>
        <w:t xml:space="preserve">The coaches will try to coach individual matches but can’t possibly be present for all of them. </w:t>
      </w:r>
    </w:p>
    <w:p w:rsidR="00EF4E2F" w:rsidRDefault="00CC2642" w:rsidP="00EF4E2F">
      <w:pPr>
        <w:pStyle w:val="ListParagraph"/>
        <w:numPr>
          <w:ilvl w:val="0"/>
          <w:numId w:val="8"/>
        </w:numPr>
      </w:pPr>
      <w:r>
        <w:t xml:space="preserve">The coaches cannot keep track of the children off the mat and are not responsible for them. </w:t>
      </w:r>
    </w:p>
    <w:p w:rsidR="00EF4E2F" w:rsidRDefault="00CC2642" w:rsidP="00EF4E2F">
      <w:pPr>
        <w:pStyle w:val="ListParagraph"/>
        <w:numPr>
          <w:ilvl w:val="0"/>
          <w:numId w:val="8"/>
        </w:numPr>
      </w:pPr>
      <w:r>
        <w:t xml:space="preserve">The club does not arrange transportation. Individual parents might want to join up and take turns taking the children to </w:t>
      </w:r>
      <w:proofErr w:type="gramStart"/>
      <w:r>
        <w:t>tournaments; that is</w:t>
      </w:r>
      <w:proofErr w:type="gramEnd"/>
      <w:r>
        <w:t xml:space="preserve"> between parents and not an official function of the club. </w:t>
      </w:r>
    </w:p>
    <w:p w:rsidR="00EF4E2F" w:rsidRDefault="00CC2642" w:rsidP="00EF4E2F">
      <w:pPr>
        <w:pStyle w:val="ListParagraph"/>
        <w:numPr>
          <w:ilvl w:val="0"/>
          <w:numId w:val="8"/>
        </w:numPr>
      </w:pPr>
      <w:r>
        <w:t xml:space="preserve">Youth wrestling tournaments do require a little more parental involvement than football, soccer, or basketball games. You don’t </w:t>
      </w:r>
      <w:r w:rsidR="00242689">
        <w:t xml:space="preserve">typically </w:t>
      </w:r>
      <w:r>
        <w:t>drop your kid off and sit and watch; you get to be a part of the action.</w:t>
      </w:r>
      <w:r w:rsidR="00242689">
        <w:t xml:space="preserve"> And you will LOVE it.</w:t>
      </w:r>
      <w:r>
        <w:t xml:space="preserve"> </w:t>
      </w:r>
    </w:p>
    <w:p w:rsidR="00EF4E2F" w:rsidRDefault="00CC2642" w:rsidP="00EF4E2F">
      <w:pPr>
        <w:pStyle w:val="ListParagraph"/>
        <w:numPr>
          <w:ilvl w:val="0"/>
          <w:numId w:val="8"/>
        </w:numPr>
      </w:pPr>
      <w:r>
        <w:t xml:space="preserve">Team </w:t>
      </w:r>
      <w:proofErr w:type="gramStart"/>
      <w:r>
        <w:t>building also takes a little effort—try</w:t>
      </w:r>
      <w:proofErr w:type="gramEnd"/>
      <w:r>
        <w:t xml:space="preserve"> to sit with the other parents from our tea</w:t>
      </w:r>
      <w:r w:rsidR="00242689">
        <w:t>m. Encourage other families. We are your people!</w:t>
      </w:r>
    </w:p>
    <w:sectPr w:rsidR="00EF4E2F" w:rsidSect="004427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3EC"/>
    <w:multiLevelType w:val="hybridMultilevel"/>
    <w:tmpl w:val="092A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8016B"/>
    <w:multiLevelType w:val="hybridMultilevel"/>
    <w:tmpl w:val="169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B005C"/>
    <w:multiLevelType w:val="hybridMultilevel"/>
    <w:tmpl w:val="C052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50D61"/>
    <w:multiLevelType w:val="hybridMultilevel"/>
    <w:tmpl w:val="E2D0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CA5EE8"/>
    <w:multiLevelType w:val="hybridMultilevel"/>
    <w:tmpl w:val="8C60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BB4A99"/>
    <w:multiLevelType w:val="hybridMultilevel"/>
    <w:tmpl w:val="23A6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DE1F6E"/>
    <w:multiLevelType w:val="hybridMultilevel"/>
    <w:tmpl w:val="EFFC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B25EF7"/>
    <w:multiLevelType w:val="hybridMultilevel"/>
    <w:tmpl w:val="0C7A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710"/>
    <w:rsid w:val="0001002B"/>
    <w:rsid w:val="000D0065"/>
    <w:rsid w:val="00242689"/>
    <w:rsid w:val="002B77CF"/>
    <w:rsid w:val="003B57BC"/>
    <w:rsid w:val="00431A91"/>
    <w:rsid w:val="004427FE"/>
    <w:rsid w:val="00533475"/>
    <w:rsid w:val="005913BA"/>
    <w:rsid w:val="006709E8"/>
    <w:rsid w:val="00714584"/>
    <w:rsid w:val="008A2393"/>
    <w:rsid w:val="009663A0"/>
    <w:rsid w:val="00B12F4F"/>
    <w:rsid w:val="00BB68B9"/>
    <w:rsid w:val="00CC2642"/>
    <w:rsid w:val="00CF6481"/>
    <w:rsid w:val="00DC7710"/>
    <w:rsid w:val="00EA36F1"/>
    <w:rsid w:val="00EF4E2F"/>
    <w:rsid w:val="00F3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6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16</cp:revision>
  <dcterms:created xsi:type="dcterms:W3CDTF">2024-01-18T19:44:00Z</dcterms:created>
  <dcterms:modified xsi:type="dcterms:W3CDTF">2024-01-19T00:01:00Z</dcterms:modified>
</cp:coreProperties>
</file>