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7B85" w14:textId="14BEF9BB" w:rsidR="00AF241C" w:rsidRPr="003C3AE7" w:rsidRDefault="00AF241C" w:rsidP="0034292D">
      <w:pPr>
        <w:jc w:val="center"/>
        <w:rPr>
          <w:rFonts w:ascii="Century Gothic" w:hAnsi="Century Gothic" w:cs="Century Gothic"/>
          <w:color w:val="2F5496"/>
          <w:sz w:val="24"/>
          <w:szCs w:val="24"/>
        </w:rPr>
      </w:pP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t xml:space="preserve">NTCSA </w:t>
      </w:r>
      <w:r w:rsidR="00FC5C59">
        <w:rPr>
          <w:rFonts w:ascii="Century Gothic" w:hAnsi="Century Gothic" w:cs="Century Gothic"/>
          <w:b/>
          <w:bCs/>
          <w:color w:val="2F5496"/>
          <w:sz w:val="48"/>
          <w:szCs w:val="48"/>
        </w:rPr>
        <w:t>SPRING</w:t>
      </w: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t xml:space="preserve"> 202</w:t>
      </w:r>
      <w:r w:rsidR="00FC5C59">
        <w:rPr>
          <w:rFonts w:ascii="Century Gothic" w:hAnsi="Century Gothic" w:cs="Century Gothic"/>
          <w:b/>
          <w:bCs/>
          <w:color w:val="2F5496"/>
          <w:sz w:val="48"/>
          <w:szCs w:val="48"/>
        </w:rPr>
        <w:t>6</w:t>
      </w: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t xml:space="preserve"> DATES </w:t>
      </w: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br/>
      </w:r>
      <w:r w:rsidRPr="003C3AE7">
        <w:rPr>
          <w:rFonts w:ascii="Century Gothic" w:hAnsi="Century Gothic" w:cs="Century Gothic"/>
          <w:color w:val="2F5496"/>
          <w:sz w:val="24"/>
          <w:szCs w:val="24"/>
        </w:rPr>
        <w:t>(8 Game Season)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7825"/>
      </w:tblGrid>
      <w:tr w:rsidR="00AF241C" w:rsidRPr="0079023D" w14:paraId="67D67B8D" w14:textId="77777777">
        <w:trPr>
          <w:trHeight w:val="1844"/>
        </w:trPr>
        <w:tc>
          <w:tcPr>
            <w:tcW w:w="2245" w:type="dxa"/>
            <w:vAlign w:val="center"/>
          </w:tcPr>
          <w:p w14:paraId="67D67B86" w14:textId="36185697" w:rsidR="00AF241C" w:rsidRPr="0079023D" w:rsidRDefault="00FC5C59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 xml:space="preserve">Dec </w:t>
            </w:r>
            <w:r w:rsidR="002029D3">
              <w:rPr>
                <w:rFonts w:ascii="Century Gothic" w:hAnsi="Century Gothic" w:cs="Century Gothic"/>
                <w:b/>
                <w:bCs/>
              </w:rPr>
              <w:t>15</w:t>
            </w:r>
            <w:r w:rsidR="00AF241C" w:rsidRPr="0079023D">
              <w:rPr>
                <w:rFonts w:ascii="Century Gothic" w:hAnsi="Century Gothic" w:cs="Century Gothic"/>
                <w:b/>
                <w:bCs/>
              </w:rPr>
              <w:t xml:space="preserve"> – </w:t>
            </w:r>
            <w:r w:rsidR="008F6FB9">
              <w:rPr>
                <w:rFonts w:ascii="Century Gothic" w:hAnsi="Century Gothic" w:cs="Century Gothic"/>
                <w:b/>
                <w:bCs/>
              </w:rPr>
              <w:t>J</w:t>
            </w:r>
            <w:r>
              <w:rPr>
                <w:rFonts w:ascii="Century Gothic" w:hAnsi="Century Gothic" w:cs="Century Gothic"/>
                <w:b/>
                <w:bCs/>
              </w:rPr>
              <w:t>an 11</w:t>
            </w:r>
          </w:p>
          <w:p w14:paraId="67D67B87" w14:textId="77777777" w:rsidR="00AF241C" w:rsidRPr="0079023D" w:rsidRDefault="00AF241C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79023D">
              <w:rPr>
                <w:rFonts w:ascii="Century Gothic" w:hAnsi="Century Gothic" w:cs="Century Gothic"/>
                <w:b/>
                <w:bCs/>
                <w:sz w:val="20"/>
                <w:szCs w:val="20"/>
                <w:highlight w:val="yellow"/>
              </w:rPr>
              <w:t>**CAPTAINS ONLY**</w:t>
            </w:r>
          </w:p>
        </w:tc>
        <w:tc>
          <w:tcPr>
            <w:tcW w:w="7825" w:type="dxa"/>
          </w:tcPr>
          <w:p w14:paraId="67D67B88" w14:textId="77777777" w:rsidR="00AF241C" w:rsidRPr="0079023D" w:rsidRDefault="00AF241C" w:rsidP="0079023D">
            <w:pPr>
              <w:spacing w:after="0" w:line="276" w:lineRule="auto"/>
              <w:rPr>
                <w:rFonts w:ascii="Century Gothic" w:hAnsi="Century Gothic" w:cs="Century Gothic"/>
                <w:b/>
                <w:bCs/>
              </w:rPr>
            </w:pPr>
            <w:r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 xml:space="preserve">TEAM REGISTRATION </w:t>
            </w:r>
            <w:r w:rsidRPr="0079023D">
              <w:rPr>
                <w:rFonts w:ascii="Century Gothic" w:hAnsi="Century Gothic" w:cs="Century Gothic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 w:rsidRPr="0079023D">
              <w:rPr>
                <w:rFonts w:ascii="Century Gothic" w:hAnsi="Century Gothic" w:cs="Century Gothic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CAPTAINS ONLY</w:t>
            </w:r>
            <w:r w:rsidRPr="0079023D">
              <w:rPr>
                <w:rFonts w:ascii="Century Gothic" w:hAnsi="Century Gothic" w:cs="Century Gothic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  <w:p w14:paraId="67D67B89" w14:textId="7777777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79023D">
              <w:rPr>
                <w:rFonts w:ascii="Century Gothic" w:hAnsi="Century Gothic" w:cs="Century Gothic"/>
                <w:sz w:val="20"/>
                <w:szCs w:val="20"/>
              </w:rPr>
              <w:t>If your team is returning or a new team is planning to play in the upcoming season, the captain or co-captain will register the team during these dates.</w:t>
            </w:r>
          </w:p>
          <w:p w14:paraId="67D67B8A" w14:textId="7777777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</w:p>
          <w:p w14:paraId="67D67B8B" w14:textId="7777777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FFFFFF"/>
              </w:rPr>
            </w:pPr>
            <w:r w:rsidRPr="0079023D">
              <w:rPr>
                <w:rFonts w:ascii="Century Gothic" w:hAnsi="Century Gothic" w:cs="Century Gothic"/>
                <w:b/>
                <w:bCs/>
                <w:color w:val="FFFFFF"/>
                <w:highlight w:val="blue"/>
                <w:u w:val="single"/>
              </w:rPr>
              <w:t>IMPORTANT – Bye Requests $50:</w:t>
            </w:r>
          </w:p>
          <w:p w14:paraId="67D67B8C" w14:textId="6E509DE2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color w:val="0000FF"/>
                <w:sz w:val="20"/>
                <w:szCs w:val="20"/>
              </w:rPr>
            </w:pPr>
            <w:r w:rsidRPr="0079023D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IF </w:t>
            </w:r>
            <w:r w:rsidR="005B4C9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A </w:t>
            </w:r>
            <w:r w:rsidRPr="0079023D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BYE DATE IS NEEDED, IT MUST BE REQUESTED DURING TEAM REGISTRATION.</w:t>
            </w:r>
          </w:p>
        </w:tc>
      </w:tr>
      <w:tr w:rsidR="00AF241C" w:rsidRPr="0079023D" w14:paraId="67D67B94" w14:textId="77777777">
        <w:trPr>
          <w:trHeight w:val="1709"/>
        </w:trPr>
        <w:tc>
          <w:tcPr>
            <w:tcW w:w="2245" w:type="dxa"/>
            <w:vAlign w:val="center"/>
          </w:tcPr>
          <w:p w14:paraId="67D67B8E" w14:textId="0A732777" w:rsidR="00AF241C" w:rsidRPr="0079023D" w:rsidRDefault="00FC5C59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Jan 12 – Mar 13</w:t>
            </w:r>
          </w:p>
        </w:tc>
        <w:tc>
          <w:tcPr>
            <w:tcW w:w="7825" w:type="dxa"/>
          </w:tcPr>
          <w:p w14:paraId="67D67B8F" w14:textId="77777777" w:rsidR="00AF241C" w:rsidRPr="0079023D" w:rsidRDefault="00AF241C" w:rsidP="0079023D">
            <w:pPr>
              <w:spacing w:after="0" w:line="276" w:lineRule="auto"/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</w:pPr>
            <w:r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>INDIVIDUAL PLAYER REGISTRATION</w:t>
            </w:r>
          </w:p>
          <w:p w14:paraId="67D67B90" w14:textId="71E1CB26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9023D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New Player: $80.00 </w:t>
            </w:r>
            <w:r w:rsidR="00F7270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– DID NOT PLAY IN THE FALL 2025</w:t>
            </w:r>
          </w:p>
          <w:p w14:paraId="67D67B91" w14:textId="77777777" w:rsidR="00AF241C" w:rsidRDefault="00AF241C" w:rsidP="00790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  <w:r w:rsidRPr="0079023D">
              <w:rPr>
                <w:rFonts w:ascii="Century Gothic" w:hAnsi="Century Gothic" w:cs="Century Gothic"/>
                <w:sz w:val="18"/>
                <w:szCs w:val="18"/>
              </w:rPr>
              <w:t xml:space="preserve">This fee includes the $23 insurance that is </w:t>
            </w:r>
            <w:r w:rsidRPr="0079023D">
              <w:rPr>
                <w:rFonts w:ascii="Century Gothic" w:hAnsi="Century Gothic" w:cs="Century Gothic"/>
                <w:b/>
                <w:bCs/>
                <w:sz w:val="18"/>
                <w:szCs w:val="18"/>
                <w:u w:val="single"/>
              </w:rPr>
              <w:t>required</w:t>
            </w:r>
            <w:r w:rsidRPr="0079023D">
              <w:rPr>
                <w:rFonts w:ascii="Century Gothic" w:hAnsi="Century Gothic" w:cs="Century Gothic"/>
                <w:sz w:val="18"/>
                <w:szCs w:val="18"/>
              </w:rPr>
              <w:t xml:space="preserve"> for all players to purchase once a year. Insurance is valid from Sept 1</w:t>
            </w:r>
            <w:r w:rsidRPr="0079023D">
              <w:rPr>
                <w:rFonts w:ascii="Century Gothic" w:hAnsi="Century Gothic" w:cs="Century Gothic"/>
                <w:sz w:val="18"/>
                <w:szCs w:val="18"/>
                <w:vertAlign w:val="superscript"/>
              </w:rPr>
              <w:t>st</w:t>
            </w:r>
            <w:r w:rsidRPr="0079023D">
              <w:rPr>
                <w:rFonts w:ascii="Century Gothic" w:hAnsi="Century Gothic" w:cs="Century Gothic"/>
                <w:sz w:val="18"/>
                <w:szCs w:val="18"/>
              </w:rPr>
              <w:t xml:space="preserve"> – Aug 31</w:t>
            </w:r>
            <w:r w:rsidRPr="0079023D">
              <w:rPr>
                <w:rFonts w:ascii="Century Gothic" w:hAnsi="Century Gothic" w:cs="Century Gothic"/>
                <w:sz w:val="18"/>
                <w:szCs w:val="18"/>
                <w:vertAlign w:val="superscript"/>
              </w:rPr>
              <w:t>st</w:t>
            </w:r>
            <w:r w:rsidRPr="0079023D"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</w:p>
          <w:p w14:paraId="25F7679E" w14:textId="684BE356" w:rsidR="00586B68" w:rsidRPr="00F72700" w:rsidRDefault="00586B68" w:rsidP="00586B68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7270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Returning Player: $60.00 </w:t>
            </w:r>
            <w:r w:rsidR="004D1D6A" w:rsidRPr="00F7270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– PLAYED IN THE FALL 2025</w:t>
            </w:r>
          </w:p>
          <w:p w14:paraId="40639BF8" w14:textId="621EE37F" w:rsidR="00586B68" w:rsidRPr="0079023D" w:rsidRDefault="004D1D6A" w:rsidP="00790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Played in Fall 2025 with registered team. NO DUAL ROSTERING</w:t>
            </w:r>
            <w:r w:rsidR="00F72700">
              <w:rPr>
                <w:rFonts w:ascii="Century Gothic" w:hAnsi="Century Gothic" w:cs="Century Gothic"/>
                <w:sz w:val="18"/>
                <w:szCs w:val="18"/>
              </w:rPr>
              <w:t>.</w:t>
            </w:r>
          </w:p>
          <w:p w14:paraId="67D67B92" w14:textId="7777777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  <w:p w14:paraId="67D67B93" w14:textId="43EC02EC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AF241C" w:rsidRPr="0079023D" w14:paraId="67D67B98" w14:textId="77777777">
        <w:trPr>
          <w:trHeight w:val="1241"/>
        </w:trPr>
        <w:tc>
          <w:tcPr>
            <w:tcW w:w="2245" w:type="dxa"/>
            <w:vAlign w:val="center"/>
          </w:tcPr>
          <w:p w14:paraId="67D67B95" w14:textId="119DD9C6" w:rsidR="00AF241C" w:rsidRPr="0079023D" w:rsidRDefault="00FC5C59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January 30</w:t>
            </w:r>
          </w:p>
        </w:tc>
        <w:tc>
          <w:tcPr>
            <w:tcW w:w="7825" w:type="dxa"/>
          </w:tcPr>
          <w:p w14:paraId="67D67B96" w14:textId="77777777" w:rsidR="00AF241C" w:rsidRPr="0079023D" w:rsidRDefault="00AF241C" w:rsidP="0079023D">
            <w:pPr>
              <w:spacing w:after="0" w:line="276" w:lineRule="auto"/>
              <w:rPr>
                <w:rFonts w:ascii="Century Gothic" w:hAnsi="Century Gothic" w:cs="Century Gothic"/>
                <w:color w:val="FF0000"/>
                <w:sz w:val="24"/>
                <w:szCs w:val="24"/>
              </w:rPr>
            </w:pPr>
            <w:r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>DEADLINE FOR ROSTER MINIMUM</w:t>
            </w:r>
          </w:p>
          <w:p w14:paraId="67D67B97" w14:textId="497B6593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79023D">
              <w:rPr>
                <w:rFonts w:ascii="Century Gothic" w:hAnsi="Century Gothic" w:cs="Century Gothic"/>
                <w:sz w:val="20"/>
                <w:szCs w:val="20"/>
              </w:rPr>
              <w:t xml:space="preserve">Each team must have </w:t>
            </w:r>
            <w:r w:rsidRPr="0079023D"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  <w:t>at least 14 players registered</w:t>
            </w:r>
            <w:r w:rsidRPr="0079023D">
              <w:rPr>
                <w:rFonts w:ascii="Century Gothic" w:hAnsi="Century Gothic" w:cs="Century Gothic"/>
                <w:sz w:val="20"/>
                <w:szCs w:val="20"/>
              </w:rPr>
              <w:t xml:space="preserve"> by this date for the upcoming season. If team(s) don’t meet</w:t>
            </w:r>
            <w:r w:rsidR="005D27EA">
              <w:rPr>
                <w:rFonts w:ascii="Century Gothic" w:hAnsi="Century Gothic" w:cs="Century Gothic"/>
                <w:sz w:val="20"/>
                <w:szCs w:val="20"/>
              </w:rPr>
              <w:t xml:space="preserve"> the </w:t>
            </w:r>
            <w:r w:rsidRPr="0079023D">
              <w:rPr>
                <w:rFonts w:ascii="Century Gothic" w:hAnsi="Century Gothic" w:cs="Century Gothic"/>
                <w:sz w:val="20"/>
                <w:szCs w:val="20"/>
              </w:rPr>
              <w:t xml:space="preserve">deadline, they will be dropped from the season. </w:t>
            </w:r>
          </w:p>
        </w:tc>
      </w:tr>
      <w:tr w:rsidR="00AF241C" w:rsidRPr="0079023D" w14:paraId="67D67B9B" w14:textId="77777777">
        <w:trPr>
          <w:trHeight w:val="719"/>
        </w:trPr>
        <w:tc>
          <w:tcPr>
            <w:tcW w:w="2245" w:type="dxa"/>
            <w:shd w:val="clear" w:color="auto" w:fill="9CC2E5"/>
            <w:vAlign w:val="center"/>
          </w:tcPr>
          <w:p w14:paraId="67D67B99" w14:textId="1FFC2048" w:rsidR="00AF241C" w:rsidRPr="0079023D" w:rsidRDefault="0077413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February 20</w:t>
            </w:r>
          </w:p>
        </w:tc>
        <w:tc>
          <w:tcPr>
            <w:tcW w:w="7825" w:type="dxa"/>
            <w:shd w:val="clear" w:color="auto" w:fill="9CC2E5"/>
            <w:vAlign w:val="center"/>
          </w:tcPr>
          <w:p w14:paraId="67D67B9A" w14:textId="3C07E434" w:rsidR="00AF241C" w:rsidRPr="0079023D" w:rsidRDefault="00774135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>SPRING</w:t>
            </w:r>
            <w:r w:rsidR="00AF241C"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 xml:space="preserve"> 202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>6</w:t>
            </w:r>
            <w:r w:rsidR="00AF241C"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 xml:space="preserve"> SEASON STARTS!!</w:t>
            </w:r>
          </w:p>
        </w:tc>
      </w:tr>
      <w:tr w:rsidR="00AF241C" w:rsidRPr="0079023D" w14:paraId="67D67B9F" w14:textId="77777777">
        <w:trPr>
          <w:trHeight w:val="1061"/>
        </w:trPr>
        <w:tc>
          <w:tcPr>
            <w:tcW w:w="2245" w:type="dxa"/>
            <w:vAlign w:val="center"/>
          </w:tcPr>
          <w:p w14:paraId="67D67B9C" w14:textId="19C0723C" w:rsidR="00AF241C" w:rsidRPr="0079023D" w:rsidRDefault="0077413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February 20</w:t>
            </w:r>
          </w:p>
        </w:tc>
        <w:tc>
          <w:tcPr>
            <w:tcW w:w="7825" w:type="dxa"/>
          </w:tcPr>
          <w:p w14:paraId="67D67B9D" w14:textId="77777777" w:rsidR="00AF241C" w:rsidRPr="0079023D" w:rsidRDefault="00AF241C" w:rsidP="0079023D">
            <w:pPr>
              <w:spacing w:after="0" w:line="276" w:lineRule="auto"/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</w:pPr>
            <w:r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>LATE FEE – PLAYER REGISTRATION</w:t>
            </w:r>
          </w:p>
          <w:p w14:paraId="67D67B9E" w14:textId="47A5970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79023D">
              <w:rPr>
                <w:rFonts w:ascii="Century Gothic" w:hAnsi="Century Gothic" w:cs="Century Gothic"/>
                <w:sz w:val="20"/>
                <w:szCs w:val="20"/>
              </w:rPr>
              <w:t xml:space="preserve">If a player registers on OR after this date, a $10 late fee will automatically </w:t>
            </w:r>
            <w:r w:rsidR="006A681E">
              <w:rPr>
                <w:rFonts w:ascii="Century Gothic" w:hAnsi="Century Gothic" w:cs="Century Gothic"/>
                <w:sz w:val="20"/>
                <w:szCs w:val="20"/>
              </w:rPr>
              <w:t xml:space="preserve">be </w:t>
            </w:r>
            <w:r w:rsidRPr="0079023D">
              <w:rPr>
                <w:rFonts w:ascii="Century Gothic" w:hAnsi="Century Gothic" w:cs="Century Gothic"/>
                <w:sz w:val="20"/>
                <w:szCs w:val="20"/>
              </w:rPr>
              <w:t>applied to player registration.</w:t>
            </w:r>
          </w:p>
        </w:tc>
      </w:tr>
      <w:tr w:rsidR="00AF241C" w:rsidRPr="0079023D" w14:paraId="67D67BA3" w14:textId="77777777">
        <w:trPr>
          <w:trHeight w:val="1151"/>
        </w:trPr>
        <w:tc>
          <w:tcPr>
            <w:tcW w:w="2245" w:type="dxa"/>
            <w:vAlign w:val="center"/>
          </w:tcPr>
          <w:p w14:paraId="67D67BA0" w14:textId="537C1F47" w:rsidR="00AF241C" w:rsidRPr="0079023D" w:rsidRDefault="0077413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March 13</w:t>
            </w:r>
          </w:p>
        </w:tc>
        <w:tc>
          <w:tcPr>
            <w:tcW w:w="7825" w:type="dxa"/>
            <w:vAlign w:val="center"/>
          </w:tcPr>
          <w:p w14:paraId="67D67BA1" w14:textId="7777777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</w:pPr>
            <w:r w:rsidRPr="0079023D">
              <w:rPr>
                <w:rFonts w:ascii="Century Gothic" w:hAnsi="Century Gothic" w:cs="Century Gothic"/>
                <w:b/>
                <w:bCs/>
                <w:color w:val="FF0000"/>
                <w:sz w:val="24"/>
                <w:szCs w:val="24"/>
              </w:rPr>
              <w:t>FINAL DEADLINE TO ADD PLAYERS TO ROSTER</w:t>
            </w:r>
          </w:p>
          <w:p w14:paraId="67D67BA2" w14:textId="77777777" w:rsidR="00AF241C" w:rsidRPr="0079023D" w:rsidRDefault="00AF241C" w:rsidP="0079023D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79023D">
              <w:rPr>
                <w:rFonts w:ascii="Century Gothic" w:hAnsi="Century Gothic" w:cs="Century Gothic"/>
                <w:sz w:val="20"/>
                <w:szCs w:val="20"/>
              </w:rPr>
              <w:t xml:space="preserve">All players must be registered by this date. Player registration will be deactivated after this date and will not be reopened. </w:t>
            </w:r>
            <w:r w:rsidRPr="0079023D"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  <w:t>No exceptions!</w:t>
            </w:r>
          </w:p>
        </w:tc>
      </w:tr>
    </w:tbl>
    <w:p w14:paraId="67D67BA4" w14:textId="77777777" w:rsidR="00AF241C" w:rsidRPr="00D10DAB" w:rsidRDefault="00AF241C" w:rsidP="003B459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AF241C" w:rsidRPr="00D10DAB" w:rsidSect="00D713A8">
      <w:pgSz w:w="12240" w:h="15840"/>
      <w:pgMar w:top="99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C6C"/>
    <w:multiLevelType w:val="hybridMultilevel"/>
    <w:tmpl w:val="222A0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542870"/>
    <w:multiLevelType w:val="hybridMultilevel"/>
    <w:tmpl w:val="38BE6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71386194">
    <w:abstractNumId w:val="1"/>
  </w:num>
  <w:num w:numId="2" w16cid:durableId="184813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67"/>
    <w:rsid w:val="00000ED1"/>
    <w:rsid w:val="000043C7"/>
    <w:rsid w:val="00013F98"/>
    <w:rsid w:val="000148C7"/>
    <w:rsid w:val="000148DD"/>
    <w:rsid w:val="000255E5"/>
    <w:rsid w:val="00027A52"/>
    <w:rsid w:val="000343D5"/>
    <w:rsid w:val="00040E33"/>
    <w:rsid w:val="000551B9"/>
    <w:rsid w:val="00064D2B"/>
    <w:rsid w:val="00073B0B"/>
    <w:rsid w:val="00085701"/>
    <w:rsid w:val="00091DA2"/>
    <w:rsid w:val="00096153"/>
    <w:rsid w:val="000A1490"/>
    <w:rsid w:val="000B1EFF"/>
    <w:rsid w:val="000B4867"/>
    <w:rsid w:val="000D1DFC"/>
    <w:rsid w:val="000D3A4F"/>
    <w:rsid w:val="000E3C5A"/>
    <w:rsid w:val="000F464B"/>
    <w:rsid w:val="000F560D"/>
    <w:rsid w:val="001010AB"/>
    <w:rsid w:val="001149E2"/>
    <w:rsid w:val="00116EC3"/>
    <w:rsid w:val="00122B8A"/>
    <w:rsid w:val="001332D5"/>
    <w:rsid w:val="00150724"/>
    <w:rsid w:val="00152713"/>
    <w:rsid w:val="00152FEB"/>
    <w:rsid w:val="001530F6"/>
    <w:rsid w:val="0016044E"/>
    <w:rsid w:val="00160672"/>
    <w:rsid w:val="0016674D"/>
    <w:rsid w:val="001A078F"/>
    <w:rsid w:val="001A4FDB"/>
    <w:rsid w:val="001B618E"/>
    <w:rsid w:val="001C0A9C"/>
    <w:rsid w:val="001C43AD"/>
    <w:rsid w:val="001C5464"/>
    <w:rsid w:val="001D63A3"/>
    <w:rsid w:val="001D799D"/>
    <w:rsid w:val="00202534"/>
    <w:rsid w:val="002026A9"/>
    <w:rsid w:val="002029D3"/>
    <w:rsid w:val="00207DD5"/>
    <w:rsid w:val="00221A43"/>
    <w:rsid w:val="0023258A"/>
    <w:rsid w:val="0024114D"/>
    <w:rsid w:val="00242C76"/>
    <w:rsid w:val="00244644"/>
    <w:rsid w:val="00251EAB"/>
    <w:rsid w:val="00282CA9"/>
    <w:rsid w:val="00286C6D"/>
    <w:rsid w:val="002916D8"/>
    <w:rsid w:val="00295349"/>
    <w:rsid w:val="0029659D"/>
    <w:rsid w:val="002A0147"/>
    <w:rsid w:val="002B15C4"/>
    <w:rsid w:val="002B3FD5"/>
    <w:rsid w:val="002B436C"/>
    <w:rsid w:val="002C1EE7"/>
    <w:rsid w:val="002D22A4"/>
    <w:rsid w:val="002E1134"/>
    <w:rsid w:val="002E1D96"/>
    <w:rsid w:val="002E6B44"/>
    <w:rsid w:val="002F6D24"/>
    <w:rsid w:val="002F798D"/>
    <w:rsid w:val="0030434F"/>
    <w:rsid w:val="00307783"/>
    <w:rsid w:val="00333FF2"/>
    <w:rsid w:val="00341616"/>
    <w:rsid w:val="0034292D"/>
    <w:rsid w:val="0034322F"/>
    <w:rsid w:val="00351CE3"/>
    <w:rsid w:val="00362904"/>
    <w:rsid w:val="003632CB"/>
    <w:rsid w:val="003660A7"/>
    <w:rsid w:val="003A0DDD"/>
    <w:rsid w:val="003B0CA0"/>
    <w:rsid w:val="003B459F"/>
    <w:rsid w:val="003B7B2B"/>
    <w:rsid w:val="003C3AE7"/>
    <w:rsid w:val="003E2E04"/>
    <w:rsid w:val="00402673"/>
    <w:rsid w:val="00407CA7"/>
    <w:rsid w:val="00411750"/>
    <w:rsid w:val="00426C4C"/>
    <w:rsid w:val="00454F1D"/>
    <w:rsid w:val="00474FD5"/>
    <w:rsid w:val="004803BA"/>
    <w:rsid w:val="004C6BB5"/>
    <w:rsid w:val="004C72D4"/>
    <w:rsid w:val="004D1D6A"/>
    <w:rsid w:val="00502940"/>
    <w:rsid w:val="00503870"/>
    <w:rsid w:val="0050523D"/>
    <w:rsid w:val="00512662"/>
    <w:rsid w:val="00514981"/>
    <w:rsid w:val="005222D2"/>
    <w:rsid w:val="0052294A"/>
    <w:rsid w:val="00526F48"/>
    <w:rsid w:val="005413AB"/>
    <w:rsid w:val="005428B3"/>
    <w:rsid w:val="00546177"/>
    <w:rsid w:val="00556040"/>
    <w:rsid w:val="0056769D"/>
    <w:rsid w:val="00580418"/>
    <w:rsid w:val="00586B68"/>
    <w:rsid w:val="0059384E"/>
    <w:rsid w:val="005B2F5D"/>
    <w:rsid w:val="005B4C9C"/>
    <w:rsid w:val="005D09C2"/>
    <w:rsid w:val="005D0A8A"/>
    <w:rsid w:val="005D27EA"/>
    <w:rsid w:val="005D2E56"/>
    <w:rsid w:val="005D5794"/>
    <w:rsid w:val="006028C1"/>
    <w:rsid w:val="006074A9"/>
    <w:rsid w:val="0062638F"/>
    <w:rsid w:val="00633C3D"/>
    <w:rsid w:val="0063599D"/>
    <w:rsid w:val="00636011"/>
    <w:rsid w:val="0064725F"/>
    <w:rsid w:val="00656BCB"/>
    <w:rsid w:val="00660D30"/>
    <w:rsid w:val="00674BDB"/>
    <w:rsid w:val="00697970"/>
    <w:rsid w:val="006A681E"/>
    <w:rsid w:val="006B3784"/>
    <w:rsid w:val="006C6890"/>
    <w:rsid w:val="006C7037"/>
    <w:rsid w:val="006D78EB"/>
    <w:rsid w:val="006E48E6"/>
    <w:rsid w:val="006E7927"/>
    <w:rsid w:val="00700B98"/>
    <w:rsid w:val="007047EE"/>
    <w:rsid w:val="00714E57"/>
    <w:rsid w:val="00726496"/>
    <w:rsid w:val="00731E2E"/>
    <w:rsid w:val="00736662"/>
    <w:rsid w:val="0077201B"/>
    <w:rsid w:val="00774135"/>
    <w:rsid w:val="00784015"/>
    <w:rsid w:val="0079023D"/>
    <w:rsid w:val="00790C98"/>
    <w:rsid w:val="007A59CB"/>
    <w:rsid w:val="007A665E"/>
    <w:rsid w:val="007D5D6A"/>
    <w:rsid w:val="007E2360"/>
    <w:rsid w:val="007F326E"/>
    <w:rsid w:val="007F6EBD"/>
    <w:rsid w:val="00810E28"/>
    <w:rsid w:val="008125C0"/>
    <w:rsid w:val="0082362A"/>
    <w:rsid w:val="00830196"/>
    <w:rsid w:val="00830A24"/>
    <w:rsid w:val="00836DF0"/>
    <w:rsid w:val="00845D31"/>
    <w:rsid w:val="00875ED7"/>
    <w:rsid w:val="00886ED1"/>
    <w:rsid w:val="00896342"/>
    <w:rsid w:val="00897304"/>
    <w:rsid w:val="008A233D"/>
    <w:rsid w:val="008A5FA6"/>
    <w:rsid w:val="008B04D7"/>
    <w:rsid w:val="008B6B39"/>
    <w:rsid w:val="008C253A"/>
    <w:rsid w:val="008D3AC1"/>
    <w:rsid w:val="008D5B80"/>
    <w:rsid w:val="008F6FB9"/>
    <w:rsid w:val="009002CD"/>
    <w:rsid w:val="00901DEF"/>
    <w:rsid w:val="009053FB"/>
    <w:rsid w:val="00905E86"/>
    <w:rsid w:val="00911105"/>
    <w:rsid w:val="00926517"/>
    <w:rsid w:val="009370D3"/>
    <w:rsid w:val="00952159"/>
    <w:rsid w:val="0095293D"/>
    <w:rsid w:val="0097607D"/>
    <w:rsid w:val="009775DD"/>
    <w:rsid w:val="00981114"/>
    <w:rsid w:val="00983E93"/>
    <w:rsid w:val="009B1497"/>
    <w:rsid w:val="009B3FA9"/>
    <w:rsid w:val="009C5022"/>
    <w:rsid w:val="009C53C2"/>
    <w:rsid w:val="009C6435"/>
    <w:rsid w:val="009D0202"/>
    <w:rsid w:val="009E5F11"/>
    <w:rsid w:val="009F0B18"/>
    <w:rsid w:val="00A01F21"/>
    <w:rsid w:val="00A1187C"/>
    <w:rsid w:val="00A168E9"/>
    <w:rsid w:val="00A240C3"/>
    <w:rsid w:val="00A26A5D"/>
    <w:rsid w:val="00A27208"/>
    <w:rsid w:val="00A30170"/>
    <w:rsid w:val="00A419DD"/>
    <w:rsid w:val="00A43577"/>
    <w:rsid w:val="00A566E2"/>
    <w:rsid w:val="00A66A76"/>
    <w:rsid w:val="00A75181"/>
    <w:rsid w:val="00A938DD"/>
    <w:rsid w:val="00A9446D"/>
    <w:rsid w:val="00A95D84"/>
    <w:rsid w:val="00AB4071"/>
    <w:rsid w:val="00AC0321"/>
    <w:rsid w:val="00AD1269"/>
    <w:rsid w:val="00AD6857"/>
    <w:rsid w:val="00AF241C"/>
    <w:rsid w:val="00B039F8"/>
    <w:rsid w:val="00B20253"/>
    <w:rsid w:val="00B3516C"/>
    <w:rsid w:val="00B44E67"/>
    <w:rsid w:val="00B50104"/>
    <w:rsid w:val="00B5113D"/>
    <w:rsid w:val="00B9496B"/>
    <w:rsid w:val="00B952FB"/>
    <w:rsid w:val="00B971B7"/>
    <w:rsid w:val="00BA68D8"/>
    <w:rsid w:val="00BB0E11"/>
    <w:rsid w:val="00BB64AF"/>
    <w:rsid w:val="00BC1103"/>
    <w:rsid w:val="00BC18CC"/>
    <w:rsid w:val="00BC2177"/>
    <w:rsid w:val="00BC471F"/>
    <w:rsid w:val="00BD1E28"/>
    <w:rsid w:val="00BD291C"/>
    <w:rsid w:val="00BD5102"/>
    <w:rsid w:val="00BE6AAD"/>
    <w:rsid w:val="00BF509E"/>
    <w:rsid w:val="00C00901"/>
    <w:rsid w:val="00C03642"/>
    <w:rsid w:val="00C12DFC"/>
    <w:rsid w:val="00C205A5"/>
    <w:rsid w:val="00C219C0"/>
    <w:rsid w:val="00C22AE2"/>
    <w:rsid w:val="00C27123"/>
    <w:rsid w:val="00C32C8C"/>
    <w:rsid w:val="00C475F4"/>
    <w:rsid w:val="00C52CCD"/>
    <w:rsid w:val="00C52E07"/>
    <w:rsid w:val="00C5710D"/>
    <w:rsid w:val="00C57959"/>
    <w:rsid w:val="00C6022D"/>
    <w:rsid w:val="00C66F92"/>
    <w:rsid w:val="00C86376"/>
    <w:rsid w:val="00C90477"/>
    <w:rsid w:val="00C95CB2"/>
    <w:rsid w:val="00CD1A20"/>
    <w:rsid w:val="00CD4CB9"/>
    <w:rsid w:val="00CE028D"/>
    <w:rsid w:val="00CE0B01"/>
    <w:rsid w:val="00CE262B"/>
    <w:rsid w:val="00CF4B08"/>
    <w:rsid w:val="00D03B65"/>
    <w:rsid w:val="00D065F1"/>
    <w:rsid w:val="00D10DAB"/>
    <w:rsid w:val="00D17A92"/>
    <w:rsid w:val="00D65EFB"/>
    <w:rsid w:val="00D713A8"/>
    <w:rsid w:val="00D744FF"/>
    <w:rsid w:val="00D83A54"/>
    <w:rsid w:val="00D963CA"/>
    <w:rsid w:val="00DA21CC"/>
    <w:rsid w:val="00DA258A"/>
    <w:rsid w:val="00DC3902"/>
    <w:rsid w:val="00DC4C78"/>
    <w:rsid w:val="00DD77BE"/>
    <w:rsid w:val="00DE4D72"/>
    <w:rsid w:val="00E03ACD"/>
    <w:rsid w:val="00E11F52"/>
    <w:rsid w:val="00E33B48"/>
    <w:rsid w:val="00E44191"/>
    <w:rsid w:val="00E51BC9"/>
    <w:rsid w:val="00E77708"/>
    <w:rsid w:val="00EB0D4C"/>
    <w:rsid w:val="00EC1066"/>
    <w:rsid w:val="00ED2B16"/>
    <w:rsid w:val="00EE12A2"/>
    <w:rsid w:val="00EF5679"/>
    <w:rsid w:val="00F35806"/>
    <w:rsid w:val="00F455A4"/>
    <w:rsid w:val="00F47CDC"/>
    <w:rsid w:val="00F54213"/>
    <w:rsid w:val="00F636D1"/>
    <w:rsid w:val="00F67610"/>
    <w:rsid w:val="00F7087C"/>
    <w:rsid w:val="00F71B6E"/>
    <w:rsid w:val="00F72700"/>
    <w:rsid w:val="00F728B2"/>
    <w:rsid w:val="00F75EE4"/>
    <w:rsid w:val="00F94ADF"/>
    <w:rsid w:val="00FA0A44"/>
    <w:rsid w:val="00FA60A7"/>
    <w:rsid w:val="00FC0DA0"/>
    <w:rsid w:val="00FC4C36"/>
    <w:rsid w:val="00FC5C59"/>
    <w:rsid w:val="00FD0114"/>
    <w:rsid w:val="00FD02A5"/>
    <w:rsid w:val="00FE1055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67B85"/>
  <w15:docId w15:val="{5FEE7690-7126-45F5-BD06-69C30962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13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486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91DA2"/>
    <w:pPr>
      <w:ind w:left="720"/>
    </w:pPr>
  </w:style>
  <w:style w:type="character" w:styleId="Strong">
    <w:name w:val="Strong"/>
    <w:basedOn w:val="DefaultParagraphFont"/>
    <w:uiPriority w:val="99"/>
    <w:qFormat/>
    <w:rsid w:val="00526F48"/>
    <w:rPr>
      <w:b/>
      <w:bCs/>
    </w:rPr>
  </w:style>
  <w:style w:type="character" w:styleId="Hyperlink">
    <w:name w:val="Hyperlink"/>
    <w:basedOn w:val="DefaultParagraphFont"/>
    <w:uiPriority w:val="99"/>
    <w:rsid w:val="00526F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C5464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362904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1090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NTCSA FALL 2024 DATES 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NTCSA FALL 2024 DATES</dc:title>
  <dc:subject/>
  <dc:creator>leaguecommissioner ntwsa.org</dc:creator>
  <cp:keywords/>
  <dc:description/>
  <cp:lastModifiedBy>Paula McFarlin</cp:lastModifiedBy>
  <cp:revision>11</cp:revision>
  <cp:lastPrinted>2024-07-21T16:27:00Z</cp:lastPrinted>
  <dcterms:created xsi:type="dcterms:W3CDTF">2025-10-07T22:42:00Z</dcterms:created>
  <dcterms:modified xsi:type="dcterms:W3CDTF">2025-10-08T00:29:00Z</dcterms:modified>
</cp:coreProperties>
</file>