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24C42" w:rsidRDefault="005D2714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Agenda of the Brainerd Basketball Association</w:t>
      </w:r>
    </w:p>
    <w:p w14:paraId="00000002" w14:textId="7E62A674" w:rsidR="00424C42" w:rsidRDefault="005D2714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May 14</w:t>
      </w:r>
      <w:r w:rsidRPr="0061097B">
        <w:rPr>
          <w:b/>
          <w:vertAlign w:val="superscript"/>
        </w:rPr>
        <w:t>th</w:t>
      </w:r>
      <w:r w:rsidR="0061097B">
        <w:rPr>
          <w:b/>
        </w:rPr>
        <w:t xml:space="preserve">, </w:t>
      </w:r>
      <w:r>
        <w:rPr>
          <w:b/>
        </w:rPr>
        <w:t>2020</w:t>
      </w:r>
    </w:p>
    <w:p w14:paraId="00000003" w14:textId="342830D9" w:rsidR="00424C42" w:rsidRDefault="005D2714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61097B">
        <w:rPr>
          <w:b/>
        </w:rPr>
        <w:t xml:space="preserve"> - MINUTES</w:t>
      </w:r>
    </w:p>
    <w:p w14:paraId="00000004" w14:textId="3586D826" w:rsidR="00424C42" w:rsidRDefault="005D2714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>A meeting of the Board of Directors of Brainerd Basketball Association (BBA) w</w:t>
      </w:r>
      <w:r w:rsidR="0061097B">
        <w:rPr>
          <w:b/>
        </w:rPr>
        <w:t>as</w:t>
      </w:r>
      <w:r>
        <w:rPr>
          <w:b/>
        </w:rPr>
        <w:t xml:space="preserve"> held via Zoom Meeting at 8:00 AM. </w:t>
      </w:r>
    </w:p>
    <w:p w14:paraId="111EFE7A" w14:textId="77777777" w:rsidR="00E54847" w:rsidRDefault="00E54847">
      <w:pPr>
        <w:tabs>
          <w:tab w:val="left" w:pos="5310"/>
        </w:tabs>
        <w:spacing w:line="360" w:lineRule="auto"/>
        <w:rPr>
          <w:b/>
        </w:rPr>
      </w:pPr>
    </w:p>
    <w:p w14:paraId="62AEE655" w14:textId="30719DEC" w:rsidR="0061097B" w:rsidRPr="00E54847" w:rsidRDefault="0061097B">
      <w:pPr>
        <w:tabs>
          <w:tab w:val="left" w:pos="5310"/>
        </w:tabs>
        <w:spacing w:line="360" w:lineRule="auto"/>
        <w:rPr>
          <w:bCs/>
        </w:rPr>
      </w:pPr>
      <w:r w:rsidRPr="00522BDE">
        <w:rPr>
          <w:b/>
          <w:u w:val="single"/>
        </w:rPr>
        <w:t>Board Members in Attendance</w:t>
      </w:r>
      <w:r>
        <w:rPr>
          <w:b/>
        </w:rPr>
        <w:t>:</w:t>
      </w:r>
      <w:r w:rsidR="00E54847">
        <w:rPr>
          <w:b/>
        </w:rPr>
        <w:t xml:space="preserve"> </w:t>
      </w:r>
      <w:r w:rsidR="00E54847" w:rsidRPr="00E54847">
        <w:rPr>
          <w:bCs/>
        </w:rPr>
        <w:t>Steve Gilbert, Jennifer Rushin, Ellen Thomes, Derek Hendrickson, Troy Nelson, Micah Benson, Charlie Schoeck, Darren Mayers, Tim Baumann, Jason Hennessey, Wade Haapajoki</w:t>
      </w:r>
    </w:p>
    <w:p w14:paraId="2C26CBD7" w14:textId="6766C03C" w:rsidR="0061097B" w:rsidRDefault="0061097B">
      <w:pPr>
        <w:tabs>
          <w:tab w:val="left" w:pos="5310"/>
        </w:tabs>
        <w:spacing w:line="360" w:lineRule="auto"/>
        <w:rPr>
          <w:b/>
        </w:rPr>
      </w:pPr>
    </w:p>
    <w:p w14:paraId="6BE9A26C" w14:textId="464739F2" w:rsidR="0061097B" w:rsidRPr="00E54847" w:rsidRDefault="0061097B">
      <w:pPr>
        <w:tabs>
          <w:tab w:val="left" w:pos="5310"/>
        </w:tabs>
        <w:spacing w:line="360" w:lineRule="auto"/>
        <w:rPr>
          <w:bCs/>
        </w:rPr>
      </w:pPr>
      <w:r w:rsidRPr="00522BDE">
        <w:rPr>
          <w:b/>
          <w:u w:val="single"/>
        </w:rPr>
        <w:t>Board Members Absent</w:t>
      </w:r>
      <w:r>
        <w:rPr>
          <w:b/>
        </w:rPr>
        <w:t>:</w:t>
      </w:r>
      <w:r w:rsidR="00E54847">
        <w:rPr>
          <w:b/>
        </w:rPr>
        <w:t xml:space="preserve"> </w:t>
      </w:r>
      <w:r w:rsidR="00E54847" w:rsidRPr="00E54847">
        <w:rPr>
          <w:bCs/>
        </w:rPr>
        <w:t>Jim Russell, Jennifer Miller</w:t>
      </w:r>
    </w:p>
    <w:p w14:paraId="00000005" w14:textId="77777777" w:rsidR="00424C42" w:rsidRDefault="00424C42">
      <w:pPr>
        <w:spacing w:line="360" w:lineRule="auto"/>
      </w:pPr>
    </w:p>
    <w:p w14:paraId="00000006" w14:textId="77777777" w:rsidR="00424C42" w:rsidRDefault="005D2714">
      <w:pPr>
        <w:spacing w:line="360" w:lineRule="auto"/>
        <w:rPr>
          <w:b/>
        </w:rPr>
      </w:pPr>
      <w:r>
        <w:rPr>
          <w:b/>
        </w:rPr>
        <w:t>Old Business:</w:t>
      </w:r>
    </w:p>
    <w:p w14:paraId="00000007" w14:textId="77777777" w:rsidR="00424C42" w:rsidRDefault="005D271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00000008" w14:textId="6CFDDC2D" w:rsidR="00424C42" w:rsidRDefault="005D271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last month’s Minutes</w:t>
      </w:r>
      <w:r w:rsidR="0061097B">
        <w:rPr>
          <w:b/>
        </w:rPr>
        <w:t xml:space="preserve"> – </w:t>
      </w:r>
      <w:r w:rsidR="0061097B" w:rsidRPr="0061097B">
        <w:rPr>
          <w:bCs/>
        </w:rPr>
        <w:t>Motion by Ellen, Darren 2nd</w:t>
      </w:r>
    </w:p>
    <w:p w14:paraId="00000009" w14:textId="09967AE4" w:rsidR="00424C42" w:rsidRPr="0061097B" w:rsidRDefault="005D2714">
      <w:pPr>
        <w:numPr>
          <w:ilvl w:val="0"/>
          <w:numId w:val="1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Community Ed gym use and rental costs for basketball outside of the BBA season discussion</w:t>
      </w:r>
      <w:r w:rsidR="0061097B">
        <w:rPr>
          <w:b/>
        </w:rPr>
        <w:t xml:space="preserve"> – </w:t>
      </w:r>
      <w:r w:rsidR="0061097B" w:rsidRPr="0061097B">
        <w:rPr>
          <w:bCs/>
        </w:rPr>
        <w:t>on hold due to Coronavirus Pandemic.  Gyms are currently closed to outside rentals.</w:t>
      </w:r>
    </w:p>
    <w:p w14:paraId="0000000A" w14:textId="2F4596E7" w:rsidR="00424C42" w:rsidRDefault="005D2714">
      <w:pPr>
        <w:numPr>
          <w:ilvl w:val="0"/>
          <w:numId w:val="1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Other old business</w:t>
      </w:r>
      <w:r w:rsidR="0061097B">
        <w:rPr>
          <w:b/>
        </w:rPr>
        <w:t xml:space="preserve"> </w:t>
      </w:r>
      <w:r w:rsidR="00055EF1">
        <w:rPr>
          <w:b/>
        </w:rPr>
        <w:t>–</w:t>
      </w:r>
      <w:r w:rsidR="0061097B">
        <w:rPr>
          <w:b/>
        </w:rPr>
        <w:t xml:space="preserve"> </w:t>
      </w:r>
    </w:p>
    <w:p w14:paraId="1128D10E" w14:textId="77777777" w:rsidR="00055EF1" w:rsidRDefault="00055EF1" w:rsidP="00055EF1">
      <w:pPr>
        <w:tabs>
          <w:tab w:val="left" w:pos="360"/>
        </w:tabs>
        <w:spacing w:line="360" w:lineRule="auto"/>
        <w:ind w:left="720"/>
        <w:rPr>
          <w:b/>
        </w:rPr>
      </w:pPr>
    </w:p>
    <w:p w14:paraId="0000000B" w14:textId="77777777" w:rsidR="00424C42" w:rsidRDefault="005D2714">
      <w:pPr>
        <w:spacing w:line="360" w:lineRule="auto"/>
        <w:ind w:left="360"/>
        <w:rPr>
          <w:b/>
        </w:rPr>
      </w:pPr>
      <w:r>
        <w:rPr>
          <w:b/>
        </w:rPr>
        <w:t>New Business:</w:t>
      </w:r>
    </w:p>
    <w:p w14:paraId="0000000C" w14:textId="24461F6C" w:rsidR="00424C42" w:rsidRDefault="005D2714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June planning meeting topics of discussion</w:t>
      </w:r>
      <w:r w:rsidR="0061097B">
        <w:rPr>
          <w:b/>
        </w:rPr>
        <w:t xml:space="preserve"> – </w:t>
      </w:r>
      <w:r w:rsidR="0061097B" w:rsidRPr="0061097B">
        <w:rPr>
          <w:bCs/>
        </w:rPr>
        <w:t>June 10</w:t>
      </w:r>
      <w:r w:rsidR="0061097B" w:rsidRPr="0061097B">
        <w:rPr>
          <w:bCs/>
          <w:vertAlign w:val="superscript"/>
        </w:rPr>
        <w:t>th</w:t>
      </w:r>
      <w:r w:rsidR="0061097B" w:rsidRPr="0061097B">
        <w:rPr>
          <w:bCs/>
        </w:rPr>
        <w:t>, Legacy Grille.  Tim will reserve the space.</w:t>
      </w:r>
    </w:p>
    <w:p w14:paraId="0000000D" w14:textId="4D7E2DD6" w:rsidR="00424C42" w:rsidRPr="00055EF1" w:rsidRDefault="005D2714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Discuss MYAS and Pacesetter discussions and Emails</w:t>
      </w:r>
      <w:r w:rsidR="00055EF1">
        <w:rPr>
          <w:b/>
        </w:rPr>
        <w:t xml:space="preserve"> – </w:t>
      </w:r>
      <w:r w:rsidR="00055EF1" w:rsidRPr="00055EF1">
        <w:rPr>
          <w:bCs/>
        </w:rPr>
        <w:t>West and South Metro tourneys are looking to go to a “no gate fee” and add/rol</w:t>
      </w:r>
      <w:r w:rsidR="00055EF1">
        <w:rPr>
          <w:bCs/>
        </w:rPr>
        <w:t>l</w:t>
      </w:r>
      <w:r w:rsidR="00055EF1" w:rsidRPr="00055EF1">
        <w:rPr>
          <w:bCs/>
        </w:rPr>
        <w:t xml:space="preserve"> that cost to team registrations.  What does that look like for us?  Add to June Planning list.</w:t>
      </w:r>
    </w:p>
    <w:p w14:paraId="0000000E" w14:textId="7A0587B7" w:rsidR="00424C42" w:rsidRPr="0061097B" w:rsidRDefault="005D2714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What will the 2020-2021 basketball season look like</w:t>
      </w:r>
      <w:r w:rsidR="0061097B">
        <w:rPr>
          <w:b/>
        </w:rPr>
        <w:t xml:space="preserve"> – </w:t>
      </w:r>
      <w:r w:rsidR="0061097B" w:rsidRPr="0061097B">
        <w:rPr>
          <w:bCs/>
        </w:rPr>
        <w:t xml:space="preserve">Need to have a regular season plan </w:t>
      </w:r>
      <w:r w:rsidR="00055EF1">
        <w:rPr>
          <w:bCs/>
        </w:rPr>
        <w:t xml:space="preserve">to start normally </w:t>
      </w:r>
      <w:r w:rsidR="0061097B" w:rsidRPr="0061097B">
        <w:rPr>
          <w:bCs/>
        </w:rPr>
        <w:t xml:space="preserve">as well as a Plan B (season that starts in </w:t>
      </w:r>
      <w:r w:rsidR="00055EF1">
        <w:rPr>
          <w:bCs/>
        </w:rPr>
        <w:t xml:space="preserve">possible </w:t>
      </w:r>
      <w:r w:rsidR="0061097B" w:rsidRPr="0061097B">
        <w:rPr>
          <w:bCs/>
        </w:rPr>
        <w:t>February to April</w:t>
      </w:r>
      <w:r w:rsidR="00055EF1">
        <w:rPr>
          <w:bCs/>
        </w:rPr>
        <w:t xml:space="preserve"> timeframe</w:t>
      </w:r>
      <w:r w:rsidR="0061097B" w:rsidRPr="0061097B">
        <w:rPr>
          <w:bCs/>
        </w:rPr>
        <w:t>).  Unsure what the season will look like at this point.  BBA needs to be ready for the possibility of a late season.</w:t>
      </w:r>
    </w:p>
    <w:p w14:paraId="0000000F" w14:textId="35686A5D" w:rsidR="00424C42" w:rsidRDefault="005D2714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Other new business</w:t>
      </w:r>
      <w:r w:rsidR="0061097B">
        <w:rPr>
          <w:b/>
        </w:rPr>
        <w:t xml:space="preserve"> </w:t>
      </w:r>
      <w:r w:rsidR="00055EF1">
        <w:rPr>
          <w:b/>
        </w:rPr>
        <w:t>–</w:t>
      </w:r>
      <w:r w:rsidR="0061097B">
        <w:rPr>
          <w:b/>
        </w:rPr>
        <w:t xml:space="preserve"> </w:t>
      </w:r>
    </w:p>
    <w:p w14:paraId="6E8CC3FB" w14:textId="77777777" w:rsidR="00055EF1" w:rsidRDefault="00055EF1" w:rsidP="00055EF1">
      <w:pPr>
        <w:tabs>
          <w:tab w:val="left" w:pos="360"/>
        </w:tabs>
        <w:spacing w:line="360" w:lineRule="auto"/>
        <w:ind w:left="720"/>
        <w:rPr>
          <w:b/>
        </w:rPr>
      </w:pPr>
    </w:p>
    <w:p w14:paraId="00000010" w14:textId="23236FDC" w:rsidR="00424C42" w:rsidRDefault="005D2714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  <w:t>Meeting Adjourned</w:t>
      </w:r>
    </w:p>
    <w:p w14:paraId="218719D3" w14:textId="77777777" w:rsidR="00055EF1" w:rsidRDefault="00055EF1">
      <w:pPr>
        <w:tabs>
          <w:tab w:val="left" w:pos="360"/>
        </w:tabs>
        <w:spacing w:line="360" w:lineRule="auto"/>
        <w:rPr>
          <w:b/>
        </w:rPr>
      </w:pPr>
    </w:p>
    <w:p w14:paraId="00000011" w14:textId="178C5B1D" w:rsidR="00424C42" w:rsidRPr="00055EF1" w:rsidRDefault="005D2714">
      <w:pPr>
        <w:spacing w:line="360" w:lineRule="auto"/>
        <w:rPr>
          <w:b/>
          <w:sz w:val="22"/>
          <w:szCs w:val="22"/>
        </w:rPr>
      </w:pPr>
      <w:r w:rsidRPr="00055EF1">
        <w:rPr>
          <w:b/>
          <w:sz w:val="22"/>
          <w:szCs w:val="22"/>
        </w:rPr>
        <w:t>Note:  Next Board Meeting is</w:t>
      </w:r>
      <w:r w:rsidR="0061097B" w:rsidRPr="00055EF1">
        <w:rPr>
          <w:b/>
          <w:sz w:val="22"/>
          <w:szCs w:val="22"/>
        </w:rPr>
        <w:t xml:space="preserve"> scheduled for Wednesday, June 10</w:t>
      </w:r>
      <w:r w:rsidR="0061097B" w:rsidRPr="00055EF1">
        <w:rPr>
          <w:b/>
          <w:sz w:val="22"/>
          <w:szCs w:val="22"/>
          <w:vertAlign w:val="superscript"/>
        </w:rPr>
        <w:t>th</w:t>
      </w:r>
      <w:r w:rsidR="0061097B" w:rsidRPr="00055EF1">
        <w:rPr>
          <w:b/>
          <w:sz w:val="22"/>
          <w:szCs w:val="22"/>
        </w:rPr>
        <w:t xml:space="preserve"> @ Cragun’s Legacy Grille, 5-9pm</w:t>
      </w:r>
    </w:p>
    <w:p w14:paraId="7E902306" w14:textId="7A9CA5EC" w:rsidR="00E54847" w:rsidRDefault="00E54847">
      <w:pPr>
        <w:spacing w:line="360" w:lineRule="auto"/>
        <w:rPr>
          <w:b/>
        </w:rPr>
      </w:pPr>
    </w:p>
    <w:p w14:paraId="66963B9A" w14:textId="2C79804D" w:rsidR="00E54847" w:rsidRDefault="00E54847">
      <w:pPr>
        <w:spacing w:line="360" w:lineRule="auto"/>
        <w:rPr>
          <w:b/>
        </w:rPr>
      </w:pPr>
    </w:p>
    <w:p w14:paraId="4C3BDF64" w14:textId="2FF5DBDE" w:rsidR="00E54847" w:rsidRDefault="00E54847">
      <w:pPr>
        <w:spacing w:line="360" w:lineRule="auto"/>
        <w:rPr>
          <w:b/>
        </w:rPr>
      </w:pPr>
    </w:p>
    <w:p w14:paraId="060093A4" w14:textId="01C55226" w:rsidR="00E54847" w:rsidRDefault="00E54847">
      <w:pPr>
        <w:spacing w:line="360" w:lineRule="auto"/>
        <w:rPr>
          <w:b/>
        </w:rPr>
      </w:pPr>
    </w:p>
    <w:p w14:paraId="09ED1F8D" w14:textId="68E009FD" w:rsidR="00055EF1" w:rsidRDefault="00055EF1">
      <w:pPr>
        <w:spacing w:line="360" w:lineRule="auto"/>
        <w:rPr>
          <w:b/>
        </w:rPr>
      </w:pPr>
    </w:p>
    <w:p w14:paraId="75EC0E5B" w14:textId="7BEFB9B5" w:rsidR="00055EF1" w:rsidRDefault="00055EF1">
      <w:pPr>
        <w:spacing w:line="360" w:lineRule="auto"/>
        <w:rPr>
          <w:b/>
        </w:rPr>
      </w:pPr>
    </w:p>
    <w:p w14:paraId="36B45050" w14:textId="3E79D4C5" w:rsidR="00055EF1" w:rsidRDefault="00055EF1">
      <w:pPr>
        <w:spacing w:line="360" w:lineRule="auto"/>
        <w:rPr>
          <w:b/>
        </w:rPr>
      </w:pPr>
    </w:p>
    <w:p w14:paraId="62E45CE3" w14:textId="6DCC49B4" w:rsidR="00055EF1" w:rsidRDefault="00055EF1">
      <w:pPr>
        <w:spacing w:line="360" w:lineRule="auto"/>
        <w:rPr>
          <w:b/>
        </w:rPr>
      </w:pPr>
    </w:p>
    <w:p w14:paraId="5134650B" w14:textId="62152B24" w:rsidR="00055EF1" w:rsidRDefault="00055EF1">
      <w:pPr>
        <w:spacing w:line="360" w:lineRule="auto"/>
        <w:rPr>
          <w:b/>
        </w:rPr>
      </w:pPr>
    </w:p>
    <w:p w14:paraId="6124DD3E" w14:textId="77777777" w:rsidR="00055EF1" w:rsidRDefault="00055EF1">
      <w:pPr>
        <w:spacing w:line="360" w:lineRule="auto"/>
        <w:rPr>
          <w:b/>
        </w:rPr>
      </w:pPr>
    </w:p>
    <w:p w14:paraId="50D058BD" w14:textId="63E93116" w:rsidR="00E54847" w:rsidRDefault="00E54847">
      <w:pPr>
        <w:spacing w:line="360" w:lineRule="auto"/>
        <w:rPr>
          <w:b/>
        </w:rPr>
      </w:pPr>
    </w:p>
    <w:p w14:paraId="040CFE73" w14:textId="018A3302" w:rsidR="00E54847" w:rsidRDefault="00E54847">
      <w:pPr>
        <w:spacing w:line="360" w:lineRule="auto"/>
        <w:rPr>
          <w:b/>
        </w:rPr>
      </w:pPr>
    </w:p>
    <w:p w14:paraId="28E7F131" w14:textId="763656A4" w:rsidR="00E54847" w:rsidRPr="00321E10" w:rsidRDefault="00E54847" w:rsidP="00E54847">
      <w:pPr>
        <w:spacing w:line="360" w:lineRule="auto"/>
        <w:rPr>
          <w:b/>
          <w:sz w:val="24"/>
          <w:szCs w:val="24"/>
          <w:u w:val="single"/>
        </w:rPr>
      </w:pPr>
      <w:r w:rsidRPr="00321E10">
        <w:rPr>
          <w:b/>
          <w:sz w:val="24"/>
          <w:szCs w:val="24"/>
          <w:u w:val="single"/>
        </w:rPr>
        <w:lastRenderedPageBreak/>
        <w:t>JUNE Planning Meeting Topics</w:t>
      </w:r>
      <w:r>
        <w:rPr>
          <w:b/>
          <w:sz w:val="24"/>
          <w:szCs w:val="24"/>
          <w:u w:val="single"/>
        </w:rPr>
        <w:t xml:space="preserve"> – Wednesday, </w:t>
      </w:r>
      <w:r w:rsidRPr="00B366E8">
        <w:rPr>
          <w:b/>
          <w:i/>
          <w:iCs/>
          <w:sz w:val="24"/>
          <w:szCs w:val="24"/>
          <w:u w:val="single"/>
        </w:rPr>
        <w:t>June 1</w:t>
      </w:r>
      <w:r>
        <w:rPr>
          <w:b/>
          <w:i/>
          <w:iCs/>
          <w:sz w:val="24"/>
          <w:szCs w:val="24"/>
          <w:u w:val="single"/>
        </w:rPr>
        <w:t>0</w:t>
      </w:r>
      <w:r w:rsidRPr="00B366E8">
        <w:rPr>
          <w:b/>
          <w:i/>
          <w:iCs/>
          <w:sz w:val="24"/>
          <w:szCs w:val="24"/>
          <w:u w:val="single"/>
          <w:vertAlign w:val="superscript"/>
        </w:rPr>
        <w:t>th</w:t>
      </w:r>
      <w:r w:rsidRPr="00B366E8">
        <w:rPr>
          <w:b/>
          <w:i/>
          <w:iCs/>
          <w:sz w:val="24"/>
          <w:szCs w:val="24"/>
          <w:u w:val="single"/>
        </w:rPr>
        <w:t xml:space="preserve"> @ </w:t>
      </w:r>
      <w:r>
        <w:rPr>
          <w:b/>
          <w:i/>
          <w:iCs/>
          <w:sz w:val="24"/>
          <w:szCs w:val="24"/>
          <w:u w:val="single"/>
        </w:rPr>
        <w:t>Legacy Grille</w:t>
      </w:r>
      <w:r w:rsidRPr="00B366E8">
        <w:rPr>
          <w:b/>
          <w:i/>
          <w:iCs/>
          <w:sz w:val="24"/>
          <w:szCs w:val="24"/>
          <w:u w:val="single"/>
        </w:rPr>
        <w:t>, 5:</w:t>
      </w:r>
      <w:r>
        <w:rPr>
          <w:b/>
          <w:i/>
          <w:iCs/>
          <w:sz w:val="24"/>
          <w:szCs w:val="24"/>
          <w:u w:val="single"/>
        </w:rPr>
        <w:t>0</w:t>
      </w:r>
      <w:r w:rsidRPr="00B366E8">
        <w:rPr>
          <w:b/>
          <w:i/>
          <w:iCs/>
          <w:sz w:val="24"/>
          <w:szCs w:val="24"/>
          <w:u w:val="single"/>
        </w:rPr>
        <w:t>0-9pm</w:t>
      </w:r>
      <w:r w:rsidRPr="00321E10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(</w:t>
      </w:r>
      <w:r w:rsidRPr="00321E10">
        <w:rPr>
          <w:b/>
          <w:i/>
          <w:iCs/>
          <w:sz w:val="24"/>
          <w:szCs w:val="24"/>
          <w:u w:val="single"/>
        </w:rPr>
        <w:t>Running List</w:t>
      </w:r>
      <w:r>
        <w:rPr>
          <w:b/>
          <w:i/>
          <w:iCs/>
          <w:sz w:val="24"/>
          <w:szCs w:val="24"/>
          <w:u w:val="single"/>
        </w:rPr>
        <w:t>)</w:t>
      </w:r>
      <w:r w:rsidRPr="00321E10">
        <w:rPr>
          <w:b/>
          <w:sz w:val="24"/>
          <w:szCs w:val="24"/>
          <w:u w:val="single"/>
        </w:rPr>
        <w:t>:</w:t>
      </w:r>
    </w:p>
    <w:p w14:paraId="651CB349" w14:textId="75086965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2021 Locations:  BHS, FMS, New Baxter School, Riverside</w:t>
      </w:r>
    </w:p>
    <w:p w14:paraId="5EC0372F" w14:textId="77777777" w:rsidR="004643EE" w:rsidRPr="00321E10" w:rsidRDefault="004643EE" w:rsidP="004643EE">
      <w:pPr>
        <w:pStyle w:val="ListParagraph"/>
        <w:spacing w:line="360" w:lineRule="auto"/>
        <w:rPr>
          <w:bCs/>
        </w:rPr>
      </w:pPr>
    </w:p>
    <w:p w14:paraId="1916EED8" w14:textId="23F92FEE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 xml:space="preserve">Jennifer </w:t>
      </w:r>
      <w:r>
        <w:rPr>
          <w:bCs/>
        </w:rPr>
        <w:t xml:space="preserve">R. </w:t>
      </w:r>
      <w:r w:rsidRPr="00321E10">
        <w:rPr>
          <w:bCs/>
        </w:rPr>
        <w:t xml:space="preserve">submitted the 4 facility form applications to Comm. Ed., to reserve all 4 schools on 2/20/20, for the 2021 tourneys.  Unsure about use of Riverside but </w:t>
      </w:r>
      <w:r>
        <w:rPr>
          <w:bCs/>
        </w:rPr>
        <w:t xml:space="preserve">completed form for </w:t>
      </w:r>
      <w:r w:rsidRPr="00321E10">
        <w:rPr>
          <w:bCs/>
        </w:rPr>
        <w:t xml:space="preserve">Comm. Ed. to book it for </w:t>
      </w:r>
      <w:r w:rsidR="000E0AE3" w:rsidRPr="00321E10">
        <w:rPr>
          <w:bCs/>
        </w:rPr>
        <w:t>us in case</w:t>
      </w:r>
      <w:r w:rsidRPr="00321E10">
        <w:rPr>
          <w:bCs/>
        </w:rPr>
        <w:t xml:space="preserve"> we need it.</w:t>
      </w:r>
    </w:p>
    <w:p w14:paraId="29B08C70" w14:textId="77777777" w:rsidR="004643EE" w:rsidRPr="00321E10" w:rsidRDefault="004643EE" w:rsidP="004643EE">
      <w:pPr>
        <w:pStyle w:val="ListParagraph"/>
        <w:spacing w:line="360" w:lineRule="auto"/>
        <w:rPr>
          <w:bCs/>
        </w:rPr>
      </w:pPr>
    </w:p>
    <w:p w14:paraId="1FD5A53E" w14:textId="77777777" w:rsidR="00E54847" w:rsidRPr="00B03C09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B03C09">
        <w:rPr>
          <w:b/>
        </w:rPr>
        <w:t xml:space="preserve">2021 Dates:  </w:t>
      </w:r>
    </w:p>
    <w:p w14:paraId="62310E05" w14:textId="77777777" w:rsidR="00E54847" w:rsidRPr="00B03C09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/>
        </w:rPr>
      </w:pPr>
      <w:r w:rsidRPr="00B03C09">
        <w:rPr>
          <w:b/>
        </w:rPr>
        <w:t>2/13 &amp; 2/14 Boys Tourney</w:t>
      </w:r>
    </w:p>
    <w:p w14:paraId="0EF3AF22" w14:textId="1AF1803D" w:rsidR="00E54847" w:rsidRPr="004643EE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/>
          <w:u w:val="single"/>
        </w:rPr>
      </w:pPr>
      <w:r w:rsidRPr="00B03C09">
        <w:rPr>
          <w:b/>
        </w:rPr>
        <w:t>2/20 &amp; 2/21 Girls Tourney</w:t>
      </w:r>
    </w:p>
    <w:p w14:paraId="3DD15D68" w14:textId="77777777" w:rsidR="004643EE" w:rsidRPr="00B03C09" w:rsidRDefault="004643EE" w:rsidP="004643EE">
      <w:pPr>
        <w:pStyle w:val="ListParagraph"/>
        <w:spacing w:line="360" w:lineRule="auto"/>
        <w:ind w:left="1440"/>
        <w:rPr>
          <w:b/>
          <w:u w:val="single"/>
        </w:rPr>
      </w:pPr>
    </w:p>
    <w:p w14:paraId="3592729C" w14:textId="77777777" w:rsidR="00E54847" w:rsidRPr="00321E10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Review Tourney Rules</w:t>
      </w:r>
    </w:p>
    <w:p w14:paraId="4E439A8B" w14:textId="0E6009CD" w:rsidR="00E54847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321E10">
        <w:rPr>
          <w:bCs/>
        </w:rPr>
        <w:t>Running time</w:t>
      </w:r>
    </w:p>
    <w:p w14:paraId="1564B7FF" w14:textId="77777777" w:rsidR="00055EF1" w:rsidRPr="00055EF1" w:rsidRDefault="00055EF1" w:rsidP="00055EF1">
      <w:pPr>
        <w:spacing w:line="360" w:lineRule="auto"/>
        <w:rPr>
          <w:bCs/>
        </w:rPr>
      </w:pPr>
    </w:p>
    <w:p w14:paraId="128CB877" w14:textId="77777777" w:rsidR="00E54847" w:rsidRPr="00321E10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Need Tournament Director &amp; Site Coordinators</w:t>
      </w:r>
      <w:r>
        <w:rPr>
          <w:bCs/>
        </w:rPr>
        <w:t xml:space="preserve"> (for each school:  BHS, FMS, Baxter and possibly Riverside)</w:t>
      </w:r>
    </w:p>
    <w:p w14:paraId="3B8D6B46" w14:textId="77777777" w:rsidR="00E54847" w:rsidRPr="00321E10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321E10">
        <w:rPr>
          <w:bCs/>
        </w:rPr>
        <w:t>Staffing</w:t>
      </w:r>
    </w:p>
    <w:p w14:paraId="3B591F31" w14:textId="77777777" w:rsidR="00E54847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321E10">
        <w:rPr>
          <w:bCs/>
        </w:rPr>
        <w:t>Compensation</w:t>
      </w:r>
    </w:p>
    <w:p w14:paraId="650E6E92" w14:textId="77777777" w:rsidR="00E54847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B03C09">
        <w:rPr>
          <w:bCs/>
        </w:rPr>
        <w:t>Site Coordinators at each school – define duties; may need to shift to cover more urgent need (i.e. admissions)</w:t>
      </w:r>
    </w:p>
    <w:p w14:paraId="75B4B3B9" w14:textId="77777777" w:rsidR="00E54847" w:rsidRPr="00B03C09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B03C09">
        <w:rPr>
          <w:bCs/>
        </w:rPr>
        <w:t>Should the Site Coordinators be the same people both weekends – what does that look like, compensation? (Darren saw duplication of same issues as it was a different coordinator each weekend; would this be eliminated by having the same person/family do both weekends at the same site??)</w:t>
      </w:r>
    </w:p>
    <w:p w14:paraId="305FB47F" w14:textId="77777777" w:rsidR="00E54847" w:rsidRPr="00321E10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Need for 3</w:t>
      </w:r>
      <w:r w:rsidRPr="00321E10">
        <w:rPr>
          <w:bCs/>
          <w:vertAlign w:val="superscript"/>
        </w:rPr>
        <w:t>rd</w:t>
      </w:r>
      <w:r w:rsidRPr="00321E10">
        <w:rPr>
          <w:bCs/>
        </w:rPr>
        <w:t xml:space="preserve"> &amp; 4</w:t>
      </w:r>
      <w:r w:rsidRPr="00321E10">
        <w:rPr>
          <w:bCs/>
          <w:vertAlign w:val="superscript"/>
        </w:rPr>
        <w:t>th</w:t>
      </w:r>
      <w:r w:rsidRPr="00321E10">
        <w:rPr>
          <w:bCs/>
        </w:rPr>
        <w:t xml:space="preserve"> Grade Tourney Director</w:t>
      </w:r>
      <w:r>
        <w:rPr>
          <w:bCs/>
        </w:rPr>
        <w:t>? – to organize those tourneys</w:t>
      </w:r>
    </w:p>
    <w:p w14:paraId="629C4261" w14:textId="77777777" w:rsidR="00E54847" w:rsidRPr="00321E10" w:rsidRDefault="00E54847" w:rsidP="00E54847">
      <w:pPr>
        <w:spacing w:line="360" w:lineRule="auto"/>
        <w:rPr>
          <w:bCs/>
        </w:rPr>
      </w:pPr>
    </w:p>
    <w:p w14:paraId="1FAB5FB4" w14:textId="77777777" w:rsidR="00E54847" w:rsidRPr="00321E10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DIBS – update the volunteer shift time for the 1</w:t>
      </w:r>
      <w:r w:rsidRPr="00321E10">
        <w:rPr>
          <w:bCs/>
          <w:vertAlign w:val="superscript"/>
        </w:rPr>
        <w:t>st</w:t>
      </w:r>
      <w:r w:rsidRPr="00321E10">
        <w:rPr>
          <w:bCs/>
        </w:rPr>
        <w:t xml:space="preserve"> day admissions.</w:t>
      </w:r>
    </w:p>
    <w:p w14:paraId="20A4DFC1" w14:textId="1322402C" w:rsidR="00E54847" w:rsidRPr="004643EE" w:rsidRDefault="00E54847" w:rsidP="004643EE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321E10">
        <w:rPr>
          <w:bCs/>
        </w:rPr>
        <w:t>Change to at least one hour earlier…teams/players/fans were showing up early this year to get in (prior to being ready to take money)</w:t>
      </w:r>
    </w:p>
    <w:p w14:paraId="7028A416" w14:textId="77777777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Referee Association Fee increase for 2021</w:t>
      </w:r>
    </w:p>
    <w:p w14:paraId="622BC9F0" w14:textId="77777777" w:rsidR="00E54847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>
        <w:rPr>
          <w:bCs/>
        </w:rPr>
        <w:t>Continue with Food voucher and water for referees</w:t>
      </w:r>
    </w:p>
    <w:p w14:paraId="44EEF665" w14:textId="309809A3" w:rsidR="00E54847" w:rsidRDefault="00E54847" w:rsidP="00E54847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>
        <w:rPr>
          <w:bCs/>
        </w:rPr>
        <w:t>Fee increase to $66 per game??</w:t>
      </w:r>
    </w:p>
    <w:p w14:paraId="53B67D4B" w14:textId="77777777" w:rsidR="004643EE" w:rsidRPr="00DB75FD" w:rsidRDefault="004643EE" w:rsidP="004643EE">
      <w:pPr>
        <w:pStyle w:val="ListParagraph"/>
        <w:spacing w:line="360" w:lineRule="auto"/>
        <w:ind w:left="1440"/>
        <w:rPr>
          <w:bCs/>
        </w:rPr>
      </w:pPr>
    </w:p>
    <w:p w14:paraId="1E6F6459" w14:textId="77777777" w:rsidR="00E54847" w:rsidRPr="00321E10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Lost &amp; Found – Create better system at Tourneys</w:t>
      </w:r>
    </w:p>
    <w:p w14:paraId="32697423" w14:textId="77777777" w:rsidR="00E54847" w:rsidRPr="00321E10" w:rsidRDefault="00E54847" w:rsidP="00E54847">
      <w:pPr>
        <w:spacing w:line="360" w:lineRule="auto"/>
        <w:rPr>
          <w:bCs/>
        </w:rPr>
      </w:pPr>
    </w:p>
    <w:p w14:paraId="12993956" w14:textId="77777777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321E10">
        <w:rPr>
          <w:bCs/>
        </w:rPr>
        <w:t>Food/Drinks for Clock Workers (our varsity/JV/soph/freshman players) – Set up like a “hospitality room” where they can go and grab a snack and a drink between games</w:t>
      </w:r>
    </w:p>
    <w:p w14:paraId="1B394AD2" w14:textId="77777777" w:rsidR="00E54847" w:rsidRPr="00321E10" w:rsidRDefault="00E54847" w:rsidP="00E54847">
      <w:pPr>
        <w:pStyle w:val="ListParagraph"/>
        <w:rPr>
          <w:bCs/>
        </w:rPr>
      </w:pPr>
    </w:p>
    <w:p w14:paraId="7FF82510" w14:textId="77777777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Review of 2019-2020 Tourney registrations for our BBA teams – what should continue/what tourneys to not go to in 2021?</w:t>
      </w:r>
    </w:p>
    <w:p w14:paraId="6DB2E1A7" w14:textId="77777777" w:rsidR="00E54847" w:rsidRPr="00321E10" w:rsidRDefault="00E54847" w:rsidP="00E54847">
      <w:pPr>
        <w:pStyle w:val="ListParagraph"/>
        <w:rPr>
          <w:bCs/>
        </w:rPr>
      </w:pPr>
    </w:p>
    <w:p w14:paraId="0287B3D7" w14:textId="77777777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Review Board policy on attendance of board members at monthly meetings</w:t>
      </w:r>
    </w:p>
    <w:p w14:paraId="2B0AEF70" w14:textId="77777777" w:rsidR="00E54847" w:rsidRPr="00321E10" w:rsidRDefault="00E54847" w:rsidP="00E54847">
      <w:pPr>
        <w:pStyle w:val="ListParagraph"/>
        <w:rPr>
          <w:bCs/>
        </w:rPr>
      </w:pPr>
    </w:p>
    <w:p w14:paraId="5D90553C" w14:textId="77777777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 xml:space="preserve">BYAA </w:t>
      </w:r>
    </w:p>
    <w:p w14:paraId="0522BC76" w14:textId="77777777" w:rsidR="00E54847" w:rsidRPr="00321E10" w:rsidRDefault="00E54847" w:rsidP="00E54847">
      <w:pPr>
        <w:pStyle w:val="ListParagraph"/>
        <w:rPr>
          <w:bCs/>
        </w:rPr>
      </w:pPr>
    </w:p>
    <w:p w14:paraId="20A4B04B" w14:textId="1609C3B2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Playing Time for grades 5 &amp; 6 – should this be updated?</w:t>
      </w:r>
      <w:r w:rsidR="00055EF1">
        <w:rPr>
          <w:bCs/>
        </w:rPr>
        <w:t xml:space="preserve">  More equal?</w:t>
      </w:r>
    </w:p>
    <w:p w14:paraId="690BF447" w14:textId="77777777" w:rsidR="00E54847" w:rsidRPr="00321E10" w:rsidRDefault="00E54847" w:rsidP="00E54847">
      <w:pPr>
        <w:pStyle w:val="ListParagraph"/>
        <w:rPr>
          <w:bCs/>
        </w:rPr>
      </w:pPr>
    </w:p>
    <w:p w14:paraId="0AA72921" w14:textId="77777777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Advertisements on the Scoreboard – Continue to expand, great start at this year’s tourney</w:t>
      </w:r>
    </w:p>
    <w:p w14:paraId="49E18897" w14:textId="77777777" w:rsidR="00E54847" w:rsidRPr="00E17AC0" w:rsidRDefault="00E54847" w:rsidP="00E54847">
      <w:pPr>
        <w:pStyle w:val="ListParagraph"/>
        <w:rPr>
          <w:bCs/>
        </w:rPr>
      </w:pPr>
    </w:p>
    <w:p w14:paraId="6C41EC22" w14:textId="564B4E7E" w:rsidR="00E54847" w:rsidRDefault="00E54847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Review of potential coaches – should we implement a screening process?</w:t>
      </w:r>
    </w:p>
    <w:p w14:paraId="3B42763F" w14:textId="77777777" w:rsidR="00055EF1" w:rsidRPr="00055EF1" w:rsidRDefault="00055EF1" w:rsidP="00055EF1">
      <w:pPr>
        <w:pStyle w:val="ListParagraph"/>
        <w:rPr>
          <w:bCs/>
        </w:rPr>
      </w:pPr>
    </w:p>
    <w:p w14:paraId="380CC80B" w14:textId="0F11EAB5" w:rsidR="00E54847" w:rsidRPr="004643EE" w:rsidRDefault="00055EF1" w:rsidP="00E5484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No gate fees – roll cost into team registration fees?  West/South metro tourneys looking at this.  This would be handling less cash at the door, less volunteer shifts/ volunteers shift moved to other duties</w:t>
      </w:r>
      <w:r w:rsidR="004643EE">
        <w:rPr>
          <w:bCs/>
        </w:rPr>
        <w:t>.</w:t>
      </w:r>
    </w:p>
    <w:p w14:paraId="2DD3942B" w14:textId="77777777" w:rsidR="00E54847" w:rsidRDefault="00E54847">
      <w:pPr>
        <w:spacing w:line="360" w:lineRule="auto"/>
        <w:rPr>
          <w:b/>
        </w:rPr>
      </w:pPr>
    </w:p>
    <w:sectPr w:rsidR="00E5484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436DA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E1292"/>
    <w:multiLevelType w:val="multilevel"/>
    <w:tmpl w:val="32F08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21946"/>
    <w:multiLevelType w:val="multilevel"/>
    <w:tmpl w:val="9BB28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42"/>
    <w:rsid w:val="00055EF1"/>
    <w:rsid w:val="000E0AE3"/>
    <w:rsid w:val="00424C42"/>
    <w:rsid w:val="004643EE"/>
    <w:rsid w:val="00522BDE"/>
    <w:rsid w:val="005D2714"/>
    <w:rsid w:val="0061097B"/>
    <w:rsid w:val="009608C0"/>
    <w:rsid w:val="00E54847"/>
    <w:rsid w:val="00E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DC80"/>
  <w15:docId w15:val="{5C26EFDB-0ED4-4A21-9FB4-467259B6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vCQ/6yi46TOL+FII+qt2Dqgvvw==">AMUW2mUXlPHzxzmijrJ34NjXGIoJ+GZzXiWyqty/Gu1R3rKj8ucUspOfGDn3O0/gv1Io4/kgYeESCEKKuyj4/5DUPoG547hCo4Ms/fHWTnyEsfKP1uoP1iVpPGSmkulyYrDWgslONWnu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Consolidated Telephone Company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2020-08-25T19:38:00Z</dcterms:created>
  <dcterms:modified xsi:type="dcterms:W3CDTF">2020-08-25T19:38:00Z</dcterms:modified>
</cp:coreProperties>
</file>