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0AFD5" w14:textId="77777777" w:rsidR="00FA3155" w:rsidRPr="00AF3DF2" w:rsidRDefault="00FA3155" w:rsidP="00FA315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41464077" w14:textId="77777777" w:rsidR="00FA3155" w:rsidRPr="00AF3DF2" w:rsidRDefault="00FA3155" w:rsidP="00FA315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17 SEPT 2018</w:t>
      </w:r>
    </w:p>
    <w:p w14:paraId="3F23F703" w14:textId="77777777" w:rsidR="00FA3155" w:rsidRPr="00064E34" w:rsidRDefault="00FA3155" w:rsidP="00FA3155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Location</w:t>
      </w:r>
      <w:r w:rsidRPr="00064E34">
        <w:rPr>
          <w:rFonts w:ascii="Calibri" w:eastAsia="Times New Roman" w:hAnsi="Calibri" w:cs="Calibri"/>
          <w:color w:val="000000"/>
        </w:rPr>
        <w:t>:  Dover Ice Arena:  110 Portland Ave, Dover NH</w:t>
      </w:r>
    </w:p>
    <w:p w14:paraId="61C80980" w14:textId="77777777" w:rsidR="00FA3155" w:rsidRDefault="00FA3155" w:rsidP="00FA3155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Dan Toland</w:t>
      </w:r>
      <w:r>
        <w:rPr>
          <w:rFonts w:ascii="Calibri" w:eastAsia="Times New Roman" w:hAnsi="Calibri" w:cs="Calibri"/>
          <w:color w:val="000000"/>
        </w:rPr>
        <w:t>,</w:t>
      </w:r>
      <w:r w:rsidRPr="00064E34">
        <w:rPr>
          <w:rFonts w:ascii="Calibri" w:eastAsia="Times New Roman" w:hAnsi="Calibri" w:cs="Calibri"/>
          <w:color w:val="000000"/>
        </w:rPr>
        <w:t xml:space="preserve"> Craig Croteau, </w:t>
      </w:r>
      <w:r>
        <w:rPr>
          <w:rFonts w:ascii="Calibri" w:eastAsia="Times New Roman" w:hAnsi="Calibri" w:cs="Calibri"/>
          <w:color w:val="000000"/>
        </w:rPr>
        <w:t xml:space="preserve">Josh Hersey, </w:t>
      </w:r>
      <w:r w:rsidRPr="00064E34">
        <w:rPr>
          <w:rFonts w:ascii="Calibri" w:eastAsia="Times New Roman" w:hAnsi="Calibri" w:cs="Calibri"/>
          <w:color w:val="000000"/>
        </w:rPr>
        <w:t xml:space="preserve">John </w:t>
      </w:r>
      <w:bookmarkStart w:id="0" w:name="_Hlk529689674"/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bookmarkEnd w:id="0"/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</w:p>
    <w:p w14:paraId="5221646B" w14:textId="77777777" w:rsidR="00FA3155" w:rsidRPr="00064E34" w:rsidRDefault="00FA3155" w:rsidP="00FA3155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>:</w:t>
      </w:r>
      <w:r w:rsidRPr="00064E34">
        <w:rPr>
          <w:rFonts w:ascii="Calibri" w:eastAsia="Times New Roman" w:hAnsi="Calibri" w:cs="Calibri"/>
          <w:color w:val="000000"/>
        </w:rPr>
        <w:t xml:space="preserve"> 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 w:rsidRPr="00064E34">
        <w:rPr>
          <w:rFonts w:ascii="Calibri" w:eastAsia="Times New Roman" w:hAnsi="Calibri" w:cs="Calibri"/>
          <w:color w:val="000000"/>
        </w:rPr>
        <w:t>,</w:t>
      </w:r>
      <w:r w:rsidRPr="00676E56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Marc Behan</w:t>
      </w:r>
      <w:r>
        <w:rPr>
          <w:rFonts w:ascii="Calibri" w:eastAsia="Times New Roman" w:hAnsi="Calibri" w:cs="Calibri"/>
          <w:color w:val="000000"/>
        </w:rPr>
        <w:t>,</w:t>
      </w:r>
    </w:p>
    <w:p w14:paraId="66162C71" w14:textId="77777777" w:rsidR="00FA3155" w:rsidRPr="00064E34" w:rsidRDefault="00FA3155" w:rsidP="00FA3155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 xml:space="preserve">: </w:t>
      </w:r>
    </w:p>
    <w:p w14:paraId="7BB3E781" w14:textId="77777777" w:rsidR="00FA3155" w:rsidRPr="00064E34" w:rsidRDefault="00FA3155" w:rsidP="00FA3155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 xml:space="preserve">Meeting to Order: </w:t>
      </w:r>
      <w:r>
        <w:rPr>
          <w:rFonts w:ascii="Calibri" w:eastAsia="Times New Roman" w:hAnsi="Calibri" w:cs="Calibri"/>
          <w:color w:val="000000"/>
        </w:rPr>
        <w:t>6:38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3FC534C0" w14:textId="77777777" w:rsidR="00FA3155" w:rsidRPr="00064E34" w:rsidRDefault="00FA3155" w:rsidP="00FA3155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0B859161" w14:textId="77777777" w:rsidR="00FA3155" w:rsidRDefault="00FA3155" w:rsidP="00FA3155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1E26F1BC" w14:textId="77777777" w:rsidR="00FA3155" w:rsidRDefault="00FA3155" w:rsidP="00FA3155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Contracts: </w:t>
      </w:r>
    </w:p>
    <w:p w14:paraId="57147550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Dover Arena </w:t>
      </w:r>
    </w:p>
    <w:p w14:paraId="46E56ADC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>Rochester Arena</w:t>
      </w:r>
    </w:p>
    <w:p w14:paraId="6A4149DE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8506E3">
        <w:rPr>
          <w:rFonts w:ascii="Arial" w:eastAsia="Times New Roman" w:hAnsi="Arial" w:cs="Arial"/>
          <w:color w:val="222222"/>
          <w:sz w:val="19"/>
          <w:szCs w:val="19"/>
        </w:rPr>
        <w:t>Puckstoppers</w:t>
      </w:r>
      <w:proofErr w:type="spellEnd"/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 Contract</w:t>
      </w:r>
    </w:p>
    <w:p w14:paraId="65BBC295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6F24AE69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Discussion –</w:t>
      </w:r>
    </w:p>
    <w:p w14:paraId="6D43DBA4" w14:textId="77777777" w:rsidR="00FA3155" w:rsidRDefault="00FA3155" w:rsidP="00FA3155">
      <w:pPr>
        <w:shd w:val="clear" w:color="auto" w:fill="FFFFFF"/>
        <w:spacing w:before="120" w:after="0" w:line="240" w:lineRule="auto"/>
        <w:ind w:left="2880" w:hanging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Lack of response / communication to Director Young from puck stoppers – President Forest to follow up when he drops off the contract</w:t>
      </w:r>
    </w:p>
    <w:p w14:paraId="5F4E1930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Good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feed back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on the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</w:rPr>
        <w:t>On Ice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</w:rPr>
        <w:t xml:space="preserve"> Goal Coach </w:t>
      </w:r>
    </w:p>
    <w:p w14:paraId="522934F5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1-2 goalies per session – Per contract</w:t>
      </w:r>
    </w:p>
    <w:p w14:paraId="11E171C6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10D67972" w14:textId="77777777" w:rsidR="00FA3155" w:rsidRDefault="00FA3155" w:rsidP="00FA3155">
      <w:pPr>
        <w:spacing w:before="120"/>
        <w:ind w:left="720" w:firstLine="720"/>
        <w:rPr>
          <w:rFonts w:ascii="Calibri" w:eastAsia="Times New Roman" w:hAnsi="Calibri" w:cs="Calibri"/>
          <w:color w:val="000000"/>
        </w:rPr>
      </w:pPr>
      <w:bookmarkStart w:id="1" w:name="_Hlk524974319"/>
      <w:r>
        <w:rPr>
          <w:rFonts w:ascii="Calibri" w:eastAsia="Times New Roman" w:hAnsi="Calibri" w:cs="Calibri"/>
          <w:color w:val="000000"/>
        </w:rPr>
        <w:t>Approval of Dover Arena Contracts</w:t>
      </w:r>
    </w:p>
    <w:bookmarkEnd w:id="1"/>
    <w:p w14:paraId="0EFDCCF4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Sec Croteau</w:t>
      </w:r>
    </w:p>
    <w:p w14:paraId="39AC6B82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>: Approve 2018-2019 Dover Ice Contract as written</w:t>
      </w:r>
    </w:p>
    <w:p w14:paraId="26A51CEA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VP Toland</w:t>
      </w:r>
    </w:p>
    <w:p w14:paraId="275309D0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 w:rsidRPr="00D6564F">
        <w:rPr>
          <w:rFonts w:ascii="Calibri" w:eastAsia="Times New Roman" w:hAnsi="Calibri" w:cs="Calibri"/>
        </w:rPr>
        <w:t>None</w:t>
      </w:r>
    </w:p>
    <w:p w14:paraId="37AC2B02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62FAB947" w14:textId="77777777" w:rsidR="00FA3155" w:rsidRDefault="00FA3155" w:rsidP="00FA3155">
      <w:pPr>
        <w:rPr>
          <w:rFonts w:ascii="Calibri" w:eastAsia="Times New Roman" w:hAnsi="Calibri" w:cs="Calibri"/>
          <w:color w:val="000000"/>
        </w:rPr>
      </w:pPr>
    </w:p>
    <w:p w14:paraId="47A2B28F" w14:textId="77777777" w:rsidR="00FA3155" w:rsidRDefault="00FA3155" w:rsidP="00FA3155">
      <w:pPr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Rochester Arena Contracts</w:t>
      </w:r>
    </w:p>
    <w:p w14:paraId="47A8E2A7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John</w:t>
      </w:r>
    </w:p>
    <w:p w14:paraId="350BFE2E" w14:textId="77777777" w:rsidR="00FA3155" w:rsidRPr="00411473" w:rsidRDefault="00FA3155" w:rsidP="00FA3155">
      <w:pPr>
        <w:spacing w:after="0" w:line="240" w:lineRule="auto"/>
        <w:ind w:left="216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Approve </w:t>
      </w:r>
      <w:r>
        <w:rPr>
          <w:rFonts w:ascii="Calibri" w:eastAsia="Times New Roman" w:hAnsi="Calibri" w:cs="Calibri"/>
          <w:color w:val="000000"/>
        </w:rPr>
        <w:t xml:space="preserve">2019 (weekend of </w:t>
      </w:r>
      <w:proofErr w:type="spellStart"/>
      <w:r>
        <w:rPr>
          <w:rFonts w:ascii="Calibri" w:eastAsia="Times New Roman" w:hAnsi="Calibri" w:cs="Calibri"/>
          <w:color w:val="000000"/>
        </w:rPr>
        <w:t>Heylinger</w:t>
      </w:r>
      <w:proofErr w:type="spellEnd"/>
      <w:r>
        <w:rPr>
          <w:rFonts w:ascii="Calibri" w:eastAsia="Times New Roman" w:hAnsi="Calibri" w:cs="Calibri"/>
          <w:color w:val="000000"/>
        </w:rPr>
        <w:t xml:space="preserve"> Tournament) Ice Time at Rochester Ice Arena as written</w:t>
      </w:r>
    </w:p>
    <w:p w14:paraId="2822F890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VP Toland</w:t>
      </w:r>
    </w:p>
    <w:p w14:paraId="60A67B96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 w:rsidRPr="00D6564F">
        <w:rPr>
          <w:rFonts w:ascii="Calibri" w:eastAsia="Times New Roman" w:hAnsi="Calibri" w:cs="Calibri"/>
        </w:rPr>
        <w:t>None</w:t>
      </w:r>
    </w:p>
    <w:p w14:paraId="6DE00A13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46EF59E9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14:paraId="675925C5" w14:textId="77777777" w:rsidR="00FA3155" w:rsidRDefault="00FA3155" w:rsidP="00FA3155">
      <w:pPr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Puck stoppers Contract</w:t>
      </w:r>
    </w:p>
    <w:p w14:paraId="620AE682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Dan</w:t>
      </w:r>
    </w:p>
    <w:p w14:paraId="5739F14D" w14:textId="77777777" w:rsidR="00FA3155" w:rsidRPr="00411473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ab/>
      </w: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Approve 2018-2019 </w:t>
      </w:r>
      <w:r>
        <w:rPr>
          <w:rFonts w:ascii="Calibri" w:eastAsia="Times New Roman" w:hAnsi="Calibri" w:cs="Calibri"/>
          <w:color w:val="000000"/>
        </w:rPr>
        <w:t>Puck stoppers contract as written</w:t>
      </w:r>
    </w:p>
    <w:p w14:paraId="64EAFC46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</w:p>
    <w:p w14:paraId="25DCF973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 w:rsidRPr="00D6564F">
        <w:rPr>
          <w:rFonts w:ascii="Calibri" w:eastAsia="Times New Roman" w:hAnsi="Calibri" w:cs="Calibri"/>
        </w:rPr>
        <w:t>None</w:t>
      </w:r>
    </w:p>
    <w:p w14:paraId="295A7976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0EF25EB0" w14:textId="77777777" w:rsidR="00FA3155" w:rsidRDefault="00FA3155" w:rsidP="00FA3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3274FF8" w14:textId="77777777" w:rsidR="00FA3155" w:rsidRPr="008506E3" w:rsidRDefault="00FA3155" w:rsidP="00FA3155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>First Shift/House League</w:t>
      </w:r>
    </w:p>
    <w:p w14:paraId="1633A241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Equipment night Oct 1</w:t>
      </w:r>
      <w:r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>McConnel Center – 4pm set up – starts at 6 pm</w:t>
      </w:r>
    </w:p>
    <w:p w14:paraId="55E46431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</w:t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>egistration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– Cutoff date on Friday – Marketing push to schools and Lions Club</w:t>
      </w:r>
    </w:p>
    <w:p w14:paraId="35E48EB5" w14:textId="77777777" w:rsidR="00FA3155" w:rsidRDefault="00FA3155" w:rsidP="00FA3155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to send out an email to last year’s players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1C43869B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N</w:t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>umbers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– First Shift Currently 21</w:t>
      </w:r>
    </w:p>
    <w:p w14:paraId="658F9B68" w14:textId="77777777" w:rsidR="00FA3155" w:rsidRDefault="00FA3155" w:rsidP="00FA3155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House League – Currently 36 (majority of mites and mini mites)</w:t>
      </w:r>
    </w:p>
    <w:p w14:paraId="5149E056" w14:textId="77777777" w:rsidR="00FA3155" w:rsidRPr="008506E3" w:rsidRDefault="00FA3155" w:rsidP="00FA3155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Numbers are low and may have to be creative </w:t>
      </w:r>
    </w:p>
    <w:p w14:paraId="1A30313D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>       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>UNH Kickoff Skate &amp; Autograph Session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– Oct 7</w:t>
      </w:r>
      <w:r w:rsidRPr="00E42226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th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in Arcade Room</w:t>
      </w:r>
    </w:p>
    <w:p w14:paraId="45DDBD83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Fred Strum to be on the ice with DHS and SHS Players</w:t>
      </w:r>
    </w:p>
    <w:p w14:paraId="66BC27F3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President Forest to get hats </w:t>
      </w:r>
    </w:p>
    <w:p w14:paraId="5B557B8E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J</w:t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ersey </w:t>
      </w:r>
      <w:r>
        <w:rPr>
          <w:rFonts w:ascii="Arial" w:eastAsia="Times New Roman" w:hAnsi="Arial" w:cs="Arial"/>
          <w:color w:val="222222"/>
          <w:sz w:val="19"/>
          <w:szCs w:val="19"/>
        </w:rPr>
        <w:t>O</w:t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>rder</w:t>
      </w:r>
    </w:p>
    <w:p w14:paraId="7971CE19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Need by the end of the week no later than Oct 1st</w:t>
      </w:r>
    </w:p>
    <w:p w14:paraId="1DFC9B48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2-3-week lead time</w:t>
      </w:r>
    </w:p>
    <w:p w14:paraId="7EDDD8EB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Sample for review</w:t>
      </w:r>
    </w:p>
    <w:p w14:paraId="1FD79F51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House League Scholarship</w:t>
      </w:r>
    </w:p>
    <w:p w14:paraId="2E07A84A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800.00 left from Scholarship fund</w:t>
      </w:r>
    </w:p>
    <w:p w14:paraId="76CFEBC2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Put out a scholarship letter to house league after registration</w:t>
      </w:r>
    </w:p>
    <w:p w14:paraId="21945941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5330DC1E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>Registration of Granite State Wild tradename &amp; NHAHA Affiliate Name</w:t>
      </w:r>
    </w:p>
    <w:p w14:paraId="14794C02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State is still listing DYHA as “Dover” not GSW </w:t>
      </w:r>
    </w:p>
    <w:p w14:paraId="0C65ABCA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Based on how the organization is registered with USA Hockey</w:t>
      </w:r>
    </w:p>
    <w:p w14:paraId="337C2DAA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Dover – GSW </w:t>
      </w:r>
    </w:p>
    <w:p w14:paraId="3DF09EF6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President Forest to tradename Granite State Wild and Dover Stars</w:t>
      </w:r>
    </w:p>
    <w:p w14:paraId="530F12CA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450BDE8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Wild jersey issues </w:t>
      </w:r>
    </w:p>
    <w:p w14:paraId="28921DB0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5 issues with Jerseys which required replacement </w:t>
      </w:r>
    </w:p>
    <w:p w14:paraId="0889A974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7 Jerseys ordered because of the price break</w:t>
      </w:r>
    </w:p>
    <w:p w14:paraId="243689AE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Jerseys with issues will be placed back in inventory until next year</w:t>
      </w:r>
    </w:p>
    <w:p w14:paraId="5B4C9713" w14:textId="77777777" w:rsidR="00FA3155" w:rsidRDefault="00FA3155" w:rsidP="00FA315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Idea – Take Jersey out of tuition - to do a team store like shells and try size at team skate – </w:t>
      </w:r>
    </w:p>
    <w:p w14:paraId="244C9CF4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A2E0972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Team Store issue</w:t>
      </w:r>
    </w:p>
    <w:p w14:paraId="432D14DC" w14:textId="77777777" w:rsidR="00FA3155" w:rsidRDefault="00FA3155" w:rsidP="00FA3155">
      <w:pPr>
        <w:shd w:val="clear" w:color="auto" w:fill="FFFFFF"/>
        <w:spacing w:before="120" w:after="0" w:line="240" w:lineRule="auto"/>
        <w:ind w:left="2160" w:hanging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Was resolved with deleting cookies – It worked out well but would need to be resolved by next year</w:t>
      </w:r>
    </w:p>
    <w:p w14:paraId="33860979" w14:textId="77777777" w:rsidR="00FA3155" w:rsidRDefault="00FA3155" w:rsidP="00FA3155">
      <w:pPr>
        <w:shd w:val="clear" w:color="auto" w:fill="FFFFFF"/>
        <w:spacing w:before="120" w:after="0" w:line="240" w:lineRule="auto"/>
        <w:ind w:left="2160" w:hanging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382640B9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Bantam 1 Select Team</w:t>
      </w:r>
    </w:p>
    <w:p w14:paraId="2E8DC3E9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Margaritas Restaurant wants to sponsor the team warm ups</w:t>
      </w:r>
    </w:p>
    <w:p w14:paraId="0FA19F29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Sign Off by all parents</w:t>
      </w:r>
    </w:p>
    <w:p w14:paraId="46638F62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Check with USA Hockey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748071DF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E9D7EF4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Player with 3</w:t>
      </w:r>
      <w:r w:rsidRPr="00755D59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rd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concussion is being taken out of the sport of hockey due to the injury</w:t>
      </w:r>
    </w:p>
    <w:p w14:paraId="7B1C5C16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Discussion – Vote of reimbursement by Executive Committee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0A05A52B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59E08C3" w14:textId="77777777" w:rsidR="00FA3155" w:rsidRDefault="00FA3155" w:rsidP="00FA3155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6AC2E5C6" w14:textId="77777777" w:rsidR="00FA3155" w:rsidRPr="008506E3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b/>
          <w:bCs/>
          <w:color w:val="000000"/>
        </w:rPr>
        <w:tab/>
        <w:t xml:space="preserve"> </w:t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>Golf tournament recap</w:t>
      </w:r>
    </w:p>
    <w:p w14:paraId="51F5BAF7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> 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88 Golfers</w:t>
      </w:r>
    </w:p>
    <w:p w14:paraId="5B126DFF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$7999.96 Total</w:t>
      </w:r>
    </w:p>
    <w:p w14:paraId="6D12A86D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$809.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</w:rPr>
        <w:t>00  hole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</w:rPr>
        <w:t xml:space="preserve"> profit</w:t>
      </w:r>
    </w:p>
    <w:p w14:paraId="7FD440CD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Outhandling items</w:t>
      </w:r>
    </w:p>
    <w:p w14:paraId="0CC6E532" w14:textId="77777777" w:rsidR="00FA3155" w:rsidRDefault="00FA3155" w:rsidP="00FA3155">
      <w:pPr>
        <w:shd w:val="clear" w:color="auto" w:fill="FFFFFF"/>
        <w:spacing w:before="12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Hole sponsors need to get a couple of checks – List given out for board members to get</w:t>
      </w:r>
    </w:p>
    <w:p w14:paraId="45537838" w14:textId="77777777" w:rsidR="00FA3155" w:rsidRDefault="00FA3155" w:rsidP="00FA315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GREAT EVENT AND EVERYONE HAD A LOT OF FUN.</w:t>
      </w:r>
    </w:p>
    <w:p w14:paraId="2E37DA01" w14:textId="77777777" w:rsidR="00FA3155" w:rsidRDefault="00FA3155" w:rsidP="00FA3155">
      <w:pPr>
        <w:spacing w:before="120" w:after="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  <w:t>Lessons learned</w:t>
      </w:r>
    </w:p>
    <w:p w14:paraId="2FB33427" w14:textId="77777777" w:rsidR="00FA3155" w:rsidRDefault="00FA3155" w:rsidP="00FA3155">
      <w:pPr>
        <w:spacing w:before="120" w:after="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  <w:t>Wi-Fi at links was not good</w:t>
      </w:r>
    </w:p>
    <w:p w14:paraId="08E48334" w14:textId="77777777" w:rsidR="00FA3155" w:rsidRDefault="00FA3155" w:rsidP="00FA3155">
      <w:pPr>
        <w:spacing w:before="120" w:after="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  <w:t>Need to figure out the chip reader</w:t>
      </w:r>
    </w:p>
    <w:p w14:paraId="418A1CDC" w14:textId="77777777" w:rsidR="00FA3155" w:rsidRDefault="00FA3155" w:rsidP="00FA3155">
      <w:pPr>
        <w:spacing w:before="120" w:after="0" w:line="240" w:lineRule="auto"/>
        <w:ind w:left="216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Need one person being the payment person and have it taken care of on one master sheet</w:t>
      </w:r>
    </w:p>
    <w:p w14:paraId="6A81FBE3" w14:textId="77777777" w:rsidR="00FA3155" w:rsidRDefault="00FA3155" w:rsidP="00FA3155">
      <w:pPr>
        <w:spacing w:before="120" w:after="0" w:line="240" w:lineRule="auto"/>
        <w:ind w:left="216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Silent Auction worked well – </w:t>
      </w:r>
    </w:p>
    <w:p w14:paraId="17A916BF" w14:textId="77777777" w:rsidR="00FA3155" w:rsidRDefault="00FA3155" w:rsidP="00FA3155">
      <w:pPr>
        <w:spacing w:before="120" w:after="0" w:line="240" w:lineRule="auto"/>
        <w:ind w:left="216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List of hole sponsors on web site</w:t>
      </w:r>
    </w:p>
    <w:p w14:paraId="4CDA6AB6" w14:textId="77777777" w:rsidR="00FA3155" w:rsidRDefault="00FA3155" w:rsidP="00FA3155">
      <w:pPr>
        <w:spacing w:before="120" w:after="0" w:line="240" w:lineRule="auto"/>
        <w:ind w:left="216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Need a new banner with new wild logo</w:t>
      </w:r>
    </w:p>
    <w:p w14:paraId="723CB356" w14:textId="77777777" w:rsidR="00FA3155" w:rsidRDefault="00FA3155" w:rsidP="00FA3155">
      <w:pPr>
        <w:shd w:val="clear" w:color="auto" w:fill="FFFFFF"/>
        <w:spacing w:before="120"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  <w:t>New Idea - team “shag bag” with 3 mulligan ropes</w:t>
      </w:r>
    </w:p>
    <w:p w14:paraId="1DB8E7AD" w14:textId="77777777" w:rsidR="00FA3155" w:rsidRDefault="00FA3155" w:rsidP="00FA3155">
      <w:pPr>
        <w:spacing w:before="120" w:after="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  <w:t>Thank you Letter to the sponsors – Mary Ann can get the info</w:t>
      </w:r>
    </w:p>
    <w:p w14:paraId="599C8E05" w14:textId="77777777" w:rsidR="00FA3155" w:rsidRDefault="00FA3155" w:rsidP="00FA3155">
      <w:pPr>
        <w:spacing w:before="120" w:after="0" w:line="240" w:lineRule="auto"/>
        <w:ind w:left="2160" w:hanging="63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Family of one of the players – </w:t>
      </w:r>
    </w:p>
    <w:p w14:paraId="66013C2B" w14:textId="77777777" w:rsidR="00FA3155" w:rsidRDefault="00FA3155" w:rsidP="00FA3155">
      <w:pPr>
        <w:spacing w:before="120" w:after="0" w:line="240" w:lineRule="auto"/>
        <w:ind w:left="216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Brother of player passed away at 22 years old – </w:t>
      </w:r>
    </w:p>
    <w:p w14:paraId="586E1C1B" w14:textId="77777777" w:rsidR="00FA3155" w:rsidRDefault="00FA3155" w:rsidP="00FA3155">
      <w:pPr>
        <w:spacing w:before="120" w:after="0" w:line="240" w:lineRule="auto"/>
        <w:ind w:left="216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Was a York Hockey Player – </w:t>
      </w:r>
    </w:p>
    <w:p w14:paraId="13391386" w14:textId="77777777" w:rsidR="00FA3155" w:rsidRDefault="00FA3155" w:rsidP="00FA3155">
      <w:pPr>
        <w:spacing w:before="120" w:after="0" w:line="240" w:lineRule="auto"/>
        <w:ind w:left="216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Family would like to have his Jersey put up at the rink – </w:t>
      </w:r>
    </w:p>
    <w:p w14:paraId="0FAEBBBF" w14:textId="77777777" w:rsidR="00FA3155" w:rsidRDefault="00FA3155" w:rsidP="00FA3155">
      <w:pPr>
        <w:spacing w:before="120" w:after="0" w:line="240" w:lineRule="auto"/>
        <w:ind w:left="216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Rink decision</w:t>
      </w:r>
    </w:p>
    <w:p w14:paraId="3D654D7A" w14:textId="77777777" w:rsidR="00FA3155" w:rsidRDefault="00FA3155" w:rsidP="00FA3155">
      <w:pPr>
        <w:spacing w:before="120" w:after="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  <w:t>Back drops and table skirting for pictures and activities</w:t>
      </w:r>
    </w:p>
    <w:p w14:paraId="725A18E9" w14:textId="77777777" w:rsidR="00FA3155" w:rsidRDefault="00FA3155" w:rsidP="00FA3155">
      <w:pPr>
        <w:spacing w:before="120" w:after="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</w:r>
      <w:r>
        <w:rPr>
          <w:rFonts w:ascii="Arial" w:eastAsia="Times New Roman" w:hAnsi="Arial" w:cs="Arial"/>
          <w:sz w:val="19"/>
          <w:szCs w:val="19"/>
        </w:rPr>
        <w:tab/>
        <w:t xml:space="preserve">President Forest to </w:t>
      </w:r>
      <w:proofErr w:type="gramStart"/>
      <w:r>
        <w:rPr>
          <w:rFonts w:ascii="Arial" w:eastAsia="Times New Roman" w:hAnsi="Arial" w:cs="Arial"/>
          <w:sz w:val="19"/>
          <w:szCs w:val="19"/>
        </w:rPr>
        <w:t>look into</w:t>
      </w:r>
      <w:proofErr w:type="gramEnd"/>
    </w:p>
    <w:p w14:paraId="057A8973" w14:textId="77777777" w:rsidR="00FA3155" w:rsidRPr="00324C24" w:rsidRDefault="00FA3155" w:rsidP="00FA315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</w:p>
    <w:p w14:paraId="48F7BC58" w14:textId="77777777" w:rsidR="00FA3155" w:rsidRDefault="00FA3155" w:rsidP="00FA3155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 w:rsidRPr="00411473">
        <w:rPr>
          <w:rFonts w:ascii="Calibri" w:eastAsia="Times New Roman" w:hAnsi="Calibri" w:cs="Calibri"/>
          <w:b/>
          <w:color w:val="000000"/>
        </w:rPr>
        <w:t>Josh Hersey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63016551" w14:textId="77777777" w:rsidR="00FA3155" w:rsidRDefault="00FA3155" w:rsidP="00FA3155">
      <w:pPr>
        <w:spacing w:before="120" w:line="240" w:lineRule="auto"/>
        <w:ind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Report</w:t>
      </w:r>
    </w:p>
    <w:p w14:paraId="4798BD1A" w14:textId="77777777" w:rsidR="00FA3155" w:rsidRPr="00064E34" w:rsidRDefault="00FA3155" w:rsidP="00FA3155">
      <w:pPr>
        <w:spacing w:before="12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499B5EC5" w14:textId="77777777" w:rsidR="00FA3155" w:rsidRDefault="00FA3155" w:rsidP="00FA3155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  <w:bookmarkStart w:id="2" w:name="_Hlk527392819"/>
      <w:r>
        <w:rPr>
          <w:rFonts w:ascii="Calibri" w:eastAsia="Times New Roman" w:hAnsi="Calibri" w:cs="Calibri"/>
          <w:color w:val="000000"/>
        </w:rPr>
        <w:t xml:space="preserve">Approval of 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8-6 &amp; 8-20 Meeting Minutes</w:t>
      </w:r>
    </w:p>
    <w:p w14:paraId="688F7A9D" w14:textId="77777777" w:rsidR="00FA3155" w:rsidRDefault="00FA3155" w:rsidP="00FA3155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BOD Member Behan</w:t>
      </w:r>
    </w:p>
    <w:p w14:paraId="635FCB13" w14:textId="77777777" w:rsidR="00FA3155" w:rsidRDefault="00FA3155" w:rsidP="00FA3155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  <w:color w:val="000000"/>
        </w:rPr>
        <w:t xml:space="preserve">Approval of 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8-6 &amp; 8-20 Meeting Minutes</w:t>
      </w:r>
    </w:p>
    <w:p w14:paraId="6CFE8346" w14:textId="77777777" w:rsidR="00FA3155" w:rsidRDefault="00FA3155" w:rsidP="00FA3155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lastRenderedPageBreak/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</w:p>
    <w:p w14:paraId="7AFEF96E" w14:textId="77777777" w:rsidR="00FA3155" w:rsidRDefault="00FA3155" w:rsidP="00FA3155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 w:rsidRPr="00D6564F">
        <w:rPr>
          <w:rFonts w:ascii="Calibri" w:eastAsia="Times New Roman" w:hAnsi="Calibri" w:cs="Calibri"/>
        </w:rPr>
        <w:t>None</w:t>
      </w:r>
    </w:p>
    <w:p w14:paraId="22B3EB79" w14:textId="77777777" w:rsidR="00FA3155" w:rsidRDefault="00FA3155" w:rsidP="00FA3155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bookmarkEnd w:id="2"/>
    <w:p w14:paraId="6B5D33D5" w14:textId="77777777" w:rsidR="00FA3155" w:rsidRDefault="00FA3155" w:rsidP="00FA315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14:paraId="719A5907" w14:textId="77777777" w:rsidR="00FA3155" w:rsidRDefault="00FA3155" w:rsidP="00FA315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14:paraId="49565C0D" w14:textId="77777777" w:rsidR="00FA3155" w:rsidRDefault="00FA3155" w:rsidP="00FA3155">
      <w:pPr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111637F7" w14:textId="77777777" w:rsidR="00FA3155" w:rsidRDefault="00FA3155" w:rsidP="00FA3155">
      <w:pPr>
        <w:spacing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ab/>
      </w:r>
      <w:r w:rsidRPr="00C57070">
        <w:rPr>
          <w:rFonts w:ascii="Calibri" w:eastAsia="Times New Roman" w:hAnsi="Calibri" w:cs="Calibri"/>
          <w:bCs/>
          <w:color w:val="000000"/>
        </w:rPr>
        <w:t xml:space="preserve">Director Young is working on books, rosters, </w:t>
      </w:r>
      <w:r>
        <w:rPr>
          <w:rFonts w:ascii="Calibri" w:eastAsia="Times New Roman" w:hAnsi="Calibri" w:cs="Calibri"/>
          <w:bCs/>
          <w:color w:val="000000"/>
        </w:rPr>
        <w:t>equipment e, X-League etc.</w:t>
      </w:r>
    </w:p>
    <w:p w14:paraId="1C6DBF05" w14:textId="77777777" w:rsidR="00FA3155" w:rsidRDefault="00FA3155" w:rsidP="00FA3155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Any legal issues at the rink should involve Dover Police Department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</w:p>
    <w:p w14:paraId="3945F6D0" w14:textId="77777777" w:rsidR="00FA3155" w:rsidRDefault="00FA3155" w:rsidP="00FA3155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 xml:space="preserve">Other BOD member business </w:t>
      </w:r>
    </w:p>
    <w:p w14:paraId="4C1A54CA" w14:textId="77777777" w:rsidR="00FA3155" w:rsidRDefault="00FA3155" w:rsidP="00FA3155">
      <w:pPr>
        <w:spacing w:after="0" w:line="240" w:lineRule="auto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BOD Member Behan</w:t>
      </w:r>
    </w:p>
    <w:p w14:paraId="2933B14F" w14:textId="77777777" w:rsidR="00FA3155" w:rsidRDefault="00FA3155" w:rsidP="00FA3155">
      <w:pPr>
        <w:spacing w:after="0" w:line="240" w:lineRule="auto"/>
        <w:ind w:left="72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Jersey and sock colors must be kept the same when playing a game</w:t>
      </w:r>
    </w:p>
    <w:p w14:paraId="3F25FB11" w14:textId="77777777" w:rsidR="00FA3155" w:rsidRDefault="00FA3155" w:rsidP="00FA3155">
      <w:pPr>
        <w:spacing w:after="0" w:line="240" w:lineRule="auto"/>
        <w:ind w:firstLine="720"/>
        <w:rPr>
          <w:rFonts w:ascii="Arial" w:hAnsi="Arial" w:cs="Arial"/>
          <w:color w:val="222222"/>
          <w:sz w:val="19"/>
          <w:szCs w:val="19"/>
        </w:rPr>
      </w:pPr>
    </w:p>
    <w:p w14:paraId="2F1D8D13" w14:textId="77777777" w:rsidR="00FA3155" w:rsidRDefault="00FA3155" w:rsidP="00FA3155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1BB9D9D6" w14:textId="77777777" w:rsidR="00FA3155" w:rsidRDefault="00FA3155" w:rsidP="00FA3155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Monday - Oct 15 @ 630 pm – Dover Ice Arena </w:t>
      </w:r>
    </w:p>
    <w:p w14:paraId="43E6A89B" w14:textId="77777777" w:rsidR="00FA3155" w:rsidRDefault="00FA3155" w:rsidP="00FA315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02DF0F30" w14:textId="77777777" w:rsidR="00FA3155" w:rsidRPr="00064E34" w:rsidRDefault="00FA3155" w:rsidP="00FA3155">
      <w:pPr>
        <w:spacing w:after="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</w:rPr>
        <w:t>Meeting Adjourned</w:t>
      </w:r>
    </w:p>
    <w:p w14:paraId="425665DA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14:paraId="078E25A2" w14:textId="77777777" w:rsidR="00FA3155" w:rsidRDefault="00FA3155" w:rsidP="00FA3155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825</w:t>
      </w:r>
      <w:r w:rsidRPr="00064E34">
        <w:rPr>
          <w:rFonts w:ascii="Calibri" w:eastAsia="Times New Roman" w:hAnsi="Calibri" w:cs="Calibri"/>
        </w:rPr>
        <w:t xml:space="preserve"> pm</w:t>
      </w:r>
    </w:p>
    <w:p w14:paraId="4DFC8D6F" w14:textId="52F75D73" w:rsidR="004D6A73" w:rsidRDefault="004D6A73" w:rsidP="009B28E1">
      <w:pPr>
        <w:spacing w:line="240" w:lineRule="auto"/>
        <w:jc w:val="center"/>
      </w:pPr>
      <w:bookmarkStart w:id="3" w:name="_GoBack"/>
      <w:bookmarkEnd w:id="3"/>
    </w:p>
    <w:sectPr w:rsidR="004D6A73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0CAC"/>
    <w:rsid w:val="00646D76"/>
    <w:rsid w:val="00650BB8"/>
    <w:rsid w:val="006736BE"/>
    <w:rsid w:val="006B52AB"/>
    <w:rsid w:val="00744CEF"/>
    <w:rsid w:val="00746D65"/>
    <w:rsid w:val="007C2D45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225E0"/>
    <w:rsid w:val="00BB6488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A3155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  <w:style w:type="paragraph" w:customStyle="1" w:styleId="m7022779152862384973m580016345486214034msolistparagraph">
    <w:name w:val="m_7022779152862384973m_580016345486214034msolistparagraph"/>
    <w:basedOn w:val="Normal"/>
    <w:rsid w:val="007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2018-11-11T17:05:00Z</dcterms:created>
  <dcterms:modified xsi:type="dcterms:W3CDTF">2018-11-11T17:05:00Z</dcterms:modified>
</cp:coreProperties>
</file>