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B6B27" w14:textId="56BA1D14" w:rsidR="009179F6" w:rsidRDefault="009179F6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C4E2C" w14:textId="6BA7A302" w:rsidR="009179F6" w:rsidRDefault="009179F6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798975A" wp14:editId="7B9E5F86">
            <wp:simplePos x="0" y="0"/>
            <wp:positionH relativeFrom="column">
              <wp:posOffset>19050</wp:posOffset>
            </wp:positionH>
            <wp:positionV relativeFrom="paragraph">
              <wp:posOffset>148617</wp:posOffset>
            </wp:positionV>
            <wp:extent cx="2054948" cy="638175"/>
            <wp:effectExtent l="0" t="0" r="2540" b="0"/>
            <wp:wrapNone/>
            <wp:docPr id="1279114028" name="Picture 1" descr="A black and whit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114028" name="Picture 1" descr="A black and white sign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948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476A82" w14:textId="3F445841" w:rsidR="009179F6" w:rsidRDefault="00E02482" w:rsidP="00E02482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Hayward Sports Center</w:t>
      </w:r>
    </w:p>
    <w:p w14:paraId="2C6F1565" w14:textId="77777777" w:rsidR="00E02482" w:rsidRPr="00FA0AF0" w:rsidRDefault="00E02482" w:rsidP="00E02482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sz w:val="24"/>
          <w:szCs w:val="24"/>
        </w:rPr>
        <w:t>P.O. Box 475 Hayward, WI.  54843</w:t>
      </w:r>
    </w:p>
    <w:p w14:paraId="3C9498F6" w14:textId="77777777" w:rsidR="00E02482" w:rsidRPr="00FA0AF0" w:rsidRDefault="00E02482" w:rsidP="00E02482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sz w:val="24"/>
          <w:szCs w:val="24"/>
        </w:rPr>
        <w:t>Phone: 715-634-4791 ~ Fax 715-634-0822</w:t>
      </w:r>
    </w:p>
    <w:p w14:paraId="2BBCE3F8" w14:textId="77777777" w:rsidR="00E02482" w:rsidRDefault="009E581B" w:rsidP="00E02482">
      <w:pPr>
        <w:pStyle w:val="NoSpacing"/>
        <w:jc w:val="right"/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</w:pPr>
      <w:hyperlink r:id="rId6" w:history="1">
        <w:r w:rsidR="00E02482" w:rsidRPr="00FA0AF0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haywardsports@cheqnet.net</w:t>
        </w:r>
      </w:hyperlink>
    </w:p>
    <w:p w14:paraId="178079C1" w14:textId="47D9AF52" w:rsidR="00E02482" w:rsidRDefault="00E02482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2B528" w14:textId="7579052D" w:rsidR="009179F6" w:rsidRDefault="009179F6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CF7090" w14:textId="77777777" w:rsidR="00C931DE" w:rsidRPr="00FA0AF0" w:rsidRDefault="00C931DE" w:rsidP="00E02482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44213C1" w14:textId="77777777" w:rsidR="006F0D9B" w:rsidRPr="00FA0AF0" w:rsidRDefault="006F0D9B" w:rsidP="00FB2BB6">
      <w:pPr>
        <w:pStyle w:val="NoSpacing"/>
        <w:jc w:val="center"/>
        <w:rPr>
          <w:rFonts w:ascii="Times New Roman" w:hAnsi="Times New Roman" w:cs="Times New Roman"/>
        </w:rPr>
      </w:pPr>
      <w:r w:rsidRPr="00FA0AF0">
        <w:rPr>
          <w:rFonts w:ascii="Times New Roman" w:hAnsi="Times New Roman" w:cs="Times New Roman"/>
        </w:rPr>
        <w:t>BOARD OF DIRECTORS MEETING</w:t>
      </w:r>
      <w:r w:rsidR="00B71E21">
        <w:rPr>
          <w:rFonts w:ascii="Times New Roman" w:hAnsi="Times New Roman" w:cs="Times New Roman"/>
        </w:rPr>
        <w:t xml:space="preserve"> MINUTES</w:t>
      </w:r>
    </w:p>
    <w:p w14:paraId="25FCDA10" w14:textId="4984BEE8" w:rsidR="007A602B" w:rsidRPr="00034653" w:rsidRDefault="00EC0576" w:rsidP="0044099D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September 9</w:t>
      </w:r>
      <w:r w:rsidR="00E752CA" w:rsidRPr="00E752CA">
        <w:rPr>
          <w:rFonts w:ascii="Times New Roman" w:hAnsi="Times New Roman" w:cs="Times New Roman"/>
          <w:vertAlign w:val="superscript"/>
        </w:rPr>
        <w:t>th</w:t>
      </w:r>
      <w:r w:rsidR="00463BFC">
        <w:rPr>
          <w:rFonts w:ascii="Times New Roman" w:hAnsi="Times New Roman" w:cs="Times New Roman"/>
        </w:rPr>
        <w:t>,</w:t>
      </w:r>
      <w:r w:rsidR="006F0D9B" w:rsidRPr="00FA0AF0">
        <w:rPr>
          <w:rFonts w:ascii="Times New Roman" w:hAnsi="Times New Roman" w:cs="Times New Roman"/>
        </w:rPr>
        <w:t xml:space="preserve"> 6</w:t>
      </w:r>
      <w:r w:rsidR="00463BFC">
        <w:rPr>
          <w:rFonts w:ascii="Times New Roman" w:hAnsi="Times New Roman" w:cs="Times New Roman"/>
        </w:rPr>
        <w:t xml:space="preserve"> </w:t>
      </w:r>
      <w:r w:rsidR="006F0D9B" w:rsidRPr="00FA0AF0">
        <w:rPr>
          <w:rFonts w:ascii="Times New Roman" w:hAnsi="Times New Roman" w:cs="Times New Roman"/>
        </w:rPr>
        <w:t>P.M.</w:t>
      </w:r>
      <w:r w:rsidR="002D5186">
        <w:rPr>
          <w:rFonts w:ascii="Times New Roman" w:hAnsi="Times New Roman" w:cs="Times New Roman"/>
        </w:rPr>
        <w:t xml:space="preserve"> </w:t>
      </w:r>
    </w:p>
    <w:p w14:paraId="70465088" w14:textId="77777777" w:rsidR="007A602B" w:rsidRDefault="007A602B" w:rsidP="00FB2BB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Minutes Taken </w:t>
      </w:r>
      <w:r w:rsidR="00292CE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>: Jaime Harris</w:t>
      </w:r>
    </w:p>
    <w:p w14:paraId="548C5E80" w14:textId="77777777" w:rsidR="00326E90" w:rsidRPr="00FA0AF0" w:rsidRDefault="00326E90" w:rsidP="00FB2BB6">
      <w:pPr>
        <w:pStyle w:val="NoSpacing"/>
        <w:jc w:val="center"/>
        <w:rPr>
          <w:rFonts w:ascii="Times New Roman" w:hAnsi="Times New Roman" w:cs="Times New Roman"/>
        </w:rPr>
      </w:pPr>
    </w:p>
    <w:p w14:paraId="28124053" w14:textId="113868F8" w:rsidR="00326E90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2024E7">
        <w:rPr>
          <w:rFonts w:ascii="Times New Roman" w:hAnsi="Times New Roman" w:cs="Times New Roman"/>
          <w:sz w:val="24"/>
          <w:szCs w:val="24"/>
        </w:rPr>
        <w:t>Call to Orde</w:t>
      </w:r>
      <w:r w:rsidR="00FA0AF0">
        <w:rPr>
          <w:rFonts w:ascii="Times New Roman" w:hAnsi="Times New Roman" w:cs="Times New Roman"/>
          <w:sz w:val="24"/>
          <w:szCs w:val="24"/>
        </w:rPr>
        <w:t>r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  <w:r w:rsidR="00730A61">
        <w:rPr>
          <w:rFonts w:ascii="Times New Roman" w:hAnsi="Times New Roman" w:cs="Times New Roman"/>
          <w:sz w:val="24"/>
          <w:szCs w:val="24"/>
        </w:rPr>
        <w:t xml:space="preserve">Duffy </w:t>
      </w:r>
      <w:r w:rsidR="00326E90">
        <w:rPr>
          <w:rFonts w:ascii="Times New Roman" w:hAnsi="Times New Roman" w:cs="Times New Roman"/>
          <w:sz w:val="24"/>
          <w:szCs w:val="24"/>
        </w:rPr>
        <w:t>called meeting to order</w:t>
      </w:r>
      <w:r w:rsidR="002B20B4">
        <w:rPr>
          <w:rFonts w:ascii="Times New Roman" w:hAnsi="Times New Roman" w:cs="Times New Roman"/>
          <w:sz w:val="24"/>
          <w:szCs w:val="24"/>
        </w:rPr>
        <w:t>.</w:t>
      </w:r>
    </w:p>
    <w:p w14:paraId="0F449BD3" w14:textId="77777777" w:rsidR="00C309EE" w:rsidRPr="00326E90" w:rsidRDefault="00C309EE" w:rsidP="00C309E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5F3A723D" w14:textId="77777777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4308E6">
        <w:rPr>
          <w:rFonts w:ascii="Times New Roman" w:hAnsi="Times New Roman" w:cs="Times New Roman"/>
          <w:sz w:val="24"/>
          <w:szCs w:val="24"/>
        </w:rPr>
        <w:t>Roll Call</w:t>
      </w:r>
    </w:p>
    <w:p w14:paraId="603D6FF1" w14:textId="74668ECB" w:rsidR="00894B65" w:rsidRPr="00743C2D" w:rsidRDefault="00C27D74" w:rsidP="00743C2D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Board</w:t>
      </w:r>
      <w:r w:rsidR="00894B65" w:rsidRPr="000558ED">
        <w:rPr>
          <w:rFonts w:ascii="Times New Roman" w:hAnsi="Times New Roman" w:cs="Times New Roman"/>
          <w:sz w:val="20"/>
          <w:szCs w:val="20"/>
        </w:rPr>
        <w:t xml:space="preserve"> Members Present:</w:t>
      </w:r>
      <w:r w:rsidR="00326E90">
        <w:rPr>
          <w:rFonts w:ascii="Times New Roman" w:hAnsi="Times New Roman" w:cs="Times New Roman"/>
          <w:sz w:val="20"/>
          <w:szCs w:val="20"/>
        </w:rPr>
        <w:t xml:space="preserve"> </w:t>
      </w:r>
      <w:r w:rsidR="00EC0576">
        <w:rPr>
          <w:rFonts w:ascii="Times New Roman" w:hAnsi="Times New Roman" w:cs="Times New Roman"/>
          <w:sz w:val="20"/>
          <w:szCs w:val="20"/>
        </w:rPr>
        <w:t xml:space="preserve">Travis Froemel, </w:t>
      </w:r>
      <w:r w:rsidR="008E27DD">
        <w:rPr>
          <w:rFonts w:ascii="Times New Roman" w:hAnsi="Times New Roman" w:cs="Times New Roman"/>
          <w:sz w:val="20"/>
          <w:szCs w:val="20"/>
        </w:rPr>
        <w:t xml:space="preserve">Melissa Thiry, </w:t>
      </w:r>
      <w:r w:rsidR="00326E90">
        <w:rPr>
          <w:rFonts w:ascii="Times New Roman" w:hAnsi="Times New Roman" w:cs="Times New Roman"/>
          <w:sz w:val="20"/>
          <w:szCs w:val="20"/>
        </w:rPr>
        <w:t>Jaime Harris,</w:t>
      </w:r>
      <w:r w:rsidR="00730A61">
        <w:rPr>
          <w:rFonts w:ascii="Times New Roman" w:hAnsi="Times New Roman" w:cs="Times New Roman"/>
          <w:sz w:val="20"/>
          <w:szCs w:val="20"/>
        </w:rPr>
        <w:t xml:space="preserve"> </w:t>
      </w:r>
      <w:r w:rsidR="00326E90">
        <w:rPr>
          <w:rFonts w:ascii="Times New Roman" w:hAnsi="Times New Roman" w:cs="Times New Roman"/>
          <w:sz w:val="20"/>
          <w:szCs w:val="20"/>
        </w:rPr>
        <w:t>T</w:t>
      </w:r>
      <w:r w:rsidR="00730A61">
        <w:rPr>
          <w:rFonts w:ascii="Times New Roman" w:hAnsi="Times New Roman" w:cs="Times New Roman"/>
          <w:sz w:val="20"/>
          <w:szCs w:val="20"/>
        </w:rPr>
        <w:t>J</w:t>
      </w:r>
      <w:r w:rsidR="00326E90">
        <w:rPr>
          <w:rFonts w:ascii="Times New Roman" w:hAnsi="Times New Roman" w:cs="Times New Roman"/>
          <w:sz w:val="20"/>
          <w:szCs w:val="20"/>
        </w:rPr>
        <w:t xml:space="preserve"> Duffy</w:t>
      </w:r>
      <w:r w:rsidR="002D5186">
        <w:rPr>
          <w:rFonts w:ascii="Times New Roman" w:hAnsi="Times New Roman" w:cs="Times New Roman"/>
          <w:sz w:val="20"/>
          <w:szCs w:val="20"/>
        </w:rPr>
        <w:t xml:space="preserve">, </w:t>
      </w:r>
      <w:r w:rsidR="007A4020">
        <w:rPr>
          <w:rFonts w:ascii="Times New Roman" w:hAnsi="Times New Roman" w:cs="Times New Roman"/>
          <w:sz w:val="20"/>
          <w:szCs w:val="20"/>
        </w:rPr>
        <w:t>Nicole Young</w:t>
      </w:r>
      <w:r w:rsidR="00B53D5B">
        <w:rPr>
          <w:rFonts w:ascii="Times New Roman" w:hAnsi="Times New Roman" w:cs="Times New Roman"/>
          <w:sz w:val="20"/>
          <w:szCs w:val="20"/>
        </w:rPr>
        <w:t>,</w:t>
      </w:r>
      <w:r w:rsidR="00F442FA">
        <w:rPr>
          <w:rFonts w:ascii="Times New Roman" w:hAnsi="Times New Roman" w:cs="Times New Roman"/>
          <w:sz w:val="20"/>
          <w:szCs w:val="20"/>
        </w:rPr>
        <w:t xml:space="preserve"> </w:t>
      </w:r>
      <w:r w:rsidR="001E4BA0">
        <w:rPr>
          <w:rFonts w:ascii="Times New Roman" w:hAnsi="Times New Roman" w:cs="Times New Roman"/>
          <w:sz w:val="20"/>
          <w:szCs w:val="20"/>
        </w:rPr>
        <w:t>Hannah Woller</w:t>
      </w:r>
      <w:r w:rsidR="00F14AA5">
        <w:rPr>
          <w:rFonts w:ascii="Times New Roman" w:hAnsi="Times New Roman" w:cs="Times New Roman"/>
          <w:sz w:val="20"/>
          <w:szCs w:val="20"/>
        </w:rPr>
        <w:t xml:space="preserve"> and </w:t>
      </w:r>
      <w:r w:rsidR="001E4BA0">
        <w:rPr>
          <w:rFonts w:ascii="Times New Roman" w:hAnsi="Times New Roman" w:cs="Times New Roman"/>
          <w:sz w:val="20"/>
          <w:szCs w:val="20"/>
        </w:rPr>
        <w:t>Jerry Thomas</w:t>
      </w:r>
    </w:p>
    <w:p w14:paraId="2FFC4BF7" w14:textId="41C2BCC6" w:rsidR="00894B65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Absent:</w:t>
      </w:r>
      <w:bookmarkStart w:id="0" w:name="_Hlk90377524"/>
      <w:r w:rsidR="00C21497">
        <w:rPr>
          <w:rFonts w:ascii="Times New Roman" w:hAnsi="Times New Roman" w:cs="Times New Roman"/>
          <w:sz w:val="20"/>
          <w:szCs w:val="20"/>
        </w:rPr>
        <w:t xml:space="preserve"> </w:t>
      </w:r>
      <w:r w:rsidR="00EC0576">
        <w:rPr>
          <w:rFonts w:ascii="Times New Roman" w:hAnsi="Times New Roman" w:cs="Times New Roman"/>
          <w:sz w:val="20"/>
          <w:szCs w:val="20"/>
        </w:rPr>
        <w:t>Podge Turnbull, Kathryn VonArb and Shane Marino</w:t>
      </w:r>
      <w:r w:rsidR="005E4C2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A2FF57" w14:textId="3355F2EA" w:rsidR="00F14AA5" w:rsidRPr="000558ED" w:rsidRDefault="00F14AA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Guests/Staff: Executive Director – Carrie Romsos </w:t>
      </w:r>
    </w:p>
    <w:bookmarkEnd w:id="0"/>
    <w:p w14:paraId="5A44B6E3" w14:textId="77777777" w:rsidR="00C309EE" w:rsidRPr="000558ED" w:rsidRDefault="00C309EE" w:rsidP="00C309EE">
      <w:pPr>
        <w:pStyle w:val="NoSpacing"/>
        <w:ind w:left="1890"/>
        <w:rPr>
          <w:rFonts w:ascii="Times New Roman" w:hAnsi="Times New Roman" w:cs="Times New Roman"/>
          <w:sz w:val="20"/>
          <w:szCs w:val="20"/>
        </w:rPr>
      </w:pPr>
    </w:p>
    <w:p w14:paraId="67468AAF" w14:textId="77777777" w:rsidR="00186A35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B2BB6" w:rsidRPr="004308E6">
        <w:rPr>
          <w:rFonts w:ascii="Times New Roman" w:hAnsi="Times New Roman" w:cs="Times New Roman"/>
          <w:sz w:val="24"/>
          <w:szCs w:val="24"/>
        </w:rPr>
        <w:t>Motion to Approve the Agenda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CCD2E7A" w14:textId="4FD513C7" w:rsidR="00123E12" w:rsidRDefault="008E27DD" w:rsidP="00123E12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Jerry</w:t>
      </w:r>
      <w:r w:rsidR="00123E12">
        <w:rPr>
          <w:rFonts w:ascii="Times New Roman" w:hAnsi="Times New Roman" w:cs="Times New Roman"/>
          <w:sz w:val="24"/>
          <w:szCs w:val="24"/>
        </w:rPr>
        <w:t xml:space="preserve"> made a motion to approve the agenda, </w:t>
      </w:r>
      <w:r>
        <w:rPr>
          <w:rFonts w:ascii="Times New Roman" w:hAnsi="Times New Roman" w:cs="Times New Roman"/>
          <w:sz w:val="24"/>
          <w:szCs w:val="24"/>
        </w:rPr>
        <w:t>Melissa</w:t>
      </w:r>
      <w:r w:rsidR="00123E12">
        <w:rPr>
          <w:rFonts w:ascii="Times New Roman" w:hAnsi="Times New Roman" w:cs="Times New Roman"/>
          <w:sz w:val="24"/>
          <w:szCs w:val="24"/>
        </w:rPr>
        <w:t xml:space="preserve"> 2</w:t>
      </w:r>
      <w:r w:rsidR="00123E12" w:rsidRPr="00123E1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123E12">
        <w:rPr>
          <w:rFonts w:ascii="Times New Roman" w:hAnsi="Times New Roman" w:cs="Times New Roman"/>
          <w:sz w:val="24"/>
          <w:szCs w:val="24"/>
        </w:rPr>
        <w:t>. Motion passed</w:t>
      </w:r>
      <w:r w:rsidR="0009033F">
        <w:rPr>
          <w:rFonts w:ascii="Times New Roman" w:hAnsi="Times New Roman" w:cs="Times New Roman"/>
          <w:sz w:val="24"/>
          <w:szCs w:val="24"/>
        </w:rPr>
        <w:t>.</w:t>
      </w:r>
      <w:r w:rsidR="00123E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F9346A" w14:textId="77777777" w:rsidR="003C4754" w:rsidRDefault="003C4754" w:rsidP="003C4754">
      <w:pPr>
        <w:pStyle w:val="NoSpacing"/>
        <w:ind w:left="1890"/>
        <w:rPr>
          <w:rFonts w:ascii="Times New Roman" w:hAnsi="Times New Roman" w:cs="Times New Roman"/>
          <w:sz w:val="24"/>
          <w:szCs w:val="24"/>
        </w:rPr>
      </w:pPr>
    </w:p>
    <w:p w14:paraId="6AB1166A" w14:textId="0755EBFE" w:rsidR="001C3C6D" w:rsidRDefault="001C3C6D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Secretary’s Report:</w:t>
      </w:r>
    </w:p>
    <w:p w14:paraId="78CBB8B1" w14:textId="77777777" w:rsidR="0009033F" w:rsidRDefault="001C3C6D" w:rsidP="0009033F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8E27DD">
        <w:rPr>
          <w:rFonts w:ascii="Times New Roman" w:hAnsi="Times New Roman" w:cs="Times New Roman"/>
          <w:sz w:val="24"/>
          <w:szCs w:val="24"/>
        </w:rPr>
        <w:t>August Minute</w:t>
      </w:r>
      <w:r w:rsidR="0009033F">
        <w:rPr>
          <w:rFonts w:ascii="Times New Roman" w:hAnsi="Times New Roman" w:cs="Times New Roman"/>
          <w:sz w:val="24"/>
          <w:szCs w:val="24"/>
        </w:rPr>
        <w:t>s</w:t>
      </w:r>
    </w:p>
    <w:p w14:paraId="0D35DDC5" w14:textId="4774004F" w:rsidR="001C3C6D" w:rsidRPr="0009033F" w:rsidRDefault="0009033F" w:rsidP="0009033F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Jerry made a motion to approve August minutes, Melissa 2</w:t>
      </w:r>
      <w:r w:rsidRPr="0009033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. Motion passed. </w:t>
      </w:r>
      <w:r w:rsidR="00123E12" w:rsidRPr="000903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AB6610" w14:textId="77777777" w:rsidR="003C4754" w:rsidRDefault="003C4754" w:rsidP="003C4754">
      <w:pPr>
        <w:pStyle w:val="NoSpacing"/>
        <w:ind w:left="1890"/>
        <w:rPr>
          <w:rFonts w:ascii="Times New Roman" w:hAnsi="Times New Roman" w:cs="Times New Roman"/>
          <w:sz w:val="24"/>
          <w:szCs w:val="24"/>
        </w:rPr>
      </w:pPr>
    </w:p>
    <w:p w14:paraId="417D9785" w14:textId="22ECF51D" w:rsidR="00477FA2" w:rsidRDefault="00352FF4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77FA2">
        <w:rPr>
          <w:rFonts w:ascii="Times New Roman" w:hAnsi="Times New Roman" w:cs="Times New Roman"/>
          <w:sz w:val="24"/>
          <w:szCs w:val="24"/>
        </w:rPr>
        <w:t>Treasurer’s Report:</w:t>
      </w:r>
    </w:p>
    <w:p w14:paraId="18AEB368" w14:textId="028EBB7D" w:rsidR="00A55876" w:rsidRDefault="007B4167" w:rsidP="00F53372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June </w:t>
      </w:r>
      <w:r w:rsidR="00A55876">
        <w:rPr>
          <w:rFonts w:ascii="Times New Roman" w:hAnsi="Times New Roman" w:cs="Times New Roman"/>
          <w:sz w:val="24"/>
          <w:szCs w:val="24"/>
        </w:rPr>
        <w:t>Financial Report presented</w:t>
      </w:r>
    </w:p>
    <w:p w14:paraId="0AF07363" w14:textId="7AF39EE0" w:rsidR="00F53372" w:rsidRDefault="00F53372" w:rsidP="00091974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&amp; August tabled – financial end</w:t>
      </w:r>
      <w:r w:rsidR="00091974">
        <w:rPr>
          <w:rFonts w:ascii="Times New Roman" w:hAnsi="Times New Roman" w:cs="Times New Roman"/>
          <w:sz w:val="24"/>
          <w:szCs w:val="24"/>
        </w:rPr>
        <w:t xml:space="preserve"> of year July</w:t>
      </w:r>
    </w:p>
    <w:p w14:paraId="28813CF8" w14:textId="3ADE0A2C" w:rsidR="00091974" w:rsidRPr="00091974" w:rsidRDefault="00091974" w:rsidP="00091974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Jaime made a motion to approve July financials, Nicole 2</w:t>
      </w:r>
      <w:r w:rsidRPr="0009197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>. Motion passed.</w:t>
      </w:r>
    </w:p>
    <w:p w14:paraId="68159861" w14:textId="77777777" w:rsidR="003C4754" w:rsidRDefault="003C4754" w:rsidP="003C4754">
      <w:pPr>
        <w:pStyle w:val="NoSpacing"/>
        <w:ind w:left="2520"/>
        <w:rPr>
          <w:rFonts w:ascii="Times New Roman" w:hAnsi="Times New Roman" w:cs="Times New Roman"/>
          <w:sz w:val="24"/>
          <w:szCs w:val="24"/>
        </w:rPr>
      </w:pPr>
    </w:p>
    <w:p w14:paraId="4DDEDA4B" w14:textId="42A5C88B" w:rsidR="000869AB" w:rsidRDefault="00E43839" w:rsidP="009A500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74ACD">
        <w:rPr>
          <w:rFonts w:ascii="Times New Roman" w:hAnsi="Times New Roman" w:cs="Times New Roman"/>
          <w:sz w:val="24"/>
          <w:szCs w:val="24"/>
        </w:rPr>
        <w:t xml:space="preserve"> </w:t>
      </w:r>
      <w:r w:rsidR="00DD1EAE">
        <w:rPr>
          <w:rFonts w:ascii="Times New Roman" w:hAnsi="Times New Roman" w:cs="Times New Roman"/>
          <w:sz w:val="24"/>
          <w:szCs w:val="24"/>
        </w:rPr>
        <w:t>Executive Director Report</w:t>
      </w:r>
      <w:r w:rsidR="009A500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71E715C" w14:textId="26A38E4A" w:rsidR="00BE16A0" w:rsidRDefault="00A647AB" w:rsidP="00091974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Fair Parking – Aug 14-17, </w:t>
      </w:r>
      <w:r w:rsidR="00C20A47">
        <w:rPr>
          <w:rFonts w:ascii="Times New Roman" w:hAnsi="Times New Roman" w:cs="Times New Roman"/>
          <w:sz w:val="24"/>
          <w:szCs w:val="24"/>
        </w:rPr>
        <w:t>2025,</w:t>
      </w:r>
      <w:r>
        <w:rPr>
          <w:rFonts w:ascii="Times New Roman" w:hAnsi="Times New Roman" w:cs="Times New Roman"/>
          <w:sz w:val="24"/>
          <w:szCs w:val="24"/>
        </w:rPr>
        <w:t xml:space="preserve"> presented to board for donation if can provide volunteers</w:t>
      </w:r>
    </w:p>
    <w:p w14:paraId="2BB2F261" w14:textId="196153E6" w:rsidR="00A647AB" w:rsidRDefault="00B92286" w:rsidP="00A647AB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Too many days/volunteers needed to </w:t>
      </w:r>
      <w:r w:rsidR="00AC2306">
        <w:rPr>
          <w:rFonts w:ascii="Times New Roman" w:hAnsi="Times New Roman" w:cs="Times New Roman"/>
          <w:sz w:val="24"/>
          <w:szCs w:val="24"/>
        </w:rPr>
        <w:t>compensate $1500 donation. Jerry made a motion to not approve, Jaime 2</w:t>
      </w:r>
      <w:r w:rsidR="00AC2306" w:rsidRPr="00AC230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AC2306">
        <w:rPr>
          <w:rFonts w:ascii="Times New Roman" w:hAnsi="Times New Roman" w:cs="Times New Roman"/>
          <w:sz w:val="24"/>
          <w:szCs w:val="24"/>
        </w:rPr>
        <w:t>. Motion passed.</w:t>
      </w:r>
    </w:p>
    <w:p w14:paraId="30CDC85F" w14:textId="099A0E44" w:rsidR="00AC2306" w:rsidRDefault="00AC2306" w:rsidP="00A647AB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Carrie will send thank you to Hayward Hawks for donation of Gatorade, cheese &amp; pretzels. </w:t>
      </w:r>
    </w:p>
    <w:p w14:paraId="60D65CC2" w14:textId="77777777" w:rsidR="00C20A47" w:rsidRPr="009A500D" w:rsidRDefault="00C20A47" w:rsidP="00C20A47">
      <w:pPr>
        <w:pStyle w:val="NoSpacing"/>
        <w:ind w:left="2520"/>
        <w:rPr>
          <w:rFonts w:ascii="Times New Roman" w:hAnsi="Times New Roman" w:cs="Times New Roman"/>
          <w:sz w:val="24"/>
          <w:szCs w:val="24"/>
        </w:rPr>
      </w:pPr>
    </w:p>
    <w:p w14:paraId="4C72F14D" w14:textId="02911921" w:rsidR="00647BC8" w:rsidRDefault="00421FD3" w:rsidP="00647BC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47BC8">
        <w:rPr>
          <w:rFonts w:ascii="Times New Roman" w:hAnsi="Times New Roman" w:cs="Times New Roman"/>
          <w:sz w:val="24"/>
          <w:szCs w:val="24"/>
        </w:rPr>
        <w:t>Committee Reports:</w:t>
      </w:r>
    </w:p>
    <w:p w14:paraId="292A72B0" w14:textId="59073620" w:rsidR="00EA0994" w:rsidRDefault="00647BC8" w:rsidP="00B82B0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&amp; Grounds</w:t>
      </w:r>
      <w:r w:rsidR="00B82B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8489CE" w14:textId="502FD575" w:rsidR="00C20A47" w:rsidRDefault="00C20A47" w:rsidP="00C20A47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compressors to be turned on Saturday of Banquet</w:t>
      </w:r>
    </w:p>
    <w:p w14:paraId="07787552" w14:textId="095F6E20" w:rsidR="00C5649D" w:rsidRDefault="00C5649D" w:rsidP="00C20A47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 was closed for the past week to allow for ice maintenance to prep for </w:t>
      </w:r>
      <w:r w:rsidR="00A72CEB">
        <w:rPr>
          <w:rFonts w:ascii="Times New Roman" w:hAnsi="Times New Roman" w:cs="Times New Roman"/>
          <w:sz w:val="24"/>
          <w:szCs w:val="24"/>
        </w:rPr>
        <w:t>the upcoming</w:t>
      </w:r>
      <w:r>
        <w:rPr>
          <w:rFonts w:ascii="Times New Roman" w:hAnsi="Times New Roman" w:cs="Times New Roman"/>
          <w:sz w:val="24"/>
          <w:szCs w:val="24"/>
        </w:rPr>
        <w:t xml:space="preserve"> season. Dan worked on shaving down and reflooding </w:t>
      </w:r>
      <w:r w:rsidR="00AA2BFC">
        <w:rPr>
          <w:rFonts w:ascii="Times New Roman" w:hAnsi="Times New Roman" w:cs="Times New Roman"/>
          <w:sz w:val="24"/>
          <w:szCs w:val="24"/>
        </w:rPr>
        <w:t>with hot water for better logo displaying. Kyle notified may not need to take ice out for 5+years</w:t>
      </w:r>
      <w:r w:rsidR="00C767C9">
        <w:rPr>
          <w:rFonts w:ascii="Times New Roman" w:hAnsi="Times New Roman" w:cs="Times New Roman"/>
          <w:sz w:val="24"/>
          <w:szCs w:val="24"/>
        </w:rPr>
        <w:t xml:space="preserve"> unless issues arise. </w:t>
      </w:r>
    </w:p>
    <w:p w14:paraId="5721E699" w14:textId="77777777" w:rsidR="00B82B05" w:rsidRPr="00B82B05" w:rsidRDefault="00B82B05" w:rsidP="00B82B05">
      <w:pPr>
        <w:pStyle w:val="NoSpacing"/>
        <w:ind w:left="1890"/>
        <w:rPr>
          <w:rFonts w:ascii="Times New Roman" w:hAnsi="Times New Roman" w:cs="Times New Roman"/>
          <w:sz w:val="24"/>
          <w:szCs w:val="24"/>
        </w:rPr>
      </w:pPr>
    </w:p>
    <w:p w14:paraId="238FF4A7" w14:textId="77777777" w:rsidR="004C5BF4" w:rsidRDefault="004A4B98" w:rsidP="004C5BF4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</w:t>
      </w:r>
      <w:r w:rsidR="00550E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2945DC" w14:textId="7B4354F2" w:rsidR="003A5895" w:rsidRDefault="003A5895" w:rsidP="003A5895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Treeland’s Meat Raffles – </w:t>
      </w:r>
      <w:r w:rsidR="00C767C9">
        <w:rPr>
          <w:rFonts w:ascii="Times New Roman" w:hAnsi="Times New Roman" w:cs="Times New Roman"/>
          <w:sz w:val="24"/>
          <w:szCs w:val="24"/>
        </w:rPr>
        <w:t>Carrie will confirm cost of meat w/Lynne’s for this fundraiser</w:t>
      </w:r>
      <w:r w:rsidR="00B60521">
        <w:rPr>
          <w:rFonts w:ascii="Times New Roman" w:hAnsi="Times New Roman" w:cs="Times New Roman"/>
          <w:sz w:val="24"/>
          <w:szCs w:val="24"/>
        </w:rPr>
        <w:t xml:space="preserve"> – currently each week cost 5 bags/winners = $500 cost</w:t>
      </w:r>
    </w:p>
    <w:p w14:paraId="53EC291C" w14:textId="3A8662B6" w:rsidR="00C963B0" w:rsidRDefault="00C963B0" w:rsidP="003A5895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Sip &amp; Shop = August 26</w:t>
      </w:r>
      <w:r w:rsidRPr="00C963B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0521">
        <w:rPr>
          <w:rFonts w:ascii="Times New Roman" w:hAnsi="Times New Roman" w:cs="Times New Roman"/>
          <w:sz w:val="24"/>
          <w:szCs w:val="24"/>
        </w:rPr>
        <w:t>was not a successful showing (</w:t>
      </w:r>
      <w:r w:rsidR="00A72CEB">
        <w:rPr>
          <w:rFonts w:ascii="Times New Roman" w:hAnsi="Times New Roman" w:cs="Times New Roman"/>
          <w:sz w:val="24"/>
          <w:szCs w:val="24"/>
        </w:rPr>
        <w:t>90-degree</w:t>
      </w:r>
      <w:r w:rsidR="00B60521">
        <w:rPr>
          <w:rFonts w:ascii="Times New Roman" w:hAnsi="Times New Roman" w:cs="Times New Roman"/>
          <w:sz w:val="24"/>
          <w:szCs w:val="24"/>
        </w:rPr>
        <w:t xml:space="preserve"> heat didn’t help) fleas on board to try again next summer, maybe earlier in the summer</w:t>
      </w:r>
    </w:p>
    <w:p w14:paraId="5DAC43A4" w14:textId="11421CB2" w:rsidR="0087331F" w:rsidRDefault="0087331F" w:rsidP="003A5895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Cranberry Fest – Signs 10/3 &amp; Parking 10/5</w:t>
      </w:r>
    </w:p>
    <w:p w14:paraId="0E12FB2A" w14:textId="28272448" w:rsidR="000A2DD0" w:rsidRDefault="000A2DD0" w:rsidP="000A2DD0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Signs</w:t>
      </w:r>
    </w:p>
    <w:p w14:paraId="3A95C27A" w14:textId="5EAC555C" w:rsidR="000A2DD0" w:rsidRDefault="000A2DD0" w:rsidP="000A2DD0">
      <w:pPr>
        <w:pStyle w:val="NoSpacing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Nicole, Travis Young, Jaime, Melissa Carrie, Shane, Corey and TJ</w:t>
      </w:r>
    </w:p>
    <w:p w14:paraId="65C33074" w14:textId="0597922D" w:rsidR="000A2DD0" w:rsidRDefault="003C0101" w:rsidP="000A2DD0">
      <w:pPr>
        <w:pStyle w:val="NoSpacing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Day of event: Jerry, Jaime, Ana Marino, Melissa, Carrie, Hannah, Travis &amp; TJ </w:t>
      </w:r>
    </w:p>
    <w:p w14:paraId="6A72033D" w14:textId="68DE139C" w:rsidR="00A72CEB" w:rsidRDefault="00744276" w:rsidP="00A72CEB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Gem &amp; Mineral Show/Gun show ideas presented tabled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til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next spring</w:t>
      </w:r>
    </w:p>
    <w:p w14:paraId="4435E55C" w14:textId="418C5BF5" w:rsidR="00637CAE" w:rsidRDefault="004D5F7B" w:rsidP="004D5F7B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HSC Banquet – Saturday October 12</w:t>
      </w:r>
      <w:r w:rsidRPr="004D5F7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57C9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57C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1A7A1E" w14:textId="1AD84EB6" w:rsidR="00C931DE" w:rsidRDefault="00057C99" w:rsidP="00744276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Hannah </w:t>
      </w:r>
      <w:r w:rsidR="00744276">
        <w:rPr>
          <w:rFonts w:ascii="Times New Roman" w:hAnsi="Times New Roman" w:cs="Times New Roman"/>
          <w:sz w:val="24"/>
          <w:szCs w:val="24"/>
        </w:rPr>
        <w:t xml:space="preserve">sent </w:t>
      </w:r>
      <w:r w:rsidR="00AF0092">
        <w:rPr>
          <w:rFonts w:ascii="Times New Roman" w:hAnsi="Times New Roman" w:cs="Times New Roman"/>
          <w:sz w:val="24"/>
          <w:szCs w:val="24"/>
        </w:rPr>
        <w:t>out info for ticket sales &amp; donations</w:t>
      </w:r>
    </w:p>
    <w:p w14:paraId="5FD382D6" w14:textId="0D2DEB55" w:rsidR="00AF0092" w:rsidRDefault="00AF0092" w:rsidP="00AF0092">
      <w:pPr>
        <w:pStyle w:val="NoSpacing"/>
        <w:numPr>
          <w:ilvl w:val="4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BANQUET </w:t>
      </w:r>
      <w:r w:rsidRPr="00AF0092">
        <w:rPr>
          <w:rFonts w:ascii="Times New Roman" w:hAnsi="Times New Roman" w:cs="Times New Roman"/>
          <w:b/>
          <w:bCs/>
          <w:sz w:val="24"/>
          <w:szCs w:val="24"/>
        </w:rPr>
        <w:t>WORKNIGHT – MONDAY, SEPTEMBER 23</w:t>
      </w:r>
      <w:r w:rsidRPr="00AF009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Pr="00AF0092">
        <w:rPr>
          <w:rFonts w:ascii="Times New Roman" w:hAnsi="Times New Roman" w:cs="Times New Roman"/>
          <w:b/>
          <w:bCs/>
          <w:sz w:val="24"/>
          <w:szCs w:val="24"/>
        </w:rPr>
        <w:t xml:space="preserve"> @ 5:30</w:t>
      </w:r>
    </w:p>
    <w:p w14:paraId="68A84993" w14:textId="0FE4C256" w:rsidR="00875D38" w:rsidRPr="009E581B" w:rsidRDefault="00E11390" w:rsidP="00AF0092">
      <w:pPr>
        <w:pStyle w:val="NoSpacing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E581B">
        <w:rPr>
          <w:rFonts w:ascii="Times New Roman" w:hAnsi="Times New Roman" w:cs="Times New Roman"/>
          <w:sz w:val="24"/>
          <w:szCs w:val="24"/>
        </w:rPr>
        <w:t xml:space="preserve">Tables </w:t>
      </w:r>
      <w:r w:rsidR="003C31DE" w:rsidRPr="009E581B">
        <w:rPr>
          <w:rFonts w:ascii="Times New Roman" w:hAnsi="Times New Roman" w:cs="Times New Roman"/>
          <w:sz w:val="24"/>
          <w:szCs w:val="24"/>
        </w:rPr>
        <w:t>–</w:t>
      </w:r>
      <w:r w:rsidRPr="009E581B">
        <w:rPr>
          <w:rFonts w:ascii="Times New Roman" w:hAnsi="Times New Roman" w:cs="Times New Roman"/>
          <w:sz w:val="24"/>
          <w:szCs w:val="24"/>
        </w:rPr>
        <w:t xml:space="preserve"> </w:t>
      </w:r>
      <w:r w:rsidR="003C31DE" w:rsidRPr="009E581B">
        <w:rPr>
          <w:rFonts w:ascii="Times New Roman" w:hAnsi="Times New Roman" w:cs="Times New Roman"/>
          <w:sz w:val="24"/>
          <w:szCs w:val="24"/>
        </w:rPr>
        <w:t>Hannah will be picking up 35 additional tables from Menards in Rice Lake</w:t>
      </w:r>
    </w:p>
    <w:p w14:paraId="5E6B3389" w14:textId="03893590" w:rsidR="003C31DE" w:rsidRPr="009E581B" w:rsidRDefault="00011326" w:rsidP="00AF0092">
      <w:pPr>
        <w:pStyle w:val="NoSpacing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E581B">
        <w:rPr>
          <w:rFonts w:ascii="Times New Roman" w:hAnsi="Times New Roman" w:cs="Times New Roman"/>
          <w:sz w:val="24"/>
          <w:szCs w:val="24"/>
        </w:rPr>
        <w:t>Chairs – Summit is allowing the use of their chairs again – thank you!</w:t>
      </w:r>
    </w:p>
    <w:p w14:paraId="5736EB88" w14:textId="1DD5865A" w:rsidR="004C07FF" w:rsidRDefault="004C07FF" w:rsidP="00C931DE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C5BF4">
        <w:rPr>
          <w:rFonts w:ascii="Times New Roman" w:hAnsi="Times New Roman" w:cs="Times New Roman"/>
          <w:sz w:val="24"/>
          <w:szCs w:val="24"/>
        </w:rPr>
        <w:t>Figure Skating Report:</w:t>
      </w:r>
    </w:p>
    <w:p w14:paraId="0F104C9F" w14:textId="2338A829" w:rsidR="00D37EAE" w:rsidRPr="005C38E1" w:rsidRDefault="00C84EFA" w:rsidP="005C38E1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31E1AD25" w14:textId="77777777" w:rsidR="003C4754" w:rsidRPr="00C931DE" w:rsidRDefault="003C4754" w:rsidP="003C4754">
      <w:pPr>
        <w:pStyle w:val="NoSpacing"/>
        <w:ind w:left="2520"/>
        <w:rPr>
          <w:rFonts w:ascii="Times New Roman" w:hAnsi="Times New Roman" w:cs="Times New Roman"/>
          <w:sz w:val="24"/>
          <w:szCs w:val="24"/>
        </w:rPr>
      </w:pPr>
    </w:p>
    <w:p w14:paraId="0CF8B9ED" w14:textId="47C80A06" w:rsidR="009839CE" w:rsidRDefault="004C07FF" w:rsidP="0049097C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9097C">
        <w:rPr>
          <w:rFonts w:ascii="Times New Roman" w:hAnsi="Times New Roman" w:cs="Times New Roman"/>
          <w:sz w:val="24"/>
          <w:szCs w:val="24"/>
        </w:rPr>
        <w:t>HDC Report:</w:t>
      </w:r>
    </w:p>
    <w:p w14:paraId="0A823EF5" w14:textId="17A21887" w:rsidR="00BE16A0" w:rsidRDefault="00A67BE7" w:rsidP="00BE16A0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Currently seeking Bantam B &amp; Peewee B Head Coaches along with different assistant coaches at multiple levels.</w:t>
      </w:r>
    </w:p>
    <w:p w14:paraId="3461284D" w14:textId="2045E637" w:rsidR="00B94D21" w:rsidRDefault="005C38E1" w:rsidP="00C931DE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ATV </w:t>
      </w:r>
      <w:r w:rsidR="00C931DE">
        <w:rPr>
          <w:rFonts w:ascii="Times New Roman" w:hAnsi="Times New Roman" w:cs="Times New Roman"/>
          <w:sz w:val="24"/>
          <w:szCs w:val="24"/>
        </w:rPr>
        <w:t xml:space="preserve">Registration Fundraiser </w:t>
      </w:r>
      <w:r w:rsidR="00BD60A7">
        <w:rPr>
          <w:rFonts w:ascii="Times New Roman" w:hAnsi="Times New Roman" w:cs="Times New Roman"/>
          <w:sz w:val="24"/>
          <w:szCs w:val="24"/>
        </w:rPr>
        <w:t xml:space="preserve">– </w:t>
      </w:r>
      <w:r w:rsidR="00C84EFA">
        <w:rPr>
          <w:rFonts w:ascii="Times New Roman" w:hAnsi="Times New Roman" w:cs="Times New Roman"/>
          <w:sz w:val="24"/>
          <w:szCs w:val="24"/>
        </w:rPr>
        <w:t xml:space="preserve">175 tickets sold – Rebecca Slattery winner! </w:t>
      </w:r>
      <w:r w:rsidR="00A67BE7">
        <w:rPr>
          <w:rFonts w:ascii="Times New Roman" w:hAnsi="Times New Roman" w:cs="Times New Roman"/>
          <w:sz w:val="24"/>
          <w:szCs w:val="24"/>
        </w:rPr>
        <w:t xml:space="preserve">Reduces registration costs for all to $150 per hockey player. </w:t>
      </w:r>
    </w:p>
    <w:p w14:paraId="7CF4BC23" w14:textId="7193C2A0" w:rsidR="00A67BE7" w:rsidRDefault="00A67BE7" w:rsidP="00C931DE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Request </w:t>
      </w:r>
      <w:r w:rsidR="00BD4F81">
        <w:rPr>
          <w:rFonts w:ascii="Times New Roman" w:hAnsi="Times New Roman" w:cs="Times New Roman"/>
          <w:sz w:val="24"/>
          <w:szCs w:val="24"/>
        </w:rPr>
        <w:t>for continuing goalie coach Taras for youth goalies</w:t>
      </w:r>
      <w:r w:rsidR="007D7137">
        <w:rPr>
          <w:rFonts w:ascii="Times New Roman" w:hAnsi="Times New Roman" w:cs="Times New Roman"/>
          <w:sz w:val="24"/>
          <w:szCs w:val="24"/>
        </w:rPr>
        <w:t xml:space="preserve">. $300 </w:t>
      </w:r>
      <w:proofErr w:type="spellStart"/>
      <w:r w:rsidR="007D7137">
        <w:rPr>
          <w:rFonts w:ascii="Times New Roman" w:hAnsi="Times New Roman" w:cs="Times New Roman"/>
          <w:sz w:val="24"/>
          <w:szCs w:val="24"/>
        </w:rPr>
        <w:t>hr</w:t>
      </w:r>
      <w:proofErr w:type="spellEnd"/>
      <w:r w:rsidR="007D7137">
        <w:rPr>
          <w:rFonts w:ascii="Times New Roman" w:hAnsi="Times New Roman" w:cs="Times New Roman"/>
          <w:sz w:val="24"/>
          <w:szCs w:val="24"/>
        </w:rPr>
        <w:t xml:space="preserve"> w/travel 12 sessions </w:t>
      </w:r>
      <w:r w:rsidR="00397A5B">
        <w:rPr>
          <w:rFonts w:ascii="Times New Roman" w:hAnsi="Times New Roman" w:cs="Times New Roman"/>
          <w:sz w:val="24"/>
          <w:szCs w:val="24"/>
        </w:rPr>
        <w:t>–</w:t>
      </w:r>
      <w:r w:rsidR="007D7137">
        <w:rPr>
          <w:rFonts w:ascii="Times New Roman" w:hAnsi="Times New Roman" w:cs="Times New Roman"/>
          <w:sz w:val="24"/>
          <w:szCs w:val="24"/>
        </w:rPr>
        <w:t xml:space="preserve"> </w:t>
      </w:r>
      <w:r w:rsidR="00397A5B">
        <w:rPr>
          <w:rFonts w:ascii="Times New Roman" w:hAnsi="Times New Roman" w:cs="Times New Roman"/>
          <w:sz w:val="24"/>
          <w:szCs w:val="24"/>
        </w:rPr>
        <w:t xml:space="preserve">each goalie had option of signing up for a </w:t>
      </w:r>
      <w:r w:rsidR="002E11E4">
        <w:rPr>
          <w:rFonts w:ascii="Times New Roman" w:hAnsi="Times New Roman" w:cs="Times New Roman"/>
          <w:sz w:val="24"/>
          <w:szCs w:val="24"/>
        </w:rPr>
        <w:t>one-time</w:t>
      </w:r>
      <w:r w:rsidR="00397A5B">
        <w:rPr>
          <w:rFonts w:ascii="Times New Roman" w:hAnsi="Times New Roman" w:cs="Times New Roman"/>
          <w:sz w:val="24"/>
          <w:szCs w:val="24"/>
        </w:rPr>
        <w:t xml:space="preserve"> registration fee with normal registration for $50/goalie </w:t>
      </w:r>
      <w:r w:rsidR="00A57D33">
        <w:rPr>
          <w:rFonts w:ascii="Times New Roman" w:hAnsi="Times New Roman" w:cs="Times New Roman"/>
          <w:sz w:val="24"/>
          <w:szCs w:val="24"/>
        </w:rPr>
        <w:t>–</w:t>
      </w:r>
      <w:r w:rsidR="00397A5B">
        <w:rPr>
          <w:rFonts w:ascii="Times New Roman" w:hAnsi="Times New Roman" w:cs="Times New Roman"/>
          <w:sz w:val="24"/>
          <w:szCs w:val="24"/>
        </w:rPr>
        <w:t xml:space="preserve"> M</w:t>
      </w:r>
      <w:r w:rsidR="00A57D33">
        <w:rPr>
          <w:rFonts w:ascii="Times New Roman" w:hAnsi="Times New Roman" w:cs="Times New Roman"/>
          <w:sz w:val="24"/>
          <w:szCs w:val="24"/>
        </w:rPr>
        <w:t>elissa made motion to approve</w:t>
      </w:r>
      <w:r w:rsidR="002E11E4">
        <w:rPr>
          <w:rFonts w:ascii="Times New Roman" w:hAnsi="Times New Roman" w:cs="Times New Roman"/>
          <w:sz w:val="24"/>
          <w:szCs w:val="24"/>
        </w:rPr>
        <w:t>, TJ 2</w:t>
      </w:r>
      <w:r w:rsidR="002E11E4" w:rsidRPr="002E11E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2E11E4">
        <w:rPr>
          <w:rFonts w:ascii="Times New Roman" w:hAnsi="Times New Roman" w:cs="Times New Roman"/>
          <w:sz w:val="24"/>
          <w:szCs w:val="24"/>
        </w:rPr>
        <w:t xml:space="preserve">. Motion approved. </w:t>
      </w:r>
      <w:r w:rsidR="00BD4F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0F7AE7" w14:textId="4FBA3590" w:rsidR="006B71B8" w:rsidRDefault="006B71B8" w:rsidP="006B71B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Little League:</w:t>
      </w:r>
    </w:p>
    <w:p w14:paraId="7CBC67CE" w14:textId="284B0106" w:rsidR="003C4754" w:rsidRDefault="00C97D54" w:rsidP="00C97D54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LL and surroundings still need to be mowed </w:t>
      </w:r>
      <w:r w:rsidR="00AF2CB0">
        <w:rPr>
          <w:rFonts w:ascii="Times New Roman" w:hAnsi="Times New Roman" w:cs="Times New Roman"/>
          <w:sz w:val="24"/>
          <w:szCs w:val="24"/>
        </w:rPr>
        <w:t>till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62ED">
        <w:rPr>
          <w:rFonts w:ascii="Times New Roman" w:hAnsi="Times New Roman" w:cs="Times New Roman"/>
          <w:sz w:val="24"/>
          <w:szCs w:val="24"/>
        </w:rPr>
        <w:t xml:space="preserve">end of mowing season – Carrie will contact Dan to continue </w:t>
      </w:r>
      <w:r w:rsidR="00416092">
        <w:rPr>
          <w:rFonts w:ascii="Times New Roman" w:hAnsi="Times New Roman" w:cs="Times New Roman"/>
          <w:sz w:val="24"/>
          <w:szCs w:val="24"/>
        </w:rPr>
        <w:t xml:space="preserve">w/mowing. </w:t>
      </w:r>
    </w:p>
    <w:p w14:paraId="733227E2" w14:textId="5A1279FF" w:rsidR="00EC5F7A" w:rsidRPr="00EC5F7A" w:rsidRDefault="00EC5F7A" w:rsidP="00EC5F7A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Dave will do the blowout of the system – need to check if city has turned off water. </w:t>
      </w:r>
    </w:p>
    <w:p w14:paraId="209DA045" w14:textId="77777777" w:rsidR="00441E2D" w:rsidRDefault="00441E2D" w:rsidP="00441E2D">
      <w:pPr>
        <w:pStyle w:val="NoSpacing"/>
        <w:ind w:left="1890"/>
        <w:rPr>
          <w:rFonts w:ascii="Times New Roman" w:hAnsi="Times New Roman" w:cs="Times New Roman"/>
          <w:sz w:val="24"/>
          <w:szCs w:val="24"/>
        </w:rPr>
      </w:pPr>
    </w:p>
    <w:p w14:paraId="664B9A06" w14:textId="15843759" w:rsidR="00C931DE" w:rsidRDefault="0049097C" w:rsidP="00E35D1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Flea Market:</w:t>
      </w:r>
      <w:r w:rsidR="00727860">
        <w:rPr>
          <w:rFonts w:ascii="Times New Roman" w:hAnsi="Times New Roman" w:cs="Times New Roman"/>
          <w:sz w:val="24"/>
          <w:szCs w:val="24"/>
        </w:rPr>
        <w:t xml:space="preserve"> </w:t>
      </w:r>
      <w:r w:rsidR="00441E2D">
        <w:rPr>
          <w:rFonts w:ascii="Times New Roman" w:hAnsi="Times New Roman" w:cs="Times New Roman"/>
          <w:sz w:val="24"/>
          <w:szCs w:val="24"/>
        </w:rPr>
        <w:t xml:space="preserve">Vendors have moved out of NR and swept the arena floor. Thank you to Deb Cline for </w:t>
      </w:r>
      <w:proofErr w:type="gramStart"/>
      <w:r w:rsidR="00441E2D">
        <w:rPr>
          <w:rFonts w:ascii="Times New Roman" w:hAnsi="Times New Roman" w:cs="Times New Roman"/>
          <w:sz w:val="24"/>
          <w:szCs w:val="24"/>
        </w:rPr>
        <w:t>helping out</w:t>
      </w:r>
      <w:proofErr w:type="gramEnd"/>
      <w:r w:rsidR="00441E2D">
        <w:rPr>
          <w:rFonts w:ascii="Times New Roman" w:hAnsi="Times New Roman" w:cs="Times New Roman"/>
          <w:sz w:val="24"/>
          <w:szCs w:val="24"/>
        </w:rPr>
        <w:t xml:space="preserve"> with signs and organization for the flea market season.</w:t>
      </w:r>
    </w:p>
    <w:p w14:paraId="71E36764" w14:textId="77777777" w:rsidR="00E35D1C" w:rsidRPr="00E35D1C" w:rsidRDefault="00E35D1C" w:rsidP="00E35D1C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0807A61F" w14:textId="655DA608" w:rsidR="00011326" w:rsidRPr="00011326" w:rsidRDefault="00C931DE" w:rsidP="0001132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Ongoing Business: </w:t>
      </w:r>
    </w:p>
    <w:p w14:paraId="1064D9E3" w14:textId="7272009F" w:rsidR="00011326" w:rsidRDefault="00011326" w:rsidP="00011326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Solar update – panels are on site just waiting for the connection agreement</w:t>
      </w:r>
    </w:p>
    <w:p w14:paraId="507CF2AD" w14:textId="16DFB88F" w:rsidR="00FF3A25" w:rsidRDefault="00FF3A25" w:rsidP="00011326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Security System – Jaime made motion to approve purchase of new cameras up to the amount of $1500</w:t>
      </w:r>
      <w:r w:rsidR="0071021B">
        <w:rPr>
          <w:rFonts w:ascii="Times New Roman" w:hAnsi="Times New Roman" w:cs="Times New Roman"/>
          <w:sz w:val="24"/>
          <w:szCs w:val="24"/>
        </w:rPr>
        <w:t>, Melissa 2</w:t>
      </w:r>
      <w:r w:rsidR="0071021B" w:rsidRPr="0071021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71021B">
        <w:rPr>
          <w:rFonts w:ascii="Times New Roman" w:hAnsi="Times New Roman" w:cs="Times New Roman"/>
          <w:sz w:val="24"/>
          <w:szCs w:val="24"/>
        </w:rPr>
        <w:t xml:space="preserve">. Motion passed. </w:t>
      </w:r>
    </w:p>
    <w:p w14:paraId="7F84C010" w14:textId="3FC3C40A" w:rsidR="0071021B" w:rsidRPr="000948D5" w:rsidRDefault="0071021B" w:rsidP="000948D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Pickleball – gravel work has been </w:t>
      </w:r>
      <w:r w:rsidR="009E581B">
        <w:rPr>
          <w:rFonts w:ascii="Times New Roman" w:hAnsi="Times New Roman" w:cs="Times New Roman"/>
          <w:sz w:val="24"/>
          <w:szCs w:val="24"/>
        </w:rPr>
        <w:t>done;</w:t>
      </w:r>
      <w:r>
        <w:rPr>
          <w:rFonts w:ascii="Times New Roman" w:hAnsi="Times New Roman" w:cs="Times New Roman"/>
          <w:sz w:val="24"/>
          <w:szCs w:val="24"/>
        </w:rPr>
        <w:t xml:space="preserve"> Kyle will begin concrete in a few weeks</w:t>
      </w:r>
    </w:p>
    <w:p w14:paraId="2BBA07E6" w14:textId="40F6D817" w:rsidR="00607888" w:rsidRDefault="00607888" w:rsidP="00607888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South Speakers – one side of speakers is still working – Jim </w:t>
      </w:r>
      <w:r w:rsidR="009E581B">
        <w:rPr>
          <w:rFonts w:ascii="Times New Roman" w:hAnsi="Times New Roman" w:cs="Times New Roman"/>
          <w:sz w:val="24"/>
          <w:szCs w:val="24"/>
        </w:rPr>
        <w:t>St. Catherine</w:t>
      </w:r>
      <w:r>
        <w:rPr>
          <w:rFonts w:ascii="Times New Roman" w:hAnsi="Times New Roman" w:cs="Times New Roman"/>
          <w:sz w:val="24"/>
          <w:szCs w:val="24"/>
        </w:rPr>
        <w:t xml:space="preserve"> is working on this</w:t>
      </w:r>
    </w:p>
    <w:p w14:paraId="4F88CC24" w14:textId="77777777" w:rsidR="00B94D21" w:rsidRDefault="00B94D21" w:rsidP="00B94D21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6DA2D03B" w14:textId="104DF010" w:rsidR="00C47EAB" w:rsidRDefault="004C07FF" w:rsidP="0077296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13FD">
        <w:rPr>
          <w:rFonts w:ascii="Times New Roman" w:hAnsi="Times New Roman" w:cs="Times New Roman"/>
          <w:sz w:val="24"/>
          <w:szCs w:val="24"/>
        </w:rPr>
        <w:t>New Business</w:t>
      </w:r>
      <w:r w:rsidR="0077296C">
        <w:rPr>
          <w:rFonts w:ascii="Times New Roman" w:hAnsi="Times New Roman" w:cs="Times New Roman"/>
          <w:sz w:val="24"/>
          <w:szCs w:val="24"/>
        </w:rPr>
        <w:t>:</w:t>
      </w:r>
    </w:p>
    <w:p w14:paraId="315FAF69" w14:textId="7E1CFE08" w:rsidR="000948D5" w:rsidRDefault="000948D5" w:rsidP="000948D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open position on BOD</w:t>
      </w:r>
    </w:p>
    <w:p w14:paraId="78010555" w14:textId="5F3F1EA3" w:rsidR="000948D5" w:rsidRDefault="000948D5" w:rsidP="000948D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Proposal </w:t>
      </w:r>
      <w:r w:rsidR="009E581B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Financial Assistant presented for review – tabled to October</w:t>
      </w:r>
      <w:r w:rsidR="009E58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BC0406" w14:textId="77777777" w:rsidR="00C47EAB" w:rsidRPr="00C27D74" w:rsidRDefault="00C47EAB" w:rsidP="00C47EAB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3A08EC22" w14:textId="13D3F2C5" w:rsidR="00A1545B" w:rsidRDefault="00A1545B" w:rsidP="00A1545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545B">
        <w:rPr>
          <w:rFonts w:ascii="Times New Roman" w:hAnsi="Times New Roman" w:cs="Times New Roman"/>
          <w:sz w:val="24"/>
          <w:szCs w:val="24"/>
        </w:rPr>
        <w:t>Adjournment: Motion made by</w:t>
      </w:r>
      <w:r w:rsidR="00F6053B">
        <w:rPr>
          <w:rFonts w:ascii="Times New Roman" w:hAnsi="Times New Roman" w:cs="Times New Roman"/>
          <w:sz w:val="24"/>
          <w:szCs w:val="24"/>
        </w:rPr>
        <w:t xml:space="preserve"> </w:t>
      </w:r>
      <w:r w:rsidR="000C0490">
        <w:rPr>
          <w:rFonts w:ascii="Times New Roman" w:hAnsi="Times New Roman" w:cs="Times New Roman"/>
          <w:sz w:val="24"/>
          <w:szCs w:val="24"/>
        </w:rPr>
        <w:t>J</w:t>
      </w:r>
      <w:r w:rsidR="00224B78">
        <w:rPr>
          <w:rFonts w:ascii="Times New Roman" w:hAnsi="Times New Roman" w:cs="Times New Roman"/>
          <w:sz w:val="24"/>
          <w:szCs w:val="24"/>
        </w:rPr>
        <w:t>aime</w:t>
      </w:r>
      <w:r w:rsidR="00C47EAB">
        <w:rPr>
          <w:rFonts w:ascii="Times New Roman" w:hAnsi="Times New Roman" w:cs="Times New Roman"/>
          <w:sz w:val="24"/>
          <w:szCs w:val="24"/>
        </w:rPr>
        <w:t xml:space="preserve"> </w:t>
      </w:r>
      <w:r w:rsidRPr="00A1545B">
        <w:rPr>
          <w:rFonts w:ascii="Times New Roman" w:hAnsi="Times New Roman" w:cs="Times New Roman"/>
          <w:sz w:val="24"/>
          <w:szCs w:val="24"/>
        </w:rPr>
        <w:t>to adjourn, second by</w:t>
      </w:r>
      <w:r w:rsidR="00ED4244">
        <w:rPr>
          <w:rFonts w:ascii="Times New Roman" w:hAnsi="Times New Roman" w:cs="Times New Roman"/>
          <w:sz w:val="24"/>
          <w:szCs w:val="24"/>
        </w:rPr>
        <w:t xml:space="preserve"> </w:t>
      </w:r>
      <w:r w:rsidR="00224B78">
        <w:rPr>
          <w:rFonts w:ascii="Times New Roman" w:hAnsi="Times New Roman" w:cs="Times New Roman"/>
          <w:sz w:val="24"/>
          <w:szCs w:val="24"/>
        </w:rPr>
        <w:t>Jerry</w:t>
      </w:r>
      <w:r>
        <w:rPr>
          <w:rFonts w:ascii="Times New Roman" w:hAnsi="Times New Roman" w:cs="Times New Roman"/>
          <w:sz w:val="24"/>
          <w:szCs w:val="24"/>
        </w:rPr>
        <w:t xml:space="preserve">. Motion passed. </w:t>
      </w:r>
      <w:r w:rsidRPr="00A154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C0C0B3" w14:textId="77777777" w:rsidR="00335F8C" w:rsidRPr="00A67306" w:rsidRDefault="00335F8C" w:rsidP="00335F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A02B15" w14:textId="320BE7FB" w:rsidR="00AC5EE7" w:rsidRDefault="002024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24E7">
        <w:rPr>
          <w:rFonts w:ascii="Times New Roman" w:hAnsi="Times New Roman" w:cs="Times New Roman"/>
          <w:sz w:val="24"/>
          <w:szCs w:val="24"/>
        </w:rPr>
        <w:t>Next Meeting</w:t>
      </w:r>
      <w:r w:rsidR="00A257E3">
        <w:rPr>
          <w:rFonts w:ascii="Times New Roman" w:hAnsi="Times New Roman" w:cs="Times New Roman"/>
          <w:sz w:val="24"/>
          <w:szCs w:val="24"/>
        </w:rPr>
        <w:t>:</w:t>
      </w:r>
      <w:r w:rsidR="00F23C7C">
        <w:rPr>
          <w:rFonts w:ascii="Times New Roman" w:hAnsi="Times New Roman" w:cs="Times New Roman"/>
          <w:sz w:val="24"/>
          <w:szCs w:val="24"/>
        </w:rPr>
        <w:t xml:space="preserve"> </w:t>
      </w:r>
      <w:r w:rsidR="00C27D74" w:rsidRPr="00224B78">
        <w:rPr>
          <w:rFonts w:ascii="Times New Roman" w:hAnsi="Times New Roman" w:cs="Times New Roman"/>
          <w:b/>
          <w:bCs/>
          <w:sz w:val="24"/>
          <w:szCs w:val="24"/>
        </w:rPr>
        <w:t xml:space="preserve">Monday, </w:t>
      </w:r>
      <w:r w:rsidR="00AF2CB0" w:rsidRPr="00224B78">
        <w:rPr>
          <w:rFonts w:ascii="Times New Roman" w:hAnsi="Times New Roman" w:cs="Times New Roman"/>
          <w:b/>
          <w:bCs/>
          <w:sz w:val="24"/>
          <w:szCs w:val="24"/>
        </w:rPr>
        <w:t>October 21</w:t>
      </w:r>
      <w:r w:rsidR="00AF2CB0" w:rsidRPr="00224B7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="00E02482" w:rsidRPr="00224B78">
        <w:rPr>
          <w:rFonts w:ascii="Times New Roman" w:hAnsi="Times New Roman" w:cs="Times New Roman"/>
          <w:b/>
          <w:bCs/>
          <w:sz w:val="24"/>
          <w:szCs w:val="24"/>
        </w:rPr>
        <w:t xml:space="preserve"> at 6 p.m.</w:t>
      </w:r>
      <w:r w:rsidR="00AF2CB0">
        <w:rPr>
          <w:rFonts w:ascii="Times New Roman" w:hAnsi="Times New Roman" w:cs="Times New Roman"/>
          <w:sz w:val="24"/>
          <w:szCs w:val="24"/>
        </w:rPr>
        <w:t xml:space="preserve"> (new date chosen as HSC board will be busy with the </w:t>
      </w:r>
      <w:r w:rsidR="00875D38">
        <w:rPr>
          <w:rFonts w:ascii="Times New Roman" w:hAnsi="Times New Roman" w:cs="Times New Roman"/>
          <w:sz w:val="24"/>
          <w:szCs w:val="24"/>
        </w:rPr>
        <w:t xml:space="preserve">Cranberry Fest &amp; Banquet) </w:t>
      </w:r>
    </w:p>
    <w:p w14:paraId="13005506" w14:textId="77777777" w:rsidR="00CF5CEB" w:rsidRDefault="00CF5CEB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74805B" w14:textId="77777777" w:rsidR="00CF5CEB" w:rsidRDefault="00CF5CEB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7D7377" w14:textId="21F8D7FC" w:rsidR="00A257E3" w:rsidRDefault="009839CE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257E3" w:rsidSect="002046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932D1"/>
    <w:multiLevelType w:val="hybridMultilevel"/>
    <w:tmpl w:val="75D83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4282AFE"/>
    <w:multiLevelType w:val="hybridMultilevel"/>
    <w:tmpl w:val="C11CEB0A"/>
    <w:lvl w:ilvl="0" w:tplc="518617E0">
      <w:start w:val="1"/>
      <w:numFmt w:val="decimal"/>
      <w:lvlText w:val="%1.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75575A"/>
    <w:multiLevelType w:val="multilevel"/>
    <w:tmpl w:val="9B76A4BA"/>
    <w:lvl w:ilvl="0">
      <w:start w:val="715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634"/>
      <w:numFmt w:val="decimal"/>
      <w:lvlText w:val="%1-%2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2">
      <w:start w:val="4791"/>
      <w:numFmt w:val="decimal"/>
      <w:lvlText w:val="%1-%2-%3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E462332"/>
    <w:multiLevelType w:val="hybridMultilevel"/>
    <w:tmpl w:val="BC3E3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05454">
    <w:abstractNumId w:val="2"/>
  </w:num>
  <w:num w:numId="2" w16cid:durableId="1112095439">
    <w:abstractNumId w:val="0"/>
  </w:num>
  <w:num w:numId="3" w16cid:durableId="839199438">
    <w:abstractNumId w:val="3"/>
  </w:num>
  <w:num w:numId="4" w16cid:durableId="294725478">
    <w:abstractNumId w:val="1"/>
  </w:num>
  <w:num w:numId="5" w16cid:durableId="3801359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24"/>
    <w:rsid w:val="00000B6B"/>
    <w:rsid w:val="00000B81"/>
    <w:rsid w:val="000013FD"/>
    <w:rsid w:val="00011326"/>
    <w:rsid w:val="00013728"/>
    <w:rsid w:val="00015221"/>
    <w:rsid w:val="000238C8"/>
    <w:rsid w:val="0003073E"/>
    <w:rsid w:val="00034653"/>
    <w:rsid w:val="00041697"/>
    <w:rsid w:val="00055589"/>
    <w:rsid w:val="000558ED"/>
    <w:rsid w:val="00057C99"/>
    <w:rsid w:val="0006395C"/>
    <w:rsid w:val="00063C59"/>
    <w:rsid w:val="00064186"/>
    <w:rsid w:val="000702F8"/>
    <w:rsid w:val="0007756C"/>
    <w:rsid w:val="000808E6"/>
    <w:rsid w:val="00082C0A"/>
    <w:rsid w:val="000869AB"/>
    <w:rsid w:val="0009033F"/>
    <w:rsid w:val="00091974"/>
    <w:rsid w:val="000948D5"/>
    <w:rsid w:val="00096552"/>
    <w:rsid w:val="00097AC8"/>
    <w:rsid w:val="000A261D"/>
    <w:rsid w:val="000A2DD0"/>
    <w:rsid w:val="000B3B8B"/>
    <w:rsid w:val="000B4D27"/>
    <w:rsid w:val="000B5799"/>
    <w:rsid w:val="000C0490"/>
    <w:rsid w:val="000C7647"/>
    <w:rsid w:val="000D4A7A"/>
    <w:rsid w:val="000E3196"/>
    <w:rsid w:val="000F34FA"/>
    <w:rsid w:val="00100A01"/>
    <w:rsid w:val="0010158E"/>
    <w:rsid w:val="0010498F"/>
    <w:rsid w:val="001056F2"/>
    <w:rsid w:val="0010754A"/>
    <w:rsid w:val="00116836"/>
    <w:rsid w:val="00117793"/>
    <w:rsid w:val="00123E12"/>
    <w:rsid w:val="0013318B"/>
    <w:rsid w:val="00133E0D"/>
    <w:rsid w:val="00142739"/>
    <w:rsid w:val="00145486"/>
    <w:rsid w:val="001541AB"/>
    <w:rsid w:val="00163044"/>
    <w:rsid w:val="00170CAF"/>
    <w:rsid w:val="001714DF"/>
    <w:rsid w:val="001724AD"/>
    <w:rsid w:val="001869B9"/>
    <w:rsid w:val="00186A35"/>
    <w:rsid w:val="001879FD"/>
    <w:rsid w:val="001919AF"/>
    <w:rsid w:val="00195257"/>
    <w:rsid w:val="00197A5B"/>
    <w:rsid w:val="001A0C3F"/>
    <w:rsid w:val="001A135B"/>
    <w:rsid w:val="001A2FDD"/>
    <w:rsid w:val="001A3E5D"/>
    <w:rsid w:val="001A5157"/>
    <w:rsid w:val="001A655E"/>
    <w:rsid w:val="001B2F80"/>
    <w:rsid w:val="001B592D"/>
    <w:rsid w:val="001B7892"/>
    <w:rsid w:val="001B7D01"/>
    <w:rsid w:val="001C0E27"/>
    <w:rsid w:val="001C1555"/>
    <w:rsid w:val="001C3C6D"/>
    <w:rsid w:val="001D1364"/>
    <w:rsid w:val="001D60AB"/>
    <w:rsid w:val="001D72FE"/>
    <w:rsid w:val="001E4BA0"/>
    <w:rsid w:val="001E72F3"/>
    <w:rsid w:val="001F0FE7"/>
    <w:rsid w:val="0020212B"/>
    <w:rsid w:val="002024E7"/>
    <w:rsid w:val="00203978"/>
    <w:rsid w:val="002046A3"/>
    <w:rsid w:val="0021364B"/>
    <w:rsid w:val="00224B78"/>
    <w:rsid w:val="0024427E"/>
    <w:rsid w:val="002505D6"/>
    <w:rsid w:val="00252AF9"/>
    <w:rsid w:val="00253156"/>
    <w:rsid w:val="0025406F"/>
    <w:rsid w:val="00256660"/>
    <w:rsid w:val="002679AE"/>
    <w:rsid w:val="00270C67"/>
    <w:rsid w:val="002742F4"/>
    <w:rsid w:val="002852A9"/>
    <w:rsid w:val="00287F90"/>
    <w:rsid w:val="00290724"/>
    <w:rsid w:val="00290C62"/>
    <w:rsid w:val="00291D8E"/>
    <w:rsid w:val="00292CE2"/>
    <w:rsid w:val="002A426E"/>
    <w:rsid w:val="002A7C96"/>
    <w:rsid w:val="002B0BD3"/>
    <w:rsid w:val="002B20B4"/>
    <w:rsid w:val="002B214C"/>
    <w:rsid w:val="002B3CEF"/>
    <w:rsid w:val="002C1BEC"/>
    <w:rsid w:val="002C5A70"/>
    <w:rsid w:val="002D3E5F"/>
    <w:rsid w:val="002D5186"/>
    <w:rsid w:val="002D5832"/>
    <w:rsid w:val="002E11E4"/>
    <w:rsid w:val="002E70EE"/>
    <w:rsid w:val="002F7CFF"/>
    <w:rsid w:val="003164C1"/>
    <w:rsid w:val="00326E90"/>
    <w:rsid w:val="00327161"/>
    <w:rsid w:val="00335F8C"/>
    <w:rsid w:val="00336A24"/>
    <w:rsid w:val="00352FF4"/>
    <w:rsid w:val="00354B63"/>
    <w:rsid w:val="00354B8F"/>
    <w:rsid w:val="0035708B"/>
    <w:rsid w:val="00363414"/>
    <w:rsid w:val="00363C21"/>
    <w:rsid w:val="00367671"/>
    <w:rsid w:val="0037031E"/>
    <w:rsid w:val="00371A02"/>
    <w:rsid w:val="00371D79"/>
    <w:rsid w:val="0037569E"/>
    <w:rsid w:val="003820EA"/>
    <w:rsid w:val="003862BF"/>
    <w:rsid w:val="00397A5B"/>
    <w:rsid w:val="003A1FDE"/>
    <w:rsid w:val="003A385E"/>
    <w:rsid w:val="003A5895"/>
    <w:rsid w:val="003A68AC"/>
    <w:rsid w:val="003A7ABA"/>
    <w:rsid w:val="003B4950"/>
    <w:rsid w:val="003B7DCD"/>
    <w:rsid w:val="003C0101"/>
    <w:rsid w:val="003C31DE"/>
    <w:rsid w:val="003C4754"/>
    <w:rsid w:val="003C5BFE"/>
    <w:rsid w:val="003C6847"/>
    <w:rsid w:val="003C6D8F"/>
    <w:rsid w:val="003E236B"/>
    <w:rsid w:val="003E4C29"/>
    <w:rsid w:val="003E779C"/>
    <w:rsid w:val="003F2441"/>
    <w:rsid w:val="00404CDF"/>
    <w:rsid w:val="00405537"/>
    <w:rsid w:val="00410B33"/>
    <w:rsid w:val="00416092"/>
    <w:rsid w:val="0041699D"/>
    <w:rsid w:val="00421FD3"/>
    <w:rsid w:val="00423BFC"/>
    <w:rsid w:val="004258EB"/>
    <w:rsid w:val="0042649E"/>
    <w:rsid w:val="004266E7"/>
    <w:rsid w:val="004308E6"/>
    <w:rsid w:val="00434565"/>
    <w:rsid w:val="004358F1"/>
    <w:rsid w:val="00436264"/>
    <w:rsid w:val="0044099D"/>
    <w:rsid w:val="00440B1E"/>
    <w:rsid w:val="00441E2D"/>
    <w:rsid w:val="00443E94"/>
    <w:rsid w:val="00450758"/>
    <w:rsid w:val="00453582"/>
    <w:rsid w:val="0045576E"/>
    <w:rsid w:val="0045681F"/>
    <w:rsid w:val="00456CB5"/>
    <w:rsid w:val="004575B8"/>
    <w:rsid w:val="00463BFC"/>
    <w:rsid w:val="00463EFA"/>
    <w:rsid w:val="0046479C"/>
    <w:rsid w:val="00477337"/>
    <w:rsid w:val="00477FA2"/>
    <w:rsid w:val="00485E92"/>
    <w:rsid w:val="00486D6C"/>
    <w:rsid w:val="0049097C"/>
    <w:rsid w:val="00496523"/>
    <w:rsid w:val="00496A50"/>
    <w:rsid w:val="004A4B98"/>
    <w:rsid w:val="004B31CE"/>
    <w:rsid w:val="004C07FF"/>
    <w:rsid w:val="004C22BB"/>
    <w:rsid w:val="004C5916"/>
    <w:rsid w:val="004C5BF4"/>
    <w:rsid w:val="004D5F7B"/>
    <w:rsid w:val="004E7D62"/>
    <w:rsid w:val="004F076A"/>
    <w:rsid w:val="004F4D34"/>
    <w:rsid w:val="004F6544"/>
    <w:rsid w:val="00502E19"/>
    <w:rsid w:val="00502FE4"/>
    <w:rsid w:val="00505C98"/>
    <w:rsid w:val="00507121"/>
    <w:rsid w:val="005079F3"/>
    <w:rsid w:val="00524D94"/>
    <w:rsid w:val="005433F2"/>
    <w:rsid w:val="005441B1"/>
    <w:rsid w:val="00546E7A"/>
    <w:rsid w:val="00547A88"/>
    <w:rsid w:val="00550E26"/>
    <w:rsid w:val="005510F4"/>
    <w:rsid w:val="00553B2D"/>
    <w:rsid w:val="00553FA6"/>
    <w:rsid w:val="00557322"/>
    <w:rsid w:val="00560CAB"/>
    <w:rsid w:val="005674A9"/>
    <w:rsid w:val="00570114"/>
    <w:rsid w:val="005719F8"/>
    <w:rsid w:val="00571C28"/>
    <w:rsid w:val="005724A1"/>
    <w:rsid w:val="005862ED"/>
    <w:rsid w:val="0059136B"/>
    <w:rsid w:val="005970B3"/>
    <w:rsid w:val="005A2C43"/>
    <w:rsid w:val="005A7B24"/>
    <w:rsid w:val="005B0A7A"/>
    <w:rsid w:val="005C38E1"/>
    <w:rsid w:val="005C6253"/>
    <w:rsid w:val="005D0D84"/>
    <w:rsid w:val="005D0FF7"/>
    <w:rsid w:val="005E3F81"/>
    <w:rsid w:val="005E4C2A"/>
    <w:rsid w:val="005F1898"/>
    <w:rsid w:val="005F2A21"/>
    <w:rsid w:val="00602375"/>
    <w:rsid w:val="00607888"/>
    <w:rsid w:val="00610B60"/>
    <w:rsid w:val="00611CF9"/>
    <w:rsid w:val="006155DF"/>
    <w:rsid w:val="0061718D"/>
    <w:rsid w:val="0062107B"/>
    <w:rsid w:val="006213A2"/>
    <w:rsid w:val="0062281B"/>
    <w:rsid w:val="00625420"/>
    <w:rsid w:val="0063092A"/>
    <w:rsid w:val="00637CAE"/>
    <w:rsid w:val="00644451"/>
    <w:rsid w:val="00647BC8"/>
    <w:rsid w:val="00653926"/>
    <w:rsid w:val="00661C32"/>
    <w:rsid w:val="00667653"/>
    <w:rsid w:val="006725F3"/>
    <w:rsid w:val="006854F2"/>
    <w:rsid w:val="006924B9"/>
    <w:rsid w:val="006A1F27"/>
    <w:rsid w:val="006A3D9D"/>
    <w:rsid w:val="006A64B3"/>
    <w:rsid w:val="006B5B34"/>
    <w:rsid w:val="006B71B8"/>
    <w:rsid w:val="006C2C8C"/>
    <w:rsid w:val="006D5CBC"/>
    <w:rsid w:val="006D678A"/>
    <w:rsid w:val="006E0BFA"/>
    <w:rsid w:val="006E72C0"/>
    <w:rsid w:val="006F0D9B"/>
    <w:rsid w:val="006F76C5"/>
    <w:rsid w:val="006F7ECB"/>
    <w:rsid w:val="00707510"/>
    <w:rsid w:val="0071021B"/>
    <w:rsid w:val="0071070C"/>
    <w:rsid w:val="0071495F"/>
    <w:rsid w:val="00714C7D"/>
    <w:rsid w:val="00725DE5"/>
    <w:rsid w:val="00727860"/>
    <w:rsid w:val="00730A61"/>
    <w:rsid w:val="007402DB"/>
    <w:rsid w:val="00743C2D"/>
    <w:rsid w:val="00744276"/>
    <w:rsid w:val="007448B8"/>
    <w:rsid w:val="00744B7B"/>
    <w:rsid w:val="00750511"/>
    <w:rsid w:val="00761E5E"/>
    <w:rsid w:val="00763A69"/>
    <w:rsid w:val="00764137"/>
    <w:rsid w:val="00770B3F"/>
    <w:rsid w:val="00772222"/>
    <w:rsid w:val="007727CA"/>
    <w:rsid w:val="0077296C"/>
    <w:rsid w:val="007859A5"/>
    <w:rsid w:val="00786391"/>
    <w:rsid w:val="007911B7"/>
    <w:rsid w:val="0079420D"/>
    <w:rsid w:val="00797722"/>
    <w:rsid w:val="007A4020"/>
    <w:rsid w:val="007A41B6"/>
    <w:rsid w:val="007A602B"/>
    <w:rsid w:val="007A718C"/>
    <w:rsid w:val="007A779C"/>
    <w:rsid w:val="007B3832"/>
    <w:rsid w:val="007B4167"/>
    <w:rsid w:val="007C1F70"/>
    <w:rsid w:val="007C742F"/>
    <w:rsid w:val="007D7137"/>
    <w:rsid w:val="007E2092"/>
    <w:rsid w:val="007E7DB0"/>
    <w:rsid w:val="007F5553"/>
    <w:rsid w:val="00800234"/>
    <w:rsid w:val="008006E0"/>
    <w:rsid w:val="00803991"/>
    <w:rsid w:val="008112CB"/>
    <w:rsid w:val="008217C5"/>
    <w:rsid w:val="0082495E"/>
    <w:rsid w:val="00826A52"/>
    <w:rsid w:val="0083755A"/>
    <w:rsid w:val="00850266"/>
    <w:rsid w:val="008646E9"/>
    <w:rsid w:val="00871337"/>
    <w:rsid w:val="0087331F"/>
    <w:rsid w:val="008742FA"/>
    <w:rsid w:val="00875D38"/>
    <w:rsid w:val="008766F3"/>
    <w:rsid w:val="0087672B"/>
    <w:rsid w:val="00881748"/>
    <w:rsid w:val="00885929"/>
    <w:rsid w:val="00887664"/>
    <w:rsid w:val="0089158D"/>
    <w:rsid w:val="00894B65"/>
    <w:rsid w:val="008950DC"/>
    <w:rsid w:val="008A1AD5"/>
    <w:rsid w:val="008A52E5"/>
    <w:rsid w:val="008A6557"/>
    <w:rsid w:val="008B34F1"/>
    <w:rsid w:val="008C0FFC"/>
    <w:rsid w:val="008C2200"/>
    <w:rsid w:val="008C29CF"/>
    <w:rsid w:val="008D4E88"/>
    <w:rsid w:val="008D5354"/>
    <w:rsid w:val="008D5894"/>
    <w:rsid w:val="008D6ED3"/>
    <w:rsid w:val="008E27DD"/>
    <w:rsid w:val="008E7E35"/>
    <w:rsid w:val="008F179A"/>
    <w:rsid w:val="008F7689"/>
    <w:rsid w:val="00900CC2"/>
    <w:rsid w:val="00901E6E"/>
    <w:rsid w:val="00905806"/>
    <w:rsid w:val="00905B24"/>
    <w:rsid w:val="00905EDB"/>
    <w:rsid w:val="009118A4"/>
    <w:rsid w:val="00914274"/>
    <w:rsid w:val="0091646E"/>
    <w:rsid w:val="00917210"/>
    <w:rsid w:val="009179F6"/>
    <w:rsid w:val="00917D91"/>
    <w:rsid w:val="00923AE3"/>
    <w:rsid w:val="00923D50"/>
    <w:rsid w:val="009248BC"/>
    <w:rsid w:val="00925368"/>
    <w:rsid w:val="00935EFC"/>
    <w:rsid w:val="0094317B"/>
    <w:rsid w:val="00946880"/>
    <w:rsid w:val="00961235"/>
    <w:rsid w:val="00962A97"/>
    <w:rsid w:val="0096314D"/>
    <w:rsid w:val="009635F8"/>
    <w:rsid w:val="009641EB"/>
    <w:rsid w:val="00964FCC"/>
    <w:rsid w:val="00965548"/>
    <w:rsid w:val="00966E68"/>
    <w:rsid w:val="0097352C"/>
    <w:rsid w:val="00974ACD"/>
    <w:rsid w:val="009839CE"/>
    <w:rsid w:val="00987FF2"/>
    <w:rsid w:val="00990C17"/>
    <w:rsid w:val="00991038"/>
    <w:rsid w:val="00993DE5"/>
    <w:rsid w:val="0099666F"/>
    <w:rsid w:val="009A2F65"/>
    <w:rsid w:val="009A500D"/>
    <w:rsid w:val="009B3B1B"/>
    <w:rsid w:val="009D07EA"/>
    <w:rsid w:val="009D52B6"/>
    <w:rsid w:val="009E581B"/>
    <w:rsid w:val="009F47F6"/>
    <w:rsid w:val="009F4E70"/>
    <w:rsid w:val="009F6B20"/>
    <w:rsid w:val="00A0289C"/>
    <w:rsid w:val="00A06D5B"/>
    <w:rsid w:val="00A07097"/>
    <w:rsid w:val="00A11635"/>
    <w:rsid w:val="00A142A6"/>
    <w:rsid w:val="00A1545B"/>
    <w:rsid w:val="00A23A11"/>
    <w:rsid w:val="00A257E3"/>
    <w:rsid w:val="00A4284F"/>
    <w:rsid w:val="00A4318F"/>
    <w:rsid w:val="00A55876"/>
    <w:rsid w:val="00A579B8"/>
    <w:rsid w:val="00A57D33"/>
    <w:rsid w:val="00A62DF4"/>
    <w:rsid w:val="00A63FB9"/>
    <w:rsid w:val="00A647AB"/>
    <w:rsid w:val="00A6571D"/>
    <w:rsid w:val="00A658BA"/>
    <w:rsid w:val="00A67306"/>
    <w:rsid w:val="00A674E4"/>
    <w:rsid w:val="00A67BE7"/>
    <w:rsid w:val="00A72CEB"/>
    <w:rsid w:val="00A75172"/>
    <w:rsid w:val="00A75B16"/>
    <w:rsid w:val="00A80C65"/>
    <w:rsid w:val="00A8114F"/>
    <w:rsid w:val="00A833C3"/>
    <w:rsid w:val="00A92BA2"/>
    <w:rsid w:val="00AA2BFC"/>
    <w:rsid w:val="00AA3BAC"/>
    <w:rsid w:val="00AA6D3A"/>
    <w:rsid w:val="00AA7D1D"/>
    <w:rsid w:val="00AB27A2"/>
    <w:rsid w:val="00AB4369"/>
    <w:rsid w:val="00AC0BBE"/>
    <w:rsid w:val="00AC2306"/>
    <w:rsid w:val="00AC2D79"/>
    <w:rsid w:val="00AC5EE7"/>
    <w:rsid w:val="00AC77CB"/>
    <w:rsid w:val="00AD2459"/>
    <w:rsid w:val="00AD256E"/>
    <w:rsid w:val="00AE4421"/>
    <w:rsid w:val="00AE5BA1"/>
    <w:rsid w:val="00AF0092"/>
    <w:rsid w:val="00AF09A8"/>
    <w:rsid w:val="00AF2CB0"/>
    <w:rsid w:val="00B039CB"/>
    <w:rsid w:val="00B048ED"/>
    <w:rsid w:val="00B0797E"/>
    <w:rsid w:val="00B20FA6"/>
    <w:rsid w:val="00B21E63"/>
    <w:rsid w:val="00B235D3"/>
    <w:rsid w:val="00B30E17"/>
    <w:rsid w:val="00B33A9E"/>
    <w:rsid w:val="00B342AD"/>
    <w:rsid w:val="00B34497"/>
    <w:rsid w:val="00B3674B"/>
    <w:rsid w:val="00B41D2B"/>
    <w:rsid w:val="00B47F86"/>
    <w:rsid w:val="00B53D5B"/>
    <w:rsid w:val="00B55BC8"/>
    <w:rsid w:val="00B60521"/>
    <w:rsid w:val="00B63BA0"/>
    <w:rsid w:val="00B7055E"/>
    <w:rsid w:val="00B715FA"/>
    <w:rsid w:val="00B71A65"/>
    <w:rsid w:val="00B71E21"/>
    <w:rsid w:val="00B72794"/>
    <w:rsid w:val="00B82B05"/>
    <w:rsid w:val="00B85EA3"/>
    <w:rsid w:val="00B92286"/>
    <w:rsid w:val="00B94C0F"/>
    <w:rsid w:val="00B94D21"/>
    <w:rsid w:val="00BA749B"/>
    <w:rsid w:val="00BA7F82"/>
    <w:rsid w:val="00BB0F01"/>
    <w:rsid w:val="00BD29C3"/>
    <w:rsid w:val="00BD3A85"/>
    <w:rsid w:val="00BD4F81"/>
    <w:rsid w:val="00BD60A7"/>
    <w:rsid w:val="00BE16A0"/>
    <w:rsid w:val="00BE20C4"/>
    <w:rsid w:val="00BF16BD"/>
    <w:rsid w:val="00BF45A6"/>
    <w:rsid w:val="00BF49D5"/>
    <w:rsid w:val="00C141A3"/>
    <w:rsid w:val="00C169C7"/>
    <w:rsid w:val="00C20A47"/>
    <w:rsid w:val="00C21497"/>
    <w:rsid w:val="00C22119"/>
    <w:rsid w:val="00C273F9"/>
    <w:rsid w:val="00C27D74"/>
    <w:rsid w:val="00C309EE"/>
    <w:rsid w:val="00C3358A"/>
    <w:rsid w:val="00C34F74"/>
    <w:rsid w:val="00C47EAB"/>
    <w:rsid w:val="00C51A67"/>
    <w:rsid w:val="00C531D3"/>
    <w:rsid w:val="00C533DE"/>
    <w:rsid w:val="00C5649D"/>
    <w:rsid w:val="00C61F92"/>
    <w:rsid w:val="00C657F5"/>
    <w:rsid w:val="00C7576D"/>
    <w:rsid w:val="00C767C9"/>
    <w:rsid w:val="00C77045"/>
    <w:rsid w:val="00C845EA"/>
    <w:rsid w:val="00C84EFA"/>
    <w:rsid w:val="00C8557F"/>
    <w:rsid w:val="00C86701"/>
    <w:rsid w:val="00C87B99"/>
    <w:rsid w:val="00C931DE"/>
    <w:rsid w:val="00C963B0"/>
    <w:rsid w:val="00C97D54"/>
    <w:rsid w:val="00CA699F"/>
    <w:rsid w:val="00CA74BC"/>
    <w:rsid w:val="00CB3C6C"/>
    <w:rsid w:val="00CC30A0"/>
    <w:rsid w:val="00CD2465"/>
    <w:rsid w:val="00CD446E"/>
    <w:rsid w:val="00CE1C31"/>
    <w:rsid w:val="00CE439F"/>
    <w:rsid w:val="00CF4539"/>
    <w:rsid w:val="00CF4946"/>
    <w:rsid w:val="00CF55D1"/>
    <w:rsid w:val="00CF5CEB"/>
    <w:rsid w:val="00D07A2E"/>
    <w:rsid w:val="00D12C94"/>
    <w:rsid w:val="00D159BA"/>
    <w:rsid w:val="00D17FF3"/>
    <w:rsid w:val="00D20F2B"/>
    <w:rsid w:val="00D225A0"/>
    <w:rsid w:val="00D30EBF"/>
    <w:rsid w:val="00D34F7B"/>
    <w:rsid w:val="00D37EAE"/>
    <w:rsid w:val="00D4308A"/>
    <w:rsid w:val="00D501F6"/>
    <w:rsid w:val="00D52277"/>
    <w:rsid w:val="00D62B9A"/>
    <w:rsid w:val="00D71881"/>
    <w:rsid w:val="00D72C1B"/>
    <w:rsid w:val="00D86FC3"/>
    <w:rsid w:val="00D87C3C"/>
    <w:rsid w:val="00D9575D"/>
    <w:rsid w:val="00D95BA6"/>
    <w:rsid w:val="00DA1D0D"/>
    <w:rsid w:val="00DA4960"/>
    <w:rsid w:val="00DB214F"/>
    <w:rsid w:val="00DB3B6F"/>
    <w:rsid w:val="00DB504A"/>
    <w:rsid w:val="00DC244C"/>
    <w:rsid w:val="00DD12F3"/>
    <w:rsid w:val="00DD1EAE"/>
    <w:rsid w:val="00DD3BBA"/>
    <w:rsid w:val="00DE5D5E"/>
    <w:rsid w:val="00DF2D04"/>
    <w:rsid w:val="00DF5033"/>
    <w:rsid w:val="00DF6026"/>
    <w:rsid w:val="00E01F92"/>
    <w:rsid w:val="00E02482"/>
    <w:rsid w:val="00E03D2E"/>
    <w:rsid w:val="00E05680"/>
    <w:rsid w:val="00E11390"/>
    <w:rsid w:val="00E1666B"/>
    <w:rsid w:val="00E20549"/>
    <w:rsid w:val="00E265CB"/>
    <w:rsid w:val="00E30C0A"/>
    <w:rsid w:val="00E30C29"/>
    <w:rsid w:val="00E318BE"/>
    <w:rsid w:val="00E32F89"/>
    <w:rsid w:val="00E35D1C"/>
    <w:rsid w:val="00E43839"/>
    <w:rsid w:val="00E536F0"/>
    <w:rsid w:val="00E53FE3"/>
    <w:rsid w:val="00E5446D"/>
    <w:rsid w:val="00E5481F"/>
    <w:rsid w:val="00E71797"/>
    <w:rsid w:val="00E752CA"/>
    <w:rsid w:val="00E75DB4"/>
    <w:rsid w:val="00E77C66"/>
    <w:rsid w:val="00E77EE0"/>
    <w:rsid w:val="00E8145F"/>
    <w:rsid w:val="00E869B5"/>
    <w:rsid w:val="00E9072E"/>
    <w:rsid w:val="00E90994"/>
    <w:rsid w:val="00E93C62"/>
    <w:rsid w:val="00E94084"/>
    <w:rsid w:val="00E94505"/>
    <w:rsid w:val="00EA0994"/>
    <w:rsid w:val="00EA0E08"/>
    <w:rsid w:val="00EB48CB"/>
    <w:rsid w:val="00EB5CDD"/>
    <w:rsid w:val="00EB6997"/>
    <w:rsid w:val="00EC0576"/>
    <w:rsid w:val="00EC4E73"/>
    <w:rsid w:val="00EC5298"/>
    <w:rsid w:val="00EC5B42"/>
    <w:rsid w:val="00EC5F7A"/>
    <w:rsid w:val="00ED0A06"/>
    <w:rsid w:val="00ED4244"/>
    <w:rsid w:val="00ED5710"/>
    <w:rsid w:val="00EE4033"/>
    <w:rsid w:val="00EE775F"/>
    <w:rsid w:val="00EF34D1"/>
    <w:rsid w:val="00F06978"/>
    <w:rsid w:val="00F14AA5"/>
    <w:rsid w:val="00F23C7C"/>
    <w:rsid w:val="00F268B3"/>
    <w:rsid w:val="00F31E82"/>
    <w:rsid w:val="00F33B4E"/>
    <w:rsid w:val="00F3434E"/>
    <w:rsid w:val="00F3516F"/>
    <w:rsid w:val="00F40DBD"/>
    <w:rsid w:val="00F41818"/>
    <w:rsid w:val="00F442FA"/>
    <w:rsid w:val="00F53372"/>
    <w:rsid w:val="00F6053B"/>
    <w:rsid w:val="00F73915"/>
    <w:rsid w:val="00F7571A"/>
    <w:rsid w:val="00F806DC"/>
    <w:rsid w:val="00F80D2A"/>
    <w:rsid w:val="00F858C5"/>
    <w:rsid w:val="00F92094"/>
    <w:rsid w:val="00F92203"/>
    <w:rsid w:val="00F9644F"/>
    <w:rsid w:val="00F9686A"/>
    <w:rsid w:val="00FA0AF0"/>
    <w:rsid w:val="00FA6564"/>
    <w:rsid w:val="00FB116F"/>
    <w:rsid w:val="00FB2BB6"/>
    <w:rsid w:val="00FB43AB"/>
    <w:rsid w:val="00FB44AF"/>
    <w:rsid w:val="00FD08A9"/>
    <w:rsid w:val="00FD08DF"/>
    <w:rsid w:val="00FD1EDA"/>
    <w:rsid w:val="00FD22FF"/>
    <w:rsid w:val="00FD4069"/>
    <w:rsid w:val="00FD47B3"/>
    <w:rsid w:val="00FD723B"/>
    <w:rsid w:val="00FE4FD2"/>
    <w:rsid w:val="00FE59AB"/>
    <w:rsid w:val="00FE6708"/>
    <w:rsid w:val="00FF1717"/>
    <w:rsid w:val="00FF2F57"/>
    <w:rsid w:val="00FF3A25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6AF96"/>
  <w15:docId w15:val="{2E04B9C9-F3C1-4065-A736-C07EE444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A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6A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A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8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4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8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9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23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13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435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888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35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19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152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237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333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12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1147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513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4792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524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930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7786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236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1283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1386885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78854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65943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0500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77389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23267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52011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979944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14509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7011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2698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07633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349603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ywardsports@cheqnet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Harris</dc:creator>
  <cp:keywords/>
  <dc:description/>
  <cp:lastModifiedBy>Jaime Harris</cp:lastModifiedBy>
  <cp:revision>43</cp:revision>
  <cp:lastPrinted>2021-06-14T01:00:00Z</cp:lastPrinted>
  <dcterms:created xsi:type="dcterms:W3CDTF">2024-09-11T22:58:00Z</dcterms:created>
  <dcterms:modified xsi:type="dcterms:W3CDTF">2024-09-11T23:29:00Z</dcterms:modified>
</cp:coreProperties>
</file>