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i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Board of Directors Meeting Agenda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Burnsville City Hall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August 21, 2019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Members: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2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Voting: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Jason Mishica, Dean Kuechle, Karri Pearson, Nicole Jenne, Dan Darcy, Rob Larson, Bjorn Pearson, Scott Larson, Adam Weller, Sheri Ballmann, Dennis Dukart, Scott Rohweder, Kayla Clark</w:t>
      </w:r>
    </w:p>
    <w:p w:rsidR="00000000" w:rsidDel="00000000" w:rsidP="00000000" w:rsidRDefault="00000000" w:rsidRPr="00000000" w14:paraId="00000006">
      <w:pPr>
        <w:ind w:left="144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0"/>
        <w:rPr>
          <w:rFonts w:ascii="Calibri" w:cs="Calibri" w:eastAsia="Calibri" w:hAnsi="Calibri"/>
          <w:sz w:val="22"/>
          <w:szCs w:val="22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Non-Voting: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Walt Cook, Tim Hull, Paul Henry, Josh Pihlaja, Alan Giddings, Bobby Procaccini, John Ballman, Tammy Martin, Bryana Klofstad, Mark Jenstad, Kayla Clark, Marci Darcy, Scott Basten, John Ballmann, Rick Jensen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Called to order at_6:30_______:  Quorum present: _Yes_________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72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single"/>
          <w:rtl w:val="0"/>
        </w:rPr>
        <w:t xml:space="preserve">Public Forum- Dan Darcy and Dean Kuechle 6:00 pm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II.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Executive Committee</w:t>
      </w:r>
    </w:p>
    <w:p w:rsidR="00000000" w:rsidDel="00000000" w:rsidP="00000000" w:rsidRDefault="00000000" w:rsidRPr="00000000" w14:paraId="0000000E">
      <w:pPr>
        <w:ind w:firstLine="72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rFonts w:ascii="Calibri" w:cs="Calibri" w:eastAsia="Calibri" w:hAnsi="Calibri"/>
          <w:b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single"/>
          <w:rtl w:val="0"/>
        </w:rPr>
        <w:t xml:space="preserve">President-Jason Mishica:</w:t>
      </w:r>
    </w:p>
    <w:p w:rsidR="00000000" w:rsidDel="00000000" w:rsidP="00000000" w:rsidRDefault="00000000" w:rsidRPr="00000000" w14:paraId="00000010">
      <w:pPr>
        <w:ind w:firstLine="72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Gambling update-Kevin Lienau Chairperson Jason Motion to appoint.  Dan 2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State of the club -Registration open, working with high school teams</w:t>
      </w:r>
    </w:p>
    <w:p w:rsidR="00000000" w:rsidDel="00000000" w:rsidP="00000000" w:rsidRDefault="00000000" w:rsidRPr="00000000" w14:paraId="00000012">
      <w:pPr>
        <w:ind w:left="720" w:firstLine="72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>
          <w:rFonts w:ascii="Calibri" w:cs="Calibri" w:eastAsia="Calibri" w:hAnsi="Calibri"/>
          <w:b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single"/>
          <w:rtl w:val="0"/>
        </w:rPr>
        <w:t xml:space="preserve">Treasurer Dan Darcy:</w:t>
      </w:r>
    </w:p>
    <w:p w:rsidR="00000000" w:rsidDel="00000000" w:rsidP="00000000" w:rsidRDefault="00000000" w:rsidRPr="00000000" w14:paraId="00000014">
      <w:pPr>
        <w:ind w:left="720" w:firstLine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Tournaments we are attending are being paid for </w:t>
        <w:br w:type="textWrapping"/>
        <w:t xml:space="preserve">Change in orthodontics sponsor</w:t>
        <w:br w:type="textWrapping"/>
        <w:t xml:space="preserve">Northern life sponsor, Urgency room, Orange Theory, Holiday Inn, Savoy Pizza all new sponsors. </w:t>
        <w:br w:type="textWrapping"/>
        <w:t xml:space="preserve">Working on banners for sponsors</w:t>
        <w:br w:type="textWrapping"/>
        <w:t xml:space="preserve">Tin shed fundraiser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single"/>
          <w:rtl w:val="0"/>
        </w:rPr>
        <w:t xml:space="preserve">VP of Administration Karri Pearson: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Cleaning Training center-What should be done, do you have supplies etc</w:t>
        <w:br w:type="textWrapping"/>
        <w:t xml:space="preserve">All board members needs safe sport and background check</w:t>
      </w:r>
    </w:p>
    <w:p w:rsidR="00000000" w:rsidDel="00000000" w:rsidP="00000000" w:rsidRDefault="00000000" w:rsidRPr="00000000" w14:paraId="00000016">
      <w:pPr>
        <w:ind w:left="720" w:firstLine="0"/>
        <w:rPr>
          <w:rFonts w:ascii="Calibri" w:cs="Calibri" w:eastAsia="Calibri" w:hAnsi="Calibri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>
          <w:rFonts w:ascii="Calibri" w:cs="Calibri" w:eastAsia="Calibri" w:hAnsi="Calibri"/>
          <w:b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single"/>
          <w:rtl w:val="0"/>
        </w:rPr>
        <w:t xml:space="preserve">Secretary Nicole Jenne:</w:t>
      </w:r>
    </w:p>
    <w:p w:rsidR="00000000" w:rsidDel="00000000" w:rsidP="00000000" w:rsidRDefault="00000000" w:rsidRPr="00000000" w14:paraId="00000018">
      <w:pPr>
        <w:ind w:left="72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Tournament 11 Bantam Teams, 11 Peewee teams, 9 squirt teams </w:t>
        <w:br w:type="textWrapping"/>
        <w:t xml:space="preserve">Burnsville family fest</w:t>
        <w:br w:type="textWrapping"/>
        <w:t xml:space="preserve">MN Wild tickets during Mite skate, Try hockey free 11 skaters,  Intro to hockey 6 so far, Firemuster-TC Open Sep 7th</w:t>
      </w:r>
    </w:p>
    <w:p w:rsidR="00000000" w:rsidDel="00000000" w:rsidP="00000000" w:rsidRDefault="00000000" w:rsidRPr="00000000" w14:paraId="00000019">
      <w:pPr>
        <w:ind w:left="720" w:firstLine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>
          <w:rFonts w:ascii="Calibri" w:cs="Calibri" w:eastAsia="Calibri" w:hAnsi="Calibri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single"/>
          <w:rtl w:val="0"/>
        </w:rPr>
        <w:t xml:space="preserve">VP of Development Dean Kuechle: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Season updates-Bantam A and Peewee A coaches non parent </w:t>
        <w:br w:type="textWrapping"/>
        <w:t xml:space="preserve">Goalie Event went well, Try out schedules in place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New Business: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Intermediate mite nets approved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IV.    Adjourned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 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Motioned by: __Dan______</w:t>
        <w:tab/>
        <w:t xml:space="preserve">Seconded by: __Jason________</w:t>
        <w:tab/>
        <w:t xml:space="preserve">Adjourned at: ____7:54______</w:t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0" w:w="12240" w:orient="portrait"/>
      <w:pgMar w:bottom="108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210819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1980"/>
      <w:jc w:val="right"/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Burnsville Hockey Club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-219074</wp:posOffset>
          </wp:positionV>
          <wp:extent cx="1078865" cy="1073150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78865" cy="10731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198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c/o Burnsville Ice Center</w:t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198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251 Civic Center Parkway</w:t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198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Burnsville, MN 55337</w:t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upperRoman"/>
      <w:lvlText w:val="%1."/>
      <w:lvlJc w:val="left"/>
      <w:pPr>
        <w:ind w:left="1080" w:hanging="72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AFAANHCo7T+WhnR6TiD8QINJePyrT/YwHav2RzqHFHuk2o6obICmLzsxSO2cdM33WsetfGxvZxAaZarg_x000d_mYXVmPHCDovvRLJ8dsWyjZe3CtRefkhFm438jmbIH6vtyI+G01/Vc3cEYyO9ZArgmYXVmPHCDovv_x000d_RLJ8dsWyjZe3CtRefkhFm438jmbIH6vtyI+G01/VpfybzNwKqH52z0M3LMBasF2qt2bNmQRzT0UK_x000d_W4EHMm9IKNk3odj8z</vt:lpwstr>
  </property>
  <property fmtid="{D5CDD505-2E9C-101B-9397-08002B2CF9AE}" pid="3" name="MAIL_MSG_ID2">
    <vt:lpwstr>vchosi/K9fiFAiq26SOzWHPLbUBL7zVEvLGqXPzAXvnqa8lnomBoVr5ze2h_x000d_jhbhqQ==</vt:lpwstr>
  </property>
  <property fmtid="{D5CDD505-2E9C-101B-9397-08002B2CF9AE}" pid="4" name="RESPONSE_SENDER_NAME">
    <vt:lpwstr>sAAAXRTqSjcrLArsOTKWp61foq94hlLIg4PfzIyVk8VBDt0=</vt:lpwstr>
  </property>
  <property fmtid="{D5CDD505-2E9C-101B-9397-08002B2CF9AE}" pid="5" name="EMAIL_OWNER_ADDRESS">
    <vt:lpwstr>ABAAv4tRYjpfjUvslCZ4/pGVvdVYxQo9M4Lffo9gvAjvR6/PcCJIK0jvtHztO5Rd80Lp</vt:lpwstr>
  </property>
</Properties>
</file>