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99BD54" w14:textId="77777777" w:rsidR="00EB617B" w:rsidRDefault="00EB617B">
      <w:pPr>
        <w:pStyle w:val="BodyText"/>
        <w:spacing w:before="9"/>
        <w:rPr>
          <w:rFonts w:ascii="Times New Roman"/>
          <w:sz w:val="12"/>
        </w:rPr>
      </w:pPr>
    </w:p>
    <w:p w14:paraId="7E00FB15" w14:textId="77777777" w:rsidR="00EB617B" w:rsidRDefault="00000000">
      <w:pPr>
        <w:pStyle w:val="BodyText"/>
        <w:ind w:left="2206"/>
        <w:rPr>
          <w:rFonts w:ascii="Times New Roman"/>
          <w:sz w:val="20"/>
        </w:rPr>
      </w:pPr>
      <w:r>
        <w:rPr>
          <w:rFonts w:ascii="Times New Roman"/>
          <w:noProof/>
          <w:sz w:val="20"/>
        </w:rPr>
        <w:drawing>
          <wp:inline distT="0" distB="0" distL="0" distR="0" wp14:anchorId="745E791B" wp14:editId="6758EA3C">
            <wp:extent cx="3855719" cy="3925824"/>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3855719" cy="3925824"/>
                    </a:xfrm>
                    <a:prstGeom prst="rect">
                      <a:avLst/>
                    </a:prstGeom>
                  </pic:spPr>
                </pic:pic>
              </a:graphicData>
            </a:graphic>
          </wp:inline>
        </w:drawing>
      </w:r>
    </w:p>
    <w:p w14:paraId="06AD3DFB" w14:textId="77777777" w:rsidR="00EB617B" w:rsidRDefault="00EB617B">
      <w:pPr>
        <w:pStyle w:val="BodyText"/>
        <w:rPr>
          <w:rFonts w:ascii="Times New Roman"/>
          <w:sz w:val="20"/>
        </w:rPr>
      </w:pPr>
    </w:p>
    <w:p w14:paraId="3F2F88A5" w14:textId="77777777" w:rsidR="00EB617B" w:rsidRDefault="00EB617B">
      <w:pPr>
        <w:pStyle w:val="BodyText"/>
        <w:rPr>
          <w:rFonts w:ascii="Times New Roman"/>
          <w:sz w:val="20"/>
        </w:rPr>
      </w:pPr>
    </w:p>
    <w:p w14:paraId="1D9A0034" w14:textId="77777777" w:rsidR="00EB617B" w:rsidRDefault="00EB617B">
      <w:pPr>
        <w:pStyle w:val="BodyText"/>
        <w:rPr>
          <w:rFonts w:ascii="Times New Roman"/>
          <w:sz w:val="20"/>
        </w:rPr>
      </w:pPr>
    </w:p>
    <w:p w14:paraId="380691B3" w14:textId="77777777" w:rsidR="00EB617B" w:rsidRDefault="00000000">
      <w:pPr>
        <w:pStyle w:val="Heading1"/>
        <w:spacing w:before="250" w:line="396" w:lineRule="auto"/>
        <w:ind w:right="2984"/>
      </w:pPr>
      <w:bookmarkStart w:id="0" w:name="MFBCS_Rulebook_2020_ver.1.1"/>
      <w:bookmarkEnd w:id="0"/>
      <w:r>
        <w:t>Miniature Football Bowl Championship Series Rule Book</w:t>
      </w:r>
    </w:p>
    <w:p w14:paraId="6F104C74" w14:textId="77777777" w:rsidR="00EB617B" w:rsidRDefault="00000000">
      <w:pPr>
        <w:spacing w:line="593" w:lineRule="exact"/>
        <w:ind w:left="2453" w:right="2841"/>
        <w:jc w:val="center"/>
        <w:rPr>
          <w:rFonts w:ascii="Times New Roman"/>
          <w:b/>
          <w:sz w:val="52"/>
        </w:rPr>
      </w:pPr>
      <w:r>
        <w:rPr>
          <w:rFonts w:ascii="Times New Roman"/>
          <w:b/>
          <w:sz w:val="52"/>
        </w:rPr>
        <w:t>202</w:t>
      </w:r>
      <w:r w:rsidR="009F5441">
        <w:rPr>
          <w:rFonts w:ascii="Times New Roman"/>
          <w:b/>
          <w:sz w:val="52"/>
        </w:rPr>
        <w:t>5</w:t>
      </w:r>
    </w:p>
    <w:p w14:paraId="5F51E278" w14:textId="77777777" w:rsidR="00EB617B" w:rsidRDefault="00000000">
      <w:pPr>
        <w:spacing w:before="276"/>
        <w:ind w:left="2450" w:right="2984"/>
        <w:jc w:val="center"/>
        <w:rPr>
          <w:rFonts w:ascii="Times New Roman"/>
          <w:b/>
          <w:sz w:val="32"/>
        </w:rPr>
      </w:pPr>
      <w:r>
        <w:rPr>
          <w:rFonts w:ascii="Times New Roman"/>
          <w:b/>
          <w:sz w:val="32"/>
        </w:rPr>
        <w:t>Published</w:t>
      </w:r>
    </w:p>
    <w:p w14:paraId="6369F7D3" w14:textId="77777777" w:rsidR="00EB617B" w:rsidRDefault="00000000">
      <w:pPr>
        <w:spacing w:before="236"/>
        <w:ind w:left="2290" w:right="2984"/>
        <w:jc w:val="center"/>
        <w:rPr>
          <w:rFonts w:ascii="Times New Roman"/>
          <w:b/>
          <w:sz w:val="32"/>
        </w:rPr>
      </w:pPr>
      <w:r>
        <w:rPr>
          <w:rFonts w:ascii="Times New Roman"/>
          <w:b/>
          <w:sz w:val="32"/>
        </w:rPr>
        <w:t>November 4 , 2020</w:t>
      </w:r>
    </w:p>
    <w:p w14:paraId="73553882" w14:textId="77777777" w:rsidR="00EB617B" w:rsidRDefault="00EB617B">
      <w:pPr>
        <w:jc w:val="center"/>
        <w:rPr>
          <w:rFonts w:ascii="Times New Roman"/>
          <w:sz w:val="32"/>
        </w:rPr>
        <w:sectPr w:rsidR="00EB617B">
          <w:footerReference w:type="default" r:id="rId8"/>
          <w:type w:val="continuous"/>
          <w:pgSz w:w="12240" w:h="15840"/>
          <w:pgMar w:top="1500" w:right="380" w:bottom="740" w:left="920" w:header="720" w:footer="542" w:gutter="0"/>
          <w:cols w:space="720"/>
        </w:sectPr>
      </w:pPr>
    </w:p>
    <w:p w14:paraId="2765D1C8" w14:textId="77777777" w:rsidR="00EB617B" w:rsidRDefault="00000000">
      <w:pPr>
        <w:pStyle w:val="BodyText"/>
        <w:ind w:left="546"/>
        <w:rPr>
          <w:rFonts w:ascii="Times New Roman"/>
          <w:sz w:val="20"/>
        </w:rPr>
      </w:pPr>
      <w:r>
        <w:rPr>
          <w:rFonts w:ascii="Times New Roman"/>
          <w:noProof/>
          <w:sz w:val="20"/>
        </w:rPr>
        <w:lastRenderedPageBreak/>
        <w:drawing>
          <wp:inline distT="0" distB="0" distL="0" distR="0" wp14:anchorId="591EE014" wp14:editId="108748C5">
            <wp:extent cx="586740" cy="597407"/>
            <wp:effectExtent l="0" t="0" r="0" b="0"/>
            <wp:docPr id="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jpeg"/>
                    <pic:cNvPicPr/>
                  </pic:nvPicPr>
                  <pic:blipFill>
                    <a:blip r:embed="rId7" cstate="print"/>
                    <a:stretch>
                      <a:fillRect/>
                    </a:stretch>
                  </pic:blipFill>
                  <pic:spPr>
                    <a:xfrm>
                      <a:off x="0" y="0"/>
                      <a:ext cx="586740" cy="597407"/>
                    </a:xfrm>
                    <a:prstGeom prst="rect">
                      <a:avLst/>
                    </a:prstGeom>
                  </pic:spPr>
                </pic:pic>
              </a:graphicData>
            </a:graphic>
          </wp:inline>
        </w:drawing>
      </w:r>
    </w:p>
    <w:p w14:paraId="082DB78E" w14:textId="77777777" w:rsidR="00EB617B" w:rsidRDefault="00000000">
      <w:pPr>
        <w:spacing w:before="80"/>
        <w:ind w:left="520"/>
        <w:rPr>
          <w:b/>
          <w:sz w:val="23"/>
        </w:rPr>
      </w:pPr>
      <w:r>
        <w:rPr>
          <w:b/>
          <w:sz w:val="23"/>
        </w:rPr>
        <w:t>Description:</w:t>
      </w:r>
    </w:p>
    <w:p w14:paraId="5CE78A84" w14:textId="77777777" w:rsidR="00EB617B" w:rsidRDefault="00000000">
      <w:pPr>
        <w:ind w:left="520" w:right="1154"/>
        <w:rPr>
          <w:sz w:val="23"/>
        </w:rPr>
      </w:pPr>
      <w:r>
        <w:rPr>
          <w:sz w:val="23"/>
        </w:rPr>
        <w:t>The Miniature Football Bowl Championship Series (MFBCS) is the premier nationwide College Football Bowl League, intent on gathering Miniature Football hobbyists and coaches from regions representing twelve NCAA Football conferences: ACC, BIG 10, BIG-12, PAC-12, SEC, MWC, AAC, MAC, SOUTHERN, MEAC, IVY and INDEPENDENTS. We represent the highest level of nationwide league competition and comradery, aimed at producing a National Champion each season through regional conference competition and conference finalists qualifying for a National Collegiate Playoff.</w:t>
      </w:r>
    </w:p>
    <w:p w14:paraId="39B9D22E" w14:textId="77777777" w:rsidR="00EB617B" w:rsidRDefault="00EB617B">
      <w:pPr>
        <w:pStyle w:val="BodyText"/>
        <w:rPr>
          <w:sz w:val="23"/>
        </w:rPr>
      </w:pPr>
    </w:p>
    <w:p w14:paraId="28C0FB97" w14:textId="77777777" w:rsidR="00EB617B" w:rsidRDefault="00000000">
      <w:pPr>
        <w:spacing w:line="275" w:lineRule="exact"/>
        <w:ind w:left="520"/>
        <w:rPr>
          <w:b/>
          <w:sz w:val="23"/>
        </w:rPr>
      </w:pPr>
      <w:r>
        <w:rPr>
          <w:b/>
          <w:sz w:val="23"/>
        </w:rPr>
        <w:t>The Playoff:</w:t>
      </w:r>
    </w:p>
    <w:p w14:paraId="0E809145" w14:textId="77777777" w:rsidR="00EB617B" w:rsidRDefault="00000000">
      <w:pPr>
        <w:spacing w:before="3" w:line="230" w:lineRule="auto"/>
        <w:ind w:left="520" w:right="1071"/>
        <w:rPr>
          <w:sz w:val="23"/>
        </w:rPr>
      </w:pPr>
      <w:r>
        <w:rPr>
          <w:sz w:val="23"/>
        </w:rPr>
        <w:t xml:space="preserve">Each conference will compete with teams forming representative </w:t>
      </w:r>
      <w:r>
        <w:rPr>
          <w:rFonts w:ascii="Minion Pro" w:hAnsi="Minion Pro"/>
          <w:sz w:val="23"/>
        </w:rPr>
        <w:t xml:space="preserve">NCAA </w:t>
      </w:r>
      <w:r>
        <w:rPr>
          <w:sz w:val="23"/>
        </w:rPr>
        <w:t xml:space="preserve">conferences, with the </w:t>
      </w:r>
      <w:r>
        <w:rPr>
          <w:rFonts w:ascii="Minion Pro" w:hAnsi="Minion Pro"/>
          <w:sz w:val="23"/>
        </w:rPr>
        <w:t xml:space="preserve">35% </w:t>
      </w:r>
      <w:r>
        <w:rPr>
          <w:sz w:val="23"/>
        </w:rPr>
        <w:t xml:space="preserve">teams from each league will qualifying for the National Bowl Championship Series title. There will also be “at-large” invitations extended to qualifying teams, to round out the playoff field to </w:t>
      </w:r>
      <w:r>
        <w:rPr>
          <w:rFonts w:ascii="Minion Pro" w:hAnsi="Minion Pro"/>
          <w:sz w:val="23"/>
        </w:rPr>
        <w:t xml:space="preserve">48 </w:t>
      </w:r>
      <w:r>
        <w:rPr>
          <w:sz w:val="23"/>
        </w:rPr>
        <w:t>teams. An NIT play-in tournament will be held on the Friday preceding the Playoff Weekend with the top two finishers qualifying for the 48 team playoffs.</w:t>
      </w:r>
    </w:p>
    <w:p w14:paraId="7551CD7E" w14:textId="77777777" w:rsidR="00EB617B" w:rsidRDefault="00EB617B">
      <w:pPr>
        <w:pStyle w:val="BodyText"/>
        <w:spacing w:before="4"/>
        <w:rPr>
          <w:sz w:val="23"/>
        </w:rPr>
      </w:pPr>
    </w:p>
    <w:p w14:paraId="5E455B46" w14:textId="77777777" w:rsidR="00EB617B" w:rsidRDefault="00000000">
      <w:pPr>
        <w:ind w:left="520"/>
        <w:rPr>
          <w:b/>
          <w:sz w:val="23"/>
        </w:rPr>
      </w:pPr>
      <w:r>
        <w:rPr>
          <w:b/>
          <w:sz w:val="23"/>
        </w:rPr>
        <w:t>Teams:</w:t>
      </w:r>
    </w:p>
    <w:p w14:paraId="25CB7A0D" w14:textId="77777777" w:rsidR="00EB617B" w:rsidRDefault="00000000">
      <w:pPr>
        <w:spacing w:before="7" w:line="232" w:lineRule="auto"/>
        <w:ind w:left="520" w:right="1154"/>
        <w:rPr>
          <w:sz w:val="23"/>
        </w:rPr>
      </w:pPr>
      <w:r>
        <w:rPr>
          <w:sz w:val="23"/>
        </w:rPr>
        <w:t xml:space="preserve">Coaches may choose teams that represent the region where they live, on a first come, first serve basis. Non – </w:t>
      </w:r>
      <w:r>
        <w:rPr>
          <w:rFonts w:ascii="Minion Pro" w:hAnsi="Minion Pro"/>
          <w:sz w:val="23"/>
        </w:rPr>
        <w:t xml:space="preserve">Conference </w:t>
      </w:r>
      <w:r>
        <w:rPr>
          <w:sz w:val="23"/>
        </w:rPr>
        <w:t>teams may also be selected, and “petition” the conference for entry and participation. FBS and Football Championship Subdivision (FCS) teams are eligible. There are no duplicates of teams allowed. One team per school is allowed, on a first come, first serve basis.</w:t>
      </w:r>
    </w:p>
    <w:p w14:paraId="0A16149A" w14:textId="77777777" w:rsidR="00EB617B" w:rsidRDefault="00EB617B">
      <w:pPr>
        <w:pStyle w:val="BodyText"/>
        <w:spacing w:before="11"/>
      </w:pPr>
    </w:p>
    <w:p w14:paraId="0C20FD30" w14:textId="77777777" w:rsidR="00EB617B" w:rsidRDefault="00000000">
      <w:pPr>
        <w:ind w:left="520"/>
        <w:rPr>
          <w:b/>
          <w:sz w:val="23"/>
        </w:rPr>
      </w:pPr>
      <w:r>
        <w:rPr>
          <w:b/>
          <w:sz w:val="23"/>
        </w:rPr>
        <w:t>Dues:</w:t>
      </w:r>
    </w:p>
    <w:p w14:paraId="689DD87A" w14:textId="77777777" w:rsidR="00EB617B" w:rsidRDefault="00000000">
      <w:pPr>
        <w:spacing w:before="1"/>
        <w:ind w:left="520" w:right="1154"/>
        <w:rPr>
          <w:sz w:val="23"/>
        </w:rPr>
      </w:pPr>
      <w:r>
        <w:rPr>
          <w:sz w:val="23"/>
        </w:rPr>
        <w:t>Participation dues are $50 for a coach to secure his/her team, with each additional season staying at $50. Dues are paid to a national MFBCS treasury account, with funds being held in escrow.</w:t>
      </w:r>
    </w:p>
    <w:p w14:paraId="0A86A973" w14:textId="77777777" w:rsidR="00EB617B" w:rsidRDefault="00000000">
      <w:pPr>
        <w:ind w:left="520" w:right="1154"/>
        <w:rPr>
          <w:sz w:val="23"/>
        </w:rPr>
      </w:pPr>
      <w:r>
        <w:rPr>
          <w:sz w:val="23"/>
        </w:rPr>
        <w:t>Funds are sequestered from each conference to cover the expense of the league website; additionally, funds will be reserved for the MFBCS Championship trophy, Non-BCS bowl trophies, and for individual player award trophies to include the Heisman Trophy. Additionally a small portion of dues will help with supporting rental of the facility where games will be played in the Playoffs. Note that significant funds have been contributed by donors already to offset expenses.</w:t>
      </w:r>
    </w:p>
    <w:p w14:paraId="6B1F4E2E" w14:textId="77777777" w:rsidR="00EB617B" w:rsidRDefault="00EB617B">
      <w:pPr>
        <w:pStyle w:val="BodyText"/>
        <w:rPr>
          <w:sz w:val="23"/>
        </w:rPr>
      </w:pPr>
    </w:p>
    <w:p w14:paraId="2B073DC3" w14:textId="77777777" w:rsidR="00EB617B" w:rsidRDefault="00000000">
      <w:pPr>
        <w:spacing w:line="279" w:lineRule="exact"/>
        <w:ind w:left="520"/>
        <w:rPr>
          <w:b/>
          <w:sz w:val="23"/>
        </w:rPr>
      </w:pPr>
      <w:r>
        <w:rPr>
          <w:b/>
          <w:sz w:val="23"/>
        </w:rPr>
        <w:t>Rule Set:</w:t>
      </w:r>
    </w:p>
    <w:p w14:paraId="4FD92FD7" w14:textId="77777777" w:rsidR="00EB617B" w:rsidRDefault="00000000">
      <w:pPr>
        <w:spacing w:line="242" w:lineRule="auto"/>
        <w:ind w:left="520" w:right="1154"/>
        <w:rPr>
          <w:sz w:val="23"/>
        </w:rPr>
      </w:pPr>
      <w:r>
        <w:rPr>
          <w:sz w:val="23"/>
        </w:rPr>
        <w:t xml:space="preserve">A slightly modified 2018-19 TOC rule set will be used for this league; with the caveat that all conference games and National playoff games will feature </w:t>
      </w:r>
      <w:r w:rsidR="009F5441">
        <w:rPr>
          <w:sz w:val="23"/>
        </w:rPr>
        <w:t>50</w:t>
      </w:r>
      <w:r>
        <w:rPr>
          <w:sz w:val="23"/>
        </w:rPr>
        <w:t xml:space="preserve"> minute halves. Each coach will have t</w:t>
      </w:r>
      <w:r w:rsidR="009F5441">
        <w:rPr>
          <w:sz w:val="23"/>
        </w:rPr>
        <w:t>hree 45 second</w:t>
      </w:r>
      <w:r>
        <w:rPr>
          <w:sz w:val="23"/>
        </w:rPr>
        <w:t xml:space="preserve"> timeouts per half at his/her disposal.</w:t>
      </w:r>
    </w:p>
    <w:p w14:paraId="5A0D2851" w14:textId="77777777" w:rsidR="00EB617B" w:rsidRDefault="00EB617B">
      <w:pPr>
        <w:pStyle w:val="BodyText"/>
        <w:spacing w:before="6"/>
      </w:pPr>
    </w:p>
    <w:p w14:paraId="45D083C4" w14:textId="77777777" w:rsidR="00EB617B" w:rsidRDefault="00000000">
      <w:pPr>
        <w:spacing w:line="280" w:lineRule="exact"/>
        <w:ind w:left="520"/>
        <w:rPr>
          <w:b/>
          <w:sz w:val="23"/>
        </w:rPr>
      </w:pPr>
      <w:r>
        <w:rPr>
          <w:b/>
          <w:sz w:val="23"/>
        </w:rPr>
        <w:t>Stats:</w:t>
      </w:r>
    </w:p>
    <w:p w14:paraId="6B5BD5F6" w14:textId="77777777" w:rsidR="00EB617B" w:rsidRDefault="00000000">
      <w:pPr>
        <w:spacing w:before="11" w:line="228" w:lineRule="auto"/>
        <w:ind w:left="520" w:right="1071"/>
        <w:rPr>
          <w:rFonts w:ascii="Minion Pro"/>
          <w:sz w:val="23"/>
        </w:rPr>
      </w:pPr>
      <w:r>
        <w:rPr>
          <w:sz w:val="23"/>
        </w:rPr>
        <w:t xml:space="preserve">It is mandatory that coaches keep stats for all conference and playoff games. Stats will be collected by conference commissioners, and </w:t>
      </w:r>
      <w:r>
        <w:rPr>
          <w:rFonts w:ascii="Minion Pro"/>
          <w:sz w:val="23"/>
        </w:rPr>
        <w:t>entered into the website by the Commissioner or his assistant.</w:t>
      </w:r>
    </w:p>
    <w:p w14:paraId="3D2C1D74" w14:textId="77777777" w:rsidR="00EB617B" w:rsidRDefault="00EB617B">
      <w:pPr>
        <w:pStyle w:val="BodyText"/>
        <w:spacing w:before="3"/>
        <w:rPr>
          <w:rFonts w:ascii="Minion Pro"/>
          <w:sz w:val="20"/>
        </w:rPr>
      </w:pPr>
    </w:p>
    <w:p w14:paraId="6072B1F2" w14:textId="77777777" w:rsidR="00EB617B" w:rsidRDefault="00000000">
      <w:pPr>
        <w:spacing w:line="274" w:lineRule="exact"/>
        <w:ind w:left="520"/>
        <w:rPr>
          <w:b/>
          <w:sz w:val="23"/>
        </w:rPr>
      </w:pPr>
      <w:r>
        <w:rPr>
          <w:b/>
          <w:sz w:val="23"/>
        </w:rPr>
        <w:t>Games:</w:t>
      </w:r>
    </w:p>
    <w:p w14:paraId="2B2183B5" w14:textId="77777777" w:rsidR="00EB617B" w:rsidRDefault="00000000">
      <w:pPr>
        <w:spacing w:line="295" w:lineRule="exact"/>
        <w:ind w:left="520"/>
        <w:rPr>
          <w:sz w:val="23"/>
        </w:rPr>
      </w:pPr>
      <w:r>
        <w:rPr>
          <w:sz w:val="23"/>
        </w:rPr>
        <w:t xml:space="preserve">Each conference will play an </w:t>
      </w:r>
      <w:r>
        <w:rPr>
          <w:rFonts w:ascii="Minion Pro"/>
          <w:sz w:val="23"/>
        </w:rPr>
        <w:t xml:space="preserve">8 </w:t>
      </w:r>
      <w:r>
        <w:rPr>
          <w:sz w:val="23"/>
        </w:rPr>
        <w:t>- 1</w:t>
      </w:r>
      <w:r>
        <w:rPr>
          <w:rFonts w:ascii="Minion Pro"/>
          <w:sz w:val="23"/>
        </w:rPr>
        <w:t xml:space="preserve">3 </w:t>
      </w:r>
      <w:r>
        <w:rPr>
          <w:sz w:val="23"/>
        </w:rPr>
        <w:t>game schedule created by the Conference</w:t>
      </w:r>
    </w:p>
    <w:p w14:paraId="3FC674B8" w14:textId="77777777" w:rsidR="00EB617B" w:rsidRDefault="00000000">
      <w:pPr>
        <w:spacing w:line="230" w:lineRule="auto"/>
        <w:ind w:left="520" w:right="1154"/>
        <w:rPr>
          <w:sz w:val="23"/>
        </w:rPr>
      </w:pPr>
      <w:r>
        <w:rPr>
          <w:sz w:val="23"/>
        </w:rPr>
        <w:t>Commissioner. Conferences will be split into divisions when sufficient teams are involved. Each conference will have a championship game, which will be played on the Friday night of Playoff weekend. Non-conference games are allowed, but each team should complete no more than 1</w:t>
      </w:r>
      <w:r>
        <w:rPr>
          <w:rFonts w:ascii="Minion Pro"/>
          <w:sz w:val="23"/>
        </w:rPr>
        <w:t xml:space="preserve">2 </w:t>
      </w:r>
      <w:r>
        <w:rPr>
          <w:sz w:val="23"/>
        </w:rPr>
        <w:t>total games. Final standings in each conference will be determined by intra-conference records.</w:t>
      </w:r>
    </w:p>
    <w:p w14:paraId="3B789900" w14:textId="77777777" w:rsidR="00EB617B" w:rsidRDefault="00EB617B">
      <w:pPr>
        <w:spacing w:line="230" w:lineRule="auto"/>
        <w:rPr>
          <w:sz w:val="23"/>
        </w:rPr>
        <w:sectPr w:rsidR="00EB617B">
          <w:footerReference w:type="default" r:id="rId9"/>
          <w:pgSz w:w="12240" w:h="15840"/>
          <w:pgMar w:top="760" w:right="380" w:bottom="720" w:left="920" w:header="0" w:footer="536" w:gutter="0"/>
          <w:cols w:space="720"/>
        </w:sectPr>
      </w:pPr>
    </w:p>
    <w:p w14:paraId="1C926CE5" w14:textId="77777777" w:rsidR="00EB617B" w:rsidRDefault="00000000">
      <w:pPr>
        <w:spacing w:before="41" w:line="274" w:lineRule="exact"/>
        <w:ind w:left="520"/>
        <w:rPr>
          <w:b/>
          <w:sz w:val="23"/>
        </w:rPr>
      </w:pPr>
      <w:bookmarkStart w:id="1" w:name="MFBCS_About_page"/>
      <w:bookmarkEnd w:id="1"/>
      <w:r>
        <w:rPr>
          <w:b/>
          <w:sz w:val="23"/>
        </w:rPr>
        <w:lastRenderedPageBreak/>
        <w:t>Conferences:</w:t>
      </w:r>
    </w:p>
    <w:p w14:paraId="38684324" w14:textId="77777777" w:rsidR="00EB617B" w:rsidRDefault="00000000">
      <w:pPr>
        <w:spacing w:line="304" w:lineRule="exact"/>
        <w:ind w:left="520"/>
        <w:rPr>
          <w:sz w:val="23"/>
        </w:rPr>
      </w:pPr>
      <w:r>
        <w:rPr>
          <w:sz w:val="23"/>
        </w:rPr>
        <w:t>Each conference is located based upon region, and is capped at 1</w:t>
      </w:r>
      <w:r>
        <w:rPr>
          <w:rFonts w:ascii="Minion Pro"/>
          <w:sz w:val="23"/>
        </w:rPr>
        <w:t xml:space="preserve">8 </w:t>
      </w:r>
      <w:r>
        <w:rPr>
          <w:sz w:val="23"/>
        </w:rPr>
        <w:t>teams.</w:t>
      </w:r>
    </w:p>
    <w:p w14:paraId="12E48D87" w14:textId="77777777" w:rsidR="00EB617B" w:rsidRDefault="00EB617B">
      <w:pPr>
        <w:pStyle w:val="BodyText"/>
        <w:spacing w:before="10"/>
      </w:pPr>
    </w:p>
    <w:p w14:paraId="65163887" w14:textId="77777777" w:rsidR="00EB617B" w:rsidRDefault="00000000">
      <w:pPr>
        <w:spacing w:before="1" w:line="275" w:lineRule="exact"/>
        <w:ind w:left="520"/>
        <w:rPr>
          <w:b/>
          <w:sz w:val="23"/>
        </w:rPr>
      </w:pPr>
      <w:r>
        <w:rPr>
          <w:b/>
          <w:sz w:val="23"/>
        </w:rPr>
        <w:t>National Playoffs:</w:t>
      </w:r>
    </w:p>
    <w:p w14:paraId="20836DA2" w14:textId="77777777" w:rsidR="00EB617B" w:rsidRDefault="00000000">
      <w:pPr>
        <w:spacing w:before="7" w:line="225" w:lineRule="auto"/>
        <w:ind w:left="520" w:right="1154"/>
        <w:rPr>
          <w:sz w:val="23"/>
        </w:rPr>
      </w:pPr>
      <w:r>
        <w:rPr>
          <w:sz w:val="23"/>
        </w:rPr>
        <w:t>The National MFBCS Playoffs will be held in Dallas, Texas, in June 202</w:t>
      </w:r>
      <w:r>
        <w:rPr>
          <w:rFonts w:ascii="Minion Pro"/>
          <w:sz w:val="23"/>
        </w:rPr>
        <w:t xml:space="preserve">1. </w:t>
      </w:r>
      <w:r>
        <w:rPr>
          <w:sz w:val="23"/>
        </w:rPr>
        <w:t xml:space="preserve">The date will be published once secured. The format is a </w:t>
      </w:r>
      <w:r>
        <w:rPr>
          <w:rFonts w:ascii="Minion Pro"/>
          <w:sz w:val="23"/>
        </w:rPr>
        <w:t>48</w:t>
      </w:r>
      <w:r w:rsidR="009F5441">
        <w:rPr>
          <w:rFonts w:ascii="Minion Pro"/>
          <w:sz w:val="23"/>
        </w:rPr>
        <w:t>+</w:t>
      </w:r>
      <w:r>
        <w:rPr>
          <w:rFonts w:ascii="Minion Pro"/>
          <w:sz w:val="23"/>
        </w:rPr>
        <w:t xml:space="preserve"> </w:t>
      </w:r>
      <w:r>
        <w:rPr>
          <w:sz w:val="23"/>
        </w:rPr>
        <w:t xml:space="preserve">team single elimination event. The playoffs will be held on Saturday with the final four slated to play Sunday. Teams eliminated will be paired up Saturday evening for Non-BCS Bowl games. Events will be planned for Friday night to include: The </w:t>
      </w:r>
      <w:r>
        <w:rPr>
          <w:rFonts w:ascii="Minion Pro"/>
          <w:sz w:val="23"/>
        </w:rPr>
        <w:t xml:space="preserve">nine </w:t>
      </w:r>
      <w:r>
        <w:rPr>
          <w:sz w:val="23"/>
        </w:rPr>
        <w:t xml:space="preserve">Conference Championship games, as well </w:t>
      </w:r>
      <w:r>
        <w:rPr>
          <w:rFonts w:ascii="Minion Pro"/>
          <w:sz w:val="23"/>
        </w:rPr>
        <w:t xml:space="preserve">as a banquet and awards presentation. </w:t>
      </w:r>
      <w:r>
        <w:rPr>
          <w:sz w:val="23"/>
        </w:rPr>
        <w:t>All playoff and bowl games will be played on standardized 48x24" boards created by Roger Fisher, with custom graphics and field covers representing the major bowls and Championship Game.</w:t>
      </w:r>
    </w:p>
    <w:p w14:paraId="6D11AA7A" w14:textId="77777777" w:rsidR="00EB617B" w:rsidRDefault="00EB617B">
      <w:pPr>
        <w:pStyle w:val="BodyText"/>
        <w:spacing w:before="5"/>
        <w:rPr>
          <w:sz w:val="23"/>
        </w:rPr>
      </w:pPr>
    </w:p>
    <w:p w14:paraId="59C60739" w14:textId="77777777" w:rsidR="00EB617B" w:rsidRDefault="00000000">
      <w:pPr>
        <w:spacing w:line="274" w:lineRule="exact"/>
        <w:ind w:left="520"/>
        <w:rPr>
          <w:b/>
          <w:sz w:val="23"/>
        </w:rPr>
      </w:pPr>
      <w:r>
        <w:rPr>
          <w:b/>
          <w:sz w:val="23"/>
        </w:rPr>
        <w:t>Qualifying for the Playoffs and seeding determination:</w:t>
      </w:r>
    </w:p>
    <w:p w14:paraId="1D100E1F" w14:textId="2580C29D" w:rsidR="00EB617B" w:rsidRDefault="00000000">
      <w:pPr>
        <w:spacing w:line="295" w:lineRule="exact"/>
        <w:ind w:left="520"/>
        <w:rPr>
          <w:sz w:val="23"/>
        </w:rPr>
      </w:pPr>
      <w:r>
        <w:rPr>
          <w:sz w:val="23"/>
        </w:rPr>
        <w:t xml:space="preserve">The </w:t>
      </w:r>
      <w:r w:rsidR="009F5441">
        <w:rPr>
          <w:rFonts w:ascii="Minion Pro"/>
          <w:sz w:val="23"/>
        </w:rPr>
        <w:t>eleven</w:t>
      </w:r>
      <w:r>
        <w:rPr>
          <w:rFonts w:ascii="Minion Pro"/>
          <w:sz w:val="23"/>
        </w:rPr>
        <w:t xml:space="preserve"> </w:t>
      </w:r>
      <w:r>
        <w:rPr>
          <w:sz w:val="23"/>
        </w:rPr>
        <w:t>Conference Commissioners form the committee that decides the qualifiers and</w:t>
      </w:r>
    </w:p>
    <w:p w14:paraId="0BFA6AC5" w14:textId="77777777" w:rsidR="00EB617B" w:rsidRDefault="00000000">
      <w:pPr>
        <w:spacing w:line="272" w:lineRule="exact"/>
        <w:ind w:left="520"/>
        <w:rPr>
          <w:sz w:val="23"/>
        </w:rPr>
      </w:pPr>
      <w:r>
        <w:rPr>
          <w:sz w:val="23"/>
        </w:rPr>
        <w:t>“at-large” invitations.</w:t>
      </w:r>
    </w:p>
    <w:p w14:paraId="20DEC130" w14:textId="77777777" w:rsidR="00EB617B" w:rsidRDefault="00EB617B">
      <w:pPr>
        <w:pStyle w:val="BodyText"/>
        <w:spacing w:before="4"/>
        <w:rPr>
          <w:sz w:val="23"/>
        </w:rPr>
      </w:pPr>
    </w:p>
    <w:p w14:paraId="1CA61C11" w14:textId="77777777" w:rsidR="00EB617B" w:rsidRDefault="00000000">
      <w:pPr>
        <w:spacing w:line="275" w:lineRule="exact"/>
        <w:ind w:left="520"/>
        <w:rPr>
          <w:b/>
          <w:sz w:val="23"/>
        </w:rPr>
      </w:pPr>
      <w:r>
        <w:rPr>
          <w:b/>
          <w:sz w:val="23"/>
        </w:rPr>
        <w:t>National Award Winners:</w:t>
      </w:r>
    </w:p>
    <w:p w14:paraId="2B8F728C" w14:textId="77777777" w:rsidR="00EB617B" w:rsidRDefault="00000000">
      <w:pPr>
        <w:spacing w:before="16" w:line="216" w:lineRule="auto"/>
        <w:ind w:left="520" w:right="1771"/>
        <w:rPr>
          <w:rFonts w:ascii="Minion Pro"/>
          <w:sz w:val="23"/>
        </w:rPr>
      </w:pPr>
      <w:r>
        <w:rPr>
          <w:rFonts w:ascii="Minion Pro"/>
          <w:sz w:val="23"/>
        </w:rPr>
        <w:t>An Awards Committee has been created from miniature football enthusiasts who are not participating in the MFBCS who will determine awardees for all major NCAA football awards including the Heisman Trophy winner.</w:t>
      </w:r>
    </w:p>
    <w:p w14:paraId="392A2B71" w14:textId="77777777" w:rsidR="00EB617B" w:rsidRDefault="00EB617B">
      <w:pPr>
        <w:pStyle w:val="BodyText"/>
        <w:spacing w:before="4"/>
        <w:rPr>
          <w:rFonts w:ascii="Minion Pro"/>
          <w:sz w:val="20"/>
        </w:rPr>
      </w:pPr>
    </w:p>
    <w:p w14:paraId="21D16BF0" w14:textId="77777777" w:rsidR="00EB617B" w:rsidRDefault="00000000">
      <w:pPr>
        <w:ind w:left="520"/>
        <w:rPr>
          <w:b/>
          <w:sz w:val="23"/>
        </w:rPr>
      </w:pPr>
      <w:r>
        <w:rPr>
          <w:b/>
          <w:sz w:val="23"/>
        </w:rPr>
        <w:t>Forfeits:</w:t>
      </w:r>
    </w:p>
    <w:p w14:paraId="7A26A083" w14:textId="77777777" w:rsidR="00EB617B" w:rsidRDefault="00000000">
      <w:pPr>
        <w:ind w:left="520" w:right="1154"/>
        <w:rPr>
          <w:sz w:val="23"/>
        </w:rPr>
      </w:pPr>
      <w:r>
        <w:rPr>
          <w:sz w:val="23"/>
        </w:rPr>
        <w:t>The intent is for forfeits to not occur. Forfeits are devastating to existing leagues across the country. They destroy proper seeding of leagues as well as statistics. For these reasons, strict rules will be enforced regarding forfeits. On the first forfeit, the coach is ineligible for post season play, consideration of awards, and loss of voting privileges. For the second forfeit, the coach sustains a one year ban from the MFBCS and loss of rights to their team. The third forfeit is a permanent ban from the MFBCS. This policy is non-negotiable, to include the complete loss of</w:t>
      </w:r>
      <w:r>
        <w:rPr>
          <w:spacing w:val="-7"/>
          <w:sz w:val="23"/>
        </w:rPr>
        <w:t xml:space="preserve"> </w:t>
      </w:r>
      <w:r>
        <w:rPr>
          <w:sz w:val="23"/>
        </w:rPr>
        <w:t>dues.</w:t>
      </w:r>
    </w:p>
    <w:p w14:paraId="36E8C8FC" w14:textId="77777777" w:rsidR="00EB617B" w:rsidRDefault="00EB617B">
      <w:pPr>
        <w:pStyle w:val="BodyText"/>
        <w:spacing w:before="8"/>
        <w:rPr>
          <w:sz w:val="23"/>
        </w:rPr>
      </w:pPr>
    </w:p>
    <w:p w14:paraId="1B734E15" w14:textId="77777777" w:rsidR="00EB617B" w:rsidRDefault="00000000">
      <w:pPr>
        <w:spacing w:before="1"/>
        <w:ind w:left="520"/>
        <w:rPr>
          <w:b/>
          <w:sz w:val="23"/>
        </w:rPr>
      </w:pPr>
      <w:r>
        <w:rPr>
          <w:b/>
          <w:sz w:val="23"/>
        </w:rPr>
        <w:t>End of Regular Season Conference Play:</w:t>
      </w:r>
    </w:p>
    <w:p w14:paraId="318729A3" w14:textId="7DB8EB6E" w:rsidR="00EB617B" w:rsidRDefault="00000000">
      <w:pPr>
        <w:spacing w:before="4" w:line="235" w:lineRule="auto"/>
        <w:ind w:left="520" w:right="1154"/>
        <w:rPr>
          <w:sz w:val="23"/>
        </w:rPr>
      </w:pPr>
      <w:r>
        <w:rPr>
          <w:sz w:val="23"/>
        </w:rPr>
        <w:t xml:space="preserve">Each Conference must complete their regular season schedule in a timely manner to allow for planning of the National Playoffs, Awards voting, and travel planning. The FINAL DATE for Conference regular season games to be completed is </w:t>
      </w:r>
      <w:r w:rsidR="009F5441">
        <w:rPr>
          <w:b/>
          <w:sz w:val="23"/>
        </w:rPr>
        <w:t>June 15, 2025</w:t>
      </w:r>
      <w:r>
        <w:rPr>
          <w:sz w:val="23"/>
        </w:rPr>
        <w:t xml:space="preserve">. If unforeseen circumstances occur, a coach may petition his commissioner to allow for an extension of up to, but </w:t>
      </w:r>
      <w:r>
        <w:rPr>
          <w:b/>
          <w:sz w:val="23"/>
        </w:rPr>
        <w:t>NO MORE THAN 48 hours</w:t>
      </w:r>
      <w:r>
        <w:rPr>
          <w:sz w:val="23"/>
        </w:rPr>
        <w:t>. Games that are not completed by the final date will be reviewed, and a forfeit assigned to one or possibly both coaches. Penalties for forfeits will then be assessed.</w:t>
      </w:r>
    </w:p>
    <w:p w14:paraId="08A836CF" w14:textId="77777777" w:rsidR="00EB617B" w:rsidRDefault="00EB617B">
      <w:pPr>
        <w:spacing w:line="304" w:lineRule="exact"/>
        <w:rPr>
          <w:rFonts w:ascii="Minion Pro"/>
          <w:sz w:val="23"/>
        </w:rPr>
        <w:sectPr w:rsidR="00EB617B">
          <w:footerReference w:type="default" r:id="rId10"/>
          <w:pgSz w:w="12240" w:h="15840"/>
          <w:pgMar w:top="680" w:right="380" w:bottom="740" w:left="920" w:header="0" w:footer="542" w:gutter="0"/>
          <w:cols w:space="720"/>
        </w:sectPr>
      </w:pPr>
    </w:p>
    <w:p w14:paraId="384B50D5" w14:textId="77777777" w:rsidR="00EB617B" w:rsidRDefault="00000000">
      <w:pPr>
        <w:spacing w:before="31"/>
        <w:ind w:left="828"/>
        <w:rPr>
          <w:sz w:val="28"/>
        </w:rPr>
      </w:pPr>
      <w:bookmarkStart w:id="2" w:name="Procedure_for_Amending_MFBCS_Rules"/>
      <w:bookmarkEnd w:id="2"/>
      <w:r>
        <w:rPr>
          <w:sz w:val="28"/>
        </w:rPr>
        <w:lastRenderedPageBreak/>
        <w:t>MFBCS Commissioner: Bob Owens</w:t>
      </w:r>
    </w:p>
    <w:p w14:paraId="3C68C69C" w14:textId="77777777" w:rsidR="00EB617B" w:rsidRDefault="00EB617B">
      <w:pPr>
        <w:pStyle w:val="BodyText"/>
        <w:spacing w:before="10"/>
        <w:rPr>
          <w:sz w:val="40"/>
        </w:rPr>
      </w:pPr>
    </w:p>
    <w:p w14:paraId="1A98103D" w14:textId="77777777" w:rsidR="00EB617B" w:rsidRDefault="00000000">
      <w:pPr>
        <w:ind w:left="828"/>
        <w:rPr>
          <w:sz w:val="28"/>
        </w:rPr>
      </w:pPr>
      <w:r>
        <w:rPr>
          <w:sz w:val="28"/>
        </w:rPr>
        <w:t>Conference Commissioners:</w:t>
      </w:r>
    </w:p>
    <w:p w14:paraId="56B3A52A" w14:textId="77777777" w:rsidR="00EB617B" w:rsidRDefault="00000000">
      <w:pPr>
        <w:pStyle w:val="ListParagraph"/>
        <w:numPr>
          <w:ilvl w:val="0"/>
          <w:numId w:val="25"/>
        </w:numPr>
        <w:tabs>
          <w:tab w:val="left" w:pos="1402"/>
        </w:tabs>
        <w:spacing w:before="78"/>
        <w:ind w:hanging="373"/>
        <w:rPr>
          <w:sz w:val="28"/>
        </w:rPr>
      </w:pPr>
      <w:r>
        <w:rPr>
          <w:sz w:val="28"/>
        </w:rPr>
        <w:t>AAC Commissioner: Paul</w:t>
      </w:r>
      <w:r>
        <w:rPr>
          <w:spacing w:val="-2"/>
          <w:sz w:val="28"/>
        </w:rPr>
        <w:t xml:space="preserve"> </w:t>
      </w:r>
      <w:r>
        <w:rPr>
          <w:sz w:val="28"/>
        </w:rPr>
        <w:t>Bartels</w:t>
      </w:r>
    </w:p>
    <w:p w14:paraId="44D40E28" w14:textId="77777777" w:rsidR="00EB617B" w:rsidRDefault="00000000">
      <w:pPr>
        <w:pStyle w:val="ListParagraph"/>
        <w:numPr>
          <w:ilvl w:val="0"/>
          <w:numId w:val="25"/>
        </w:numPr>
        <w:tabs>
          <w:tab w:val="left" w:pos="1402"/>
        </w:tabs>
        <w:spacing w:before="78"/>
        <w:ind w:hanging="373"/>
        <w:rPr>
          <w:sz w:val="28"/>
        </w:rPr>
      </w:pPr>
      <w:r>
        <w:rPr>
          <w:sz w:val="28"/>
        </w:rPr>
        <w:t>ACC Commissioner: Dearell</w:t>
      </w:r>
      <w:r>
        <w:rPr>
          <w:spacing w:val="-3"/>
          <w:sz w:val="28"/>
        </w:rPr>
        <w:t xml:space="preserve"> </w:t>
      </w:r>
      <w:r>
        <w:rPr>
          <w:sz w:val="28"/>
        </w:rPr>
        <w:t>Brevard</w:t>
      </w:r>
    </w:p>
    <w:p w14:paraId="162FDC77" w14:textId="77777777" w:rsidR="00EB617B" w:rsidRDefault="00000000">
      <w:pPr>
        <w:pStyle w:val="ListParagraph"/>
        <w:numPr>
          <w:ilvl w:val="0"/>
          <w:numId w:val="25"/>
        </w:numPr>
        <w:tabs>
          <w:tab w:val="left" w:pos="1402"/>
        </w:tabs>
        <w:spacing w:before="79"/>
        <w:ind w:hanging="373"/>
        <w:rPr>
          <w:sz w:val="28"/>
        </w:rPr>
      </w:pPr>
      <w:r>
        <w:rPr>
          <w:sz w:val="28"/>
        </w:rPr>
        <w:t>BIG 10 Commissioner: Jimbo</w:t>
      </w:r>
      <w:r>
        <w:rPr>
          <w:spacing w:val="-2"/>
          <w:sz w:val="28"/>
        </w:rPr>
        <w:t xml:space="preserve"> </w:t>
      </w:r>
      <w:r>
        <w:rPr>
          <w:sz w:val="28"/>
        </w:rPr>
        <w:t>Dunagan</w:t>
      </w:r>
    </w:p>
    <w:p w14:paraId="45298318" w14:textId="77777777" w:rsidR="00EB617B" w:rsidRDefault="00000000">
      <w:pPr>
        <w:pStyle w:val="ListParagraph"/>
        <w:numPr>
          <w:ilvl w:val="0"/>
          <w:numId w:val="25"/>
        </w:numPr>
        <w:tabs>
          <w:tab w:val="left" w:pos="1402"/>
        </w:tabs>
        <w:spacing w:before="78"/>
        <w:ind w:hanging="373"/>
        <w:rPr>
          <w:sz w:val="28"/>
        </w:rPr>
      </w:pPr>
      <w:r>
        <w:rPr>
          <w:sz w:val="28"/>
        </w:rPr>
        <w:t>BIG-12 Commissioner: Barry</w:t>
      </w:r>
      <w:r>
        <w:rPr>
          <w:spacing w:val="-2"/>
          <w:sz w:val="28"/>
        </w:rPr>
        <w:t xml:space="preserve"> </w:t>
      </w:r>
      <w:r>
        <w:rPr>
          <w:sz w:val="28"/>
        </w:rPr>
        <w:t>Stephenson</w:t>
      </w:r>
    </w:p>
    <w:p w14:paraId="6496FC98" w14:textId="77777777" w:rsidR="00EB617B" w:rsidRDefault="00000000">
      <w:pPr>
        <w:pStyle w:val="ListParagraph"/>
        <w:numPr>
          <w:ilvl w:val="0"/>
          <w:numId w:val="25"/>
        </w:numPr>
        <w:tabs>
          <w:tab w:val="left" w:pos="1402"/>
        </w:tabs>
        <w:spacing w:before="78"/>
        <w:ind w:hanging="373"/>
        <w:rPr>
          <w:sz w:val="28"/>
        </w:rPr>
      </w:pPr>
      <w:r>
        <w:rPr>
          <w:sz w:val="28"/>
        </w:rPr>
        <w:t>IVY Commissioner: Jeff</w:t>
      </w:r>
      <w:r>
        <w:rPr>
          <w:spacing w:val="-2"/>
          <w:sz w:val="28"/>
        </w:rPr>
        <w:t xml:space="preserve"> </w:t>
      </w:r>
      <w:r>
        <w:rPr>
          <w:sz w:val="28"/>
        </w:rPr>
        <w:t>Priest</w:t>
      </w:r>
    </w:p>
    <w:p w14:paraId="0F653AFF" w14:textId="77777777" w:rsidR="00EB617B" w:rsidRDefault="00000000">
      <w:pPr>
        <w:pStyle w:val="ListParagraph"/>
        <w:numPr>
          <w:ilvl w:val="0"/>
          <w:numId w:val="25"/>
        </w:numPr>
        <w:tabs>
          <w:tab w:val="left" w:pos="1402"/>
        </w:tabs>
        <w:spacing w:before="78"/>
        <w:ind w:hanging="373"/>
        <w:rPr>
          <w:sz w:val="28"/>
        </w:rPr>
      </w:pPr>
      <w:r>
        <w:rPr>
          <w:sz w:val="28"/>
        </w:rPr>
        <w:t>MAC Commissioner: Brandon</w:t>
      </w:r>
      <w:r>
        <w:rPr>
          <w:spacing w:val="-2"/>
          <w:sz w:val="28"/>
        </w:rPr>
        <w:t xml:space="preserve"> </w:t>
      </w:r>
      <w:r>
        <w:rPr>
          <w:sz w:val="28"/>
        </w:rPr>
        <w:t>Trice</w:t>
      </w:r>
    </w:p>
    <w:p w14:paraId="39951211" w14:textId="77777777" w:rsidR="00EB617B" w:rsidRDefault="00000000">
      <w:pPr>
        <w:pStyle w:val="ListParagraph"/>
        <w:numPr>
          <w:ilvl w:val="0"/>
          <w:numId w:val="25"/>
        </w:numPr>
        <w:tabs>
          <w:tab w:val="left" w:pos="1402"/>
        </w:tabs>
        <w:spacing w:before="78"/>
        <w:ind w:hanging="373"/>
        <w:rPr>
          <w:sz w:val="28"/>
        </w:rPr>
      </w:pPr>
      <w:r>
        <w:rPr>
          <w:sz w:val="28"/>
        </w:rPr>
        <w:t>MEAC Commissioner: Bobby</w:t>
      </w:r>
      <w:r>
        <w:rPr>
          <w:spacing w:val="-2"/>
          <w:sz w:val="28"/>
        </w:rPr>
        <w:t xml:space="preserve"> </w:t>
      </w:r>
      <w:r>
        <w:rPr>
          <w:sz w:val="28"/>
        </w:rPr>
        <w:t>Bush</w:t>
      </w:r>
    </w:p>
    <w:p w14:paraId="26E2F051" w14:textId="77777777" w:rsidR="00EB617B" w:rsidRDefault="00000000">
      <w:pPr>
        <w:pStyle w:val="ListParagraph"/>
        <w:numPr>
          <w:ilvl w:val="0"/>
          <w:numId w:val="25"/>
        </w:numPr>
        <w:tabs>
          <w:tab w:val="left" w:pos="1402"/>
        </w:tabs>
        <w:spacing w:before="79"/>
        <w:ind w:hanging="373"/>
        <w:rPr>
          <w:sz w:val="28"/>
        </w:rPr>
      </w:pPr>
      <w:r>
        <w:rPr>
          <w:sz w:val="28"/>
        </w:rPr>
        <w:t>MWC Commissioner: Jaron</w:t>
      </w:r>
      <w:r>
        <w:rPr>
          <w:spacing w:val="-2"/>
          <w:sz w:val="28"/>
        </w:rPr>
        <w:t xml:space="preserve"> </w:t>
      </w:r>
      <w:r>
        <w:rPr>
          <w:sz w:val="28"/>
        </w:rPr>
        <w:t>Turner</w:t>
      </w:r>
    </w:p>
    <w:p w14:paraId="6B2A1A9B" w14:textId="77777777" w:rsidR="00EB617B" w:rsidRDefault="00000000">
      <w:pPr>
        <w:pStyle w:val="ListParagraph"/>
        <w:numPr>
          <w:ilvl w:val="0"/>
          <w:numId w:val="25"/>
        </w:numPr>
        <w:tabs>
          <w:tab w:val="left" w:pos="1402"/>
        </w:tabs>
        <w:spacing w:before="78"/>
        <w:ind w:hanging="373"/>
        <w:rPr>
          <w:sz w:val="28"/>
        </w:rPr>
      </w:pPr>
      <w:r>
        <w:rPr>
          <w:sz w:val="28"/>
        </w:rPr>
        <w:t>PAC-12 Commissioner: JC</w:t>
      </w:r>
      <w:r>
        <w:rPr>
          <w:spacing w:val="-2"/>
          <w:sz w:val="28"/>
        </w:rPr>
        <w:t xml:space="preserve"> </w:t>
      </w:r>
      <w:r>
        <w:rPr>
          <w:sz w:val="28"/>
        </w:rPr>
        <w:t>Davis</w:t>
      </w:r>
    </w:p>
    <w:p w14:paraId="494B9B94" w14:textId="77777777" w:rsidR="00EB617B" w:rsidRDefault="00000000">
      <w:pPr>
        <w:pStyle w:val="ListParagraph"/>
        <w:numPr>
          <w:ilvl w:val="0"/>
          <w:numId w:val="25"/>
        </w:numPr>
        <w:tabs>
          <w:tab w:val="left" w:pos="1402"/>
        </w:tabs>
        <w:spacing w:before="78"/>
        <w:ind w:hanging="373"/>
        <w:rPr>
          <w:sz w:val="28"/>
        </w:rPr>
      </w:pPr>
      <w:r>
        <w:rPr>
          <w:sz w:val="28"/>
        </w:rPr>
        <w:t xml:space="preserve">SEC Commissioner: </w:t>
      </w:r>
      <w:proofErr w:type="spellStart"/>
      <w:r>
        <w:rPr>
          <w:sz w:val="28"/>
        </w:rPr>
        <w:t>Rafiyq</w:t>
      </w:r>
      <w:proofErr w:type="spellEnd"/>
      <w:r>
        <w:rPr>
          <w:spacing w:val="-3"/>
          <w:sz w:val="28"/>
        </w:rPr>
        <w:t xml:space="preserve"> </w:t>
      </w:r>
      <w:proofErr w:type="spellStart"/>
      <w:r>
        <w:rPr>
          <w:sz w:val="28"/>
        </w:rPr>
        <w:t>McDanul</w:t>
      </w:r>
      <w:proofErr w:type="spellEnd"/>
    </w:p>
    <w:p w14:paraId="749C4C90" w14:textId="77777777" w:rsidR="00EB617B" w:rsidRDefault="00000000">
      <w:pPr>
        <w:pStyle w:val="ListParagraph"/>
        <w:numPr>
          <w:ilvl w:val="0"/>
          <w:numId w:val="25"/>
        </w:numPr>
        <w:tabs>
          <w:tab w:val="left" w:pos="1402"/>
        </w:tabs>
        <w:spacing w:before="78"/>
        <w:ind w:hanging="373"/>
        <w:rPr>
          <w:sz w:val="28"/>
        </w:rPr>
      </w:pPr>
      <w:r>
        <w:rPr>
          <w:sz w:val="28"/>
        </w:rPr>
        <w:t>SOUTHERN Commissioner: Bryan</w:t>
      </w:r>
      <w:r>
        <w:rPr>
          <w:spacing w:val="-3"/>
          <w:sz w:val="28"/>
        </w:rPr>
        <w:t xml:space="preserve"> </w:t>
      </w:r>
      <w:r>
        <w:rPr>
          <w:sz w:val="28"/>
        </w:rPr>
        <w:t>Nutt</w:t>
      </w:r>
    </w:p>
    <w:p w14:paraId="2B321B50" w14:textId="77777777" w:rsidR="00EB617B" w:rsidRDefault="00000000">
      <w:pPr>
        <w:pStyle w:val="ListParagraph"/>
        <w:numPr>
          <w:ilvl w:val="0"/>
          <w:numId w:val="25"/>
        </w:numPr>
        <w:tabs>
          <w:tab w:val="left" w:pos="1402"/>
        </w:tabs>
        <w:spacing w:before="78"/>
        <w:ind w:hanging="373"/>
        <w:rPr>
          <w:sz w:val="28"/>
        </w:rPr>
      </w:pPr>
      <w:r>
        <w:rPr>
          <w:sz w:val="28"/>
        </w:rPr>
        <w:t>Independents: None</w:t>
      </w:r>
    </w:p>
    <w:p w14:paraId="3C4E8E3A" w14:textId="77777777" w:rsidR="00EB617B" w:rsidRDefault="00EB617B">
      <w:pPr>
        <w:rPr>
          <w:sz w:val="28"/>
        </w:rPr>
        <w:sectPr w:rsidR="00EB617B">
          <w:footerReference w:type="default" r:id="rId11"/>
          <w:pgSz w:w="12240" w:h="15840"/>
          <w:pgMar w:top="1360" w:right="380" w:bottom="700" w:left="920" w:header="0" w:footer="519" w:gutter="0"/>
          <w:cols w:space="720"/>
        </w:sectPr>
      </w:pPr>
    </w:p>
    <w:p w14:paraId="2CB30975" w14:textId="77777777" w:rsidR="00EB617B" w:rsidRDefault="00000000">
      <w:pPr>
        <w:spacing w:before="80"/>
        <w:ind w:left="3211"/>
        <w:rPr>
          <w:rFonts w:ascii="Cambria"/>
          <w:sz w:val="52"/>
        </w:rPr>
      </w:pPr>
      <w:r>
        <w:rPr>
          <w:noProof/>
        </w:rPr>
        <w:lastRenderedPageBreak/>
        <w:drawing>
          <wp:anchor distT="0" distB="0" distL="0" distR="0" simplePos="0" relativeHeight="251653632" behindDoc="1" locked="0" layoutInCell="1" allowOverlap="1" wp14:anchorId="30FF5774" wp14:editId="4ECAC539">
            <wp:simplePos x="0" y="0"/>
            <wp:positionH relativeFrom="page">
              <wp:posOffset>667512</wp:posOffset>
            </wp:positionH>
            <wp:positionV relativeFrom="paragraph">
              <wp:posOffset>718122</wp:posOffset>
            </wp:positionV>
            <wp:extent cx="6438899" cy="1524"/>
            <wp:effectExtent l="0" t="0" r="0" b="0"/>
            <wp:wrapNone/>
            <wp:docPr id="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12" cstate="print"/>
                    <a:stretch>
                      <a:fillRect/>
                    </a:stretch>
                  </pic:blipFill>
                  <pic:spPr>
                    <a:xfrm>
                      <a:off x="0" y="0"/>
                      <a:ext cx="6438899" cy="1524"/>
                    </a:xfrm>
                    <a:prstGeom prst="rect">
                      <a:avLst/>
                    </a:prstGeom>
                  </pic:spPr>
                </pic:pic>
              </a:graphicData>
            </a:graphic>
          </wp:anchor>
        </w:drawing>
      </w:r>
      <w:bookmarkStart w:id="3" w:name="MFBCS_Rulebook_2020_ver.1.0"/>
      <w:bookmarkEnd w:id="3"/>
      <w:r>
        <w:rPr>
          <w:rFonts w:ascii="Cambria"/>
          <w:sz w:val="52"/>
        </w:rPr>
        <w:t>Table of Contents</w:t>
      </w:r>
    </w:p>
    <w:p w14:paraId="6B7EA4CB" w14:textId="77777777" w:rsidR="00EB617B" w:rsidRDefault="00EB617B">
      <w:pPr>
        <w:pStyle w:val="BodyText"/>
        <w:spacing w:before="4"/>
        <w:rPr>
          <w:rFonts w:ascii="Cambria"/>
          <w:sz w:val="25"/>
        </w:rPr>
      </w:pPr>
    </w:p>
    <w:tbl>
      <w:tblPr>
        <w:tblW w:w="0" w:type="auto"/>
        <w:tblInd w:w="138" w:type="dxa"/>
        <w:tblLayout w:type="fixed"/>
        <w:tblCellMar>
          <w:left w:w="0" w:type="dxa"/>
          <w:right w:w="0" w:type="dxa"/>
        </w:tblCellMar>
        <w:tblLook w:val="01E0" w:firstRow="1" w:lastRow="1" w:firstColumn="1" w:lastColumn="1" w:noHBand="0" w:noVBand="0"/>
      </w:tblPr>
      <w:tblGrid>
        <w:gridCol w:w="1983"/>
        <w:gridCol w:w="8156"/>
      </w:tblGrid>
      <w:tr w:rsidR="00EB617B" w14:paraId="2C6F690B" w14:textId="77777777">
        <w:trPr>
          <w:trHeight w:val="12537"/>
        </w:trPr>
        <w:tc>
          <w:tcPr>
            <w:tcW w:w="1983" w:type="dxa"/>
            <w:tcBorders>
              <w:top w:val="single" w:sz="8" w:space="0" w:color="4F81BC"/>
            </w:tcBorders>
          </w:tcPr>
          <w:p w14:paraId="7484F109" w14:textId="77777777" w:rsidR="00EB617B" w:rsidRDefault="00EB617B">
            <w:pPr>
              <w:pStyle w:val="TableParagraph"/>
              <w:spacing w:before="2"/>
              <w:rPr>
                <w:rFonts w:ascii="Cambria"/>
                <w:sz w:val="34"/>
              </w:rPr>
            </w:pPr>
          </w:p>
          <w:p w14:paraId="2B1FD8B0" w14:textId="77777777" w:rsidR="00EB617B" w:rsidRDefault="00000000">
            <w:pPr>
              <w:pStyle w:val="TableParagraph"/>
              <w:ind w:left="27"/>
              <w:rPr>
                <w:rFonts w:ascii="Calibri"/>
                <w:sz w:val="34"/>
              </w:rPr>
            </w:pPr>
            <w:r>
              <w:rPr>
                <w:rFonts w:ascii="Calibri"/>
                <w:sz w:val="34"/>
              </w:rPr>
              <w:t>Section</w:t>
            </w:r>
            <w:r>
              <w:rPr>
                <w:rFonts w:ascii="Calibri"/>
                <w:spacing w:val="-4"/>
                <w:sz w:val="34"/>
              </w:rPr>
              <w:t xml:space="preserve"> </w:t>
            </w:r>
            <w:r>
              <w:rPr>
                <w:rFonts w:ascii="Calibri"/>
                <w:sz w:val="34"/>
              </w:rPr>
              <w:t>1:</w:t>
            </w:r>
          </w:p>
          <w:p w14:paraId="7FC8997F" w14:textId="77777777" w:rsidR="00EB617B" w:rsidRDefault="00000000">
            <w:pPr>
              <w:pStyle w:val="TableParagraph"/>
              <w:spacing w:before="278"/>
              <w:ind w:left="27"/>
              <w:rPr>
                <w:rFonts w:ascii="Calibri"/>
                <w:sz w:val="34"/>
              </w:rPr>
            </w:pPr>
            <w:r>
              <w:rPr>
                <w:rFonts w:ascii="Calibri"/>
                <w:sz w:val="34"/>
              </w:rPr>
              <w:t>Section</w:t>
            </w:r>
            <w:r>
              <w:rPr>
                <w:rFonts w:ascii="Calibri"/>
                <w:spacing w:val="-4"/>
                <w:sz w:val="34"/>
              </w:rPr>
              <w:t xml:space="preserve"> </w:t>
            </w:r>
            <w:r>
              <w:rPr>
                <w:rFonts w:ascii="Calibri"/>
                <w:sz w:val="34"/>
              </w:rPr>
              <w:t>2:</w:t>
            </w:r>
          </w:p>
          <w:p w14:paraId="4DB59ADE" w14:textId="77777777" w:rsidR="00EB617B" w:rsidRDefault="00000000">
            <w:pPr>
              <w:pStyle w:val="TableParagraph"/>
              <w:spacing w:before="279"/>
              <w:ind w:left="27"/>
              <w:rPr>
                <w:rFonts w:ascii="Calibri"/>
                <w:sz w:val="34"/>
              </w:rPr>
            </w:pPr>
            <w:r>
              <w:rPr>
                <w:rFonts w:ascii="Calibri"/>
                <w:sz w:val="34"/>
              </w:rPr>
              <w:t>Section</w:t>
            </w:r>
            <w:r>
              <w:rPr>
                <w:rFonts w:ascii="Calibri"/>
                <w:spacing w:val="-4"/>
                <w:sz w:val="34"/>
              </w:rPr>
              <w:t xml:space="preserve"> </w:t>
            </w:r>
            <w:r>
              <w:rPr>
                <w:rFonts w:ascii="Calibri"/>
                <w:sz w:val="34"/>
              </w:rPr>
              <w:t>3:</w:t>
            </w:r>
          </w:p>
          <w:p w14:paraId="4B0308B2" w14:textId="77777777" w:rsidR="00EB617B" w:rsidRDefault="00000000">
            <w:pPr>
              <w:pStyle w:val="TableParagraph"/>
              <w:spacing w:before="278"/>
              <w:ind w:left="27"/>
              <w:rPr>
                <w:rFonts w:ascii="Calibri"/>
                <w:sz w:val="34"/>
              </w:rPr>
            </w:pPr>
            <w:r>
              <w:rPr>
                <w:rFonts w:ascii="Calibri"/>
                <w:sz w:val="34"/>
              </w:rPr>
              <w:t>Section</w:t>
            </w:r>
            <w:r>
              <w:rPr>
                <w:rFonts w:ascii="Calibri"/>
                <w:spacing w:val="-4"/>
                <w:sz w:val="34"/>
              </w:rPr>
              <w:t xml:space="preserve"> </w:t>
            </w:r>
            <w:r>
              <w:rPr>
                <w:rFonts w:ascii="Calibri"/>
                <w:sz w:val="34"/>
              </w:rPr>
              <w:t>4:</w:t>
            </w:r>
          </w:p>
          <w:p w14:paraId="4E716A88" w14:textId="77777777" w:rsidR="00EB617B" w:rsidRDefault="00000000">
            <w:pPr>
              <w:pStyle w:val="TableParagraph"/>
              <w:spacing w:before="279"/>
              <w:ind w:left="27"/>
              <w:rPr>
                <w:rFonts w:ascii="Calibri"/>
                <w:sz w:val="34"/>
              </w:rPr>
            </w:pPr>
            <w:r>
              <w:rPr>
                <w:rFonts w:ascii="Calibri"/>
                <w:sz w:val="34"/>
              </w:rPr>
              <w:t>Section</w:t>
            </w:r>
            <w:r>
              <w:rPr>
                <w:rFonts w:ascii="Calibri"/>
                <w:spacing w:val="-4"/>
                <w:sz w:val="34"/>
              </w:rPr>
              <w:t xml:space="preserve"> </w:t>
            </w:r>
            <w:r>
              <w:rPr>
                <w:rFonts w:ascii="Calibri"/>
                <w:sz w:val="34"/>
              </w:rPr>
              <w:t>5:</w:t>
            </w:r>
          </w:p>
          <w:p w14:paraId="7010C363" w14:textId="77777777" w:rsidR="00EB617B" w:rsidRDefault="00000000">
            <w:pPr>
              <w:pStyle w:val="TableParagraph"/>
              <w:spacing w:before="278"/>
              <w:ind w:left="27"/>
              <w:rPr>
                <w:rFonts w:ascii="Calibri"/>
                <w:sz w:val="34"/>
              </w:rPr>
            </w:pPr>
            <w:r>
              <w:rPr>
                <w:rFonts w:ascii="Calibri"/>
                <w:sz w:val="34"/>
              </w:rPr>
              <w:t>Section</w:t>
            </w:r>
            <w:r>
              <w:rPr>
                <w:rFonts w:ascii="Calibri"/>
                <w:spacing w:val="-4"/>
                <w:sz w:val="34"/>
              </w:rPr>
              <w:t xml:space="preserve"> </w:t>
            </w:r>
            <w:r>
              <w:rPr>
                <w:rFonts w:ascii="Calibri"/>
                <w:sz w:val="34"/>
              </w:rPr>
              <w:t>6:</w:t>
            </w:r>
          </w:p>
          <w:p w14:paraId="4E24A0F4" w14:textId="77777777" w:rsidR="00EB617B" w:rsidRDefault="00000000">
            <w:pPr>
              <w:pStyle w:val="TableParagraph"/>
              <w:spacing w:before="278"/>
              <w:ind w:left="27"/>
              <w:rPr>
                <w:rFonts w:ascii="Calibri"/>
                <w:sz w:val="34"/>
              </w:rPr>
            </w:pPr>
            <w:r>
              <w:rPr>
                <w:rFonts w:ascii="Calibri"/>
                <w:sz w:val="34"/>
              </w:rPr>
              <w:t>Section</w:t>
            </w:r>
            <w:r>
              <w:rPr>
                <w:rFonts w:ascii="Calibri"/>
                <w:spacing w:val="-4"/>
                <w:sz w:val="34"/>
              </w:rPr>
              <w:t xml:space="preserve"> </w:t>
            </w:r>
            <w:r>
              <w:rPr>
                <w:rFonts w:ascii="Calibri"/>
                <w:sz w:val="34"/>
              </w:rPr>
              <w:t>7:</w:t>
            </w:r>
          </w:p>
          <w:p w14:paraId="6E3F915F" w14:textId="77777777" w:rsidR="00EB617B" w:rsidRDefault="00000000">
            <w:pPr>
              <w:pStyle w:val="TableParagraph"/>
              <w:spacing w:before="279"/>
              <w:ind w:left="27"/>
              <w:rPr>
                <w:rFonts w:ascii="Calibri"/>
                <w:sz w:val="34"/>
              </w:rPr>
            </w:pPr>
            <w:r>
              <w:rPr>
                <w:rFonts w:ascii="Calibri"/>
                <w:sz w:val="34"/>
              </w:rPr>
              <w:t>Section</w:t>
            </w:r>
            <w:r>
              <w:rPr>
                <w:rFonts w:ascii="Calibri"/>
                <w:spacing w:val="-4"/>
                <w:sz w:val="34"/>
              </w:rPr>
              <w:t xml:space="preserve"> </w:t>
            </w:r>
            <w:r>
              <w:rPr>
                <w:rFonts w:ascii="Calibri"/>
                <w:sz w:val="34"/>
              </w:rPr>
              <w:t>8:</w:t>
            </w:r>
          </w:p>
          <w:p w14:paraId="17B8D676" w14:textId="77777777" w:rsidR="00EB617B" w:rsidRDefault="00000000">
            <w:pPr>
              <w:pStyle w:val="TableParagraph"/>
              <w:spacing w:before="278"/>
              <w:ind w:left="27"/>
              <w:rPr>
                <w:rFonts w:ascii="Calibri"/>
                <w:sz w:val="34"/>
              </w:rPr>
            </w:pPr>
            <w:r>
              <w:rPr>
                <w:rFonts w:ascii="Calibri"/>
                <w:sz w:val="34"/>
              </w:rPr>
              <w:t>Section</w:t>
            </w:r>
            <w:r>
              <w:rPr>
                <w:rFonts w:ascii="Calibri"/>
                <w:spacing w:val="-4"/>
                <w:sz w:val="34"/>
              </w:rPr>
              <w:t xml:space="preserve"> </w:t>
            </w:r>
            <w:r>
              <w:rPr>
                <w:rFonts w:ascii="Calibri"/>
                <w:sz w:val="34"/>
              </w:rPr>
              <w:t>9:</w:t>
            </w:r>
          </w:p>
          <w:p w14:paraId="2908248A" w14:textId="77777777" w:rsidR="00EB617B" w:rsidRDefault="00000000">
            <w:pPr>
              <w:pStyle w:val="TableParagraph"/>
              <w:spacing w:before="278"/>
              <w:ind w:left="27"/>
              <w:rPr>
                <w:rFonts w:ascii="Calibri"/>
                <w:sz w:val="34"/>
              </w:rPr>
            </w:pPr>
            <w:r>
              <w:rPr>
                <w:rFonts w:ascii="Calibri"/>
                <w:sz w:val="34"/>
              </w:rPr>
              <w:t>Section</w:t>
            </w:r>
            <w:r>
              <w:rPr>
                <w:rFonts w:ascii="Calibri"/>
                <w:spacing w:val="-4"/>
                <w:sz w:val="34"/>
              </w:rPr>
              <w:t xml:space="preserve"> </w:t>
            </w:r>
            <w:r>
              <w:rPr>
                <w:rFonts w:ascii="Calibri"/>
                <w:sz w:val="34"/>
              </w:rPr>
              <w:t>10:</w:t>
            </w:r>
          </w:p>
          <w:p w14:paraId="386E9A66" w14:textId="77777777" w:rsidR="00EB617B" w:rsidRDefault="00000000">
            <w:pPr>
              <w:pStyle w:val="TableParagraph"/>
              <w:spacing w:before="279"/>
              <w:ind w:left="27"/>
              <w:rPr>
                <w:rFonts w:ascii="Calibri"/>
                <w:sz w:val="34"/>
              </w:rPr>
            </w:pPr>
            <w:r>
              <w:rPr>
                <w:rFonts w:ascii="Calibri"/>
                <w:sz w:val="34"/>
              </w:rPr>
              <w:t>Section</w:t>
            </w:r>
            <w:r>
              <w:rPr>
                <w:rFonts w:ascii="Calibri"/>
                <w:spacing w:val="-4"/>
                <w:sz w:val="34"/>
              </w:rPr>
              <w:t xml:space="preserve"> </w:t>
            </w:r>
            <w:r>
              <w:rPr>
                <w:rFonts w:ascii="Calibri"/>
                <w:sz w:val="34"/>
              </w:rPr>
              <w:t>11:</w:t>
            </w:r>
          </w:p>
          <w:p w14:paraId="062613D9" w14:textId="77777777" w:rsidR="00EB617B" w:rsidRDefault="00000000">
            <w:pPr>
              <w:pStyle w:val="TableParagraph"/>
              <w:spacing w:before="278"/>
              <w:ind w:left="27"/>
              <w:rPr>
                <w:rFonts w:ascii="Calibri"/>
                <w:sz w:val="34"/>
              </w:rPr>
            </w:pPr>
            <w:r>
              <w:rPr>
                <w:rFonts w:ascii="Calibri"/>
                <w:sz w:val="34"/>
              </w:rPr>
              <w:t>Section</w:t>
            </w:r>
            <w:r>
              <w:rPr>
                <w:rFonts w:ascii="Calibri"/>
                <w:spacing w:val="-4"/>
                <w:sz w:val="34"/>
              </w:rPr>
              <w:t xml:space="preserve"> </w:t>
            </w:r>
            <w:r>
              <w:rPr>
                <w:rFonts w:ascii="Calibri"/>
                <w:sz w:val="34"/>
              </w:rPr>
              <w:t>12:</w:t>
            </w:r>
          </w:p>
          <w:p w14:paraId="7DD428AC" w14:textId="77777777" w:rsidR="00EB617B" w:rsidRDefault="00000000">
            <w:pPr>
              <w:pStyle w:val="TableParagraph"/>
              <w:spacing w:before="278"/>
              <w:ind w:left="27"/>
              <w:rPr>
                <w:rFonts w:ascii="Calibri"/>
                <w:sz w:val="34"/>
              </w:rPr>
            </w:pPr>
            <w:r>
              <w:rPr>
                <w:rFonts w:ascii="Calibri"/>
                <w:sz w:val="34"/>
              </w:rPr>
              <w:t>Section</w:t>
            </w:r>
            <w:r>
              <w:rPr>
                <w:rFonts w:ascii="Calibri"/>
                <w:spacing w:val="-4"/>
                <w:sz w:val="34"/>
              </w:rPr>
              <w:t xml:space="preserve"> </w:t>
            </w:r>
            <w:r>
              <w:rPr>
                <w:rFonts w:ascii="Calibri"/>
                <w:sz w:val="34"/>
              </w:rPr>
              <w:t>13:</w:t>
            </w:r>
          </w:p>
          <w:p w14:paraId="4F293B34" w14:textId="77777777" w:rsidR="00EB617B" w:rsidRDefault="00000000">
            <w:pPr>
              <w:pStyle w:val="TableParagraph"/>
              <w:spacing w:before="279"/>
              <w:ind w:left="27"/>
              <w:rPr>
                <w:rFonts w:ascii="Calibri"/>
                <w:sz w:val="34"/>
              </w:rPr>
            </w:pPr>
            <w:r>
              <w:rPr>
                <w:rFonts w:ascii="Calibri"/>
                <w:sz w:val="34"/>
              </w:rPr>
              <w:t>Appendix</w:t>
            </w:r>
            <w:r>
              <w:rPr>
                <w:rFonts w:ascii="Calibri"/>
                <w:spacing w:val="3"/>
                <w:sz w:val="34"/>
              </w:rPr>
              <w:t xml:space="preserve"> </w:t>
            </w:r>
            <w:r>
              <w:rPr>
                <w:rFonts w:ascii="Calibri"/>
                <w:sz w:val="34"/>
              </w:rPr>
              <w:t>1:</w:t>
            </w:r>
          </w:p>
          <w:p w14:paraId="7BD1294E" w14:textId="77777777" w:rsidR="00EB617B" w:rsidRDefault="00000000">
            <w:pPr>
              <w:pStyle w:val="TableParagraph"/>
              <w:spacing w:before="278"/>
              <w:ind w:left="27"/>
              <w:rPr>
                <w:rFonts w:ascii="Calibri"/>
                <w:sz w:val="34"/>
              </w:rPr>
            </w:pPr>
            <w:r>
              <w:rPr>
                <w:rFonts w:ascii="Calibri"/>
                <w:sz w:val="34"/>
              </w:rPr>
              <w:t>Appendix</w:t>
            </w:r>
            <w:r>
              <w:rPr>
                <w:rFonts w:ascii="Calibri"/>
                <w:spacing w:val="2"/>
                <w:sz w:val="34"/>
              </w:rPr>
              <w:t xml:space="preserve"> </w:t>
            </w:r>
            <w:r>
              <w:rPr>
                <w:rFonts w:ascii="Calibri"/>
                <w:sz w:val="34"/>
              </w:rPr>
              <w:t>2:</w:t>
            </w:r>
          </w:p>
        </w:tc>
        <w:tc>
          <w:tcPr>
            <w:tcW w:w="8156" w:type="dxa"/>
            <w:tcBorders>
              <w:top w:val="single" w:sz="8" w:space="0" w:color="4F81BC"/>
            </w:tcBorders>
          </w:tcPr>
          <w:p w14:paraId="222A995D" w14:textId="77777777" w:rsidR="00EB617B" w:rsidRDefault="00EB617B">
            <w:pPr>
              <w:pStyle w:val="TableParagraph"/>
              <w:spacing w:before="4"/>
              <w:rPr>
                <w:rFonts w:ascii="Cambria"/>
                <w:sz w:val="33"/>
              </w:rPr>
            </w:pPr>
          </w:p>
          <w:p w14:paraId="574A3A5C" w14:textId="77777777" w:rsidR="00EB617B" w:rsidRDefault="00000000">
            <w:pPr>
              <w:pStyle w:val="TableParagraph"/>
              <w:spacing w:line="400" w:lineRule="auto"/>
              <w:ind w:left="427" w:right="6458"/>
              <w:rPr>
                <w:rFonts w:ascii="Calibri"/>
                <w:sz w:val="34"/>
              </w:rPr>
            </w:pPr>
            <w:r>
              <w:rPr>
                <w:rFonts w:ascii="Calibri"/>
                <w:sz w:val="34"/>
              </w:rPr>
              <w:t>The Field The Ball</w:t>
            </w:r>
          </w:p>
          <w:p w14:paraId="55ADB064" w14:textId="77777777" w:rsidR="00EB617B" w:rsidRDefault="00000000">
            <w:pPr>
              <w:pStyle w:val="TableParagraph"/>
              <w:spacing w:before="1" w:line="400" w:lineRule="auto"/>
              <w:ind w:left="427" w:right="3830"/>
              <w:rPr>
                <w:rFonts w:ascii="Calibri"/>
                <w:sz w:val="34"/>
              </w:rPr>
            </w:pPr>
            <w:r>
              <w:rPr>
                <w:rFonts w:ascii="Calibri"/>
                <w:sz w:val="34"/>
              </w:rPr>
              <w:t>Figures and Equipment Game Timing/Overtime rule Plays from Scrimmage Special Teams</w:t>
            </w:r>
          </w:p>
          <w:p w14:paraId="0354C56C" w14:textId="77777777" w:rsidR="00EB617B" w:rsidRDefault="00000000">
            <w:pPr>
              <w:pStyle w:val="TableParagraph"/>
              <w:spacing w:before="1" w:line="400" w:lineRule="auto"/>
              <w:ind w:left="427" w:right="5639"/>
              <w:rPr>
                <w:rFonts w:ascii="Calibri"/>
                <w:sz w:val="34"/>
              </w:rPr>
            </w:pPr>
            <w:r>
              <w:rPr>
                <w:rFonts w:ascii="Calibri"/>
                <w:sz w:val="34"/>
              </w:rPr>
              <w:t>Overtime Penalties Fumbles Broken Tackles Fallen</w:t>
            </w:r>
            <w:r>
              <w:rPr>
                <w:rFonts w:ascii="Calibri"/>
                <w:spacing w:val="-1"/>
                <w:sz w:val="34"/>
              </w:rPr>
              <w:t xml:space="preserve"> </w:t>
            </w:r>
            <w:r>
              <w:rPr>
                <w:rFonts w:ascii="Calibri"/>
                <w:sz w:val="34"/>
              </w:rPr>
              <w:t>Players</w:t>
            </w:r>
          </w:p>
          <w:p w14:paraId="66267296" w14:textId="77777777" w:rsidR="00EB617B" w:rsidRDefault="00000000">
            <w:pPr>
              <w:pStyle w:val="TableParagraph"/>
              <w:spacing w:line="400" w:lineRule="auto"/>
              <w:ind w:left="427" w:right="5050"/>
              <w:rPr>
                <w:rFonts w:ascii="Calibri"/>
                <w:sz w:val="34"/>
              </w:rPr>
            </w:pPr>
            <w:r>
              <w:rPr>
                <w:rFonts w:ascii="Calibri"/>
                <w:sz w:val="34"/>
              </w:rPr>
              <w:t>Duplicate Numbers Forfeits/Stats</w:t>
            </w:r>
          </w:p>
          <w:p w14:paraId="6C06C0BB" w14:textId="77777777" w:rsidR="00EB617B" w:rsidRDefault="00000000">
            <w:pPr>
              <w:pStyle w:val="TableParagraph"/>
              <w:spacing w:line="400" w:lineRule="auto"/>
              <w:ind w:left="427" w:right="4068"/>
              <w:rPr>
                <w:rFonts w:ascii="Calibri"/>
                <w:sz w:val="34"/>
              </w:rPr>
            </w:pPr>
            <w:r>
              <w:rPr>
                <w:rFonts w:ascii="Calibri"/>
                <w:sz w:val="34"/>
              </w:rPr>
              <w:t>MFBCS Official Stat Sheets Figure Standards</w:t>
            </w:r>
          </w:p>
          <w:p w14:paraId="5A1CA76A" w14:textId="77777777" w:rsidR="00EB617B" w:rsidRDefault="00EB617B">
            <w:pPr>
              <w:pStyle w:val="TableParagraph"/>
              <w:rPr>
                <w:rFonts w:ascii="Cambria"/>
                <w:sz w:val="42"/>
              </w:rPr>
            </w:pPr>
          </w:p>
          <w:p w14:paraId="184F737D" w14:textId="77777777" w:rsidR="00EB617B" w:rsidRDefault="00EB617B">
            <w:pPr>
              <w:pStyle w:val="TableParagraph"/>
              <w:spacing w:before="9"/>
              <w:rPr>
                <w:rFonts w:ascii="Cambria"/>
                <w:sz w:val="57"/>
              </w:rPr>
            </w:pPr>
          </w:p>
          <w:p w14:paraId="3B0E3E0E" w14:textId="77777777" w:rsidR="00EB617B" w:rsidRDefault="00000000">
            <w:pPr>
              <w:pStyle w:val="TableParagraph"/>
              <w:spacing w:line="290" w:lineRule="atLeast"/>
              <w:ind w:left="421" w:hanging="118"/>
              <w:rPr>
                <w:rFonts w:ascii="Calibri"/>
                <w:sz w:val="18"/>
              </w:rPr>
            </w:pPr>
            <w:r>
              <w:rPr>
                <w:rFonts w:ascii="Calibri"/>
                <w:sz w:val="18"/>
              </w:rPr>
              <w:t>*Credit to TOC Rules Committee for establishing a bulk of the rules found in the MFBCS Rulebook. The MFBCS Rulebook is based largely off of the 2018 - 2019 Tournament of Champions Rulebook.</w:t>
            </w:r>
          </w:p>
        </w:tc>
      </w:tr>
    </w:tbl>
    <w:p w14:paraId="491D8930" w14:textId="77777777" w:rsidR="00EB617B" w:rsidRDefault="00EB617B">
      <w:pPr>
        <w:spacing w:line="290" w:lineRule="atLeast"/>
        <w:rPr>
          <w:sz w:val="18"/>
        </w:rPr>
        <w:sectPr w:rsidR="00EB617B">
          <w:footerReference w:type="default" r:id="rId13"/>
          <w:pgSz w:w="12240" w:h="15840"/>
          <w:pgMar w:top="1000" w:right="380" w:bottom="740" w:left="920" w:header="0" w:footer="542" w:gutter="0"/>
          <w:cols w:space="720"/>
        </w:sectPr>
      </w:pPr>
    </w:p>
    <w:p w14:paraId="0D24C724" w14:textId="77777777" w:rsidR="00EB617B" w:rsidRDefault="00000000">
      <w:pPr>
        <w:pStyle w:val="ListParagraph"/>
        <w:numPr>
          <w:ilvl w:val="0"/>
          <w:numId w:val="24"/>
        </w:numPr>
        <w:tabs>
          <w:tab w:val="left" w:pos="549"/>
        </w:tabs>
        <w:spacing w:before="80"/>
        <w:ind w:hanging="403"/>
        <w:rPr>
          <w:rFonts w:ascii="Cambria"/>
          <w:sz w:val="52"/>
        </w:rPr>
      </w:pPr>
      <w:r>
        <w:rPr>
          <w:rFonts w:ascii="Cambria"/>
          <w:color w:val="16365D"/>
          <w:sz w:val="52"/>
        </w:rPr>
        <w:lastRenderedPageBreak/>
        <w:t>- The Field</w:t>
      </w:r>
    </w:p>
    <w:p w14:paraId="56F8553E" w14:textId="2482FFFF" w:rsidR="00EB617B" w:rsidRDefault="009F5441">
      <w:pPr>
        <w:pStyle w:val="BodyText"/>
        <w:spacing w:before="10"/>
        <w:rPr>
          <w:rFonts w:ascii="Cambria"/>
          <w:sz w:val="17"/>
        </w:rPr>
      </w:pPr>
      <w:r>
        <w:rPr>
          <w:noProof/>
        </w:rPr>
        <mc:AlternateContent>
          <mc:Choice Requires="wps">
            <w:drawing>
              <wp:anchor distT="0" distB="0" distL="0" distR="0" simplePos="0" relativeHeight="251674112" behindDoc="1" locked="0" layoutInCell="1" allowOverlap="1" wp14:anchorId="53FCEB81" wp14:editId="62B06797">
                <wp:simplePos x="0" y="0"/>
                <wp:positionH relativeFrom="page">
                  <wp:posOffset>667385</wp:posOffset>
                </wp:positionH>
                <wp:positionV relativeFrom="paragraph">
                  <wp:posOffset>164465</wp:posOffset>
                </wp:positionV>
                <wp:extent cx="6438900" cy="0"/>
                <wp:effectExtent l="10160" t="8890" r="8890" b="10160"/>
                <wp:wrapTopAndBottom/>
                <wp:docPr id="1869985133" name="Line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0"/>
                        </a:xfrm>
                        <a:prstGeom prst="line">
                          <a:avLst/>
                        </a:prstGeom>
                        <a:noFill/>
                        <a:ln w="12065">
                          <a:solidFill>
                            <a:srgbClr val="4F81B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4CC0BE" id="Line 451" o:spid="_x0000_s1026" style="position:absolute;z-index:-251642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2.55pt,12.95pt" to="559.5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" strokecolor="#4f81bc" strokeweight=".95pt">
                <w10:wrap type="topAndBottom" anchorx="page"/>
              </v:line>
            </w:pict>
          </mc:Fallback>
        </mc:AlternateContent>
      </w:r>
    </w:p>
    <w:p w14:paraId="0FEB08F6" w14:textId="77777777" w:rsidR="00EB617B" w:rsidRDefault="00EB617B">
      <w:pPr>
        <w:pStyle w:val="BodyText"/>
        <w:spacing w:before="1"/>
        <w:rPr>
          <w:rFonts w:ascii="Cambria"/>
          <w:sz w:val="8"/>
        </w:rPr>
      </w:pPr>
    </w:p>
    <w:p w14:paraId="46C38C40" w14:textId="77777777" w:rsidR="00EB617B" w:rsidRDefault="00000000">
      <w:pPr>
        <w:pStyle w:val="BodyText"/>
        <w:spacing w:line="20" w:lineRule="exact"/>
        <w:ind w:left="131"/>
        <w:rPr>
          <w:rFonts w:ascii="Cambria"/>
          <w:sz w:val="2"/>
        </w:rPr>
      </w:pPr>
      <w:r>
        <w:rPr>
          <w:rFonts w:ascii="Cambria"/>
          <w:noProof/>
          <w:sz w:val="2"/>
        </w:rPr>
        <w:drawing>
          <wp:inline distT="0" distB="0" distL="0" distR="0" wp14:anchorId="28E39EDD" wp14:editId="3F524672">
            <wp:extent cx="6438899" cy="1524"/>
            <wp:effectExtent l="0" t="0" r="0" b="0"/>
            <wp:docPr id="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png"/>
                    <pic:cNvPicPr/>
                  </pic:nvPicPr>
                  <pic:blipFill>
                    <a:blip r:embed="rId12" cstate="print"/>
                    <a:stretch>
                      <a:fillRect/>
                    </a:stretch>
                  </pic:blipFill>
                  <pic:spPr>
                    <a:xfrm>
                      <a:off x="0" y="0"/>
                      <a:ext cx="6438899" cy="1524"/>
                    </a:xfrm>
                    <a:prstGeom prst="rect">
                      <a:avLst/>
                    </a:prstGeom>
                  </pic:spPr>
                </pic:pic>
              </a:graphicData>
            </a:graphic>
          </wp:inline>
        </w:drawing>
      </w:r>
    </w:p>
    <w:p w14:paraId="56E846A5" w14:textId="77777777" w:rsidR="00EB617B" w:rsidRDefault="00000000">
      <w:pPr>
        <w:pStyle w:val="ListParagraph"/>
        <w:numPr>
          <w:ilvl w:val="1"/>
          <w:numId w:val="24"/>
        </w:numPr>
        <w:tabs>
          <w:tab w:val="left" w:pos="586"/>
        </w:tabs>
        <w:spacing w:before="124"/>
        <w:ind w:left="585" w:hanging="421"/>
        <w:rPr>
          <w:b/>
          <w:sz w:val="28"/>
        </w:rPr>
      </w:pPr>
      <w:r>
        <w:rPr>
          <w:b/>
          <w:sz w:val="28"/>
          <w:u w:val="single"/>
        </w:rPr>
        <w:t>- The</w:t>
      </w:r>
      <w:r>
        <w:rPr>
          <w:b/>
          <w:spacing w:val="-3"/>
          <w:sz w:val="28"/>
          <w:u w:val="single"/>
        </w:rPr>
        <w:t xml:space="preserve"> </w:t>
      </w:r>
      <w:r>
        <w:rPr>
          <w:b/>
          <w:sz w:val="28"/>
          <w:u w:val="single"/>
        </w:rPr>
        <w:t>Field</w:t>
      </w:r>
    </w:p>
    <w:p w14:paraId="27EB0827" w14:textId="77777777" w:rsidR="00EB617B" w:rsidRDefault="00EB617B">
      <w:pPr>
        <w:pStyle w:val="BodyText"/>
        <w:spacing w:before="9"/>
        <w:rPr>
          <w:b/>
          <w:sz w:val="28"/>
        </w:rPr>
      </w:pPr>
    </w:p>
    <w:p w14:paraId="7EA47C55" w14:textId="77777777" w:rsidR="00EB617B" w:rsidRDefault="00000000">
      <w:pPr>
        <w:pStyle w:val="ListParagraph"/>
        <w:numPr>
          <w:ilvl w:val="2"/>
          <w:numId w:val="24"/>
        </w:numPr>
        <w:tabs>
          <w:tab w:val="left" w:pos="630"/>
        </w:tabs>
        <w:spacing w:line="237" w:lineRule="auto"/>
        <w:ind w:right="897" w:firstLine="10"/>
      </w:pPr>
      <w:r>
        <w:t>: Boards from all manufacturers past or present are allowed starting at model 620 and larger. All boards will be inspected and approved by conference  officials.  League  organizers  reserve  the  right  to  choose their Championship</w:t>
      </w:r>
      <w:r>
        <w:rPr>
          <w:spacing w:val="-1"/>
        </w:rPr>
        <w:t xml:space="preserve"> </w:t>
      </w:r>
      <w:r>
        <w:t>Board.</w:t>
      </w:r>
    </w:p>
    <w:p w14:paraId="0742C39E" w14:textId="77777777" w:rsidR="00EB617B" w:rsidRDefault="00EB617B">
      <w:pPr>
        <w:pStyle w:val="BodyText"/>
        <w:spacing w:before="11"/>
        <w:rPr>
          <w:sz w:val="21"/>
        </w:rPr>
      </w:pPr>
    </w:p>
    <w:p w14:paraId="275725E5" w14:textId="77777777" w:rsidR="00EB617B" w:rsidRDefault="00000000">
      <w:pPr>
        <w:pStyle w:val="ListParagraph"/>
        <w:numPr>
          <w:ilvl w:val="2"/>
          <w:numId w:val="24"/>
        </w:numPr>
        <w:tabs>
          <w:tab w:val="left" w:pos="630"/>
        </w:tabs>
        <w:spacing w:line="237" w:lineRule="auto"/>
        <w:ind w:right="942" w:firstLine="10"/>
      </w:pPr>
      <w:r>
        <w:rPr>
          <w:b/>
        </w:rPr>
        <w:t xml:space="preserve">: </w:t>
      </w:r>
      <w:r>
        <w:t>Fields must operate properly with a smooth consistent  speed  that  does  not  cause  the  players  to fall</w:t>
      </w:r>
      <w:r>
        <w:rPr>
          <w:spacing w:val="-4"/>
        </w:rPr>
        <w:t xml:space="preserve"> </w:t>
      </w:r>
      <w:r>
        <w:t>excessively.</w:t>
      </w:r>
    </w:p>
    <w:p w14:paraId="55557D16" w14:textId="77777777" w:rsidR="00EB617B" w:rsidRDefault="00EB617B">
      <w:pPr>
        <w:pStyle w:val="BodyText"/>
        <w:spacing w:before="9"/>
        <w:rPr>
          <w:sz w:val="21"/>
        </w:rPr>
      </w:pPr>
    </w:p>
    <w:p w14:paraId="4BAC85FD" w14:textId="77777777" w:rsidR="00EB617B" w:rsidRDefault="00000000">
      <w:pPr>
        <w:pStyle w:val="ListParagraph"/>
        <w:numPr>
          <w:ilvl w:val="2"/>
          <w:numId w:val="24"/>
        </w:numPr>
        <w:tabs>
          <w:tab w:val="left" w:pos="630"/>
        </w:tabs>
        <w:ind w:left="629" w:hanging="455"/>
      </w:pPr>
      <w:r>
        <w:rPr>
          <w:b/>
        </w:rPr>
        <w:t xml:space="preserve">: </w:t>
      </w:r>
      <w:r>
        <w:t>The field must be level and free from obstructions that protrude to cause a player to change</w:t>
      </w:r>
      <w:r>
        <w:rPr>
          <w:spacing w:val="-32"/>
        </w:rPr>
        <w:t xml:space="preserve"> </w:t>
      </w:r>
      <w:r>
        <w:t>direction.</w:t>
      </w:r>
    </w:p>
    <w:p w14:paraId="349D2250" w14:textId="77777777" w:rsidR="00EB617B" w:rsidRDefault="00EB617B">
      <w:pPr>
        <w:pStyle w:val="BodyText"/>
        <w:spacing w:before="9"/>
        <w:rPr>
          <w:sz w:val="21"/>
        </w:rPr>
      </w:pPr>
    </w:p>
    <w:p w14:paraId="0B3A2404" w14:textId="77777777" w:rsidR="00EB617B" w:rsidRDefault="00000000">
      <w:pPr>
        <w:pStyle w:val="ListParagraph"/>
        <w:numPr>
          <w:ilvl w:val="2"/>
          <w:numId w:val="24"/>
        </w:numPr>
        <w:tabs>
          <w:tab w:val="left" w:pos="630"/>
        </w:tabs>
        <w:spacing w:line="237" w:lineRule="auto"/>
        <w:ind w:right="703" w:firstLine="10"/>
      </w:pPr>
      <w:r>
        <w:rPr>
          <w:b/>
        </w:rPr>
        <w:t xml:space="preserve">: </w:t>
      </w:r>
      <w:r>
        <w:t>It is the responsibility of the conference organizer to insure all fields work properly and are consistent with the aforementioned specifications and free from hazard that would cause electric shock or electrocution to any coach using the</w:t>
      </w:r>
      <w:r>
        <w:rPr>
          <w:spacing w:val="-5"/>
        </w:rPr>
        <w:t xml:space="preserve"> </w:t>
      </w:r>
      <w:r>
        <w:t>board.</w:t>
      </w:r>
    </w:p>
    <w:p w14:paraId="508475D5" w14:textId="77777777" w:rsidR="00EB617B" w:rsidRDefault="00EB617B">
      <w:pPr>
        <w:pStyle w:val="BodyText"/>
        <w:spacing w:before="11"/>
        <w:rPr>
          <w:sz w:val="21"/>
        </w:rPr>
      </w:pPr>
    </w:p>
    <w:p w14:paraId="04A9580E" w14:textId="77777777" w:rsidR="00EB617B" w:rsidRDefault="00000000">
      <w:pPr>
        <w:pStyle w:val="ListParagraph"/>
        <w:numPr>
          <w:ilvl w:val="2"/>
          <w:numId w:val="24"/>
        </w:numPr>
        <w:tabs>
          <w:tab w:val="left" w:pos="630"/>
        </w:tabs>
        <w:spacing w:line="237" w:lineRule="auto"/>
        <w:ind w:right="893" w:firstLine="10"/>
      </w:pPr>
      <w:r>
        <w:rPr>
          <w:b/>
        </w:rPr>
        <w:t xml:space="preserve">: </w:t>
      </w:r>
      <w:r>
        <w:t>Any board with frayed wires or improper electrical connections will not be used. If any coach finds a game board in a condition that is unsafe or not within the league game board standards a conference official should be alerted immediately so the board may be repaired or removed from the playing</w:t>
      </w:r>
      <w:r>
        <w:rPr>
          <w:spacing w:val="-17"/>
        </w:rPr>
        <w:t xml:space="preserve"> </w:t>
      </w:r>
      <w:r>
        <w:t>area.</w:t>
      </w:r>
    </w:p>
    <w:p w14:paraId="6FA3C53C" w14:textId="77777777" w:rsidR="00EB617B" w:rsidRDefault="00EB617B">
      <w:pPr>
        <w:pStyle w:val="BodyText"/>
        <w:spacing w:before="9"/>
        <w:rPr>
          <w:sz w:val="20"/>
        </w:rPr>
      </w:pPr>
    </w:p>
    <w:p w14:paraId="78D278D1" w14:textId="77777777" w:rsidR="00EB617B" w:rsidRDefault="00000000">
      <w:pPr>
        <w:pStyle w:val="ListParagraph"/>
        <w:numPr>
          <w:ilvl w:val="1"/>
          <w:numId w:val="24"/>
        </w:numPr>
        <w:tabs>
          <w:tab w:val="left" w:pos="587"/>
        </w:tabs>
        <w:spacing w:before="1"/>
        <w:ind w:left="586"/>
        <w:rPr>
          <w:b/>
          <w:sz w:val="28"/>
        </w:rPr>
      </w:pPr>
      <w:r>
        <w:rPr>
          <w:b/>
          <w:sz w:val="28"/>
          <w:u w:val="single"/>
        </w:rPr>
        <w:t>- Goal</w:t>
      </w:r>
      <w:r>
        <w:rPr>
          <w:b/>
          <w:spacing w:val="-5"/>
          <w:sz w:val="28"/>
          <w:u w:val="single"/>
        </w:rPr>
        <w:t xml:space="preserve"> </w:t>
      </w:r>
      <w:r>
        <w:rPr>
          <w:b/>
          <w:sz w:val="28"/>
          <w:u w:val="single"/>
        </w:rPr>
        <w:t>Posts</w:t>
      </w:r>
    </w:p>
    <w:p w14:paraId="3D71EB07" w14:textId="77777777" w:rsidR="00EB617B" w:rsidRDefault="00EB617B">
      <w:pPr>
        <w:pStyle w:val="BodyText"/>
        <w:spacing w:before="5"/>
        <w:rPr>
          <w:b/>
          <w:sz w:val="28"/>
        </w:rPr>
      </w:pPr>
    </w:p>
    <w:p w14:paraId="5652442F" w14:textId="77777777" w:rsidR="00EB617B" w:rsidRDefault="00000000">
      <w:pPr>
        <w:pStyle w:val="Heading6"/>
        <w:spacing w:before="1" w:line="268" w:lineRule="exact"/>
        <w:ind w:left="174"/>
      </w:pPr>
      <w:r>
        <w:t>Official MFBCS Specifications:</w:t>
      </w:r>
    </w:p>
    <w:p w14:paraId="2D0E9458" w14:textId="77777777" w:rsidR="00EB617B" w:rsidRDefault="00000000">
      <w:pPr>
        <w:pStyle w:val="BodyText"/>
        <w:ind w:left="174" w:right="5048"/>
      </w:pPr>
      <w:r>
        <w:t>Spacing: 4“opening or foam core board that is 4” wide. Crossbar: 1 7/8” from field to top of crossbar.</w:t>
      </w:r>
    </w:p>
    <w:p w14:paraId="235DC292" w14:textId="77777777" w:rsidR="00EB617B" w:rsidRDefault="00000000">
      <w:pPr>
        <w:pStyle w:val="BodyText"/>
        <w:spacing w:line="265" w:lineRule="exact"/>
        <w:ind w:left="174"/>
      </w:pPr>
      <w:r>
        <w:t>Uprights: Uprights must be at least 18" - 24" tall.</w:t>
      </w:r>
    </w:p>
    <w:p w14:paraId="5EFE2345" w14:textId="77777777" w:rsidR="00EB617B" w:rsidRDefault="00EB617B">
      <w:pPr>
        <w:pStyle w:val="BodyText"/>
        <w:spacing w:before="6"/>
      </w:pPr>
    </w:p>
    <w:p w14:paraId="569BEBCD" w14:textId="77777777" w:rsidR="00EB617B" w:rsidRDefault="00000000">
      <w:pPr>
        <w:pStyle w:val="ListParagraph"/>
        <w:numPr>
          <w:ilvl w:val="2"/>
          <w:numId w:val="24"/>
        </w:numPr>
        <w:tabs>
          <w:tab w:val="left" w:pos="630"/>
        </w:tabs>
        <w:spacing w:line="228" w:lineRule="auto"/>
        <w:ind w:left="174" w:right="711" w:firstLine="0"/>
        <w:rPr>
          <w:rFonts w:ascii="Minion Pro"/>
        </w:rPr>
      </w:pPr>
      <w:r>
        <w:rPr>
          <w:b/>
        </w:rPr>
        <w:t xml:space="preserve">: </w:t>
      </w:r>
      <w:r>
        <w:t xml:space="preserve">Homemade goal posts must be to scale. The home team must provide goal posts that correspond with their field and must be approved by conference officials. The MFBCS will provide the goalposts at the Championship Playoffs. </w:t>
      </w:r>
      <w:r>
        <w:rPr>
          <w:rFonts w:ascii="Minion Pro"/>
        </w:rPr>
        <w:t xml:space="preserve">The goalpost is a 4" wide TARGET and any field goal or </w:t>
      </w:r>
      <w:proofErr w:type="spellStart"/>
      <w:r>
        <w:rPr>
          <w:rFonts w:ascii="Minion Pro"/>
        </w:rPr>
        <w:t>p.a.t.</w:t>
      </w:r>
      <w:proofErr w:type="spellEnd"/>
      <w:r>
        <w:rPr>
          <w:rFonts w:ascii="Minion Pro"/>
        </w:rPr>
        <w:t xml:space="preserve"> that strikes the TARGET is successful.</w:t>
      </w:r>
    </w:p>
    <w:p w14:paraId="36B1FA3B" w14:textId="77777777" w:rsidR="00EB617B" w:rsidRDefault="00000000">
      <w:pPr>
        <w:pStyle w:val="Heading3"/>
        <w:numPr>
          <w:ilvl w:val="1"/>
          <w:numId w:val="24"/>
        </w:numPr>
        <w:tabs>
          <w:tab w:val="left" w:pos="567"/>
        </w:tabs>
        <w:spacing w:before="236"/>
        <w:ind w:left="566" w:hanging="421"/>
      </w:pPr>
      <w:r>
        <w:rPr>
          <w:u w:val="single"/>
        </w:rPr>
        <w:t>- Yard Markers and 10</w:t>
      </w:r>
      <w:r>
        <w:rPr>
          <w:spacing w:val="-8"/>
          <w:u w:val="single"/>
        </w:rPr>
        <w:t xml:space="preserve"> </w:t>
      </w:r>
      <w:r>
        <w:rPr>
          <w:u w:val="single"/>
        </w:rPr>
        <w:t>yard-chains</w:t>
      </w:r>
    </w:p>
    <w:p w14:paraId="64D96C58" w14:textId="77777777" w:rsidR="00EB617B" w:rsidRDefault="00EB617B">
      <w:pPr>
        <w:pStyle w:val="BodyText"/>
        <w:rPr>
          <w:b/>
          <w:sz w:val="27"/>
        </w:rPr>
      </w:pPr>
    </w:p>
    <w:p w14:paraId="041E4DAE" w14:textId="77777777" w:rsidR="00EB617B" w:rsidRDefault="00000000">
      <w:pPr>
        <w:pStyle w:val="ListParagraph"/>
        <w:numPr>
          <w:ilvl w:val="2"/>
          <w:numId w:val="24"/>
        </w:numPr>
        <w:tabs>
          <w:tab w:val="left" w:pos="611"/>
        </w:tabs>
        <w:ind w:left="155" w:right="627" w:firstLine="0"/>
        <w:jc w:val="both"/>
      </w:pPr>
      <w:r>
        <w:rPr>
          <w:b/>
        </w:rPr>
        <w:t xml:space="preserve">: </w:t>
      </w:r>
      <w:r>
        <w:t>If not provided by conference organizers, the designated home team is responsible for providing the yard markers and 10-yard chain for  their  field.  Before  a  game  can  commence,  there  must  be  a  verbal agreement between the two coaches who will be responsible for moving both the yard markers and the 10-yard chain.</w:t>
      </w:r>
    </w:p>
    <w:p w14:paraId="1996BA4B" w14:textId="77777777" w:rsidR="00EB617B" w:rsidRDefault="00EB617B">
      <w:pPr>
        <w:pStyle w:val="BodyText"/>
        <w:spacing w:before="2"/>
      </w:pPr>
    </w:p>
    <w:p w14:paraId="46759DEC" w14:textId="77777777" w:rsidR="00EB617B" w:rsidRDefault="00000000">
      <w:pPr>
        <w:pStyle w:val="Heading3"/>
        <w:numPr>
          <w:ilvl w:val="1"/>
          <w:numId w:val="24"/>
        </w:numPr>
        <w:tabs>
          <w:tab w:val="left" w:pos="586"/>
        </w:tabs>
        <w:ind w:left="585" w:hanging="421"/>
      </w:pPr>
      <w:r>
        <w:rPr>
          <w:u w:val="single"/>
        </w:rPr>
        <w:t>- Board</w:t>
      </w:r>
      <w:r>
        <w:rPr>
          <w:spacing w:val="-2"/>
          <w:u w:val="single"/>
        </w:rPr>
        <w:t xml:space="preserve"> </w:t>
      </w:r>
      <w:r>
        <w:rPr>
          <w:u w:val="single"/>
        </w:rPr>
        <w:t>Speed</w:t>
      </w:r>
    </w:p>
    <w:p w14:paraId="293835EF" w14:textId="77777777" w:rsidR="00EB617B" w:rsidRDefault="00EB617B">
      <w:pPr>
        <w:pStyle w:val="BodyText"/>
        <w:spacing w:before="7"/>
        <w:rPr>
          <w:b/>
          <w:sz w:val="28"/>
        </w:rPr>
      </w:pPr>
    </w:p>
    <w:p w14:paraId="6C79EB70" w14:textId="77777777" w:rsidR="00EB617B" w:rsidRDefault="00000000">
      <w:pPr>
        <w:pStyle w:val="ListParagraph"/>
        <w:numPr>
          <w:ilvl w:val="2"/>
          <w:numId w:val="24"/>
        </w:numPr>
        <w:tabs>
          <w:tab w:val="left" w:pos="630"/>
        </w:tabs>
        <w:spacing w:before="1" w:line="237" w:lineRule="auto"/>
        <w:ind w:left="174" w:right="748" w:firstLine="0"/>
      </w:pPr>
      <w:r>
        <w:rPr>
          <w:b/>
        </w:rPr>
        <w:t xml:space="preserve">: </w:t>
      </w:r>
      <w:r>
        <w:t>The two coaches must mutually agree on the speed of the board. If 2 or more players fall down consistently</w:t>
      </w:r>
      <w:r>
        <w:rPr>
          <w:spacing w:val="-3"/>
        </w:rPr>
        <w:t xml:space="preserve"> </w:t>
      </w:r>
      <w:r>
        <w:t>throughout</w:t>
      </w:r>
      <w:r>
        <w:rPr>
          <w:spacing w:val="1"/>
        </w:rPr>
        <w:t xml:space="preserve"> </w:t>
      </w:r>
      <w:r>
        <w:t>the</w:t>
      </w:r>
      <w:r>
        <w:rPr>
          <w:spacing w:val="-1"/>
        </w:rPr>
        <w:t xml:space="preserve"> </w:t>
      </w:r>
      <w:r>
        <w:t>game,</w:t>
      </w:r>
      <w:r>
        <w:rPr>
          <w:spacing w:val="-6"/>
        </w:rPr>
        <w:t xml:space="preserve"> </w:t>
      </w:r>
      <w:r>
        <w:t>a</w:t>
      </w:r>
      <w:r>
        <w:rPr>
          <w:spacing w:val="-1"/>
        </w:rPr>
        <w:t xml:space="preserve"> </w:t>
      </w:r>
      <w:r>
        <w:t>third</w:t>
      </w:r>
      <w:r>
        <w:rPr>
          <w:spacing w:val="-2"/>
        </w:rPr>
        <w:t xml:space="preserve"> </w:t>
      </w:r>
      <w:r>
        <w:t>party</w:t>
      </w:r>
      <w:r>
        <w:rPr>
          <w:spacing w:val="-5"/>
        </w:rPr>
        <w:t xml:space="preserve"> </w:t>
      </w:r>
      <w:r>
        <w:t>who</w:t>
      </w:r>
      <w:r>
        <w:rPr>
          <w:spacing w:val="-3"/>
        </w:rPr>
        <w:t xml:space="preserve"> </w:t>
      </w:r>
      <w:r>
        <w:t>is</w:t>
      </w:r>
      <w:r>
        <w:rPr>
          <w:spacing w:val="-3"/>
        </w:rPr>
        <w:t xml:space="preserve"> </w:t>
      </w:r>
      <w:r>
        <w:t>mutually</w:t>
      </w:r>
      <w:r>
        <w:rPr>
          <w:spacing w:val="-3"/>
        </w:rPr>
        <w:t xml:space="preserve"> </w:t>
      </w:r>
      <w:r>
        <w:t>agreed</w:t>
      </w:r>
      <w:r>
        <w:rPr>
          <w:spacing w:val="-3"/>
        </w:rPr>
        <w:t xml:space="preserve"> </w:t>
      </w:r>
      <w:r>
        <w:t>upon,</w:t>
      </w:r>
      <w:r>
        <w:rPr>
          <w:spacing w:val="1"/>
        </w:rPr>
        <w:t xml:space="preserve"> </w:t>
      </w:r>
      <w:r>
        <w:t>will</w:t>
      </w:r>
      <w:r>
        <w:rPr>
          <w:spacing w:val="-4"/>
        </w:rPr>
        <w:t xml:space="preserve"> </w:t>
      </w:r>
      <w:r>
        <w:t>determine</w:t>
      </w:r>
      <w:r>
        <w:rPr>
          <w:spacing w:val="-2"/>
        </w:rPr>
        <w:t xml:space="preserve"> </w:t>
      </w:r>
      <w:r>
        <w:t>whether</w:t>
      </w:r>
      <w:r>
        <w:rPr>
          <w:spacing w:val="-2"/>
        </w:rPr>
        <w:t xml:space="preserve"> </w:t>
      </w:r>
      <w:r>
        <w:t>the</w:t>
      </w:r>
      <w:r>
        <w:rPr>
          <w:spacing w:val="-1"/>
        </w:rPr>
        <w:t xml:space="preserve"> </w:t>
      </w:r>
      <w:r>
        <w:t>board speed selected by the two coaches is at an acceptable</w:t>
      </w:r>
      <w:r>
        <w:rPr>
          <w:spacing w:val="-11"/>
        </w:rPr>
        <w:t xml:space="preserve"> </w:t>
      </w:r>
      <w:r>
        <w:t>level.</w:t>
      </w:r>
    </w:p>
    <w:p w14:paraId="1C4A0AD2" w14:textId="77777777" w:rsidR="00EB617B" w:rsidRDefault="00EB617B">
      <w:pPr>
        <w:pStyle w:val="BodyText"/>
        <w:spacing w:before="10"/>
        <w:rPr>
          <w:sz w:val="21"/>
        </w:rPr>
      </w:pPr>
    </w:p>
    <w:p w14:paraId="5F8DD9C0" w14:textId="77777777" w:rsidR="00EB617B" w:rsidRDefault="00000000">
      <w:pPr>
        <w:pStyle w:val="ListParagraph"/>
        <w:numPr>
          <w:ilvl w:val="2"/>
          <w:numId w:val="24"/>
        </w:numPr>
        <w:tabs>
          <w:tab w:val="left" w:pos="630"/>
        </w:tabs>
        <w:spacing w:before="1" w:line="237" w:lineRule="auto"/>
        <w:ind w:left="174" w:right="875" w:firstLine="0"/>
      </w:pPr>
      <w:r>
        <w:rPr>
          <w:b/>
        </w:rPr>
        <w:t xml:space="preserve">: </w:t>
      </w:r>
      <w:r>
        <w:t>Opposing coaches should agree on the board speed prior to the start of the game. If they cannot agree, the referee or league official will set the</w:t>
      </w:r>
      <w:r>
        <w:rPr>
          <w:spacing w:val="-17"/>
        </w:rPr>
        <w:t xml:space="preserve"> </w:t>
      </w:r>
      <w:r>
        <w:t>speed.</w:t>
      </w:r>
    </w:p>
    <w:p w14:paraId="5FE7952E" w14:textId="77777777" w:rsidR="00EB617B" w:rsidRDefault="00EB617B">
      <w:pPr>
        <w:spacing w:line="237" w:lineRule="auto"/>
        <w:sectPr w:rsidR="00EB617B">
          <w:footerReference w:type="default" r:id="rId14"/>
          <w:pgSz w:w="12240" w:h="15840"/>
          <w:pgMar w:top="1000" w:right="380" w:bottom="660" w:left="920" w:header="0" w:footer="478" w:gutter="0"/>
          <w:cols w:space="720"/>
        </w:sectPr>
      </w:pPr>
    </w:p>
    <w:p w14:paraId="5252FE45" w14:textId="333C60A3" w:rsidR="00EB617B" w:rsidRDefault="009F5441">
      <w:pPr>
        <w:pStyle w:val="ListParagraph"/>
        <w:numPr>
          <w:ilvl w:val="0"/>
          <w:numId w:val="24"/>
        </w:numPr>
        <w:tabs>
          <w:tab w:val="left" w:pos="549"/>
        </w:tabs>
        <w:spacing w:before="80"/>
        <w:ind w:hanging="403"/>
        <w:rPr>
          <w:rFonts w:ascii="Cambria"/>
          <w:sz w:val="52"/>
        </w:rPr>
      </w:pPr>
      <w:r>
        <w:rPr>
          <w:noProof/>
        </w:rPr>
        <w:lastRenderedPageBreak/>
        <mc:AlternateContent>
          <mc:Choice Requires="wps">
            <w:drawing>
              <wp:anchor distT="0" distB="0" distL="0" distR="0" simplePos="0" relativeHeight="251675136" behindDoc="1" locked="0" layoutInCell="1" allowOverlap="1" wp14:anchorId="52656C2A" wp14:editId="2B0D2B21">
                <wp:simplePos x="0" y="0"/>
                <wp:positionH relativeFrom="page">
                  <wp:posOffset>667385</wp:posOffset>
                </wp:positionH>
                <wp:positionV relativeFrom="paragraph">
                  <wp:posOffset>474980</wp:posOffset>
                </wp:positionV>
                <wp:extent cx="6438900" cy="0"/>
                <wp:effectExtent l="10160" t="14605" r="8890" b="13970"/>
                <wp:wrapTopAndBottom/>
                <wp:docPr id="688869915" name="Line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0"/>
                        </a:xfrm>
                        <a:prstGeom prst="line">
                          <a:avLst/>
                        </a:prstGeom>
                        <a:noFill/>
                        <a:ln w="12065">
                          <a:solidFill>
                            <a:srgbClr val="4F81B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CFC353" id="Line 450" o:spid="_x0000_s1026" style="position:absolute;z-index:-251641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2.55pt,37.4pt" to="559.55pt,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" strokecolor="#4f81bc" strokeweight=".95pt">
                <w10:wrap type="topAndBottom" anchorx="page"/>
              </v:line>
            </w:pict>
          </mc:Fallback>
        </mc:AlternateContent>
      </w:r>
      <w:r w:rsidR="00000000">
        <w:rPr>
          <w:noProof/>
        </w:rPr>
        <w:drawing>
          <wp:anchor distT="0" distB="0" distL="0" distR="0" simplePos="0" relativeHeight="251654656" behindDoc="1" locked="0" layoutInCell="1" allowOverlap="1" wp14:anchorId="17F35E8D" wp14:editId="6E7F1226">
            <wp:simplePos x="0" y="0"/>
            <wp:positionH relativeFrom="page">
              <wp:posOffset>667512</wp:posOffset>
            </wp:positionH>
            <wp:positionV relativeFrom="paragraph">
              <wp:posOffset>687642</wp:posOffset>
            </wp:positionV>
            <wp:extent cx="6438899" cy="1524"/>
            <wp:effectExtent l="0" t="0" r="0" b="0"/>
            <wp:wrapNone/>
            <wp:docPr id="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12" cstate="print"/>
                    <a:stretch>
                      <a:fillRect/>
                    </a:stretch>
                  </pic:blipFill>
                  <pic:spPr>
                    <a:xfrm>
                      <a:off x="0" y="0"/>
                      <a:ext cx="6438899" cy="1524"/>
                    </a:xfrm>
                    <a:prstGeom prst="rect">
                      <a:avLst/>
                    </a:prstGeom>
                  </pic:spPr>
                </pic:pic>
              </a:graphicData>
            </a:graphic>
          </wp:anchor>
        </w:drawing>
      </w:r>
      <w:r w:rsidR="00000000">
        <w:rPr>
          <w:rFonts w:ascii="Cambria"/>
          <w:color w:val="16365D"/>
          <w:sz w:val="52"/>
        </w:rPr>
        <w:t>- The</w:t>
      </w:r>
      <w:r w:rsidR="00000000">
        <w:rPr>
          <w:rFonts w:ascii="Cambria"/>
          <w:color w:val="16365D"/>
          <w:spacing w:val="-1"/>
          <w:sz w:val="52"/>
        </w:rPr>
        <w:t xml:space="preserve"> </w:t>
      </w:r>
      <w:r w:rsidR="00000000">
        <w:rPr>
          <w:rFonts w:ascii="Cambria"/>
          <w:color w:val="16365D"/>
          <w:sz w:val="52"/>
        </w:rPr>
        <w:t>Ball</w:t>
      </w:r>
    </w:p>
    <w:p w14:paraId="54F180DF" w14:textId="77777777" w:rsidR="00EB617B" w:rsidRDefault="00000000">
      <w:pPr>
        <w:pStyle w:val="Heading3"/>
        <w:numPr>
          <w:ilvl w:val="1"/>
          <w:numId w:val="24"/>
        </w:numPr>
        <w:tabs>
          <w:tab w:val="left" w:pos="577"/>
        </w:tabs>
        <w:spacing w:before="188"/>
        <w:ind w:hanging="421"/>
      </w:pPr>
      <w:r>
        <w:rPr>
          <w:u w:val="single"/>
        </w:rPr>
        <w:t>- The</w:t>
      </w:r>
      <w:r>
        <w:rPr>
          <w:spacing w:val="-3"/>
          <w:u w:val="single"/>
        </w:rPr>
        <w:t xml:space="preserve"> </w:t>
      </w:r>
      <w:r>
        <w:rPr>
          <w:u w:val="single"/>
        </w:rPr>
        <w:t>Ball</w:t>
      </w:r>
    </w:p>
    <w:p w14:paraId="4FE9C2C1" w14:textId="77777777" w:rsidR="00EB617B" w:rsidRDefault="00EB617B">
      <w:pPr>
        <w:pStyle w:val="BodyText"/>
        <w:spacing w:before="1"/>
        <w:rPr>
          <w:b/>
          <w:sz w:val="29"/>
        </w:rPr>
      </w:pPr>
    </w:p>
    <w:p w14:paraId="55E1347D" w14:textId="77777777" w:rsidR="00EB617B" w:rsidRDefault="00000000">
      <w:pPr>
        <w:pStyle w:val="ListParagraph"/>
        <w:numPr>
          <w:ilvl w:val="2"/>
          <w:numId w:val="24"/>
        </w:numPr>
        <w:tabs>
          <w:tab w:val="left" w:pos="620"/>
        </w:tabs>
        <w:spacing w:line="230" w:lineRule="auto"/>
        <w:ind w:right="1109" w:firstLine="0"/>
      </w:pPr>
      <w:r>
        <w:rPr>
          <w:b/>
        </w:rPr>
        <w:t>:</w:t>
      </w:r>
      <w:r>
        <w:rPr>
          <w:b/>
          <w:spacing w:val="37"/>
        </w:rPr>
        <w:t xml:space="preserve"> </w:t>
      </w:r>
      <w:proofErr w:type="spellStart"/>
      <w:r>
        <w:t>Miggle</w:t>
      </w:r>
      <w:proofErr w:type="spellEnd"/>
      <w:r>
        <w:t>,</w:t>
      </w:r>
      <w:r>
        <w:rPr>
          <w:spacing w:val="-11"/>
        </w:rPr>
        <w:t xml:space="preserve"> </w:t>
      </w:r>
      <w:r>
        <w:t>Tudor,</w:t>
      </w:r>
      <w:r>
        <w:rPr>
          <w:spacing w:val="-10"/>
        </w:rPr>
        <w:t xml:space="preserve"> </w:t>
      </w:r>
      <w:proofErr w:type="spellStart"/>
      <w:r>
        <w:t>Buzzball</w:t>
      </w:r>
      <w:proofErr w:type="spellEnd"/>
      <w:r>
        <w:t>,</w:t>
      </w:r>
      <w:r>
        <w:rPr>
          <w:spacing w:val="-1"/>
        </w:rPr>
        <w:t xml:space="preserve"> </w:t>
      </w:r>
      <w:r>
        <w:t>3rd Down</w:t>
      </w:r>
      <w:r>
        <w:rPr>
          <w:spacing w:val="-1"/>
        </w:rPr>
        <w:t xml:space="preserve"> </w:t>
      </w:r>
      <w:r>
        <w:t>and</w:t>
      </w:r>
      <w:r>
        <w:rPr>
          <w:spacing w:val="-1"/>
        </w:rPr>
        <w:t xml:space="preserve"> </w:t>
      </w:r>
      <w:r>
        <w:t>Long</w:t>
      </w:r>
      <w:r>
        <w:rPr>
          <w:spacing w:val="-7"/>
        </w:rPr>
        <w:t xml:space="preserve"> </w:t>
      </w:r>
      <w:r>
        <w:t>foam</w:t>
      </w:r>
      <w:r>
        <w:rPr>
          <w:spacing w:val="-9"/>
        </w:rPr>
        <w:t xml:space="preserve"> </w:t>
      </w:r>
      <w:r>
        <w:t>and</w:t>
      </w:r>
      <w:r>
        <w:rPr>
          <w:spacing w:val="-8"/>
        </w:rPr>
        <w:t xml:space="preserve"> </w:t>
      </w:r>
      <w:r>
        <w:t>felt</w:t>
      </w:r>
      <w:r>
        <w:rPr>
          <w:spacing w:val="-9"/>
        </w:rPr>
        <w:t xml:space="preserve"> </w:t>
      </w:r>
      <w:r>
        <w:t>footballs</w:t>
      </w:r>
      <w:r>
        <w:rPr>
          <w:spacing w:val="-10"/>
        </w:rPr>
        <w:t xml:space="preserve"> </w:t>
      </w:r>
      <w:r>
        <w:t>and</w:t>
      </w:r>
      <w:r>
        <w:rPr>
          <w:spacing w:val="-7"/>
        </w:rPr>
        <w:t xml:space="preserve"> </w:t>
      </w:r>
      <w:r>
        <w:t>other</w:t>
      </w:r>
      <w:r>
        <w:rPr>
          <w:spacing w:val="-8"/>
        </w:rPr>
        <w:t xml:space="preserve"> </w:t>
      </w:r>
      <w:r>
        <w:t>balls</w:t>
      </w:r>
      <w:r>
        <w:rPr>
          <w:spacing w:val="-10"/>
        </w:rPr>
        <w:t xml:space="preserve"> </w:t>
      </w:r>
      <w:r>
        <w:t>of</w:t>
      </w:r>
      <w:r>
        <w:rPr>
          <w:spacing w:val="-9"/>
        </w:rPr>
        <w:t xml:space="preserve"> </w:t>
      </w:r>
      <w:r>
        <w:t>a</w:t>
      </w:r>
      <w:r>
        <w:rPr>
          <w:spacing w:val="-11"/>
        </w:rPr>
        <w:t xml:space="preserve"> </w:t>
      </w:r>
      <w:r>
        <w:t>similar</w:t>
      </w:r>
      <w:r>
        <w:rPr>
          <w:spacing w:val="-13"/>
        </w:rPr>
        <w:t xml:space="preserve"> </w:t>
      </w:r>
      <w:r>
        <w:t>size</w:t>
      </w:r>
      <w:r>
        <w:rPr>
          <w:spacing w:val="-8"/>
        </w:rPr>
        <w:t xml:space="preserve"> </w:t>
      </w:r>
      <w:r>
        <w:t xml:space="preserve">are allowed. </w:t>
      </w:r>
      <w:r>
        <w:rPr>
          <w:rFonts w:ascii="Minion Pro" w:hAnsi="Minion Pro"/>
        </w:rPr>
        <w:t xml:space="preserve">Saturn balls and </w:t>
      </w:r>
      <w:r>
        <w:t>Oversized (“Big</w:t>
      </w:r>
      <w:r>
        <w:rPr>
          <w:spacing w:val="36"/>
        </w:rPr>
        <w:t xml:space="preserve"> </w:t>
      </w:r>
      <w:r>
        <w:t>Pill”) footballs are not allowed, which includes the EFDW balls.</w:t>
      </w:r>
    </w:p>
    <w:p w14:paraId="3BA7791A" w14:textId="77777777" w:rsidR="00EB617B" w:rsidRDefault="00000000">
      <w:pPr>
        <w:pStyle w:val="BodyText"/>
        <w:spacing w:line="249" w:lineRule="exact"/>
        <w:ind w:left="164"/>
      </w:pPr>
      <w:r>
        <w:t>Any questions regarding the eligibility of a ball should be brought to the conference officials for review</w:t>
      </w:r>
    </w:p>
    <w:p w14:paraId="22DD9E2F" w14:textId="77777777" w:rsidR="00EB617B" w:rsidRDefault="00000000">
      <w:pPr>
        <w:pStyle w:val="BodyText"/>
        <w:spacing w:line="267" w:lineRule="exact"/>
        <w:ind w:left="164"/>
      </w:pPr>
      <w:r>
        <w:t>and approval.</w:t>
      </w:r>
    </w:p>
    <w:p w14:paraId="2B0A2C58" w14:textId="77777777" w:rsidR="00EB617B" w:rsidRDefault="00EB617B">
      <w:pPr>
        <w:pStyle w:val="BodyText"/>
        <w:spacing w:before="8"/>
        <w:rPr>
          <w:sz w:val="21"/>
        </w:rPr>
      </w:pPr>
    </w:p>
    <w:p w14:paraId="4053F972" w14:textId="77777777" w:rsidR="00EB617B" w:rsidRDefault="00000000">
      <w:pPr>
        <w:pStyle w:val="ListParagraph"/>
        <w:numPr>
          <w:ilvl w:val="2"/>
          <w:numId w:val="24"/>
        </w:numPr>
        <w:tabs>
          <w:tab w:val="left" w:pos="620"/>
        </w:tabs>
        <w:ind w:firstLine="0"/>
      </w:pPr>
      <w:r>
        <w:rPr>
          <w:b/>
        </w:rPr>
        <w:t xml:space="preserve">: </w:t>
      </w:r>
      <w:proofErr w:type="spellStart"/>
      <w:r>
        <w:t>Buzzball</w:t>
      </w:r>
      <w:proofErr w:type="spellEnd"/>
      <w:r>
        <w:t xml:space="preserve"> magnetic balls and pass placement sticks may be</w:t>
      </w:r>
      <w:r>
        <w:rPr>
          <w:spacing w:val="-6"/>
        </w:rPr>
        <w:t xml:space="preserve"> </w:t>
      </w:r>
      <w:r>
        <w:t>used.</w:t>
      </w:r>
    </w:p>
    <w:p w14:paraId="70955D35" w14:textId="77777777" w:rsidR="00EB617B" w:rsidRDefault="00EB617B">
      <w:pPr>
        <w:pStyle w:val="BodyText"/>
        <w:rPr>
          <w:sz w:val="20"/>
        </w:rPr>
      </w:pPr>
    </w:p>
    <w:p w14:paraId="2D25AF71" w14:textId="77777777" w:rsidR="00EB617B" w:rsidRDefault="00000000">
      <w:pPr>
        <w:pStyle w:val="BodyText"/>
        <w:spacing w:before="1"/>
        <w:rPr>
          <w:sz w:val="29"/>
        </w:rPr>
      </w:pPr>
      <w:r>
        <w:rPr>
          <w:noProof/>
        </w:rPr>
        <w:drawing>
          <wp:anchor distT="0" distB="0" distL="0" distR="0" simplePos="0" relativeHeight="251632128" behindDoc="0" locked="0" layoutInCell="1" allowOverlap="1" wp14:anchorId="1BE82E39" wp14:editId="35420245">
            <wp:simplePos x="0" y="0"/>
            <wp:positionH relativeFrom="page">
              <wp:posOffset>667512</wp:posOffset>
            </wp:positionH>
            <wp:positionV relativeFrom="paragraph">
              <wp:posOffset>250597</wp:posOffset>
            </wp:positionV>
            <wp:extent cx="6438899" cy="1524"/>
            <wp:effectExtent l="0" t="0" r="0" b="0"/>
            <wp:wrapTopAndBottom/>
            <wp:docPr id="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png"/>
                    <pic:cNvPicPr/>
                  </pic:nvPicPr>
                  <pic:blipFill>
                    <a:blip r:embed="rId12" cstate="print"/>
                    <a:stretch>
                      <a:fillRect/>
                    </a:stretch>
                  </pic:blipFill>
                  <pic:spPr>
                    <a:xfrm>
                      <a:off x="0" y="0"/>
                      <a:ext cx="6438899" cy="1524"/>
                    </a:xfrm>
                    <a:prstGeom prst="rect">
                      <a:avLst/>
                    </a:prstGeom>
                  </pic:spPr>
                </pic:pic>
              </a:graphicData>
            </a:graphic>
          </wp:anchor>
        </w:drawing>
      </w:r>
    </w:p>
    <w:p w14:paraId="19C85F30" w14:textId="77777777" w:rsidR="00EB617B" w:rsidRDefault="00EB617B">
      <w:pPr>
        <w:pStyle w:val="BodyText"/>
        <w:spacing w:before="5"/>
        <w:rPr>
          <w:sz w:val="36"/>
        </w:rPr>
      </w:pPr>
    </w:p>
    <w:p w14:paraId="36F885CF" w14:textId="5303D053" w:rsidR="00EB617B" w:rsidRDefault="009F5441">
      <w:pPr>
        <w:pStyle w:val="Heading2"/>
        <w:numPr>
          <w:ilvl w:val="0"/>
          <w:numId w:val="24"/>
        </w:numPr>
        <w:tabs>
          <w:tab w:val="left" w:pos="559"/>
        </w:tabs>
        <w:spacing w:before="0"/>
        <w:ind w:left="558" w:hanging="403"/>
      </w:pPr>
      <w:r>
        <w:rPr>
          <w:noProof/>
        </w:rPr>
        <mc:AlternateContent>
          <mc:Choice Requires="wps">
            <w:drawing>
              <wp:anchor distT="0" distB="0" distL="114300" distR="114300" simplePos="0" relativeHeight="251660800" behindDoc="1" locked="0" layoutInCell="1" allowOverlap="1" wp14:anchorId="405DE86F" wp14:editId="6C033B38">
                <wp:simplePos x="0" y="0"/>
                <wp:positionH relativeFrom="page">
                  <wp:posOffset>667385</wp:posOffset>
                </wp:positionH>
                <wp:positionV relativeFrom="paragraph">
                  <wp:posOffset>272415</wp:posOffset>
                </wp:positionV>
                <wp:extent cx="6438900" cy="0"/>
                <wp:effectExtent l="10160" t="7620" r="8890" b="11430"/>
                <wp:wrapNone/>
                <wp:docPr id="44539503" name="Line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0"/>
                        </a:xfrm>
                        <a:prstGeom prst="line">
                          <a:avLst/>
                        </a:prstGeom>
                        <a:noFill/>
                        <a:ln w="12065">
                          <a:solidFill>
                            <a:srgbClr val="4F81B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DC42C5" id="Line 449" o:spid="_x0000_s1026" style="position:absolute;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2.55pt,21.45pt" to="559.55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" strokecolor="#4f81bc" strokeweight=".95pt">
                <w10:wrap anchorx="page"/>
              </v:line>
            </w:pict>
          </mc:Fallback>
        </mc:AlternateContent>
      </w:r>
      <w:r w:rsidR="00000000">
        <w:rPr>
          <w:color w:val="16365D"/>
        </w:rPr>
        <w:t>- Players and</w:t>
      </w:r>
      <w:r w:rsidR="00000000">
        <w:rPr>
          <w:color w:val="16365D"/>
          <w:spacing w:val="-5"/>
        </w:rPr>
        <w:t xml:space="preserve"> </w:t>
      </w:r>
      <w:r w:rsidR="00000000">
        <w:rPr>
          <w:color w:val="16365D"/>
        </w:rPr>
        <w:t>Equipment</w:t>
      </w:r>
    </w:p>
    <w:p w14:paraId="77323A13" w14:textId="77777777" w:rsidR="00EB617B" w:rsidRDefault="00000000">
      <w:pPr>
        <w:pStyle w:val="Heading3"/>
        <w:numPr>
          <w:ilvl w:val="1"/>
          <w:numId w:val="24"/>
        </w:numPr>
        <w:tabs>
          <w:tab w:val="left" w:pos="577"/>
        </w:tabs>
        <w:spacing w:before="177"/>
        <w:ind w:hanging="421"/>
      </w:pPr>
      <w:r>
        <w:rPr>
          <w:u w:val="single"/>
        </w:rPr>
        <w:t>- Weight restriction: Player maximum is 4.0 grams (including</w:t>
      </w:r>
      <w:r>
        <w:rPr>
          <w:spacing w:val="-12"/>
          <w:u w:val="single"/>
        </w:rPr>
        <w:t xml:space="preserve"> </w:t>
      </w:r>
      <w:r>
        <w:rPr>
          <w:u w:val="single"/>
        </w:rPr>
        <w:t>base)</w:t>
      </w:r>
    </w:p>
    <w:p w14:paraId="5CEAEFF9" w14:textId="77777777" w:rsidR="00EB617B" w:rsidRDefault="00000000">
      <w:pPr>
        <w:pStyle w:val="ListParagraph"/>
        <w:numPr>
          <w:ilvl w:val="2"/>
          <w:numId w:val="24"/>
        </w:numPr>
        <w:tabs>
          <w:tab w:val="left" w:pos="611"/>
        </w:tabs>
        <w:spacing w:before="276" w:line="237" w:lineRule="auto"/>
        <w:ind w:left="155" w:right="737" w:firstLine="0"/>
      </w:pPr>
      <w:r>
        <w:rPr>
          <w:b/>
        </w:rPr>
        <w:t xml:space="preserve">: </w:t>
      </w:r>
      <w:r>
        <w:t>Every figure will be weighed prior to the first game of the MFBCS season. The maximum allowable weight per player is 4.0 grams. Substance used to increase player weight must be secure and not protrude from the figure or base. Any weight of that falls off from under the platform or base is eliminated and cannot be reapplied. Metallic paint and metal pins may be  used  to  paint  or  stabilize  custom  figures  on  their platforms. Metallic paint, metal devices, or magnets are NOT allowed to be applied to the base of a</w:t>
      </w:r>
      <w:r>
        <w:rPr>
          <w:spacing w:val="-34"/>
        </w:rPr>
        <w:t xml:space="preserve"> </w:t>
      </w:r>
      <w:r>
        <w:t>figure.</w:t>
      </w:r>
    </w:p>
    <w:p w14:paraId="3C051413" w14:textId="77777777" w:rsidR="00EB617B" w:rsidRDefault="00000000">
      <w:pPr>
        <w:pStyle w:val="BodyText"/>
        <w:spacing w:before="81"/>
        <w:ind w:left="890"/>
      </w:pPr>
      <w:r>
        <w:rPr>
          <w:b/>
        </w:rPr>
        <w:t>NOTE</w:t>
      </w:r>
      <w:r>
        <w:rPr>
          <w:b/>
          <w:sz w:val="28"/>
        </w:rPr>
        <w:t xml:space="preserve">: </w:t>
      </w:r>
      <w:r>
        <w:t>The coach of the team under inspection must declare all metal elements to the inspector and its</w:t>
      </w:r>
    </w:p>
    <w:p w14:paraId="29DFF6F8" w14:textId="77777777" w:rsidR="00EB617B" w:rsidRDefault="00000000">
      <w:pPr>
        <w:pStyle w:val="BodyText"/>
        <w:spacing w:before="8"/>
        <w:ind w:left="890"/>
      </w:pPr>
      <w:r>
        <w:t>location on the figure prior to its detection. Otherwise, the figure will be ruled ineligible for play.</w:t>
      </w:r>
    </w:p>
    <w:p w14:paraId="10124850" w14:textId="77777777" w:rsidR="00EB617B" w:rsidRDefault="00EB617B">
      <w:pPr>
        <w:pStyle w:val="BodyText"/>
        <w:spacing w:before="5"/>
      </w:pPr>
    </w:p>
    <w:p w14:paraId="286CCBBA" w14:textId="77777777" w:rsidR="00EB617B" w:rsidRDefault="00000000">
      <w:pPr>
        <w:pStyle w:val="ListParagraph"/>
        <w:numPr>
          <w:ilvl w:val="2"/>
          <w:numId w:val="24"/>
        </w:numPr>
        <w:tabs>
          <w:tab w:val="left" w:pos="625"/>
        </w:tabs>
        <w:spacing w:line="237" w:lineRule="auto"/>
        <w:ind w:left="169" w:right="700" w:firstLine="0"/>
        <w:rPr>
          <w:rFonts w:ascii="Minion Pro" w:hAnsi="Minion Pro"/>
        </w:rPr>
      </w:pPr>
      <w:r>
        <w:rPr>
          <w:b/>
        </w:rPr>
        <w:t xml:space="preserve">: </w:t>
      </w:r>
      <w:r>
        <w:t>Weight can be added underneath the base to bring a player up to a maximum of 4.0 grams, ensuring it doesn’t interfere with player mobility or cause substance or residue to be left on the field. Only non-stick putty may be used underneath the base. Any use of a substance that causes a player to stay immobile, become anchored, or interfere with another player’s ability to move freely will justify immediate removal of the player for the duration of the game. Any subsequent issues thereafter, during the same game, will be justification for forfeiture</w:t>
      </w:r>
      <w:r>
        <w:rPr>
          <w:spacing w:val="10"/>
        </w:rPr>
        <w:t xml:space="preserve"> </w:t>
      </w:r>
      <w:r>
        <w:t>of</w:t>
      </w:r>
      <w:r>
        <w:rPr>
          <w:spacing w:val="13"/>
        </w:rPr>
        <w:t xml:space="preserve"> </w:t>
      </w:r>
      <w:r>
        <w:t>the</w:t>
      </w:r>
      <w:r>
        <w:rPr>
          <w:spacing w:val="10"/>
        </w:rPr>
        <w:t xml:space="preserve"> </w:t>
      </w:r>
      <w:r>
        <w:t>game</w:t>
      </w:r>
      <w:r>
        <w:rPr>
          <w:spacing w:val="13"/>
        </w:rPr>
        <w:t xml:space="preserve"> </w:t>
      </w:r>
      <w:r>
        <w:t>by</w:t>
      </w:r>
      <w:r>
        <w:rPr>
          <w:spacing w:val="13"/>
        </w:rPr>
        <w:t xml:space="preserve"> </w:t>
      </w:r>
      <w:r>
        <w:t>the</w:t>
      </w:r>
      <w:r>
        <w:rPr>
          <w:spacing w:val="13"/>
        </w:rPr>
        <w:t xml:space="preserve"> </w:t>
      </w:r>
      <w:r>
        <w:t>coach</w:t>
      </w:r>
      <w:r>
        <w:rPr>
          <w:spacing w:val="12"/>
        </w:rPr>
        <w:t xml:space="preserve"> </w:t>
      </w:r>
      <w:r>
        <w:t>in</w:t>
      </w:r>
      <w:r>
        <w:rPr>
          <w:spacing w:val="10"/>
        </w:rPr>
        <w:t xml:space="preserve"> </w:t>
      </w:r>
      <w:r>
        <w:t>question.</w:t>
      </w:r>
      <w:r>
        <w:rPr>
          <w:spacing w:val="2"/>
        </w:rPr>
        <w:t xml:space="preserve"> </w:t>
      </w:r>
      <w:r>
        <w:rPr>
          <w:rFonts w:ascii="Minion Pro" w:hAnsi="Minion Pro"/>
        </w:rPr>
        <w:t>To clarify,</w:t>
      </w:r>
      <w:r>
        <w:rPr>
          <w:rFonts w:ascii="Minion Pro" w:hAnsi="Minion Pro"/>
          <w:spacing w:val="1"/>
        </w:rPr>
        <w:t xml:space="preserve"> </w:t>
      </w:r>
      <w:r>
        <w:rPr>
          <w:rFonts w:ascii="Minion Pro" w:hAnsi="Minion Pro"/>
        </w:rPr>
        <w:t>the maximum</w:t>
      </w:r>
      <w:r>
        <w:rPr>
          <w:rFonts w:ascii="Minion Pro" w:hAnsi="Minion Pro"/>
          <w:spacing w:val="1"/>
        </w:rPr>
        <w:t xml:space="preserve"> </w:t>
      </w:r>
      <w:r>
        <w:rPr>
          <w:rFonts w:ascii="Minion Pro" w:hAnsi="Minion Pro"/>
        </w:rPr>
        <w:t>weight is 4.0</w:t>
      </w:r>
      <w:r>
        <w:rPr>
          <w:rFonts w:ascii="Minion Pro" w:hAnsi="Minion Pro"/>
          <w:spacing w:val="1"/>
        </w:rPr>
        <w:t xml:space="preserve"> </w:t>
      </w:r>
      <w:r>
        <w:rPr>
          <w:rFonts w:ascii="Minion Pro" w:hAnsi="Minion Pro"/>
        </w:rPr>
        <w:t>grams, and</w:t>
      </w:r>
      <w:r>
        <w:rPr>
          <w:rFonts w:ascii="Minion Pro" w:hAnsi="Minion Pro"/>
          <w:spacing w:val="1"/>
        </w:rPr>
        <w:t xml:space="preserve"> </w:t>
      </w:r>
      <w:r>
        <w:rPr>
          <w:rFonts w:ascii="Minion Pro" w:hAnsi="Minion Pro"/>
        </w:rPr>
        <w:t>not more.</w:t>
      </w:r>
    </w:p>
    <w:p w14:paraId="70D06DEB" w14:textId="77777777" w:rsidR="00EB617B" w:rsidRDefault="00000000">
      <w:pPr>
        <w:pStyle w:val="Heading3"/>
        <w:numPr>
          <w:ilvl w:val="1"/>
          <w:numId w:val="24"/>
        </w:numPr>
        <w:tabs>
          <w:tab w:val="left" w:pos="592"/>
        </w:tabs>
        <w:spacing w:before="244"/>
        <w:ind w:left="591"/>
      </w:pPr>
      <w:r>
        <w:rPr>
          <w:u w:val="thick"/>
        </w:rPr>
        <w:t>-</w:t>
      </w:r>
      <w:r>
        <w:rPr>
          <w:spacing w:val="-1"/>
          <w:u w:val="thick"/>
        </w:rPr>
        <w:t xml:space="preserve"> </w:t>
      </w:r>
      <w:r>
        <w:rPr>
          <w:u w:val="thick"/>
        </w:rPr>
        <w:t>Figures</w:t>
      </w:r>
    </w:p>
    <w:p w14:paraId="0715B7ED" w14:textId="77777777" w:rsidR="00EB617B" w:rsidRDefault="00000000">
      <w:pPr>
        <w:pStyle w:val="ListParagraph"/>
        <w:numPr>
          <w:ilvl w:val="2"/>
          <w:numId w:val="24"/>
        </w:numPr>
        <w:tabs>
          <w:tab w:val="left" w:pos="623"/>
        </w:tabs>
        <w:spacing w:before="277"/>
        <w:ind w:left="169" w:right="1110" w:firstLine="0"/>
        <w:jc w:val="both"/>
      </w:pPr>
      <w:r>
        <w:rPr>
          <w:b/>
        </w:rPr>
        <w:t xml:space="preserve">: </w:t>
      </w:r>
      <w:r>
        <w:t>Figures from all manufacturers past or present are allowed. A custom pose created from any existing figure in accordance with the rules listed in 3.1 and 3.2.2 is allowed. Any figure can be ruled ineligible if it is determined to interfere with fair game</w:t>
      </w:r>
      <w:r>
        <w:rPr>
          <w:spacing w:val="-5"/>
        </w:rPr>
        <w:t xml:space="preserve"> </w:t>
      </w:r>
      <w:r>
        <w:t>play.</w:t>
      </w:r>
    </w:p>
    <w:p w14:paraId="673DB3C5" w14:textId="77777777" w:rsidR="00EB617B" w:rsidRDefault="00EB617B">
      <w:pPr>
        <w:pStyle w:val="BodyText"/>
        <w:spacing w:before="9"/>
        <w:rPr>
          <w:sz w:val="21"/>
        </w:rPr>
      </w:pPr>
    </w:p>
    <w:p w14:paraId="45268101" w14:textId="77777777" w:rsidR="00EB617B" w:rsidRDefault="00000000">
      <w:pPr>
        <w:pStyle w:val="ListParagraph"/>
        <w:numPr>
          <w:ilvl w:val="2"/>
          <w:numId w:val="24"/>
        </w:numPr>
        <w:tabs>
          <w:tab w:val="left" w:pos="623"/>
        </w:tabs>
        <w:spacing w:line="259" w:lineRule="auto"/>
        <w:ind w:left="169" w:right="947" w:firstLine="0"/>
      </w:pPr>
      <w:r>
        <w:rPr>
          <w:b/>
        </w:rPr>
        <w:t xml:space="preserve">: </w:t>
      </w:r>
      <w:r>
        <w:t>Figures mentioned in 3.2.1 can be manipulated to create custom poses providing they are not disproportionate to the figure. All questionable figures will have their eligibility decided by the commissioner. Questionable figures will not be allowed for game play until the ruling by the commissioner is</w:t>
      </w:r>
      <w:r>
        <w:rPr>
          <w:spacing w:val="-21"/>
        </w:rPr>
        <w:t xml:space="preserve"> </w:t>
      </w:r>
      <w:r>
        <w:t>rendered.</w:t>
      </w:r>
    </w:p>
    <w:p w14:paraId="712FE78A" w14:textId="77777777" w:rsidR="00EB617B" w:rsidRDefault="00EB617B">
      <w:pPr>
        <w:spacing w:line="259" w:lineRule="auto"/>
        <w:sectPr w:rsidR="00EB617B">
          <w:footerReference w:type="default" r:id="rId15"/>
          <w:pgSz w:w="12240" w:h="15840"/>
          <w:pgMar w:top="1000" w:right="380" w:bottom="740" w:left="920" w:header="0" w:footer="542" w:gutter="0"/>
          <w:cols w:space="720"/>
        </w:sectPr>
      </w:pPr>
    </w:p>
    <w:p w14:paraId="55D293B7" w14:textId="77777777" w:rsidR="00EB617B" w:rsidRDefault="00000000">
      <w:pPr>
        <w:pStyle w:val="ListParagraph"/>
        <w:numPr>
          <w:ilvl w:val="2"/>
          <w:numId w:val="24"/>
        </w:numPr>
        <w:tabs>
          <w:tab w:val="left" w:pos="629"/>
        </w:tabs>
        <w:spacing w:before="86" w:line="237" w:lineRule="auto"/>
        <w:ind w:left="173" w:right="1441" w:firstLine="0"/>
      </w:pPr>
      <w:r>
        <w:rPr>
          <w:b/>
        </w:rPr>
        <w:lastRenderedPageBreak/>
        <w:t xml:space="preserve">: </w:t>
      </w:r>
      <w:r>
        <w:t>All Figures must comply with the "Figures and Base Size Standards" Appendix (Appendix 2) to this rulebook.</w:t>
      </w:r>
    </w:p>
    <w:p w14:paraId="0A79B39E" w14:textId="77777777" w:rsidR="00EB617B" w:rsidRDefault="00EB617B">
      <w:pPr>
        <w:pStyle w:val="BodyText"/>
        <w:spacing w:before="9"/>
        <w:rPr>
          <w:sz w:val="21"/>
        </w:rPr>
      </w:pPr>
    </w:p>
    <w:p w14:paraId="79EC6998" w14:textId="77777777" w:rsidR="00EB617B" w:rsidRDefault="00000000">
      <w:pPr>
        <w:pStyle w:val="ListParagraph"/>
        <w:numPr>
          <w:ilvl w:val="2"/>
          <w:numId w:val="24"/>
        </w:numPr>
        <w:tabs>
          <w:tab w:val="left" w:pos="629"/>
        </w:tabs>
        <w:spacing w:line="268" w:lineRule="exact"/>
        <w:ind w:left="628" w:hanging="455"/>
      </w:pPr>
      <w:r>
        <w:rPr>
          <w:b/>
        </w:rPr>
        <w:t>:</w:t>
      </w:r>
      <w:r>
        <w:rPr>
          <w:b/>
          <w:spacing w:val="31"/>
        </w:rPr>
        <w:t xml:space="preserve"> </w:t>
      </w:r>
      <w:r>
        <w:t>At</w:t>
      </w:r>
      <w:r>
        <w:rPr>
          <w:spacing w:val="29"/>
        </w:rPr>
        <w:t xml:space="preserve"> </w:t>
      </w:r>
      <w:r>
        <w:t>check-in</w:t>
      </w:r>
      <w:r>
        <w:rPr>
          <w:spacing w:val="26"/>
        </w:rPr>
        <w:t xml:space="preserve"> </w:t>
      </w:r>
      <w:r>
        <w:t>of</w:t>
      </w:r>
      <w:r>
        <w:rPr>
          <w:spacing w:val="30"/>
        </w:rPr>
        <w:t xml:space="preserve"> </w:t>
      </w:r>
      <w:r>
        <w:t>any</w:t>
      </w:r>
      <w:r>
        <w:rPr>
          <w:spacing w:val="30"/>
        </w:rPr>
        <w:t xml:space="preserve"> </w:t>
      </w:r>
      <w:r>
        <w:t>MFBCS</w:t>
      </w:r>
      <w:r>
        <w:rPr>
          <w:spacing w:val="30"/>
        </w:rPr>
        <w:t xml:space="preserve"> </w:t>
      </w:r>
      <w:r>
        <w:t>gameday,</w:t>
      </w:r>
      <w:r>
        <w:rPr>
          <w:spacing w:val="29"/>
        </w:rPr>
        <w:t xml:space="preserve"> </w:t>
      </w:r>
      <w:r>
        <w:t>conference</w:t>
      </w:r>
      <w:r>
        <w:rPr>
          <w:spacing w:val="27"/>
        </w:rPr>
        <w:t xml:space="preserve"> </w:t>
      </w:r>
      <w:r>
        <w:t>officials</w:t>
      </w:r>
      <w:r>
        <w:rPr>
          <w:spacing w:val="30"/>
        </w:rPr>
        <w:t xml:space="preserve"> </w:t>
      </w:r>
      <w:r>
        <w:t>may</w:t>
      </w:r>
      <w:r>
        <w:rPr>
          <w:spacing w:val="30"/>
        </w:rPr>
        <w:t xml:space="preserve"> </w:t>
      </w:r>
      <w:r>
        <w:t>place</w:t>
      </w:r>
      <w:r>
        <w:rPr>
          <w:spacing w:val="29"/>
        </w:rPr>
        <w:t xml:space="preserve"> </w:t>
      </w:r>
      <w:r>
        <w:t>any</w:t>
      </w:r>
      <w:r>
        <w:rPr>
          <w:spacing w:val="30"/>
        </w:rPr>
        <w:t xml:space="preserve"> </w:t>
      </w:r>
      <w:r>
        <w:t>figure</w:t>
      </w:r>
      <w:r>
        <w:rPr>
          <w:spacing w:val="31"/>
        </w:rPr>
        <w:t xml:space="preserve"> </w:t>
      </w:r>
      <w:r>
        <w:t>in</w:t>
      </w:r>
      <w:r>
        <w:rPr>
          <w:spacing w:val="28"/>
        </w:rPr>
        <w:t xml:space="preserve"> </w:t>
      </w:r>
      <w:r>
        <w:t>the</w:t>
      </w:r>
    </w:p>
    <w:p w14:paraId="7D9BEB12" w14:textId="502B972A" w:rsidR="00EB617B" w:rsidRDefault="009F5441">
      <w:pPr>
        <w:pStyle w:val="BodyText"/>
        <w:spacing w:line="268" w:lineRule="exact"/>
        <w:ind w:left="173"/>
      </w:pPr>
      <w:r>
        <w:rPr>
          <w:noProof/>
        </w:rPr>
        <mc:AlternateContent>
          <mc:Choice Requires="wpg">
            <w:drawing>
              <wp:anchor distT="0" distB="0" distL="114300" distR="114300" simplePos="0" relativeHeight="251661824" behindDoc="1" locked="0" layoutInCell="1" allowOverlap="1" wp14:anchorId="6DAABC38" wp14:editId="2A49115B">
                <wp:simplePos x="0" y="0"/>
                <wp:positionH relativeFrom="page">
                  <wp:posOffset>691515</wp:posOffset>
                </wp:positionH>
                <wp:positionV relativeFrom="paragraph">
                  <wp:posOffset>113665</wp:posOffset>
                </wp:positionV>
                <wp:extent cx="6249035" cy="2306320"/>
                <wp:effectExtent l="5715" t="2540" r="0" b="0"/>
                <wp:wrapNone/>
                <wp:docPr id="729701235"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9035" cy="2306320"/>
                          <a:chOff x="1089" y="179"/>
                          <a:chExt cx="9841" cy="3632"/>
                        </a:xfrm>
                      </wpg:grpSpPr>
                      <pic:pic xmlns:pic="http://schemas.openxmlformats.org/drawingml/2006/picture">
                        <pic:nvPicPr>
                          <pic:cNvPr id="714769705" name="Picture 4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982" y="179"/>
                            <a:ext cx="2141" cy="3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78076" name="Picture 44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088" y="627"/>
                            <a:ext cx="4061" cy="30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67874415" name="Picture 44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6977" y="643"/>
                            <a:ext cx="3951" cy="3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E8CC49B" id="Group 445" o:spid="_x0000_s1026" style="position:absolute;margin-left:54.45pt;margin-top:8.95pt;width:492.05pt;height:181.6pt;z-index:-251654656;mso-position-horizontal-relative:page" coordorigin="1089,179" coordsize="9841,363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4M8AJV8AAUidmq8AAAAASUVORK5CYIJQ&#10;SwMECgAAAAAAAAAhAPeNG9Esjh4ALI4eABUAAABkcnMvbWVkaWEvaW1hZ2UyLmpwZWf/2P/gABBK&#10;RklGAAEBAQBgAGAAAP/bAEMAAwICAwICAwMDAwQDAwQFCAUFBAQFCgcHBggMCgwMCwoLCw0OEhAN&#10;DhEOCwsQFhARExQVFRUMDxcYFhQYEhQVFP/bAEMBAwQEBQQFCQUFCRQNCw0UFBQUFBQUFBQUFBQU&#10;FBQUFBQUFBQUFBQUFBQUFBQUFBQUFBQUFBQUFBQUFBQUFBQUFP/AABEIC9APw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8" o:spid="_x0000_s1027" type="#_x0000_t75" style="position:absolute;left:4982;top:179;width:2141;height:3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">
                  <v:imagedata r:id="rId19" o:title=""/>
                </v:shape>
                <v:shape id="Picture 447" o:spid="_x0000_s1028" type="#_x0000_t75" style="position:absolute;left:1088;top:627;width:4061;height:3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">
                  <v:imagedata r:id="rId20" o:title=""/>
                </v:shape>
                <v:shape id="Picture 446" o:spid="_x0000_s1029" type="#_x0000_t75" style="position:absolute;left:6977;top:643;width:3951;height:3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">
                  <v:imagedata r:id="rId21" o:title=""/>
                </v:shape>
                <w10:wrap anchorx="page"/>
              </v:group>
            </w:pict>
          </mc:Fallback>
        </mc:AlternateContent>
      </w:r>
      <w:r w:rsidR="00000000">
        <w:t>"Combine" (device used to determine if the figure meets the Figures and Base Size Standards requirements).</w:t>
      </w:r>
    </w:p>
    <w:p w14:paraId="6195FF4F" w14:textId="77777777" w:rsidR="00EB617B" w:rsidRDefault="00EB617B">
      <w:pPr>
        <w:pStyle w:val="BodyText"/>
        <w:rPr>
          <w:sz w:val="26"/>
        </w:rPr>
      </w:pPr>
    </w:p>
    <w:p w14:paraId="52705795" w14:textId="77777777" w:rsidR="00EB617B" w:rsidRDefault="00EB617B">
      <w:pPr>
        <w:pStyle w:val="BodyText"/>
        <w:rPr>
          <w:sz w:val="26"/>
        </w:rPr>
      </w:pPr>
    </w:p>
    <w:p w14:paraId="3ADCDFD2" w14:textId="77777777" w:rsidR="00EB617B" w:rsidRDefault="00EB617B">
      <w:pPr>
        <w:pStyle w:val="BodyText"/>
        <w:rPr>
          <w:sz w:val="26"/>
        </w:rPr>
      </w:pPr>
    </w:p>
    <w:p w14:paraId="46835C52" w14:textId="77777777" w:rsidR="00EB617B" w:rsidRDefault="00EB617B">
      <w:pPr>
        <w:pStyle w:val="BodyText"/>
        <w:rPr>
          <w:sz w:val="26"/>
        </w:rPr>
      </w:pPr>
    </w:p>
    <w:p w14:paraId="3879983F" w14:textId="77777777" w:rsidR="00EB617B" w:rsidRDefault="00EB617B">
      <w:pPr>
        <w:pStyle w:val="BodyText"/>
        <w:rPr>
          <w:sz w:val="26"/>
        </w:rPr>
      </w:pPr>
    </w:p>
    <w:p w14:paraId="2BD2764A" w14:textId="77777777" w:rsidR="00EB617B" w:rsidRDefault="00EB617B">
      <w:pPr>
        <w:pStyle w:val="BodyText"/>
        <w:rPr>
          <w:sz w:val="26"/>
        </w:rPr>
      </w:pPr>
    </w:p>
    <w:p w14:paraId="4410C0B6" w14:textId="77777777" w:rsidR="00EB617B" w:rsidRDefault="00EB617B">
      <w:pPr>
        <w:pStyle w:val="BodyText"/>
        <w:rPr>
          <w:sz w:val="26"/>
        </w:rPr>
      </w:pPr>
    </w:p>
    <w:p w14:paraId="51BDD910" w14:textId="77777777" w:rsidR="00EB617B" w:rsidRDefault="00EB617B">
      <w:pPr>
        <w:pStyle w:val="BodyText"/>
        <w:rPr>
          <w:sz w:val="26"/>
        </w:rPr>
      </w:pPr>
    </w:p>
    <w:p w14:paraId="7B3D1792" w14:textId="77777777" w:rsidR="00EB617B" w:rsidRDefault="00EB617B">
      <w:pPr>
        <w:pStyle w:val="BodyText"/>
        <w:rPr>
          <w:sz w:val="26"/>
        </w:rPr>
      </w:pPr>
    </w:p>
    <w:p w14:paraId="71BE374B" w14:textId="77777777" w:rsidR="00EB617B" w:rsidRDefault="00EB617B">
      <w:pPr>
        <w:pStyle w:val="BodyText"/>
        <w:rPr>
          <w:sz w:val="26"/>
        </w:rPr>
      </w:pPr>
    </w:p>
    <w:p w14:paraId="295C30CF" w14:textId="77777777" w:rsidR="00EB617B" w:rsidRDefault="00EB617B">
      <w:pPr>
        <w:pStyle w:val="BodyText"/>
        <w:rPr>
          <w:sz w:val="26"/>
        </w:rPr>
      </w:pPr>
    </w:p>
    <w:p w14:paraId="50C932B7" w14:textId="77777777" w:rsidR="00EB617B" w:rsidRDefault="00EB617B">
      <w:pPr>
        <w:pStyle w:val="BodyText"/>
        <w:spacing w:before="2"/>
        <w:rPr>
          <w:sz w:val="26"/>
        </w:rPr>
      </w:pPr>
    </w:p>
    <w:p w14:paraId="51AB7530" w14:textId="77777777" w:rsidR="00EB617B" w:rsidRDefault="00000000">
      <w:pPr>
        <w:pStyle w:val="Heading6"/>
        <w:numPr>
          <w:ilvl w:val="2"/>
          <w:numId w:val="24"/>
        </w:numPr>
        <w:tabs>
          <w:tab w:val="left" w:pos="666"/>
        </w:tabs>
        <w:ind w:left="665" w:hanging="455"/>
      </w:pPr>
      <w:r>
        <w:t>: Mobile and Stand Still</w:t>
      </w:r>
      <w:r>
        <w:rPr>
          <w:spacing w:val="-8"/>
        </w:rPr>
        <w:t xml:space="preserve"> </w:t>
      </w:r>
      <w:r>
        <w:t>Quarterbacks</w:t>
      </w:r>
    </w:p>
    <w:p w14:paraId="39BBA30E" w14:textId="77777777" w:rsidR="00EB617B" w:rsidRDefault="00EB617B">
      <w:pPr>
        <w:pStyle w:val="BodyText"/>
        <w:spacing w:before="8"/>
        <w:rPr>
          <w:b/>
        </w:rPr>
      </w:pPr>
    </w:p>
    <w:p w14:paraId="6E6B2A26" w14:textId="77777777" w:rsidR="00EB617B" w:rsidRDefault="00000000">
      <w:pPr>
        <w:pStyle w:val="BodyText"/>
        <w:spacing w:line="230" w:lineRule="auto"/>
        <w:ind w:left="220" w:right="667"/>
      </w:pPr>
      <w:r>
        <w:t xml:space="preserve">Standstill and mobile QB figures must be in normal QB pose, running, passing, under center, etc. Down    lineman poses (3 or 4-point stance) may not be used for standstill or mobile QB's.  All current production Passing Quarterbacks (PQB) are approved for league play including G-Force TDQ, Carl Coley “Superman Flutie” QB, Gameday, “Gamechanger” QB, Next Level, 808, </w:t>
      </w:r>
      <w:proofErr w:type="spellStart"/>
      <w:r>
        <w:t>Stablerizer</w:t>
      </w:r>
      <w:proofErr w:type="spellEnd"/>
      <w:r>
        <w:t>, and all Tudor Games/</w:t>
      </w:r>
      <w:proofErr w:type="spellStart"/>
      <w:r>
        <w:t>Miggle</w:t>
      </w:r>
      <w:proofErr w:type="spellEnd"/>
      <w:r>
        <w:t xml:space="preserve"> TTQB’s. </w:t>
      </w:r>
      <w:r>
        <w:rPr>
          <w:rFonts w:ascii="Minion Pro" w:hAnsi="Minion Pro"/>
        </w:rPr>
        <w:t>Stand still QB figures that are not designated must be approved by the league; with the primary criterion that they are the same size or less THAN A TTQB QB PLACED ON A BASE IN HEIGHTH. I</w:t>
      </w:r>
      <w:r>
        <w:t>f any mobile PQB starts off as a running QB, he must remain on the field until the completion of the play, including attempting the pass on a called pass play. The QB may be replaced temporarily by a stationary QB, but then must make the pass attempt. The</w:t>
      </w:r>
      <w:r>
        <w:rPr>
          <w:spacing w:val="-3"/>
        </w:rPr>
        <w:t xml:space="preserve"> </w:t>
      </w:r>
      <w:r>
        <w:t>knob</w:t>
      </w:r>
      <w:r>
        <w:rPr>
          <w:spacing w:val="-2"/>
        </w:rPr>
        <w:t xml:space="preserve"> </w:t>
      </w:r>
      <w:r>
        <w:t>or</w:t>
      </w:r>
      <w:r>
        <w:rPr>
          <w:spacing w:val="-5"/>
        </w:rPr>
        <w:t xml:space="preserve"> </w:t>
      </w:r>
      <w:r>
        <w:t>trigger</w:t>
      </w:r>
      <w:r>
        <w:rPr>
          <w:spacing w:val="-4"/>
        </w:rPr>
        <w:t xml:space="preserve"> </w:t>
      </w:r>
      <w:r>
        <w:t>in</w:t>
      </w:r>
      <w:r>
        <w:rPr>
          <w:spacing w:val="-3"/>
        </w:rPr>
        <w:t xml:space="preserve"> </w:t>
      </w:r>
      <w:r>
        <w:t>the</w:t>
      </w:r>
      <w:r>
        <w:rPr>
          <w:spacing w:val="-2"/>
        </w:rPr>
        <w:t xml:space="preserve"> </w:t>
      </w:r>
      <w:r>
        <w:t>back</w:t>
      </w:r>
      <w:r>
        <w:rPr>
          <w:spacing w:val="-2"/>
        </w:rPr>
        <w:t xml:space="preserve"> </w:t>
      </w:r>
      <w:r>
        <w:t>of</w:t>
      </w:r>
      <w:r>
        <w:rPr>
          <w:spacing w:val="-5"/>
        </w:rPr>
        <w:t xml:space="preserve"> </w:t>
      </w:r>
      <w:r>
        <w:t>the</w:t>
      </w:r>
      <w:r>
        <w:rPr>
          <w:spacing w:val="-2"/>
        </w:rPr>
        <w:t xml:space="preserve"> </w:t>
      </w:r>
      <w:r>
        <w:t>player</w:t>
      </w:r>
      <w:r>
        <w:rPr>
          <w:spacing w:val="-4"/>
        </w:rPr>
        <w:t xml:space="preserve"> </w:t>
      </w:r>
      <w:r>
        <w:t>will</w:t>
      </w:r>
      <w:r>
        <w:rPr>
          <w:spacing w:val="-4"/>
        </w:rPr>
        <w:t xml:space="preserve"> </w:t>
      </w:r>
      <w:r>
        <w:t>be</w:t>
      </w:r>
      <w:r>
        <w:rPr>
          <w:spacing w:val="-2"/>
        </w:rPr>
        <w:t xml:space="preserve"> </w:t>
      </w:r>
      <w:r>
        <w:t>considered</w:t>
      </w:r>
      <w:r>
        <w:rPr>
          <w:spacing w:val="-2"/>
        </w:rPr>
        <w:t xml:space="preserve"> </w:t>
      </w:r>
      <w:r>
        <w:t>as</w:t>
      </w:r>
      <w:r>
        <w:rPr>
          <w:spacing w:val="-2"/>
        </w:rPr>
        <w:t xml:space="preserve"> </w:t>
      </w:r>
      <w:r>
        <w:t>part</w:t>
      </w:r>
      <w:r>
        <w:rPr>
          <w:spacing w:val="-5"/>
        </w:rPr>
        <w:t xml:space="preserve"> </w:t>
      </w:r>
      <w:r>
        <w:t>of</w:t>
      </w:r>
      <w:r>
        <w:rPr>
          <w:spacing w:val="-1"/>
        </w:rPr>
        <w:t xml:space="preserve"> </w:t>
      </w:r>
      <w:r>
        <w:t>the</w:t>
      </w:r>
      <w:r>
        <w:rPr>
          <w:spacing w:val="-2"/>
        </w:rPr>
        <w:t xml:space="preserve"> </w:t>
      </w:r>
      <w:r>
        <w:t>base</w:t>
      </w:r>
      <w:r>
        <w:rPr>
          <w:spacing w:val="-2"/>
        </w:rPr>
        <w:t xml:space="preserve"> </w:t>
      </w:r>
      <w:r>
        <w:t>for</w:t>
      </w:r>
      <w:r>
        <w:rPr>
          <w:spacing w:val="-5"/>
        </w:rPr>
        <w:t xml:space="preserve"> </w:t>
      </w:r>
      <w:r>
        <w:t>contact</w:t>
      </w:r>
      <w:r>
        <w:rPr>
          <w:spacing w:val="-1"/>
        </w:rPr>
        <w:t xml:space="preserve"> </w:t>
      </w:r>
      <w:r>
        <w:t>purposes.</w:t>
      </w:r>
    </w:p>
    <w:p w14:paraId="203CDA62" w14:textId="77777777" w:rsidR="00EB617B" w:rsidRDefault="00EB617B">
      <w:pPr>
        <w:pStyle w:val="BodyText"/>
        <w:spacing w:before="7"/>
      </w:pPr>
    </w:p>
    <w:p w14:paraId="5992AEB4" w14:textId="77777777" w:rsidR="00EB617B" w:rsidRDefault="00000000">
      <w:pPr>
        <w:pStyle w:val="Heading6"/>
        <w:numPr>
          <w:ilvl w:val="2"/>
          <w:numId w:val="24"/>
        </w:numPr>
        <w:tabs>
          <w:tab w:val="left" w:pos="666"/>
        </w:tabs>
        <w:spacing w:before="1"/>
        <w:ind w:left="665" w:hanging="455"/>
      </w:pPr>
      <w:r>
        <w:t>: Extended Arm Figures</w:t>
      </w:r>
    </w:p>
    <w:p w14:paraId="6B4505B5" w14:textId="77777777" w:rsidR="00EB617B" w:rsidRDefault="00EB617B">
      <w:pPr>
        <w:pStyle w:val="BodyText"/>
        <w:spacing w:before="2"/>
        <w:rPr>
          <w:b/>
        </w:rPr>
      </w:pPr>
    </w:p>
    <w:p w14:paraId="51F8D42F" w14:textId="77777777" w:rsidR="00EB617B" w:rsidRDefault="00000000">
      <w:pPr>
        <w:pStyle w:val="BodyText"/>
        <w:spacing w:line="237" w:lineRule="auto"/>
        <w:ind w:left="219" w:right="796"/>
      </w:pPr>
      <w:r>
        <w:t>Figures that have any portion of both arms that extend to the front edge of their base or beyond  are considered "extended arm figures". Additionally, any figure with more than one appendage extending to or beyond the side or rear edge of their base will be treated as an "extended figure". Extended figures may not extend more than 5/16</w:t>
      </w:r>
      <w:proofErr w:type="spellStart"/>
      <w:r>
        <w:rPr>
          <w:position w:val="8"/>
          <w:sz w:val="14"/>
        </w:rPr>
        <w:t>th</w:t>
      </w:r>
      <w:proofErr w:type="spellEnd"/>
      <w:r>
        <w:rPr>
          <w:position w:val="8"/>
          <w:sz w:val="14"/>
        </w:rPr>
        <w:t xml:space="preserve"> </w:t>
      </w:r>
      <w:r>
        <w:t xml:space="preserve">of an inch outside the figure's base, to include fitting in the Combine measuring </w:t>
      </w:r>
      <w:r>
        <w:rPr>
          <w:spacing w:val="-177"/>
        </w:rPr>
        <w:t>m</w:t>
      </w:r>
      <w:r>
        <w:rPr>
          <w:spacing w:val="-1"/>
          <w:position w:val="2"/>
        </w:rPr>
        <w:t>d</w:t>
      </w:r>
      <w:r>
        <w:rPr>
          <w:spacing w:val="-50"/>
          <w:position w:val="2"/>
        </w:rPr>
        <w:t>e</w:t>
      </w:r>
      <w:r>
        <w:rPr>
          <w:spacing w:val="-57"/>
        </w:rPr>
        <w:t>a</w:t>
      </w:r>
      <w:r>
        <w:rPr>
          <w:spacing w:val="-44"/>
          <w:position w:val="2"/>
        </w:rPr>
        <w:t>v</w:t>
      </w:r>
      <w:r>
        <w:rPr>
          <w:spacing w:val="-53"/>
        </w:rPr>
        <w:t>x</w:t>
      </w:r>
      <w:proofErr w:type="spellStart"/>
      <w:r>
        <w:rPr>
          <w:spacing w:val="-1"/>
          <w:position w:val="2"/>
        </w:rPr>
        <w:t>i</w:t>
      </w:r>
      <w:r>
        <w:rPr>
          <w:spacing w:val="-92"/>
          <w:position w:val="2"/>
        </w:rPr>
        <w:t>c</w:t>
      </w:r>
      <w:r>
        <w:t>i</w:t>
      </w:r>
      <w:r>
        <w:rPr>
          <w:spacing w:val="-136"/>
        </w:rPr>
        <w:t>m</w:t>
      </w:r>
      <w:proofErr w:type="spellEnd"/>
      <w:r>
        <w:rPr>
          <w:spacing w:val="-1"/>
          <w:position w:val="2"/>
        </w:rPr>
        <w:t>e</w:t>
      </w:r>
      <w:r>
        <w:rPr>
          <w:spacing w:val="-30"/>
          <w:position w:val="2"/>
        </w:rPr>
        <w:t>.</w:t>
      </w:r>
      <w:r>
        <w:t>u</w:t>
      </w:r>
      <w:r>
        <w:rPr>
          <w:spacing w:val="-163"/>
        </w:rPr>
        <w:t>m</w:t>
      </w:r>
      <w:r>
        <w:rPr>
          <w:spacing w:val="-1"/>
          <w:position w:val="2"/>
        </w:rPr>
        <w:t>T</w:t>
      </w:r>
      <w:r>
        <w:rPr>
          <w:spacing w:val="-13"/>
          <w:position w:val="2"/>
        </w:rPr>
        <w:t>h</w:t>
      </w:r>
      <w:r>
        <w:rPr>
          <w:spacing w:val="-74"/>
        </w:rPr>
        <w:t>s</w:t>
      </w:r>
      <w:r>
        <w:rPr>
          <w:spacing w:val="-36"/>
          <w:position w:val="2"/>
        </w:rPr>
        <w:t>e</w:t>
      </w:r>
      <w:r>
        <w:rPr>
          <w:spacing w:val="-33"/>
        </w:rPr>
        <w:t>p</w:t>
      </w:r>
      <w:r>
        <w:rPr>
          <w:spacing w:val="-145"/>
          <w:position w:val="2"/>
        </w:rPr>
        <w:t>m</w:t>
      </w:r>
      <w:r>
        <w:rPr>
          <w:spacing w:val="-1"/>
        </w:rPr>
        <w:t>a</w:t>
      </w:r>
      <w:r>
        <w:rPr>
          <w:spacing w:val="-55"/>
        </w:rPr>
        <w:t>c</w:t>
      </w:r>
      <w:r>
        <w:rPr>
          <w:spacing w:val="-52"/>
          <w:position w:val="2"/>
        </w:rPr>
        <w:t>a</w:t>
      </w:r>
      <w:r>
        <w:rPr>
          <w:spacing w:val="-1"/>
        </w:rPr>
        <w:t>i</w:t>
      </w:r>
      <w:r>
        <w:rPr>
          <w:spacing w:val="-116"/>
        </w:rPr>
        <w:t>n</w:t>
      </w:r>
      <w:r>
        <w:rPr>
          <w:position w:val="2"/>
        </w:rPr>
        <w:t>x</w:t>
      </w:r>
      <w:r>
        <w:rPr>
          <w:spacing w:val="-32"/>
          <w:position w:val="2"/>
        </w:rPr>
        <w:t>i</w:t>
      </w:r>
      <w:r>
        <w:rPr>
          <w:spacing w:val="-73"/>
        </w:rPr>
        <w:t>g</w:t>
      </w:r>
      <w:r>
        <w:rPr>
          <w:spacing w:val="-55"/>
          <w:position w:val="2"/>
        </w:rPr>
        <w:t>m</w:t>
      </w:r>
      <w:r>
        <w:rPr>
          <w:spacing w:val="-104"/>
        </w:rPr>
        <w:t>w</w:t>
      </w:r>
      <w:r>
        <w:rPr>
          <w:spacing w:val="-13"/>
          <w:position w:val="2"/>
        </w:rPr>
        <w:t>u</w:t>
      </w:r>
      <w:proofErr w:type="spellStart"/>
      <w:r>
        <w:rPr>
          <w:spacing w:val="-38"/>
        </w:rPr>
        <w:t>i</w:t>
      </w:r>
      <w:proofErr w:type="spellEnd"/>
      <w:r>
        <w:rPr>
          <w:spacing w:val="-139"/>
          <w:position w:val="2"/>
        </w:rPr>
        <w:t>m</w:t>
      </w:r>
      <w:r>
        <w:t>d</w:t>
      </w:r>
      <w:r>
        <w:rPr>
          <w:spacing w:val="-3"/>
        </w:rPr>
        <w:t>t</w:t>
      </w:r>
      <w:r>
        <w:rPr>
          <w:spacing w:val="-114"/>
          <w:position w:val="2"/>
        </w:rPr>
        <w:t>d</w:t>
      </w:r>
      <w:r>
        <w:rPr>
          <w:spacing w:val="-4"/>
        </w:rPr>
        <w:t>h</w:t>
      </w:r>
      <w:r>
        <w:rPr>
          <w:spacing w:val="-1"/>
          <w:position w:val="2"/>
        </w:rPr>
        <w:t>i</w:t>
      </w:r>
      <w:r>
        <w:rPr>
          <w:spacing w:val="-85"/>
          <w:position w:val="2"/>
        </w:rPr>
        <w:t>s</w:t>
      </w:r>
      <w:r>
        <w:rPr>
          <w:spacing w:val="-31"/>
          <w:sz w:val="24"/>
        </w:rPr>
        <w:t>a</w:t>
      </w:r>
      <w:r>
        <w:rPr>
          <w:spacing w:val="-44"/>
          <w:position w:val="2"/>
        </w:rPr>
        <w:t>t</w:t>
      </w:r>
      <w:r>
        <w:rPr>
          <w:spacing w:val="-84"/>
          <w:sz w:val="24"/>
        </w:rPr>
        <w:t>n</w:t>
      </w:r>
      <w:r>
        <w:rPr>
          <w:spacing w:val="-1"/>
          <w:position w:val="2"/>
        </w:rPr>
        <w:t>a</w:t>
      </w:r>
      <w:r>
        <w:rPr>
          <w:spacing w:val="-85"/>
          <w:position w:val="2"/>
        </w:rPr>
        <w:t>n</w:t>
      </w:r>
      <w:r>
        <w:rPr>
          <w:spacing w:val="-36"/>
          <w:sz w:val="24"/>
        </w:rPr>
        <w:t>e</w:t>
      </w:r>
      <w:r>
        <w:rPr>
          <w:spacing w:val="-58"/>
          <w:position w:val="2"/>
        </w:rPr>
        <w:t>c</w:t>
      </w:r>
      <w:r>
        <w:rPr>
          <w:spacing w:val="-47"/>
          <w:sz w:val="24"/>
        </w:rPr>
        <w:t>x</w:t>
      </w:r>
      <w:r>
        <w:rPr>
          <w:spacing w:val="-64"/>
          <w:position w:val="2"/>
        </w:rPr>
        <w:t>e</w:t>
      </w:r>
      <w:proofErr w:type="spellStart"/>
      <w:r>
        <w:rPr>
          <w:sz w:val="24"/>
        </w:rPr>
        <w:t>t</w:t>
      </w:r>
      <w:r>
        <w:rPr>
          <w:spacing w:val="-89"/>
          <w:sz w:val="24"/>
        </w:rPr>
        <w:t>e</w:t>
      </w:r>
      <w:proofErr w:type="spellEnd"/>
      <w:r>
        <w:rPr>
          <w:spacing w:val="-17"/>
          <w:position w:val="2"/>
        </w:rPr>
        <w:t>a</w:t>
      </w:r>
      <w:r>
        <w:rPr>
          <w:spacing w:val="-110"/>
          <w:sz w:val="24"/>
        </w:rPr>
        <w:t>n</w:t>
      </w:r>
      <w:proofErr w:type="spellStart"/>
      <w:r>
        <w:rPr>
          <w:spacing w:val="-7"/>
          <w:position w:val="2"/>
        </w:rPr>
        <w:t>n</w:t>
      </w:r>
      <w:proofErr w:type="spellEnd"/>
      <w:r>
        <w:rPr>
          <w:spacing w:val="-70"/>
          <w:sz w:val="24"/>
        </w:rPr>
        <w:t>d</w:t>
      </w:r>
      <w:r>
        <w:rPr>
          <w:spacing w:val="-40"/>
          <w:position w:val="2"/>
        </w:rPr>
        <w:t>e</w:t>
      </w:r>
      <w:proofErr w:type="spellStart"/>
      <w:r>
        <w:rPr>
          <w:spacing w:val="-80"/>
          <w:sz w:val="24"/>
        </w:rPr>
        <w:t>e</w:t>
      </w:r>
      <w:proofErr w:type="spellEnd"/>
      <w:r>
        <w:rPr>
          <w:spacing w:val="-17"/>
          <w:position w:val="2"/>
        </w:rPr>
        <w:t>x</w:t>
      </w:r>
      <w:r>
        <w:rPr>
          <w:spacing w:val="-110"/>
          <w:sz w:val="24"/>
        </w:rPr>
        <w:t>d</w:t>
      </w:r>
      <w:proofErr w:type="spellStart"/>
      <w:r>
        <w:rPr>
          <w:position w:val="2"/>
        </w:rPr>
        <w:t>t</w:t>
      </w:r>
      <w:r>
        <w:rPr>
          <w:spacing w:val="-20"/>
          <w:position w:val="2"/>
        </w:rPr>
        <w:t>e</w:t>
      </w:r>
      <w:proofErr w:type="spellEnd"/>
      <w:r>
        <w:rPr>
          <w:spacing w:val="-96"/>
          <w:sz w:val="24"/>
        </w:rPr>
        <w:t>a</w:t>
      </w:r>
      <w:r>
        <w:rPr>
          <w:spacing w:val="-21"/>
          <w:position w:val="2"/>
        </w:rPr>
        <w:t>n</w:t>
      </w:r>
      <w:r>
        <w:rPr>
          <w:spacing w:val="-63"/>
          <w:sz w:val="24"/>
        </w:rPr>
        <w:t>r</w:t>
      </w:r>
      <w:r>
        <w:rPr>
          <w:spacing w:val="-54"/>
          <w:position w:val="2"/>
        </w:rPr>
        <w:t>d</w:t>
      </w:r>
      <w:r>
        <w:rPr>
          <w:spacing w:val="-138"/>
          <w:sz w:val="24"/>
        </w:rPr>
        <w:t>m</w:t>
      </w:r>
      <w:r>
        <w:rPr>
          <w:position w:val="2"/>
        </w:rPr>
        <w:t>e</w:t>
      </w:r>
      <w:r>
        <w:rPr>
          <w:spacing w:val="-34"/>
          <w:position w:val="2"/>
        </w:rPr>
        <w:t>d</w:t>
      </w:r>
      <w:r>
        <w:rPr>
          <w:spacing w:val="-1"/>
          <w:sz w:val="24"/>
        </w:rPr>
        <w:t>f</w:t>
      </w:r>
      <w:r>
        <w:rPr>
          <w:spacing w:val="-45"/>
          <w:sz w:val="24"/>
        </w:rPr>
        <w:t>i</w:t>
      </w:r>
      <w:r>
        <w:rPr>
          <w:spacing w:val="-62"/>
          <w:position w:val="2"/>
        </w:rPr>
        <w:t>a</w:t>
      </w:r>
      <w:r>
        <w:rPr>
          <w:spacing w:val="-52"/>
          <w:sz w:val="24"/>
        </w:rPr>
        <w:t>g</w:t>
      </w:r>
      <w:r>
        <w:rPr>
          <w:spacing w:val="-26"/>
          <w:position w:val="2"/>
        </w:rPr>
        <w:t>r</w:t>
      </w:r>
      <w:r>
        <w:rPr>
          <w:spacing w:val="-101"/>
          <w:sz w:val="24"/>
        </w:rPr>
        <w:t>u</w:t>
      </w:r>
      <w:r>
        <w:rPr>
          <w:spacing w:val="-76"/>
          <w:position w:val="2"/>
        </w:rPr>
        <w:t>m</w:t>
      </w:r>
      <w:r>
        <w:rPr>
          <w:spacing w:val="-1"/>
          <w:sz w:val="24"/>
        </w:rPr>
        <w:t>r</w:t>
      </w:r>
      <w:r>
        <w:rPr>
          <w:spacing w:val="-78"/>
          <w:sz w:val="24"/>
        </w:rPr>
        <w:t>e</w:t>
      </w:r>
      <w:r>
        <w:rPr>
          <w:spacing w:val="-1"/>
          <w:position w:val="2"/>
        </w:rPr>
        <w:t>f</w:t>
      </w:r>
      <w:r>
        <w:rPr>
          <w:spacing w:val="-41"/>
          <w:position w:val="2"/>
        </w:rPr>
        <w:t>i</w:t>
      </w:r>
      <w:r>
        <w:rPr>
          <w:spacing w:val="-13"/>
          <w:sz w:val="24"/>
        </w:rPr>
        <w:t>'</w:t>
      </w:r>
      <w:r>
        <w:rPr>
          <w:spacing w:val="-92"/>
          <w:position w:val="2"/>
        </w:rPr>
        <w:t>g</w:t>
      </w:r>
      <w:r>
        <w:rPr>
          <w:spacing w:val="-3"/>
          <w:sz w:val="24"/>
        </w:rPr>
        <w:t>s</w:t>
      </w:r>
      <w:r>
        <w:rPr>
          <w:spacing w:val="-60"/>
          <w:position w:val="2"/>
        </w:rPr>
        <w:t>u</w:t>
      </w:r>
      <w:r>
        <w:rPr>
          <w:spacing w:val="-57"/>
        </w:rPr>
        <w:t>h</w:t>
      </w:r>
      <w:r>
        <w:rPr>
          <w:spacing w:val="-21"/>
          <w:position w:val="2"/>
        </w:rPr>
        <w:t>r</w:t>
      </w:r>
      <w:r>
        <w:rPr>
          <w:spacing w:val="-86"/>
        </w:rPr>
        <w:t>a</w:t>
      </w:r>
      <w:r>
        <w:rPr>
          <w:spacing w:val="-25"/>
          <w:position w:val="2"/>
        </w:rPr>
        <w:t>e</w:t>
      </w:r>
      <w:r>
        <w:rPr>
          <w:spacing w:val="-92"/>
        </w:rPr>
        <w:t>n</w:t>
      </w:r>
      <w:r>
        <w:rPr>
          <w:spacing w:val="-1"/>
          <w:position w:val="2"/>
        </w:rPr>
        <w:t>'</w:t>
      </w:r>
      <w:r>
        <w:rPr>
          <w:spacing w:val="-44"/>
          <w:position w:val="2"/>
        </w:rPr>
        <w:t>s</w:t>
      </w:r>
      <w:r>
        <w:rPr>
          <w:spacing w:val="-23"/>
        </w:rPr>
        <w:t>d</w:t>
      </w:r>
      <w:r>
        <w:rPr>
          <w:spacing w:val="-94"/>
          <w:position w:val="2"/>
        </w:rPr>
        <w:t>h</w:t>
      </w:r>
      <w:r>
        <w:rPr>
          <w:spacing w:val="7"/>
        </w:rPr>
        <w:t>s</w:t>
      </w:r>
      <w:r>
        <w:rPr>
          <w:spacing w:val="-64"/>
          <w:position w:val="2"/>
        </w:rPr>
        <w:t>a</w:t>
      </w:r>
      <w:r>
        <w:rPr>
          <w:spacing w:val="-31"/>
        </w:rPr>
        <w:t>c</w:t>
      </w:r>
      <w:r>
        <w:rPr>
          <w:spacing w:val="-86"/>
          <w:position w:val="2"/>
        </w:rPr>
        <w:t>n</w:t>
      </w:r>
      <w:r>
        <w:rPr>
          <w:spacing w:val="-21"/>
        </w:rPr>
        <w:t>a</w:t>
      </w:r>
      <w:r>
        <w:rPr>
          <w:spacing w:val="-96"/>
          <w:position w:val="2"/>
        </w:rPr>
        <w:t>d</w:t>
      </w:r>
      <w:r>
        <w:rPr>
          <w:spacing w:val="-21"/>
        </w:rPr>
        <w:t>n</w:t>
      </w:r>
      <w:r>
        <w:rPr>
          <w:spacing w:val="-16"/>
          <w:position w:val="2"/>
        </w:rPr>
        <w:t>s</w:t>
      </w:r>
      <w:r>
        <w:rPr>
          <w:spacing w:val="-50"/>
        </w:rPr>
        <w:t>b</w:t>
      </w:r>
      <w:r>
        <w:rPr>
          <w:spacing w:val="-44"/>
          <w:position w:val="2"/>
        </w:rPr>
        <w:t>c</w:t>
      </w:r>
      <w:r>
        <w:rPr>
          <w:spacing w:val="-66"/>
        </w:rPr>
        <w:t>e</w:t>
      </w:r>
      <w:r>
        <w:rPr>
          <w:position w:val="2"/>
        </w:rPr>
        <w:t>a</w:t>
      </w:r>
      <w:r>
        <w:rPr>
          <w:spacing w:val="-106"/>
          <w:position w:val="2"/>
        </w:rPr>
        <w:t>n</w:t>
      </w:r>
      <w:proofErr w:type="spellStart"/>
      <w:r>
        <w:rPr>
          <w:spacing w:val="-1"/>
        </w:rPr>
        <w:t>s</w:t>
      </w:r>
      <w:r>
        <w:rPr>
          <w:spacing w:val="-48"/>
        </w:rPr>
        <w:t>p</w:t>
      </w:r>
      <w:proofErr w:type="spellEnd"/>
      <w:r>
        <w:rPr>
          <w:spacing w:val="-69"/>
          <w:position w:val="2"/>
        </w:rPr>
        <w:t>b</w:t>
      </w:r>
      <w:r>
        <w:rPr>
          <w:spacing w:val="-1"/>
        </w:rPr>
        <w:t>re</w:t>
      </w:r>
      <w:r>
        <w:rPr>
          <w:spacing w:val="-66"/>
        </w:rPr>
        <w:t>a</w:t>
      </w:r>
      <w:r>
        <w:rPr>
          <w:spacing w:val="-44"/>
          <w:position w:val="2"/>
        </w:rPr>
        <w:t>e</w:t>
      </w:r>
      <w:r>
        <w:rPr>
          <w:spacing w:val="-72"/>
        </w:rPr>
        <w:t>d</w:t>
      </w:r>
      <w:proofErr w:type="spellStart"/>
      <w:r>
        <w:rPr>
          <w:position w:val="2"/>
        </w:rPr>
        <w:t>x</w:t>
      </w:r>
      <w:r>
        <w:rPr>
          <w:spacing w:val="-49"/>
          <w:position w:val="2"/>
        </w:rPr>
        <w:t>t</w:t>
      </w:r>
      <w:proofErr w:type="spellEnd"/>
      <w:r>
        <w:rPr>
          <w:spacing w:val="-58"/>
        </w:rPr>
        <w:t>a</w:t>
      </w:r>
      <w:r>
        <w:rPr>
          <w:spacing w:val="-53"/>
          <w:position w:val="2"/>
        </w:rPr>
        <w:t>e</w:t>
      </w:r>
      <w:r>
        <w:rPr>
          <w:spacing w:val="-64"/>
        </w:rPr>
        <w:t>p</w:t>
      </w:r>
      <w:r>
        <w:rPr>
          <w:spacing w:val="-53"/>
          <w:position w:val="2"/>
        </w:rPr>
        <w:t>n</w:t>
      </w:r>
      <w:r>
        <w:rPr>
          <w:spacing w:val="-54"/>
        </w:rPr>
        <w:t>a</w:t>
      </w:r>
      <w:r>
        <w:rPr>
          <w:spacing w:val="-63"/>
          <w:position w:val="2"/>
        </w:rPr>
        <w:t>d</w:t>
      </w:r>
      <w:r>
        <w:rPr>
          <w:spacing w:val="-14"/>
        </w:rPr>
        <w:t>r</w:t>
      </w:r>
      <w:r>
        <w:rPr>
          <w:spacing w:val="-97"/>
          <w:position w:val="2"/>
        </w:rPr>
        <w:t>e</w:t>
      </w:r>
      <w:r>
        <w:t>t</w:t>
      </w:r>
      <w:r>
        <w:rPr>
          <w:spacing w:val="-28"/>
        </w:rPr>
        <w:t xml:space="preserve"> </w:t>
      </w:r>
      <w:r>
        <w:rPr>
          <w:spacing w:val="-87"/>
          <w:position w:val="2"/>
        </w:rPr>
        <w:t>d</w:t>
      </w:r>
      <w:proofErr w:type="spellStart"/>
      <w:r>
        <w:rPr>
          <w:spacing w:val="-1"/>
        </w:rPr>
        <w:t>f</w:t>
      </w:r>
      <w:r>
        <w:rPr>
          <w:spacing w:val="-10"/>
        </w:rPr>
        <w:t>r</w:t>
      </w:r>
      <w:proofErr w:type="spellEnd"/>
      <w:r>
        <w:rPr>
          <w:spacing w:val="-107"/>
          <w:position w:val="2"/>
        </w:rPr>
        <w:t>b</w:t>
      </w:r>
      <w:r>
        <w:rPr>
          <w:spacing w:val="-11"/>
        </w:rPr>
        <w:t>o</w:t>
      </w:r>
      <w:r>
        <w:rPr>
          <w:spacing w:val="-100"/>
          <w:position w:val="2"/>
        </w:rPr>
        <w:t>e</w:t>
      </w:r>
      <w:r>
        <w:rPr>
          <w:spacing w:val="-78"/>
        </w:rPr>
        <w:t>m</w:t>
      </w:r>
      <w:proofErr w:type="spellStart"/>
      <w:r>
        <w:rPr>
          <w:spacing w:val="-1"/>
          <w:position w:val="2"/>
        </w:rPr>
        <w:t>y</w:t>
      </w:r>
      <w:r>
        <w:rPr>
          <w:spacing w:val="-91"/>
          <w:position w:val="2"/>
        </w:rPr>
        <w:t>o</w:t>
      </w:r>
      <w:proofErr w:type="spellEnd"/>
      <w:r>
        <w:rPr>
          <w:spacing w:val="-20"/>
        </w:rPr>
        <w:t>e</w:t>
      </w:r>
      <w:r>
        <w:rPr>
          <w:spacing w:val="-97"/>
          <w:position w:val="2"/>
        </w:rPr>
        <w:t>n</w:t>
      </w:r>
      <w:r>
        <w:rPr>
          <w:spacing w:val="-10"/>
        </w:rPr>
        <w:t>a</w:t>
      </w:r>
      <w:r>
        <w:rPr>
          <w:spacing w:val="-107"/>
          <w:position w:val="2"/>
        </w:rPr>
        <w:t>d</w:t>
      </w:r>
      <w:proofErr w:type="spellStart"/>
      <w:r>
        <w:t>c</w:t>
      </w:r>
      <w:r>
        <w:rPr>
          <w:spacing w:val="-54"/>
        </w:rPr>
        <w:t>h</w:t>
      </w:r>
      <w:proofErr w:type="spellEnd"/>
      <w:r>
        <w:rPr>
          <w:position w:val="2"/>
        </w:rPr>
        <w:t>i</w:t>
      </w:r>
      <w:r>
        <w:rPr>
          <w:spacing w:val="-23"/>
          <w:position w:val="2"/>
        </w:rPr>
        <w:t>t</w:t>
      </w:r>
      <w:r>
        <w:rPr>
          <w:spacing w:val="-94"/>
        </w:rPr>
        <w:t>o</w:t>
      </w:r>
      <w:r>
        <w:rPr>
          <w:spacing w:val="7"/>
          <w:position w:val="2"/>
        </w:rPr>
        <w:t>s</w:t>
      </w:r>
      <w:r>
        <w:rPr>
          <w:spacing w:val="-34"/>
        </w:rPr>
        <w:t>t</w:t>
      </w:r>
      <w:r>
        <w:rPr>
          <w:spacing w:val="-83"/>
          <w:position w:val="2"/>
        </w:rPr>
        <w:t>b</w:t>
      </w:r>
      <w:r>
        <w:rPr>
          <w:spacing w:val="-34"/>
        </w:rPr>
        <w:t>h</w:t>
      </w:r>
      <w:r>
        <w:rPr>
          <w:spacing w:val="-73"/>
          <w:position w:val="2"/>
        </w:rPr>
        <w:t>a</w:t>
      </w:r>
      <w:r>
        <w:rPr>
          <w:spacing w:val="-38"/>
        </w:rPr>
        <w:t>e</w:t>
      </w:r>
      <w:r>
        <w:rPr>
          <w:spacing w:val="-49"/>
          <w:position w:val="2"/>
        </w:rPr>
        <w:t>s</w:t>
      </w:r>
      <w:r>
        <w:rPr>
          <w:spacing w:val="-29"/>
        </w:rPr>
        <w:t>r</w:t>
      </w:r>
      <w:r>
        <w:rPr>
          <w:spacing w:val="-30"/>
          <w:position w:val="2"/>
        </w:rPr>
        <w:t>e</w:t>
      </w:r>
      <w:r>
        <w:t>i</w:t>
      </w:r>
      <w:r>
        <w:rPr>
          <w:spacing w:val="-58"/>
        </w:rPr>
        <w:t>s</w:t>
      </w:r>
      <w:proofErr w:type="spellStart"/>
      <w:r>
        <w:rPr>
          <w:position w:val="2"/>
        </w:rPr>
        <w:t>i</w:t>
      </w:r>
      <w:r>
        <w:rPr>
          <w:spacing w:val="-32"/>
          <w:position w:val="2"/>
        </w:rPr>
        <w:t>s</w:t>
      </w:r>
      <w:proofErr w:type="spellEnd"/>
      <w:r>
        <w:rPr>
          <w:spacing w:val="-31"/>
        </w:rPr>
        <w:t>5</w:t>
      </w:r>
      <w:r>
        <w:rPr>
          <w:spacing w:val="-82"/>
          <w:position w:val="2"/>
        </w:rPr>
        <w:t>5</w:t>
      </w:r>
      <w:r>
        <w:rPr>
          <w:spacing w:val="-4"/>
        </w:rPr>
        <w:t>/</w:t>
      </w:r>
      <w:r>
        <w:rPr>
          <w:spacing w:val="-82"/>
          <w:position w:val="2"/>
        </w:rPr>
        <w:t>/</w:t>
      </w:r>
      <w:r>
        <w:rPr>
          <w:spacing w:val="-31"/>
        </w:rPr>
        <w:t>1</w:t>
      </w:r>
      <w:r>
        <w:rPr>
          <w:spacing w:val="-82"/>
          <w:position w:val="2"/>
        </w:rPr>
        <w:t>1</w:t>
      </w:r>
      <w:r>
        <w:rPr>
          <w:spacing w:val="-31"/>
        </w:rPr>
        <w:t>6</w:t>
      </w:r>
      <w:r>
        <w:rPr>
          <w:spacing w:val="-82"/>
          <w:position w:val="2"/>
        </w:rPr>
        <w:t>6</w:t>
      </w:r>
      <w:proofErr w:type="spellStart"/>
      <w:r>
        <w:t>t</w:t>
      </w:r>
      <w:r>
        <w:rPr>
          <w:spacing w:val="-109"/>
        </w:rPr>
        <w:t>h</w:t>
      </w:r>
      <w:r>
        <w:rPr>
          <w:position w:val="2"/>
        </w:rPr>
        <w:t>th</w:t>
      </w:r>
      <w:proofErr w:type="spellEnd"/>
      <w:r>
        <w:rPr>
          <w:position w:val="2"/>
        </w:rPr>
        <w:t xml:space="preserve"> </w:t>
      </w:r>
      <w:r>
        <w:rPr>
          <w:b/>
        </w:rPr>
        <w:t xml:space="preserve">inches. </w:t>
      </w:r>
      <w:proofErr w:type="spellStart"/>
      <w:r>
        <w:rPr>
          <w:spacing w:val="-23"/>
        </w:rPr>
        <w:t>Thi</w:t>
      </w:r>
      <w:proofErr w:type="spellEnd"/>
      <w:r>
        <w:rPr>
          <w:spacing w:val="-23"/>
          <w:position w:val="2"/>
        </w:rPr>
        <w:t>e</w:t>
      </w:r>
      <w:r>
        <w:rPr>
          <w:spacing w:val="-23"/>
        </w:rPr>
        <w:t xml:space="preserve">s </w:t>
      </w:r>
      <w:r>
        <w:t>measurement is typically taken Thumb to Thumb. Defenders with wider spacing cannot be used as cover corners. These measurements can be determined using the Combine measuring</w:t>
      </w:r>
      <w:r>
        <w:rPr>
          <w:spacing w:val="-2"/>
        </w:rPr>
        <w:t xml:space="preserve"> </w:t>
      </w:r>
      <w:r>
        <w:t>device.</w:t>
      </w:r>
    </w:p>
    <w:p w14:paraId="51F0EA69" w14:textId="77777777" w:rsidR="00EB617B" w:rsidRDefault="00EB617B">
      <w:pPr>
        <w:pStyle w:val="BodyText"/>
        <w:spacing w:before="6"/>
        <w:rPr>
          <w:sz w:val="21"/>
        </w:rPr>
      </w:pPr>
    </w:p>
    <w:p w14:paraId="225DA818" w14:textId="77777777" w:rsidR="00EB617B" w:rsidRDefault="00000000">
      <w:pPr>
        <w:pStyle w:val="Heading6"/>
        <w:numPr>
          <w:ilvl w:val="2"/>
          <w:numId w:val="24"/>
        </w:numPr>
        <w:tabs>
          <w:tab w:val="left" w:pos="666"/>
        </w:tabs>
        <w:ind w:left="665" w:hanging="455"/>
      </w:pPr>
      <w:r>
        <w:t>: Offensive and Defensive Linemen</w:t>
      </w:r>
    </w:p>
    <w:p w14:paraId="7E067469" w14:textId="77777777" w:rsidR="00EB617B" w:rsidRDefault="00EB617B">
      <w:pPr>
        <w:pStyle w:val="BodyText"/>
        <w:spacing w:before="5"/>
        <w:rPr>
          <w:b/>
          <w:sz w:val="23"/>
        </w:rPr>
      </w:pPr>
    </w:p>
    <w:p w14:paraId="58ACDC39" w14:textId="77777777" w:rsidR="00EB617B" w:rsidRDefault="00000000">
      <w:pPr>
        <w:pStyle w:val="BodyText"/>
        <w:spacing w:before="1" w:line="220" w:lineRule="auto"/>
        <w:ind w:left="229" w:right="690"/>
      </w:pPr>
      <w:r>
        <w:t xml:space="preserve">Offensive and defensive linemen with extended arms cannot be interlocked at any time at set-up. There must be at a </w:t>
      </w:r>
      <w:r>
        <w:rPr>
          <w:i/>
          <w:u w:val="single"/>
        </w:rPr>
        <w:t>“</w:t>
      </w:r>
      <w:r>
        <w:rPr>
          <w:rFonts w:ascii="Palatino Linotype" w:hAnsi="Palatino Linotype"/>
          <w:i/>
          <w:u w:val="single"/>
        </w:rPr>
        <w:t>minimum</w:t>
      </w:r>
      <w:r>
        <w:rPr>
          <w:i/>
          <w:u w:val="single"/>
        </w:rPr>
        <w:t>”</w:t>
      </w:r>
      <w:r>
        <w:rPr>
          <w:i/>
        </w:rPr>
        <w:t xml:space="preserve"> </w:t>
      </w:r>
      <w:r>
        <w:rPr>
          <w:rFonts w:ascii="Minion Pro" w:hAnsi="Minion Pro"/>
        </w:rPr>
        <w:t>5/16</w:t>
      </w:r>
      <w:r>
        <w:t>” spacing or 1/3</w:t>
      </w:r>
      <w:proofErr w:type="spellStart"/>
      <w:r>
        <w:rPr>
          <w:position w:val="8"/>
          <w:sz w:val="14"/>
        </w:rPr>
        <w:t>rd</w:t>
      </w:r>
      <w:proofErr w:type="spellEnd"/>
      <w:r>
        <w:rPr>
          <w:position w:val="8"/>
          <w:sz w:val="14"/>
        </w:rPr>
        <w:t xml:space="preserve"> </w:t>
      </w:r>
      <w:r>
        <w:t xml:space="preserve">of a Flat Proline base length between each lineman.  This </w:t>
      </w:r>
      <w:r>
        <w:rPr>
          <w:rFonts w:ascii="Minion Pro" w:hAnsi="Minion Pro"/>
        </w:rPr>
        <w:t>measurement is base</w:t>
      </w:r>
      <w:r>
        <w:rPr>
          <w:rFonts w:ascii="Minion Pro" w:hAnsi="Minion Pro"/>
          <w:spacing w:val="1"/>
        </w:rPr>
        <w:t xml:space="preserve"> </w:t>
      </w:r>
      <w:r>
        <w:rPr>
          <w:rFonts w:ascii="Minion Pro" w:hAnsi="Minion Pro"/>
        </w:rPr>
        <w:t>side to</w:t>
      </w:r>
      <w:r>
        <w:rPr>
          <w:rFonts w:ascii="Minion Pro" w:hAnsi="Minion Pro"/>
          <w:spacing w:val="1"/>
        </w:rPr>
        <w:t xml:space="preserve"> </w:t>
      </w:r>
      <w:r>
        <w:rPr>
          <w:rFonts w:ascii="Minion Pro" w:hAnsi="Minion Pro"/>
        </w:rPr>
        <w:t>base side</w:t>
      </w:r>
      <w:r>
        <w:t>;</w:t>
      </w:r>
      <w:r>
        <w:rPr>
          <w:spacing w:val="7"/>
        </w:rPr>
        <w:t xml:space="preserve"> </w:t>
      </w:r>
      <w:r>
        <w:rPr>
          <w:rFonts w:ascii="Minion Pro" w:hAnsi="Minion Pro"/>
        </w:rPr>
        <w:t>and</w:t>
      </w:r>
      <w:r>
        <w:rPr>
          <w:rFonts w:ascii="Minion Pro" w:hAnsi="Minion Pro"/>
          <w:spacing w:val="5"/>
        </w:rPr>
        <w:t xml:space="preserve"> </w:t>
      </w:r>
      <w:r>
        <w:t>no</w:t>
      </w:r>
      <w:r>
        <w:rPr>
          <w:spacing w:val="7"/>
        </w:rPr>
        <w:t xml:space="preserve"> </w:t>
      </w:r>
      <w:r>
        <w:t>arms</w:t>
      </w:r>
      <w:r>
        <w:rPr>
          <w:spacing w:val="3"/>
        </w:rPr>
        <w:t xml:space="preserve"> </w:t>
      </w:r>
      <w:r>
        <w:t>or</w:t>
      </w:r>
      <w:r>
        <w:rPr>
          <w:spacing w:val="4"/>
        </w:rPr>
        <w:t xml:space="preserve"> </w:t>
      </w:r>
      <w:r>
        <w:t>legs</w:t>
      </w:r>
      <w:r>
        <w:rPr>
          <w:spacing w:val="4"/>
        </w:rPr>
        <w:t xml:space="preserve"> </w:t>
      </w:r>
      <w:r>
        <w:t>can</w:t>
      </w:r>
      <w:r>
        <w:rPr>
          <w:spacing w:val="4"/>
        </w:rPr>
        <w:t xml:space="preserve"> </w:t>
      </w:r>
      <w:r>
        <w:t>be</w:t>
      </w:r>
      <w:r>
        <w:rPr>
          <w:spacing w:val="6"/>
        </w:rPr>
        <w:t xml:space="preserve"> </w:t>
      </w:r>
      <w:r>
        <w:t>overlapping</w:t>
      </w:r>
      <w:r>
        <w:rPr>
          <w:spacing w:val="4"/>
        </w:rPr>
        <w:t xml:space="preserve"> </w:t>
      </w:r>
      <w:r>
        <w:t>at</w:t>
      </w:r>
      <w:r>
        <w:rPr>
          <w:spacing w:val="6"/>
        </w:rPr>
        <w:t xml:space="preserve"> </w:t>
      </w:r>
      <w:r>
        <w:t>the</w:t>
      </w:r>
      <w:r>
        <w:rPr>
          <w:spacing w:val="5"/>
        </w:rPr>
        <w:t xml:space="preserve"> </w:t>
      </w:r>
      <w:r>
        <w:t>start</w:t>
      </w:r>
      <w:r>
        <w:rPr>
          <w:spacing w:val="4"/>
        </w:rPr>
        <w:t xml:space="preserve"> </w:t>
      </w:r>
      <w:r>
        <w:t>of</w:t>
      </w:r>
      <w:r>
        <w:rPr>
          <w:spacing w:val="4"/>
        </w:rPr>
        <w:t xml:space="preserve"> </w:t>
      </w:r>
      <w:r>
        <w:t>the</w:t>
      </w:r>
      <w:r>
        <w:rPr>
          <w:spacing w:val="6"/>
        </w:rPr>
        <w:t xml:space="preserve"> </w:t>
      </w:r>
      <w:r>
        <w:t>play.</w:t>
      </w:r>
      <w:r>
        <w:rPr>
          <w:spacing w:val="10"/>
        </w:rPr>
        <w:t xml:space="preserve"> </w:t>
      </w:r>
      <w:r>
        <w:t>Repeated</w:t>
      </w:r>
    </w:p>
    <w:p w14:paraId="7A896F1D" w14:textId="77777777" w:rsidR="00EB617B" w:rsidRDefault="00000000">
      <w:pPr>
        <w:pStyle w:val="BodyText"/>
        <w:spacing w:line="208" w:lineRule="auto"/>
        <w:ind w:left="229"/>
        <w:rPr>
          <w:rFonts w:ascii="Minion Pro"/>
        </w:rPr>
      </w:pPr>
      <w:r>
        <w:t xml:space="preserve">violations will </w:t>
      </w:r>
      <w:r>
        <w:rPr>
          <w:rFonts w:ascii="Minion Pro"/>
        </w:rPr>
        <w:t>result in a 5 yard penalty with loss of down. The maximum spacing between offensive line figures is the length of a standard flat front proline base.</w:t>
      </w:r>
    </w:p>
    <w:p w14:paraId="0578A7C5" w14:textId="77777777" w:rsidR="00EB617B" w:rsidRDefault="00EB617B">
      <w:pPr>
        <w:spacing w:line="208" w:lineRule="auto"/>
        <w:rPr>
          <w:rFonts w:ascii="Minion Pro"/>
        </w:rPr>
        <w:sectPr w:rsidR="00EB617B">
          <w:footerReference w:type="default" r:id="rId22"/>
          <w:pgSz w:w="12240" w:h="15840"/>
          <w:pgMar w:top="1000" w:right="380" w:bottom="740" w:left="920" w:header="0" w:footer="542" w:gutter="0"/>
          <w:cols w:space="720"/>
        </w:sectPr>
      </w:pPr>
    </w:p>
    <w:p w14:paraId="00C8EA57" w14:textId="77777777" w:rsidR="00EB617B" w:rsidRDefault="00000000">
      <w:pPr>
        <w:pStyle w:val="Heading6"/>
        <w:numPr>
          <w:ilvl w:val="2"/>
          <w:numId w:val="24"/>
        </w:numPr>
        <w:tabs>
          <w:tab w:val="left" w:pos="611"/>
        </w:tabs>
        <w:spacing w:before="79"/>
        <w:ind w:left="610" w:hanging="455"/>
      </w:pPr>
      <w:r>
        <w:lastRenderedPageBreak/>
        <w:t>: Custom</w:t>
      </w:r>
      <w:r>
        <w:rPr>
          <w:spacing w:val="1"/>
        </w:rPr>
        <w:t xml:space="preserve"> </w:t>
      </w:r>
      <w:r>
        <w:t>Figures</w:t>
      </w:r>
    </w:p>
    <w:p w14:paraId="36D2C0CE" w14:textId="77777777" w:rsidR="00EB617B" w:rsidRDefault="00000000">
      <w:pPr>
        <w:pStyle w:val="BodyText"/>
        <w:ind w:left="164"/>
      </w:pPr>
      <w:r>
        <w:t>The figure can utilize any pose, providing it has all of the following intact:</w:t>
      </w:r>
    </w:p>
    <w:p w14:paraId="4E3B7754" w14:textId="77777777" w:rsidR="00EB617B" w:rsidRDefault="00000000">
      <w:pPr>
        <w:pStyle w:val="ListParagraph"/>
        <w:numPr>
          <w:ilvl w:val="0"/>
          <w:numId w:val="23"/>
        </w:numPr>
        <w:tabs>
          <w:tab w:val="left" w:pos="461"/>
        </w:tabs>
        <w:spacing w:before="21"/>
      </w:pPr>
      <w:r>
        <w:t>Two</w:t>
      </w:r>
      <w:r>
        <w:rPr>
          <w:spacing w:val="-1"/>
        </w:rPr>
        <w:t xml:space="preserve"> </w:t>
      </w:r>
      <w:r>
        <w:t>arms</w:t>
      </w:r>
    </w:p>
    <w:p w14:paraId="5A5DA44F" w14:textId="77777777" w:rsidR="00EB617B" w:rsidRDefault="00000000">
      <w:pPr>
        <w:pStyle w:val="ListParagraph"/>
        <w:numPr>
          <w:ilvl w:val="0"/>
          <w:numId w:val="23"/>
        </w:numPr>
        <w:tabs>
          <w:tab w:val="left" w:pos="461"/>
        </w:tabs>
        <w:spacing w:line="267" w:lineRule="exact"/>
        <w:ind w:hanging="311"/>
      </w:pPr>
      <w:r>
        <w:t>Two</w:t>
      </w:r>
      <w:r>
        <w:rPr>
          <w:spacing w:val="-2"/>
        </w:rPr>
        <w:t xml:space="preserve"> </w:t>
      </w:r>
      <w:r>
        <w:t>legs</w:t>
      </w:r>
    </w:p>
    <w:p w14:paraId="55755FE3" w14:textId="77777777" w:rsidR="00EB617B" w:rsidRDefault="00000000">
      <w:pPr>
        <w:pStyle w:val="ListParagraph"/>
        <w:numPr>
          <w:ilvl w:val="0"/>
          <w:numId w:val="23"/>
        </w:numPr>
        <w:tabs>
          <w:tab w:val="left" w:pos="461"/>
        </w:tabs>
        <w:spacing w:line="267" w:lineRule="exact"/>
        <w:ind w:hanging="288"/>
      </w:pPr>
      <w:r>
        <w:t>One</w:t>
      </w:r>
      <w:r>
        <w:rPr>
          <w:spacing w:val="-1"/>
        </w:rPr>
        <w:t xml:space="preserve"> </w:t>
      </w:r>
      <w:r>
        <w:t>head</w:t>
      </w:r>
    </w:p>
    <w:p w14:paraId="12EC649B" w14:textId="77777777" w:rsidR="00EB617B" w:rsidRDefault="00000000">
      <w:pPr>
        <w:pStyle w:val="ListParagraph"/>
        <w:numPr>
          <w:ilvl w:val="0"/>
          <w:numId w:val="23"/>
        </w:numPr>
        <w:tabs>
          <w:tab w:val="left" w:pos="461"/>
        </w:tabs>
        <w:ind w:hanging="311"/>
      </w:pPr>
      <w:r>
        <w:t>One torso</w:t>
      </w:r>
    </w:p>
    <w:p w14:paraId="11DC3952" w14:textId="77777777" w:rsidR="00EB617B" w:rsidRDefault="00000000">
      <w:pPr>
        <w:pStyle w:val="ListParagraph"/>
        <w:numPr>
          <w:ilvl w:val="0"/>
          <w:numId w:val="23"/>
        </w:numPr>
        <w:tabs>
          <w:tab w:val="left" w:pos="461"/>
        </w:tabs>
        <w:spacing w:before="1"/>
        <w:ind w:hanging="305"/>
      </w:pPr>
      <w:r>
        <w:t>At least one foot of the figure must be affixed to its</w:t>
      </w:r>
      <w:r>
        <w:rPr>
          <w:spacing w:val="-9"/>
        </w:rPr>
        <w:t xml:space="preserve"> </w:t>
      </w:r>
      <w:r>
        <w:t>platform.</w:t>
      </w:r>
    </w:p>
    <w:p w14:paraId="488FBC4E" w14:textId="77777777" w:rsidR="00EB617B" w:rsidRDefault="00EB617B">
      <w:pPr>
        <w:pStyle w:val="BodyText"/>
      </w:pPr>
    </w:p>
    <w:p w14:paraId="4D37DB0B" w14:textId="77777777" w:rsidR="00EB617B" w:rsidRDefault="00000000">
      <w:pPr>
        <w:pStyle w:val="BodyText"/>
        <w:ind w:left="460"/>
      </w:pPr>
      <w:r>
        <w:rPr>
          <w:b/>
        </w:rPr>
        <w:t xml:space="preserve">NOTE: </w:t>
      </w:r>
      <w:r>
        <w:t>Custom Figure Poses can increase a figure’s height from its original form as long as it meets the</w:t>
      </w:r>
    </w:p>
    <w:p w14:paraId="72DB259C" w14:textId="77777777" w:rsidR="00EB617B" w:rsidRDefault="00000000">
      <w:pPr>
        <w:pStyle w:val="BodyText"/>
        <w:ind w:left="460"/>
      </w:pPr>
      <w:r>
        <w:t>prescribed height standards in 3.2.9.</w:t>
      </w:r>
    </w:p>
    <w:p w14:paraId="5C3ED219" w14:textId="77777777" w:rsidR="00EB617B" w:rsidRDefault="00000000">
      <w:pPr>
        <w:pStyle w:val="ListParagraph"/>
        <w:numPr>
          <w:ilvl w:val="2"/>
          <w:numId w:val="24"/>
        </w:numPr>
        <w:tabs>
          <w:tab w:val="left" w:pos="611"/>
        </w:tabs>
        <w:spacing w:before="169"/>
        <w:ind w:left="610" w:hanging="455"/>
      </w:pPr>
      <w:r>
        <w:rPr>
          <w:b/>
        </w:rPr>
        <w:t xml:space="preserve">: Height of Figures - </w:t>
      </w:r>
      <w:r>
        <w:t>See Figure and Base Size Standards Appendix (Appendix</w:t>
      </w:r>
      <w:r>
        <w:rPr>
          <w:spacing w:val="6"/>
        </w:rPr>
        <w:t xml:space="preserve"> </w:t>
      </w:r>
      <w:r>
        <w:t>2).</w:t>
      </w:r>
    </w:p>
    <w:p w14:paraId="710EEFCE" w14:textId="77777777" w:rsidR="00EB617B" w:rsidRDefault="00EB617B">
      <w:pPr>
        <w:pStyle w:val="BodyText"/>
        <w:spacing w:before="1"/>
      </w:pPr>
    </w:p>
    <w:p w14:paraId="6512B329" w14:textId="77777777" w:rsidR="00EB617B" w:rsidRDefault="00000000">
      <w:pPr>
        <w:pStyle w:val="ListParagraph"/>
        <w:numPr>
          <w:ilvl w:val="2"/>
          <w:numId w:val="24"/>
        </w:numPr>
        <w:tabs>
          <w:tab w:val="left" w:pos="722"/>
        </w:tabs>
        <w:ind w:left="155" w:right="751" w:firstLine="0"/>
      </w:pPr>
      <w:r>
        <w:rPr>
          <w:b/>
        </w:rPr>
        <w:t xml:space="preserve">: Figure Numbers and Uniforms </w:t>
      </w:r>
      <w:r>
        <w:t>- Players must have numbers on both sides of  their  jerseys  to distinguish them. If numbers are not affixed to both sides of the jersey, that player is ineligible for game play. The conference officials, on a case-by-case basis, may grant waivers. Reminder: The college numbering system is an open format, unlike the NFL which has a fixed numbering</w:t>
      </w:r>
      <w:r>
        <w:rPr>
          <w:spacing w:val="6"/>
        </w:rPr>
        <w:t xml:space="preserve"> </w:t>
      </w:r>
      <w:r>
        <w:t>system.</w:t>
      </w:r>
    </w:p>
    <w:p w14:paraId="19701984" w14:textId="77777777" w:rsidR="00EB617B" w:rsidRDefault="00EB617B">
      <w:pPr>
        <w:pStyle w:val="BodyText"/>
        <w:spacing w:before="10"/>
      </w:pPr>
    </w:p>
    <w:p w14:paraId="7C8FACD3" w14:textId="77777777" w:rsidR="00EB617B" w:rsidRDefault="00000000">
      <w:pPr>
        <w:pStyle w:val="BodyText"/>
        <w:spacing w:line="228" w:lineRule="auto"/>
        <w:ind w:left="155" w:right="886"/>
      </w:pPr>
      <w:r>
        <w:t xml:space="preserve">Figures that are not painted to match  the uniform of  the  figures fielded in the game by  a team/coach are not permitted on the field; </w:t>
      </w:r>
      <w:r>
        <w:rPr>
          <w:rFonts w:ascii="Minion Pro" w:hAnsi="Minion Pro"/>
          <w:u w:val="single"/>
        </w:rPr>
        <w:t xml:space="preserve">including </w:t>
      </w:r>
      <w:r>
        <w:rPr>
          <w:u w:val="single"/>
        </w:rPr>
        <w:t xml:space="preserve">stationary </w:t>
      </w:r>
      <w:r>
        <w:rPr>
          <w:rFonts w:ascii="Minion Pro" w:hAnsi="Minion Pro"/>
          <w:u w:val="single"/>
        </w:rPr>
        <w:t>safeties</w:t>
      </w:r>
      <w:r>
        <w:t>. The “Passing QB” (PQB) and “Kicker” are exception</w:t>
      </w:r>
      <w:r>
        <w:rPr>
          <w:rFonts w:ascii="Minion Pro" w:hAnsi="Minion Pro"/>
        </w:rPr>
        <w:t xml:space="preserve">s </w:t>
      </w:r>
      <w:r>
        <w:t>to this rule.</w:t>
      </w:r>
    </w:p>
    <w:p w14:paraId="2EE60C9F" w14:textId="77777777" w:rsidR="00EB617B" w:rsidRDefault="00EB617B">
      <w:pPr>
        <w:pStyle w:val="BodyText"/>
        <w:spacing w:before="1"/>
        <w:rPr>
          <w:sz w:val="23"/>
        </w:rPr>
      </w:pPr>
    </w:p>
    <w:p w14:paraId="4A7EEDE1" w14:textId="77777777" w:rsidR="00EB617B" w:rsidRDefault="00000000">
      <w:pPr>
        <w:pStyle w:val="ListParagraph"/>
        <w:numPr>
          <w:ilvl w:val="2"/>
          <w:numId w:val="24"/>
        </w:numPr>
        <w:tabs>
          <w:tab w:val="left" w:pos="722"/>
        </w:tabs>
        <w:spacing w:line="228" w:lineRule="auto"/>
        <w:ind w:left="155" w:right="716" w:firstLine="0"/>
        <w:rPr>
          <w:rFonts w:ascii="Minion Pro" w:hAnsi="Minion Pro"/>
        </w:rPr>
      </w:pPr>
      <w:r>
        <w:rPr>
          <w:b/>
        </w:rPr>
        <w:t xml:space="preserve">: </w:t>
      </w:r>
      <w:r>
        <w:t>Passing Quarterback (PQB) includes any manufactured quarterback such as the Tudor/</w:t>
      </w:r>
      <w:proofErr w:type="spellStart"/>
      <w:r>
        <w:t>Miggle</w:t>
      </w:r>
      <w:proofErr w:type="spellEnd"/>
      <w:r>
        <w:t xml:space="preserve"> TTQB, G Force TDQ, Gameday, "Game Changer QB", Next Level, 808, </w:t>
      </w:r>
      <w:proofErr w:type="spellStart"/>
      <w:r>
        <w:t>Stablerizer</w:t>
      </w:r>
      <w:proofErr w:type="spellEnd"/>
      <w:r>
        <w:t xml:space="preserve">, and the Carl Coley Superman QB, may be used </w:t>
      </w:r>
      <w:r>
        <w:rPr>
          <w:rFonts w:ascii="Minion Pro" w:hAnsi="Minion Pro"/>
        </w:rPr>
        <w:t xml:space="preserve">as well as </w:t>
      </w:r>
      <w:r>
        <w:t xml:space="preserve">Pass Placement equipment (“Sticks”).  </w:t>
      </w:r>
      <w:r>
        <w:rPr>
          <w:rFonts w:ascii="Minion Pro" w:hAnsi="Minion Pro"/>
        </w:rPr>
        <w:t>Any other PQB must be evaluated and confirmed as legal by the MFBCS Commissioner Committee, based primarily on height and availability from the</w:t>
      </w:r>
      <w:r>
        <w:rPr>
          <w:rFonts w:ascii="Minion Pro" w:hAnsi="Minion Pro"/>
          <w:spacing w:val="32"/>
        </w:rPr>
        <w:t xml:space="preserve"> </w:t>
      </w:r>
      <w:r>
        <w:rPr>
          <w:rFonts w:ascii="Minion Pro" w:hAnsi="Minion Pro"/>
        </w:rPr>
        <w:t>manufacturer.</w:t>
      </w:r>
    </w:p>
    <w:p w14:paraId="02789A79" w14:textId="77777777" w:rsidR="00EB617B" w:rsidRDefault="00000000">
      <w:pPr>
        <w:pStyle w:val="ListParagraph"/>
        <w:numPr>
          <w:ilvl w:val="2"/>
          <w:numId w:val="24"/>
        </w:numPr>
        <w:tabs>
          <w:tab w:val="left" w:pos="713"/>
        </w:tabs>
        <w:spacing w:before="259" w:line="237" w:lineRule="auto"/>
        <w:ind w:left="145" w:right="880" w:firstLine="0"/>
      </w:pPr>
      <w:r>
        <w:rPr>
          <w:b/>
        </w:rPr>
        <w:t xml:space="preserve">: Roster Size </w:t>
      </w:r>
      <w:r>
        <w:t xml:space="preserve">- Maximum roster size for a coach’s team is 60 players, not including TTQBs, TDQs, PQBs, Stationary Figures and Kickers. The roster size is 60 players, and the total number of figures (excluding kickers, passing </w:t>
      </w:r>
      <w:proofErr w:type="spellStart"/>
      <w:r>
        <w:t>qb</w:t>
      </w:r>
      <w:proofErr w:type="spellEnd"/>
      <w:r>
        <w:t xml:space="preserve"> figures, and stationary figures) allowed is 60. A coach may utilize more than one figure for an individual player on the roster; but the figures tallied cannot be greater than 60. (You can have 4 Reggie Bush figures, but they take 4 spots out of your 60 figure</w:t>
      </w:r>
      <w:r>
        <w:rPr>
          <w:spacing w:val="-1"/>
        </w:rPr>
        <w:t xml:space="preserve"> </w:t>
      </w:r>
      <w:r>
        <w:t>count)</w:t>
      </w:r>
    </w:p>
    <w:p w14:paraId="67CABD3E" w14:textId="77777777" w:rsidR="00EB617B" w:rsidRDefault="00EB617B">
      <w:pPr>
        <w:pStyle w:val="BodyText"/>
        <w:spacing w:before="2"/>
        <w:rPr>
          <w:sz w:val="21"/>
        </w:rPr>
      </w:pPr>
    </w:p>
    <w:p w14:paraId="67CAD096" w14:textId="77777777" w:rsidR="00EB617B" w:rsidRDefault="00000000">
      <w:pPr>
        <w:pStyle w:val="Heading6"/>
        <w:numPr>
          <w:ilvl w:val="2"/>
          <w:numId w:val="24"/>
        </w:numPr>
        <w:tabs>
          <w:tab w:val="left" w:pos="713"/>
        </w:tabs>
        <w:spacing w:line="267" w:lineRule="exact"/>
        <w:ind w:left="712" w:hanging="567"/>
      </w:pPr>
      <w:r>
        <w:t>: Uniform</w:t>
      </w:r>
      <w:r>
        <w:rPr>
          <w:spacing w:val="-1"/>
        </w:rPr>
        <w:t xml:space="preserve"> </w:t>
      </w:r>
      <w:r>
        <w:t>Colors</w:t>
      </w:r>
    </w:p>
    <w:p w14:paraId="6AB0EBE6" w14:textId="77777777" w:rsidR="00EB617B" w:rsidRDefault="00000000">
      <w:pPr>
        <w:spacing w:before="15" w:line="220" w:lineRule="auto"/>
        <w:ind w:left="145" w:right="667"/>
        <w:rPr>
          <w:rFonts w:ascii="Minion Pro" w:hAnsi="Minion Pro"/>
          <w:b/>
        </w:rPr>
      </w:pPr>
      <w:r>
        <w:t xml:space="preserve">Dark Jersey’s will be worn to represent the offensive team. White (light) Jersey will be used for the defensive team. </w:t>
      </w:r>
      <w:r>
        <w:rPr>
          <w:b/>
        </w:rPr>
        <w:t xml:space="preserve">For kickoffs, kicking team will be in white (light) jerseys and return team in dark. </w:t>
      </w:r>
      <w:r>
        <w:rPr>
          <w:rFonts w:ascii="Minion Pro" w:hAnsi="Minion Pro"/>
          <w:b/>
        </w:rPr>
        <w:t>For onsides kicks, a mix of dark and white jerseys are allowed.</w:t>
      </w:r>
    </w:p>
    <w:p w14:paraId="2056B57E" w14:textId="77777777" w:rsidR="00EB617B" w:rsidRDefault="00000000">
      <w:pPr>
        <w:pStyle w:val="Heading6"/>
        <w:numPr>
          <w:ilvl w:val="2"/>
          <w:numId w:val="24"/>
        </w:numPr>
        <w:tabs>
          <w:tab w:val="left" w:pos="770"/>
        </w:tabs>
        <w:spacing w:before="261"/>
        <w:ind w:left="769" w:hanging="566"/>
      </w:pPr>
      <w:r>
        <w:t>: Referee</w:t>
      </w:r>
      <w:r>
        <w:rPr>
          <w:spacing w:val="4"/>
        </w:rPr>
        <w:t xml:space="preserve"> </w:t>
      </w:r>
      <w:r>
        <w:t>Figures</w:t>
      </w:r>
    </w:p>
    <w:p w14:paraId="397D5B92" w14:textId="77777777" w:rsidR="00EB617B" w:rsidRDefault="00000000">
      <w:pPr>
        <w:pStyle w:val="BodyText"/>
        <w:ind w:left="212" w:right="868"/>
      </w:pPr>
      <w:r>
        <w:t>Referee figures that are manufactured, or custom, are allowed on the field during the game. The figures are to be placed on bases (without magnets) to keep them from falling over. The referees may be used to spot players when adjustments must be made during a play from scrimmage. The switch may be turned off and  the referee can be moved out of the way in the event a player is going to run into the referee or does run into him.</w:t>
      </w:r>
    </w:p>
    <w:p w14:paraId="192EBDBE" w14:textId="77777777" w:rsidR="00EB617B" w:rsidRDefault="00EB617B">
      <w:pPr>
        <w:pStyle w:val="BodyText"/>
        <w:spacing w:before="3"/>
      </w:pPr>
    </w:p>
    <w:p w14:paraId="3131E35D" w14:textId="77777777" w:rsidR="00EB617B" w:rsidRDefault="00000000">
      <w:pPr>
        <w:pStyle w:val="Heading3"/>
        <w:numPr>
          <w:ilvl w:val="1"/>
          <w:numId w:val="24"/>
        </w:numPr>
        <w:tabs>
          <w:tab w:val="left" w:pos="577"/>
        </w:tabs>
        <w:ind w:hanging="421"/>
      </w:pPr>
      <w:r>
        <w:rPr>
          <w:u w:val="single"/>
        </w:rPr>
        <w:t>-</w:t>
      </w:r>
      <w:r>
        <w:rPr>
          <w:spacing w:val="-2"/>
          <w:u w:val="single"/>
        </w:rPr>
        <w:t xml:space="preserve"> </w:t>
      </w:r>
      <w:r>
        <w:rPr>
          <w:u w:val="single"/>
        </w:rPr>
        <w:t>Bases</w:t>
      </w:r>
    </w:p>
    <w:p w14:paraId="61EC293F" w14:textId="77777777" w:rsidR="00EB617B" w:rsidRDefault="00EB617B">
      <w:pPr>
        <w:pStyle w:val="BodyText"/>
        <w:spacing w:before="10"/>
        <w:rPr>
          <w:b/>
          <w:sz w:val="27"/>
        </w:rPr>
      </w:pPr>
    </w:p>
    <w:p w14:paraId="3BF73426" w14:textId="77777777" w:rsidR="00EB617B" w:rsidRDefault="00000000">
      <w:pPr>
        <w:pStyle w:val="ListParagraph"/>
        <w:numPr>
          <w:ilvl w:val="2"/>
          <w:numId w:val="24"/>
        </w:numPr>
        <w:tabs>
          <w:tab w:val="left" w:pos="620"/>
        </w:tabs>
        <w:spacing w:line="237" w:lineRule="auto"/>
        <w:ind w:right="930" w:firstLine="0"/>
      </w:pPr>
      <w:r>
        <w:rPr>
          <w:b/>
        </w:rPr>
        <w:t xml:space="preserve">: </w:t>
      </w:r>
      <w:r>
        <w:t>All bases, from all manufactures, are allowed with exception to any bases that prohibit proper spacing i.e.; Giant Tudor bases made prior to 1967 and any similarities produced by other</w:t>
      </w:r>
      <w:r>
        <w:rPr>
          <w:spacing w:val="-17"/>
        </w:rPr>
        <w:t xml:space="preserve"> </w:t>
      </w:r>
      <w:r>
        <w:t>manufacturers.</w:t>
      </w:r>
    </w:p>
    <w:p w14:paraId="62CFBEA8" w14:textId="77777777" w:rsidR="00DE7D50" w:rsidRDefault="00DE7D50" w:rsidP="00BA3D9B">
      <w:pPr>
        <w:pStyle w:val="ListParagraph"/>
        <w:tabs>
          <w:tab w:val="left" w:pos="620"/>
        </w:tabs>
        <w:spacing w:line="237" w:lineRule="auto"/>
        <w:ind w:left="576" w:right="930"/>
      </w:pPr>
    </w:p>
    <w:p w14:paraId="15985C9D" w14:textId="77777777" w:rsidR="00EB617B" w:rsidRDefault="00EB617B">
      <w:pPr>
        <w:pStyle w:val="BodyText"/>
        <w:spacing w:before="9"/>
        <w:rPr>
          <w:sz w:val="19"/>
        </w:rPr>
      </w:pPr>
    </w:p>
    <w:p w14:paraId="1125BF77" w14:textId="77A3EA45" w:rsidR="00EB617B" w:rsidRPr="000B6108" w:rsidRDefault="00000000">
      <w:pPr>
        <w:pStyle w:val="BodyText"/>
        <w:ind w:left="164"/>
        <w:rPr>
          <w:rFonts w:ascii="Minion Pro"/>
        </w:rPr>
      </w:pPr>
      <w:r>
        <w:rPr>
          <w:rFonts w:ascii="Minion Pro"/>
        </w:rPr>
        <w:t>ITZ Blitz bases are allowed but NOT the sideways base or Commander base.</w:t>
      </w:r>
      <w:r w:rsidR="00BA3D9B">
        <w:rPr>
          <w:rFonts w:ascii="Minion Pro"/>
        </w:rPr>
        <w:t xml:space="preserve"> </w:t>
      </w:r>
      <w:r w:rsidR="00BA3D9B" w:rsidRPr="000B6108">
        <w:rPr>
          <w:rFonts w:ascii="Minion Pro"/>
          <w:color w:val="FF0000"/>
        </w:rPr>
        <w:t>NEW ITZ BASES IN 2024 INCLUDING M2 BASES ARE ALLOWED BUT NOT THE WIDE BASES!</w:t>
      </w:r>
    </w:p>
    <w:p w14:paraId="702EF632" w14:textId="77777777" w:rsidR="00EB617B" w:rsidRDefault="00000000">
      <w:pPr>
        <w:pStyle w:val="ListParagraph"/>
        <w:numPr>
          <w:ilvl w:val="2"/>
          <w:numId w:val="24"/>
        </w:numPr>
        <w:tabs>
          <w:tab w:val="left" w:pos="611"/>
        </w:tabs>
        <w:spacing w:before="240"/>
        <w:ind w:left="155" w:right="899" w:firstLine="0"/>
      </w:pPr>
      <w:r>
        <w:rPr>
          <w:b/>
        </w:rPr>
        <w:lastRenderedPageBreak/>
        <w:t>:</w:t>
      </w:r>
      <w:r>
        <w:rPr>
          <w:b/>
          <w:spacing w:val="42"/>
        </w:rPr>
        <w:t xml:space="preserve"> </w:t>
      </w:r>
      <w:r>
        <w:t>Prongs</w:t>
      </w:r>
      <w:r>
        <w:rPr>
          <w:spacing w:val="-9"/>
        </w:rPr>
        <w:t xml:space="preserve"> </w:t>
      </w:r>
      <w:r>
        <w:t>may</w:t>
      </w:r>
      <w:r>
        <w:rPr>
          <w:spacing w:val="-6"/>
        </w:rPr>
        <w:t xml:space="preserve"> </w:t>
      </w:r>
      <w:r>
        <w:t>be</w:t>
      </w:r>
      <w:r>
        <w:rPr>
          <w:spacing w:val="-9"/>
        </w:rPr>
        <w:t xml:space="preserve"> </w:t>
      </w:r>
      <w:r>
        <w:t>altered</w:t>
      </w:r>
      <w:r>
        <w:rPr>
          <w:spacing w:val="-13"/>
        </w:rPr>
        <w:t xml:space="preserve"> </w:t>
      </w:r>
      <w:r>
        <w:t>on</w:t>
      </w:r>
      <w:r>
        <w:rPr>
          <w:spacing w:val="-5"/>
        </w:rPr>
        <w:t xml:space="preserve"> </w:t>
      </w:r>
      <w:r>
        <w:t>bases,</w:t>
      </w:r>
      <w:r>
        <w:rPr>
          <w:spacing w:val="-7"/>
        </w:rPr>
        <w:t xml:space="preserve"> </w:t>
      </w:r>
      <w:r>
        <w:t>but</w:t>
      </w:r>
      <w:r>
        <w:rPr>
          <w:spacing w:val="-6"/>
        </w:rPr>
        <w:t xml:space="preserve"> </w:t>
      </w:r>
      <w:r>
        <w:t>the</w:t>
      </w:r>
      <w:r>
        <w:rPr>
          <w:spacing w:val="-12"/>
        </w:rPr>
        <w:t xml:space="preserve"> </w:t>
      </w:r>
      <w:r>
        <w:t>outside</w:t>
      </w:r>
      <w:r>
        <w:rPr>
          <w:spacing w:val="-10"/>
        </w:rPr>
        <w:t xml:space="preserve"> </w:t>
      </w:r>
      <w:r>
        <w:t>of</w:t>
      </w:r>
      <w:r>
        <w:rPr>
          <w:spacing w:val="-4"/>
        </w:rPr>
        <w:t xml:space="preserve"> </w:t>
      </w:r>
      <w:r>
        <w:t>the</w:t>
      </w:r>
      <w:r>
        <w:rPr>
          <w:spacing w:val="-5"/>
        </w:rPr>
        <w:t xml:space="preserve"> </w:t>
      </w:r>
      <w:r>
        <w:t>base</w:t>
      </w:r>
      <w:r>
        <w:rPr>
          <w:spacing w:val="-9"/>
        </w:rPr>
        <w:t xml:space="preserve"> </w:t>
      </w:r>
      <w:r>
        <w:t>may</w:t>
      </w:r>
      <w:r>
        <w:rPr>
          <w:spacing w:val="-9"/>
        </w:rPr>
        <w:t xml:space="preserve"> </w:t>
      </w:r>
      <w:r>
        <w:t>not</w:t>
      </w:r>
      <w:r>
        <w:rPr>
          <w:spacing w:val="-5"/>
        </w:rPr>
        <w:t xml:space="preserve"> </w:t>
      </w:r>
      <w:r>
        <w:t>be</w:t>
      </w:r>
      <w:r>
        <w:rPr>
          <w:spacing w:val="-9"/>
        </w:rPr>
        <w:t xml:space="preserve"> </w:t>
      </w:r>
      <w:r>
        <w:t>altered</w:t>
      </w:r>
      <w:r>
        <w:rPr>
          <w:spacing w:val="-10"/>
        </w:rPr>
        <w:t xml:space="preserve"> </w:t>
      </w:r>
      <w:r>
        <w:t>in</w:t>
      </w:r>
      <w:r>
        <w:rPr>
          <w:spacing w:val="-7"/>
        </w:rPr>
        <w:t xml:space="preserve"> </w:t>
      </w:r>
      <w:r>
        <w:t>any</w:t>
      </w:r>
      <w:r>
        <w:rPr>
          <w:spacing w:val="-8"/>
        </w:rPr>
        <w:t xml:space="preserve"> </w:t>
      </w:r>
      <w:r>
        <w:t>way.</w:t>
      </w:r>
      <w:r>
        <w:rPr>
          <w:spacing w:val="35"/>
        </w:rPr>
        <w:t xml:space="preserve"> </w:t>
      </w:r>
      <w:r>
        <w:t>All</w:t>
      </w:r>
      <w:r>
        <w:rPr>
          <w:spacing w:val="-7"/>
        </w:rPr>
        <w:t xml:space="preserve"> </w:t>
      </w:r>
      <w:r>
        <w:t>bases</w:t>
      </w:r>
      <w:r>
        <w:rPr>
          <w:spacing w:val="-6"/>
        </w:rPr>
        <w:t xml:space="preserve"> </w:t>
      </w:r>
      <w:r>
        <w:t>can be</w:t>
      </w:r>
      <w:r>
        <w:rPr>
          <w:spacing w:val="-7"/>
        </w:rPr>
        <w:t xml:space="preserve"> </w:t>
      </w:r>
      <w:r>
        <w:t>inspected</w:t>
      </w:r>
      <w:r>
        <w:rPr>
          <w:spacing w:val="-4"/>
        </w:rPr>
        <w:t xml:space="preserve"> </w:t>
      </w:r>
      <w:r>
        <w:t>and</w:t>
      </w:r>
      <w:r>
        <w:rPr>
          <w:spacing w:val="-5"/>
        </w:rPr>
        <w:t xml:space="preserve"> </w:t>
      </w:r>
      <w:r>
        <w:t>are</w:t>
      </w:r>
      <w:r>
        <w:rPr>
          <w:spacing w:val="-9"/>
        </w:rPr>
        <w:t xml:space="preserve"> </w:t>
      </w:r>
      <w:r>
        <w:t>subject</w:t>
      </w:r>
      <w:r>
        <w:rPr>
          <w:spacing w:val="-6"/>
        </w:rPr>
        <w:t xml:space="preserve"> </w:t>
      </w:r>
      <w:r>
        <w:t>to</w:t>
      </w:r>
      <w:r>
        <w:rPr>
          <w:spacing w:val="-8"/>
        </w:rPr>
        <w:t xml:space="preserve"> </w:t>
      </w:r>
      <w:r>
        <w:t>review</w:t>
      </w:r>
      <w:r>
        <w:rPr>
          <w:spacing w:val="-7"/>
        </w:rPr>
        <w:t xml:space="preserve"> </w:t>
      </w:r>
      <w:r>
        <w:t>by the</w:t>
      </w:r>
      <w:r>
        <w:rPr>
          <w:spacing w:val="-2"/>
        </w:rPr>
        <w:t xml:space="preserve"> </w:t>
      </w:r>
      <w:r>
        <w:t>commissioner.</w:t>
      </w:r>
    </w:p>
    <w:p w14:paraId="54A7BE52" w14:textId="77777777" w:rsidR="00EB617B" w:rsidRDefault="00EB617B">
      <w:pPr>
        <w:sectPr w:rsidR="00EB617B">
          <w:footerReference w:type="default" r:id="rId23"/>
          <w:pgSz w:w="12240" w:h="15840"/>
          <w:pgMar w:top="560" w:right="380" w:bottom="600" w:left="920" w:header="0" w:footer="413" w:gutter="0"/>
          <w:cols w:space="720"/>
        </w:sectPr>
      </w:pPr>
    </w:p>
    <w:p w14:paraId="423D27D4" w14:textId="77777777" w:rsidR="00EB617B" w:rsidRDefault="00000000">
      <w:pPr>
        <w:pStyle w:val="ListParagraph"/>
        <w:numPr>
          <w:ilvl w:val="2"/>
          <w:numId w:val="24"/>
        </w:numPr>
        <w:tabs>
          <w:tab w:val="left" w:pos="611"/>
        </w:tabs>
        <w:spacing w:before="79"/>
        <w:ind w:left="610" w:hanging="455"/>
      </w:pPr>
      <w:r>
        <w:rPr>
          <w:b/>
        </w:rPr>
        <w:lastRenderedPageBreak/>
        <w:t xml:space="preserve">: </w:t>
      </w:r>
      <w:r>
        <w:t>Bases may not be altered as to increase their height from the original</w:t>
      </w:r>
      <w:r>
        <w:rPr>
          <w:spacing w:val="-13"/>
        </w:rPr>
        <w:t xml:space="preserve"> </w:t>
      </w:r>
      <w:r>
        <w:t>form.</w:t>
      </w:r>
    </w:p>
    <w:p w14:paraId="3F2DDA44" w14:textId="77777777" w:rsidR="00EB617B" w:rsidRDefault="00EB617B">
      <w:pPr>
        <w:pStyle w:val="BodyText"/>
        <w:spacing w:before="1"/>
      </w:pPr>
    </w:p>
    <w:p w14:paraId="5D1B2BE8" w14:textId="77777777" w:rsidR="00EB617B" w:rsidRDefault="00000000">
      <w:pPr>
        <w:pStyle w:val="ListParagraph"/>
        <w:numPr>
          <w:ilvl w:val="2"/>
          <w:numId w:val="24"/>
        </w:numPr>
        <w:tabs>
          <w:tab w:val="left" w:pos="611"/>
        </w:tabs>
        <w:ind w:left="155" w:right="1387" w:firstLine="0"/>
      </w:pPr>
      <w:r>
        <w:rPr>
          <w:b/>
        </w:rPr>
        <w:t xml:space="preserve">: </w:t>
      </w:r>
      <w:r>
        <w:t>Bases must remain on each player during the game and cannot be changed with another player or rotated directionally on their base. Players that spin freely on their original base are</w:t>
      </w:r>
      <w:r>
        <w:rPr>
          <w:spacing w:val="-24"/>
        </w:rPr>
        <w:t xml:space="preserve"> </w:t>
      </w:r>
      <w:r>
        <w:t>allowed.</w:t>
      </w:r>
    </w:p>
    <w:p w14:paraId="76704EE0" w14:textId="77777777" w:rsidR="00EB617B" w:rsidRDefault="00EB617B">
      <w:pPr>
        <w:pStyle w:val="BodyText"/>
        <w:spacing w:before="10"/>
        <w:rPr>
          <w:sz w:val="21"/>
        </w:rPr>
      </w:pPr>
    </w:p>
    <w:p w14:paraId="4D8EE148" w14:textId="77777777" w:rsidR="00EB617B" w:rsidRDefault="00000000">
      <w:pPr>
        <w:pStyle w:val="ListParagraph"/>
        <w:numPr>
          <w:ilvl w:val="2"/>
          <w:numId w:val="24"/>
        </w:numPr>
        <w:tabs>
          <w:tab w:val="left" w:pos="611"/>
        </w:tabs>
        <w:ind w:left="155" w:right="918" w:firstLine="0"/>
      </w:pPr>
      <w:r>
        <w:rPr>
          <w:b/>
        </w:rPr>
        <w:t xml:space="preserve">: </w:t>
      </w:r>
      <w:r>
        <w:t>Magnets, nuts or bolts cannot be added to a player’s base at any time, which includes a stationary QB. See section</w:t>
      </w:r>
      <w:r>
        <w:rPr>
          <w:spacing w:val="-5"/>
        </w:rPr>
        <w:t xml:space="preserve"> </w:t>
      </w:r>
      <w:r>
        <w:t>3.1.</w:t>
      </w:r>
    </w:p>
    <w:p w14:paraId="7D65755F" w14:textId="77777777" w:rsidR="00EB617B" w:rsidRDefault="00EB617B">
      <w:pPr>
        <w:pStyle w:val="BodyText"/>
        <w:spacing w:before="3"/>
      </w:pPr>
    </w:p>
    <w:p w14:paraId="3854C522" w14:textId="77777777" w:rsidR="00EB617B" w:rsidRDefault="00000000">
      <w:pPr>
        <w:pStyle w:val="Heading6"/>
        <w:numPr>
          <w:ilvl w:val="2"/>
          <w:numId w:val="24"/>
        </w:numPr>
        <w:tabs>
          <w:tab w:val="left" w:pos="611"/>
        </w:tabs>
        <w:spacing w:line="237" w:lineRule="auto"/>
        <w:ind w:left="142" w:right="780" w:firstLine="13"/>
      </w:pPr>
      <w:r>
        <w:t xml:space="preserve">: </w:t>
      </w:r>
      <w:r>
        <w:rPr>
          <w:u w:val="single"/>
        </w:rPr>
        <w:t>As of the 2021/22 Season, ITZ Bullet bases are allowed at any and all positions to include the Offensive and Defensive</w:t>
      </w:r>
      <w:r>
        <w:rPr>
          <w:spacing w:val="-2"/>
          <w:u w:val="single"/>
        </w:rPr>
        <w:t xml:space="preserve"> </w:t>
      </w:r>
      <w:r>
        <w:rPr>
          <w:u w:val="single"/>
        </w:rPr>
        <w:t>lines.</w:t>
      </w:r>
    </w:p>
    <w:p w14:paraId="271B7A80" w14:textId="77777777" w:rsidR="00EB617B" w:rsidRDefault="00EB617B">
      <w:pPr>
        <w:pStyle w:val="BodyText"/>
        <w:rPr>
          <w:b/>
        </w:rPr>
      </w:pPr>
    </w:p>
    <w:p w14:paraId="64374F79" w14:textId="77777777" w:rsidR="00EB617B" w:rsidRDefault="00000000">
      <w:pPr>
        <w:pStyle w:val="ListParagraph"/>
        <w:numPr>
          <w:ilvl w:val="2"/>
          <w:numId w:val="24"/>
        </w:numPr>
        <w:tabs>
          <w:tab w:val="left" w:pos="611"/>
        </w:tabs>
        <w:ind w:left="610" w:hanging="455"/>
      </w:pPr>
      <w:r>
        <w:rPr>
          <w:b/>
        </w:rPr>
        <w:t xml:space="preserve">: </w:t>
      </w:r>
      <w:r>
        <w:t>No chemical alterations are allowed to any base (i.e. - boiled</w:t>
      </w:r>
      <w:r>
        <w:rPr>
          <w:spacing w:val="-18"/>
        </w:rPr>
        <w:t xml:space="preserve"> </w:t>
      </w:r>
      <w:r>
        <w:t>bases).</w:t>
      </w:r>
    </w:p>
    <w:p w14:paraId="38F0C008" w14:textId="77777777" w:rsidR="00EB617B" w:rsidRDefault="00EB617B">
      <w:pPr>
        <w:pStyle w:val="BodyText"/>
        <w:spacing w:before="1"/>
      </w:pPr>
    </w:p>
    <w:p w14:paraId="0703BC0A" w14:textId="77777777" w:rsidR="00EB617B" w:rsidRDefault="00000000">
      <w:pPr>
        <w:pStyle w:val="ListParagraph"/>
        <w:numPr>
          <w:ilvl w:val="2"/>
          <w:numId w:val="24"/>
        </w:numPr>
        <w:tabs>
          <w:tab w:val="left" w:pos="611"/>
        </w:tabs>
        <w:ind w:left="155" w:right="1086" w:firstLine="0"/>
      </w:pPr>
      <w:r>
        <w:rPr>
          <w:b/>
        </w:rPr>
        <w:t xml:space="preserve">: </w:t>
      </w:r>
      <w:r>
        <w:t>No Frankenstein bases. Frankenstein bases have a portion of one base cut off and applied to another (i.e.</w:t>
      </w:r>
      <w:r>
        <w:rPr>
          <w:spacing w:val="-1"/>
        </w:rPr>
        <w:t xml:space="preserve"> </w:t>
      </w:r>
      <w:r>
        <w:t>- a</w:t>
      </w:r>
      <w:r>
        <w:rPr>
          <w:spacing w:val="15"/>
        </w:rPr>
        <w:t xml:space="preserve"> </w:t>
      </w:r>
      <w:r>
        <w:t>section</w:t>
      </w:r>
      <w:r>
        <w:rPr>
          <w:spacing w:val="16"/>
        </w:rPr>
        <w:t xml:space="preserve"> </w:t>
      </w:r>
      <w:r>
        <w:t>including</w:t>
      </w:r>
      <w:r>
        <w:rPr>
          <w:spacing w:val="17"/>
        </w:rPr>
        <w:t xml:space="preserve"> </w:t>
      </w:r>
      <w:r>
        <w:t>the</w:t>
      </w:r>
      <w:r>
        <w:rPr>
          <w:spacing w:val="16"/>
        </w:rPr>
        <w:t xml:space="preserve"> </w:t>
      </w:r>
      <w:r>
        <w:t>prongs</w:t>
      </w:r>
      <w:r>
        <w:rPr>
          <w:spacing w:val="15"/>
        </w:rPr>
        <w:t xml:space="preserve"> </w:t>
      </w:r>
      <w:r>
        <w:t>cut</w:t>
      </w:r>
      <w:r>
        <w:rPr>
          <w:spacing w:val="17"/>
        </w:rPr>
        <w:t xml:space="preserve"> </w:t>
      </w:r>
      <w:r>
        <w:t>from</w:t>
      </w:r>
      <w:r>
        <w:rPr>
          <w:spacing w:val="16"/>
        </w:rPr>
        <w:t xml:space="preserve"> </w:t>
      </w:r>
      <w:r>
        <w:t>a</w:t>
      </w:r>
      <w:r>
        <w:rPr>
          <w:spacing w:val="14"/>
        </w:rPr>
        <w:t xml:space="preserve"> </w:t>
      </w:r>
      <w:r>
        <w:t>speed</w:t>
      </w:r>
      <w:r>
        <w:rPr>
          <w:spacing w:val="16"/>
        </w:rPr>
        <w:t xml:space="preserve"> </w:t>
      </w:r>
      <w:r>
        <w:t>type</w:t>
      </w:r>
      <w:r>
        <w:rPr>
          <w:spacing w:val="16"/>
        </w:rPr>
        <w:t xml:space="preserve"> </w:t>
      </w:r>
      <w:r>
        <w:t>base</w:t>
      </w:r>
      <w:r>
        <w:rPr>
          <w:spacing w:val="17"/>
        </w:rPr>
        <w:t xml:space="preserve"> </w:t>
      </w:r>
      <w:r>
        <w:t>and</w:t>
      </w:r>
      <w:r>
        <w:rPr>
          <w:spacing w:val="18"/>
        </w:rPr>
        <w:t xml:space="preserve"> </w:t>
      </w:r>
      <w:r>
        <w:t>glued</w:t>
      </w:r>
      <w:r>
        <w:rPr>
          <w:spacing w:val="16"/>
        </w:rPr>
        <w:t xml:space="preserve"> </w:t>
      </w:r>
      <w:r>
        <w:t>under</w:t>
      </w:r>
      <w:r>
        <w:rPr>
          <w:spacing w:val="17"/>
        </w:rPr>
        <w:t xml:space="preserve"> </w:t>
      </w:r>
      <w:r>
        <w:t>a</w:t>
      </w:r>
      <w:r>
        <w:rPr>
          <w:spacing w:val="16"/>
        </w:rPr>
        <w:t xml:space="preserve"> </w:t>
      </w:r>
      <w:r>
        <w:t>boat</w:t>
      </w:r>
      <w:r>
        <w:rPr>
          <w:spacing w:val="18"/>
        </w:rPr>
        <w:t xml:space="preserve"> </w:t>
      </w:r>
      <w:r>
        <w:t>base platform).</w:t>
      </w:r>
    </w:p>
    <w:p w14:paraId="355189E6" w14:textId="77777777" w:rsidR="00EB617B" w:rsidRDefault="00EB617B">
      <w:pPr>
        <w:pStyle w:val="BodyText"/>
        <w:spacing w:before="5"/>
      </w:pPr>
    </w:p>
    <w:p w14:paraId="14241439" w14:textId="77777777" w:rsidR="00EB617B" w:rsidRDefault="00000000">
      <w:pPr>
        <w:pStyle w:val="ListParagraph"/>
        <w:numPr>
          <w:ilvl w:val="2"/>
          <w:numId w:val="24"/>
        </w:numPr>
        <w:tabs>
          <w:tab w:val="left" w:pos="611"/>
        </w:tabs>
        <w:ind w:left="610" w:hanging="455"/>
      </w:pPr>
      <w:r>
        <w:rPr>
          <w:b/>
        </w:rPr>
        <w:t xml:space="preserve">: </w:t>
      </w:r>
      <w:r>
        <w:t>All bases must comply with the "Figures and Base Size Standards" Appendix to this</w:t>
      </w:r>
      <w:r>
        <w:rPr>
          <w:spacing w:val="-7"/>
        </w:rPr>
        <w:t xml:space="preserve"> </w:t>
      </w:r>
      <w:r>
        <w:t>rulebook.</w:t>
      </w:r>
    </w:p>
    <w:p w14:paraId="4728961D" w14:textId="77777777" w:rsidR="00EB617B" w:rsidRDefault="00EB617B">
      <w:pPr>
        <w:pStyle w:val="BodyText"/>
      </w:pPr>
    </w:p>
    <w:p w14:paraId="7B13B458" w14:textId="77777777" w:rsidR="00EB617B" w:rsidRDefault="00000000">
      <w:pPr>
        <w:pStyle w:val="ListParagraph"/>
        <w:numPr>
          <w:ilvl w:val="2"/>
          <w:numId w:val="24"/>
        </w:numPr>
        <w:tabs>
          <w:tab w:val="left" w:pos="722"/>
        </w:tabs>
        <w:spacing w:before="1"/>
        <w:ind w:left="155" w:right="912" w:firstLine="0"/>
      </w:pPr>
      <w:r>
        <w:rPr>
          <w:b/>
        </w:rPr>
        <w:t xml:space="preserve">: </w:t>
      </w:r>
      <w:r>
        <w:t>Felt, foam, rubber pads or other substances to hold a base motionless or STATIONARY are prohibited. A figure on a prong-less base or a figure and base placed in a FREEZE FRAME are acceptable. This applies for any stationary figure. The numbers on the stationary figure DO NOT HAVE TO MATCH the figure they are representing on the</w:t>
      </w:r>
      <w:r>
        <w:rPr>
          <w:spacing w:val="-5"/>
        </w:rPr>
        <w:t xml:space="preserve"> </w:t>
      </w:r>
      <w:r>
        <w:t>field.</w:t>
      </w:r>
    </w:p>
    <w:p w14:paraId="3DFA7DB1" w14:textId="77777777" w:rsidR="00EB617B" w:rsidRDefault="00EB617B">
      <w:pPr>
        <w:pStyle w:val="BodyText"/>
        <w:spacing w:before="1"/>
      </w:pPr>
    </w:p>
    <w:p w14:paraId="4DB4D487" w14:textId="77777777" w:rsidR="00EB617B" w:rsidRDefault="00000000">
      <w:pPr>
        <w:pStyle w:val="Heading3"/>
        <w:numPr>
          <w:ilvl w:val="1"/>
          <w:numId w:val="22"/>
        </w:numPr>
        <w:tabs>
          <w:tab w:val="left" w:pos="577"/>
        </w:tabs>
        <w:ind w:hanging="421"/>
      </w:pPr>
      <w:r>
        <w:rPr>
          <w:u w:val="single"/>
        </w:rPr>
        <w:t>-</w:t>
      </w:r>
      <w:r>
        <w:rPr>
          <w:spacing w:val="-2"/>
          <w:u w:val="single"/>
        </w:rPr>
        <w:t xml:space="preserve"> </w:t>
      </w:r>
      <w:r>
        <w:rPr>
          <w:u w:val="single"/>
        </w:rPr>
        <w:t>Inspection</w:t>
      </w:r>
    </w:p>
    <w:p w14:paraId="2D4A2818" w14:textId="77777777" w:rsidR="00EB617B" w:rsidRDefault="00EB617B">
      <w:pPr>
        <w:pStyle w:val="BodyText"/>
        <w:spacing w:before="8"/>
        <w:rPr>
          <w:b/>
          <w:sz w:val="27"/>
        </w:rPr>
      </w:pPr>
    </w:p>
    <w:p w14:paraId="10F0ED86" w14:textId="77777777" w:rsidR="00EB617B" w:rsidRDefault="00000000">
      <w:pPr>
        <w:pStyle w:val="ListParagraph"/>
        <w:numPr>
          <w:ilvl w:val="2"/>
          <w:numId w:val="22"/>
        </w:numPr>
        <w:tabs>
          <w:tab w:val="left" w:pos="620"/>
        </w:tabs>
        <w:spacing w:line="268" w:lineRule="exact"/>
        <w:ind w:firstLine="9"/>
      </w:pPr>
      <w:r>
        <w:rPr>
          <w:b/>
        </w:rPr>
        <w:t>:</w:t>
      </w:r>
      <w:r>
        <w:rPr>
          <w:b/>
          <w:spacing w:val="22"/>
        </w:rPr>
        <w:t xml:space="preserve"> </w:t>
      </w:r>
      <w:r>
        <w:t>Prior</w:t>
      </w:r>
      <w:r>
        <w:rPr>
          <w:spacing w:val="22"/>
        </w:rPr>
        <w:t xml:space="preserve"> </w:t>
      </w:r>
      <w:r>
        <w:t>to</w:t>
      </w:r>
      <w:r>
        <w:rPr>
          <w:spacing w:val="26"/>
        </w:rPr>
        <w:t xml:space="preserve"> </w:t>
      </w:r>
      <w:r>
        <w:t>participating</w:t>
      </w:r>
      <w:r>
        <w:rPr>
          <w:spacing w:val="25"/>
        </w:rPr>
        <w:t xml:space="preserve"> </w:t>
      </w:r>
      <w:r>
        <w:t>in</w:t>
      </w:r>
      <w:r>
        <w:rPr>
          <w:spacing w:val="25"/>
        </w:rPr>
        <w:t xml:space="preserve"> </w:t>
      </w:r>
      <w:r>
        <w:t>a</w:t>
      </w:r>
      <w:r>
        <w:rPr>
          <w:spacing w:val="24"/>
        </w:rPr>
        <w:t xml:space="preserve"> </w:t>
      </w:r>
      <w:r>
        <w:t>MFBCS</w:t>
      </w:r>
      <w:r>
        <w:rPr>
          <w:spacing w:val="25"/>
        </w:rPr>
        <w:t xml:space="preserve"> </w:t>
      </w:r>
      <w:r>
        <w:t>season,</w:t>
      </w:r>
      <w:r>
        <w:rPr>
          <w:spacing w:val="27"/>
        </w:rPr>
        <w:t xml:space="preserve"> </w:t>
      </w:r>
      <w:r>
        <w:t>all</w:t>
      </w:r>
      <w:r>
        <w:rPr>
          <w:spacing w:val="21"/>
        </w:rPr>
        <w:t xml:space="preserve"> </w:t>
      </w:r>
      <w:r>
        <w:t>coaches</w:t>
      </w:r>
      <w:r>
        <w:rPr>
          <w:spacing w:val="25"/>
        </w:rPr>
        <w:t xml:space="preserve"> </w:t>
      </w:r>
      <w:r>
        <w:t>will</w:t>
      </w:r>
      <w:r>
        <w:rPr>
          <w:spacing w:val="21"/>
        </w:rPr>
        <w:t xml:space="preserve"> </w:t>
      </w:r>
      <w:r>
        <w:t>have</w:t>
      </w:r>
      <w:r>
        <w:rPr>
          <w:spacing w:val="24"/>
        </w:rPr>
        <w:t xml:space="preserve"> </w:t>
      </w:r>
      <w:r>
        <w:t>their</w:t>
      </w:r>
      <w:r>
        <w:rPr>
          <w:spacing w:val="23"/>
        </w:rPr>
        <w:t xml:space="preserve"> </w:t>
      </w:r>
      <w:r>
        <w:t>teams</w:t>
      </w:r>
      <w:r>
        <w:rPr>
          <w:spacing w:val="24"/>
        </w:rPr>
        <w:t xml:space="preserve"> </w:t>
      </w:r>
      <w:r>
        <w:t>inspected</w:t>
      </w:r>
      <w:r>
        <w:rPr>
          <w:spacing w:val="26"/>
        </w:rPr>
        <w:t xml:space="preserve"> </w:t>
      </w:r>
      <w:r>
        <w:t>by</w:t>
      </w:r>
      <w:r>
        <w:rPr>
          <w:spacing w:val="27"/>
        </w:rPr>
        <w:t xml:space="preserve"> </w:t>
      </w:r>
      <w:r>
        <w:t>a</w:t>
      </w:r>
      <w:r>
        <w:rPr>
          <w:spacing w:val="24"/>
        </w:rPr>
        <w:t xml:space="preserve"> </w:t>
      </w:r>
      <w:r>
        <w:t>designated</w:t>
      </w:r>
    </w:p>
    <w:p w14:paraId="05D4E821" w14:textId="77777777" w:rsidR="00EB617B" w:rsidRDefault="00000000">
      <w:pPr>
        <w:pStyle w:val="BodyText"/>
        <w:spacing w:line="267" w:lineRule="exact"/>
        <w:ind w:left="155"/>
      </w:pPr>
      <w:r>
        <w:t>conference official(s).</w:t>
      </w:r>
    </w:p>
    <w:p w14:paraId="53D9E12D" w14:textId="77777777" w:rsidR="00EB617B" w:rsidRDefault="00000000">
      <w:pPr>
        <w:pStyle w:val="ListParagraph"/>
        <w:numPr>
          <w:ilvl w:val="2"/>
          <w:numId w:val="22"/>
        </w:numPr>
        <w:tabs>
          <w:tab w:val="left" w:pos="611"/>
        </w:tabs>
        <w:spacing w:before="6" w:line="232" w:lineRule="auto"/>
        <w:ind w:right="702" w:firstLine="0"/>
        <w:rPr>
          <w:rFonts w:ascii="Minion Pro"/>
        </w:rPr>
      </w:pPr>
      <w:r>
        <w:rPr>
          <w:b/>
        </w:rPr>
        <w:t xml:space="preserve">: </w:t>
      </w:r>
      <w:r>
        <w:t xml:space="preserve">The league official will ensure that all players not exceed a weight of 4.0 grams. They will also ensure that no magnetic material is affixed to the base. The conference official will utilize a magnet for inspection of the bases. If a base adheres to the magnet, the player is disqualified from play. If the figure has metallic material, such as paint or metal pins for stabilizing said figure, then the figure will be allowed, if the head coach confirms that there are pins or metallic paint in the figure prior to inspection. </w:t>
      </w:r>
      <w:r>
        <w:rPr>
          <w:rFonts w:ascii="Minion Pro"/>
        </w:rPr>
        <w:t>Additionally all questionable figures will be tested with the</w:t>
      </w:r>
      <w:r>
        <w:rPr>
          <w:rFonts w:ascii="Minion Pro"/>
          <w:spacing w:val="3"/>
        </w:rPr>
        <w:t xml:space="preserve"> </w:t>
      </w:r>
      <w:r>
        <w:rPr>
          <w:rFonts w:ascii="Minion Pro"/>
        </w:rPr>
        <w:t>"combine".</w:t>
      </w:r>
    </w:p>
    <w:p w14:paraId="68A0551C" w14:textId="77777777" w:rsidR="00EB617B" w:rsidRDefault="00000000">
      <w:pPr>
        <w:pStyle w:val="ListParagraph"/>
        <w:numPr>
          <w:ilvl w:val="2"/>
          <w:numId w:val="22"/>
        </w:numPr>
        <w:tabs>
          <w:tab w:val="left" w:pos="611"/>
        </w:tabs>
        <w:spacing w:before="247"/>
        <w:ind w:right="1045" w:firstLine="0"/>
      </w:pPr>
      <w:r>
        <w:rPr>
          <w:b/>
        </w:rPr>
        <w:t xml:space="preserve">: </w:t>
      </w:r>
      <w:r>
        <w:t>Any player that is deemed ineligible, for any reason, can be offered up for appeal to the conference commissioner for a final ruling. The final determination will be made by the conference commissioner and is binding throughout the season.</w:t>
      </w:r>
    </w:p>
    <w:p w14:paraId="69EE043D" w14:textId="77777777" w:rsidR="00EB617B" w:rsidRDefault="00EB617B">
      <w:pPr>
        <w:pStyle w:val="BodyText"/>
        <w:spacing w:before="2"/>
      </w:pPr>
    </w:p>
    <w:p w14:paraId="6B2575AB" w14:textId="3CC77E59" w:rsidR="00EB617B" w:rsidRDefault="009F5441">
      <w:pPr>
        <w:pStyle w:val="Heading2"/>
        <w:numPr>
          <w:ilvl w:val="0"/>
          <w:numId w:val="22"/>
        </w:numPr>
        <w:tabs>
          <w:tab w:val="left" w:pos="564"/>
        </w:tabs>
        <w:spacing w:before="0" w:line="599" w:lineRule="exact"/>
        <w:ind w:left="563" w:hanging="403"/>
        <w:rPr>
          <w:color w:val="16365D"/>
        </w:rPr>
      </w:pPr>
      <w:r>
        <w:rPr>
          <w:noProof/>
        </w:rPr>
        <mc:AlternateContent>
          <mc:Choice Requires="wps">
            <w:drawing>
              <wp:anchor distT="0" distB="0" distL="114300" distR="114300" simplePos="0" relativeHeight="251662848" behindDoc="1" locked="0" layoutInCell="1" allowOverlap="1" wp14:anchorId="4A039EA3" wp14:editId="48533FE8">
                <wp:simplePos x="0" y="0"/>
                <wp:positionH relativeFrom="page">
                  <wp:posOffset>667385</wp:posOffset>
                </wp:positionH>
                <wp:positionV relativeFrom="paragraph">
                  <wp:posOffset>105410</wp:posOffset>
                </wp:positionV>
                <wp:extent cx="6438900" cy="0"/>
                <wp:effectExtent l="10160" t="6985" r="8890" b="12065"/>
                <wp:wrapNone/>
                <wp:docPr id="621652827" name="Line 4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0"/>
                        </a:xfrm>
                        <a:prstGeom prst="line">
                          <a:avLst/>
                        </a:prstGeom>
                        <a:noFill/>
                        <a:ln w="12065">
                          <a:solidFill>
                            <a:srgbClr val="4F81B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10A6EF" id="Line 444" o:spid="_x0000_s1026" style="position:absolute;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2.55pt,8.3pt" to="559.5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" strokecolor="#4f81bc" strokeweight=".95pt">
                <w10:wrap anchorx="page"/>
              </v:line>
            </w:pict>
          </mc:Fallback>
        </mc:AlternateContent>
      </w:r>
      <w:r w:rsidR="00000000">
        <w:rPr>
          <w:color w:val="16365D"/>
        </w:rPr>
        <w:t>- Timing / Pivots &amp;</w:t>
      </w:r>
      <w:r w:rsidR="00000000">
        <w:rPr>
          <w:color w:val="16365D"/>
          <w:spacing w:val="-6"/>
        </w:rPr>
        <w:t xml:space="preserve"> </w:t>
      </w:r>
      <w:r w:rsidR="00000000">
        <w:rPr>
          <w:color w:val="16365D"/>
        </w:rPr>
        <w:t>Motions</w:t>
      </w:r>
    </w:p>
    <w:p w14:paraId="17201556" w14:textId="77777777" w:rsidR="00EB617B" w:rsidRDefault="00000000">
      <w:pPr>
        <w:pStyle w:val="Heading3"/>
        <w:numPr>
          <w:ilvl w:val="1"/>
          <w:numId w:val="21"/>
        </w:numPr>
        <w:tabs>
          <w:tab w:val="left" w:pos="567"/>
        </w:tabs>
        <w:spacing w:line="331" w:lineRule="exact"/>
        <w:ind w:hanging="421"/>
      </w:pPr>
      <w:r>
        <w:rPr>
          <w:u w:val="single"/>
        </w:rPr>
        <w:t>- Length of</w:t>
      </w:r>
      <w:r>
        <w:rPr>
          <w:spacing w:val="-5"/>
          <w:u w:val="single"/>
        </w:rPr>
        <w:t xml:space="preserve"> </w:t>
      </w:r>
      <w:r>
        <w:rPr>
          <w:u w:val="single"/>
        </w:rPr>
        <w:t>Game</w:t>
      </w:r>
    </w:p>
    <w:p w14:paraId="44DF5397" w14:textId="479E88C6" w:rsidR="00EB617B" w:rsidRDefault="00000000">
      <w:pPr>
        <w:pStyle w:val="ListParagraph"/>
        <w:numPr>
          <w:ilvl w:val="2"/>
          <w:numId w:val="21"/>
        </w:numPr>
        <w:tabs>
          <w:tab w:val="left" w:pos="598"/>
        </w:tabs>
        <w:spacing w:before="150"/>
        <w:ind w:right="677" w:firstLine="0"/>
        <w:jc w:val="both"/>
      </w:pPr>
      <w:r>
        <w:rPr>
          <w:noProof/>
        </w:rPr>
        <w:drawing>
          <wp:anchor distT="0" distB="0" distL="0" distR="0" simplePos="0" relativeHeight="251655680" behindDoc="1" locked="0" layoutInCell="1" allowOverlap="1" wp14:anchorId="07E9BB72" wp14:editId="2CC8AAEE">
            <wp:simplePos x="0" y="0"/>
            <wp:positionH relativeFrom="page">
              <wp:posOffset>667512</wp:posOffset>
            </wp:positionH>
            <wp:positionV relativeFrom="paragraph">
              <wp:posOffset>222893</wp:posOffset>
            </wp:positionV>
            <wp:extent cx="6438899" cy="1524"/>
            <wp:effectExtent l="0" t="0" r="0" b="0"/>
            <wp:wrapNone/>
            <wp:docPr id="1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png"/>
                    <pic:cNvPicPr/>
                  </pic:nvPicPr>
                  <pic:blipFill>
                    <a:blip r:embed="rId12" cstate="print"/>
                    <a:stretch>
                      <a:fillRect/>
                    </a:stretch>
                  </pic:blipFill>
                  <pic:spPr>
                    <a:xfrm>
                      <a:off x="0" y="0"/>
                      <a:ext cx="6438899" cy="1524"/>
                    </a:xfrm>
                    <a:prstGeom prst="rect">
                      <a:avLst/>
                    </a:prstGeom>
                  </pic:spPr>
                </pic:pic>
              </a:graphicData>
            </a:graphic>
          </wp:anchor>
        </w:drawing>
      </w:r>
      <w:r>
        <w:rPr>
          <w:b/>
        </w:rPr>
        <w:t xml:space="preserve">: </w:t>
      </w:r>
      <w:r>
        <w:t xml:space="preserve">Each game will be played with a running clock set at </w:t>
      </w:r>
      <w:r w:rsidR="000B6108" w:rsidRPr="000B6108">
        <w:rPr>
          <w:color w:val="FF0000"/>
        </w:rPr>
        <w:t>50</w:t>
      </w:r>
      <w:r w:rsidRPr="000B6108">
        <w:rPr>
          <w:color w:val="FF0000"/>
        </w:rPr>
        <w:t xml:space="preserve"> minutes per half</w:t>
      </w:r>
      <w:r>
        <w:t xml:space="preserve">.  </w:t>
      </w:r>
      <w:r w:rsidRPr="00AC5C07">
        <w:rPr>
          <w:color w:val="FF0000"/>
        </w:rPr>
        <w:t xml:space="preserve">The  clock  will  run  continuously, </w:t>
      </w:r>
      <w:r w:rsidRPr="00AC5C07">
        <w:rPr>
          <w:b/>
          <w:color w:val="FF0000"/>
        </w:rPr>
        <w:t xml:space="preserve">and will only stop during a timeout, </w:t>
      </w:r>
      <w:r w:rsidR="00AC5C07" w:rsidRPr="00AC5C07">
        <w:rPr>
          <w:b/>
          <w:color w:val="FF0000"/>
        </w:rPr>
        <w:t xml:space="preserve">AND IN THE LAST TWO MINUTES OF EACH HALF: </w:t>
      </w:r>
      <w:r w:rsidRPr="00AC5C07">
        <w:rPr>
          <w:b/>
          <w:color w:val="FF0000"/>
        </w:rPr>
        <w:t>change of possession, kickoff, and extra point kick</w:t>
      </w:r>
      <w:r>
        <w:t>. At the end of each half, should the offensive coach have his offensive line set (Center, Guards, and Tackles), prior to  the clock running out or having declared his intent to kick a Field Goal, then the coach will be granted one     more</w:t>
      </w:r>
      <w:r>
        <w:rPr>
          <w:spacing w:val="32"/>
        </w:rPr>
        <w:t xml:space="preserve"> </w:t>
      </w:r>
      <w:r>
        <w:t>play.</w:t>
      </w:r>
    </w:p>
    <w:p w14:paraId="4696AF68" w14:textId="77777777" w:rsidR="00EB617B" w:rsidRDefault="00EB617B">
      <w:pPr>
        <w:jc w:val="both"/>
        <w:sectPr w:rsidR="00EB617B">
          <w:footerReference w:type="default" r:id="rId24"/>
          <w:pgSz w:w="12240" w:h="15840"/>
          <w:pgMar w:top="1000" w:right="380" w:bottom="740" w:left="920" w:header="0" w:footer="542" w:gutter="0"/>
          <w:cols w:space="720"/>
        </w:sectPr>
      </w:pPr>
    </w:p>
    <w:p w14:paraId="1DD403AC" w14:textId="7B6EC3D0" w:rsidR="00EB617B" w:rsidRDefault="00000000">
      <w:pPr>
        <w:pStyle w:val="ListParagraph"/>
        <w:numPr>
          <w:ilvl w:val="2"/>
          <w:numId w:val="21"/>
        </w:numPr>
        <w:tabs>
          <w:tab w:val="left" w:pos="650"/>
        </w:tabs>
        <w:spacing w:before="87" w:line="237" w:lineRule="auto"/>
        <w:ind w:left="194" w:right="633" w:firstLine="0"/>
        <w:jc w:val="both"/>
      </w:pPr>
      <w:r>
        <w:rPr>
          <w:b/>
        </w:rPr>
        <w:lastRenderedPageBreak/>
        <w:t xml:space="preserve">: Timeouts: </w:t>
      </w:r>
      <w:r w:rsidRPr="008D0E59">
        <w:rPr>
          <w:color w:val="FF0000"/>
        </w:rPr>
        <w:t xml:space="preserve">Each coach will be granted </w:t>
      </w:r>
      <w:r w:rsidR="008D0E59" w:rsidRPr="008D0E59">
        <w:rPr>
          <w:color w:val="FF0000"/>
        </w:rPr>
        <w:t>3 45 SECOND</w:t>
      </w:r>
      <w:r w:rsidRPr="008D0E59">
        <w:rPr>
          <w:color w:val="FF0000"/>
        </w:rPr>
        <w:t xml:space="preserve"> timeouts per half</w:t>
      </w:r>
      <w:r>
        <w:t xml:space="preserve">. The timeouts do not carry over to the second half, if they are unused in the first half. Each timeout is </w:t>
      </w:r>
      <w:r w:rsidR="008D0E59">
        <w:t>45 SECONDS</w:t>
      </w:r>
      <w:r>
        <w:t xml:space="preserve"> in length and will be addressed with a running clock.</w:t>
      </w:r>
    </w:p>
    <w:p w14:paraId="699D9D9F" w14:textId="77777777" w:rsidR="00EB617B" w:rsidRDefault="00EB617B">
      <w:pPr>
        <w:pStyle w:val="BodyText"/>
        <w:spacing w:before="10"/>
        <w:rPr>
          <w:sz w:val="21"/>
        </w:rPr>
      </w:pPr>
    </w:p>
    <w:p w14:paraId="5EB4C92E" w14:textId="77777777" w:rsidR="00EB617B" w:rsidRDefault="00000000">
      <w:pPr>
        <w:pStyle w:val="Heading6"/>
        <w:numPr>
          <w:ilvl w:val="2"/>
          <w:numId w:val="21"/>
        </w:numPr>
        <w:tabs>
          <w:tab w:val="left" w:pos="640"/>
        </w:tabs>
        <w:spacing w:line="267" w:lineRule="exact"/>
        <w:ind w:left="639" w:hanging="455"/>
      </w:pPr>
      <w:r>
        <w:t>: Set-up</w:t>
      </w:r>
      <w:r>
        <w:rPr>
          <w:spacing w:val="-4"/>
        </w:rPr>
        <w:t xml:space="preserve"> </w:t>
      </w:r>
      <w:r>
        <w:t>clock</w:t>
      </w:r>
    </w:p>
    <w:p w14:paraId="5896E38B" w14:textId="77777777" w:rsidR="00EB617B" w:rsidRDefault="00000000">
      <w:pPr>
        <w:pStyle w:val="BodyText"/>
        <w:spacing w:before="1" w:line="237" w:lineRule="auto"/>
        <w:ind w:left="184" w:right="796"/>
      </w:pPr>
      <w:r>
        <w:t>A set-up clock will be used for both offense and defense to expedite game play. The offense is afforded 40- seconds, which starts immediately after the teams are separated from the previous play. To complete the offensive set-up, the offensive coach must say “Set” upon completion. The defense is afforded an additional 10-seconds once the offensive coach says “Set” to complete their set-up. The defensive coach must also say “Set” upon completion (If the offense only takes 20-seconds to set-up and calls “Set,” the defense would have only their additional 10-seconds for a total of 30-seconds to set up). The play then runs regardless of the defense being completely set up.</w:t>
      </w:r>
    </w:p>
    <w:p w14:paraId="2FA432AC" w14:textId="77777777" w:rsidR="00EB617B" w:rsidRDefault="00EB617B">
      <w:pPr>
        <w:pStyle w:val="BodyText"/>
        <w:rPr>
          <w:sz w:val="20"/>
        </w:rPr>
      </w:pPr>
    </w:p>
    <w:p w14:paraId="4938CEE5" w14:textId="77777777" w:rsidR="00EB617B" w:rsidRDefault="00000000">
      <w:pPr>
        <w:pStyle w:val="Heading3"/>
        <w:numPr>
          <w:ilvl w:val="1"/>
          <w:numId w:val="21"/>
        </w:numPr>
        <w:tabs>
          <w:tab w:val="left" w:pos="607"/>
        </w:tabs>
        <w:ind w:left="606"/>
      </w:pPr>
      <w:r>
        <w:rPr>
          <w:u w:val="single"/>
        </w:rPr>
        <w:t>- Time for Change of Possession</w:t>
      </w:r>
      <w:r>
        <w:rPr>
          <w:spacing w:val="-4"/>
          <w:u w:val="single"/>
        </w:rPr>
        <w:t xml:space="preserve"> </w:t>
      </w:r>
      <w:r>
        <w:rPr>
          <w:u w:val="single"/>
        </w:rPr>
        <w:t>(C.O.P.</w:t>
      </w:r>
    </w:p>
    <w:p w14:paraId="2365FBF0" w14:textId="14389E84" w:rsidR="00EB617B" w:rsidRDefault="00000000">
      <w:pPr>
        <w:pStyle w:val="ListParagraph"/>
        <w:numPr>
          <w:ilvl w:val="2"/>
          <w:numId w:val="21"/>
        </w:numPr>
        <w:tabs>
          <w:tab w:val="left" w:pos="650"/>
        </w:tabs>
        <w:spacing w:before="286" w:line="218" w:lineRule="auto"/>
        <w:ind w:left="184" w:right="650" w:firstLine="10"/>
        <w:rPr>
          <w:rFonts w:ascii="Minion Pro"/>
        </w:rPr>
      </w:pPr>
      <w:r>
        <w:rPr>
          <w:b/>
        </w:rPr>
        <w:t xml:space="preserve">: </w:t>
      </w:r>
      <w:r>
        <w:t>ALL C.O.P. will be 1 full minute for the offense. The defense subsequently is afforded an additional 10 - seconds</w:t>
      </w:r>
      <w:r w:rsidRPr="000D7F24">
        <w:t xml:space="preserve">. </w:t>
      </w:r>
      <w:r w:rsidRPr="000D7F24">
        <w:rPr>
          <w:rFonts w:ascii="Minion Pro"/>
        </w:rPr>
        <w:t xml:space="preserve">After a score,  a one minute plus 10-second C.O.P. clock stoppage will occur. </w:t>
      </w:r>
      <w:r w:rsidR="008E57D6" w:rsidRPr="000D7F24">
        <w:rPr>
          <w:rFonts w:ascii="Minion Pro"/>
        </w:rPr>
        <w:t xml:space="preserve"> A 40 SECOND PLAY CLOCK THEN STARTS AND </w:t>
      </w:r>
      <w:r w:rsidRPr="000D7F24">
        <w:rPr>
          <w:rFonts w:ascii="Minion Pro"/>
        </w:rPr>
        <w:t xml:space="preserve"> IF the offense is set </w:t>
      </w:r>
      <w:r w:rsidR="000D7F24" w:rsidRPr="000D7F24">
        <w:rPr>
          <w:rFonts w:ascii="Minion Pro"/>
        </w:rPr>
        <w:t>AFTER</w:t>
      </w:r>
      <w:r w:rsidRPr="000D7F24">
        <w:rPr>
          <w:rFonts w:ascii="Minion Pro"/>
        </w:rPr>
        <w:t xml:space="preserve"> 1 minute expires, the offensive coach may call "set" and at that point the defense will still have a ten second  interval to set up.</w:t>
      </w:r>
    </w:p>
    <w:p w14:paraId="1A7EEA60" w14:textId="77777777" w:rsidR="00EB617B" w:rsidRDefault="00000000">
      <w:pPr>
        <w:pStyle w:val="Heading3"/>
        <w:numPr>
          <w:ilvl w:val="1"/>
          <w:numId w:val="21"/>
        </w:numPr>
        <w:tabs>
          <w:tab w:val="left" w:pos="607"/>
        </w:tabs>
        <w:spacing w:line="316" w:lineRule="exact"/>
        <w:ind w:left="606"/>
      </w:pPr>
      <w:r>
        <w:rPr>
          <w:u w:val="single"/>
        </w:rPr>
        <w:t>- Pivots, Motions (Advanced Pivots), and</w:t>
      </w:r>
      <w:r>
        <w:rPr>
          <w:spacing w:val="-18"/>
          <w:u w:val="single"/>
        </w:rPr>
        <w:t xml:space="preserve"> </w:t>
      </w:r>
      <w:r>
        <w:rPr>
          <w:u w:val="single"/>
        </w:rPr>
        <w:t>Substitutions</w:t>
      </w:r>
    </w:p>
    <w:p w14:paraId="11F22398" w14:textId="1719C4BB" w:rsidR="00EB617B" w:rsidRDefault="009F5441">
      <w:pPr>
        <w:pStyle w:val="ListParagraph"/>
        <w:numPr>
          <w:ilvl w:val="2"/>
          <w:numId w:val="21"/>
        </w:numPr>
        <w:tabs>
          <w:tab w:val="left" w:pos="650"/>
        </w:tabs>
        <w:spacing w:before="268"/>
        <w:ind w:left="194" w:right="631" w:firstLine="0"/>
        <w:jc w:val="both"/>
      </w:pPr>
      <w:r>
        <w:rPr>
          <w:noProof/>
        </w:rPr>
        <mc:AlternateContent>
          <mc:Choice Requires="wps">
            <w:drawing>
              <wp:anchor distT="0" distB="0" distL="114300" distR="114300" simplePos="0" relativeHeight="251663872" behindDoc="1" locked="0" layoutInCell="1" allowOverlap="1" wp14:anchorId="29522DE0" wp14:editId="7B8ACE50">
                <wp:simplePos x="0" y="0"/>
                <wp:positionH relativeFrom="page">
                  <wp:posOffset>682625</wp:posOffset>
                </wp:positionH>
                <wp:positionV relativeFrom="paragraph">
                  <wp:posOffset>746125</wp:posOffset>
                </wp:positionV>
                <wp:extent cx="5951220" cy="172085"/>
                <wp:effectExtent l="0" t="0" r="0" b="3810"/>
                <wp:wrapNone/>
                <wp:docPr id="2056067144" name="Rectangle 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51220" cy="172085"/>
                        </a:xfrm>
                        <a:prstGeom prst="rect">
                          <a:avLst/>
                        </a:prstGeom>
                        <a:solidFill>
                          <a:srgbClr val="F9F9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11FA90" id="Rectangle 443" o:spid="_x0000_s1026" style="position:absolute;margin-left:53.75pt;margin-top:58.75pt;width:468.6pt;height:13.5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" fillcolor="#f9f9f9" stroked="f">
                <w10:wrap anchorx="page"/>
              </v:rect>
            </w:pict>
          </mc:Fallback>
        </mc:AlternateContent>
      </w:r>
      <w:r w:rsidR="00000000">
        <w:rPr>
          <w:b/>
        </w:rPr>
        <w:t xml:space="preserve">: </w:t>
      </w:r>
      <w:r w:rsidR="00000000">
        <w:t>Coaches are allowed two player pivots, or one player pivot and one player motion on both offense and defense. The defense is only allowed to match the offensive pivots and/or motions (i.e. - if the offense makes one</w:t>
      </w:r>
      <w:r w:rsidR="00000000">
        <w:rPr>
          <w:spacing w:val="7"/>
        </w:rPr>
        <w:t xml:space="preserve"> </w:t>
      </w:r>
      <w:r w:rsidR="00000000">
        <w:t>pivot,</w:t>
      </w:r>
      <w:r w:rsidR="00000000">
        <w:rPr>
          <w:spacing w:val="7"/>
        </w:rPr>
        <w:t xml:space="preserve"> </w:t>
      </w:r>
      <w:r w:rsidR="00000000">
        <w:t>then</w:t>
      </w:r>
      <w:r w:rsidR="00000000">
        <w:rPr>
          <w:spacing w:val="8"/>
        </w:rPr>
        <w:t xml:space="preserve"> </w:t>
      </w:r>
      <w:r w:rsidR="00000000">
        <w:t>the</w:t>
      </w:r>
      <w:r w:rsidR="00000000">
        <w:rPr>
          <w:spacing w:val="8"/>
        </w:rPr>
        <w:t xml:space="preserve"> </w:t>
      </w:r>
      <w:r w:rsidR="00000000">
        <w:t>defense</w:t>
      </w:r>
      <w:r w:rsidR="00000000">
        <w:rPr>
          <w:spacing w:val="7"/>
        </w:rPr>
        <w:t xml:space="preserve"> </w:t>
      </w:r>
      <w:r w:rsidR="00000000">
        <w:t>can</w:t>
      </w:r>
      <w:r w:rsidR="00000000">
        <w:rPr>
          <w:spacing w:val="8"/>
        </w:rPr>
        <w:t xml:space="preserve"> </w:t>
      </w:r>
      <w:r w:rsidR="00000000">
        <w:t>respond</w:t>
      </w:r>
      <w:r w:rsidR="00000000">
        <w:rPr>
          <w:spacing w:val="8"/>
        </w:rPr>
        <w:t xml:space="preserve"> </w:t>
      </w:r>
      <w:r w:rsidR="00000000">
        <w:t>by</w:t>
      </w:r>
      <w:r w:rsidR="00000000">
        <w:rPr>
          <w:spacing w:val="7"/>
        </w:rPr>
        <w:t xml:space="preserve"> </w:t>
      </w:r>
      <w:r w:rsidR="00000000">
        <w:t>only</w:t>
      </w:r>
      <w:r w:rsidR="00000000">
        <w:rPr>
          <w:spacing w:val="7"/>
        </w:rPr>
        <w:t xml:space="preserve"> </w:t>
      </w:r>
      <w:r w:rsidR="00000000">
        <w:t>making</w:t>
      </w:r>
      <w:r w:rsidR="00000000">
        <w:rPr>
          <w:spacing w:val="7"/>
        </w:rPr>
        <w:t xml:space="preserve"> </w:t>
      </w:r>
      <w:r w:rsidR="00000000">
        <w:t>one</w:t>
      </w:r>
      <w:r w:rsidR="00000000">
        <w:rPr>
          <w:spacing w:val="8"/>
        </w:rPr>
        <w:t xml:space="preserve"> </w:t>
      </w:r>
      <w:r w:rsidR="00000000">
        <w:t>pivot).</w:t>
      </w:r>
      <w:r w:rsidR="00000000">
        <w:rPr>
          <w:spacing w:val="15"/>
        </w:rPr>
        <w:t xml:space="preserve"> </w:t>
      </w:r>
      <w:r w:rsidR="00000000">
        <w:t>If</w:t>
      </w:r>
      <w:r w:rsidR="00000000">
        <w:rPr>
          <w:spacing w:val="7"/>
        </w:rPr>
        <w:t xml:space="preserve"> </w:t>
      </w:r>
      <w:r w:rsidR="00000000">
        <w:t>the</w:t>
      </w:r>
      <w:r w:rsidR="00000000">
        <w:rPr>
          <w:spacing w:val="8"/>
        </w:rPr>
        <w:t xml:space="preserve"> </w:t>
      </w:r>
      <w:r w:rsidR="00000000">
        <w:t>offense</w:t>
      </w:r>
      <w:r w:rsidR="00000000">
        <w:rPr>
          <w:spacing w:val="8"/>
        </w:rPr>
        <w:t xml:space="preserve"> </w:t>
      </w:r>
      <w:r w:rsidR="00000000">
        <w:t>makes</w:t>
      </w:r>
      <w:r w:rsidR="00000000">
        <w:rPr>
          <w:spacing w:val="6"/>
        </w:rPr>
        <w:t xml:space="preserve"> </w:t>
      </w:r>
      <w:r w:rsidR="00000000">
        <w:t>no</w:t>
      </w:r>
      <w:r w:rsidR="00000000">
        <w:rPr>
          <w:spacing w:val="9"/>
        </w:rPr>
        <w:t xml:space="preserve"> </w:t>
      </w:r>
      <w:r w:rsidR="00000000">
        <w:t>pivots</w:t>
      </w:r>
      <w:r w:rsidR="00000000">
        <w:rPr>
          <w:spacing w:val="7"/>
        </w:rPr>
        <w:t xml:space="preserve"> </w:t>
      </w:r>
      <w:r w:rsidR="00000000">
        <w:t>or</w:t>
      </w:r>
      <w:r w:rsidR="00000000">
        <w:rPr>
          <w:spacing w:val="7"/>
        </w:rPr>
        <w:t xml:space="preserve"> </w:t>
      </w:r>
      <w:r w:rsidR="00000000">
        <w:t>motions,</w:t>
      </w:r>
    </w:p>
    <w:p w14:paraId="114C32F9" w14:textId="77777777" w:rsidR="00EB617B" w:rsidRDefault="00EB617B">
      <w:pPr>
        <w:pStyle w:val="BodyText"/>
        <w:spacing w:before="4"/>
        <w:rPr>
          <w:sz w:val="24"/>
        </w:rPr>
      </w:pPr>
    </w:p>
    <w:p w14:paraId="334C2923" w14:textId="77777777" w:rsidR="00EB617B" w:rsidRDefault="00000000">
      <w:pPr>
        <w:pStyle w:val="BodyText"/>
        <w:tabs>
          <w:tab w:val="left" w:pos="5962"/>
        </w:tabs>
        <w:ind w:left="155"/>
      </w:pPr>
      <w:r>
        <w:rPr>
          <w:spacing w:val="-11"/>
          <w:shd w:val="clear" w:color="auto" w:fill="F9F9F9"/>
        </w:rPr>
        <w:t xml:space="preserve"> </w:t>
      </w:r>
      <w:r>
        <w:rPr>
          <w:shd w:val="clear" w:color="auto" w:fill="F9F9F9"/>
        </w:rPr>
        <w:t>then the play starts with no further adjustments.</w:t>
      </w:r>
      <w:r>
        <w:rPr>
          <w:shd w:val="clear" w:color="auto" w:fill="F9F9F9"/>
        </w:rPr>
        <w:tab/>
      </w:r>
    </w:p>
    <w:p w14:paraId="0BD303C7" w14:textId="77777777" w:rsidR="00EB617B" w:rsidRDefault="00EB617B">
      <w:pPr>
        <w:pStyle w:val="BodyText"/>
        <w:spacing w:before="10"/>
        <w:rPr>
          <w:sz w:val="21"/>
        </w:rPr>
      </w:pPr>
    </w:p>
    <w:p w14:paraId="39449786" w14:textId="77777777" w:rsidR="00EB617B" w:rsidRDefault="00000000">
      <w:pPr>
        <w:pStyle w:val="ListParagraph"/>
        <w:numPr>
          <w:ilvl w:val="2"/>
          <w:numId w:val="21"/>
        </w:numPr>
        <w:tabs>
          <w:tab w:val="left" w:pos="650"/>
        </w:tabs>
        <w:spacing w:before="1"/>
        <w:ind w:left="194" w:right="635" w:firstLine="0"/>
        <w:jc w:val="both"/>
      </w:pPr>
      <w:r>
        <w:rPr>
          <w:b/>
        </w:rPr>
        <w:t xml:space="preserve">: </w:t>
      </w:r>
      <w:r>
        <w:t>If a receiver is put in motion and goes from the line of scrimmage to an off the line of  scrimmage  position, the offense may motion another receiver to the line of scrimmage to make a legal formation. This "Double Motion of a Wide receiver" is considered as one motion. The Defense may counter each "Double Motion" as one move.</w:t>
      </w:r>
    </w:p>
    <w:p w14:paraId="1775CC4B" w14:textId="77777777" w:rsidR="00EB617B" w:rsidRDefault="00EB617B">
      <w:pPr>
        <w:pStyle w:val="BodyText"/>
        <w:spacing w:before="1"/>
      </w:pPr>
    </w:p>
    <w:p w14:paraId="1D2B2035" w14:textId="77777777" w:rsidR="00EB617B" w:rsidRDefault="00000000">
      <w:pPr>
        <w:pStyle w:val="ListParagraph"/>
        <w:numPr>
          <w:ilvl w:val="2"/>
          <w:numId w:val="21"/>
        </w:numPr>
        <w:tabs>
          <w:tab w:val="left" w:pos="650"/>
        </w:tabs>
        <w:ind w:left="194" w:right="636" w:firstLine="0"/>
        <w:jc w:val="both"/>
      </w:pPr>
      <w:r>
        <w:rPr>
          <w:b/>
        </w:rPr>
        <w:t xml:space="preserve">: </w:t>
      </w:r>
      <w:r>
        <w:t>Each coach has 6 seconds to make any pivots or motions. Offense goes first, and then the defense counters. If moves are not made before the 6 second countdown expires, the moves are forfeited and the play commences as currently set up. Movements made after the 6 second countdown has expired are subject to a 5 yard</w:t>
      </w:r>
      <w:r>
        <w:rPr>
          <w:spacing w:val="-1"/>
        </w:rPr>
        <w:t xml:space="preserve"> </w:t>
      </w:r>
      <w:r>
        <w:t>penalty.</w:t>
      </w:r>
    </w:p>
    <w:p w14:paraId="1A7F4542" w14:textId="77777777" w:rsidR="00EB617B" w:rsidRDefault="00EB617B">
      <w:pPr>
        <w:pStyle w:val="BodyText"/>
        <w:spacing w:before="1"/>
      </w:pPr>
    </w:p>
    <w:p w14:paraId="1F90AAB4" w14:textId="77777777" w:rsidR="00EB617B" w:rsidRDefault="00000000">
      <w:pPr>
        <w:pStyle w:val="Heading6"/>
        <w:numPr>
          <w:ilvl w:val="2"/>
          <w:numId w:val="21"/>
        </w:numPr>
        <w:tabs>
          <w:tab w:val="left" w:pos="650"/>
        </w:tabs>
        <w:ind w:left="194" w:firstLine="0"/>
      </w:pPr>
      <w:r>
        <w:t>:</w:t>
      </w:r>
      <w:r>
        <w:rPr>
          <w:spacing w:val="49"/>
        </w:rPr>
        <w:t xml:space="preserve"> </w:t>
      </w:r>
      <w:r>
        <w:t>Definitions</w:t>
      </w:r>
    </w:p>
    <w:p w14:paraId="0BF177F0" w14:textId="77777777" w:rsidR="00EB617B" w:rsidRDefault="00000000">
      <w:pPr>
        <w:pStyle w:val="BodyText"/>
        <w:spacing w:before="11" w:line="228" w:lineRule="auto"/>
        <w:ind w:left="194" w:right="1217"/>
        <w:rPr>
          <w:rFonts w:ascii="Minion Pro"/>
        </w:rPr>
      </w:pPr>
      <w:r>
        <w:rPr>
          <w:b/>
        </w:rPr>
        <w:t xml:space="preserve">Pivots: </w:t>
      </w:r>
      <w:r>
        <w:t>To turn the player on his axis from the rear of the base. The coach cannot lift the player. The coach cannot turn the player from the front of his base.   If the player has a TTC dial  it can be turned within  the            6 second limit</w:t>
      </w:r>
      <w:r>
        <w:rPr>
          <w:rFonts w:ascii="Minion Pro"/>
        </w:rPr>
        <w:t>, but not picked up if it is intended that the move is a pivot rather than a motion or advanced motion.</w:t>
      </w:r>
    </w:p>
    <w:p w14:paraId="4992DCAC" w14:textId="77777777" w:rsidR="00EB617B" w:rsidRDefault="00000000">
      <w:pPr>
        <w:pStyle w:val="BodyText"/>
        <w:spacing w:before="259"/>
        <w:ind w:left="184" w:right="667" w:firstLine="9"/>
      </w:pPr>
      <w:r>
        <w:rPr>
          <w:b/>
        </w:rPr>
        <w:t xml:space="preserve">Motions (Advanced Pivots): </w:t>
      </w:r>
      <w:r>
        <w:t>Moving the player from one location on the field to another. Lifting the player up and adjusting the TTC dial visually (player doesn't have to change location). Turning the player from the front of the base (changes the angle of the player). Double Motion of a Wide Receiver - Moving one player from the LOS and moving another to the LOS.</w:t>
      </w:r>
    </w:p>
    <w:p w14:paraId="22288BF3" w14:textId="77777777" w:rsidR="00EB617B" w:rsidRDefault="00EB617B">
      <w:pPr>
        <w:sectPr w:rsidR="00EB617B">
          <w:footerReference w:type="default" r:id="rId25"/>
          <w:pgSz w:w="12240" w:h="15840"/>
          <w:pgMar w:top="900" w:right="380" w:bottom="740" w:left="920" w:header="0" w:footer="542" w:gutter="0"/>
          <w:cols w:space="720"/>
        </w:sectPr>
      </w:pPr>
    </w:p>
    <w:p w14:paraId="088DBE79" w14:textId="77777777" w:rsidR="00EB617B" w:rsidRDefault="00000000">
      <w:pPr>
        <w:pStyle w:val="Heading6"/>
        <w:spacing w:before="78"/>
        <w:ind w:left="2453" w:right="2902"/>
        <w:jc w:val="center"/>
      </w:pPr>
      <w:r>
        <w:rPr>
          <w:u w:val="single"/>
        </w:rPr>
        <w:lastRenderedPageBreak/>
        <w:t>Double Motion</w:t>
      </w:r>
    </w:p>
    <w:p w14:paraId="40D0EF97" w14:textId="67C14EDA" w:rsidR="00EB617B" w:rsidRDefault="009F5441">
      <w:pPr>
        <w:spacing w:before="114"/>
        <w:ind w:left="412"/>
        <w:rPr>
          <w:b/>
        </w:rPr>
      </w:pPr>
      <w:r>
        <w:rPr>
          <w:noProof/>
        </w:rPr>
        <mc:AlternateContent>
          <mc:Choice Requires="wpg">
            <w:drawing>
              <wp:anchor distT="0" distB="0" distL="114300" distR="114300" simplePos="0" relativeHeight="251638272" behindDoc="0" locked="0" layoutInCell="1" allowOverlap="1" wp14:anchorId="50B6B3CE" wp14:editId="4E1A732C">
                <wp:simplePos x="0" y="0"/>
                <wp:positionH relativeFrom="page">
                  <wp:posOffset>1373505</wp:posOffset>
                </wp:positionH>
                <wp:positionV relativeFrom="paragraph">
                  <wp:posOffset>154305</wp:posOffset>
                </wp:positionV>
                <wp:extent cx="5541645" cy="2527935"/>
                <wp:effectExtent l="1905" t="0" r="0" b="0"/>
                <wp:wrapNone/>
                <wp:docPr id="420374499"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1645" cy="2527935"/>
                          <a:chOff x="2163" y="243"/>
                          <a:chExt cx="8727" cy="3981"/>
                        </a:xfrm>
                      </wpg:grpSpPr>
                      <pic:pic xmlns:pic="http://schemas.openxmlformats.org/drawingml/2006/picture">
                        <pic:nvPicPr>
                          <pic:cNvPr id="1703683478" name="Picture 44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2163" y="386"/>
                            <a:ext cx="8727" cy="3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6047242" name="Picture 4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2163" y="519"/>
                            <a:ext cx="4557" cy="3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5242347" name="Picture 4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6720" y="243"/>
                            <a:ext cx="4169" cy="3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AA41A4A" id="Group 439" o:spid="_x0000_s1026" style="position:absolute;margin-left:108.15pt;margin-top:12.15pt;width:436.35pt;height:199.05pt;z-index:251638272;mso-position-horizontal-relative:page" coordorigin="2163,243" coordsize="8727,398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8G9wrAAFLZhjTAAAAAElFTkSuQmCCUEsDBAoA&#10;AAAAAAAAIQDwm/SySeQBAEnkAQAVAAAAZHJzL21lZGlhL2ltYWdlMi5qcGVn/9j/4AAQSkZJRgAB&#10;AQEAYABgAAD/2wBDAAMCAgMCAgMDAwMEAwMEBQgFBQQEBQoHBwYIDAoMDAsKCwsNDhIQDQ4RDgsL&#10;EBYQERMUFRUVDA8XGBYUGBIUFRT/2wBDAQMEBAUEBQkFBQkUDQsNFBQUFBQUFBQUFBQUFBQUFBQU&#10;FBQUFBQUFBQUFBQUFBQUFBQUFBQUFBQUFBQUFBQUFBT/wAARCAJPAt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">
                <v:shape id="Picture 442" o:spid="_x0000_s1027" type="#_x0000_t75" style="position:absolute;left:2163;top:386;width:8727;height:3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">
                  <v:imagedata r:id="rId29" o:title=""/>
                </v:shape>
                <v:shape id="Picture 441" o:spid="_x0000_s1028" type="#_x0000_t75" style="position:absolute;left:2163;top:519;width:4557;height:3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">
                  <v:imagedata r:id="rId30" o:title=""/>
                </v:shape>
                <v:shape id="Picture 440" o:spid="_x0000_s1029" type="#_x0000_t75" style="position:absolute;left:6720;top:243;width:4169;height:3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">
                  <v:imagedata r:id="rId31" o:title=""/>
                </v:shape>
                <w10:wrap anchorx="page"/>
              </v:group>
            </w:pict>
          </mc:Fallback>
        </mc:AlternateContent>
      </w:r>
      <w:r w:rsidR="00000000">
        <w:rPr>
          <w:b/>
          <w:u w:val="single"/>
        </w:rPr>
        <w:t>Example:</w:t>
      </w:r>
    </w:p>
    <w:p w14:paraId="2A844036" w14:textId="77777777" w:rsidR="00EB617B" w:rsidRDefault="00EB617B">
      <w:pPr>
        <w:pStyle w:val="BodyText"/>
        <w:rPr>
          <w:b/>
          <w:sz w:val="20"/>
        </w:rPr>
      </w:pPr>
    </w:p>
    <w:p w14:paraId="2EA00E9E" w14:textId="77777777" w:rsidR="00EB617B" w:rsidRDefault="00EB617B">
      <w:pPr>
        <w:pStyle w:val="BodyText"/>
        <w:rPr>
          <w:b/>
          <w:sz w:val="20"/>
        </w:rPr>
      </w:pPr>
    </w:p>
    <w:p w14:paraId="4D5D8350" w14:textId="77777777" w:rsidR="00EB617B" w:rsidRDefault="00EB617B">
      <w:pPr>
        <w:pStyle w:val="BodyText"/>
        <w:rPr>
          <w:b/>
          <w:sz w:val="20"/>
        </w:rPr>
      </w:pPr>
    </w:p>
    <w:p w14:paraId="17836B95" w14:textId="77777777" w:rsidR="00EB617B" w:rsidRDefault="00EB617B">
      <w:pPr>
        <w:pStyle w:val="BodyText"/>
        <w:rPr>
          <w:b/>
          <w:sz w:val="20"/>
        </w:rPr>
      </w:pPr>
    </w:p>
    <w:p w14:paraId="27C2EC9A" w14:textId="77777777" w:rsidR="00EB617B" w:rsidRDefault="00EB617B">
      <w:pPr>
        <w:pStyle w:val="BodyText"/>
        <w:rPr>
          <w:b/>
          <w:sz w:val="20"/>
        </w:rPr>
      </w:pPr>
    </w:p>
    <w:p w14:paraId="7BFB8FA2" w14:textId="77777777" w:rsidR="00EB617B" w:rsidRDefault="00EB617B">
      <w:pPr>
        <w:pStyle w:val="BodyText"/>
        <w:rPr>
          <w:b/>
          <w:sz w:val="20"/>
        </w:rPr>
      </w:pPr>
    </w:p>
    <w:p w14:paraId="7CC222D3" w14:textId="77777777" w:rsidR="00EB617B" w:rsidRDefault="00EB617B">
      <w:pPr>
        <w:pStyle w:val="BodyText"/>
        <w:rPr>
          <w:b/>
          <w:sz w:val="20"/>
        </w:rPr>
      </w:pPr>
    </w:p>
    <w:p w14:paraId="3EBEE4ED" w14:textId="77777777" w:rsidR="00EB617B" w:rsidRDefault="00EB617B">
      <w:pPr>
        <w:pStyle w:val="BodyText"/>
        <w:rPr>
          <w:b/>
          <w:sz w:val="20"/>
        </w:rPr>
      </w:pPr>
    </w:p>
    <w:p w14:paraId="3C611DB5" w14:textId="77777777" w:rsidR="00EB617B" w:rsidRDefault="00EB617B">
      <w:pPr>
        <w:pStyle w:val="BodyText"/>
        <w:rPr>
          <w:b/>
          <w:sz w:val="20"/>
        </w:rPr>
      </w:pPr>
    </w:p>
    <w:p w14:paraId="74BD78C6" w14:textId="77777777" w:rsidR="00EB617B" w:rsidRDefault="00EB617B">
      <w:pPr>
        <w:pStyle w:val="BodyText"/>
        <w:rPr>
          <w:b/>
          <w:sz w:val="20"/>
        </w:rPr>
      </w:pPr>
    </w:p>
    <w:p w14:paraId="23CF43D6" w14:textId="77777777" w:rsidR="00EB617B" w:rsidRDefault="00EB617B">
      <w:pPr>
        <w:pStyle w:val="BodyText"/>
        <w:rPr>
          <w:b/>
          <w:sz w:val="20"/>
        </w:rPr>
      </w:pPr>
    </w:p>
    <w:p w14:paraId="616A1E9D" w14:textId="77777777" w:rsidR="00EB617B" w:rsidRDefault="00EB617B">
      <w:pPr>
        <w:pStyle w:val="BodyText"/>
        <w:rPr>
          <w:b/>
          <w:sz w:val="20"/>
        </w:rPr>
      </w:pPr>
    </w:p>
    <w:p w14:paraId="3F255DE1" w14:textId="77777777" w:rsidR="00EB617B" w:rsidRDefault="00EB617B">
      <w:pPr>
        <w:pStyle w:val="BodyText"/>
        <w:rPr>
          <w:b/>
          <w:sz w:val="20"/>
        </w:rPr>
      </w:pPr>
    </w:p>
    <w:p w14:paraId="178F4959" w14:textId="77777777" w:rsidR="00EB617B" w:rsidRDefault="00EB617B">
      <w:pPr>
        <w:pStyle w:val="BodyText"/>
        <w:rPr>
          <w:b/>
          <w:sz w:val="20"/>
        </w:rPr>
      </w:pPr>
    </w:p>
    <w:p w14:paraId="6EFD8F2E" w14:textId="77777777" w:rsidR="00EB617B" w:rsidRDefault="00EB617B">
      <w:pPr>
        <w:pStyle w:val="BodyText"/>
        <w:rPr>
          <w:b/>
          <w:sz w:val="20"/>
        </w:rPr>
      </w:pPr>
    </w:p>
    <w:p w14:paraId="106ACC3A" w14:textId="77777777" w:rsidR="00EB617B" w:rsidRDefault="00EB617B">
      <w:pPr>
        <w:pStyle w:val="BodyText"/>
        <w:rPr>
          <w:b/>
          <w:sz w:val="20"/>
        </w:rPr>
      </w:pPr>
    </w:p>
    <w:p w14:paraId="6C2991ED" w14:textId="77777777" w:rsidR="00EB617B" w:rsidRDefault="00000000">
      <w:pPr>
        <w:pStyle w:val="ListParagraph"/>
        <w:numPr>
          <w:ilvl w:val="2"/>
          <w:numId w:val="21"/>
        </w:numPr>
        <w:tabs>
          <w:tab w:val="left" w:pos="772"/>
        </w:tabs>
        <w:spacing w:before="223"/>
        <w:ind w:left="771" w:hanging="455"/>
        <w:rPr>
          <w:b/>
        </w:rPr>
      </w:pPr>
      <w:r>
        <w:rPr>
          <w:b/>
        </w:rPr>
        <w:t>: QB Substitution</w:t>
      </w:r>
    </w:p>
    <w:p w14:paraId="11D02E88" w14:textId="77777777" w:rsidR="00EB617B" w:rsidRDefault="00000000">
      <w:pPr>
        <w:pStyle w:val="BodyText"/>
        <w:spacing w:before="1"/>
        <w:ind w:left="311"/>
      </w:pPr>
      <w:r>
        <w:t xml:space="preserve">A </w:t>
      </w:r>
      <w:r>
        <w:rPr>
          <w:u w:val="single"/>
        </w:rPr>
        <w:t>mobile</w:t>
      </w:r>
      <w:r>
        <w:t xml:space="preserve"> QB can be replaced with an </w:t>
      </w:r>
      <w:r>
        <w:rPr>
          <w:u w:val="single"/>
        </w:rPr>
        <w:t>immobile</w:t>
      </w:r>
      <w:r>
        <w:t xml:space="preserve"> QB under the following 2 circumstances:</w:t>
      </w:r>
    </w:p>
    <w:p w14:paraId="7A95CD93" w14:textId="77777777" w:rsidR="00EB617B" w:rsidRDefault="00000000">
      <w:pPr>
        <w:pStyle w:val="ListParagraph"/>
        <w:numPr>
          <w:ilvl w:val="3"/>
          <w:numId w:val="21"/>
        </w:numPr>
        <w:tabs>
          <w:tab w:val="left" w:pos="1757"/>
        </w:tabs>
        <w:spacing w:before="100"/>
        <w:ind w:left="1756" w:right="1103" w:hanging="352"/>
      </w:pPr>
      <w:r>
        <w:t>Upon the initial set-up of both the offense &amp; defense and after the defense calls set, the offensive coach may simply substitute a mobile QB with an immobile QB during their pivot phase. This does not count as a</w:t>
      </w:r>
      <w:r>
        <w:rPr>
          <w:spacing w:val="-5"/>
        </w:rPr>
        <w:t xml:space="preserve"> </w:t>
      </w:r>
      <w:r>
        <w:t>pivot.</w:t>
      </w:r>
    </w:p>
    <w:p w14:paraId="5FFC8D1E" w14:textId="77777777" w:rsidR="00EB617B" w:rsidRDefault="00000000">
      <w:pPr>
        <w:pStyle w:val="ListParagraph"/>
        <w:numPr>
          <w:ilvl w:val="3"/>
          <w:numId w:val="21"/>
        </w:numPr>
        <w:tabs>
          <w:tab w:val="left" w:pos="1757"/>
        </w:tabs>
        <w:spacing w:before="1"/>
        <w:ind w:left="1756" w:hanging="352"/>
      </w:pPr>
      <w:r>
        <w:t>After all pivots have been</w:t>
      </w:r>
      <w:r>
        <w:rPr>
          <w:spacing w:val="-4"/>
        </w:rPr>
        <w:t xml:space="preserve"> </w:t>
      </w:r>
      <w:r>
        <w:t>made.</w:t>
      </w:r>
    </w:p>
    <w:p w14:paraId="76BE9688" w14:textId="77777777" w:rsidR="00EB617B" w:rsidRDefault="00000000">
      <w:pPr>
        <w:pStyle w:val="ListParagraph"/>
        <w:numPr>
          <w:ilvl w:val="2"/>
          <w:numId w:val="21"/>
        </w:numPr>
        <w:tabs>
          <w:tab w:val="left" w:pos="761"/>
        </w:tabs>
        <w:spacing w:before="70"/>
        <w:ind w:left="305" w:right="718" w:firstLine="0"/>
      </w:pPr>
      <w:r>
        <w:rPr>
          <w:b/>
        </w:rPr>
        <w:t xml:space="preserve">: </w:t>
      </w:r>
      <w:r>
        <w:t>The Defense may counter the mobile/immobile QB substitution by either bringing in a stationary or mobile safety. The incoming safety (mobile or immobile) may only enter the field with the exact orientation as the safety that is exiting the</w:t>
      </w:r>
      <w:r>
        <w:rPr>
          <w:spacing w:val="-8"/>
        </w:rPr>
        <w:t xml:space="preserve"> </w:t>
      </w:r>
      <w:r>
        <w:t>field.</w:t>
      </w:r>
    </w:p>
    <w:p w14:paraId="08A1C90F" w14:textId="77777777" w:rsidR="00EB617B" w:rsidRDefault="00000000">
      <w:pPr>
        <w:pStyle w:val="Heading6"/>
        <w:numPr>
          <w:ilvl w:val="2"/>
          <w:numId w:val="21"/>
        </w:numPr>
        <w:tabs>
          <w:tab w:val="left" w:pos="772"/>
        </w:tabs>
        <w:spacing w:before="157"/>
        <w:ind w:left="771" w:hanging="455"/>
      </w:pPr>
      <w:r>
        <w:t>: Stationary</w:t>
      </w:r>
      <w:r>
        <w:rPr>
          <w:spacing w:val="-1"/>
        </w:rPr>
        <w:t xml:space="preserve"> </w:t>
      </w:r>
      <w:r>
        <w:t>Defenders</w:t>
      </w:r>
    </w:p>
    <w:p w14:paraId="41AAFC6C" w14:textId="77777777" w:rsidR="00EB617B" w:rsidRDefault="00000000">
      <w:pPr>
        <w:pStyle w:val="BodyText"/>
        <w:spacing w:before="171" w:line="230" w:lineRule="auto"/>
        <w:ind w:left="298" w:right="140"/>
      </w:pPr>
      <w:r>
        <w:t xml:space="preserve">Up to two stationary Defenders may be placed on the defensive side of the field at any position. The equipment restrictions for a stationary Defender are similar to that of immobile quarterbacks, to include the use of freeze frames. </w:t>
      </w:r>
      <w:r>
        <w:rPr>
          <w:rFonts w:ascii="Minion Pro"/>
        </w:rPr>
        <w:t xml:space="preserve">"To include the use of freeze frames obviously means that freeze frames are considered stationary figures. </w:t>
      </w:r>
      <w:r>
        <w:t>They shall be deployed in the following</w:t>
      </w:r>
      <w:r>
        <w:rPr>
          <w:spacing w:val="-1"/>
        </w:rPr>
        <w:t xml:space="preserve"> </w:t>
      </w:r>
      <w:r>
        <w:t>manner:</w:t>
      </w:r>
    </w:p>
    <w:p w14:paraId="57A28902" w14:textId="77777777" w:rsidR="00EB617B" w:rsidRDefault="00000000">
      <w:pPr>
        <w:pStyle w:val="ListParagraph"/>
        <w:numPr>
          <w:ilvl w:val="3"/>
          <w:numId w:val="21"/>
        </w:numPr>
        <w:tabs>
          <w:tab w:val="left" w:pos="1306"/>
        </w:tabs>
        <w:spacing w:line="246" w:lineRule="exact"/>
        <w:ind w:hanging="353"/>
        <w:rPr>
          <w:rFonts w:ascii="Minion Pro"/>
        </w:rPr>
      </w:pPr>
      <w:r>
        <w:t>A maximum of 2 players can be set on stationary bases, or freeze</w:t>
      </w:r>
      <w:r>
        <w:rPr>
          <w:spacing w:val="-3"/>
        </w:rPr>
        <w:t xml:space="preserve"> </w:t>
      </w:r>
      <w:r>
        <w:t>frames.</w:t>
      </w:r>
    </w:p>
    <w:p w14:paraId="116F0066" w14:textId="77777777" w:rsidR="00EB617B" w:rsidRDefault="00000000">
      <w:pPr>
        <w:pStyle w:val="ListParagraph"/>
        <w:numPr>
          <w:ilvl w:val="3"/>
          <w:numId w:val="21"/>
        </w:numPr>
        <w:tabs>
          <w:tab w:val="left" w:pos="1306"/>
        </w:tabs>
        <w:spacing w:before="72" w:line="283" w:lineRule="exact"/>
        <w:ind w:hanging="355"/>
        <w:rPr>
          <w:rFonts w:ascii="Minion Pro"/>
        </w:rPr>
      </w:pPr>
      <w:r>
        <w:t>Magnets or any adhesives cannot be used to hold stationary Defenders</w:t>
      </w:r>
      <w:r>
        <w:rPr>
          <w:rFonts w:ascii="Minion Pro"/>
        </w:rPr>
        <w:t xml:space="preserve">/freeze frames </w:t>
      </w:r>
      <w:r>
        <w:t>in</w:t>
      </w:r>
      <w:r>
        <w:rPr>
          <w:spacing w:val="-3"/>
        </w:rPr>
        <w:t xml:space="preserve"> </w:t>
      </w:r>
      <w:r>
        <w:t>place.</w:t>
      </w:r>
    </w:p>
    <w:p w14:paraId="6A6F0765" w14:textId="77777777" w:rsidR="00EB617B" w:rsidRDefault="00000000">
      <w:pPr>
        <w:pStyle w:val="ListParagraph"/>
        <w:numPr>
          <w:ilvl w:val="3"/>
          <w:numId w:val="21"/>
        </w:numPr>
        <w:tabs>
          <w:tab w:val="left" w:pos="1306"/>
        </w:tabs>
        <w:spacing w:line="269" w:lineRule="exact"/>
        <w:ind w:hanging="355"/>
        <w:rPr>
          <w:rFonts w:ascii="Minion Pro"/>
        </w:rPr>
      </w:pPr>
      <w:r>
        <w:t>Stationary Defenders must also meet with current league weight and dimension</w:t>
      </w:r>
      <w:r>
        <w:rPr>
          <w:spacing w:val="-3"/>
        </w:rPr>
        <w:t xml:space="preserve"> </w:t>
      </w:r>
      <w:r>
        <w:t>requirements.</w:t>
      </w:r>
    </w:p>
    <w:p w14:paraId="407B8C53" w14:textId="77777777" w:rsidR="00EB617B" w:rsidRDefault="00000000">
      <w:pPr>
        <w:pStyle w:val="ListParagraph"/>
        <w:numPr>
          <w:ilvl w:val="3"/>
          <w:numId w:val="21"/>
        </w:numPr>
        <w:tabs>
          <w:tab w:val="left" w:pos="1306"/>
        </w:tabs>
        <w:spacing w:before="12" w:line="211" w:lineRule="auto"/>
        <w:ind w:right="1120" w:hanging="355"/>
        <w:rPr>
          <w:rFonts w:ascii="Minion Pro"/>
        </w:rPr>
      </w:pPr>
      <w:r>
        <w:t>Stationary figures DO NOT count towards your total of 60 players maximum. They must also be painted in keeping with your team colors and numbered on the front and back of the</w:t>
      </w:r>
      <w:r>
        <w:rPr>
          <w:spacing w:val="-4"/>
        </w:rPr>
        <w:t xml:space="preserve"> </w:t>
      </w:r>
      <w:r>
        <w:t>jersey.</w:t>
      </w:r>
    </w:p>
    <w:p w14:paraId="5EC335CD" w14:textId="77777777" w:rsidR="00EB617B" w:rsidRDefault="00000000">
      <w:pPr>
        <w:pStyle w:val="ListParagraph"/>
        <w:numPr>
          <w:ilvl w:val="3"/>
          <w:numId w:val="21"/>
        </w:numPr>
        <w:tabs>
          <w:tab w:val="left" w:pos="1306"/>
        </w:tabs>
        <w:spacing w:line="286" w:lineRule="exact"/>
        <w:ind w:hanging="355"/>
        <w:rPr>
          <w:rFonts w:ascii="Minion Pro"/>
        </w:rPr>
      </w:pPr>
      <w:r>
        <w:t>The rule of no use within 15 yards of the end zone has been</w:t>
      </w:r>
      <w:r>
        <w:rPr>
          <w:spacing w:val="1"/>
        </w:rPr>
        <w:t xml:space="preserve"> </w:t>
      </w:r>
      <w:r>
        <w:t>removed.</w:t>
      </w:r>
    </w:p>
    <w:p w14:paraId="01F3D7A9" w14:textId="77777777" w:rsidR="00EB617B" w:rsidRDefault="00000000">
      <w:pPr>
        <w:pStyle w:val="BodyText"/>
        <w:spacing w:line="237" w:lineRule="auto"/>
        <w:ind w:left="1305" w:right="667"/>
        <w:rPr>
          <w:rFonts w:ascii="Minion Pro"/>
        </w:rPr>
      </w:pPr>
      <w:r>
        <w:t>When using stationery Defenders, the mobile players that will replace the stationery Defender(s) must be on the board facing the back of the end zone they are defending. That way they do not disrupt the play. Make sure the Defenders are on opposite sides of the end zone, so it is easily identified which Defender plays the left and the right side of the field</w:t>
      </w:r>
      <w:r>
        <w:rPr>
          <w:rFonts w:ascii="Minion Pro"/>
        </w:rPr>
        <w:t>.</w:t>
      </w:r>
    </w:p>
    <w:p w14:paraId="02A52E3D" w14:textId="77777777" w:rsidR="00EB617B" w:rsidRDefault="00000000">
      <w:pPr>
        <w:pStyle w:val="ListParagraph"/>
        <w:numPr>
          <w:ilvl w:val="3"/>
          <w:numId w:val="21"/>
        </w:numPr>
        <w:tabs>
          <w:tab w:val="left" w:pos="1306"/>
        </w:tabs>
        <w:spacing w:line="218" w:lineRule="auto"/>
        <w:ind w:right="1099" w:hanging="355"/>
        <w:rPr>
          <w:rFonts w:ascii="Minion Pro"/>
        </w:rPr>
      </w:pPr>
      <w:r>
        <w:rPr>
          <w:rFonts w:ascii="Minion Pro"/>
        </w:rPr>
        <w:t>IF n player on offense contacts a stationary figure (FREEZE FRAME) figure and falls down it is a tackle and not a fumble.</w:t>
      </w:r>
    </w:p>
    <w:p w14:paraId="15EB845A" w14:textId="77777777" w:rsidR="00EB617B" w:rsidRDefault="00EB617B">
      <w:pPr>
        <w:spacing w:line="218" w:lineRule="auto"/>
        <w:rPr>
          <w:rFonts w:ascii="Minion Pro"/>
        </w:rPr>
        <w:sectPr w:rsidR="00EB617B">
          <w:footerReference w:type="default" r:id="rId32"/>
          <w:pgSz w:w="12240" w:h="15840"/>
          <w:pgMar w:top="1000" w:right="380" w:bottom="740" w:left="920" w:header="0" w:footer="542" w:gutter="0"/>
          <w:cols w:space="720"/>
        </w:sectPr>
      </w:pPr>
    </w:p>
    <w:p w14:paraId="07411EED" w14:textId="77777777" w:rsidR="00EB617B" w:rsidRDefault="00000000">
      <w:pPr>
        <w:pStyle w:val="ListParagraph"/>
        <w:numPr>
          <w:ilvl w:val="0"/>
          <w:numId w:val="20"/>
        </w:numPr>
        <w:tabs>
          <w:tab w:val="left" w:pos="1240"/>
          <w:tab w:val="left" w:pos="1241"/>
        </w:tabs>
        <w:spacing w:before="91" w:line="232" w:lineRule="auto"/>
        <w:ind w:right="781"/>
      </w:pPr>
      <w:r>
        <w:lastRenderedPageBreak/>
        <w:t>The defensive team must have their stationary Defender(s) on the field of play with their mobile Defenders(s) aligned as stipulated in item five prior to the expiration of the defensive setup clock. If the defensive clock expires without this requirement being met the following</w:t>
      </w:r>
      <w:r>
        <w:rPr>
          <w:spacing w:val="1"/>
        </w:rPr>
        <w:t xml:space="preserve"> </w:t>
      </w:r>
      <w:r>
        <w:t>applies:</w:t>
      </w:r>
    </w:p>
    <w:p w14:paraId="684C18B8" w14:textId="77777777" w:rsidR="00EB617B" w:rsidRDefault="00000000">
      <w:pPr>
        <w:pStyle w:val="ListParagraph"/>
        <w:numPr>
          <w:ilvl w:val="1"/>
          <w:numId w:val="20"/>
        </w:numPr>
        <w:tabs>
          <w:tab w:val="left" w:pos="1452"/>
        </w:tabs>
        <w:spacing w:before="2" w:line="225" w:lineRule="auto"/>
        <w:ind w:right="1025" w:firstLine="14"/>
      </w:pPr>
      <w:r>
        <w:t>If the mobile Defender(s) are on the field without the stationary Defender(s) in place, then the play is initiated with no further</w:t>
      </w:r>
      <w:r>
        <w:rPr>
          <w:spacing w:val="-3"/>
        </w:rPr>
        <w:t xml:space="preserve"> </w:t>
      </w:r>
      <w:r>
        <w:t>action.</w:t>
      </w:r>
    </w:p>
    <w:p w14:paraId="4A5D4273" w14:textId="77777777" w:rsidR="00EB617B" w:rsidRDefault="00000000">
      <w:pPr>
        <w:pStyle w:val="ListParagraph"/>
        <w:numPr>
          <w:ilvl w:val="1"/>
          <w:numId w:val="20"/>
        </w:numPr>
        <w:tabs>
          <w:tab w:val="left" w:pos="1452"/>
        </w:tabs>
        <w:spacing w:line="235" w:lineRule="auto"/>
        <w:ind w:right="748" w:hanging="1"/>
      </w:pPr>
      <w:r>
        <w:t>If the stationary Defender(s) is placed on the field without the mobile Defender(s) in their designated area the Defender(s) shall remain stationary. They are eligible to make tackles, intercept the ball etc. If a stationary player intercepts the ball without a mobile player declared, the play is dead at that point of the</w:t>
      </w:r>
      <w:r>
        <w:rPr>
          <w:spacing w:val="-1"/>
        </w:rPr>
        <w:t xml:space="preserve"> </w:t>
      </w:r>
      <w:r>
        <w:t>interception.</w:t>
      </w:r>
    </w:p>
    <w:p w14:paraId="76CB03D9" w14:textId="77777777" w:rsidR="00EB617B" w:rsidRDefault="00000000">
      <w:pPr>
        <w:pStyle w:val="ListParagraph"/>
        <w:numPr>
          <w:ilvl w:val="0"/>
          <w:numId w:val="20"/>
        </w:numPr>
        <w:tabs>
          <w:tab w:val="left" w:pos="1240"/>
          <w:tab w:val="left" w:pos="1241"/>
        </w:tabs>
        <w:spacing w:before="16" w:line="208" w:lineRule="auto"/>
        <w:ind w:right="745"/>
        <w:rPr>
          <w:rFonts w:ascii="Minion Pro"/>
        </w:rPr>
      </w:pPr>
      <w:r>
        <w:t xml:space="preserve">In the event that the offense brings in a stationary QB, the defense is allowed the last move to bring in a stationary Defender to match the offense's stationary QB. </w:t>
      </w:r>
      <w:r>
        <w:rPr>
          <w:rFonts w:ascii="Minion Pro"/>
        </w:rPr>
        <w:t>NO FREEZE FRAME FOR</w:t>
      </w:r>
      <w:r>
        <w:rPr>
          <w:rFonts w:ascii="Minion Pro"/>
          <w:spacing w:val="-2"/>
        </w:rPr>
        <w:t xml:space="preserve"> </w:t>
      </w:r>
      <w:r>
        <w:rPr>
          <w:rFonts w:ascii="Minion Pro"/>
        </w:rPr>
        <w:t>QB.</w:t>
      </w:r>
    </w:p>
    <w:p w14:paraId="655FA65F" w14:textId="77777777" w:rsidR="00EB617B" w:rsidRDefault="00000000">
      <w:pPr>
        <w:pStyle w:val="ListParagraph"/>
        <w:numPr>
          <w:ilvl w:val="0"/>
          <w:numId w:val="20"/>
        </w:numPr>
        <w:tabs>
          <w:tab w:val="left" w:pos="1240"/>
          <w:tab w:val="left" w:pos="1241"/>
        </w:tabs>
        <w:spacing w:before="12" w:line="208" w:lineRule="auto"/>
        <w:ind w:right="707"/>
      </w:pPr>
      <w:r>
        <w:t>Coaches MAY NOT use any felt, foam, rubber or other substances to hold a “pronged” base motionless</w:t>
      </w:r>
      <w:r>
        <w:rPr>
          <w:rFonts w:ascii="Minion Pro" w:hAnsi="Minion Pro"/>
        </w:rPr>
        <w:t xml:space="preserve">; nor can these substances be placed under stationary figures/freeze </w:t>
      </w:r>
      <w:proofErr w:type="spellStart"/>
      <w:r>
        <w:rPr>
          <w:rFonts w:ascii="Minion Pro" w:hAnsi="Minion Pro"/>
        </w:rPr>
        <w:t>frames.</w:t>
      </w:r>
      <w:r>
        <w:t>See</w:t>
      </w:r>
      <w:proofErr w:type="spellEnd"/>
      <w:r>
        <w:t xml:space="preserve"> rule</w:t>
      </w:r>
      <w:r>
        <w:rPr>
          <w:spacing w:val="24"/>
        </w:rPr>
        <w:t xml:space="preserve"> </w:t>
      </w:r>
      <w:r>
        <w:t>3.3.10.</w:t>
      </w:r>
    </w:p>
    <w:p w14:paraId="217E852C" w14:textId="77777777" w:rsidR="00EB617B" w:rsidRDefault="00000000">
      <w:pPr>
        <w:pStyle w:val="ListParagraph"/>
        <w:numPr>
          <w:ilvl w:val="0"/>
          <w:numId w:val="20"/>
        </w:numPr>
        <w:tabs>
          <w:tab w:val="left" w:pos="1240"/>
          <w:tab w:val="left" w:pos="1241"/>
        </w:tabs>
        <w:spacing w:before="10" w:line="211" w:lineRule="auto"/>
        <w:ind w:right="1030"/>
        <w:rPr>
          <w:rFonts w:ascii="Minion Pro"/>
        </w:rPr>
      </w:pPr>
      <w:r>
        <w:t>The numbers on the stationary figures DO NOT HAVE TO MATCH the player which they are being stationary for.</w:t>
      </w:r>
      <w:r>
        <w:rPr>
          <w:rFonts w:ascii="Minion Pro"/>
        </w:rPr>
        <w:t>; but they must be designated by placement in the back of the end zone in a corresponding "left and right" configuration.</w:t>
      </w:r>
    </w:p>
    <w:p w14:paraId="0DC7A9BA" w14:textId="77777777" w:rsidR="00EB617B" w:rsidRDefault="00000000">
      <w:pPr>
        <w:pStyle w:val="ListParagraph"/>
        <w:numPr>
          <w:ilvl w:val="0"/>
          <w:numId w:val="20"/>
        </w:numPr>
        <w:tabs>
          <w:tab w:val="left" w:pos="1241"/>
        </w:tabs>
        <w:spacing w:before="6" w:line="216" w:lineRule="auto"/>
        <w:ind w:right="849"/>
      </w:pPr>
      <w:r>
        <w:t>If your Stationary Defender becomes engaged with an offensive player (base to base) he cannot be adjusted later in the</w:t>
      </w:r>
      <w:r>
        <w:rPr>
          <w:spacing w:val="-3"/>
        </w:rPr>
        <w:t xml:space="preserve"> </w:t>
      </w:r>
      <w:r>
        <w:t>play.</w:t>
      </w:r>
    </w:p>
    <w:p w14:paraId="3FC6F5A6" w14:textId="77777777" w:rsidR="00EB617B" w:rsidRDefault="00000000">
      <w:pPr>
        <w:pStyle w:val="Heading2"/>
        <w:numPr>
          <w:ilvl w:val="0"/>
          <w:numId w:val="21"/>
        </w:numPr>
        <w:tabs>
          <w:tab w:val="left" w:pos="549"/>
        </w:tabs>
        <w:spacing w:before="52"/>
        <w:ind w:left="548" w:hanging="403"/>
        <w:rPr>
          <w:color w:val="16365D"/>
        </w:rPr>
      </w:pPr>
      <w:r>
        <w:rPr>
          <w:color w:val="16365D"/>
        </w:rPr>
        <w:t>- Plays from</w:t>
      </w:r>
      <w:r>
        <w:rPr>
          <w:color w:val="16365D"/>
          <w:spacing w:val="-3"/>
        </w:rPr>
        <w:t xml:space="preserve"> </w:t>
      </w:r>
      <w:r>
        <w:rPr>
          <w:color w:val="16365D"/>
        </w:rPr>
        <w:t>Scrimmage</w:t>
      </w:r>
    </w:p>
    <w:p w14:paraId="4ECABA2B" w14:textId="5F54DE9E" w:rsidR="00EB617B" w:rsidRDefault="009F5441">
      <w:pPr>
        <w:pStyle w:val="BodyText"/>
        <w:spacing w:before="10"/>
        <w:rPr>
          <w:rFonts w:ascii="Cambria"/>
          <w:sz w:val="17"/>
        </w:rPr>
      </w:pPr>
      <w:r>
        <w:rPr>
          <w:noProof/>
        </w:rPr>
        <mc:AlternateContent>
          <mc:Choice Requires="wps">
            <w:drawing>
              <wp:anchor distT="0" distB="0" distL="0" distR="0" simplePos="0" relativeHeight="251676160" behindDoc="1" locked="0" layoutInCell="1" allowOverlap="1" wp14:anchorId="0C1CBFFA" wp14:editId="469F10D0">
                <wp:simplePos x="0" y="0"/>
                <wp:positionH relativeFrom="page">
                  <wp:posOffset>667385</wp:posOffset>
                </wp:positionH>
                <wp:positionV relativeFrom="paragraph">
                  <wp:posOffset>163830</wp:posOffset>
                </wp:positionV>
                <wp:extent cx="6438900" cy="0"/>
                <wp:effectExtent l="10160" t="7620" r="8890" b="11430"/>
                <wp:wrapTopAndBottom/>
                <wp:docPr id="1727712110" name="Line 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0"/>
                        </a:xfrm>
                        <a:prstGeom prst="line">
                          <a:avLst/>
                        </a:prstGeom>
                        <a:noFill/>
                        <a:ln w="12065">
                          <a:solidFill>
                            <a:srgbClr val="4F81B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170DC2" id="Line 438" o:spid="_x0000_s1026" style="position:absolute;z-index:-251640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2.55pt,12.9pt" to="559.5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" strokecolor="#4f81bc" strokeweight=".95pt">
                <w10:wrap type="topAndBottom" anchorx="page"/>
              </v:line>
            </w:pict>
          </mc:Fallback>
        </mc:AlternateContent>
      </w:r>
    </w:p>
    <w:p w14:paraId="5254EDCB" w14:textId="77777777" w:rsidR="00EB617B" w:rsidRDefault="00000000">
      <w:pPr>
        <w:pStyle w:val="Heading3"/>
        <w:numPr>
          <w:ilvl w:val="1"/>
          <w:numId w:val="21"/>
        </w:numPr>
        <w:tabs>
          <w:tab w:val="left" w:pos="567"/>
        </w:tabs>
        <w:spacing w:before="251"/>
        <w:ind w:hanging="421"/>
      </w:pPr>
      <w:r>
        <w:rPr>
          <w:u w:val="single"/>
        </w:rPr>
        <w:t>- Start of Game/Coin</w:t>
      </w:r>
      <w:r>
        <w:rPr>
          <w:spacing w:val="-6"/>
          <w:u w:val="single"/>
        </w:rPr>
        <w:t xml:space="preserve"> </w:t>
      </w:r>
      <w:r>
        <w:rPr>
          <w:u w:val="single"/>
        </w:rPr>
        <w:t>Toss</w:t>
      </w:r>
    </w:p>
    <w:p w14:paraId="1F336D59" w14:textId="77777777" w:rsidR="00EB617B" w:rsidRDefault="00000000">
      <w:pPr>
        <w:pStyle w:val="ListParagraph"/>
        <w:numPr>
          <w:ilvl w:val="2"/>
          <w:numId w:val="21"/>
        </w:numPr>
        <w:tabs>
          <w:tab w:val="left" w:pos="611"/>
        </w:tabs>
        <w:spacing w:before="267"/>
        <w:ind w:left="155" w:right="900" w:firstLine="0"/>
      </w:pPr>
      <w:r>
        <w:rPr>
          <w:noProof/>
        </w:rPr>
        <w:drawing>
          <wp:anchor distT="0" distB="0" distL="0" distR="0" simplePos="0" relativeHeight="251656704" behindDoc="1" locked="0" layoutInCell="1" allowOverlap="1" wp14:anchorId="45FDA101" wp14:editId="2E166C45">
            <wp:simplePos x="0" y="0"/>
            <wp:positionH relativeFrom="page">
              <wp:posOffset>667511</wp:posOffset>
            </wp:positionH>
            <wp:positionV relativeFrom="paragraph">
              <wp:posOffset>-75010</wp:posOffset>
            </wp:positionV>
            <wp:extent cx="6438900" cy="1523"/>
            <wp:effectExtent l="0" t="0" r="0" b="0"/>
            <wp:wrapNone/>
            <wp:docPr id="1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png"/>
                    <pic:cNvPicPr/>
                  </pic:nvPicPr>
                  <pic:blipFill>
                    <a:blip r:embed="rId12" cstate="print"/>
                    <a:stretch>
                      <a:fillRect/>
                    </a:stretch>
                  </pic:blipFill>
                  <pic:spPr>
                    <a:xfrm>
                      <a:off x="0" y="0"/>
                      <a:ext cx="6438900" cy="1523"/>
                    </a:xfrm>
                    <a:prstGeom prst="rect">
                      <a:avLst/>
                    </a:prstGeom>
                  </pic:spPr>
                </pic:pic>
              </a:graphicData>
            </a:graphic>
          </wp:anchor>
        </w:drawing>
      </w:r>
      <w:r>
        <w:rPr>
          <w:b/>
        </w:rPr>
        <w:t xml:space="preserve">: </w:t>
      </w:r>
      <w:r>
        <w:t>All games are to begin with a coin toss. The visiting coach will call “Heads” or “Tails” while the coin is in the air. The winner of the coin toss has three</w:t>
      </w:r>
      <w:r>
        <w:rPr>
          <w:spacing w:val="-17"/>
        </w:rPr>
        <w:t xml:space="preserve"> </w:t>
      </w:r>
      <w:r>
        <w:t>options:</w:t>
      </w:r>
    </w:p>
    <w:p w14:paraId="12F6B8B1" w14:textId="77777777" w:rsidR="00EB617B" w:rsidRDefault="00000000">
      <w:pPr>
        <w:pStyle w:val="ListParagraph"/>
        <w:numPr>
          <w:ilvl w:val="0"/>
          <w:numId w:val="19"/>
        </w:numPr>
        <w:tabs>
          <w:tab w:val="left" w:pos="1166"/>
        </w:tabs>
        <w:spacing w:before="101"/>
        <w:ind w:hanging="290"/>
      </w:pPr>
      <w:r>
        <w:t>Elect to receive the opening</w:t>
      </w:r>
      <w:r>
        <w:rPr>
          <w:spacing w:val="1"/>
        </w:rPr>
        <w:t xml:space="preserve"> </w:t>
      </w:r>
      <w:r>
        <w:t>kickoff</w:t>
      </w:r>
    </w:p>
    <w:p w14:paraId="1E180B1C" w14:textId="77777777" w:rsidR="00EB617B" w:rsidRDefault="00000000">
      <w:pPr>
        <w:pStyle w:val="ListParagraph"/>
        <w:numPr>
          <w:ilvl w:val="0"/>
          <w:numId w:val="19"/>
        </w:numPr>
        <w:tabs>
          <w:tab w:val="left" w:pos="1175"/>
        </w:tabs>
        <w:ind w:left="1174" w:hanging="299"/>
      </w:pPr>
      <w:r>
        <w:t>Elect to kick</w:t>
      </w:r>
      <w:r>
        <w:rPr>
          <w:spacing w:val="-6"/>
        </w:rPr>
        <w:t xml:space="preserve"> </w:t>
      </w:r>
      <w:r>
        <w:t>off</w:t>
      </w:r>
    </w:p>
    <w:p w14:paraId="1B6EFC7A" w14:textId="77777777" w:rsidR="00EB617B" w:rsidRDefault="00000000">
      <w:pPr>
        <w:pStyle w:val="ListParagraph"/>
        <w:numPr>
          <w:ilvl w:val="0"/>
          <w:numId w:val="19"/>
        </w:numPr>
        <w:tabs>
          <w:tab w:val="left" w:pos="1153"/>
        </w:tabs>
        <w:ind w:left="1152" w:hanging="277"/>
      </w:pPr>
      <w:r>
        <w:t>Defer to the opposing</w:t>
      </w:r>
      <w:r>
        <w:rPr>
          <w:spacing w:val="-1"/>
        </w:rPr>
        <w:t xml:space="preserve"> </w:t>
      </w:r>
      <w:r>
        <w:t>coach</w:t>
      </w:r>
    </w:p>
    <w:p w14:paraId="0BD89CDB" w14:textId="77777777" w:rsidR="00EB617B" w:rsidRDefault="00EB617B">
      <w:pPr>
        <w:pStyle w:val="BodyText"/>
        <w:spacing w:before="9"/>
        <w:rPr>
          <w:sz w:val="21"/>
        </w:rPr>
      </w:pPr>
    </w:p>
    <w:p w14:paraId="10062A72" w14:textId="77777777" w:rsidR="00EB617B" w:rsidRDefault="00000000">
      <w:pPr>
        <w:pStyle w:val="ListParagraph"/>
        <w:numPr>
          <w:ilvl w:val="2"/>
          <w:numId w:val="21"/>
        </w:numPr>
        <w:tabs>
          <w:tab w:val="left" w:pos="610"/>
        </w:tabs>
        <w:ind w:left="610" w:hanging="455"/>
      </w:pPr>
      <w:r>
        <w:rPr>
          <w:b/>
        </w:rPr>
        <w:t xml:space="preserve">: </w:t>
      </w:r>
      <w:r>
        <w:t>The team that loses the coin toss will select the end zone to defend for the first</w:t>
      </w:r>
      <w:r>
        <w:rPr>
          <w:spacing w:val="-13"/>
        </w:rPr>
        <w:t xml:space="preserve"> </w:t>
      </w:r>
      <w:r>
        <w:t>half.</w:t>
      </w:r>
    </w:p>
    <w:p w14:paraId="57970352" w14:textId="77777777" w:rsidR="00EB617B" w:rsidRDefault="00EB617B">
      <w:pPr>
        <w:pStyle w:val="BodyText"/>
        <w:spacing w:before="4"/>
      </w:pPr>
    </w:p>
    <w:p w14:paraId="57674B90" w14:textId="77777777" w:rsidR="00EB617B" w:rsidRDefault="00000000">
      <w:pPr>
        <w:pStyle w:val="ListParagraph"/>
        <w:numPr>
          <w:ilvl w:val="2"/>
          <w:numId w:val="21"/>
        </w:numPr>
        <w:tabs>
          <w:tab w:val="left" w:pos="611"/>
        </w:tabs>
        <w:ind w:left="155" w:right="909" w:firstLine="0"/>
      </w:pPr>
      <w:r>
        <w:rPr>
          <w:b/>
        </w:rPr>
        <w:t xml:space="preserve">: </w:t>
      </w:r>
      <w:r>
        <w:t>Before the snap of the ball the Offensive coach must declare “run, pass, or quarterback option”. The  call must be made within 5 seconds after the defense is set, after motions and/or</w:t>
      </w:r>
      <w:r>
        <w:rPr>
          <w:spacing w:val="-11"/>
        </w:rPr>
        <w:t xml:space="preserve"> </w:t>
      </w:r>
      <w:r>
        <w:t>pivots.</w:t>
      </w:r>
    </w:p>
    <w:p w14:paraId="30CAA6EF" w14:textId="77777777" w:rsidR="00EB617B" w:rsidRDefault="00EB617B">
      <w:pPr>
        <w:pStyle w:val="BodyText"/>
        <w:spacing w:before="1"/>
      </w:pPr>
    </w:p>
    <w:p w14:paraId="6972ED92" w14:textId="77777777" w:rsidR="00EB617B" w:rsidRDefault="00000000">
      <w:pPr>
        <w:pStyle w:val="ListParagraph"/>
        <w:numPr>
          <w:ilvl w:val="2"/>
          <w:numId w:val="21"/>
        </w:numPr>
        <w:tabs>
          <w:tab w:val="left" w:pos="611"/>
        </w:tabs>
        <w:ind w:left="155" w:right="1001" w:firstLine="0"/>
      </w:pPr>
      <w:r>
        <w:rPr>
          <w:b/>
        </w:rPr>
        <w:t>:</w:t>
      </w:r>
      <w:r>
        <w:rPr>
          <w:b/>
          <w:spacing w:val="41"/>
        </w:rPr>
        <w:t xml:space="preserve"> </w:t>
      </w:r>
      <w:r>
        <w:t>The</w:t>
      </w:r>
      <w:r>
        <w:rPr>
          <w:spacing w:val="-9"/>
        </w:rPr>
        <w:t xml:space="preserve"> </w:t>
      </w:r>
      <w:r>
        <w:t>ball</w:t>
      </w:r>
      <w:r>
        <w:rPr>
          <w:spacing w:val="-9"/>
        </w:rPr>
        <w:t xml:space="preserve"> </w:t>
      </w:r>
      <w:r>
        <w:t>carrier</w:t>
      </w:r>
      <w:r>
        <w:rPr>
          <w:spacing w:val="-8"/>
        </w:rPr>
        <w:t xml:space="preserve"> </w:t>
      </w:r>
      <w:r>
        <w:t>is</w:t>
      </w:r>
      <w:r>
        <w:rPr>
          <w:spacing w:val="-9"/>
        </w:rPr>
        <w:t xml:space="preserve"> </w:t>
      </w:r>
      <w:r>
        <w:t>considered</w:t>
      </w:r>
      <w:r>
        <w:rPr>
          <w:spacing w:val="-7"/>
        </w:rPr>
        <w:t xml:space="preserve"> </w:t>
      </w:r>
      <w:r>
        <w:t>tackled</w:t>
      </w:r>
      <w:r>
        <w:rPr>
          <w:spacing w:val="-10"/>
        </w:rPr>
        <w:t xml:space="preserve"> </w:t>
      </w:r>
      <w:r>
        <w:t>when</w:t>
      </w:r>
      <w:r>
        <w:rPr>
          <w:spacing w:val="-11"/>
        </w:rPr>
        <w:t xml:space="preserve"> </w:t>
      </w:r>
      <w:r>
        <w:t>any</w:t>
      </w:r>
      <w:r>
        <w:rPr>
          <w:spacing w:val="-6"/>
        </w:rPr>
        <w:t xml:space="preserve"> </w:t>
      </w:r>
      <w:r>
        <w:t>part</w:t>
      </w:r>
      <w:r>
        <w:rPr>
          <w:spacing w:val="-7"/>
        </w:rPr>
        <w:t xml:space="preserve"> </w:t>
      </w:r>
      <w:r>
        <w:t>of</w:t>
      </w:r>
      <w:r>
        <w:rPr>
          <w:spacing w:val="-10"/>
        </w:rPr>
        <w:t xml:space="preserve"> </w:t>
      </w:r>
      <w:r>
        <w:t>its</w:t>
      </w:r>
      <w:r>
        <w:rPr>
          <w:spacing w:val="-9"/>
        </w:rPr>
        <w:t xml:space="preserve"> </w:t>
      </w:r>
      <w:r>
        <w:t>base</w:t>
      </w:r>
      <w:r>
        <w:rPr>
          <w:spacing w:val="-10"/>
        </w:rPr>
        <w:t xml:space="preserve"> </w:t>
      </w:r>
      <w:r>
        <w:t>or</w:t>
      </w:r>
      <w:r>
        <w:rPr>
          <w:spacing w:val="-10"/>
        </w:rPr>
        <w:t xml:space="preserve"> </w:t>
      </w:r>
      <w:r>
        <w:t>platform</w:t>
      </w:r>
      <w:r>
        <w:rPr>
          <w:spacing w:val="-6"/>
        </w:rPr>
        <w:t xml:space="preserve"> </w:t>
      </w:r>
      <w:r>
        <w:t>touches</w:t>
      </w:r>
      <w:r>
        <w:rPr>
          <w:spacing w:val="-4"/>
        </w:rPr>
        <w:t xml:space="preserve"> </w:t>
      </w:r>
      <w:r>
        <w:t>an</w:t>
      </w:r>
      <w:r>
        <w:rPr>
          <w:spacing w:val="-10"/>
        </w:rPr>
        <w:t xml:space="preserve"> </w:t>
      </w:r>
      <w:r>
        <w:t>opposing</w:t>
      </w:r>
      <w:r>
        <w:rPr>
          <w:spacing w:val="-11"/>
        </w:rPr>
        <w:t xml:space="preserve"> </w:t>
      </w:r>
      <w:r>
        <w:t>player’s base or platform. This is referred to as “Any Touch”</w:t>
      </w:r>
      <w:r>
        <w:rPr>
          <w:spacing w:val="-2"/>
        </w:rPr>
        <w:t xml:space="preserve"> </w:t>
      </w:r>
      <w:r>
        <w:t>tackling.</w:t>
      </w:r>
    </w:p>
    <w:p w14:paraId="7910F691" w14:textId="77777777" w:rsidR="00EB617B" w:rsidRDefault="00EB617B">
      <w:pPr>
        <w:pStyle w:val="BodyText"/>
        <w:spacing w:before="1"/>
      </w:pPr>
    </w:p>
    <w:p w14:paraId="1AD01489" w14:textId="77777777" w:rsidR="00EB617B" w:rsidRDefault="00000000">
      <w:pPr>
        <w:pStyle w:val="ListParagraph"/>
        <w:numPr>
          <w:ilvl w:val="2"/>
          <w:numId w:val="21"/>
        </w:numPr>
        <w:tabs>
          <w:tab w:val="left" w:pos="611"/>
        </w:tabs>
        <w:ind w:left="155" w:right="959" w:firstLine="0"/>
      </w:pPr>
      <w:r>
        <w:rPr>
          <w:b/>
        </w:rPr>
        <w:t xml:space="preserve">: </w:t>
      </w:r>
      <w:r>
        <w:rPr>
          <w:color w:val="333333"/>
        </w:rPr>
        <w:t xml:space="preserve">No player(s) on either the offense or the defense can stack ANYWHERE within the TACKLE BOX AREA (MFBCS defined as: The area on the field that extends laterally between the offensive tackles on either side of the </w:t>
      </w:r>
      <w:r>
        <w:t>offensive line). Notable exception: If the QB is directly under center, the defense may match by placing a MLB behind the Nose Guard/Defensive</w:t>
      </w:r>
      <w:r>
        <w:rPr>
          <w:spacing w:val="-5"/>
        </w:rPr>
        <w:t xml:space="preserve"> </w:t>
      </w:r>
      <w:r>
        <w:t>Tackle.</w:t>
      </w:r>
    </w:p>
    <w:p w14:paraId="3BB088FD" w14:textId="77777777" w:rsidR="00EB617B" w:rsidRDefault="00EB617B">
      <w:pPr>
        <w:pStyle w:val="BodyText"/>
        <w:spacing w:before="11"/>
        <w:rPr>
          <w:sz w:val="21"/>
        </w:rPr>
      </w:pPr>
    </w:p>
    <w:p w14:paraId="7E8414BE" w14:textId="69AD5364" w:rsidR="00EB617B" w:rsidRDefault="009F5441">
      <w:pPr>
        <w:pStyle w:val="Heading6"/>
        <w:spacing w:line="268" w:lineRule="exact"/>
        <w:ind w:left="155"/>
      </w:pPr>
      <w:r>
        <w:rPr>
          <w:noProof/>
        </w:rPr>
        <mc:AlternateContent>
          <mc:Choice Requires="wps">
            <w:drawing>
              <wp:anchor distT="0" distB="0" distL="114300" distR="114300" simplePos="0" relativeHeight="251664896" behindDoc="1" locked="0" layoutInCell="1" allowOverlap="1" wp14:anchorId="2D4462CB" wp14:editId="5869B0B7">
                <wp:simplePos x="0" y="0"/>
                <wp:positionH relativeFrom="page">
                  <wp:posOffset>6478270</wp:posOffset>
                </wp:positionH>
                <wp:positionV relativeFrom="paragraph">
                  <wp:posOffset>169545</wp:posOffset>
                </wp:positionV>
                <wp:extent cx="460375" cy="170815"/>
                <wp:effectExtent l="1270" t="0" r="0" b="3175"/>
                <wp:wrapNone/>
                <wp:docPr id="673127135" name="Text 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375" cy="170815"/>
                        </a:xfrm>
                        <a:prstGeom prst="rect">
                          <a:avLst/>
                        </a:prstGeom>
                        <a:solidFill>
                          <a:srgbClr val="F9F9F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23FF95" w14:textId="77777777" w:rsidR="00EB617B" w:rsidRDefault="00000000">
                            <w:pPr>
                              <w:pStyle w:val="BodyText"/>
                              <w:spacing w:before="1" w:line="267" w:lineRule="exact"/>
                              <w:ind w:left="47"/>
                            </w:pPr>
                            <w: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4462CB" id="_x0000_t202" coordsize="21600,21600" o:spt="202" path="m,l,21600r21600,l21600,xe">
                <v:stroke joinstyle="miter"/>
                <v:path gradientshapeok="t" o:connecttype="rect"/>
              </v:shapetype>
              <v:shape id="Text Box 437" o:spid="_x0000_s1026" type="#_x0000_t202" style="position:absolute;left:0;text-align:left;margin-left:510.1pt;margin-top:13.35pt;width:36.25pt;height:13.4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" fillcolor="#f9f9f9" stroked="f">
                <v:textbox inset="0,0,0,0">
                  <w:txbxContent>
                    <w:p w14:paraId="6E23FF95" w14:textId="77777777" w:rsidR="00EB617B" w:rsidRDefault="00000000">
                      <w:pPr>
                        <w:pStyle w:val="BodyText"/>
                        <w:spacing w:before="1" w:line="267" w:lineRule="exact"/>
                        <w:ind w:left="47"/>
                      </w:pPr>
                      <w:r>
                        <w:t>e</w:t>
                      </w:r>
                    </w:p>
                  </w:txbxContent>
                </v:textbox>
                <w10:wrap anchorx="page"/>
              </v:shape>
            </w:pict>
          </mc:Fallback>
        </mc:AlternateContent>
      </w:r>
      <w:r>
        <w:rPr>
          <w:noProof/>
        </w:rPr>
        <mc:AlternateContent>
          <mc:Choice Requires="wps">
            <w:drawing>
              <wp:anchor distT="0" distB="0" distL="114300" distR="114300" simplePos="0" relativeHeight="251665920" behindDoc="1" locked="0" layoutInCell="1" allowOverlap="1" wp14:anchorId="338EC36A" wp14:editId="48590D28">
                <wp:simplePos x="0" y="0"/>
                <wp:positionH relativeFrom="page">
                  <wp:posOffset>682625</wp:posOffset>
                </wp:positionH>
                <wp:positionV relativeFrom="paragraph">
                  <wp:posOffset>169545</wp:posOffset>
                </wp:positionV>
                <wp:extent cx="5763895" cy="170815"/>
                <wp:effectExtent l="0" t="0" r="1905" b="3175"/>
                <wp:wrapNone/>
                <wp:docPr id="1813322216"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3895" cy="170815"/>
                        </a:xfrm>
                        <a:prstGeom prst="rect">
                          <a:avLst/>
                        </a:prstGeom>
                        <a:solidFill>
                          <a:srgbClr val="F9F9F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660433" w14:textId="77777777" w:rsidR="00EB617B" w:rsidRDefault="00000000">
                            <w:pPr>
                              <w:pStyle w:val="BodyText"/>
                              <w:spacing w:before="1" w:line="267" w:lineRule="exact"/>
                            </w:pPr>
                            <w:r>
                              <w:t>back's base must be behind the back of quarterback’s base), a minimum of ONE Base Length behind 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8EC36A" id="Text Box 436" o:spid="_x0000_s1027" type="#_x0000_t202" style="position:absolute;left:0;text-align:left;margin-left:53.75pt;margin-top:13.35pt;width:453.85pt;height:13.4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" fillcolor="#f9f9f9" stroked="f">
                <v:textbox inset="0,0,0,0">
                  <w:txbxContent>
                    <w:p w14:paraId="04660433" w14:textId="77777777" w:rsidR="00EB617B" w:rsidRDefault="00000000">
                      <w:pPr>
                        <w:pStyle w:val="BodyText"/>
                        <w:spacing w:before="1" w:line="267" w:lineRule="exact"/>
                      </w:pPr>
                      <w:r>
                        <w:t>back's base must be behind the back of quarterback’s base), a minimum of ONE Base Length behind t</w:t>
                      </w:r>
                    </w:p>
                  </w:txbxContent>
                </v:textbox>
                <w10:wrap anchorx="page"/>
              </v:shape>
            </w:pict>
          </mc:Fallback>
        </mc:AlternateContent>
      </w:r>
      <w:r>
        <w:rPr>
          <w:noProof/>
        </w:rPr>
        <mc:AlternateContent>
          <mc:Choice Requires="wps">
            <w:drawing>
              <wp:anchor distT="0" distB="0" distL="114300" distR="114300" simplePos="0" relativeHeight="251639296" behindDoc="0" locked="0" layoutInCell="1" allowOverlap="1" wp14:anchorId="06EB7FCB" wp14:editId="0D006B71">
                <wp:simplePos x="0" y="0"/>
                <wp:positionH relativeFrom="page">
                  <wp:posOffset>6817995</wp:posOffset>
                </wp:positionH>
                <wp:positionV relativeFrom="paragraph">
                  <wp:posOffset>-2540</wp:posOffset>
                </wp:positionV>
                <wp:extent cx="265430" cy="172720"/>
                <wp:effectExtent l="0" t="0" r="3175" b="1905"/>
                <wp:wrapNone/>
                <wp:docPr id="760359744"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172720"/>
                        </a:xfrm>
                        <a:prstGeom prst="rect">
                          <a:avLst/>
                        </a:prstGeom>
                        <a:solidFill>
                          <a:srgbClr val="F9F9F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99EA8A" w14:textId="77777777" w:rsidR="00EB617B" w:rsidRDefault="00000000">
                            <w:pPr>
                              <w:pStyle w:val="BodyText"/>
                              <w:spacing w:before="3" w:line="267" w:lineRule="exact"/>
                              <w:ind w:left="-30"/>
                            </w:pPr>
                            <w:r>
                              <w:t>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EB7FCB" id="Text Box 435" o:spid="_x0000_s1028" type="#_x0000_t202" style="position:absolute;left:0;text-align:left;margin-left:536.85pt;margin-top:-.2pt;width:20.9pt;height:13.6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" fillcolor="#f9f9f9" stroked="f">
                <v:textbox inset="0,0,0,0">
                  <w:txbxContent>
                    <w:p w14:paraId="3599EA8A" w14:textId="77777777" w:rsidR="00EB617B" w:rsidRDefault="00000000">
                      <w:pPr>
                        <w:pStyle w:val="BodyText"/>
                        <w:spacing w:before="3" w:line="267" w:lineRule="exact"/>
                        <w:ind w:left="-30"/>
                      </w:pPr>
                      <w:r>
                        <w:t>ng</w:t>
                      </w:r>
                    </w:p>
                  </w:txbxContent>
                </v:textbox>
                <w10:wrap anchorx="page"/>
              </v:shape>
            </w:pict>
          </mc:Fallback>
        </mc:AlternateContent>
      </w:r>
      <w:r>
        <w:rPr>
          <w:noProof/>
        </w:rPr>
        <mc:AlternateContent>
          <mc:Choice Requires="wps">
            <w:drawing>
              <wp:anchor distT="0" distB="0" distL="114300" distR="114300" simplePos="0" relativeHeight="251640320" behindDoc="0" locked="0" layoutInCell="1" allowOverlap="1" wp14:anchorId="139250C3" wp14:editId="3750BFEA">
                <wp:simplePos x="0" y="0"/>
                <wp:positionH relativeFrom="page">
                  <wp:posOffset>998220</wp:posOffset>
                </wp:positionH>
                <wp:positionV relativeFrom="paragraph">
                  <wp:posOffset>-2540</wp:posOffset>
                </wp:positionV>
                <wp:extent cx="5789295" cy="172720"/>
                <wp:effectExtent l="0" t="0" r="3810" b="1905"/>
                <wp:wrapNone/>
                <wp:docPr id="1700743910"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9295" cy="172720"/>
                        </a:xfrm>
                        <a:prstGeom prst="rect">
                          <a:avLst/>
                        </a:prstGeom>
                        <a:solidFill>
                          <a:srgbClr val="F9F9F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2D7C57" w14:textId="77777777" w:rsidR="00EB617B" w:rsidRDefault="00000000">
                            <w:pPr>
                              <w:pStyle w:val="BodyText"/>
                              <w:spacing w:before="3" w:line="267" w:lineRule="exact"/>
                              <w:ind w:left="116" w:right="-29"/>
                            </w:pPr>
                            <w:r>
                              <w:t>OFFENSE Stacking: Running backs must be positioned behind the quarterback (the front of the</w:t>
                            </w:r>
                            <w:r>
                              <w:rPr>
                                <w:spacing w:val="-22"/>
                              </w:rPr>
                              <w:t xml:space="preserve"> </w:t>
                            </w:r>
                            <w:proofErr w:type="spellStart"/>
                            <w:r>
                              <w:t>runni</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9250C3" id="Text Box 434" o:spid="_x0000_s1029" type="#_x0000_t202" style="position:absolute;left:0;text-align:left;margin-left:78.6pt;margin-top:-.2pt;width:455.85pt;height:13.6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" fillcolor="#f9f9f9" stroked="f">
                <v:textbox inset="0,0,0,0">
                  <w:txbxContent>
                    <w:p w14:paraId="3C2D7C57" w14:textId="77777777" w:rsidR="00EB617B" w:rsidRDefault="00000000">
                      <w:pPr>
                        <w:pStyle w:val="BodyText"/>
                        <w:spacing w:before="3" w:line="267" w:lineRule="exact"/>
                        <w:ind w:left="116" w:right="-29"/>
                      </w:pPr>
                      <w:r>
                        <w:t>OFFENSE Stacking: Running backs must be positioned behind the quarterback (the front of the</w:t>
                      </w:r>
                      <w:r>
                        <w:rPr>
                          <w:spacing w:val="-22"/>
                        </w:rPr>
                        <w:t xml:space="preserve"> </w:t>
                      </w:r>
                      <w:proofErr w:type="spellStart"/>
                      <w:r>
                        <w:t>runni</w:t>
                      </w:r>
                      <w:proofErr w:type="spellEnd"/>
                    </w:p>
                  </w:txbxContent>
                </v:textbox>
                <w10:wrap anchorx="page"/>
              </v:shape>
            </w:pict>
          </mc:Fallback>
        </mc:AlternateContent>
      </w:r>
      <w:r w:rsidR="00000000">
        <w:t>5.1.6:</w:t>
      </w:r>
    </w:p>
    <w:p w14:paraId="2C1CBE20" w14:textId="77777777" w:rsidR="00EB617B" w:rsidRDefault="00000000">
      <w:pPr>
        <w:pStyle w:val="BodyText"/>
        <w:tabs>
          <w:tab w:val="left" w:pos="10018"/>
        </w:tabs>
        <w:spacing w:before="10" w:line="230" w:lineRule="auto"/>
        <w:ind w:left="155" w:right="310" w:firstLine="9058"/>
      </w:pPr>
      <w:r>
        <w:t xml:space="preserve">h </w:t>
      </w:r>
      <w:r>
        <w:rPr>
          <w:shd w:val="clear" w:color="auto" w:fill="F9F9F9"/>
        </w:rPr>
        <w:t xml:space="preserve">         offensive linemen (remember that the QB can NEVER BE the Lead Blocker). If the quarterback is in a </w:t>
      </w:r>
      <w:r>
        <w:t xml:space="preserve">shotgun </w:t>
      </w:r>
      <w:r>
        <w:rPr>
          <w:shd w:val="clear" w:color="auto" w:fill="F9F9F9"/>
        </w:rPr>
        <w:t>formation (at least ONE Base Length behind the back of the center), the running backs can be even</w:t>
      </w:r>
      <w:r>
        <w:rPr>
          <w:spacing w:val="-19"/>
          <w:shd w:val="clear" w:color="auto" w:fill="F9F9F9"/>
        </w:rPr>
        <w:t xml:space="preserve"> </w:t>
      </w:r>
      <w:r>
        <w:rPr>
          <w:shd w:val="clear" w:color="auto" w:fill="F9F9F9"/>
        </w:rPr>
        <w:t>with, or</w:t>
      </w:r>
      <w:r>
        <w:rPr>
          <w:shd w:val="clear" w:color="auto" w:fill="F9F9F9"/>
        </w:rPr>
        <w:tab/>
      </w:r>
      <w:r>
        <w:t xml:space="preserve"> </w:t>
      </w:r>
      <w:r>
        <w:rPr>
          <w:shd w:val="clear" w:color="auto" w:fill="F9F9F9"/>
        </w:rPr>
        <w:t>behind, the quarterback. No portion of any running backs base may extend</w:t>
      </w:r>
      <w:r>
        <w:t xml:space="preserve"> outside of the tackle </w:t>
      </w:r>
      <w:r>
        <w:rPr>
          <w:rFonts w:ascii="Minion Pro"/>
        </w:rPr>
        <w:t>box. A lead running back and running back behind the lead running back must be separated by a base length as</w:t>
      </w:r>
      <w:r>
        <w:rPr>
          <w:rFonts w:ascii="Minion Pro"/>
          <w:spacing w:val="7"/>
        </w:rPr>
        <w:t xml:space="preserve"> </w:t>
      </w:r>
      <w:r>
        <w:rPr>
          <w:rFonts w:ascii="Minion Pro"/>
        </w:rPr>
        <w:t>well</w:t>
      </w:r>
      <w:r>
        <w:t>.</w:t>
      </w:r>
    </w:p>
    <w:p w14:paraId="65B6AA43" w14:textId="77777777" w:rsidR="00EB617B" w:rsidRDefault="00EB617B">
      <w:pPr>
        <w:spacing w:line="230" w:lineRule="auto"/>
        <w:sectPr w:rsidR="00EB617B">
          <w:footerReference w:type="default" r:id="rId33"/>
          <w:pgSz w:w="12240" w:h="15840"/>
          <w:pgMar w:top="980" w:right="380" w:bottom="740" w:left="920" w:header="0" w:footer="542" w:gutter="0"/>
          <w:cols w:space="720"/>
        </w:sectPr>
      </w:pPr>
    </w:p>
    <w:p w14:paraId="2BAEC7F9" w14:textId="77777777" w:rsidR="00EB617B" w:rsidRDefault="00EB617B">
      <w:pPr>
        <w:pStyle w:val="BodyText"/>
        <w:rPr>
          <w:sz w:val="20"/>
        </w:rPr>
      </w:pPr>
    </w:p>
    <w:p w14:paraId="6B3A6A0E" w14:textId="77777777" w:rsidR="00EB617B" w:rsidRDefault="00EB617B">
      <w:pPr>
        <w:pStyle w:val="BodyText"/>
        <w:spacing w:before="9"/>
        <w:rPr>
          <w:sz w:val="15"/>
        </w:rPr>
      </w:pPr>
    </w:p>
    <w:p w14:paraId="3B0389AE" w14:textId="2D6CE4AB" w:rsidR="00EB617B" w:rsidRDefault="009F5441">
      <w:pPr>
        <w:pStyle w:val="BodyText"/>
        <w:spacing w:before="101"/>
        <w:ind w:left="155" w:right="667"/>
      </w:pPr>
      <w:r>
        <w:rPr>
          <w:noProof/>
        </w:rPr>
        <mc:AlternateContent>
          <mc:Choice Requires="wps">
            <w:drawing>
              <wp:anchor distT="0" distB="0" distL="114300" distR="114300" simplePos="0" relativeHeight="251641344" behindDoc="0" locked="0" layoutInCell="1" allowOverlap="1" wp14:anchorId="6F30FD49" wp14:editId="5A87F91E">
                <wp:simplePos x="0" y="0"/>
                <wp:positionH relativeFrom="page">
                  <wp:posOffset>682625</wp:posOffset>
                </wp:positionH>
                <wp:positionV relativeFrom="paragraph">
                  <wp:posOffset>402590</wp:posOffset>
                </wp:positionV>
                <wp:extent cx="6386830" cy="342900"/>
                <wp:effectExtent l="0" t="3175" r="0" b="0"/>
                <wp:wrapNone/>
                <wp:docPr id="2103225321"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6830" cy="342900"/>
                        </a:xfrm>
                        <a:prstGeom prst="rect">
                          <a:avLst/>
                        </a:prstGeom>
                        <a:solidFill>
                          <a:srgbClr val="F9F9F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3AD3F4" w14:textId="77777777" w:rsidR="00EB617B" w:rsidRDefault="00EB617B">
                            <w:pPr>
                              <w:pStyle w:val="BodyText"/>
                              <w:spacing w:before="2"/>
                            </w:pPr>
                          </w:p>
                          <w:p w14:paraId="68E1FD3F" w14:textId="77777777" w:rsidR="00EB617B" w:rsidRDefault="00000000">
                            <w:pPr>
                              <w:pStyle w:val="BodyText"/>
                              <w:ind w:left="-1"/>
                              <w:rPr>
                                <w:b/>
                              </w:rPr>
                            </w:pPr>
                            <w:r>
                              <w:rPr>
                                <w:b/>
                              </w:rPr>
                              <w:t xml:space="preserve">5.1.8: </w:t>
                            </w:r>
                            <w:r>
                              <w:t xml:space="preserve">Stacking Exceptions: During any two yards or less play. (see running plays section). </w:t>
                            </w:r>
                            <w:r>
                              <w:rPr>
                                <w:b/>
                              </w:rPr>
                              <w:t>The Defense 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30FD49" id="Text Box 433" o:spid="_x0000_s1030" type="#_x0000_t202" style="position:absolute;left:0;text-align:left;margin-left:53.75pt;margin-top:31.7pt;width:502.9pt;height:27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" fillcolor="#f9f9f9" stroked="f">
                <v:textbox inset="0,0,0,0">
                  <w:txbxContent>
                    <w:p w14:paraId="213AD3F4" w14:textId="77777777" w:rsidR="00EB617B" w:rsidRDefault="00EB617B">
                      <w:pPr>
                        <w:pStyle w:val="BodyText"/>
                        <w:spacing w:before="2"/>
                      </w:pPr>
                    </w:p>
                    <w:p w14:paraId="68E1FD3F" w14:textId="77777777" w:rsidR="00EB617B" w:rsidRDefault="00000000">
                      <w:pPr>
                        <w:pStyle w:val="BodyText"/>
                        <w:ind w:left="-1"/>
                        <w:rPr>
                          <w:b/>
                        </w:rPr>
                      </w:pPr>
                      <w:r>
                        <w:rPr>
                          <w:b/>
                        </w:rPr>
                        <w:t xml:space="preserve">5.1.8: </w:t>
                      </w:r>
                      <w:r>
                        <w:t xml:space="preserve">Stacking Exceptions: During any two yards or less play. (see running plays section). </w:t>
                      </w:r>
                      <w:r>
                        <w:rPr>
                          <w:b/>
                        </w:rPr>
                        <w:t>The Defense is</w:t>
                      </w:r>
                    </w:p>
                  </w:txbxContent>
                </v:textbox>
                <w10:wrap anchorx="page"/>
              </v:shape>
            </w:pict>
          </mc:Fallback>
        </mc:AlternateContent>
      </w:r>
      <w:r>
        <w:rPr>
          <w:noProof/>
        </w:rPr>
        <mc:AlternateContent>
          <mc:Choice Requires="wps">
            <w:drawing>
              <wp:anchor distT="0" distB="0" distL="114300" distR="114300" simplePos="0" relativeHeight="251642368" behindDoc="0" locked="0" layoutInCell="1" allowOverlap="1" wp14:anchorId="4571DF6B" wp14:editId="53E1B5CF">
                <wp:simplePos x="0" y="0"/>
                <wp:positionH relativeFrom="page">
                  <wp:posOffset>682625</wp:posOffset>
                </wp:positionH>
                <wp:positionV relativeFrom="paragraph">
                  <wp:posOffset>-278765</wp:posOffset>
                </wp:positionV>
                <wp:extent cx="6259195" cy="342900"/>
                <wp:effectExtent l="0" t="0" r="1905" b="1905"/>
                <wp:wrapNone/>
                <wp:docPr id="1578458690"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9195" cy="342900"/>
                        </a:xfrm>
                        <a:prstGeom prst="rect">
                          <a:avLst/>
                        </a:prstGeom>
                        <a:solidFill>
                          <a:srgbClr val="F9F9F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BD66F8" w14:textId="77777777" w:rsidR="00EB617B" w:rsidRDefault="00000000">
                            <w:pPr>
                              <w:pStyle w:val="BodyText"/>
                              <w:spacing w:before="1"/>
                              <w:ind w:left="-1" w:right="-12"/>
                            </w:pPr>
                            <w:r>
                              <w:rPr>
                                <w:b/>
                              </w:rPr>
                              <w:t xml:space="preserve">5.1.7: </w:t>
                            </w:r>
                            <w:r>
                              <w:t>DEFENSE Stacking: If there is a defensive player on the line of scrimmage in the TACKLE BOX AREA any player behind him must be separated by a minimum of ONE Base Length between the players. The only time</w:t>
                            </w:r>
                            <w:r>
                              <w:rPr>
                                <w:spacing w:val="-16"/>
                              </w:rPr>
                              <w:t xml:space="preserve"> </w:t>
                            </w:r>
                            <w: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71DF6B" id="Text Box 432" o:spid="_x0000_s1031" type="#_x0000_t202" style="position:absolute;left:0;text-align:left;margin-left:53.75pt;margin-top:-21.95pt;width:492.85pt;height:27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" fillcolor="#f9f9f9" stroked="f">
                <v:textbox inset="0,0,0,0">
                  <w:txbxContent>
                    <w:p w14:paraId="39BD66F8" w14:textId="77777777" w:rsidR="00EB617B" w:rsidRDefault="00000000">
                      <w:pPr>
                        <w:pStyle w:val="BodyText"/>
                        <w:spacing w:before="1"/>
                        <w:ind w:left="-1" w:right="-12"/>
                      </w:pPr>
                      <w:r>
                        <w:rPr>
                          <w:b/>
                        </w:rPr>
                        <w:t xml:space="preserve">5.1.7: </w:t>
                      </w:r>
                      <w:r>
                        <w:t>DEFENSE Stacking: If there is a defensive player on the line of scrimmage in the TACKLE BOX AREA any player behind him must be separated by a minimum of ONE Base Length between the players. The only time</w:t>
                      </w:r>
                      <w:r>
                        <w:rPr>
                          <w:spacing w:val="-16"/>
                        </w:rPr>
                        <w:t xml:space="preserve"> </w:t>
                      </w:r>
                      <w:r>
                        <w:t>a</w:t>
                      </w:r>
                    </w:p>
                  </w:txbxContent>
                </v:textbox>
                <w10:wrap anchorx="page"/>
              </v:shape>
            </w:pict>
          </mc:Fallback>
        </mc:AlternateContent>
      </w:r>
      <w:r w:rsidR="00000000">
        <w:t>defensive player can be stacked in the TACKLE BOX AREA is when the QB is directly under center. The defense may match by placing a MLB behind the Nose Guard/Defensive Tackle.</w:t>
      </w:r>
    </w:p>
    <w:p w14:paraId="11C5B5F3" w14:textId="77777777" w:rsidR="00EB617B" w:rsidRDefault="00EB617B">
      <w:pPr>
        <w:pStyle w:val="BodyText"/>
        <w:rPr>
          <w:sz w:val="20"/>
        </w:rPr>
      </w:pPr>
    </w:p>
    <w:p w14:paraId="68E1E7AB" w14:textId="77777777" w:rsidR="00EB617B" w:rsidRDefault="00EB617B">
      <w:pPr>
        <w:pStyle w:val="BodyText"/>
        <w:spacing w:before="7"/>
        <w:rPr>
          <w:sz w:val="15"/>
        </w:rPr>
      </w:pPr>
    </w:p>
    <w:p w14:paraId="3D817465" w14:textId="77777777" w:rsidR="00EB617B" w:rsidRDefault="00000000">
      <w:pPr>
        <w:pStyle w:val="Heading6"/>
        <w:spacing w:before="101"/>
        <w:ind w:left="155"/>
      </w:pPr>
      <w:r>
        <w:t>allowed to stack anywhere on the field in 2 yard or less situations. This includes two-point conversions.</w:t>
      </w:r>
    </w:p>
    <w:p w14:paraId="2A5B2866" w14:textId="77777777" w:rsidR="00EB617B" w:rsidRDefault="00EB617B">
      <w:pPr>
        <w:pStyle w:val="BodyText"/>
        <w:spacing w:before="1"/>
        <w:rPr>
          <w:b/>
        </w:rPr>
      </w:pPr>
    </w:p>
    <w:p w14:paraId="0629A581" w14:textId="77777777" w:rsidR="00EB617B" w:rsidRDefault="00000000">
      <w:pPr>
        <w:pStyle w:val="ListParagraph"/>
        <w:numPr>
          <w:ilvl w:val="1"/>
          <w:numId w:val="21"/>
        </w:numPr>
        <w:tabs>
          <w:tab w:val="left" w:pos="577"/>
        </w:tabs>
        <w:ind w:left="576" w:hanging="421"/>
        <w:rPr>
          <w:b/>
          <w:sz w:val="28"/>
        </w:rPr>
      </w:pPr>
      <w:r>
        <w:rPr>
          <w:b/>
          <w:sz w:val="28"/>
          <w:u w:val="single"/>
        </w:rPr>
        <w:t>- Position of the Offense Players at the</w:t>
      </w:r>
      <w:r>
        <w:rPr>
          <w:b/>
          <w:spacing w:val="-8"/>
          <w:sz w:val="28"/>
          <w:u w:val="single"/>
        </w:rPr>
        <w:t xml:space="preserve"> </w:t>
      </w:r>
      <w:r>
        <w:rPr>
          <w:b/>
          <w:sz w:val="28"/>
          <w:u w:val="single"/>
        </w:rPr>
        <w:t>Snap</w:t>
      </w:r>
    </w:p>
    <w:p w14:paraId="06BEEE2E" w14:textId="77777777" w:rsidR="00EB617B" w:rsidRDefault="00EB617B">
      <w:pPr>
        <w:pStyle w:val="BodyText"/>
        <w:spacing w:before="11"/>
        <w:rPr>
          <w:b/>
          <w:sz w:val="26"/>
        </w:rPr>
      </w:pPr>
    </w:p>
    <w:p w14:paraId="65C4038B" w14:textId="77777777" w:rsidR="00EB617B" w:rsidRDefault="00000000">
      <w:pPr>
        <w:pStyle w:val="ListParagraph"/>
        <w:numPr>
          <w:ilvl w:val="2"/>
          <w:numId w:val="21"/>
        </w:numPr>
        <w:tabs>
          <w:tab w:val="left" w:pos="620"/>
        </w:tabs>
        <w:ind w:left="619" w:hanging="455"/>
      </w:pPr>
      <w:r>
        <w:rPr>
          <w:b/>
        </w:rPr>
        <w:t xml:space="preserve">: </w:t>
      </w:r>
      <w:r>
        <w:t>The offensive team must have the following in their</w:t>
      </w:r>
      <w:r>
        <w:rPr>
          <w:spacing w:val="-16"/>
        </w:rPr>
        <w:t xml:space="preserve"> </w:t>
      </w:r>
      <w:r>
        <w:t>formation:</w:t>
      </w:r>
    </w:p>
    <w:p w14:paraId="2BC8EB7A" w14:textId="77777777" w:rsidR="00EB617B" w:rsidRDefault="00000000">
      <w:pPr>
        <w:pStyle w:val="ListParagraph"/>
        <w:numPr>
          <w:ilvl w:val="0"/>
          <w:numId w:val="18"/>
        </w:numPr>
        <w:tabs>
          <w:tab w:val="left" w:pos="1221"/>
        </w:tabs>
        <w:spacing w:before="62"/>
        <w:ind w:hanging="290"/>
      </w:pPr>
      <w:r>
        <w:t>No more and no less than seven players on the line of scrimmage at the</w:t>
      </w:r>
      <w:r>
        <w:rPr>
          <w:spacing w:val="-23"/>
        </w:rPr>
        <w:t xml:space="preserve"> </w:t>
      </w:r>
      <w:r>
        <w:t>snap.</w:t>
      </w:r>
    </w:p>
    <w:p w14:paraId="55FE6416" w14:textId="77777777" w:rsidR="00EB617B" w:rsidRDefault="00000000">
      <w:pPr>
        <w:pStyle w:val="ListParagraph"/>
        <w:numPr>
          <w:ilvl w:val="0"/>
          <w:numId w:val="18"/>
        </w:numPr>
        <w:tabs>
          <w:tab w:val="left" w:pos="1221"/>
        </w:tabs>
        <w:ind w:right="1714" w:hanging="300"/>
      </w:pPr>
      <w:r>
        <w:t>All players lined up outside of the tackles must be no farther than 5 yards from the line of scrimmage at the</w:t>
      </w:r>
      <w:r>
        <w:rPr>
          <w:spacing w:val="-3"/>
        </w:rPr>
        <w:t xml:space="preserve"> </w:t>
      </w:r>
      <w:r>
        <w:t>snap.</w:t>
      </w:r>
    </w:p>
    <w:p w14:paraId="1B5285BF" w14:textId="77777777" w:rsidR="00EB617B" w:rsidRDefault="00000000">
      <w:pPr>
        <w:pStyle w:val="ListParagraph"/>
        <w:numPr>
          <w:ilvl w:val="0"/>
          <w:numId w:val="18"/>
        </w:numPr>
        <w:tabs>
          <w:tab w:val="left" w:pos="1221"/>
        </w:tabs>
        <w:spacing w:before="1"/>
        <w:ind w:right="1019" w:hanging="278"/>
      </w:pPr>
      <w:r>
        <w:t>All guards, tackles and tight ends must be at least 1/2 yard behind the center and no more than 1 yard.</w:t>
      </w:r>
    </w:p>
    <w:p w14:paraId="47E1BD7D" w14:textId="77777777" w:rsidR="00EB617B" w:rsidRDefault="00000000">
      <w:pPr>
        <w:pStyle w:val="BodyText"/>
        <w:ind w:left="1595" w:right="310"/>
      </w:pPr>
      <w:r>
        <w:rPr>
          <w:b/>
        </w:rPr>
        <w:t xml:space="preserve">CLARIFICATION: </w:t>
      </w:r>
      <w:r>
        <w:t>The front of the base for the guards and tackles must be ½ yard from behind the front of the center’s base.</w:t>
      </w:r>
    </w:p>
    <w:p w14:paraId="3A2F3ABA" w14:textId="77777777" w:rsidR="00EB617B" w:rsidRDefault="00000000">
      <w:pPr>
        <w:pStyle w:val="ListParagraph"/>
        <w:numPr>
          <w:ilvl w:val="0"/>
          <w:numId w:val="18"/>
        </w:numPr>
        <w:tabs>
          <w:tab w:val="left" w:pos="1172"/>
        </w:tabs>
        <w:spacing w:before="33"/>
        <w:ind w:left="1171" w:hanging="291"/>
      </w:pPr>
      <w:r>
        <w:t xml:space="preserve">Minimum offensive linemen spacing is </w:t>
      </w:r>
      <w:r>
        <w:rPr>
          <w:rFonts w:ascii="Minion Pro" w:hAnsi="Minion Pro"/>
        </w:rPr>
        <w:t>5/16</w:t>
      </w:r>
      <w:r>
        <w:t>” or an easier 1/3 of a Proline flat front base</w:t>
      </w:r>
      <w:r>
        <w:rPr>
          <w:spacing w:val="-15"/>
        </w:rPr>
        <w:t xml:space="preserve"> </w:t>
      </w:r>
      <w:r>
        <w:t>length.</w:t>
      </w:r>
    </w:p>
    <w:p w14:paraId="40ECD500" w14:textId="77777777" w:rsidR="00EB617B" w:rsidRDefault="00000000">
      <w:pPr>
        <w:pStyle w:val="BodyText"/>
        <w:spacing w:before="76" w:line="213" w:lineRule="auto"/>
        <w:ind w:left="1170" w:right="1154"/>
        <w:rPr>
          <w:rFonts w:ascii="Minion Pro"/>
        </w:rPr>
      </w:pPr>
      <w:r>
        <w:t>Maximum spacing for linemen is one full base width of a Proline flat front base. This spacing i</w:t>
      </w:r>
      <w:r>
        <w:rPr>
          <w:rFonts w:ascii="Minion Pro"/>
        </w:rPr>
        <w:t xml:space="preserve">s between the sides of the bases, and </w:t>
      </w:r>
      <w:r>
        <w:t xml:space="preserve">overlapping of arms or elbows or other appendages from tackle to tackle </w:t>
      </w:r>
      <w:r>
        <w:rPr>
          <w:rFonts w:ascii="Minion Pro"/>
        </w:rPr>
        <w:t>is not allowed, from base side to base side.</w:t>
      </w:r>
    </w:p>
    <w:p w14:paraId="58B43C43" w14:textId="77777777" w:rsidR="00EB617B" w:rsidRDefault="00000000">
      <w:pPr>
        <w:pStyle w:val="BodyText"/>
        <w:spacing w:before="153" w:line="230" w:lineRule="auto"/>
        <w:ind w:left="1600" w:right="1154" w:hanging="1"/>
        <w:rPr>
          <w:rFonts w:ascii="Minion Pro" w:hAnsi="Minion Pro"/>
        </w:rPr>
      </w:pPr>
      <w:r>
        <w:rPr>
          <w:b/>
        </w:rPr>
        <w:t xml:space="preserve">Definition </w:t>
      </w:r>
      <w:r>
        <w:t xml:space="preserve">of “base width and length” for simplicity throughout the rule set is defined in inches as being equal to 1-inch-long x ¾ wide. i.e. a 1/3 base width is equal to </w:t>
      </w:r>
      <w:r>
        <w:rPr>
          <w:rFonts w:ascii="Minion Pro" w:hAnsi="Minion Pro"/>
        </w:rPr>
        <w:t>5/16</w:t>
      </w:r>
    </w:p>
    <w:p w14:paraId="1578B953" w14:textId="77777777" w:rsidR="00EB617B" w:rsidRDefault="00000000">
      <w:pPr>
        <w:pStyle w:val="ListParagraph"/>
        <w:numPr>
          <w:ilvl w:val="0"/>
          <w:numId w:val="18"/>
        </w:numPr>
        <w:tabs>
          <w:tab w:val="left" w:pos="1171"/>
        </w:tabs>
        <w:ind w:right="1031" w:hanging="290"/>
      </w:pPr>
      <w:r>
        <w:rPr>
          <w:spacing w:val="-1"/>
        </w:rPr>
        <w:t>Th</w:t>
      </w:r>
      <w:r>
        <w:t xml:space="preserve">e </w:t>
      </w:r>
      <w:r>
        <w:rPr>
          <w:spacing w:val="-103"/>
        </w:rPr>
        <w:t>Q</w:t>
      </w:r>
      <w:r>
        <w:t>i</w:t>
      </w:r>
      <w:r>
        <w:rPr>
          <w:spacing w:val="-65"/>
        </w:rPr>
        <w:t>n</w:t>
      </w:r>
      <w:r>
        <w:rPr>
          <w:spacing w:val="-56"/>
        </w:rPr>
        <w:t>B</w:t>
      </w:r>
      <w:r>
        <w:t>c</w:t>
      </w:r>
      <w:r>
        <w:rPr>
          <w:spacing w:val="-107"/>
        </w:rPr>
        <w:t>h</w:t>
      </w:r>
      <w:r>
        <w:t>c</w:t>
      </w:r>
      <w:r>
        <w:rPr>
          <w:spacing w:val="-94"/>
        </w:rPr>
        <w:t>a</w:t>
      </w:r>
      <w:r>
        <w:rPr>
          <w:spacing w:val="-17"/>
        </w:rPr>
        <w:t>e</w:t>
      </w:r>
      <w:r>
        <w:rPr>
          <w:spacing w:val="-100"/>
        </w:rPr>
        <w:t>n</w:t>
      </w:r>
      <w:r>
        <w:t>s</w:t>
      </w:r>
      <w:r>
        <w:rPr>
          <w:spacing w:val="6"/>
        </w:rPr>
        <w:t>.</w:t>
      </w:r>
      <w:r>
        <w:rPr>
          <w:spacing w:val="-1"/>
        </w:rPr>
        <w:t>b</w:t>
      </w:r>
      <w:r>
        <w:t xml:space="preserve">e </w:t>
      </w:r>
      <w:r>
        <w:rPr>
          <w:spacing w:val="-4"/>
        </w:rPr>
        <w:t>p</w:t>
      </w:r>
      <w:r>
        <w:rPr>
          <w:spacing w:val="1"/>
        </w:rPr>
        <w:t>o</w:t>
      </w:r>
      <w:r>
        <w:rPr>
          <w:spacing w:val="-1"/>
        </w:rPr>
        <w:t>sit</w:t>
      </w:r>
      <w:r>
        <w:rPr>
          <w:spacing w:val="-3"/>
        </w:rPr>
        <w:t>i</w:t>
      </w:r>
      <w:r>
        <w:rPr>
          <w:spacing w:val="1"/>
        </w:rPr>
        <w:t>o</w:t>
      </w:r>
      <w:r>
        <w:rPr>
          <w:spacing w:val="-1"/>
        </w:rPr>
        <w:t>n</w:t>
      </w:r>
      <w:r>
        <w:t xml:space="preserve">ed </w:t>
      </w:r>
      <w:r>
        <w:rPr>
          <w:spacing w:val="-4"/>
        </w:rPr>
        <w:t>u</w:t>
      </w:r>
      <w:r>
        <w:rPr>
          <w:spacing w:val="-1"/>
        </w:rPr>
        <w:t>nd</w:t>
      </w:r>
      <w:r>
        <w:t xml:space="preserve">er the </w:t>
      </w:r>
      <w:r>
        <w:rPr>
          <w:spacing w:val="-2"/>
        </w:rPr>
        <w:t>c</w:t>
      </w:r>
      <w:r>
        <w:t>enter</w:t>
      </w:r>
      <w:r>
        <w:rPr>
          <w:spacing w:val="-3"/>
        </w:rPr>
        <w:t xml:space="preserve"> </w:t>
      </w:r>
      <w:r>
        <w:rPr>
          <w:spacing w:val="1"/>
        </w:rPr>
        <w:t>o</w:t>
      </w:r>
      <w:r>
        <w:t>r</w:t>
      </w:r>
      <w:r>
        <w:rPr>
          <w:spacing w:val="-3"/>
        </w:rPr>
        <w:t xml:space="preserve"> </w:t>
      </w:r>
      <w:r>
        <w:rPr>
          <w:spacing w:val="-1"/>
        </w:rPr>
        <w:t>u</w:t>
      </w:r>
      <w:r>
        <w:t>p</w:t>
      </w:r>
      <w:r>
        <w:rPr>
          <w:spacing w:val="-1"/>
        </w:rPr>
        <w:t xml:space="preserve"> </w:t>
      </w:r>
      <w:r>
        <w:t>to</w:t>
      </w:r>
      <w:r>
        <w:rPr>
          <w:spacing w:val="-2"/>
        </w:rPr>
        <w:t xml:space="preserve"> </w:t>
      </w:r>
      <w:r>
        <w:t>a</w:t>
      </w:r>
      <w:r>
        <w:rPr>
          <w:spacing w:val="-2"/>
        </w:rPr>
        <w:t xml:space="preserve"> </w:t>
      </w:r>
      <w:r>
        <w:t>max</w:t>
      </w:r>
      <w:r>
        <w:rPr>
          <w:spacing w:val="-3"/>
        </w:rPr>
        <w:t>i</w:t>
      </w:r>
      <w:r>
        <w:t>m</w:t>
      </w:r>
      <w:r>
        <w:rPr>
          <w:spacing w:val="-1"/>
        </w:rPr>
        <w:t>u</w:t>
      </w:r>
      <w:r>
        <w:t>m</w:t>
      </w:r>
      <w:r>
        <w:rPr>
          <w:spacing w:val="-2"/>
        </w:rPr>
        <w:t xml:space="preserve"> </w:t>
      </w:r>
      <w:r>
        <w:rPr>
          <w:spacing w:val="1"/>
        </w:rPr>
        <w:t>o</w:t>
      </w:r>
      <w:r>
        <w:t>f</w:t>
      </w:r>
      <w:r>
        <w:rPr>
          <w:spacing w:val="-3"/>
        </w:rPr>
        <w:t xml:space="preserve"> </w:t>
      </w:r>
      <w:r>
        <w:rPr>
          <w:spacing w:val="-2"/>
        </w:rPr>
        <w:t>1</w:t>
      </w:r>
      <w:r>
        <w:t>5</w:t>
      </w:r>
      <w:r>
        <w:rPr>
          <w:spacing w:val="-2"/>
        </w:rPr>
        <w:t xml:space="preserve"> </w:t>
      </w:r>
      <w:r>
        <w:t>yar</w:t>
      </w:r>
      <w:r>
        <w:rPr>
          <w:spacing w:val="-2"/>
        </w:rPr>
        <w:t>d</w:t>
      </w:r>
      <w:r>
        <w:t xml:space="preserve">s </w:t>
      </w:r>
      <w:r>
        <w:rPr>
          <w:spacing w:val="-1"/>
        </w:rPr>
        <w:t>f</w:t>
      </w:r>
      <w:r>
        <w:rPr>
          <w:spacing w:val="-3"/>
        </w:rPr>
        <w:t>r</w:t>
      </w:r>
      <w:r>
        <w:rPr>
          <w:spacing w:val="1"/>
        </w:rPr>
        <w:t>o</w:t>
      </w:r>
      <w:r>
        <w:t>m</w:t>
      </w:r>
      <w:r>
        <w:rPr>
          <w:spacing w:val="-2"/>
        </w:rPr>
        <w:t xml:space="preserve"> </w:t>
      </w:r>
      <w:r>
        <w:t>t</w:t>
      </w:r>
      <w:r>
        <w:rPr>
          <w:spacing w:val="-1"/>
        </w:rPr>
        <w:t>h</w:t>
      </w:r>
      <w:r>
        <w:t xml:space="preserve">e </w:t>
      </w:r>
      <w:r>
        <w:rPr>
          <w:spacing w:val="-1"/>
        </w:rPr>
        <w:t>lin</w:t>
      </w:r>
      <w:r>
        <w:t>e</w:t>
      </w:r>
      <w:r>
        <w:rPr>
          <w:spacing w:val="-2"/>
        </w:rPr>
        <w:t xml:space="preserve"> </w:t>
      </w:r>
      <w:r>
        <w:rPr>
          <w:spacing w:val="1"/>
        </w:rPr>
        <w:t>o</w:t>
      </w:r>
      <w:r>
        <w:t>f scrimmage. A portion of the Quarterback’s base must be within 15 yards of the LOS at the start of the</w:t>
      </w:r>
      <w:r>
        <w:rPr>
          <w:spacing w:val="-3"/>
        </w:rPr>
        <w:t xml:space="preserve"> </w:t>
      </w:r>
      <w:r>
        <w:t>play.</w:t>
      </w:r>
    </w:p>
    <w:p w14:paraId="536A569B" w14:textId="77777777" w:rsidR="00EB617B" w:rsidRDefault="00000000">
      <w:pPr>
        <w:pStyle w:val="BodyText"/>
        <w:ind w:left="1600" w:right="667" w:hanging="1"/>
      </w:pPr>
      <w:r>
        <w:rPr>
          <w:b/>
        </w:rPr>
        <w:t>Definition</w:t>
      </w:r>
      <w:r>
        <w:rPr>
          <w:b/>
          <w:spacing w:val="-12"/>
        </w:rPr>
        <w:t xml:space="preserve"> </w:t>
      </w:r>
      <w:r>
        <w:t>of</w:t>
      </w:r>
      <w:r>
        <w:rPr>
          <w:spacing w:val="-13"/>
        </w:rPr>
        <w:t xml:space="preserve"> </w:t>
      </w:r>
      <w:r>
        <w:t>“In</w:t>
      </w:r>
      <w:r>
        <w:rPr>
          <w:spacing w:val="-12"/>
        </w:rPr>
        <w:t xml:space="preserve"> </w:t>
      </w:r>
      <w:r>
        <w:t>Shotgun”</w:t>
      </w:r>
      <w:r>
        <w:rPr>
          <w:spacing w:val="-12"/>
        </w:rPr>
        <w:t xml:space="preserve"> </w:t>
      </w:r>
      <w:r>
        <w:t>means:</w:t>
      </w:r>
      <w:r>
        <w:rPr>
          <w:spacing w:val="27"/>
        </w:rPr>
        <w:t xml:space="preserve"> </w:t>
      </w:r>
      <w:r>
        <w:t>The</w:t>
      </w:r>
      <w:r>
        <w:rPr>
          <w:spacing w:val="-10"/>
        </w:rPr>
        <w:t xml:space="preserve"> </w:t>
      </w:r>
      <w:r>
        <w:t>QB</w:t>
      </w:r>
      <w:r>
        <w:rPr>
          <w:spacing w:val="-11"/>
        </w:rPr>
        <w:t xml:space="preserve"> </w:t>
      </w:r>
      <w:r>
        <w:t>is</w:t>
      </w:r>
      <w:r>
        <w:rPr>
          <w:spacing w:val="-12"/>
        </w:rPr>
        <w:t xml:space="preserve"> </w:t>
      </w:r>
      <w:r>
        <w:t>at</w:t>
      </w:r>
      <w:r>
        <w:rPr>
          <w:spacing w:val="-10"/>
        </w:rPr>
        <w:t xml:space="preserve"> </w:t>
      </w:r>
      <w:r>
        <w:t>least</w:t>
      </w:r>
      <w:r>
        <w:rPr>
          <w:spacing w:val="-10"/>
        </w:rPr>
        <w:t xml:space="preserve"> </w:t>
      </w:r>
      <w:r>
        <w:t>a</w:t>
      </w:r>
      <w:r>
        <w:rPr>
          <w:spacing w:val="-13"/>
        </w:rPr>
        <w:t xml:space="preserve"> </w:t>
      </w:r>
      <w:r>
        <w:t>full</w:t>
      </w:r>
      <w:r>
        <w:rPr>
          <w:spacing w:val="-11"/>
        </w:rPr>
        <w:t xml:space="preserve"> </w:t>
      </w:r>
      <w:r>
        <w:t>base</w:t>
      </w:r>
      <w:r>
        <w:rPr>
          <w:spacing w:val="-11"/>
        </w:rPr>
        <w:t xml:space="preserve"> </w:t>
      </w:r>
      <w:r>
        <w:t>length</w:t>
      </w:r>
      <w:r>
        <w:rPr>
          <w:spacing w:val="-11"/>
        </w:rPr>
        <w:t xml:space="preserve"> </w:t>
      </w:r>
      <w:r>
        <w:t>from</w:t>
      </w:r>
      <w:r>
        <w:rPr>
          <w:spacing w:val="-9"/>
        </w:rPr>
        <w:t xml:space="preserve"> </w:t>
      </w:r>
      <w:r>
        <w:t>the</w:t>
      </w:r>
      <w:r>
        <w:rPr>
          <w:spacing w:val="-13"/>
        </w:rPr>
        <w:t xml:space="preserve"> </w:t>
      </w:r>
      <w:r>
        <w:t>back</w:t>
      </w:r>
      <w:r>
        <w:rPr>
          <w:spacing w:val="-10"/>
        </w:rPr>
        <w:t xml:space="preserve"> </w:t>
      </w:r>
      <w:r>
        <w:t>of</w:t>
      </w:r>
      <w:r>
        <w:rPr>
          <w:spacing w:val="-12"/>
        </w:rPr>
        <w:t xml:space="preserve"> </w:t>
      </w:r>
      <w:r>
        <w:t>the</w:t>
      </w:r>
      <w:r>
        <w:rPr>
          <w:spacing w:val="-10"/>
        </w:rPr>
        <w:t xml:space="preserve"> </w:t>
      </w:r>
      <w:r>
        <w:t>centers base.</w:t>
      </w:r>
    </w:p>
    <w:p w14:paraId="31894DA7" w14:textId="77777777" w:rsidR="00EB617B" w:rsidRDefault="00000000">
      <w:pPr>
        <w:pStyle w:val="ListParagraph"/>
        <w:numPr>
          <w:ilvl w:val="0"/>
          <w:numId w:val="18"/>
        </w:numPr>
        <w:tabs>
          <w:tab w:val="left" w:pos="1171"/>
        </w:tabs>
        <w:ind w:right="858" w:hanging="290"/>
      </w:pPr>
      <w:r>
        <w:t>Running Backs Position – If the quarterback is under center the running back(s) can be no farther back than 15 yards. If the QB is at max distance from the LOS (15 yards), then the RB’s can be no further than the back of the QB’s base to start the play. If the Offensive Coach MOTIONS the QB up further towards the LOS, leaving his RB’s beyond the max distance, it will be an illegal formation penalty of 5 yards against the</w:t>
      </w:r>
      <w:r>
        <w:rPr>
          <w:spacing w:val="-11"/>
        </w:rPr>
        <w:t xml:space="preserve"> </w:t>
      </w:r>
      <w:r>
        <w:t>offense.</w:t>
      </w:r>
    </w:p>
    <w:p w14:paraId="7B74D53C" w14:textId="77777777" w:rsidR="00EB617B" w:rsidRDefault="00000000">
      <w:pPr>
        <w:pStyle w:val="ListParagraph"/>
        <w:numPr>
          <w:ilvl w:val="0"/>
          <w:numId w:val="18"/>
        </w:numPr>
        <w:tabs>
          <w:tab w:val="left" w:pos="1171"/>
        </w:tabs>
        <w:ind w:hanging="327"/>
      </w:pPr>
      <w:r>
        <w:t>See Offense Stacking rules</w:t>
      </w:r>
      <w:r>
        <w:rPr>
          <w:spacing w:val="-5"/>
        </w:rPr>
        <w:t xml:space="preserve"> </w:t>
      </w:r>
      <w:r>
        <w:t>5.1.6.</w:t>
      </w:r>
    </w:p>
    <w:p w14:paraId="4C254945" w14:textId="77777777" w:rsidR="00EB617B" w:rsidRDefault="00EB617B">
      <w:pPr>
        <w:pStyle w:val="BodyText"/>
        <w:spacing w:before="2"/>
        <w:rPr>
          <w:sz w:val="32"/>
        </w:rPr>
      </w:pPr>
    </w:p>
    <w:p w14:paraId="4D78BA40" w14:textId="77777777" w:rsidR="00EB617B" w:rsidRDefault="00000000">
      <w:pPr>
        <w:pStyle w:val="Heading3"/>
        <w:numPr>
          <w:ilvl w:val="1"/>
          <w:numId w:val="17"/>
        </w:numPr>
        <w:tabs>
          <w:tab w:val="left" w:pos="740"/>
        </w:tabs>
        <w:jc w:val="left"/>
      </w:pPr>
      <w:r>
        <w:rPr>
          <w:u w:val="single"/>
        </w:rPr>
        <w:t>- Position of the Defensive Players at the</w:t>
      </w:r>
      <w:r>
        <w:rPr>
          <w:spacing w:val="-7"/>
          <w:u w:val="single"/>
        </w:rPr>
        <w:t xml:space="preserve"> </w:t>
      </w:r>
      <w:r>
        <w:rPr>
          <w:u w:val="single"/>
        </w:rPr>
        <w:t>Snap</w:t>
      </w:r>
    </w:p>
    <w:p w14:paraId="2B8E0F74" w14:textId="77777777" w:rsidR="00EB617B" w:rsidRDefault="00EB617B">
      <w:pPr>
        <w:pStyle w:val="BodyText"/>
        <w:spacing w:before="3"/>
        <w:rPr>
          <w:b/>
          <w:sz w:val="28"/>
        </w:rPr>
      </w:pPr>
    </w:p>
    <w:p w14:paraId="03F3A5B1" w14:textId="77777777" w:rsidR="00EB617B" w:rsidRDefault="00000000">
      <w:pPr>
        <w:pStyle w:val="ListParagraph"/>
        <w:numPr>
          <w:ilvl w:val="2"/>
          <w:numId w:val="17"/>
        </w:numPr>
        <w:tabs>
          <w:tab w:val="left" w:pos="788"/>
        </w:tabs>
        <w:spacing w:line="237" w:lineRule="auto"/>
        <w:ind w:right="966" w:firstLine="0"/>
      </w:pPr>
      <w:r>
        <w:rPr>
          <w:b/>
        </w:rPr>
        <w:t xml:space="preserve">: </w:t>
      </w:r>
      <w:r>
        <w:t>The Defense is set up with a 1-yard neutral zone at the LOS. The defense can set up in any formation with the following</w:t>
      </w:r>
      <w:r>
        <w:rPr>
          <w:spacing w:val="-2"/>
        </w:rPr>
        <w:t xml:space="preserve"> </w:t>
      </w:r>
      <w:r>
        <w:t>exceptions:</w:t>
      </w:r>
    </w:p>
    <w:p w14:paraId="352834E5" w14:textId="77777777" w:rsidR="00EB617B" w:rsidRDefault="00EB617B">
      <w:pPr>
        <w:pStyle w:val="BodyText"/>
        <w:spacing w:before="4"/>
        <w:rPr>
          <w:sz w:val="21"/>
        </w:rPr>
      </w:pPr>
    </w:p>
    <w:p w14:paraId="6281F481" w14:textId="77777777" w:rsidR="00EB617B" w:rsidRDefault="00000000">
      <w:pPr>
        <w:pStyle w:val="ListParagraph"/>
        <w:numPr>
          <w:ilvl w:val="3"/>
          <w:numId w:val="17"/>
        </w:numPr>
        <w:tabs>
          <w:tab w:val="left" w:pos="1157"/>
        </w:tabs>
        <w:ind w:hanging="339"/>
        <w:jc w:val="left"/>
      </w:pPr>
      <w:r>
        <w:t>The defense can only stack in accordance with rule</w:t>
      </w:r>
      <w:r>
        <w:rPr>
          <w:spacing w:val="-17"/>
        </w:rPr>
        <w:t xml:space="preserve"> </w:t>
      </w:r>
      <w:r>
        <w:t>5.1.7.</w:t>
      </w:r>
    </w:p>
    <w:p w14:paraId="2E8DE55C" w14:textId="77777777" w:rsidR="00EB617B" w:rsidRDefault="00000000">
      <w:pPr>
        <w:pStyle w:val="BodyText"/>
        <w:spacing w:before="77"/>
        <w:ind w:left="879"/>
      </w:pPr>
      <w:r>
        <w:rPr>
          <w:b/>
        </w:rPr>
        <w:t xml:space="preserve">Definition </w:t>
      </w:r>
      <w:r>
        <w:t>of “stacking”: Any player with any portion of the front of its base directly lined up against the</w:t>
      </w:r>
    </w:p>
    <w:p w14:paraId="14A4D4DD" w14:textId="77777777" w:rsidR="00EB617B" w:rsidRDefault="00000000">
      <w:pPr>
        <w:pStyle w:val="BodyText"/>
        <w:ind w:left="875"/>
      </w:pPr>
      <w:r>
        <w:t>back of the base of the player in front of it.</w:t>
      </w:r>
    </w:p>
    <w:p w14:paraId="1286DEFB" w14:textId="77777777" w:rsidR="00EB617B" w:rsidRDefault="00000000">
      <w:pPr>
        <w:pStyle w:val="ListParagraph"/>
        <w:numPr>
          <w:ilvl w:val="3"/>
          <w:numId w:val="17"/>
        </w:numPr>
        <w:tabs>
          <w:tab w:val="left" w:pos="1241"/>
        </w:tabs>
        <w:spacing w:before="95"/>
        <w:ind w:left="1241" w:hanging="350"/>
        <w:jc w:val="left"/>
      </w:pPr>
      <w:r>
        <w:t>For Stationary Defenders, refer to rule</w:t>
      </w:r>
      <w:r>
        <w:rPr>
          <w:spacing w:val="-2"/>
        </w:rPr>
        <w:t xml:space="preserve"> </w:t>
      </w:r>
      <w:r>
        <w:t>4.3.7.</w:t>
      </w:r>
    </w:p>
    <w:p w14:paraId="5B24FB9A" w14:textId="77777777" w:rsidR="00EB617B" w:rsidRDefault="00EB617B">
      <w:pPr>
        <w:pStyle w:val="BodyText"/>
        <w:rPr>
          <w:sz w:val="20"/>
        </w:rPr>
      </w:pPr>
    </w:p>
    <w:p w14:paraId="34D53A88" w14:textId="77777777" w:rsidR="00EB617B" w:rsidRDefault="00EB617B">
      <w:pPr>
        <w:pStyle w:val="BodyText"/>
        <w:rPr>
          <w:sz w:val="20"/>
        </w:rPr>
      </w:pPr>
    </w:p>
    <w:p w14:paraId="73334959" w14:textId="77777777" w:rsidR="00EB617B" w:rsidRDefault="00EB617B">
      <w:pPr>
        <w:pStyle w:val="BodyText"/>
        <w:rPr>
          <w:sz w:val="20"/>
        </w:rPr>
      </w:pPr>
    </w:p>
    <w:p w14:paraId="1191C249" w14:textId="77777777" w:rsidR="00EB617B" w:rsidRDefault="00EB617B">
      <w:pPr>
        <w:pStyle w:val="BodyText"/>
        <w:spacing w:before="7"/>
        <w:rPr>
          <w:sz w:val="15"/>
        </w:rPr>
      </w:pPr>
    </w:p>
    <w:p w14:paraId="1FD7342D" w14:textId="77777777" w:rsidR="00EB617B" w:rsidRDefault="00EB617B">
      <w:pPr>
        <w:rPr>
          <w:sz w:val="15"/>
        </w:rPr>
        <w:sectPr w:rsidR="00EB617B">
          <w:footerReference w:type="default" r:id="rId34"/>
          <w:pgSz w:w="12240" w:h="15840"/>
          <w:pgMar w:top="1080" w:right="380" w:bottom="280" w:left="920" w:header="0" w:footer="0" w:gutter="0"/>
          <w:cols w:space="720"/>
        </w:sectPr>
      </w:pPr>
    </w:p>
    <w:p w14:paraId="1DF96B08" w14:textId="77777777" w:rsidR="00EB617B" w:rsidRDefault="00000000">
      <w:pPr>
        <w:spacing w:before="100"/>
        <w:ind w:left="5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5"/>
          <w:sz w:val="16"/>
        </w:rPr>
        <w:t>o</w:t>
      </w:r>
      <w:r>
        <w:rPr>
          <w:spacing w:val="-1"/>
          <w:sz w:val="16"/>
        </w:rPr>
        <w:t>o</w:t>
      </w:r>
      <w:r>
        <w:rPr>
          <w:spacing w:val="-85"/>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pacing w:val="4"/>
          <w:sz w:val="16"/>
        </w:rPr>
        <w:t>1</w:t>
      </w:r>
      <w:r>
        <w:rPr>
          <w:sz w:val="16"/>
        </w:rPr>
        <w:t>/22</w:t>
      </w:r>
    </w:p>
    <w:p w14:paraId="048BCCBB" w14:textId="77777777" w:rsidR="00EB617B" w:rsidRDefault="00000000">
      <w:pPr>
        <w:spacing w:before="106"/>
        <w:ind w:left="520"/>
        <w:rPr>
          <w:sz w:val="16"/>
        </w:rPr>
      </w:pPr>
      <w:r>
        <w:br w:type="column"/>
      </w:r>
      <w:r>
        <w:rPr>
          <w:spacing w:val="-82"/>
          <w:sz w:val="16"/>
        </w:rPr>
        <w:t>1</w:t>
      </w:r>
      <w:r>
        <w:rPr>
          <w:sz w:val="16"/>
        </w:rPr>
        <w:t>1</w:t>
      </w:r>
      <w:r>
        <w:rPr>
          <w:spacing w:val="-82"/>
          <w:sz w:val="16"/>
        </w:rPr>
        <w:t>4</w:t>
      </w:r>
      <w:r>
        <w:rPr>
          <w:sz w:val="16"/>
        </w:rPr>
        <w:t>4</w:t>
      </w:r>
    </w:p>
    <w:p w14:paraId="0239C59B" w14:textId="77777777" w:rsidR="00EB617B" w:rsidRDefault="00EB617B">
      <w:pPr>
        <w:rPr>
          <w:sz w:val="16"/>
        </w:rPr>
        <w:sectPr w:rsidR="00EB617B">
          <w:type w:val="continuous"/>
          <w:pgSz w:w="12240" w:h="15840"/>
          <w:pgMar w:top="1500" w:right="380" w:bottom="740" w:left="920" w:header="720" w:footer="720" w:gutter="0"/>
          <w:cols w:num="2" w:space="720" w:equalWidth="0">
            <w:col w:w="2251" w:space="6947"/>
            <w:col w:w="1742"/>
          </w:cols>
        </w:sectPr>
      </w:pPr>
    </w:p>
    <w:p w14:paraId="7D5E6A1A" w14:textId="77777777" w:rsidR="00EB617B" w:rsidRDefault="00000000">
      <w:pPr>
        <w:pStyle w:val="Heading3"/>
        <w:numPr>
          <w:ilvl w:val="1"/>
          <w:numId w:val="17"/>
        </w:numPr>
        <w:tabs>
          <w:tab w:val="left" w:pos="638"/>
        </w:tabs>
        <w:spacing w:before="71"/>
        <w:ind w:left="637"/>
        <w:jc w:val="left"/>
      </w:pPr>
      <w:r>
        <w:rPr>
          <w:u w:val="single"/>
        </w:rPr>
        <w:lastRenderedPageBreak/>
        <w:t>Running</w:t>
      </w:r>
      <w:r>
        <w:rPr>
          <w:spacing w:val="-1"/>
          <w:u w:val="single"/>
        </w:rPr>
        <w:t xml:space="preserve"> </w:t>
      </w:r>
      <w:r>
        <w:rPr>
          <w:u w:val="single"/>
        </w:rPr>
        <w:t>Plays</w:t>
      </w:r>
    </w:p>
    <w:p w14:paraId="2A195A64" w14:textId="77777777" w:rsidR="00EB617B" w:rsidRDefault="00EB617B">
      <w:pPr>
        <w:pStyle w:val="BodyText"/>
        <w:spacing w:before="1"/>
        <w:rPr>
          <w:b/>
          <w:sz w:val="18"/>
        </w:rPr>
      </w:pPr>
    </w:p>
    <w:p w14:paraId="29AD6AF2" w14:textId="2C9D30A8" w:rsidR="00EB617B" w:rsidRDefault="009F5441">
      <w:pPr>
        <w:pStyle w:val="ListParagraph"/>
        <w:numPr>
          <w:ilvl w:val="2"/>
          <w:numId w:val="17"/>
        </w:numPr>
        <w:tabs>
          <w:tab w:val="left" w:pos="681"/>
        </w:tabs>
        <w:spacing w:before="112" w:line="228" w:lineRule="auto"/>
        <w:ind w:left="225" w:right="711" w:firstLine="0"/>
      </w:pPr>
      <w:r>
        <w:rPr>
          <w:noProof/>
        </w:rPr>
        <mc:AlternateContent>
          <mc:Choice Requires="wpg">
            <w:drawing>
              <wp:anchor distT="0" distB="0" distL="114300" distR="114300" simplePos="0" relativeHeight="251666944" behindDoc="1" locked="0" layoutInCell="1" allowOverlap="1" wp14:anchorId="3C94D620" wp14:editId="7686CE17">
                <wp:simplePos x="0" y="0"/>
                <wp:positionH relativeFrom="page">
                  <wp:posOffset>682625</wp:posOffset>
                </wp:positionH>
                <wp:positionV relativeFrom="paragraph">
                  <wp:posOffset>230505</wp:posOffset>
                </wp:positionV>
                <wp:extent cx="6417310" cy="342900"/>
                <wp:effectExtent l="0" t="4445" r="5715" b="33655"/>
                <wp:wrapNone/>
                <wp:docPr id="968665182"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7310" cy="342900"/>
                          <a:chOff x="1075" y="363"/>
                          <a:chExt cx="10106" cy="540"/>
                        </a:xfrm>
                      </wpg:grpSpPr>
                      <wps:wsp>
                        <wps:cNvPr id="268234701" name="Freeform 431"/>
                        <wps:cNvSpPr>
                          <a:spLocks/>
                        </wps:cNvSpPr>
                        <wps:spPr bwMode="auto">
                          <a:xfrm>
                            <a:off x="1075" y="362"/>
                            <a:ext cx="10106" cy="540"/>
                          </a:xfrm>
                          <a:custGeom>
                            <a:avLst/>
                            <a:gdLst>
                              <a:gd name="T0" fmla="+- 0 11181 1075"/>
                              <a:gd name="T1" fmla="*/ T0 w 10106"/>
                              <a:gd name="T2" fmla="+- 0 363 363"/>
                              <a:gd name="T3" fmla="*/ 363 h 540"/>
                              <a:gd name="T4" fmla="+- 0 1580 1075"/>
                              <a:gd name="T5" fmla="*/ T4 w 10106"/>
                              <a:gd name="T6" fmla="+- 0 363 363"/>
                              <a:gd name="T7" fmla="*/ 363 h 540"/>
                              <a:gd name="T8" fmla="+- 0 1580 1075"/>
                              <a:gd name="T9" fmla="*/ T8 w 10106"/>
                              <a:gd name="T10" fmla="+- 0 632 363"/>
                              <a:gd name="T11" fmla="*/ 632 h 540"/>
                              <a:gd name="T12" fmla="+- 0 1075 1075"/>
                              <a:gd name="T13" fmla="*/ T12 w 10106"/>
                              <a:gd name="T14" fmla="+- 0 632 363"/>
                              <a:gd name="T15" fmla="*/ 632 h 540"/>
                              <a:gd name="T16" fmla="+- 0 1075 1075"/>
                              <a:gd name="T17" fmla="*/ T16 w 10106"/>
                              <a:gd name="T18" fmla="+- 0 903 363"/>
                              <a:gd name="T19" fmla="*/ 903 h 540"/>
                              <a:gd name="T20" fmla="+- 0 11030 1075"/>
                              <a:gd name="T21" fmla="*/ T20 w 10106"/>
                              <a:gd name="T22" fmla="+- 0 903 363"/>
                              <a:gd name="T23" fmla="*/ 903 h 540"/>
                              <a:gd name="T24" fmla="+- 0 11030 1075"/>
                              <a:gd name="T25" fmla="*/ T24 w 10106"/>
                              <a:gd name="T26" fmla="+- 0 634 363"/>
                              <a:gd name="T27" fmla="*/ 634 h 540"/>
                              <a:gd name="T28" fmla="+- 0 11181 1075"/>
                              <a:gd name="T29" fmla="*/ T28 w 10106"/>
                              <a:gd name="T30" fmla="+- 0 634 363"/>
                              <a:gd name="T31" fmla="*/ 634 h 540"/>
                              <a:gd name="T32" fmla="+- 0 11181 1075"/>
                              <a:gd name="T33" fmla="*/ T32 w 10106"/>
                              <a:gd name="T34" fmla="+- 0 363 363"/>
                              <a:gd name="T35" fmla="*/ 363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106" h="540">
                                <a:moveTo>
                                  <a:pt x="10106" y="0"/>
                                </a:moveTo>
                                <a:lnTo>
                                  <a:pt x="505" y="0"/>
                                </a:lnTo>
                                <a:lnTo>
                                  <a:pt x="505" y="269"/>
                                </a:lnTo>
                                <a:lnTo>
                                  <a:pt x="0" y="269"/>
                                </a:lnTo>
                                <a:lnTo>
                                  <a:pt x="0" y="540"/>
                                </a:lnTo>
                                <a:lnTo>
                                  <a:pt x="9955" y="540"/>
                                </a:lnTo>
                                <a:lnTo>
                                  <a:pt x="9955" y="271"/>
                                </a:lnTo>
                                <a:lnTo>
                                  <a:pt x="10106" y="271"/>
                                </a:lnTo>
                                <a:lnTo>
                                  <a:pt x="10106" y="0"/>
                                </a:lnTo>
                              </a:path>
                            </a:pathLst>
                          </a:custGeom>
                          <a:solidFill>
                            <a:srgbClr val="F9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442766" name="Line 430"/>
                        <wps:cNvCnPr>
                          <a:cxnSpLocks noChangeShapeType="1"/>
                        </wps:cNvCnPr>
                        <wps:spPr bwMode="auto">
                          <a:xfrm>
                            <a:off x="11130" y="632"/>
                            <a:ext cx="0" cy="271"/>
                          </a:xfrm>
                          <a:prstGeom prst="line">
                            <a:avLst/>
                          </a:prstGeom>
                          <a:noFill/>
                          <a:ln w="65532">
                            <a:solidFill>
                              <a:srgbClr val="F9F9F9"/>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1EFB9E" id="Group 429" o:spid="_x0000_s1026" style="position:absolute;margin-left:53.75pt;margin-top:18.15pt;width:505.3pt;height:27pt;z-index:-251649536;mso-position-horizontal-relative:page" coordorigin="1075,363" coordsize="10106,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">
                <v:shape id="Freeform 431" o:spid="_x0000_s1027" style="position:absolute;left:1075;top:362;width:10106;height:540;visibility:visible;mso-wrap-style:square;v-text-anchor:top" coordsize="1010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" path="m10106,l505,r,269l,269,,540r9955,l9955,271r151,l10106,e" fillcolor="#f9f9f9" stroked="f">
                  <v:path arrowok="t" o:connecttype="custom" o:connectlocs="10106,363;505,363;505,632;0,632;0,903;9955,903;9955,634;10106,634;10106,363" o:connectangles="0,0,0,0,0,0,0,0,0"/>
                </v:shape>
                <v:line id="Line 430" o:spid="_x0000_s1028" style="position:absolute;visibility:visible;mso-wrap-style:square" from="11130,632" to="11130,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" strokecolor="#f9f9f9" strokeweight="5.16pt"/>
                <w10:wrap anchorx="page"/>
              </v:group>
            </w:pict>
          </mc:Fallback>
        </mc:AlternateContent>
      </w:r>
      <w:r w:rsidR="00000000">
        <w:rPr>
          <w:b/>
        </w:rPr>
        <w:t xml:space="preserve">: </w:t>
      </w:r>
      <w:r w:rsidR="00000000">
        <w:t>A QB, or an offensive player representing the QB, must remain behind the center prior to the start of the play.</w:t>
      </w:r>
    </w:p>
    <w:p w14:paraId="7CEC9DBA" w14:textId="77777777" w:rsidR="00EB617B" w:rsidRDefault="00EB617B">
      <w:pPr>
        <w:pStyle w:val="BodyText"/>
        <w:spacing w:before="7"/>
        <w:rPr>
          <w:sz w:val="20"/>
        </w:rPr>
      </w:pPr>
    </w:p>
    <w:p w14:paraId="1C6BE448" w14:textId="6EBA8825" w:rsidR="00EB617B" w:rsidRDefault="009F5441">
      <w:pPr>
        <w:pStyle w:val="BodyText"/>
        <w:spacing w:line="268" w:lineRule="exact"/>
        <w:ind w:right="564"/>
        <w:jc w:val="right"/>
      </w:pPr>
      <w:r>
        <w:rPr>
          <w:noProof/>
        </w:rPr>
        <mc:AlternateContent>
          <mc:Choice Requires="wps">
            <w:drawing>
              <wp:anchor distT="0" distB="0" distL="114300" distR="114300" simplePos="0" relativeHeight="251667968" behindDoc="1" locked="0" layoutInCell="1" allowOverlap="1" wp14:anchorId="34E763B1" wp14:editId="34AD12E4">
                <wp:simplePos x="0" y="0"/>
                <wp:positionH relativeFrom="page">
                  <wp:posOffset>682625</wp:posOffset>
                </wp:positionH>
                <wp:positionV relativeFrom="paragraph">
                  <wp:posOffset>17145</wp:posOffset>
                </wp:positionV>
                <wp:extent cx="6384925" cy="172720"/>
                <wp:effectExtent l="0" t="2540" r="0" b="0"/>
                <wp:wrapNone/>
                <wp:docPr id="1010021001"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4925" cy="172720"/>
                        </a:xfrm>
                        <a:prstGeom prst="rect">
                          <a:avLst/>
                        </a:prstGeom>
                        <a:solidFill>
                          <a:srgbClr val="F9F9F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29EB7D" w14:textId="77777777" w:rsidR="00EB617B" w:rsidRDefault="00000000">
                            <w:pPr>
                              <w:pStyle w:val="BodyText"/>
                              <w:spacing w:line="242" w:lineRule="exact"/>
                              <w:ind w:left="60" w:right="-58"/>
                            </w:pPr>
                            <w:r>
                              <w:rPr>
                                <w:b/>
                              </w:rPr>
                              <w:t xml:space="preserve">5.4.2: </w:t>
                            </w:r>
                            <w:r>
                              <w:rPr>
                                <w:color w:val="333333"/>
                              </w:rPr>
                              <w:t>The quarterback may never be the lead blocker ahead of the ball carrier on any run play that runs into</w:t>
                            </w:r>
                            <w:r>
                              <w:rPr>
                                <w:color w:val="333333"/>
                                <w:spacing w:val="44"/>
                              </w:rPr>
                              <w:t xml:space="preserve"> </w:t>
                            </w:r>
                            <w:proofErr w:type="spellStart"/>
                            <w:r>
                              <w:rPr>
                                <w:color w:val="333333"/>
                              </w:rPr>
                              <w:t>th</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763B1" id="Text Box 428" o:spid="_x0000_s1032" type="#_x0000_t202" style="position:absolute;left:0;text-align:left;margin-left:53.75pt;margin-top:1.35pt;width:502.75pt;height:13.6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" fillcolor="#f9f9f9" stroked="f">
                <v:textbox inset="0,0,0,0">
                  <w:txbxContent>
                    <w:p w14:paraId="2D29EB7D" w14:textId="77777777" w:rsidR="00EB617B" w:rsidRDefault="00000000">
                      <w:pPr>
                        <w:pStyle w:val="BodyText"/>
                        <w:spacing w:line="242" w:lineRule="exact"/>
                        <w:ind w:left="60" w:right="-58"/>
                      </w:pPr>
                      <w:r>
                        <w:rPr>
                          <w:b/>
                        </w:rPr>
                        <w:t xml:space="preserve">5.4.2: </w:t>
                      </w:r>
                      <w:r>
                        <w:rPr>
                          <w:color w:val="333333"/>
                        </w:rPr>
                        <w:t>The quarterback may never be the lead blocker ahead of the ball carrier on any run play that runs into</w:t>
                      </w:r>
                      <w:r>
                        <w:rPr>
                          <w:color w:val="333333"/>
                          <w:spacing w:val="44"/>
                        </w:rPr>
                        <w:t xml:space="preserve"> </w:t>
                      </w:r>
                      <w:proofErr w:type="spellStart"/>
                      <w:r>
                        <w:rPr>
                          <w:color w:val="333333"/>
                        </w:rPr>
                        <w:t>th</w:t>
                      </w:r>
                      <w:proofErr w:type="spellEnd"/>
                    </w:p>
                  </w:txbxContent>
                </v:textbox>
                <w10:wrap anchorx="page"/>
              </v:shape>
            </w:pict>
          </mc:Fallback>
        </mc:AlternateContent>
      </w:r>
      <w:r w:rsidR="00000000">
        <w:rPr>
          <w:color w:val="333333"/>
        </w:rPr>
        <w:t>e</w:t>
      </w:r>
    </w:p>
    <w:p w14:paraId="72214D6F" w14:textId="77777777" w:rsidR="00EB617B" w:rsidRDefault="00000000">
      <w:pPr>
        <w:pStyle w:val="BodyText"/>
        <w:spacing w:before="1"/>
        <w:ind w:left="215" w:right="565" w:hanging="61"/>
        <w:jc w:val="both"/>
      </w:pPr>
      <w:r>
        <w:rPr>
          <w:color w:val="333333"/>
          <w:shd w:val="clear" w:color="auto" w:fill="F9F9F9"/>
        </w:rPr>
        <w:t xml:space="preserve"> offensive line. If the Quarterback acts a lead</w:t>
      </w:r>
      <w:r>
        <w:rPr>
          <w:color w:val="333333"/>
        </w:rPr>
        <w:t xml:space="preserve"> blocker for the ball carrier, illegal procedure will be called, resulting in a 5-yard penalty and loss of down. The quarterback may only plunge into the offensive line as the third back in a short yardage situation (reference rule 5.4.9), or as the ball carrier.</w:t>
      </w:r>
    </w:p>
    <w:p w14:paraId="02A48CC5" w14:textId="77777777" w:rsidR="00EB617B" w:rsidRDefault="00EB617B">
      <w:pPr>
        <w:pStyle w:val="BodyText"/>
        <w:spacing w:before="1"/>
      </w:pPr>
    </w:p>
    <w:p w14:paraId="7DB91557" w14:textId="77777777" w:rsidR="00EB617B" w:rsidRDefault="00000000">
      <w:pPr>
        <w:pStyle w:val="ListParagraph"/>
        <w:numPr>
          <w:ilvl w:val="2"/>
          <w:numId w:val="16"/>
        </w:numPr>
        <w:tabs>
          <w:tab w:val="left" w:pos="671"/>
        </w:tabs>
        <w:ind w:right="567" w:firstLine="0"/>
        <w:jc w:val="both"/>
      </w:pPr>
      <w:r>
        <w:rPr>
          <w:b/>
        </w:rPr>
        <w:t xml:space="preserve">: </w:t>
      </w:r>
      <w:r>
        <w:t>In order for a running back to carry the ball, with the QB is under center, the front of the designated runner’s base must be behind the back of the quarterback’s base. If the QB is in the shotgun, the runner can be even with the front of the QB’s base. (See also 5.2.1.f)</w:t>
      </w:r>
    </w:p>
    <w:p w14:paraId="40749827" w14:textId="77777777" w:rsidR="00EB617B" w:rsidRDefault="00EB617B">
      <w:pPr>
        <w:pStyle w:val="BodyText"/>
        <w:spacing w:before="11"/>
        <w:rPr>
          <w:sz w:val="21"/>
        </w:rPr>
      </w:pPr>
    </w:p>
    <w:p w14:paraId="53FDF026" w14:textId="77777777" w:rsidR="00EB617B" w:rsidRDefault="00000000">
      <w:pPr>
        <w:pStyle w:val="ListParagraph"/>
        <w:numPr>
          <w:ilvl w:val="2"/>
          <w:numId w:val="16"/>
        </w:numPr>
        <w:tabs>
          <w:tab w:val="left" w:pos="671"/>
        </w:tabs>
        <w:ind w:firstLine="0"/>
        <w:jc w:val="both"/>
      </w:pPr>
      <w:r>
        <w:rPr>
          <w:b/>
        </w:rPr>
        <w:t xml:space="preserve">: </w:t>
      </w:r>
      <w:r>
        <w:t>Two backs can run in the same direction at any time as long as the third back is turned</w:t>
      </w:r>
      <w:r>
        <w:rPr>
          <w:spacing w:val="-16"/>
        </w:rPr>
        <w:t xml:space="preserve"> </w:t>
      </w:r>
      <w:r>
        <w:t>away.</w:t>
      </w:r>
    </w:p>
    <w:p w14:paraId="4FF2D5CB" w14:textId="77777777" w:rsidR="00EB617B" w:rsidRDefault="00EB617B">
      <w:pPr>
        <w:pStyle w:val="BodyText"/>
      </w:pPr>
    </w:p>
    <w:p w14:paraId="3200AD7B" w14:textId="77777777" w:rsidR="00EB617B" w:rsidRDefault="00000000">
      <w:pPr>
        <w:pStyle w:val="ListParagraph"/>
        <w:numPr>
          <w:ilvl w:val="2"/>
          <w:numId w:val="16"/>
        </w:numPr>
        <w:tabs>
          <w:tab w:val="left" w:pos="671"/>
        </w:tabs>
        <w:ind w:right="621" w:firstLine="0"/>
        <w:jc w:val="both"/>
      </w:pPr>
      <w:r>
        <w:rPr>
          <w:b/>
        </w:rPr>
        <w:t xml:space="preserve">: </w:t>
      </w:r>
      <w:r>
        <w:t>The QB can run into the LOS as a ball carrier but he cannot be pushed from behind by another offensive player. If this occurs, it will be a 5-yard penalty with loss of</w:t>
      </w:r>
      <w:r>
        <w:rPr>
          <w:spacing w:val="-35"/>
        </w:rPr>
        <w:t xml:space="preserve"> </w:t>
      </w:r>
      <w:r>
        <w:t>down.</w:t>
      </w:r>
    </w:p>
    <w:p w14:paraId="5F0C0E44" w14:textId="77777777" w:rsidR="00EB617B" w:rsidRDefault="00EB617B">
      <w:pPr>
        <w:pStyle w:val="BodyText"/>
        <w:spacing w:before="1"/>
      </w:pPr>
    </w:p>
    <w:p w14:paraId="6C8C2496" w14:textId="77777777" w:rsidR="00EB617B" w:rsidRDefault="00000000">
      <w:pPr>
        <w:pStyle w:val="ListParagraph"/>
        <w:numPr>
          <w:ilvl w:val="2"/>
          <w:numId w:val="16"/>
        </w:numPr>
        <w:tabs>
          <w:tab w:val="left" w:pos="671"/>
        </w:tabs>
        <w:spacing w:before="1"/>
        <w:ind w:right="564" w:firstLine="0"/>
        <w:jc w:val="both"/>
      </w:pPr>
      <w:r>
        <w:rPr>
          <w:b/>
        </w:rPr>
        <w:t xml:space="preserve">: </w:t>
      </w:r>
      <w:r>
        <w:t xml:space="preserve">The QB may start the play facing forwards towards the line along with two other backs, to disguise the  play call. Upon announcing a pass, the stationary QB may be substituted in. The defense will then be allowed to bring in one stationary defender in place of a mobile Defender  to  match.  If  a  run  is  announced,  the  stationary QB can be substituted in to allow for only two running backs to plow into the line, or the </w:t>
      </w:r>
      <w:proofErr w:type="spellStart"/>
      <w:r>
        <w:t>moblie</w:t>
      </w:r>
      <w:proofErr w:type="spellEnd"/>
      <w:r>
        <w:t xml:space="preserve"> QB must be turned backwards to run away from the LOS. If the Offensive coach fails to do so, it is a 5-yard penalty  on the</w:t>
      </w:r>
      <w:r>
        <w:rPr>
          <w:spacing w:val="-1"/>
        </w:rPr>
        <w:t xml:space="preserve"> </w:t>
      </w:r>
      <w:r>
        <w:t>Offense.</w:t>
      </w:r>
    </w:p>
    <w:p w14:paraId="57647F2F" w14:textId="77777777" w:rsidR="00EB617B" w:rsidRDefault="00EB617B">
      <w:pPr>
        <w:pStyle w:val="BodyText"/>
        <w:spacing w:before="10"/>
        <w:rPr>
          <w:sz w:val="21"/>
        </w:rPr>
      </w:pPr>
    </w:p>
    <w:p w14:paraId="45700F1B" w14:textId="77777777" w:rsidR="00EB617B" w:rsidRDefault="00000000">
      <w:pPr>
        <w:pStyle w:val="ListParagraph"/>
        <w:numPr>
          <w:ilvl w:val="2"/>
          <w:numId w:val="16"/>
        </w:numPr>
        <w:tabs>
          <w:tab w:val="left" w:pos="671"/>
        </w:tabs>
        <w:ind w:right="564" w:firstLine="0"/>
        <w:jc w:val="both"/>
      </w:pPr>
      <w:r>
        <w:rPr>
          <w:b/>
        </w:rPr>
        <w:t xml:space="preserve">: </w:t>
      </w:r>
      <w:r>
        <w:t>The QB may start the play running backward toward his own end zone or sideways but on his own turn up field and run (i.e. bootleg or roll out). If the QB runs and his base is completely twenty (20) yards behind the LOS, the play is dead, AND the offense takes the twenty-yard loss. If a pass is called and the coach chooses to run the mobile QB between the tackles looking for an open receiver along with 2 other RB’s plowing into the line, the QB may only pass, if he chooses to run the QB in this scenario, it has violated the 3 players into the line clause and the result would be a penalty if the switch is handed to the defense coach. It is incumbent upon the Offense coach to manage that scenario.</w:t>
      </w:r>
    </w:p>
    <w:p w14:paraId="77006143" w14:textId="77777777" w:rsidR="00EB617B" w:rsidRDefault="00EB617B">
      <w:pPr>
        <w:pStyle w:val="BodyText"/>
        <w:spacing w:before="11"/>
        <w:rPr>
          <w:sz w:val="21"/>
        </w:rPr>
      </w:pPr>
    </w:p>
    <w:p w14:paraId="64A03B1A" w14:textId="77777777" w:rsidR="00EB617B" w:rsidRDefault="00000000">
      <w:pPr>
        <w:pStyle w:val="ListParagraph"/>
        <w:numPr>
          <w:ilvl w:val="2"/>
          <w:numId w:val="16"/>
        </w:numPr>
        <w:tabs>
          <w:tab w:val="left" w:pos="671"/>
        </w:tabs>
        <w:ind w:right="561" w:firstLine="0"/>
        <w:jc w:val="both"/>
      </w:pPr>
      <w:r>
        <w:rPr>
          <w:b/>
        </w:rPr>
        <w:t xml:space="preserve">: Only TWO players can plunge into the line on any given play </w:t>
      </w:r>
      <w:r>
        <w:rPr>
          <w:b/>
          <w:u w:val="single"/>
        </w:rPr>
        <w:t>unless</w:t>
      </w:r>
      <w:r>
        <w:rPr>
          <w:b/>
        </w:rPr>
        <w:t xml:space="preserve"> there are 2 yards or less for a first down, touchdown or two-point conversion; then three may plunge. </w:t>
      </w:r>
      <w:r>
        <w:t>At no time can the QB be pushed or start out lead</w:t>
      </w:r>
      <w:r>
        <w:rPr>
          <w:spacing w:val="-1"/>
        </w:rPr>
        <w:t xml:space="preserve"> </w:t>
      </w:r>
      <w:r>
        <w:t>blocking.</w:t>
      </w:r>
    </w:p>
    <w:p w14:paraId="720846B5" w14:textId="77777777" w:rsidR="00EB617B" w:rsidRDefault="00EB617B">
      <w:pPr>
        <w:pStyle w:val="BodyText"/>
        <w:spacing w:before="1"/>
      </w:pPr>
    </w:p>
    <w:p w14:paraId="428D8E08" w14:textId="77777777" w:rsidR="00EB617B" w:rsidRDefault="00000000">
      <w:pPr>
        <w:pStyle w:val="Heading6"/>
        <w:numPr>
          <w:ilvl w:val="2"/>
          <w:numId w:val="16"/>
        </w:numPr>
        <w:tabs>
          <w:tab w:val="left" w:pos="671"/>
        </w:tabs>
        <w:ind w:firstLine="0"/>
        <w:jc w:val="both"/>
      </w:pPr>
      <w:r>
        <w:t>: QB Options:</w:t>
      </w:r>
    </w:p>
    <w:p w14:paraId="4B8EA18C" w14:textId="77777777" w:rsidR="00EB617B" w:rsidRDefault="00000000">
      <w:pPr>
        <w:pStyle w:val="BodyText"/>
        <w:ind w:left="215" w:right="572"/>
      </w:pPr>
      <w:r>
        <w:t xml:space="preserve">The QB has the option to </w:t>
      </w:r>
      <w:r>
        <w:rPr>
          <w:b/>
        </w:rPr>
        <w:t xml:space="preserve">Pass </w:t>
      </w:r>
      <w:r>
        <w:t xml:space="preserve">(see below), </w:t>
      </w:r>
      <w:r>
        <w:rPr>
          <w:b/>
        </w:rPr>
        <w:t>Pitch</w:t>
      </w:r>
      <w:r>
        <w:t xml:space="preserve">, or </w:t>
      </w:r>
      <w:r>
        <w:rPr>
          <w:b/>
        </w:rPr>
        <w:t>Keep</w:t>
      </w:r>
      <w:r>
        <w:t xml:space="preserve">. After  both  coaches  have  completed  their formations and audibles have been conducted, the offensive coach will declare “quarterback option”.  If the QB  is on a stationary base and has an empty backfield the coach cannot call QB Option. Should the QB opt to </w:t>
      </w:r>
      <w:r>
        <w:rPr>
          <w:b/>
        </w:rPr>
        <w:t>Keep</w:t>
      </w:r>
      <w:r>
        <w:t>, the</w:t>
      </w:r>
      <w:r>
        <w:rPr>
          <w:spacing w:val="17"/>
        </w:rPr>
        <w:t xml:space="preserve"> </w:t>
      </w:r>
      <w:r>
        <w:t>rules</w:t>
      </w:r>
      <w:r>
        <w:rPr>
          <w:spacing w:val="17"/>
        </w:rPr>
        <w:t xml:space="preserve"> </w:t>
      </w:r>
      <w:r>
        <w:t>regarding</w:t>
      </w:r>
      <w:r>
        <w:rPr>
          <w:spacing w:val="16"/>
        </w:rPr>
        <w:t xml:space="preserve"> </w:t>
      </w:r>
      <w:r>
        <w:t>Running</w:t>
      </w:r>
      <w:r>
        <w:rPr>
          <w:spacing w:val="16"/>
        </w:rPr>
        <w:t xml:space="preserve"> </w:t>
      </w:r>
      <w:r>
        <w:t>Plays</w:t>
      </w:r>
      <w:r>
        <w:rPr>
          <w:spacing w:val="12"/>
        </w:rPr>
        <w:t xml:space="preserve"> </w:t>
      </w:r>
      <w:r>
        <w:t>will</w:t>
      </w:r>
      <w:r>
        <w:rPr>
          <w:spacing w:val="16"/>
        </w:rPr>
        <w:t xml:space="preserve"> </w:t>
      </w:r>
      <w:r>
        <w:t>be</w:t>
      </w:r>
      <w:r>
        <w:rPr>
          <w:spacing w:val="17"/>
        </w:rPr>
        <w:t xml:space="preserve"> </w:t>
      </w:r>
      <w:r>
        <w:t>fully</w:t>
      </w:r>
      <w:r>
        <w:rPr>
          <w:spacing w:val="15"/>
        </w:rPr>
        <w:t xml:space="preserve"> </w:t>
      </w:r>
      <w:r>
        <w:t>enforced</w:t>
      </w:r>
      <w:r>
        <w:rPr>
          <w:spacing w:val="14"/>
        </w:rPr>
        <w:t xml:space="preserve"> </w:t>
      </w:r>
      <w:r>
        <w:t>(Rule 5.4).The</w:t>
      </w:r>
      <w:r>
        <w:rPr>
          <w:spacing w:val="17"/>
        </w:rPr>
        <w:t xml:space="preserve"> </w:t>
      </w:r>
      <w:r>
        <w:t>following defensive</w:t>
      </w:r>
      <w:r>
        <w:rPr>
          <w:spacing w:val="-1"/>
        </w:rPr>
        <w:t xml:space="preserve"> </w:t>
      </w:r>
      <w:r>
        <w:t>options</w:t>
      </w:r>
      <w:r>
        <w:rPr>
          <w:spacing w:val="-2"/>
        </w:rPr>
        <w:t xml:space="preserve"> </w:t>
      </w:r>
      <w:r>
        <w:t>are</w:t>
      </w:r>
      <w:r>
        <w:rPr>
          <w:spacing w:val="4"/>
        </w:rPr>
        <w:t xml:space="preserve"> </w:t>
      </w:r>
      <w:r>
        <w:t>available:</w:t>
      </w:r>
    </w:p>
    <w:p w14:paraId="39D84D21" w14:textId="77777777" w:rsidR="00EB617B" w:rsidRDefault="00EB617B">
      <w:pPr>
        <w:pStyle w:val="BodyText"/>
        <w:spacing w:before="1"/>
      </w:pPr>
    </w:p>
    <w:p w14:paraId="3A13B997" w14:textId="77777777" w:rsidR="00EB617B" w:rsidRDefault="00000000">
      <w:pPr>
        <w:pStyle w:val="ListParagraph"/>
        <w:numPr>
          <w:ilvl w:val="3"/>
          <w:numId w:val="16"/>
        </w:numPr>
        <w:tabs>
          <w:tab w:val="left" w:pos="1194"/>
        </w:tabs>
        <w:ind w:right="624" w:firstLine="711"/>
      </w:pPr>
      <w:r>
        <w:t xml:space="preserve">The stationary Defender(s) can be replaced prior to the switch being turned back on, can now be adjusted or pivoted towards the ball carrier. The Defensive Coach has only five (5) seconds to do so. Should the QB opt to </w:t>
      </w:r>
      <w:r>
        <w:rPr>
          <w:b/>
        </w:rPr>
        <w:t>Pass</w:t>
      </w:r>
      <w:r>
        <w:t>, the rules regarding Pass Plays will be fully enforced (rule section 5.5). The following additional defensive option is</w:t>
      </w:r>
      <w:r>
        <w:rPr>
          <w:spacing w:val="-1"/>
        </w:rPr>
        <w:t xml:space="preserve"> </w:t>
      </w:r>
      <w:r>
        <w:t>available.</w:t>
      </w:r>
    </w:p>
    <w:p w14:paraId="21C39E17" w14:textId="77777777" w:rsidR="00EB617B" w:rsidRDefault="00000000">
      <w:pPr>
        <w:pStyle w:val="ListParagraph"/>
        <w:numPr>
          <w:ilvl w:val="3"/>
          <w:numId w:val="16"/>
        </w:numPr>
        <w:tabs>
          <w:tab w:val="left" w:pos="1186"/>
        </w:tabs>
        <w:spacing w:before="1"/>
        <w:ind w:left="220" w:right="1143" w:firstLine="721"/>
      </w:pPr>
      <w:r>
        <w:t xml:space="preserve">The stationery Defender(s) cannot be replaced with the mobile Defender(s) until the pass is completed. Once a pass is completed, mobile defenders may be </w:t>
      </w:r>
      <w:proofErr w:type="spellStart"/>
      <w:r>
        <w:t>substitued</w:t>
      </w:r>
      <w:proofErr w:type="spellEnd"/>
      <w:r>
        <w:t xml:space="preserve"> in, and pivoted toward the ball carrier.</w:t>
      </w:r>
    </w:p>
    <w:p w14:paraId="68948FBA" w14:textId="77777777" w:rsidR="00EB617B" w:rsidRDefault="00EB617B">
      <w:pPr>
        <w:pStyle w:val="BodyText"/>
        <w:spacing w:before="4"/>
        <w:rPr>
          <w:sz w:val="14"/>
        </w:rPr>
      </w:pPr>
    </w:p>
    <w:p w14:paraId="265AB554" w14:textId="77777777" w:rsidR="00EB617B" w:rsidRDefault="00EB617B">
      <w:pPr>
        <w:rPr>
          <w:sz w:val="14"/>
        </w:rPr>
        <w:sectPr w:rsidR="00EB617B">
          <w:footerReference w:type="default" r:id="rId35"/>
          <w:pgSz w:w="12240" w:h="15840"/>
          <w:pgMar w:top="960" w:right="380" w:bottom="280" w:left="920" w:header="0" w:footer="0" w:gutter="0"/>
          <w:cols w:space="720"/>
        </w:sectPr>
      </w:pPr>
    </w:p>
    <w:p w14:paraId="00EB1A6E" w14:textId="77777777" w:rsidR="00EB617B" w:rsidRDefault="00000000">
      <w:pPr>
        <w:spacing w:before="100"/>
        <w:ind w:left="5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i/>
          <w:spacing w:val="-50"/>
          <w:sz w:val="16"/>
        </w:rPr>
        <w:t>/</w:t>
      </w:r>
      <w:r>
        <w:rPr>
          <w:spacing w:val="-13"/>
          <w:sz w:val="16"/>
        </w:rPr>
        <w:t>/</w:t>
      </w:r>
      <w:r>
        <w:rPr>
          <w:rFonts w:ascii="Minion Pro"/>
          <w:i/>
          <w:spacing w:val="-65"/>
          <w:sz w:val="16"/>
        </w:rPr>
        <w:t>2</w:t>
      </w:r>
      <w:r>
        <w:rPr>
          <w:spacing w:val="-17"/>
          <w:sz w:val="16"/>
        </w:rPr>
        <w:t>2</w:t>
      </w:r>
      <w:r>
        <w:rPr>
          <w:rFonts w:ascii="Minion Pro"/>
          <w:i/>
          <w:spacing w:val="-60"/>
          <w:sz w:val="16"/>
        </w:rPr>
        <w:t>2</w:t>
      </w:r>
      <w:r>
        <w:rPr>
          <w:sz w:val="16"/>
        </w:rPr>
        <w:t>2</w:t>
      </w:r>
    </w:p>
    <w:p w14:paraId="5661A94E" w14:textId="77777777" w:rsidR="00EB617B" w:rsidRDefault="00000000">
      <w:pPr>
        <w:spacing w:before="106"/>
        <w:ind w:left="520"/>
        <w:rPr>
          <w:sz w:val="16"/>
        </w:rPr>
      </w:pPr>
      <w:r>
        <w:br w:type="column"/>
      </w:r>
      <w:r>
        <w:rPr>
          <w:spacing w:val="-82"/>
          <w:sz w:val="16"/>
        </w:rPr>
        <w:t>1</w:t>
      </w:r>
      <w:r>
        <w:rPr>
          <w:sz w:val="16"/>
        </w:rPr>
        <w:t>1</w:t>
      </w:r>
      <w:r>
        <w:rPr>
          <w:spacing w:val="-82"/>
          <w:sz w:val="16"/>
        </w:rPr>
        <w:t>5</w:t>
      </w:r>
      <w:r>
        <w:rPr>
          <w:sz w:val="16"/>
        </w:rPr>
        <w:t>5</w:t>
      </w:r>
    </w:p>
    <w:p w14:paraId="7BA8E9C7" w14:textId="77777777" w:rsidR="00EB617B" w:rsidRDefault="00EB617B">
      <w:pPr>
        <w:rPr>
          <w:sz w:val="16"/>
        </w:rPr>
        <w:sectPr w:rsidR="00EB617B">
          <w:type w:val="continuous"/>
          <w:pgSz w:w="12240" w:h="15840"/>
          <w:pgMar w:top="1500" w:right="380" w:bottom="740" w:left="920" w:header="720" w:footer="720" w:gutter="0"/>
          <w:cols w:num="2" w:space="720" w:equalWidth="0">
            <w:col w:w="2251" w:space="6947"/>
            <w:col w:w="1742"/>
          </w:cols>
        </w:sectPr>
      </w:pPr>
    </w:p>
    <w:p w14:paraId="1A1D77CC" w14:textId="77777777" w:rsidR="00EB617B" w:rsidRDefault="00000000">
      <w:pPr>
        <w:pStyle w:val="BodyText"/>
        <w:spacing w:before="88"/>
        <w:ind w:left="155"/>
      </w:pPr>
      <w:r>
        <w:lastRenderedPageBreak/>
        <w:t xml:space="preserve">Should the QB opt to </w:t>
      </w:r>
      <w:r>
        <w:rPr>
          <w:b/>
        </w:rPr>
        <w:t>Pitch</w:t>
      </w:r>
      <w:r>
        <w:t xml:space="preserve">, the following conditions </w:t>
      </w:r>
      <w:r>
        <w:rPr>
          <w:b/>
        </w:rPr>
        <w:t xml:space="preserve">must </w:t>
      </w:r>
      <w:r>
        <w:t>be met:</w:t>
      </w:r>
    </w:p>
    <w:p w14:paraId="7789945D" w14:textId="77777777" w:rsidR="00EB617B" w:rsidRDefault="00EB617B">
      <w:pPr>
        <w:pStyle w:val="BodyText"/>
        <w:spacing w:before="5"/>
        <w:rPr>
          <w:sz w:val="21"/>
        </w:rPr>
      </w:pPr>
    </w:p>
    <w:p w14:paraId="740DAA05" w14:textId="77777777" w:rsidR="00EB617B" w:rsidRDefault="00000000">
      <w:pPr>
        <w:pStyle w:val="ListParagraph"/>
        <w:numPr>
          <w:ilvl w:val="0"/>
          <w:numId w:val="15"/>
        </w:numPr>
        <w:tabs>
          <w:tab w:val="left" w:pos="881"/>
        </w:tabs>
        <w:spacing w:line="283" w:lineRule="exact"/>
        <w:ind w:hanging="351"/>
      </w:pPr>
      <w:r>
        <w:t>There must be a clear path between the player who is pitching and the player who receives the</w:t>
      </w:r>
      <w:r>
        <w:rPr>
          <w:spacing w:val="42"/>
        </w:rPr>
        <w:t xml:space="preserve"> </w:t>
      </w:r>
      <w:r>
        <w:t>pitch.</w:t>
      </w:r>
    </w:p>
    <w:p w14:paraId="4B4073EF" w14:textId="77777777" w:rsidR="00EB617B" w:rsidRDefault="00000000">
      <w:pPr>
        <w:pStyle w:val="ListParagraph"/>
        <w:numPr>
          <w:ilvl w:val="0"/>
          <w:numId w:val="15"/>
        </w:numPr>
        <w:tabs>
          <w:tab w:val="left" w:pos="881"/>
        </w:tabs>
        <w:spacing w:line="268" w:lineRule="exact"/>
        <w:ind w:hanging="351"/>
      </w:pPr>
      <w:r>
        <w:t>No opponent's player(s) or team mate(s) base or appendages can be within the projected path</w:t>
      </w:r>
      <w:r>
        <w:rPr>
          <w:spacing w:val="9"/>
        </w:rPr>
        <w:t xml:space="preserve"> </w:t>
      </w:r>
      <w:r>
        <w:t>between</w:t>
      </w:r>
    </w:p>
    <w:p w14:paraId="02AC63E1" w14:textId="77777777" w:rsidR="00EB617B" w:rsidRDefault="00000000">
      <w:pPr>
        <w:pStyle w:val="BodyText"/>
        <w:spacing w:line="250" w:lineRule="exact"/>
        <w:ind w:left="880"/>
      </w:pPr>
      <w:r>
        <w:t>the QB’s and receiver’s bases.</w:t>
      </w:r>
    </w:p>
    <w:p w14:paraId="2A80703A" w14:textId="77777777" w:rsidR="00EB617B" w:rsidRDefault="00000000">
      <w:pPr>
        <w:pStyle w:val="ListParagraph"/>
        <w:numPr>
          <w:ilvl w:val="0"/>
          <w:numId w:val="15"/>
        </w:numPr>
        <w:tabs>
          <w:tab w:val="left" w:pos="881"/>
        </w:tabs>
        <w:spacing w:line="279" w:lineRule="exact"/>
        <w:ind w:hanging="351"/>
        <w:rPr>
          <w:rFonts w:ascii="Minion Pro"/>
        </w:rPr>
      </w:pPr>
      <w:r>
        <w:rPr>
          <w:rFonts w:ascii="Minion Pro"/>
        </w:rPr>
        <w:t xml:space="preserve">If </w:t>
      </w:r>
      <w:r>
        <w:t xml:space="preserve">the QB </w:t>
      </w:r>
      <w:r>
        <w:rPr>
          <w:rFonts w:ascii="Minion Pro"/>
        </w:rPr>
        <w:t>has passed the LOS, rule 5.4.10 applies. Touching LOS is allowed. Read below for</w:t>
      </w:r>
      <w:r>
        <w:rPr>
          <w:rFonts w:ascii="Minion Pro"/>
          <w:spacing w:val="17"/>
        </w:rPr>
        <w:t xml:space="preserve"> </w:t>
      </w:r>
      <w:r>
        <w:rPr>
          <w:rFonts w:ascii="Minion Pro"/>
        </w:rPr>
        <w:t>clarification.</w:t>
      </w:r>
    </w:p>
    <w:p w14:paraId="1C5E3179" w14:textId="77777777" w:rsidR="00EB617B" w:rsidRDefault="00000000">
      <w:pPr>
        <w:pStyle w:val="ListParagraph"/>
        <w:numPr>
          <w:ilvl w:val="0"/>
          <w:numId w:val="15"/>
        </w:numPr>
        <w:tabs>
          <w:tab w:val="left" w:pos="881"/>
        </w:tabs>
        <w:spacing w:line="269" w:lineRule="exact"/>
        <w:ind w:hanging="351"/>
      </w:pPr>
      <w:r>
        <w:t>Neither the QB nor receiver can be engaged by an opponent's</w:t>
      </w:r>
      <w:r>
        <w:rPr>
          <w:spacing w:val="-20"/>
        </w:rPr>
        <w:t xml:space="preserve"> </w:t>
      </w:r>
      <w:r>
        <w:t>player(s).</w:t>
      </w:r>
    </w:p>
    <w:p w14:paraId="649CB59D" w14:textId="77777777" w:rsidR="00EB617B" w:rsidRDefault="00000000">
      <w:pPr>
        <w:pStyle w:val="ListParagraph"/>
        <w:numPr>
          <w:ilvl w:val="0"/>
          <w:numId w:val="15"/>
        </w:numPr>
        <w:tabs>
          <w:tab w:val="left" w:pos="881"/>
        </w:tabs>
        <w:spacing w:line="269" w:lineRule="exact"/>
        <w:ind w:hanging="351"/>
      </w:pPr>
      <w:r>
        <w:t>The receiver must be even with or slightly behind the QB’s base (most down field</w:t>
      </w:r>
      <w:r>
        <w:rPr>
          <w:spacing w:val="-23"/>
        </w:rPr>
        <w:t xml:space="preserve"> </w:t>
      </w:r>
      <w:r>
        <w:t>portions).</w:t>
      </w:r>
    </w:p>
    <w:p w14:paraId="6AF02CE3" w14:textId="77777777" w:rsidR="00EB617B" w:rsidRDefault="00000000">
      <w:pPr>
        <w:pStyle w:val="ListParagraph"/>
        <w:numPr>
          <w:ilvl w:val="0"/>
          <w:numId w:val="15"/>
        </w:numPr>
        <w:tabs>
          <w:tab w:val="left" w:pos="881"/>
        </w:tabs>
        <w:spacing w:line="269" w:lineRule="exact"/>
        <w:ind w:hanging="351"/>
      </w:pPr>
      <w:r>
        <w:t xml:space="preserve">The receiver must be </w:t>
      </w:r>
      <w:r>
        <w:rPr>
          <w:u w:val="single"/>
        </w:rPr>
        <w:t>within two base lengths</w:t>
      </w:r>
      <w:r>
        <w:t xml:space="preserve"> (measured base to base) of the QB to receive the</w:t>
      </w:r>
      <w:r>
        <w:rPr>
          <w:spacing w:val="-17"/>
        </w:rPr>
        <w:t xml:space="preserve"> </w:t>
      </w:r>
      <w:r>
        <w:t>pitch.</w:t>
      </w:r>
    </w:p>
    <w:p w14:paraId="1AF6ED0A" w14:textId="77777777" w:rsidR="00EB617B" w:rsidRDefault="00000000">
      <w:pPr>
        <w:pStyle w:val="ListParagraph"/>
        <w:numPr>
          <w:ilvl w:val="0"/>
          <w:numId w:val="15"/>
        </w:numPr>
        <w:tabs>
          <w:tab w:val="left" w:pos="881"/>
        </w:tabs>
        <w:spacing w:before="8" w:line="216" w:lineRule="auto"/>
        <w:ind w:right="660" w:hanging="351"/>
      </w:pPr>
      <w:r>
        <w:t>If the intended receiver is more than two base lengths behind the quarterback, you may pitch the ball by throwing the ball to that player (see Laterals</w:t>
      </w:r>
      <w:r>
        <w:rPr>
          <w:spacing w:val="-9"/>
        </w:rPr>
        <w:t xml:space="preserve"> </w:t>
      </w:r>
      <w:r>
        <w:t>5.4.14).</w:t>
      </w:r>
    </w:p>
    <w:p w14:paraId="0DF053C1" w14:textId="77777777" w:rsidR="00EB617B" w:rsidRDefault="00000000">
      <w:pPr>
        <w:pStyle w:val="ListParagraph"/>
        <w:numPr>
          <w:ilvl w:val="0"/>
          <w:numId w:val="15"/>
        </w:numPr>
        <w:tabs>
          <w:tab w:val="left" w:pos="881"/>
        </w:tabs>
        <w:spacing w:line="294" w:lineRule="exact"/>
        <w:ind w:hanging="351"/>
      </w:pPr>
      <w:r>
        <w:t>Once the pitch is completed, stationary defender(s) may be swapped per rule 5.4.9(a) and</w:t>
      </w:r>
      <w:r>
        <w:rPr>
          <w:spacing w:val="-8"/>
        </w:rPr>
        <w:t xml:space="preserve"> </w:t>
      </w:r>
      <w:r>
        <w:t>adjusted.</w:t>
      </w:r>
    </w:p>
    <w:p w14:paraId="57C9D2A7" w14:textId="77777777" w:rsidR="00EB617B" w:rsidRDefault="00000000">
      <w:pPr>
        <w:pStyle w:val="Heading6"/>
        <w:spacing w:before="264"/>
        <w:ind w:left="530"/>
      </w:pPr>
      <w:r>
        <w:t>*All pitches are automatic (you do not have to throw the ball for the pitch). *</w:t>
      </w:r>
    </w:p>
    <w:p w14:paraId="74A32BB4" w14:textId="77777777" w:rsidR="00EB617B" w:rsidRDefault="00EB617B">
      <w:pPr>
        <w:pStyle w:val="BodyText"/>
        <w:spacing w:before="1"/>
        <w:rPr>
          <w:b/>
        </w:rPr>
      </w:pPr>
    </w:p>
    <w:p w14:paraId="32D08CD5" w14:textId="77777777" w:rsidR="00EB617B" w:rsidRDefault="00000000">
      <w:pPr>
        <w:pStyle w:val="ListParagraph"/>
        <w:numPr>
          <w:ilvl w:val="2"/>
          <w:numId w:val="16"/>
        </w:numPr>
        <w:tabs>
          <w:tab w:val="left" w:pos="713"/>
        </w:tabs>
        <w:ind w:left="712" w:hanging="567"/>
        <w:jc w:val="left"/>
        <w:rPr>
          <w:b/>
        </w:rPr>
      </w:pPr>
      <w:r>
        <w:rPr>
          <w:b/>
        </w:rPr>
        <w:t>: Executing the quarterback Option</w:t>
      </w:r>
      <w:r>
        <w:rPr>
          <w:b/>
          <w:spacing w:val="-7"/>
        </w:rPr>
        <w:t xml:space="preserve"> </w:t>
      </w:r>
      <w:r>
        <w:rPr>
          <w:b/>
        </w:rPr>
        <w:t>Keeper</w:t>
      </w:r>
    </w:p>
    <w:p w14:paraId="05B78559" w14:textId="77777777" w:rsidR="00EB617B" w:rsidRDefault="00000000">
      <w:pPr>
        <w:pStyle w:val="ListParagraph"/>
        <w:numPr>
          <w:ilvl w:val="0"/>
          <w:numId w:val="14"/>
        </w:numPr>
        <w:tabs>
          <w:tab w:val="left" w:pos="516"/>
        </w:tabs>
        <w:spacing w:before="89" w:line="237" w:lineRule="auto"/>
        <w:ind w:right="1020" w:hanging="351"/>
        <w:jc w:val="both"/>
      </w:pPr>
      <w:r>
        <w:t xml:space="preserve">The play starts with the quarterback or wildcat with the ball. After the initial stoppage the offense has 5 seconds to declare </w:t>
      </w:r>
      <w:r>
        <w:rPr>
          <w:b/>
        </w:rPr>
        <w:t xml:space="preserve">Pitch </w:t>
      </w:r>
      <w:r>
        <w:t xml:space="preserve">or </w:t>
      </w:r>
      <w:r>
        <w:rPr>
          <w:b/>
        </w:rPr>
        <w:t>Keep</w:t>
      </w:r>
      <w:r>
        <w:t xml:space="preserve">, if the offense </w:t>
      </w:r>
      <w:r>
        <w:rPr>
          <w:b/>
        </w:rPr>
        <w:t xml:space="preserve">keeps </w:t>
      </w:r>
      <w:r>
        <w:t>the ball the switch is turned over to the defensive coach.</w:t>
      </w:r>
    </w:p>
    <w:p w14:paraId="6C83631F" w14:textId="77777777" w:rsidR="00EB617B" w:rsidRDefault="00000000">
      <w:pPr>
        <w:pStyle w:val="ListParagraph"/>
        <w:numPr>
          <w:ilvl w:val="0"/>
          <w:numId w:val="14"/>
        </w:numPr>
        <w:tabs>
          <w:tab w:val="left" w:pos="516"/>
        </w:tabs>
        <w:spacing w:line="262" w:lineRule="exact"/>
        <w:ind w:hanging="340"/>
      </w:pPr>
      <w:r>
        <w:t>If</w:t>
      </w:r>
      <w:r>
        <w:rPr>
          <w:spacing w:val="-4"/>
        </w:rPr>
        <w:t xml:space="preserve"> </w:t>
      </w:r>
      <w:r>
        <w:t>the</w:t>
      </w:r>
      <w:r>
        <w:rPr>
          <w:spacing w:val="-2"/>
        </w:rPr>
        <w:t xml:space="preserve"> </w:t>
      </w:r>
      <w:r>
        <w:t>offensive</w:t>
      </w:r>
      <w:r>
        <w:rPr>
          <w:spacing w:val="-2"/>
        </w:rPr>
        <w:t xml:space="preserve"> </w:t>
      </w:r>
      <w:r>
        <w:t>coach</w:t>
      </w:r>
      <w:r>
        <w:rPr>
          <w:spacing w:val="-3"/>
        </w:rPr>
        <w:t xml:space="preserve"> </w:t>
      </w:r>
      <w:r>
        <w:t>allows</w:t>
      </w:r>
      <w:r>
        <w:rPr>
          <w:spacing w:val="-3"/>
        </w:rPr>
        <w:t xml:space="preserve"> </w:t>
      </w:r>
      <w:r>
        <w:t>the</w:t>
      </w:r>
      <w:r>
        <w:rPr>
          <w:spacing w:val="-2"/>
        </w:rPr>
        <w:t xml:space="preserve"> </w:t>
      </w:r>
      <w:r>
        <w:t>quarterback</w:t>
      </w:r>
      <w:r>
        <w:rPr>
          <w:spacing w:val="-2"/>
        </w:rPr>
        <w:t xml:space="preserve"> </w:t>
      </w:r>
      <w:r>
        <w:t>to</w:t>
      </w:r>
      <w:r>
        <w:rPr>
          <w:spacing w:val="-1"/>
        </w:rPr>
        <w:t xml:space="preserve"> </w:t>
      </w:r>
      <w:r>
        <w:t>cross</w:t>
      </w:r>
      <w:r>
        <w:rPr>
          <w:spacing w:val="-3"/>
        </w:rPr>
        <w:t xml:space="preserve"> </w:t>
      </w:r>
      <w:r>
        <w:t>the</w:t>
      </w:r>
      <w:r>
        <w:rPr>
          <w:spacing w:val="-2"/>
        </w:rPr>
        <w:t xml:space="preserve"> </w:t>
      </w:r>
      <w:r>
        <w:t>line</w:t>
      </w:r>
      <w:r>
        <w:rPr>
          <w:spacing w:val="-2"/>
        </w:rPr>
        <w:t xml:space="preserve"> </w:t>
      </w:r>
      <w:r>
        <w:t>of</w:t>
      </w:r>
      <w:r>
        <w:rPr>
          <w:spacing w:val="-2"/>
        </w:rPr>
        <w:t xml:space="preserve"> </w:t>
      </w:r>
      <w:r>
        <w:t>scrimmage</w:t>
      </w:r>
      <w:r>
        <w:rPr>
          <w:spacing w:val="-4"/>
        </w:rPr>
        <w:t xml:space="preserve"> </w:t>
      </w:r>
      <w:r>
        <w:t>on</w:t>
      </w:r>
      <w:r>
        <w:rPr>
          <w:spacing w:val="-3"/>
        </w:rPr>
        <w:t xml:space="preserve"> </w:t>
      </w:r>
      <w:r>
        <w:t>a</w:t>
      </w:r>
      <w:r>
        <w:rPr>
          <w:spacing w:val="-2"/>
        </w:rPr>
        <w:t xml:space="preserve"> </w:t>
      </w:r>
      <w:r>
        <w:t>declared</w:t>
      </w:r>
      <w:r>
        <w:rPr>
          <w:spacing w:val="-2"/>
        </w:rPr>
        <w:t xml:space="preserve"> </w:t>
      </w:r>
      <w:r>
        <w:t>option</w:t>
      </w:r>
      <w:r>
        <w:rPr>
          <w:spacing w:val="-2"/>
        </w:rPr>
        <w:t xml:space="preserve"> </w:t>
      </w:r>
      <w:r>
        <w:t>without</w:t>
      </w:r>
    </w:p>
    <w:p w14:paraId="077E9A85" w14:textId="77777777" w:rsidR="00EB617B" w:rsidRDefault="00000000">
      <w:pPr>
        <w:pStyle w:val="BodyText"/>
        <w:spacing w:line="263" w:lineRule="exact"/>
        <w:ind w:left="515"/>
      </w:pPr>
      <w:r>
        <w:t xml:space="preserve">deciding to PITCH or KEEP within 5 seconds of the initial stoppage </w:t>
      </w:r>
      <w:r>
        <w:rPr>
          <w:u w:val="single"/>
        </w:rPr>
        <w:t>the ball is dead at the line of scrimmage.</w:t>
      </w:r>
    </w:p>
    <w:p w14:paraId="1EFA9658" w14:textId="77777777" w:rsidR="00EB617B" w:rsidRDefault="00000000">
      <w:pPr>
        <w:pStyle w:val="ListParagraph"/>
        <w:numPr>
          <w:ilvl w:val="0"/>
          <w:numId w:val="14"/>
        </w:numPr>
        <w:tabs>
          <w:tab w:val="left" w:pos="516"/>
        </w:tabs>
        <w:spacing w:line="255" w:lineRule="exact"/>
        <w:ind w:hanging="340"/>
      </w:pPr>
      <w:r>
        <w:t>If</w:t>
      </w:r>
      <w:r>
        <w:rPr>
          <w:spacing w:val="6"/>
        </w:rPr>
        <w:t xml:space="preserve"> </w:t>
      </w:r>
      <w:r>
        <w:t>the</w:t>
      </w:r>
      <w:r>
        <w:rPr>
          <w:spacing w:val="7"/>
        </w:rPr>
        <w:t xml:space="preserve"> </w:t>
      </w:r>
      <w:r>
        <w:t>quarterback’s</w:t>
      </w:r>
      <w:r>
        <w:rPr>
          <w:spacing w:val="9"/>
        </w:rPr>
        <w:t xml:space="preserve"> </w:t>
      </w:r>
      <w:r>
        <w:t>base</w:t>
      </w:r>
      <w:r>
        <w:rPr>
          <w:spacing w:val="7"/>
        </w:rPr>
        <w:t xml:space="preserve"> </w:t>
      </w:r>
      <w:r>
        <w:t>COMPLETELY</w:t>
      </w:r>
      <w:r>
        <w:rPr>
          <w:spacing w:val="10"/>
        </w:rPr>
        <w:t xml:space="preserve"> </w:t>
      </w:r>
      <w:r>
        <w:t>crosses</w:t>
      </w:r>
      <w:r>
        <w:rPr>
          <w:spacing w:val="7"/>
        </w:rPr>
        <w:t xml:space="preserve"> </w:t>
      </w:r>
      <w:r>
        <w:t>the</w:t>
      </w:r>
      <w:r>
        <w:rPr>
          <w:spacing w:val="7"/>
        </w:rPr>
        <w:t xml:space="preserve"> </w:t>
      </w:r>
      <w:r>
        <w:t>line</w:t>
      </w:r>
      <w:r>
        <w:rPr>
          <w:spacing w:val="5"/>
        </w:rPr>
        <w:t xml:space="preserve"> </w:t>
      </w:r>
      <w:r>
        <w:t>of</w:t>
      </w:r>
      <w:r>
        <w:rPr>
          <w:spacing w:val="8"/>
        </w:rPr>
        <w:t xml:space="preserve"> </w:t>
      </w:r>
      <w:r>
        <w:t>scrimmage</w:t>
      </w:r>
      <w:r>
        <w:rPr>
          <w:spacing w:val="7"/>
        </w:rPr>
        <w:t xml:space="preserve"> </w:t>
      </w:r>
      <w:r>
        <w:t>the</w:t>
      </w:r>
      <w:r>
        <w:rPr>
          <w:spacing w:val="5"/>
        </w:rPr>
        <w:t xml:space="preserve"> </w:t>
      </w:r>
      <w:r>
        <w:t>after</w:t>
      </w:r>
      <w:r>
        <w:rPr>
          <w:spacing w:val="4"/>
        </w:rPr>
        <w:t xml:space="preserve"> </w:t>
      </w:r>
      <w:r>
        <w:t>the</w:t>
      </w:r>
      <w:r>
        <w:rPr>
          <w:spacing w:val="8"/>
        </w:rPr>
        <w:t xml:space="preserve"> </w:t>
      </w:r>
      <w:r>
        <w:t>initial</w:t>
      </w:r>
      <w:r>
        <w:rPr>
          <w:spacing w:val="4"/>
        </w:rPr>
        <w:t xml:space="preserve"> </w:t>
      </w:r>
      <w:r>
        <w:t>stoppage</w:t>
      </w:r>
      <w:r>
        <w:rPr>
          <w:spacing w:val="8"/>
        </w:rPr>
        <w:t xml:space="preserve"> </w:t>
      </w:r>
      <w:r>
        <w:t>it</w:t>
      </w:r>
      <w:r>
        <w:rPr>
          <w:spacing w:val="6"/>
        </w:rPr>
        <w:t xml:space="preserve"> </w:t>
      </w:r>
      <w:r>
        <w:t>is</w:t>
      </w:r>
      <w:r>
        <w:rPr>
          <w:spacing w:val="5"/>
        </w:rPr>
        <w:t xml:space="preserve"> </w:t>
      </w:r>
      <w:r>
        <w:t>a</w:t>
      </w:r>
    </w:p>
    <w:p w14:paraId="0E666006" w14:textId="77777777" w:rsidR="00EB617B" w:rsidRDefault="00000000">
      <w:pPr>
        <w:pStyle w:val="BodyText"/>
        <w:spacing w:line="269" w:lineRule="exact"/>
        <w:ind w:left="515"/>
      </w:pPr>
      <w:r>
        <w:t>5 yard penalty</w:t>
      </w:r>
      <w:r>
        <w:rPr>
          <w:rFonts w:ascii="Minion Pro"/>
        </w:rPr>
        <w:t xml:space="preserve">/loss of down </w:t>
      </w:r>
      <w:r>
        <w:t>from the previous spot (see Rule 5.5.9)</w:t>
      </w:r>
    </w:p>
    <w:p w14:paraId="087E868C" w14:textId="77777777" w:rsidR="00EB617B" w:rsidRDefault="00000000">
      <w:pPr>
        <w:pStyle w:val="ListParagraph"/>
        <w:numPr>
          <w:ilvl w:val="0"/>
          <w:numId w:val="14"/>
        </w:numPr>
        <w:tabs>
          <w:tab w:val="left" w:pos="516"/>
        </w:tabs>
        <w:spacing w:before="13" w:line="208" w:lineRule="auto"/>
        <w:ind w:right="1105" w:hanging="351"/>
      </w:pPr>
      <w:r>
        <w:t xml:space="preserve">If the Quarterback ‘s base is has not CROSSED </w:t>
      </w:r>
      <w:r>
        <w:rPr>
          <w:rFonts w:ascii="Minion Pro" w:hAnsi="Minion Pro"/>
        </w:rPr>
        <w:t xml:space="preserve">completely </w:t>
      </w:r>
      <w:r>
        <w:t xml:space="preserve">the line of scrimmage, the </w:t>
      </w:r>
      <w:r>
        <w:rPr>
          <w:b/>
        </w:rPr>
        <w:t xml:space="preserve">Pitch </w:t>
      </w:r>
      <w:r>
        <w:t xml:space="preserve">or </w:t>
      </w:r>
      <w:r>
        <w:rPr>
          <w:b/>
        </w:rPr>
        <w:t xml:space="preserve">Keep </w:t>
      </w:r>
      <w:r>
        <w:t xml:space="preserve">is still an option. </w:t>
      </w:r>
      <w:r>
        <w:rPr>
          <w:rFonts w:ascii="Minion Pro" w:hAnsi="Minion Pro"/>
        </w:rPr>
        <w:t xml:space="preserve">Touching the LOS is still an option.  Passing is an option if touching the LOS. </w:t>
      </w:r>
      <w:r>
        <w:t>Defense: 5.4.9(a)</w:t>
      </w:r>
    </w:p>
    <w:p w14:paraId="78FC5D75" w14:textId="77777777" w:rsidR="00EB617B" w:rsidRDefault="00000000">
      <w:pPr>
        <w:pStyle w:val="Heading6"/>
        <w:numPr>
          <w:ilvl w:val="2"/>
          <w:numId w:val="16"/>
        </w:numPr>
        <w:tabs>
          <w:tab w:val="left" w:pos="735"/>
        </w:tabs>
        <w:spacing w:line="216" w:lineRule="exact"/>
        <w:ind w:left="734" w:hanging="567"/>
        <w:jc w:val="left"/>
      </w:pPr>
      <w:r>
        <w:t>: Executing the Quarterback Option</w:t>
      </w:r>
      <w:r>
        <w:rPr>
          <w:spacing w:val="-5"/>
        </w:rPr>
        <w:t xml:space="preserve"> </w:t>
      </w:r>
      <w:r>
        <w:t>Pass:</w:t>
      </w:r>
    </w:p>
    <w:p w14:paraId="049A3EFA" w14:textId="77777777" w:rsidR="00EB617B" w:rsidRDefault="00000000">
      <w:pPr>
        <w:pStyle w:val="ListParagraph"/>
        <w:numPr>
          <w:ilvl w:val="0"/>
          <w:numId w:val="13"/>
        </w:numPr>
        <w:tabs>
          <w:tab w:val="left" w:pos="516"/>
        </w:tabs>
        <w:spacing w:before="111" w:line="259" w:lineRule="exact"/>
        <w:ind w:hanging="349"/>
      </w:pPr>
      <w:r>
        <w:t>The play starts with the quarterback or wildcat with the ball. Within five seconds after the field is</w:t>
      </w:r>
      <w:r>
        <w:rPr>
          <w:spacing w:val="-13"/>
        </w:rPr>
        <w:t xml:space="preserve"> </w:t>
      </w:r>
      <w:r>
        <w:t>turned</w:t>
      </w:r>
    </w:p>
    <w:p w14:paraId="2C6EBED5" w14:textId="77777777" w:rsidR="00EB617B" w:rsidRDefault="00000000">
      <w:pPr>
        <w:pStyle w:val="BodyText"/>
        <w:spacing w:line="273" w:lineRule="exact"/>
        <w:ind w:left="515"/>
        <w:rPr>
          <w:rFonts w:ascii="Minion Pro"/>
        </w:rPr>
      </w:pPr>
      <w:r>
        <w:t xml:space="preserve">OFF, the offensive coach declares </w:t>
      </w:r>
      <w:r>
        <w:rPr>
          <w:b/>
        </w:rPr>
        <w:t>Pass</w:t>
      </w:r>
      <w:r>
        <w:t xml:space="preserve">. </w:t>
      </w:r>
      <w:r>
        <w:rPr>
          <w:rFonts w:ascii="Minion Pro"/>
        </w:rPr>
        <w:t>If the quarterback's base is past the LOS he may not pass.</w:t>
      </w:r>
    </w:p>
    <w:p w14:paraId="2F9BCC31" w14:textId="77777777" w:rsidR="00EB617B" w:rsidRDefault="00000000">
      <w:pPr>
        <w:pStyle w:val="ListParagraph"/>
        <w:numPr>
          <w:ilvl w:val="0"/>
          <w:numId w:val="13"/>
        </w:numPr>
        <w:tabs>
          <w:tab w:val="left" w:pos="516"/>
        </w:tabs>
        <w:spacing w:line="274" w:lineRule="exact"/>
        <w:ind w:hanging="338"/>
      </w:pPr>
      <w:r>
        <w:t xml:space="preserve">The </w:t>
      </w:r>
      <w:r>
        <w:rPr>
          <w:rFonts w:ascii="Minion Pro"/>
        </w:rPr>
        <w:t xml:space="preserve">15 </w:t>
      </w:r>
      <w:r>
        <w:t xml:space="preserve">sec. pass clock starts </w:t>
      </w:r>
      <w:r>
        <w:rPr>
          <w:rFonts w:ascii="Minion Pro"/>
        </w:rPr>
        <w:t>(rather than 20 sec.)</w:t>
      </w:r>
      <w:r>
        <w:t>, and the pass is</w:t>
      </w:r>
      <w:r>
        <w:rPr>
          <w:spacing w:val="5"/>
        </w:rPr>
        <w:t xml:space="preserve"> </w:t>
      </w:r>
      <w:r>
        <w:t>attempted.</w:t>
      </w:r>
    </w:p>
    <w:p w14:paraId="06F55357" w14:textId="77777777" w:rsidR="00EB617B" w:rsidRDefault="00000000">
      <w:pPr>
        <w:pStyle w:val="ListParagraph"/>
        <w:numPr>
          <w:ilvl w:val="0"/>
          <w:numId w:val="13"/>
        </w:numPr>
        <w:tabs>
          <w:tab w:val="left" w:pos="516"/>
        </w:tabs>
        <w:spacing w:before="8" w:line="220" w:lineRule="auto"/>
        <w:ind w:right="1031" w:hanging="338"/>
        <w:jc w:val="both"/>
      </w:pPr>
      <w:r>
        <w:t xml:space="preserve">The Offensive Coach may change his mind as many times as he chooses on his intended target within his </w:t>
      </w:r>
      <w:r>
        <w:rPr>
          <w:rFonts w:ascii="Minion Pro"/>
        </w:rPr>
        <w:t xml:space="preserve">15 </w:t>
      </w:r>
      <w:r>
        <w:t>second passing window. He is NOT locked into his first choice. The 5 seconds is his Option Choice decision window</w:t>
      </w:r>
      <w:r>
        <w:rPr>
          <w:spacing w:val="-3"/>
        </w:rPr>
        <w:t xml:space="preserve"> </w:t>
      </w:r>
      <w:r>
        <w:t>only.</w:t>
      </w:r>
    </w:p>
    <w:p w14:paraId="0C8AD46D" w14:textId="77777777" w:rsidR="00EB617B" w:rsidRDefault="00000000">
      <w:pPr>
        <w:pStyle w:val="ListParagraph"/>
        <w:numPr>
          <w:ilvl w:val="0"/>
          <w:numId w:val="13"/>
        </w:numPr>
        <w:tabs>
          <w:tab w:val="left" w:pos="516"/>
        </w:tabs>
        <w:spacing w:before="7" w:line="259" w:lineRule="exact"/>
        <w:ind w:hanging="349"/>
      </w:pPr>
      <w:r>
        <w:t>If</w:t>
      </w:r>
      <w:r>
        <w:rPr>
          <w:spacing w:val="25"/>
        </w:rPr>
        <w:t xml:space="preserve"> </w:t>
      </w:r>
      <w:r>
        <w:t>the</w:t>
      </w:r>
      <w:r>
        <w:rPr>
          <w:spacing w:val="23"/>
        </w:rPr>
        <w:t xml:space="preserve"> </w:t>
      </w:r>
      <w:r>
        <w:t>pass</w:t>
      </w:r>
      <w:r>
        <w:rPr>
          <w:spacing w:val="28"/>
        </w:rPr>
        <w:t xml:space="preserve"> </w:t>
      </w:r>
      <w:r>
        <w:t>is</w:t>
      </w:r>
      <w:r>
        <w:rPr>
          <w:spacing w:val="23"/>
        </w:rPr>
        <w:t xml:space="preserve"> </w:t>
      </w:r>
      <w:r>
        <w:t>completed</w:t>
      </w:r>
      <w:r>
        <w:rPr>
          <w:spacing w:val="22"/>
        </w:rPr>
        <w:t xml:space="preserve"> </w:t>
      </w:r>
      <w:r>
        <w:t>all</w:t>
      </w:r>
      <w:r>
        <w:rPr>
          <w:spacing w:val="24"/>
        </w:rPr>
        <w:t xml:space="preserve"> </w:t>
      </w:r>
      <w:r>
        <w:t>unengaged</w:t>
      </w:r>
      <w:r>
        <w:rPr>
          <w:spacing w:val="26"/>
        </w:rPr>
        <w:t xml:space="preserve"> </w:t>
      </w:r>
      <w:r>
        <w:t>defensive</w:t>
      </w:r>
      <w:r>
        <w:rPr>
          <w:spacing w:val="26"/>
        </w:rPr>
        <w:t xml:space="preserve"> </w:t>
      </w:r>
      <w:r>
        <w:t>players</w:t>
      </w:r>
      <w:r>
        <w:rPr>
          <w:spacing w:val="24"/>
        </w:rPr>
        <w:t xml:space="preserve"> </w:t>
      </w:r>
      <w:r>
        <w:t>are</w:t>
      </w:r>
      <w:r>
        <w:rPr>
          <w:spacing w:val="22"/>
        </w:rPr>
        <w:t xml:space="preserve"> </w:t>
      </w:r>
      <w:r>
        <w:t>adjusted.</w:t>
      </w:r>
      <w:r>
        <w:rPr>
          <w:spacing w:val="1"/>
        </w:rPr>
        <w:t xml:space="preserve"> </w:t>
      </w:r>
      <w:r>
        <w:t>Stationary</w:t>
      </w:r>
      <w:r>
        <w:rPr>
          <w:spacing w:val="29"/>
        </w:rPr>
        <w:t xml:space="preserve"> </w:t>
      </w:r>
      <w:r>
        <w:t>Defenders</w:t>
      </w:r>
      <w:r>
        <w:rPr>
          <w:spacing w:val="24"/>
        </w:rPr>
        <w:t xml:space="preserve"> </w:t>
      </w:r>
      <w:r>
        <w:t>that</w:t>
      </w:r>
      <w:r>
        <w:rPr>
          <w:spacing w:val="26"/>
        </w:rPr>
        <w:t xml:space="preserve"> </w:t>
      </w:r>
      <w:r>
        <w:t>are</w:t>
      </w:r>
    </w:p>
    <w:p w14:paraId="45040654" w14:textId="77777777" w:rsidR="00EB617B" w:rsidRDefault="00000000">
      <w:pPr>
        <w:pStyle w:val="BodyText"/>
        <w:spacing w:line="259" w:lineRule="exact"/>
        <w:ind w:left="515"/>
      </w:pPr>
      <w:r>
        <w:t>unengaged can be replaced; and are allowed to be adjusted to pivot toward the ball carrier.</w:t>
      </w:r>
    </w:p>
    <w:p w14:paraId="4673AF37" w14:textId="77777777" w:rsidR="00EB617B" w:rsidRDefault="00000000">
      <w:pPr>
        <w:pStyle w:val="Heading6"/>
        <w:numPr>
          <w:ilvl w:val="2"/>
          <w:numId w:val="16"/>
        </w:numPr>
        <w:tabs>
          <w:tab w:val="left" w:pos="747"/>
        </w:tabs>
        <w:spacing w:before="220"/>
        <w:ind w:left="746" w:hanging="567"/>
        <w:jc w:val="left"/>
      </w:pPr>
      <w:r>
        <w:t>: Executing the Quarterback Option</w:t>
      </w:r>
      <w:r>
        <w:rPr>
          <w:spacing w:val="-5"/>
        </w:rPr>
        <w:t xml:space="preserve"> </w:t>
      </w:r>
      <w:r>
        <w:t>Pitch:</w:t>
      </w:r>
    </w:p>
    <w:p w14:paraId="5F159DA1" w14:textId="77777777" w:rsidR="00EB617B" w:rsidRDefault="00000000">
      <w:pPr>
        <w:pStyle w:val="ListParagraph"/>
        <w:numPr>
          <w:ilvl w:val="0"/>
          <w:numId w:val="12"/>
        </w:numPr>
        <w:tabs>
          <w:tab w:val="left" w:pos="541"/>
        </w:tabs>
        <w:spacing w:before="70"/>
      </w:pPr>
      <w:r>
        <w:t>The Offensive Coach declares (by jersey number or by pointing to) the receiver of the</w:t>
      </w:r>
      <w:r>
        <w:rPr>
          <w:spacing w:val="-17"/>
        </w:rPr>
        <w:t xml:space="preserve"> </w:t>
      </w:r>
      <w:r>
        <w:t>pitch.</w:t>
      </w:r>
    </w:p>
    <w:p w14:paraId="5B4D22B9" w14:textId="77777777" w:rsidR="00EB617B" w:rsidRDefault="00000000">
      <w:pPr>
        <w:pStyle w:val="ListParagraph"/>
        <w:numPr>
          <w:ilvl w:val="0"/>
          <w:numId w:val="12"/>
        </w:numPr>
        <w:tabs>
          <w:tab w:val="left" w:pos="541"/>
        </w:tabs>
        <w:spacing w:before="1"/>
        <w:ind w:right="1012" w:hanging="352"/>
      </w:pPr>
      <w:r>
        <w:t>The stationary defender(s) can be replaced prior to the switch being turned back on and can now be adjusted or pivoted towards the ball carrier. The Defensive Coach has only five (5) seconds to do so. 5.4.9(a).</w:t>
      </w:r>
    </w:p>
    <w:p w14:paraId="3939E900" w14:textId="77777777" w:rsidR="00EB617B" w:rsidRDefault="00000000">
      <w:pPr>
        <w:pStyle w:val="ListParagraph"/>
        <w:numPr>
          <w:ilvl w:val="0"/>
          <w:numId w:val="12"/>
        </w:numPr>
        <w:tabs>
          <w:tab w:val="left" w:pos="541"/>
        </w:tabs>
        <w:ind w:hanging="350"/>
      </w:pPr>
      <w:r>
        <w:t>Engaged stationary defenders may not be</w:t>
      </w:r>
      <w:r>
        <w:rPr>
          <w:spacing w:val="-5"/>
        </w:rPr>
        <w:t xml:space="preserve"> </w:t>
      </w:r>
      <w:r>
        <w:t>replaced.</w:t>
      </w:r>
    </w:p>
    <w:p w14:paraId="7DAC7E03" w14:textId="77777777" w:rsidR="00EB617B" w:rsidRDefault="00000000">
      <w:pPr>
        <w:pStyle w:val="ListParagraph"/>
        <w:numPr>
          <w:ilvl w:val="0"/>
          <w:numId w:val="12"/>
        </w:numPr>
        <w:tabs>
          <w:tab w:val="left" w:pos="541"/>
        </w:tabs>
        <w:spacing w:before="1"/>
        <w:ind w:hanging="368"/>
      </w:pPr>
      <w:r>
        <w:t>The Offensive Coach then hands the switch to the Defensive Coach and the play runs to</w:t>
      </w:r>
      <w:r>
        <w:rPr>
          <w:spacing w:val="-12"/>
        </w:rPr>
        <w:t xml:space="preserve"> </w:t>
      </w:r>
      <w:r>
        <w:t>conclusion.</w:t>
      </w:r>
    </w:p>
    <w:p w14:paraId="5D6B3133" w14:textId="77777777" w:rsidR="00EB617B" w:rsidRDefault="00000000">
      <w:pPr>
        <w:pStyle w:val="BodyText"/>
        <w:spacing w:before="105"/>
        <w:ind w:left="554" w:right="973"/>
      </w:pPr>
      <w:r>
        <w:rPr>
          <w:b/>
        </w:rPr>
        <w:t xml:space="preserve">NOTE: </w:t>
      </w:r>
      <w:r>
        <w:t xml:space="preserve">The ball will ALWAYS be marked at the forward progress for the offense. You must turn off the switch to end the play. If you leave the switch on AFTER a tackle then forward progress continues, even if he scores! (This is the Ball carrier </w:t>
      </w:r>
      <w:r>
        <w:rPr>
          <w:b/>
          <w:u w:val="single"/>
        </w:rPr>
        <w:t>Dragging the Defender</w:t>
      </w:r>
      <w:r>
        <w:rPr>
          <w:b/>
        </w:rPr>
        <w:t xml:space="preserve"> </w:t>
      </w:r>
      <w:r>
        <w:t>after contact).</w:t>
      </w:r>
    </w:p>
    <w:p w14:paraId="744B51F5" w14:textId="77777777" w:rsidR="00EB617B" w:rsidRDefault="00EB617B">
      <w:pPr>
        <w:pStyle w:val="BodyText"/>
        <w:rPr>
          <w:sz w:val="20"/>
        </w:rPr>
      </w:pPr>
    </w:p>
    <w:p w14:paraId="08941B71" w14:textId="77777777" w:rsidR="00EB617B" w:rsidRDefault="00EB617B">
      <w:pPr>
        <w:pStyle w:val="BodyText"/>
        <w:rPr>
          <w:sz w:val="20"/>
        </w:rPr>
      </w:pPr>
    </w:p>
    <w:p w14:paraId="34ED8635" w14:textId="77777777" w:rsidR="00EB617B" w:rsidRDefault="00EB617B">
      <w:pPr>
        <w:pStyle w:val="BodyText"/>
        <w:rPr>
          <w:sz w:val="20"/>
        </w:rPr>
      </w:pPr>
    </w:p>
    <w:p w14:paraId="17427606" w14:textId="77777777" w:rsidR="00EB617B" w:rsidRDefault="00EB617B">
      <w:pPr>
        <w:pStyle w:val="BodyText"/>
        <w:rPr>
          <w:sz w:val="20"/>
        </w:rPr>
      </w:pPr>
    </w:p>
    <w:p w14:paraId="6BB684B1" w14:textId="77777777" w:rsidR="00EB617B" w:rsidRDefault="00EB617B">
      <w:pPr>
        <w:rPr>
          <w:sz w:val="20"/>
        </w:rPr>
        <w:sectPr w:rsidR="00EB617B">
          <w:footerReference w:type="default" r:id="rId36"/>
          <w:pgSz w:w="12240" w:h="15840"/>
          <w:pgMar w:top="1260" w:right="380" w:bottom="280" w:left="920" w:header="0" w:footer="0" w:gutter="0"/>
          <w:cols w:space="720"/>
        </w:sectPr>
      </w:pPr>
    </w:p>
    <w:p w14:paraId="540D6333" w14:textId="77777777" w:rsidR="00EB617B" w:rsidRDefault="00EB617B">
      <w:pPr>
        <w:pStyle w:val="BodyText"/>
        <w:spacing w:before="5"/>
        <w:rPr>
          <w:sz w:val="21"/>
        </w:rPr>
      </w:pPr>
    </w:p>
    <w:p w14:paraId="20A380C2" w14:textId="77777777" w:rsidR="00EB617B" w:rsidRDefault="00000000">
      <w:pPr>
        <w:spacing w:before="1"/>
        <w:ind w:left="5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5"/>
          <w:sz w:val="16"/>
        </w:rPr>
        <w:t>o</w:t>
      </w:r>
      <w:r>
        <w:rPr>
          <w:spacing w:val="-1"/>
          <w:sz w:val="16"/>
        </w:rPr>
        <w:t>o</w:t>
      </w:r>
      <w:r>
        <w:rPr>
          <w:spacing w:val="-85"/>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pacing w:val="4"/>
          <w:sz w:val="16"/>
        </w:rPr>
        <w:t>1</w:t>
      </w:r>
      <w:r>
        <w:rPr>
          <w:sz w:val="16"/>
        </w:rPr>
        <w:t>/22</w:t>
      </w:r>
    </w:p>
    <w:p w14:paraId="3B8F552A" w14:textId="77777777" w:rsidR="00EB617B" w:rsidRDefault="00000000">
      <w:pPr>
        <w:pStyle w:val="BodyText"/>
        <w:spacing w:before="11"/>
        <w:rPr>
          <w:sz w:val="21"/>
        </w:rPr>
      </w:pPr>
      <w:r>
        <w:br w:type="column"/>
      </w:r>
    </w:p>
    <w:p w14:paraId="04C2F910" w14:textId="77777777" w:rsidR="00EB617B" w:rsidRDefault="00000000">
      <w:pPr>
        <w:ind w:left="520"/>
        <w:rPr>
          <w:sz w:val="16"/>
        </w:rPr>
      </w:pPr>
      <w:r>
        <w:rPr>
          <w:spacing w:val="-82"/>
          <w:sz w:val="16"/>
        </w:rPr>
        <w:t>1</w:t>
      </w:r>
      <w:r>
        <w:rPr>
          <w:sz w:val="16"/>
        </w:rPr>
        <w:t>1</w:t>
      </w:r>
      <w:r>
        <w:rPr>
          <w:spacing w:val="-82"/>
          <w:sz w:val="16"/>
        </w:rPr>
        <w:t>6</w:t>
      </w:r>
      <w:r>
        <w:rPr>
          <w:sz w:val="16"/>
        </w:rPr>
        <w:t>6</w:t>
      </w:r>
    </w:p>
    <w:p w14:paraId="46D99542" w14:textId="77777777" w:rsidR="00EB617B" w:rsidRDefault="00EB617B">
      <w:pPr>
        <w:rPr>
          <w:sz w:val="16"/>
        </w:rPr>
        <w:sectPr w:rsidR="00EB617B">
          <w:type w:val="continuous"/>
          <w:pgSz w:w="12240" w:h="15840"/>
          <w:pgMar w:top="1500" w:right="380" w:bottom="740" w:left="920" w:header="720" w:footer="720" w:gutter="0"/>
          <w:cols w:num="2" w:space="720" w:equalWidth="0">
            <w:col w:w="2251" w:space="6947"/>
            <w:col w:w="1742"/>
          </w:cols>
        </w:sectPr>
      </w:pPr>
    </w:p>
    <w:p w14:paraId="243FD288" w14:textId="77777777" w:rsidR="00EB617B" w:rsidRDefault="00000000">
      <w:pPr>
        <w:pStyle w:val="Heading6"/>
        <w:numPr>
          <w:ilvl w:val="2"/>
          <w:numId w:val="16"/>
        </w:numPr>
        <w:tabs>
          <w:tab w:val="left" w:pos="706"/>
        </w:tabs>
        <w:spacing w:before="76"/>
        <w:ind w:left="705" w:hanging="566"/>
        <w:jc w:val="left"/>
      </w:pPr>
      <w:r>
        <w:lastRenderedPageBreak/>
        <w:t>: Executing the</w:t>
      </w:r>
      <w:r>
        <w:rPr>
          <w:spacing w:val="-4"/>
        </w:rPr>
        <w:t xml:space="preserve"> </w:t>
      </w:r>
      <w:r>
        <w:t>Lateral</w:t>
      </w:r>
    </w:p>
    <w:p w14:paraId="3F7C5ECF" w14:textId="77777777" w:rsidR="00EB617B" w:rsidRDefault="00000000">
      <w:pPr>
        <w:pStyle w:val="BodyText"/>
        <w:spacing w:before="1"/>
        <w:ind w:left="139"/>
      </w:pPr>
      <w:r>
        <w:t>The lateral pass will be allowed.</w:t>
      </w:r>
    </w:p>
    <w:p w14:paraId="214DF5E8" w14:textId="77777777" w:rsidR="00EB617B" w:rsidRDefault="00000000">
      <w:pPr>
        <w:pStyle w:val="BodyText"/>
        <w:ind w:left="139" w:right="667" w:firstLine="4"/>
      </w:pPr>
      <w:r>
        <w:t xml:space="preserve">If a quarterback is within the tackle box and all receivers are engaged except for a receiver in the lateral position, the offensive coach must decide to take a coverage sack or throw the option pass. If the option pass is not attempted, then the play will result in a coverage sack. If the coach chooses to attempt the lateral pass, the </w:t>
      </w:r>
      <w:r>
        <w:rPr>
          <w:shd w:val="clear" w:color="auto" w:fill="F9F9F9"/>
        </w:rPr>
        <w:t>following rules apply, and the co</w:t>
      </w:r>
      <w:r>
        <w:t>verage sack is no longer an option.</w:t>
      </w:r>
    </w:p>
    <w:p w14:paraId="46DF7C6E" w14:textId="77777777" w:rsidR="00EB617B" w:rsidRDefault="00EB617B">
      <w:pPr>
        <w:pStyle w:val="BodyText"/>
        <w:spacing w:before="1"/>
      </w:pPr>
    </w:p>
    <w:p w14:paraId="06B555D1" w14:textId="77777777" w:rsidR="00EB617B" w:rsidRDefault="00000000">
      <w:pPr>
        <w:pStyle w:val="BodyText"/>
        <w:ind w:left="139" w:right="667"/>
      </w:pPr>
      <w:r>
        <w:t>After an incomplete pass, it is the attempt of a lateral that will cause the fumble rule to be applied if the pass is missed. If the ball is in bounds after a missed pass, the fumble rule applies. If the ball is out of bounds after a missed pass, the ball is returned to the offense at the spot it crosses out of bounds. It is the location of the intended receiver that determines the new line of scrimmage after the coin toss is completed. This applies for pass placement and ball on a string as well (see below).</w:t>
      </w:r>
    </w:p>
    <w:p w14:paraId="75A9DBD5" w14:textId="77777777" w:rsidR="00EB617B" w:rsidRDefault="00EB617B">
      <w:pPr>
        <w:pStyle w:val="BodyText"/>
      </w:pPr>
    </w:p>
    <w:p w14:paraId="10638154" w14:textId="77777777" w:rsidR="00EB617B" w:rsidRDefault="00000000">
      <w:pPr>
        <w:pStyle w:val="BodyText"/>
        <w:ind w:left="143" w:right="705"/>
        <w:jc w:val="both"/>
      </w:pPr>
      <w:r>
        <w:t>The offensive coach will have 5 seconds to decide to attempt a lateral pass or take the coverage sack (if QB is within the tackle box). If no decision is reach within the 5 seconds, the result of the play will be an automatic coverage sack at the spot of the QB.</w:t>
      </w:r>
    </w:p>
    <w:p w14:paraId="54652C3C" w14:textId="77777777" w:rsidR="00EB617B" w:rsidRDefault="00EB617B">
      <w:pPr>
        <w:pStyle w:val="BodyText"/>
        <w:spacing w:before="1"/>
      </w:pPr>
    </w:p>
    <w:p w14:paraId="485EE6E4" w14:textId="77777777" w:rsidR="00EB617B" w:rsidRDefault="00000000">
      <w:pPr>
        <w:pStyle w:val="BodyText"/>
        <w:ind w:left="139" w:right="745"/>
      </w:pPr>
      <w:r>
        <w:rPr>
          <w:b/>
          <w:u w:val="single"/>
        </w:rPr>
        <w:t>Laterals Using TTQB (or other TTQB type passers):</w:t>
      </w:r>
      <w:r>
        <w:rPr>
          <w:b/>
        </w:rPr>
        <w:t xml:space="preserve"> </w:t>
      </w:r>
      <w:r>
        <w:t>If complete, the normal pass rules resume. If the pass is incomplete it is considered a fumble and the fumble rules apply. If the defense wins the coin toss on the fumble the ball is turned over at the farthest forward part of the intended receivers base (facing the opponents end zone). If the offense wins the coin toss the ball is down at the farthest forward part of the intended receivers base (facing the opponents end zone). If no other receivers are open for a pass when the board is turned off except for the receiver in the lateral position, the coach has 5 seconds to elect to attempt to the lateral pass or take a coverage sack. If the coverage sack is elected the quarterback is down at the spot. A lateral may not be attempted if the intended receiver is beyond 20 yards behind the line of scrimmage (15 on a monster board).</w:t>
      </w:r>
    </w:p>
    <w:p w14:paraId="7BCCA4A6" w14:textId="77777777" w:rsidR="00EB617B" w:rsidRDefault="00EB617B">
      <w:pPr>
        <w:pStyle w:val="BodyText"/>
      </w:pPr>
    </w:p>
    <w:p w14:paraId="74D55CC0" w14:textId="77777777" w:rsidR="00EB617B" w:rsidRDefault="00000000">
      <w:pPr>
        <w:pStyle w:val="BodyText"/>
        <w:ind w:left="139"/>
      </w:pPr>
      <w:r>
        <w:rPr>
          <w:b/>
          <w:u w:val="single"/>
        </w:rPr>
        <w:t>Laterals using Pass Placement:</w:t>
      </w:r>
      <w:r>
        <w:rPr>
          <w:b/>
        </w:rPr>
        <w:t xml:space="preserve"> </w:t>
      </w:r>
      <w:r>
        <w:t>At the time the offense declares the intent to make a lateral pass using the PP, coaches/referee will note the current location (yard mark) of the intended</w:t>
      </w:r>
    </w:p>
    <w:p w14:paraId="38543A0C" w14:textId="77777777" w:rsidR="00EB617B" w:rsidRDefault="00000000">
      <w:pPr>
        <w:pStyle w:val="BodyText"/>
        <w:ind w:left="139" w:right="796"/>
      </w:pPr>
      <w:r>
        <w:t>receiver. The PP attempt will then proceed. In the event the pass is incomplete, it will be considered a fumble and the coin will be flipped to determine possession. The new line of scrimmage for the next possession of the winning roll/flip will come back to the noted location of the intended receiver prior to the pass attempt.</w:t>
      </w:r>
    </w:p>
    <w:p w14:paraId="1243A16C" w14:textId="77777777" w:rsidR="00EB617B" w:rsidRDefault="00EB617B">
      <w:pPr>
        <w:pStyle w:val="BodyText"/>
        <w:spacing w:before="12"/>
        <w:rPr>
          <w:sz w:val="21"/>
        </w:rPr>
      </w:pPr>
    </w:p>
    <w:p w14:paraId="47947584" w14:textId="77777777" w:rsidR="00EB617B" w:rsidRDefault="00000000">
      <w:pPr>
        <w:pStyle w:val="BodyText"/>
        <w:spacing w:line="480" w:lineRule="auto"/>
        <w:ind w:left="139" w:right="4048"/>
      </w:pPr>
      <w:r>
        <w:t>In the event the PP attempt is intercepted, normal interception rules apply. If the pass is completed, normal PP completion rules apply.</w:t>
      </w:r>
    </w:p>
    <w:p w14:paraId="256D1528" w14:textId="03E7900A" w:rsidR="00EB617B" w:rsidRDefault="009F5441">
      <w:pPr>
        <w:pStyle w:val="BodyText"/>
        <w:spacing w:before="15" w:line="223" w:lineRule="auto"/>
        <w:ind w:left="143" w:right="745"/>
      </w:pPr>
      <w:r>
        <w:rPr>
          <w:noProof/>
        </w:rPr>
        <mc:AlternateContent>
          <mc:Choice Requires="wps">
            <w:drawing>
              <wp:anchor distT="0" distB="0" distL="114300" distR="114300" simplePos="0" relativeHeight="251668992" behindDoc="1" locked="0" layoutInCell="1" allowOverlap="1" wp14:anchorId="2BE83D84" wp14:editId="7DBE2D94">
                <wp:simplePos x="0" y="0"/>
                <wp:positionH relativeFrom="page">
                  <wp:posOffset>685800</wp:posOffset>
                </wp:positionH>
                <wp:positionV relativeFrom="paragraph">
                  <wp:posOffset>827405</wp:posOffset>
                </wp:positionV>
                <wp:extent cx="3702685" cy="172085"/>
                <wp:effectExtent l="0" t="0" r="2540" b="635"/>
                <wp:wrapNone/>
                <wp:docPr id="1388601724" name="Rectangle 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2685" cy="172085"/>
                        </a:xfrm>
                        <a:prstGeom prst="rect">
                          <a:avLst/>
                        </a:prstGeom>
                        <a:solidFill>
                          <a:srgbClr val="F9F9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AC2E3C" id="Rectangle 427" o:spid="_x0000_s1026" style="position:absolute;margin-left:54pt;margin-top:65.15pt;width:291.55pt;height:13.55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" fillcolor="#f9f9f9" stroked="f">
                <w10:wrap anchorx="page"/>
              </v:rect>
            </w:pict>
          </mc:Fallback>
        </mc:AlternateContent>
      </w:r>
      <w:r w:rsidR="00000000">
        <w:t xml:space="preserve">NOTE: For laterals using Pass Placement: If the Pass Placement mark places the ball on the positive side of the </w:t>
      </w:r>
      <w:r w:rsidR="00000000">
        <w:rPr>
          <w:shd w:val="clear" w:color="auto" w:fill="F9F9F9"/>
        </w:rPr>
        <w:t>LOS, if will still be considered a fumble if the “lateral” is missed and the line of sc</w:t>
      </w:r>
      <w:r w:rsidR="00000000">
        <w:t xml:space="preserve">rimmage will be where the receiver started before the PP attempt was made. It is the start of the play that makes this lateral determination </w:t>
      </w:r>
      <w:r w:rsidR="00000000">
        <w:rPr>
          <w:shd w:val="clear" w:color="auto" w:fill="F9F9F9"/>
        </w:rPr>
        <w:t>which also allows for the use of the lateral. This rule applies to t</w:t>
      </w:r>
      <w:r w:rsidR="00000000">
        <w:t>he PP to be consistent with the coaches who choose to use a</w:t>
      </w:r>
      <w:r w:rsidR="00000000">
        <w:rPr>
          <w:spacing w:val="-3"/>
        </w:rPr>
        <w:t xml:space="preserve"> </w:t>
      </w:r>
      <w:r w:rsidR="00000000">
        <w:t>TTQB.</w:t>
      </w:r>
    </w:p>
    <w:p w14:paraId="64D16EF4" w14:textId="77777777" w:rsidR="00EB617B" w:rsidRDefault="00EB617B">
      <w:pPr>
        <w:pStyle w:val="BodyText"/>
        <w:spacing w:before="9"/>
        <w:rPr>
          <w:sz w:val="20"/>
        </w:rPr>
      </w:pPr>
    </w:p>
    <w:p w14:paraId="519A7529" w14:textId="77777777" w:rsidR="00EB617B" w:rsidRDefault="00000000">
      <w:pPr>
        <w:pStyle w:val="Heading3"/>
        <w:numPr>
          <w:ilvl w:val="1"/>
          <w:numId w:val="11"/>
        </w:numPr>
        <w:tabs>
          <w:tab w:val="left" w:pos="575"/>
        </w:tabs>
        <w:ind w:hanging="421"/>
      </w:pPr>
      <w:r>
        <w:rPr>
          <w:u w:val="single"/>
        </w:rPr>
        <w:t>-</w:t>
      </w:r>
      <w:r>
        <w:rPr>
          <w:spacing w:val="-7"/>
          <w:u w:val="single"/>
        </w:rPr>
        <w:t xml:space="preserve"> </w:t>
      </w:r>
      <w:r>
        <w:rPr>
          <w:u w:val="single"/>
        </w:rPr>
        <w:t>Passing</w:t>
      </w:r>
    </w:p>
    <w:p w14:paraId="2D8D7CAA" w14:textId="77777777" w:rsidR="00EB617B" w:rsidRDefault="00EB617B">
      <w:pPr>
        <w:pStyle w:val="BodyText"/>
        <w:spacing w:before="11"/>
        <w:rPr>
          <w:b/>
          <w:sz w:val="27"/>
        </w:rPr>
      </w:pPr>
    </w:p>
    <w:p w14:paraId="27F44646" w14:textId="77777777" w:rsidR="00EB617B" w:rsidRDefault="00000000">
      <w:pPr>
        <w:pStyle w:val="BodyText"/>
        <w:spacing w:line="235" w:lineRule="auto"/>
        <w:ind w:left="249" w:right="1154" w:hanging="24"/>
      </w:pPr>
      <w:r>
        <w:t>A coach must choose to use Pass Simulations or a Passing Quarterback (PQB) at the start of the game and must use the method chosen for the entire half. The coach may elect to switch to the alternate method of passing at halftime. If the coach chooses to switch methods from the first half, he must notify his/her opponent of his/her intent to do so. If this is not done, the same method as the first half must continue.</w:t>
      </w:r>
    </w:p>
    <w:p w14:paraId="6138ADF7" w14:textId="77777777" w:rsidR="00EB617B" w:rsidRDefault="00EB617B">
      <w:pPr>
        <w:spacing w:line="235" w:lineRule="auto"/>
        <w:sectPr w:rsidR="00EB617B">
          <w:footerReference w:type="default" r:id="rId37"/>
          <w:pgSz w:w="12240" w:h="15840"/>
          <w:pgMar w:top="1040" w:right="380" w:bottom="740" w:left="920" w:header="0" w:footer="542" w:gutter="0"/>
          <w:cols w:space="720"/>
        </w:sectPr>
      </w:pPr>
    </w:p>
    <w:p w14:paraId="5676C1F5" w14:textId="77777777" w:rsidR="00EB617B" w:rsidRDefault="00000000">
      <w:pPr>
        <w:pStyle w:val="ListParagraph"/>
        <w:numPr>
          <w:ilvl w:val="2"/>
          <w:numId w:val="11"/>
        </w:numPr>
        <w:tabs>
          <w:tab w:val="left" w:pos="578"/>
        </w:tabs>
        <w:spacing w:before="77" w:line="268" w:lineRule="exact"/>
        <w:ind w:firstLine="0"/>
      </w:pPr>
      <w:r>
        <w:rPr>
          <w:b/>
        </w:rPr>
        <w:lastRenderedPageBreak/>
        <w:t xml:space="preserve">: </w:t>
      </w:r>
      <w:r>
        <w:t>Eligible</w:t>
      </w:r>
      <w:r>
        <w:rPr>
          <w:spacing w:val="-5"/>
        </w:rPr>
        <w:t xml:space="preserve"> </w:t>
      </w:r>
      <w:r>
        <w:t>Receivers</w:t>
      </w:r>
    </w:p>
    <w:p w14:paraId="24FBBD0E" w14:textId="77777777" w:rsidR="00EB617B" w:rsidRDefault="00000000">
      <w:pPr>
        <w:pStyle w:val="BodyText"/>
        <w:ind w:left="122" w:right="1154"/>
      </w:pPr>
      <w:r>
        <w:t>A forward pass is the forward movement of the ball to an eligible receiver. Eligible receivers are tight ends, wide receivers, running backs and quarterbacks who are either lateral with, or downfield from, the quarterback at the time the pass is to be executed.</w:t>
      </w:r>
    </w:p>
    <w:p w14:paraId="68908EE3" w14:textId="77777777" w:rsidR="00EB617B" w:rsidRDefault="00EB617B">
      <w:pPr>
        <w:pStyle w:val="BodyText"/>
        <w:spacing w:before="10"/>
        <w:rPr>
          <w:sz w:val="21"/>
        </w:rPr>
      </w:pPr>
    </w:p>
    <w:p w14:paraId="0CC67B47" w14:textId="77777777" w:rsidR="00EB617B" w:rsidRDefault="00000000">
      <w:pPr>
        <w:pStyle w:val="ListParagraph"/>
        <w:numPr>
          <w:ilvl w:val="2"/>
          <w:numId w:val="11"/>
        </w:numPr>
        <w:tabs>
          <w:tab w:val="left" w:pos="578"/>
        </w:tabs>
        <w:spacing w:line="237" w:lineRule="auto"/>
        <w:ind w:right="739" w:firstLine="0"/>
      </w:pPr>
      <w:r>
        <w:rPr>
          <w:b/>
        </w:rPr>
        <w:t xml:space="preserve">: </w:t>
      </w:r>
      <w:r>
        <w:t>All players that are eligible receivers at the beginning of the play and remain inbounds and are unengaged at the time of a pass are declared</w:t>
      </w:r>
      <w:r>
        <w:rPr>
          <w:spacing w:val="-8"/>
        </w:rPr>
        <w:t xml:space="preserve"> </w:t>
      </w:r>
      <w:r>
        <w:t>eligible.</w:t>
      </w:r>
    </w:p>
    <w:p w14:paraId="3573F9FB" w14:textId="77777777" w:rsidR="00EB617B" w:rsidRDefault="00EB617B">
      <w:pPr>
        <w:pStyle w:val="BodyText"/>
        <w:spacing w:before="10"/>
        <w:rPr>
          <w:sz w:val="21"/>
        </w:rPr>
      </w:pPr>
    </w:p>
    <w:p w14:paraId="3D49EBF3" w14:textId="77777777" w:rsidR="00EB617B" w:rsidRDefault="00000000">
      <w:pPr>
        <w:pStyle w:val="ListParagraph"/>
        <w:numPr>
          <w:ilvl w:val="2"/>
          <w:numId w:val="11"/>
        </w:numPr>
        <w:tabs>
          <w:tab w:val="left" w:pos="578"/>
        </w:tabs>
        <w:ind w:right="712" w:firstLine="0"/>
        <w:jc w:val="both"/>
      </w:pPr>
      <w:r>
        <w:rPr>
          <w:b/>
        </w:rPr>
        <w:t xml:space="preserve">:  </w:t>
      </w:r>
      <w:r>
        <w:t>Out-of-bounds Receivers:  Are ineligible once identified.  It is very important to make the declaration  prior to the player being identified as the “intended receiver”. This will  avoid  interfering  with  the  timing of  the pass. If there is a dispute, with no third party to confirm one way or the other, then a coin (offense heads/ defense tails) will determine</w:t>
      </w:r>
      <w:r>
        <w:rPr>
          <w:spacing w:val="-1"/>
        </w:rPr>
        <w:t xml:space="preserve"> </w:t>
      </w:r>
      <w:r>
        <w:t>eligibility.</w:t>
      </w:r>
    </w:p>
    <w:p w14:paraId="57ED93FB" w14:textId="77777777" w:rsidR="00EB617B" w:rsidRDefault="00EB617B">
      <w:pPr>
        <w:pStyle w:val="BodyText"/>
        <w:spacing w:before="1"/>
      </w:pPr>
    </w:p>
    <w:p w14:paraId="5052E1B2" w14:textId="77777777" w:rsidR="00EB617B" w:rsidRDefault="00000000">
      <w:pPr>
        <w:pStyle w:val="ListParagraph"/>
        <w:numPr>
          <w:ilvl w:val="2"/>
          <w:numId w:val="11"/>
        </w:numPr>
        <w:tabs>
          <w:tab w:val="left" w:pos="578"/>
        </w:tabs>
        <w:spacing w:before="1"/>
        <w:ind w:right="1339" w:firstLine="0"/>
      </w:pPr>
      <w:r>
        <w:rPr>
          <w:b/>
        </w:rPr>
        <w:t>:</w:t>
      </w:r>
      <w:r>
        <w:rPr>
          <w:b/>
          <w:spacing w:val="46"/>
        </w:rPr>
        <w:t xml:space="preserve"> </w:t>
      </w:r>
      <w:r>
        <w:t>The</w:t>
      </w:r>
      <w:r>
        <w:rPr>
          <w:spacing w:val="-4"/>
        </w:rPr>
        <w:t xml:space="preserve"> </w:t>
      </w:r>
      <w:r>
        <w:t>offensive</w:t>
      </w:r>
      <w:r>
        <w:rPr>
          <w:spacing w:val="-5"/>
        </w:rPr>
        <w:t xml:space="preserve"> </w:t>
      </w:r>
      <w:r>
        <w:t>coach</w:t>
      </w:r>
      <w:r>
        <w:rPr>
          <w:spacing w:val="-6"/>
        </w:rPr>
        <w:t xml:space="preserve"> </w:t>
      </w:r>
      <w:r>
        <w:t>must</w:t>
      </w:r>
      <w:r>
        <w:rPr>
          <w:spacing w:val="-4"/>
        </w:rPr>
        <w:t xml:space="preserve"> </w:t>
      </w:r>
      <w:r>
        <w:t>identify</w:t>
      </w:r>
      <w:r>
        <w:rPr>
          <w:spacing w:val="-4"/>
        </w:rPr>
        <w:t xml:space="preserve"> </w:t>
      </w:r>
      <w:r>
        <w:t>his</w:t>
      </w:r>
      <w:r>
        <w:rPr>
          <w:spacing w:val="-5"/>
        </w:rPr>
        <w:t xml:space="preserve"> </w:t>
      </w:r>
      <w:r>
        <w:t>intended</w:t>
      </w:r>
      <w:r>
        <w:rPr>
          <w:spacing w:val="-4"/>
        </w:rPr>
        <w:t xml:space="preserve"> </w:t>
      </w:r>
      <w:r>
        <w:t>receiver</w:t>
      </w:r>
      <w:r>
        <w:rPr>
          <w:spacing w:val="-9"/>
        </w:rPr>
        <w:t xml:space="preserve"> </w:t>
      </w:r>
      <w:r>
        <w:t>by</w:t>
      </w:r>
      <w:r>
        <w:rPr>
          <w:spacing w:val="-4"/>
        </w:rPr>
        <w:t xml:space="preserve"> </w:t>
      </w:r>
      <w:r>
        <w:t>number</w:t>
      </w:r>
      <w:r>
        <w:rPr>
          <w:spacing w:val="-6"/>
        </w:rPr>
        <w:t xml:space="preserve"> </w:t>
      </w:r>
      <w:r>
        <w:t>or</w:t>
      </w:r>
      <w:r>
        <w:rPr>
          <w:spacing w:val="-3"/>
        </w:rPr>
        <w:t xml:space="preserve"> </w:t>
      </w:r>
      <w:r>
        <w:t>name;</w:t>
      </w:r>
      <w:r>
        <w:rPr>
          <w:spacing w:val="-4"/>
        </w:rPr>
        <w:t xml:space="preserve"> </w:t>
      </w:r>
      <w:r>
        <w:t>verbally</w:t>
      </w:r>
      <w:r>
        <w:rPr>
          <w:spacing w:val="-3"/>
        </w:rPr>
        <w:t xml:space="preserve"> </w:t>
      </w:r>
      <w:r>
        <w:t>calling</w:t>
      </w:r>
      <w:r>
        <w:rPr>
          <w:spacing w:val="-5"/>
        </w:rPr>
        <w:t xml:space="preserve"> </w:t>
      </w:r>
      <w:r>
        <w:t>out</w:t>
      </w:r>
      <w:r>
        <w:rPr>
          <w:spacing w:val="-4"/>
        </w:rPr>
        <w:t xml:space="preserve"> </w:t>
      </w:r>
      <w:r>
        <w:t>the number or pointing directly at the receiver prior to the pass</w:t>
      </w:r>
      <w:r>
        <w:rPr>
          <w:spacing w:val="-7"/>
        </w:rPr>
        <w:t xml:space="preserve"> </w:t>
      </w:r>
      <w:r>
        <w:t>attempt.</w:t>
      </w:r>
    </w:p>
    <w:p w14:paraId="16A93784" w14:textId="77777777" w:rsidR="00EB617B" w:rsidRDefault="00EB617B">
      <w:pPr>
        <w:pStyle w:val="BodyText"/>
      </w:pPr>
    </w:p>
    <w:p w14:paraId="74C39239" w14:textId="77777777" w:rsidR="00EB617B" w:rsidRDefault="00000000">
      <w:pPr>
        <w:pStyle w:val="ListParagraph"/>
        <w:numPr>
          <w:ilvl w:val="2"/>
          <w:numId w:val="11"/>
        </w:numPr>
        <w:tabs>
          <w:tab w:val="left" w:pos="578"/>
        </w:tabs>
        <w:ind w:right="711" w:firstLine="0"/>
        <w:jc w:val="both"/>
      </w:pPr>
      <w:r>
        <w:rPr>
          <w:b/>
        </w:rPr>
        <w:t xml:space="preserve">: </w:t>
      </w:r>
      <w:r>
        <w:t>If Pass is declared initially, from the time the switch is turned off, the offense has 20 seconds to complete the pass. The referee or defense will run the 20-second clock. If the ball is not thrown to the intended receiver by the time the 20 seconds has elapsed, the pass is incomplete.</w:t>
      </w:r>
    </w:p>
    <w:p w14:paraId="0DCD9BA8" w14:textId="77777777" w:rsidR="00EB617B" w:rsidRDefault="00EB617B">
      <w:pPr>
        <w:pStyle w:val="BodyText"/>
        <w:spacing w:before="11"/>
        <w:rPr>
          <w:sz w:val="21"/>
        </w:rPr>
      </w:pPr>
    </w:p>
    <w:p w14:paraId="23D934C1" w14:textId="77777777" w:rsidR="00EB617B" w:rsidRDefault="00000000">
      <w:pPr>
        <w:pStyle w:val="ListParagraph"/>
        <w:numPr>
          <w:ilvl w:val="2"/>
          <w:numId w:val="11"/>
        </w:numPr>
        <w:tabs>
          <w:tab w:val="left" w:pos="578"/>
        </w:tabs>
        <w:ind w:right="1058" w:firstLine="0"/>
      </w:pPr>
      <w:r>
        <w:rPr>
          <w:b/>
        </w:rPr>
        <w:t xml:space="preserve">: </w:t>
      </w:r>
      <w:r>
        <w:t>For pass attempts the PQB shall be placed in the  same  space  occupied by  on  field  quarterback. After completion of the pass (or interception) the PQB will be replaced at the same spot with the original</w:t>
      </w:r>
      <w:r>
        <w:rPr>
          <w:spacing w:val="-13"/>
        </w:rPr>
        <w:t xml:space="preserve"> </w:t>
      </w:r>
      <w:r>
        <w:t>QB.</w:t>
      </w:r>
    </w:p>
    <w:p w14:paraId="5EC996D8" w14:textId="77777777" w:rsidR="00EB617B" w:rsidRDefault="00EB617B">
      <w:pPr>
        <w:pStyle w:val="BodyText"/>
        <w:spacing w:before="1"/>
      </w:pPr>
    </w:p>
    <w:p w14:paraId="76ACC84A" w14:textId="77777777" w:rsidR="00EB617B" w:rsidRDefault="00000000">
      <w:pPr>
        <w:pStyle w:val="ListParagraph"/>
        <w:numPr>
          <w:ilvl w:val="2"/>
          <w:numId w:val="11"/>
        </w:numPr>
        <w:tabs>
          <w:tab w:val="left" w:pos="578"/>
        </w:tabs>
        <w:ind w:right="1368" w:firstLine="0"/>
      </w:pPr>
      <w:r>
        <w:rPr>
          <w:b/>
        </w:rPr>
        <w:t>:</w:t>
      </w:r>
      <w:r>
        <w:rPr>
          <w:b/>
          <w:spacing w:val="37"/>
        </w:rPr>
        <w:t xml:space="preserve"> </w:t>
      </w:r>
      <w:r>
        <w:t>During</w:t>
      </w:r>
      <w:r>
        <w:rPr>
          <w:spacing w:val="-6"/>
        </w:rPr>
        <w:t xml:space="preserve"> </w:t>
      </w:r>
      <w:r>
        <w:t>the</w:t>
      </w:r>
      <w:r>
        <w:rPr>
          <w:spacing w:val="-5"/>
        </w:rPr>
        <w:t xml:space="preserve"> </w:t>
      </w:r>
      <w:r>
        <w:t>running</w:t>
      </w:r>
      <w:r>
        <w:rPr>
          <w:spacing w:val="-5"/>
        </w:rPr>
        <w:t xml:space="preserve"> </w:t>
      </w:r>
      <w:r>
        <w:t>of</w:t>
      </w:r>
      <w:r>
        <w:rPr>
          <w:spacing w:val="-7"/>
        </w:rPr>
        <w:t xml:space="preserve"> </w:t>
      </w:r>
      <w:r>
        <w:t>the</w:t>
      </w:r>
      <w:r>
        <w:rPr>
          <w:spacing w:val="-5"/>
        </w:rPr>
        <w:t xml:space="preserve"> </w:t>
      </w:r>
      <w:r>
        <w:t>board</w:t>
      </w:r>
      <w:r>
        <w:rPr>
          <w:spacing w:val="-7"/>
        </w:rPr>
        <w:t xml:space="preserve"> </w:t>
      </w:r>
      <w:r>
        <w:t>on</w:t>
      </w:r>
      <w:r>
        <w:rPr>
          <w:spacing w:val="-6"/>
        </w:rPr>
        <w:t xml:space="preserve"> </w:t>
      </w:r>
      <w:r>
        <w:t>a</w:t>
      </w:r>
      <w:r>
        <w:rPr>
          <w:spacing w:val="-5"/>
        </w:rPr>
        <w:t xml:space="preserve"> </w:t>
      </w:r>
      <w:r>
        <w:t>pass</w:t>
      </w:r>
      <w:r>
        <w:rPr>
          <w:spacing w:val="-4"/>
        </w:rPr>
        <w:t xml:space="preserve"> </w:t>
      </w:r>
      <w:r>
        <w:t>play,</w:t>
      </w:r>
      <w:r>
        <w:rPr>
          <w:spacing w:val="-4"/>
        </w:rPr>
        <w:t xml:space="preserve"> </w:t>
      </w:r>
      <w:r>
        <w:t>if</w:t>
      </w:r>
      <w:r>
        <w:rPr>
          <w:spacing w:val="-10"/>
        </w:rPr>
        <w:t xml:space="preserve"> </w:t>
      </w:r>
      <w:r>
        <w:t>the</w:t>
      </w:r>
      <w:r>
        <w:rPr>
          <w:spacing w:val="-5"/>
        </w:rPr>
        <w:t xml:space="preserve"> </w:t>
      </w:r>
      <w:r>
        <w:t>QB</w:t>
      </w:r>
      <w:r>
        <w:rPr>
          <w:spacing w:val="-4"/>
        </w:rPr>
        <w:t xml:space="preserve"> </w:t>
      </w:r>
      <w:r>
        <w:t>falls</w:t>
      </w:r>
      <w:r>
        <w:rPr>
          <w:spacing w:val="-8"/>
        </w:rPr>
        <w:t xml:space="preserve"> </w:t>
      </w:r>
      <w:r>
        <w:t>over,</w:t>
      </w:r>
      <w:r>
        <w:rPr>
          <w:spacing w:val="-4"/>
        </w:rPr>
        <w:t xml:space="preserve"> </w:t>
      </w:r>
      <w:r>
        <w:t>he</w:t>
      </w:r>
      <w:r>
        <w:rPr>
          <w:spacing w:val="-4"/>
        </w:rPr>
        <w:t xml:space="preserve"> </w:t>
      </w:r>
      <w:r>
        <w:t>is</w:t>
      </w:r>
      <w:r>
        <w:rPr>
          <w:spacing w:val="-7"/>
        </w:rPr>
        <w:t xml:space="preserve"> </w:t>
      </w:r>
      <w:r>
        <w:t>still</w:t>
      </w:r>
      <w:r>
        <w:rPr>
          <w:spacing w:val="-9"/>
        </w:rPr>
        <w:t xml:space="preserve"> </w:t>
      </w:r>
      <w:r>
        <w:t>considered</w:t>
      </w:r>
      <w:r>
        <w:rPr>
          <w:spacing w:val="-5"/>
        </w:rPr>
        <w:t xml:space="preserve"> </w:t>
      </w:r>
      <w:r>
        <w:t>live</w:t>
      </w:r>
      <w:r>
        <w:rPr>
          <w:spacing w:val="-4"/>
        </w:rPr>
        <w:t xml:space="preserve"> </w:t>
      </w:r>
      <w:r>
        <w:t>and</w:t>
      </w:r>
      <w:r>
        <w:rPr>
          <w:spacing w:val="-5"/>
        </w:rPr>
        <w:t xml:space="preserve"> </w:t>
      </w:r>
      <w:r>
        <w:t>can attempt a pass. As soon as the QB falls over the board must be turned off. The QB can be sacked in this situation as well, by being touched by a</w:t>
      </w:r>
      <w:r>
        <w:rPr>
          <w:spacing w:val="-6"/>
        </w:rPr>
        <w:t xml:space="preserve"> </w:t>
      </w:r>
      <w:r>
        <w:t>defender.</w:t>
      </w:r>
    </w:p>
    <w:p w14:paraId="5D8CA755" w14:textId="77777777" w:rsidR="00EB617B" w:rsidRDefault="00EB617B">
      <w:pPr>
        <w:pStyle w:val="BodyText"/>
        <w:spacing w:before="1"/>
      </w:pPr>
    </w:p>
    <w:p w14:paraId="77FC49CF" w14:textId="77777777" w:rsidR="00EB617B" w:rsidRDefault="00000000">
      <w:pPr>
        <w:pStyle w:val="ListParagraph"/>
        <w:numPr>
          <w:ilvl w:val="2"/>
          <w:numId w:val="11"/>
        </w:numPr>
        <w:tabs>
          <w:tab w:val="left" w:pos="578"/>
        </w:tabs>
        <w:ind w:right="711" w:firstLine="0"/>
        <w:jc w:val="both"/>
      </w:pPr>
      <w:r>
        <w:t xml:space="preserve">: If a pass was declared prior to the start of the play and </w:t>
      </w:r>
      <w:r>
        <w:rPr>
          <w:u w:val="single"/>
        </w:rPr>
        <w:t>any part</w:t>
      </w:r>
      <w:r>
        <w:t xml:space="preserve"> of the quarterback’s base advances </w:t>
      </w:r>
      <w:r>
        <w:rPr>
          <w:u w:val="single"/>
        </w:rPr>
        <w:t>past</w:t>
      </w:r>
      <w:r>
        <w:t xml:space="preserve"> the line of scrimmage prior to the initial stoppage, it is considered an illegal forward pass resulting in a 5-yard penalty &amp; loss of down. IF the QB's base is even with line, the pass attempt may still take place.</w:t>
      </w:r>
    </w:p>
    <w:p w14:paraId="24A8738D" w14:textId="77777777" w:rsidR="00EB617B" w:rsidRDefault="00EB617B">
      <w:pPr>
        <w:pStyle w:val="BodyText"/>
        <w:spacing w:before="11"/>
        <w:rPr>
          <w:sz w:val="21"/>
        </w:rPr>
      </w:pPr>
    </w:p>
    <w:p w14:paraId="6D65AAAE" w14:textId="77777777" w:rsidR="00EB617B" w:rsidRDefault="00000000">
      <w:pPr>
        <w:pStyle w:val="ListParagraph"/>
        <w:numPr>
          <w:ilvl w:val="2"/>
          <w:numId w:val="11"/>
        </w:numPr>
        <w:tabs>
          <w:tab w:val="left" w:pos="593"/>
        </w:tabs>
        <w:ind w:left="137" w:right="714" w:firstLine="0"/>
        <w:jc w:val="both"/>
      </w:pPr>
      <w:r>
        <w:rPr>
          <w:b/>
        </w:rPr>
        <w:t xml:space="preserve">: </w:t>
      </w:r>
      <w:r>
        <w:rPr>
          <w:u w:val="single"/>
        </w:rPr>
        <w:t>If a pass is declared prior at the start of the play</w:t>
      </w:r>
      <w:r>
        <w:t xml:space="preserve"> and the quarterback does not go past the line of scrimmage, then the quarterback can attempt a forward pass from the pocket or run without being pivoted. In the case where the QB will then </w:t>
      </w:r>
      <w:r>
        <w:rPr>
          <w:b/>
        </w:rPr>
        <w:t xml:space="preserve">run </w:t>
      </w:r>
      <w:r>
        <w:t>with the ball; the stationary Defender(s) can be replaced prior  to  the switch being turned back on and can now be adjusted or pivoted towards the ball carrier. The Defensive Coach has only five (5) seconds to do so. Per</w:t>
      </w:r>
      <w:r>
        <w:rPr>
          <w:spacing w:val="-1"/>
        </w:rPr>
        <w:t xml:space="preserve"> </w:t>
      </w:r>
      <w:r>
        <w:t>5.4.9(a).</w:t>
      </w:r>
    </w:p>
    <w:p w14:paraId="7051D9D5" w14:textId="77777777" w:rsidR="00EB617B" w:rsidRDefault="00EB617B">
      <w:pPr>
        <w:pStyle w:val="BodyText"/>
        <w:spacing w:before="2"/>
      </w:pPr>
    </w:p>
    <w:p w14:paraId="0F1EADB4" w14:textId="77777777" w:rsidR="00EB617B" w:rsidRDefault="00000000">
      <w:pPr>
        <w:pStyle w:val="ListParagraph"/>
        <w:numPr>
          <w:ilvl w:val="2"/>
          <w:numId w:val="11"/>
        </w:numPr>
        <w:tabs>
          <w:tab w:val="left" w:pos="690"/>
        </w:tabs>
        <w:ind w:right="723" w:firstLine="0"/>
      </w:pPr>
      <w:r>
        <w:rPr>
          <w:b/>
        </w:rPr>
        <w:t xml:space="preserve">:  </w:t>
      </w:r>
      <w:r>
        <w:rPr>
          <w:b/>
          <w:u w:val="single"/>
        </w:rPr>
        <w:t>Turn and Burn:</w:t>
      </w:r>
      <w:r>
        <w:rPr>
          <w:b/>
        </w:rPr>
        <w:t xml:space="preserve">   </w:t>
      </w:r>
      <w:r>
        <w:t xml:space="preserve">Angling a receiver who has possession of the ball after a completed pass, i.e. - Turn   and Burn, will be allowed after EVERY successful TTQB pass completion. </w:t>
      </w:r>
      <w:r>
        <w:rPr>
          <w:b/>
        </w:rPr>
        <w:t xml:space="preserve">The adjustment MUST be made within the original 20 second passing clock. </w:t>
      </w:r>
      <w:r>
        <w:t xml:space="preserve">If the pass is completed and the receiver is on a dial base, the coach may mark the player, and pick up and adjust the dial if the action is completed within the afforded 20 seconds. If it is not completed by the end of 20 seconds, the receiver is down at the spot of reception. If the 20 second passing clock expires as the pass is completed, no adjustment can be made to the receiver. </w:t>
      </w:r>
      <w:r>
        <w:rPr>
          <w:b/>
        </w:rPr>
        <w:t xml:space="preserve">There is NO adjustment AFTER stick passing “completions.” </w:t>
      </w:r>
      <w:r>
        <w:t>That adjustment occurred before the Stick Passing</w:t>
      </w:r>
      <w:r>
        <w:rPr>
          <w:spacing w:val="-11"/>
        </w:rPr>
        <w:t xml:space="preserve"> </w:t>
      </w:r>
      <w:r>
        <w:t>catch.</w:t>
      </w:r>
    </w:p>
    <w:p w14:paraId="26FA8678" w14:textId="77777777" w:rsidR="00EB617B" w:rsidRDefault="00EB617B">
      <w:pPr>
        <w:sectPr w:rsidR="00EB617B">
          <w:footerReference w:type="default" r:id="rId38"/>
          <w:pgSz w:w="12240" w:h="15840"/>
          <w:pgMar w:top="920" w:right="380" w:bottom="740" w:left="920" w:header="0" w:footer="542" w:gutter="0"/>
          <w:cols w:space="720"/>
        </w:sectPr>
      </w:pPr>
    </w:p>
    <w:p w14:paraId="74056648" w14:textId="77777777" w:rsidR="00EB617B" w:rsidRDefault="00000000">
      <w:pPr>
        <w:pStyle w:val="Heading3"/>
        <w:numPr>
          <w:ilvl w:val="1"/>
          <w:numId w:val="10"/>
        </w:numPr>
        <w:tabs>
          <w:tab w:val="left" w:pos="567"/>
        </w:tabs>
        <w:spacing w:before="80"/>
        <w:ind w:hanging="421"/>
      </w:pPr>
      <w:r>
        <w:rPr>
          <w:u w:val="single"/>
        </w:rPr>
        <w:lastRenderedPageBreak/>
        <w:t>- Pass</w:t>
      </w:r>
      <w:r>
        <w:rPr>
          <w:spacing w:val="-3"/>
          <w:u w:val="single"/>
        </w:rPr>
        <w:t xml:space="preserve"> </w:t>
      </w:r>
      <w:r>
        <w:rPr>
          <w:u w:val="single"/>
        </w:rPr>
        <w:t>Completion</w:t>
      </w:r>
    </w:p>
    <w:p w14:paraId="0E31DD4F" w14:textId="77777777" w:rsidR="00EB617B" w:rsidRDefault="00000000">
      <w:pPr>
        <w:pStyle w:val="ListParagraph"/>
        <w:numPr>
          <w:ilvl w:val="2"/>
          <w:numId w:val="10"/>
        </w:numPr>
        <w:tabs>
          <w:tab w:val="left" w:pos="594"/>
        </w:tabs>
        <w:spacing w:before="238"/>
        <w:ind w:right="700" w:firstLine="0"/>
        <w:jc w:val="both"/>
      </w:pPr>
      <w:r>
        <w:rPr>
          <w:b/>
        </w:rPr>
        <w:t xml:space="preserve">: </w:t>
      </w:r>
      <w:r>
        <w:t>A PQB pass is complete when the ball is thrown to an eligible receiver and hits the player or his base directly without hitting the playing field or another player first. It is up to the referee to determine if a pass is completed or not.</w:t>
      </w:r>
    </w:p>
    <w:p w14:paraId="2A03CAA3" w14:textId="77777777" w:rsidR="00EB617B" w:rsidRDefault="00EB617B">
      <w:pPr>
        <w:pStyle w:val="BodyText"/>
        <w:spacing w:before="8"/>
        <w:rPr>
          <w:sz w:val="16"/>
        </w:rPr>
      </w:pPr>
    </w:p>
    <w:p w14:paraId="6E8185C3" w14:textId="77777777" w:rsidR="00EB617B" w:rsidRDefault="00000000">
      <w:pPr>
        <w:pStyle w:val="ListParagraph"/>
        <w:numPr>
          <w:ilvl w:val="2"/>
          <w:numId w:val="10"/>
        </w:numPr>
        <w:tabs>
          <w:tab w:val="left" w:pos="578"/>
        </w:tabs>
        <w:spacing w:before="1"/>
        <w:ind w:left="577"/>
      </w:pPr>
      <w:r>
        <w:rPr>
          <w:b/>
        </w:rPr>
        <w:t xml:space="preserve">: </w:t>
      </w:r>
      <w:r>
        <w:t>A receiver, who is eligible, may catch a ball if he is unengaged with a defender.</w:t>
      </w:r>
      <w:r>
        <w:rPr>
          <w:spacing w:val="12"/>
        </w:rPr>
        <w:t xml:space="preserve"> </w:t>
      </w:r>
      <w:r>
        <w:t>If the pass is not completed</w:t>
      </w:r>
    </w:p>
    <w:p w14:paraId="79F56CAB" w14:textId="77777777" w:rsidR="00EB617B" w:rsidRDefault="00000000">
      <w:pPr>
        <w:pStyle w:val="BodyText"/>
        <w:spacing w:before="31"/>
        <w:ind w:left="106"/>
      </w:pPr>
      <w:r>
        <w:t>to the intended receiver and hits another eligible receiver the pass is incomplete.</w:t>
      </w:r>
    </w:p>
    <w:p w14:paraId="5756CC70" w14:textId="77777777" w:rsidR="00EB617B" w:rsidRDefault="00000000">
      <w:pPr>
        <w:pStyle w:val="ListParagraph"/>
        <w:numPr>
          <w:ilvl w:val="2"/>
          <w:numId w:val="10"/>
        </w:numPr>
        <w:tabs>
          <w:tab w:val="left" w:pos="578"/>
        </w:tabs>
        <w:spacing w:before="189" w:line="237" w:lineRule="auto"/>
        <w:ind w:left="122" w:right="464" w:firstLine="0"/>
      </w:pPr>
      <w:r>
        <w:rPr>
          <w:b/>
        </w:rPr>
        <w:t>:</w:t>
      </w:r>
      <w:r>
        <w:rPr>
          <w:b/>
          <w:spacing w:val="27"/>
        </w:rPr>
        <w:t xml:space="preserve"> </w:t>
      </w:r>
      <w:r>
        <w:t>After</w:t>
      </w:r>
      <w:r>
        <w:rPr>
          <w:spacing w:val="-12"/>
        </w:rPr>
        <w:t xml:space="preserve"> </w:t>
      </w:r>
      <w:r>
        <w:t>completion</w:t>
      </w:r>
      <w:r>
        <w:rPr>
          <w:spacing w:val="-12"/>
        </w:rPr>
        <w:t xml:space="preserve"> </w:t>
      </w:r>
      <w:r>
        <w:t>of</w:t>
      </w:r>
      <w:r>
        <w:rPr>
          <w:spacing w:val="-12"/>
        </w:rPr>
        <w:t xml:space="preserve"> </w:t>
      </w:r>
      <w:r>
        <w:t>the</w:t>
      </w:r>
      <w:r>
        <w:rPr>
          <w:spacing w:val="-11"/>
        </w:rPr>
        <w:t xml:space="preserve"> </w:t>
      </w:r>
      <w:r>
        <w:t>pass,</w:t>
      </w:r>
      <w:r>
        <w:rPr>
          <w:spacing w:val="-10"/>
        </w:rPr>
        <w:t xml:space="preserve"> </w:t>
      </w:r>
      <w:r>
        <w:t>Turn</w:t>
      </w:r>
      <w:r>
        <w:rPr>
          <w:spacing w:val="-12"/>
        </w:rPr>
        <w:t xml:space="preserve"> </w:t>
      </w:r>
      <w:r>
        <w:t>and</w:t>
      </w:r>
      <w:r>
        <w:rPr>
          <w:spacing w:val="-12"/>
        </w:rPr>
        <w:t xml:space="preserve"> </w:t>
      </w:r>
      <w:r>
        <w:t>Burn</w:t>
      </w:r>
      <w:r>
        <w:rPr>
          <w:spacing w:val="-13"/>
        </w:rPr>
        <w:t xml:space="preserve"> </w:t>
      </w:r>
      <w:r>
        <w:t>Rules</w:t>
      </w:r>
      <w:r>
        <w:rPr>
          <w:spacing w:val="-14"/>
        </w:rPr>
        <w:t xml:space="preserve"> </w:t>
      </w:r>
      <w:r>
        <w:t>apply (5.5.10).</w:t>
      </w:r>
      <w:r>
        <w:rPr>
          <w:spacing w:val="26"/>
        </w:rPr>
        <w:t xml:space="preserve"> </w:t>
      </w:r>
      <w:r>
        <w:t>The</w:t>
      </w:r>
      <w:r>
        <w:rPr>
          <w:spacing w:val="-12"/>
        </w:rPr>
        <w:t xml:space="preserve"> </w:t>
      </w:r>
      <w:r>
        <w:t>defense</w:t>
      </w:r>
      <w:r>
        <w:rPr>
          <w:spacing w:val="-10"/>
        </w:rPr>
        <w:t xml:space="preserve"> </w:t>
      </w:r>
      <w:r>
        <w:t>then</w:t>
      </w:r>
      <w:r>
        <w:rPr>
          <w:spacing w:val="-11"/>
        </w:rPr>
        <w:t xml:space="preserve"> </w:t>
      </w:r>
      <w:r>
        <w:t>has</w:t>
      </w:r>
      <w:r>
        <w:rPr>
          <w:spacing w:val="-11"/>
        </w:rPr>
        <w:t xml:space="preserve"> </w:t>
      </w:r>
      <w:r>
        <w:t>10</w:t>
      </w:r>
      <w:r>
        <w:rPr>
          <w:spacing w:val="-14"/>
        </w:rPr>
        <w:t xml:space="preserve"> </w:t>
      </w:r>
      <w:r>
        <w:t>seconds</w:t>
      </w:r>
      <w:r>
        <w:rPr>
          <w:spacing w:val="-12"/>
        </w:rPr>
        <w:t xml:space="preserve"> </w:t>
      </w:r>
      <w:r>
        <w:t>to</w:t>
      </w:r>
      <w:r>
        <w:rPr>
          <w:spacing w:val="-11"/>
        </w:rPr>
        <w:t xml:space="preserve"> </w:t>
      </w:r>
      <w:r>
        <w:t>adjust</w:t>
      </w:r>
      <w:r>
        <w:rPr>
          <w:spacing w:val="-11"/>
        </w:rPr>
        <w:t xml:space="preserve"> </w:t>
      </w:r>
      <w:r>
        <w:t>all unengaged players. The offense can make no further adjustments beyond turning the receiver with the</w:t>
      </w:r>
      <w:r>
        <w:rPr>
          <w:spacing w:val="-5"/>
        </w:rPr>
        <w:t xml:space="preserve"> </w:t>
      </w:r>
      <w:r>
        <w:t>ball.</w:t>
      </w:r>
    </w:p>
    <w:p w14:paraId="37EDC951" w14:textId="77777777" w:rsidR="00EB617B" w:rsidRDefault="00EB617B">
      <w:pPr>
        <w:pStyle w:val="BodyText"/>
        <w:spacing w:before="3"/>
        <w:rPr>
          <w:sz w:val="16"/>
        </w:rPr>
      </w:pPr>
    </w:p>
    <w:p w14:paraId="38510018" w14:textId="77777777" w:rsidR="00EB617B" w:rsidRDefault="00000000">
      <w:pPr>
        <w:pStyle w:val="BodyText"/>
        <w:spacing w:before="105" w:line="235" w:lineRule="auto"/>
        <w:ind w:left="138" w:right="1432"/>
        <w:jc w:val="both"/>
      </w:pPr>
      <w:r>
        <w:rPr>
          <w:b/>
        </w:rPr>
        <w:t xml:space="preserve">NOTE: </w:t>
      </w:r>
      <w:r>
        <w:t xml:space="preserve">Passing is to be done without the interference of your hands or the PQB itself with the players on the field. It is your responsibility to not interfere with any players. If the passing QB or the passing coaches’ hands </w:t>
      </w:r>
      <w:r>
        <w:rPr>
          <w:rFonts w:ascii="Minion Pro" w:hAnsi="Minion Pro"/>
        </w:rPr>
        <w:t xml:space="preserve">KNOCKS DOWN </w:t>
      </w:r>
      <w:r>
        <w:rPr>
          <w:b/>
        </w:rPr>
        <w:t xml:space="preserve">any </w:t>
      </w:r>
      <w:r>
        <w:t>player (offense or defense) on the field while passing the ball, it  is automatically incomplete. Incidental touching or contact with players should be avoided, however      if any players are touched by incidental contact, the pass may still be attempted providing no players have been knocked over or moved completely from their original position while remaining upright.</w:t>
      </w:r>
    </w:p>
    <w:p w14:paraId="167D6021" w14:textId="77777777" w:rsidR="00EB617B" w:rsidRDefault="00EB617B">
      <w:pPr>
        <w:pStyle w:val="BodyText"/>
        <w:spacing w:before="7"/>
        <w:rPr>
          <w:sz w:val="23"/>
        </w:rPr>
      </w:pPr>
    </w:p>
    <w:p w14:paraId="62DD896F" w14:textId="77777777" w:rsidR="00EB617B" w:rsidRDefault="00000000">
      <w:pPr>
        <w:pStyle w:val="Heading6"/>
        <w:numPr>
          <w:ilvl w:val="2"/>
          <w:numId w:val="10"/>
        </w:numPr>
        <w:tabs>
          <w:tab w:val="left" w:pos="601"/>
        </w:tabs>
        <w:spacing w:before="101" w:line="267" w:lineRule="exact"/>
        <w:ind w:left="600"/>
      </w:pPr>
      <w:r>
        <w:t>: Ineligible</w:t>
      </w:r>
      <w:r>
        <w:rPr>
          <w:spacing w:val="-5"/>
        </w:rPr>
        <w:t xml:space="preserve"> </w:t>
      </w:r>
      <w:r>
        <w:t>receivers</w:t>
      </w:r>
    </w:p>
    <w:p w14:paraId="67EE510C" w14:textId="77777777" w:rsidR="00EB617B" w:rsidRDefault="00000000">
      <w:pPr>
        <w:pStyle w:val="BodyText"/>
        <w:spacing w:line="237" w:lineRule="auto"/>
        <w:ind w:left="145" w:right="667"/>
      </w:pPr>
      <w:r>
        <w:t xml:space="preserve">In the event the pass hits an </w:t>
      </w:r>
      <w:r>
        <w:rPr>
          <w:u w:val="single"/>
        </w:rPr>
        <w:t>ineligible unengaged offensive player</w:t>
      </w:r>
      <w:r>
        <w:t xml:space="preserve"> (OL) first, a 5-yard penalty will be assessed on the offense from the previous spot plus loss of down. Hitting an </w:t>
      </w:r>
      <w:r>
        <w:rPr>
          <w:u w:val="single"/>
        </w:rPr>
        <w:t>engaged</w:t>
      </w:r>
      <w:r>
        <w:t xml:space="preserve"> OL first is considered an incomplete pass. An engaged lineman (OL) is defined as </w:t>
      </w:r>
      <w:r>
        <w:rPr>
          <w:u w:val="single"/>
        </w:rPr>
        <w:t>base to bases or any body parts</w:t>
      </w:r>
      <w:r>
        <w:t xml:space="preserve"> touching.</w:t>
      </w:r>
    </w:p>
    <w:p w14:paraId="3CA81E83" w14:textId="77777777" w:rsidR="00EB617B" w:rsidRDefault="00EB617B">
      <w:pPr>
        <w:pStyle w:val="BodyText"/>
        <w:spacing w:before="8"/>
        <w:rPr>
          <w:sz w:val="21"/>
        </w:rPr>
      </w:pPr>
    </w:p>
    <w:p w14:paraId="18A769AC" w14:textId="77777777" w:rsidR="00EB617B" w:rsidRDefault="00000000">
      <w:pPr>
        <w:pStyle w:val="ListParagraph"/>
        <w:numPr>
          <w:ilvl w:val="2"/>
          <w:numId w:val="10"/>
        </w:numPr>
        <w:tabs>
          <w:tab w:val="left" w:pos="611"/>
        </w:tabs>
        <w:ind w:left="610"/>
      </w:pPr>
      <w:r>
        <w:rPr>
          <w:b/>
        </w:rPr>
        <w:t xml:space="preserve">: </w:t>
      </w:r>
      <w:r>
        <w:t xml:space="preserve">In the event the pass hits an </w:t>
      </w:r>
      <w:r>
        <w:rPr>
          <w:u w:val="single"/>
        </w:rPr>
        <w:t>engaged</w:t>
      </w:r>
      <w:r>
        <w:t xml:space="preserve"> defensive player first, it is considered a knock down, not</w:t>
      </w:r>
      <w:r>
        <w:rPr>
          <w:spacing w:val="-17"/>
        </w:rPr>
        <w:t xml:space="preserve"> </w:t>
      </w:r>
      <w:r>
        <w:t>an</w:t>
      </w:r>
    </w:p>
    <w:p w14:paraId="698DBC68" w14:textId="77777777" w:rsidR="00EB617B" w:rsidRDefault="00000000">
      <w:pPr>
        <w:pStyle w:val="BodyText"/>
        <w:spacing w:before="1"/>
        <w:ind w:left="155" w:right="1154"/>
      </w:pPr>
      <w:r>
        <w:t>interception. This includes safeties and cornerbacks downfield “engaged” with an offensive player, since an engaged WR is also considered ineligible.</w:t>
      </w:r>
    </w:p>
    <w:p w14:paraId="7D81C236" w14:textId="77777777" w:rsidR="00EB617B" w:rsidRDefault="00EB617B">
      <w:pPr>
        <w:pStyle w:val="BodyText"/>
        <w:spacing w:before="1"/>
      </w:pPr>
    </w:p>
    <w:p w14:paraId="7604890D" w14:textId="77777777" w:rsidR="00EB617B" w:rsidRDefault="00000000">
      <w:pPr>
        <w:pStyle w:val="Heading3"/>
        <w:numPr>
          <w:ilvl w:val="1"/>
          <w:numId w:val="10"/>
        </w:numPr>
        <w:tabs>
          <w:tab w:val="left" w:pos="567"/>
        </w:tabs>
        <w:ind w:hanging="421"/>
      </w:pPr>
      <w:r>
        <w:rPr>
          <w:u w:val="single"/>
        </w:rPr>
        <w:t>-</w:t>
      </w:r>
      <w:r>
        <w:rPr>
          <w:spacing w:val="-2"/>
          <w:u w:val="single"/>
        </w:rPr>
        <w:t xml:space="preserve"> </w:t>
      </w:r>
      <w:r>
        <w:rPr>
          <w:u w:val="single"/>
        </w:rPr>
        <w:t>Interceptions</w:t>
      </w:r>
    </w:p>
    <w:p w14:paraId="270AA63E" w14:textId="77777777" w:rsidR="00EB617B" w:rsidRDefault="00000000">
      <w:pPr>
        <w:pStyle w:val="ListParagraph"/>
        <w:numPr>
          <w:ilvl w:val="2"/>
          <w:numId w:val="10"/>
        </w:numPr>
        <w:tabs>
          <w:tab w:val="left" w:pos="611"/>
        </w:tabs>
        <w:spacing w:before="267"/>
        <w:ind w:left="155" w:right="678" w:firstLine="0"/>
        <w:jc w:val="both"/>
      </w:pPr>
      <w:r>
        <w:rPr>
          <w:b/>
        </w:rPr>
        <w:t xml:space="preserve">: </w:t>
      </w:r>
      <w:r>
        <w:t>A PQB pass is intercepted whenever it hits any unengaged defensive player first while in the air. In the event the ball is intercepted, the defense is allowed to run the ball from the point the interception occurred.  The Defense will then have 10 seconds to adjust all unengaged players to block. The defense will then pivot the player who made the interception in any direction within 10 seconds.  The team who threw the interception   will then have 10 seconds to adjust all unengaged players to tackle. The offense, which is now playing defense, will control the switch. Summary of events upon an</w:t>
      </w:r>
      <w:r>
        <w:rPr>
          <w:spacing w:val="-1"/>
        </w:rPr>
        <w:t xml:space="preserve"> </w:t>
      </w:r>
      <w:r>
        <w:t>interception:</w:t>
      </w:r>
    </w:p>
    <w:p w14:paraId="5E986F5D" w14:textId="77777777" w:rsidR="00EB617B" w:rsidRDefault="00000000">
      <w:pPr>
        <w:pStyle w:val="ListParagraph"/>
        <w:numPr>
          <w:ilvl w:val="3"/>
          <w:numId w:val="10"/>
        </w:numPr>
        <w:tabs>
          <w:tab w:val="left" w:pos="1617"/>
        </w:tabs>
        <w:spacing w:before="153" w:line="267" w:lineRule="exact"/>
        <w:ind w:left="1616"/>
      </w:pPr>
      <w:r>
        <w:rPr>
          <w:b/>
        </w:rPr>
        <w:t xml:space="preserve">Defense </w:t>
      </w:r>
      <w:r>
        <w:t>has 10 seconds to adjust all unengaged</w:t>
      </w:r>
      <w:r>
        <w:rPr>
          <w:spacing w:val="-8"/>
        </w:rPr>
        <w:t xml:space="preserve"> </w:t>
      </w:r>
      <w:r>
        <w:t>players</w:t>
      </w:r>
    </w:p>
    <w:p w14:paraId="18F530A2" w14:textId="77777777" w:rsidR="00EB617B" w:rsidRDefault="00000000">
      <w:pPr>
        <w:pStyle w:val="ListParagraph"/>
        <w:numPr>
          <w:ilvl w:val="3"/>
          <w:numId w:val="10"/>
        </w:numPr>
        <w:tabs>
          <w:tab w:val="left" w:pos="1617"/>
        </w:tabs>
        <w:spacing w:line="267" w:lineRule="exact"/>
        <w:ind w:left="1616"/>
      </w:pPr>
      <w:r>
        <w:rPr>
          <w:b/>
        </w:rPr>
        <w:t xml:space="preserve">Defense </w:t>
      </w:r>
      <w:r>
        <w:t>has 10 seconds to adjust the intercepting</w:t>
      </w:r>
      <w:r>
        <w:rPr>
          <w:spacing w:val="-7"/>
        </w:rPr>
        <w:t xml:space="preserve"> </w:t>
      </w:r>
      <w:r>
        <w:t>player</w:t>
      </w:r>
    </w:p>
    <w:p w14:paraId="11577545" w14:textId="77777777" w:rsidR="00EB617B" w:rsidRDefault="00000000">
      <w:pPr>
        <w:pStyle w:val="ListParagraph"/>
        <w:numPr>
          <w:ilvl w:val="3"/>
          <w:numId w:val="10"/>
        </w:numPr>
        <w:tabs>
          <w:tab w:val="left" w:pos="1617"/>
        </w:tabs>
        <w:ind w:left="1616"/>
      </w:pPr>
      <w:r>
        <w:rPr>
          <w:b/>
        </w:rPr>
        <w:t xml:space="preserve">Offense </w:t>
      </w:r>
      <w:r>
        <w:t>has 10 seconds to adjust all unengaged</w:t>
      </w:r>
      <w:r>
        <w:rPr>
          <w:spacing w:val="-7"/>
        </w:rPr>
        <w:t xml:space="preserve"> </w:t>
      </w:r>
      <w:r>
        <w:t>players</w:t>
      </w:r>
    </w:p>
    <w:p w14:paraId="633A974E" w14:textId="77777777" w:rsidR="00EB617B" w:rsidRDefault="00000000">
      <w:pPr>
        <w:pStyle w:val="ListParagraph"/>
        <w:numPr>
          <w:ilvl w:val="3"/>
          <w:numId w:val="10"/>
        </w:numPr>
        <w:tabs>
          <w:tab w:val="left" w:pos="1617"/>
        </w:tabs>
        <w:spacing w:before="1"/>
        <w:ind w:left="1616"/>
      </w:pPr>
      <w:r>
        <w:rPr>
          <w:b/>
        </w:rPr>
        <w:t xml:space="preserve">Offensive </w:t>
      </w:r>
      <w:r>
        <w:t>coach runs the switch until the play</w:t>
      </w:r>
      <w:r>
        <w:rPr>
          <w:spacing w:val="-12"/>
        </w:rPr>
        <w:t xml:space="preserve"> </w:t>
      </w:r>
      <w:r>
        <w:t>ends</w:t>
      </w:r>
    </w:p>
    <w:p w14:paraId="59CB70DD" w14:textId="77777777" w:rsidR="00EB617B" w:rsidRDefault="00000000">
      <w:pPr>
        <w:pStyle w:val="BodyText"/>
        <w:spacing w:before="131" w:line="267" w:lineRule="exact"/>
        <w:ind w:left="880"/>
      </w:pPr>
      <w:r>
        <w:rPr>
          <w:b/>
        </w:rPr>
        <w:t xml:space="preserve">NOTE: </w:t>
      </w:r>
      <w:r>
        <w:t>If a player intercepts the ball while on the ground (prongs not touching the field) the player is down at</w:t>
      </w:r>
    </w:p>
    <w:p w14:paraId="6CB5ACD8" w14:textId="77777777" w:rsidR="00EB617B" w:rsidRDefault="00000000">
      <w:pPr>
        <w:pStyle w:val="BodyText"/>
        <w:spacing w:line="267" w:lineRule="exact"/>
        <w:ind w:left="880"/>
      </w:pPr>
      <w:r>
        <w:t>that point.</w:t>
      </w:r>
    </w:p>
    <w:p w14:paraId="10B4BD27" w14:textId="77777777" w:rsidR="00EB617B" w:rsidRDefault="00000000">
      <w:pPr>
        <w:pStyle w:val="Heading3"/>
        <w:numPr>
          <w:ilvl w:val="1"/>
          <w:numId w:val="10"/>
        </w:numPr>
        <w:tabs>
          <w:tab w:val="left" w:pos="584"/>
        </w:tabs>
        <w:spacing w:before="228"/>
        <w:ind w:left="583"/>
      </w:pPr>
      <w:r>
        <w:rPr>
          <w:u w:val="single"/>
        </w:rPr>
        <w:t>-</w:t>
      </w:r>
      <w:r>
        <w:rPr>
          <w:spacing w:val="-2"/>
          <w:u w:val="single"/>
        </w:rPr>
        <w:t xml:space="preserve"> </w:t>
      </w:r>
      <w:r>
        <w:rPr>
          <w:u w:val="single"/>
        </w:rPr>
        <w:t>Sacks</w:t>
      </w:r>
    </w:p>
    <w:p w14:paraId="00C93D31" w14:textId="77777777" w:rsidR="00EB617B" w:rsidRDefault="00000000">
      <w:pPr>
        <w:pStyle w:val="BodyText"/>
        <w:spacing w:before="193"/>
        <w:ind w:left="155"/>
      </w:pPr>
      <w:r>
        <w:t>There are three situations in which a sack can occur:</w:t>
      </w:r>
    </w:p>
    <w:p w14:paraId="433D20DF" w14:textId="77777777" w:rsidR="00EB617B" w:rsidRDefault="00EB617B">
      <w:pPr>
        <w:pStyle w:val="BodyText"/>
        <w:rPr>
          <w:sz w:val="20"/>
        </w:rPr>
      </w:pPr>
    </w:p>
    <w:p w14:paraId="1B22DAF7" w14:textId="77777777" w:rsidR="00EB617B" w:rsidRDefault="00EB617B">
      <w:pPr>
        <w:pStyle w:val="BodyText"/>
        <w:rPr>
          <w:sz w:val="20"/>
        </w:rPr>
      </w:pPr>
    </w:p>
    <w:p w14:paraId="2336ED67" w14:textId="77777777" w:rsidR="00EB617B" w:rsidRDefault="00EB617B">
      <w:pPr>
        <w:pStyle w:val="BodyText"/>
        <w:spacing w:before="11"/>
        <w:rPr>
          <w:sz w:val="29"/>
        </w:rPr>
      </w:pPr>
    </w:p>
    <w:p w14:paraId="0D3E60B0" w14:textId="77777777" w:rsidR="00EB617B" w:rsidRDefault="00EB617B">
      <w:pPr>
        <w:rPr>
          <w:sz w:val="29"/>
        </w:rPr>
        <w:sectPr w:rsidR="00EB617B">
          <w:footerReference w:type="default" r:id="rId39"/>
          <w:pgSz w:w="12240" w:h="15840"/>
          <w:pgMar w:top="1340" w:right="380" w:bottom="280" w:left="920" w:header="0" w:footer="0" w:gutter="0"/>
          <w:cols w:space="720"/>
        </w:sectPr>
      </w:pPr>
    </w:p>
    <w:p w14:paraId="2D0FF25E" w14:textId="77777777" w:rsidR="00EB617B" w:rsidRDefault="00000000">
      <w:pPr>
        <w:spacing w:before="100"/>
        <w:ind w:left="5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5"/>
          <w:sz w:val="16"/>
        </w:rPr>
        <w:t>o</w:t>
      </w:r>
      <w:r>
        <w:rPr>
          <w:spacing w:val="-1"/>
          <w:sz w:val="16"/>
        </w:rPr>
        <w:t>o</w:t>
      </w:r>
      <w:r>
        <w:rPr>
          <w:spacing w:val="-85"/>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2"/>
          <w:sz w:val="16"/>
        </w:rPr>
        <w:t>1</w:t>
      </w:r>
      <w:r>
        <w:rPr>
          <w:rFonts w:ascii="Minion Pro"/>
          <w:spacing w:val="4"/>
          <w:sz w:val="16"/>
        </w:rPr>
        <w:t>1</w:t>
      </w:r>
      <w:r>
        <w:rPr>
          <w:sz w:val="16"/>
        </w:rPr>
        <w:t>/22</w:t>
      </w:r>
    </w:p>
    <w:p w14:paraId="57D1BCFD" w14:textId="77777777" w:rsidR="00EB617B" w:rsidRDefault="00000000">
      <w:pPr>
        <w:spacing w:before="106"/>
        <w:ind w:left="520"/>
        <w:rPr>
          <w:sz w:val="16"/>
        </w:rPr>
      </w:pPr>
      <w:r>
        <w:br w:type="column"/>
      </w:r>
      <w:r>
        <w:rPr>
          <w:spacing w:val="-82"/>
          <w:sz w:val="16"/>
        </w:rPr>
        <w:t>1</w:t>
      </w:r>
      <w:r>
        <w:rPr>
          <w:sz w:val="16"/>
        </w:rPr>
        <w:t>1</w:t>
      </w:r>
      <w:r>
        <w:rPr>
          <w:spacing w:val="-82"/>
          <w:sz w:val="16"/>
        </w:rPr>
        <w:t>9</w:t>
      </w:r>
      <w:r>
        <w:rPr>
          <w:sz w:val="16"/>
        </w:rPr>
        <w:t>9</w:t>
      </w:r>
    </w:p>
    <w:p w14:paraId="244C22A2" w14:textId="77777777" w:rsidR="00EB617B" w:rsidRDefault="00EB617B">
      <w:pPr>
        <w:rPr>
          <w:sz w:val="16"/>
        </w:rPr>
        <w:sectPr w:rsidR="00EB617B">
          <w:type w:val="continuous"/>
          <w:pgSz w:w="12240" w:h="15840"/>
          <w:pgMar w:top="1500" w:right="380" w:bottom="740" w:left="920" w:header="720" w:footer="720" w:gutter="0"/>
          <w:cols w:num="2" w:space="720" w:equalWidth="0">
            <w:col w:w="2251" w:space="6947"/>
            <w:col w:w="1742"/>
          </w:cols>
        </w:sectPr>
      </w:pPr>
    </w:p>
    <w:p w14:paraId="17D969D6" w14:textId="77777777" w:rsidR="00EB617B" w:rsidRDefault="00000000">
      <w:pPr>
        <w:pStyle w:val="ListParagraph"/>
        <w:numPr>
          <w:ilvl w:val="2"/>
          <w:numId w:val="10"/>
        </w:numPr>
        <w:tabs>
          <w:tab w:val="left" w:pos="611"/>
        </w:tabs>
        <w:spacing w:before="79"/>
        <w:ind w:left="155" w:right="1228" w:firstLine="0"/>
      </w:pPr>
      <w:r>
        <w:rPr>
          <w:b/>
        </w:rPr>
        <w:lastRenderedPageBreak/>
        <w:t xml:space="preserve">: </w:t>
      </w:r>
      <w:r>
        <w:t>A sack occurs when any part of a defensive player’s base touches any part of the quarterback’s base behind the line of</w:t>
      </w:r>
      <w:r>
        <w:rPr>
          <w:spacing w:val="-3"/>
        </w:rPr>
        <w:t xml:space="preserve"> </w:t>
      </w:r>
      <w:r>
        <w:t>scrimmage.</w:t>
      </w:r>
    </w:p>
    <w:p w14:paraId="0ABDE713" w14:textId="77777777" w:rsidR="00EB617B" w:rsidRDefault="00EB617B">
      <w:pPr>
        <w:pStyle w:val="BodyText"/>
        <w:spacing w:before="1"/>
        <w:rPr>
          <w:sz w:val="18"/>
        </w:rPr>
      </w:pPr>
    </w:p>
    <w:p w14:paraId="32567D73" w14:textId="77777777" w:rsidR="00EB617B" w:rsidRDefault="00000000">
      <w:pPr>
        <w:pStyle w:val="BodyText"/>
        <w:spacing w:line="297" w:lineRule="auto"/>
        <w:ind w:left="864" w:right="689"/>
      </w:pPr>
      <w:r>
        <w:rPr>
          <w:b/>
        </w:rPr>
        <w:t xml:space="preserve">NOTE: </w:t>
      </w:r>
      <w:r>
        <w:t>If the QB has fallen, any part of the QB base and figure that is touched by a defender’s base is also considered a sack. If not, then the QB can pass to any eligible receiver.</w:t>
      </w:r>
    </w:p>
    <w:p w14:paraId="3B176B6F" w14:textId="77777777" w:rsidR="00EB617B" w:rsidRDefault="00000000">
      <w:pPr>
        <w:pStyle w:val="ListParagraph"/>
        <w:numPr>
          <w:ilvl w:val="2"/>
          <w:numId w:val="10"/>
        </w:numPr>
        <w:tabs>
          <w:tab w:val="left" w:pos="611"/>
        </w:tabs>
        <w:spacing w:before="187"/>
        <w:ind w:left="155" w:right="680" w:firstLine="0"/>
        <w:jc w:val="both"/>
        <w:rPr>
          <w:i/>
        </w:rPr>
      </w:pPr>
      <w:r>
        <w:rPr>
          <w:b/>
        </w:rPr>
        <w:t xml:space="preserve">:  </w:t>
      </w:r>
      <w:r>
        <w:t>A coverage sack occurs when the switch is turned off and the quarterback is still inside the tackle box,  and does not have an eligible receiver (unengaged) to throw to. An unengaged receiver who is behind the QB when the board is turned off is an eligible receiver; however, rule 5.4.13 will apply if the coach attempts a  lateral pass. If the coach does not attempt the lateral, then per 5.4.13 and 5.8.2. Coverage sack rules apply and the ball is down where the QB is stopped (inside the tackle box). If the quarterback is outside the tackle box, then he may throw the ball away</w:t>
      </w:r>
      <w:r>
        <w:rPr>
          <w:i/>
        </w:rPr>
        <w:t>.</w:t>
      </w:r>
    </w:p>
    <w:p w14:paraId="0C81662E" w14:textId="77777777" w:rsidR="00EB617B" w:rsidRDefault="00EB617B">
      <w:pPr>
        <w:pStyle w:val="BodyText"/>
        <w:spacing w:before="2"/>
        <w:rPr>
          <w:i/>
        </w:rPr>
      </w:pPr>
    </w:p>
    <w:p w14:paraId="5B39B8EB" w14:textId="77777777" w:rsidR="00EB617B" w:rsidRDefault="00000000">
      <w:pPr>
        <w:pStyle w:val="ListParagraph"/>
        <w:numPr>
          <w:ilvl w:val="2"/>
          <w:numId w:val="10"/>
        </w:numPr>
        <w:tabs>
          <w:tab w:val="left" w:pos="611"/>
        </w:tabs>
        <w:ind w:left="155" w:right="679" w:firstLine="0"/>
        <w:jc w:val="both"/>
      </w:pPr>
      <w:r>
        <w:rPr>
          <w:b/>
        </w:rPr>
        <w:t xml:space="preserve">: </w:t>
      </w:r>
      <w:r>
        <w:t>The quarterback may drop back no farther than 20 yards behind the line of scrimmage. If his base completely exceeds the 20-yard distance from the line of scrimmage, it is a coverage sack and the quarterback may not throw a pass. He is considered down at that point beyond 20 yards. The sack yardage cannot exceed 20 yards under these circumstances.</w:t>
      </w:r>
    </w:p>
    <w:p w14:paraId="5077F0C7" w14:textId="6DE035D8" w:rsidR="00EB617B" w:rsidRDefault="009F5441">
      <w:pPr>
        <w:spacing w:before="179"/>
        <w:ind w:left="880"/>
        <w:rPr>
          <w:b/>
          <w:i/>
        </w:rPr>
      </w:pPr>
      <w:r>
        <w:rPr>
          <w:noProof/>
        </w:rPr>
        <mc:AlternateContent>
          <mc:Choice Requires="wpg">
            <w:drawing>
              <wp:anchor distT="0" distB="0" distL="0" distR="0" simplePos="0" relativeHeight="251677184" behindDoc="1" locked="0" layoutInCell="1" allowOverlap="1" wp14:anchorId="078CBDFC" wp14:editId="4F2F8A79">
                <wp:simplePos x="0" y="0"/>
                <wp:positionH relativeFrom="page">
                  <wp:posOffset>5692775</wp:posOffset>
                </wp:positionH>
                <wp:positionV relativeFrom="paragraph">
                  <wp:posOffset>318135</wp:posOffset>
                </wp:positionV>
                <wp:extent cx="1174115" cy="9525"/>
                <wp:effectExtent l="6350" t="3810" r="10160" b="5715"/>
                <wp:wrapTopAndBottom/>
                <wp:docPr id="2067600213"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4115" cy="9525"/>
                          <a:chOff x="8965" y="501"/>
                          <a:chExt cx="1849" cy="15"/>
                        </a:xfrm>
                      </wpg:grpSpPr>
                      <wps:wsp>
                        <wps:cNvPr id="894792975" name="Line 426"/>
                        <wps:cNvCnPr>
                          <a:cxnSpLocks noChangeShapeType="1"/>
                        </wps:cNvCnPr>
                        <wps:spPr bwMode="auto">
                          <a:xfrm>
                            <a:off x="8965" y="508"/>
                            <a:ext cx="67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86855360" name="Line 425"/>
                        <wps:cNvCnPr>
                          <a:cxnSpLocks noChangeShapeType="1"/>
                        </wps:cNvCnPr>
                        <wps:spPr bwMode="auto">
                          <a:xfrm>
                            <a:off x="9686" y="508"/>
                            <a:ext cx="1128"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A056D6" id="Group 424" o:spid="_x0000_s1026" style="position:absolute;margin-left:448.25pt;margin-top:25.05pt;width:92.45pt;height:.75pt;z-index:-251639296;mso-wrap-distance-left:0;mso-wrap-distance-right:0;mso-position-horizontal-relative:page" coordorigin="8965,501" coordsize="184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">
                <v:line id="Line 426" o:spid="_x0000_s1027" style="position:absolute;visibility:visible;mso-wrap-style:square" from="8965,508" to="9635,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" strokeweight=".72pt"/>
                <v:line id="Line 425" o:spid="_x0000_s1028" style="position:absolute;visibility:visible;mso-wrap-style:square" from="9686,508" to="1081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" strokeweight=".72pt"/>
                <w10:wrap type="topAndBottom" anchorx="page"/>
              </v:group>
            </w:pict>
          </mc:Fallback>
        </mc:AlternateContent>
      </w:r>
      <w:r w:rsidR="00000000">
        <w:rPr>
          <w:b/>
          <w:i/>
        </w:rPr>
        <w:t>Further Clarification:</w:t>
      </w:r>
    </w:p>
    <w:p w14:paraId="245CE13B" w14:textId="77777777" w:rsidR="00EB617B" w:rsidRDefault="00000000">
      <w:pPr>
        <w:pStyle w:val="ListParagraph"/>
        <w:numPr>
          <w:ilvl w:val="3"/>
          <w:numId w:val="10"/>
        </w:numPr>
        <w:tabs>
          <w:tab w:val="left" w:pos="1241"/>
        </w:tabs>
        <w:ind w:right="1162" w:hanging="359"/>
        <w:rPr>
          <w:b/>
          <w:i/>
        </w:rPr>
      </w:pPr>
      <w:r>
        <w:rPr>
          <w:b/>
          <w:i/>
        </w:rPr>
        <w:t>If a defensive player’s base contacts a stationary QB and then falls over, it is still considered a sack. A broken tackle rule cannot apply since the QB is</w:t>
      </w:r>
      <w:r>
        <w:rPr>
          <w:b/>
          <w:i/>
          <w:spacing w:val="-7"/>
        </w:rPr>
        <w:t xml:space="preserve"> </w:t>
      </w:r>
      <w:r>
        <w:rPr>
          <w:b/>
          <w:i/>
        </w:rPr>
        <w:t>stationary.</w:t>
      </w:r>
    </w:p>
    <w:p w14:paraId="1A394D3B" w14:textId="77777777" w:rsidR="00EB617B" w:rsidRDefault="00000000">
      <w:pPr>
        <w:pStyle w:val="ListParagraph"/>
        <w:numPr>
          <w:ilvl w:val="3"/>
          <w:numId w:val="10"/>
        </w:numPr>
        <w:tabs>
          <w:tab w:val="left" w:pos="1241"/>
        </w:tabs>
        <w:ind w:right="1079" w:hanging="359"/>
        <w:rPr>
          <w:b/>
          <w:i/>
        </w:rPr>
      </w:pPr>
      <w:r>
        <w:rPr>
          <w:b/>
          <w:i/>
        </w:rPr>
        <w:t>If the QB was rolling out and contacts a defender and that defender falls over due to the impact, then it is considered a broken tackle and the QB may pass or run. If they both fall over after that contact, it is only a sack. The defender must remain standing for a fumble determination.</w:t>
      </w:r>
    </w:p>
    <w:p w14:paraId="23549E23" w14:textId="77777777" w:rsidR="00EB617B" w:rsidRDefault="00000000">
      <w:pPr>
        <w:pStyle w:val="ListParagraph"/>
        <w:numPr>
          <w:ilvl w:val="1"/>
          <w:numId w:val="10"/>
        </w:numPr>
        <w:tabs>
          <w:tab w:val="left" w:pos="567"/>
        </w:tabs>
        <w:spacing w:before="100"/>
        <w:ind w:hanging="421"/>
        <w:rPr>
          <w:b/>
          <w:sz w:val="28"/>
        </w:rPr>
      </w:pPr>
      <w:r>
        <w:rPr>
          <w:b/>
          <w:sz w:val="28"/>
          <w:u w:val="single"/>
        </w:rPr>
        <w:t>-</w:t>
      </w:r>
      <w:r>
        <w:rPr>
          <w:b/>
          <w:spacing w:val="-2"/>
          <w:sz w:val="28"/>
          <w:u w:val="single"/>
        </w:rPr>
        <w:t xml:space="preserve"> </w:t>
      </w:r>
      <w:r>
        <w:rPr>
          <w:b/>
          <w:sz w:val="28"/>
          <w:u w:val="single"/>
        </w:rPr>
        <w:t>Safety</w:t>
      </w:r>
    </w:p>
    <w:p w14:paraId="0043660E" w14:textId="77777777" w:rsidR="00EB617B" w:rsidRDefault="00000000">
      <w:pPr>
        <w:pStyle w:val="BodyText"/>
        <w:spacing w:before="129"/>
        <w:ind w:left="171"/>
      </w:pPr>
      <w:r>
        <w:t>A safety is worth 2 points. The following actions will result in a safety:</w:t>
      </w:r>
    </w:p>
    <w:p w14:paraId="34AEE98C" w14:textId="77777777" w:rsidR="00EB617B" w:rsidRDefault="00EB617B">
      <w:pPr>
        <w:pStyle w:val="BodyText"/>
        <w:spacing w:before="3"/>
        <w:rPr>
          <w:sz w:val="23"/>
        </w:rPr>
      </w:pPr>
    </w:p>
    <w:p w14:paraId="35427E1F" w14:textId="77777777" w:rsidR="00EB617B" w:rsidRDefault="00000000">
      <w:pPr>
        <w:pStyle w:val="ListParagraph"/>
        <w:numPr>
          <w:ilvl w:val="0"/>
          <w:numId w:val="9"/>
        </w:numPr>
        <w:tabs>
          <w:tab w:val="left" w:pos="450"/>
        </w:tabs>
        <w:ind w:hanging="223"/>
      </w:pPr>
      <w:r>
        <w:t>When a defensive player tackles an offensive ball carrier in the offensive ball carrier’s own end</w:t>
      </w:r>
      <w:r>
        <w:rPr>
          <w:spacing w:val="-14"/>
        </w:rPr>
        <w:t xml:space="preserve"> </w:t>
      </w:r>
      <w:r>
        <w:t>zone.</w:t>
      </w:r>
    </w:p>
    <w:p w14:paraId="52ED4074" w14:textId="77777777" w:rsidR="00EB617B" w:rsidRDefault="00000000">
      <w:pPr>
        <w:pStyle w:val="ListParagraph"/>
        <w:numPr>
          <w:ilvl w:val="0"/>
          <w:numId w:val="9"/>
        </w:numPr>
        <w:tabs>
          <w:tab w:val="left" w:pos="450"/>
        </w:tabs>
        <w:ind w:right="1183" w:hanging="233"/>
      </w:pPr>
      <w:r>
        <w:t>When any portion of an offensive ball carrier’s base crosses the back or side of the end zone or out-of- bound lines in the end</w:t>
      </w:r>
      <w:r>
        <w:rPr>
          <w:spacing w:val="-6"/>
        </w:rPr>
        <w:t xml:space="preserve"> </w:t>
      </w:r>
      <w:r>
        <w:t>zone.</w:t>
      </w:r>
    </w:p>
    <w:p w14:paraId="72CE9022" w14:textId="77777777" w:rsidR="00EB617B" w:rsidRDefault="00000000">
      <w:pPr>
        <w:pStyle w:val="ListParagraph"/>
        <w:numPr>
          <w:ilvl w:val="0"/>
          <w:numId w:val="9"/>
        </w:numPr>
        <w:tabs>
          <w:tab w:val="left" w:pos="450"/>
        </w:tabs>
        <w:spacing w:line="267" w:lineRule="exact"/>
        <w:ind w:left="449" w:hanging="261"/>
      </w:pPr>
      <w:r>
        <w:t>When a QB exceeds the 20 yards drop-back barrier while in his own end</w:t>
      </w:r>
      <w:r>
        <w:rPr>
          <w:spacing w:val="-13"/>
        </w:rPr>
        <w:t xml:space="preserve"> </w:t>
      </w:r>
      <w:r>
        <w:t>zone.</w:t>
      </w:r>
    </w:p>
    <w:p w14:paraId="797C5B10" w14:textId="77777777" w:rsidR="00EB617B" w:rsidRDefault="00000000">
      <w:pPr>
        <w:pStyle w:val="ListParagraph"/>
        <w:numPr>
          <w:ilvl w:val="0"/>
          <w:numId w:val="9"/>
        </w:numPr>
        <w:tabs>
          <w:tab w:val="left" w:pos="450"/>
        </w:tabs>
        <w:spacing w:before="1"/>
        <w:ind w:left="449" w:hanging="283"/>
      </w:pPr>
      <w:r>
        <w:t>When</w:t>
      </w:r>
      <w:r>
        <w:rPr>
          <w:spacing w:val="-3"/>
        </w:rPr>
        <w:t xml:space="preserve"> </w:t>
      </w:r>
      <w:r>
        <w:t>the</w:t>
      </w:r>
      <w:r>
        <w:rPr>
          <w:spacing w:val="-5"/>
        </w:rPr>
        <w:t xml:space="preserve"> </w:t>
      </w:r>
      <w:r>
        <w:t>QB’s</w:t>
      </w:r>
      <w:r>
        <w:rPr>
          <w:spacing w:val="-2"/>
        </w:rPr>
        <w:t xml:space="preserve"> </w:t>
      </w:r>
      <w:r>
        <w:t>base</w:t>
      </w:r>
      <w:r>
        <w:rPr>
          <w:spacing w:val="-2"/>
        </w:rPr>
        <w:t xml:space="preserve"> </w:t>
      </w:r>
      <w:r>
        <w:t>is</w:t>
      </w:r>
      <w:r>
        <w:rPr>
          <w:spacing w:val="-5"/>
        </w:rPr>
        <w:t xml:space="preserve"> </w:t>
      </w:r>
      <w:r>
        <w:t>completely</w:t>
      </w:r>
      <w:r>
        <w:rPr>
          <w:spacing w:val="-5"/>
        </w:rPr>
        <w:t xml:space="preserve"> </w:t>
      </w:r>
      <w:r>
        <w:t>in</w:t>
      </w:r>
      <w:r>
        <w:rPr>
          <w:spacing w:val="-3"/>
        </w:rPr>
        <w:t xml:space="preserve"> </w:t>
      </w:r>
      <w:r>
        <w:t>the</w:t>
      </w:r>
      <w:r>
        <w:rPr>
          <w:spacing w:val="-3"/>
        </w:rPr>
        <w:t xml:space="preserve"> </w:t>
      </w:r>
      <w:r>
        <w:t>end</w:t>
      </w:r>
      <w:r>
        <w:rPr>
          <w:spacing w:val="-5"/>
        </w:rPr>
        <w:t xml:space="preserve"> </w:t>
      </w:r>
      <w:r>
        <w:t>zone,</w:t>
      </w:r>
      <w:r>
        <w:rPr>
          <w:spacing w:val="-5"/>
        </w:rPr>
        <w:t xml:space="preserve"> </w:t>
      </w:r>
      <w:r>
        <w:t>inside</w:t>
      </w:r>
      <w:r>
        <w:rPr>
          <w:spacing w:val="-4"/>
        </w:rPr>
        <w:t xml:space="preserve"> </w:t>
      </w:r>
      <w:r>
        <w:t>the</w:t>
      </w:r>
      <w:r>
        <w:rPr>
          <w:spacing w:val="-4"/>
        </w:rPr>
        <w:t xml:space="preserve"> </w:t>
      </w:r>
      <w:r>
        <w:t>tackle</w:t>
      </w:r>
      <w:r>
        <w:rPr>
          <w:spacing w:val="-3"/>
        </w:rPr>
        <w:t xml:space="preserve"> </w:t>
      </w:r>
      <w:r>
        <w:t>box,</w:t>
      </w:r>
      <w:r>
        <w:rPr>
          <w:spacing w:val="-4"/>
        </w:rPr>
        <w:t xml:space="preserve"> </w:t>
      </w:r>
      <w:r>
        <w:t>on</w:t>
      </w:r>
      <w:r>
        <w:rPr>
          <w:spacing w:val="-2"/>
        </w:rPr>
        <w:t xml:space="preserve"> </w:t>
      </w:r>
      <w:r>
        <w:t>a</w:t>
      </w:r>
      <w:r>
        <w:rPr>
          <w:spacing w:val="-5"/>
        </w:rPr>
        <w:t xml:space="preserve"> </w:t>
      </w:r>
      <w:r>
        <w:t>mobile</w:t>
      </w:r>
      <w:r>
        <w:rPr>
          <w:spacing w:val="-1"/>
        </w:rPr>
        <w:t xml:space="preserve"> </w:t>
      </w:r>
      <w:r>
        <w:t>or stationary</w:t>
      </w:r>
      <w:r>
        <w:rPr>
          <w:spacing w:val="-4"/>
        </w:rPr>
        <w:t xml:space="preserve"> </w:t>
      </w:r>
      <w:r>
        <w:t>base,</w:t>
      </w:r>
      <w:r>
        <w:rPr>
          <w:spacing w:val="-2"/>
        </w:rPr>
        <w:t xml:space="preserve"> </w:t>
      </w:r>
      <w:r>
        <w:t>and</w:t>
      </w:r>
    </w:p>
    <w:p w14:paraId="32BE789D" w14:textId="77777777" w:rsidR="00EB617B" w:rsidRDefault="00000000">
      <w:pPr>
        <w:pStyle w:val="BodyText"/>
        <w:ind w:left="399"/>
      </w:pPr>
      <w:r>
        <w:t>no receivers are eligible for a pass. The results in a coverage sack in the end zone which is also a safety.</w:t>
      </w:r>
    </w:p>
    <w:p w14:paraId="5025E5FE" w14:textId="77777777" w:rsidR="00EB617B" w:rsidRDefault="00000000">
      <w:pPr>
        <w:pStyle w:val="ListParagraph"/>
        <w:numPr>
          <w:ilvl w:val="0"/>
          <w:numId w:val="9"/>
        </w:numPr>
        <w:tabs>
          <w:tab w:val="left" w:pos="450"/>
        </w:tabs>
        <w:ind w:right="932" w:hanging="227"/>
      </w:pPr>
      <w:r>
        <w:t xml:space="preserve">After a safety, the team surrendering the safety will then free kick from their 20 using the same rules as if they were performing a </w:t>
      </w:r>
      <w:r>
        <w:rPr>
          <w:u w:val="single"/>
        </w:rPr>
        <w:t>regular kick-off</w:t>
      </w:r>
      <w:r>
        <w:t>. Both the kicking team and receiving team will follow the SAFETY kick-off procedures as outlined in section</w:t>
      </w:r>
      <w:r>
        <w:rPr>
          <w:spacing w:val="-6"/>
        </w:rPr>
        <w:t xml:space="preserve"> </w:t>
      </w:r>
      <w:r>
        <w:t>6.6.</w:t>
      </w:r>
    </w:p>
    <w:p w14:paraId="58F51BA3" w14:textId="77777777" w:rsidR="00EB617B" w:rsidRDefault="00000000">
      <w:pPr>
        <w:pStyle w:val="Heading3"/>
        <w:numPr>
          <w:ilvl w:val="1"/>
          <w:numId w:val="10"/>
        </w:numPr>
        <w:tabs>
          <w:tab w:val="left" w:pos="710"/>
        </w:tabs>
        <w:spacing w:before="197"/>
        <w:ind w:left="709" w:hanging="564"/>
      </w:pPr>
      <w:r>
        <w:rPr>
          <w:u w:val="single"/>
        </w:rPr>
        <w:t>- Drop Back</w:t>
      </w:r>
      <w:r>
        <w:rPr>
          <w:spacing w:val="-4"/>
          <w:u w:val="single"/>
        </w:rPr>
        <w:t xml:space="preserve"> </w:t>
      </w:r>
      <w:r>
        <w:rPr>
          <w:u w:val="single"/>
        </w:rPr>
        <w:t>Zone</w:t>
      </w:r>
    </w:p>
    <w:p w14:paraId="4E32184D" w14:textId="77777777" w:rsidR="00EB617B" w:rsidRDefault="00000000">
      <w:pPr>
        <w:pStyle w:val="ListParagraph"/>
        <w:numPr>
          <w:ilvl w:val="2"/>
          <w:numId w:val="10"/>
        </w:numPr>
        <w:tabs>
          <w:tab w:val="left" w:pos="722"/>
        </w:tabs>
        <w:spacing w:before="181"/>
        <w:ind w:left="155" w:right="683" w:firstLine="0"/>
        <w:jc w:val="both"/>
      </w:pPr>
      <w:r>
        <w:rPr>
          <w:b/>
        </w:rPr>
        <w:t xml:space="preserve">: </w:t>
      </w:r>
      <w:r>
        <w:t>The quarterback may  drop  back  no  farther  than  20  yards  behind  the  line  of  scrimmage.  If  his  base completely exceeds the 20-yard distance from the line of scrimmage, it is considered a coverage sack      and the quarterback may not throw a pass. He is considered down at that point beyond 20 yards. The sack yardage cannot exceed 20 yards under these circumstances.</w:t>
      </w:r>
    </w:p>
    <w:p w14:paraId="72DB24E0" w14:textId="77777777" w:rsidR="00EB617B" w:rsidRDefault="00EB617B">
      <w:pPr>
        <w:pStyle w:val="BodyText"/>
        <w:spacing w:before="11"/>
        <w:rPr>
          <w:sz w:val="20"/>
        </w:rPr>
      </w:pPr>
    </w:p>
    <w:p w14:paraId="5C229C96" w14:textId="77777777" w:rsidR="00EB617B" w:rsidRDefault="00000000">
      <w:pPr>
        <w:pStyle w:val="Heading3"/>
        <w:numPr>
          <w:ilvl w:val="1"/>
          <w:numId w:val="10"/>
        </w:numPr>
        <w:tabs>
          <w:tab w:val="left" w:pos="719"/>
        </w:tabs>
        <w:ind w:left="718" w:hanging="563"/>
      </w:pPr>
      <w:r>
        <w:rPr>
          <w:u w:val="single"/>
        </w:rPr>
        <w:t>- Quarterback</w:t>
      </w:r>
      <w:r>
        <w:rPr>
          <w:spacing w:val="-5"/>
          <w:u w:val="single"/>
        </w:rPr>
        <w:t xml:space="preserve"> </w:t>
      </w:r>
      <w:r>
        <w:rPr>
          <w:u w:val="single"/>
        </w:rPr>
        <w:t>Set-up</w:t>
      </w:r>
    </w:p>
    <w:p w14:paraId="36DE0008" w14:textId="77777777" w:rsidR="00EB617B" w:rsidRDefault="00EB617B">
      <w:pPr>
        <w:pStyle w:val="BodyText"/>
        <w:spacing w:before="3"/>
        <w:rPr>
          <w:b/>
          <w:sz w:val="27"/>
        </w:rPr>
      </w:pPr>
    </w:p>
    <w:p w14:paraId="7DB40F11" w14:textId="77777777" w:rsidR="00EB617B" w:rsidRDefault="00000000">
      <w:pPr>
        <w:pStyle w:val="ListParagraph"/>
        <w:numPr>
          <w:ilvl w:val="2"/>
          <w:numId w:val="10"/>
        </w:numPr>
        <w:tabs>
          <w:tab w:val="left" w:pos="722"/>
        </w:tabs>
        <w:spacing w:before="1"/>
        <w:ind w:left="721" w:hanging="566"/>
      </w:pPr>
      <w:r>
        <w:rPr>
          <w:b/>
        </w:rPr>
        <w:t xml:space="preserve">: </w:t>
      </w:r>
      <w:r>
        <w:t>The QB can’t set up deeper than within 15 yards from the line of scrimmage before the snap of the</w:t>
      </w:r>
      <w:r>
        <w:rPr>
          <w:spacing w:val="-21"/>
        </w:rPr>
        <w:t xml:space="preserve"> </w:t>
      </w:r>
      <w:r>
        <w:t>ball.</w:t>
      </w:r>
    </w:p>
    <w:p w14:paraId="7FB2E90C" w14:textId="77777777" w:rsidR="00EB617B" w:rsidRDefault="00EB617B">
      <w:pPr>
        <w:sectPr w:rsidR="00EB617B">
          <w:footerReference w:type="default" r:id="rId40"/>
          <w:pgSz w:w="12240" w:h="15840"/>
          <w:pgMar w:top="1000" w:right="380" w:bottom="740" w:left="920" w:header="0" w:footer="542" w:gutter="0"/>
          <w:cols w:space="720"/>
        </w:sectPr>
      </w:pPr>
    </w:p>
    <w:p w14:paraId="0DA36487" w14:textId="77777777" w:rsidR="00EB617B" w:rsidRDefault="00000000">
      <w:pPr>
        <w:pStyle w:val="Heading3"/>
        <w:numPr>
          <w:ilvl w:val="1"/>
          <w:numId w:val="10"/>
        </w:numPr>
        <w:tabs>
          <w:tab w:val="left" w:pos="710"/>
        </w:tabs>
        <w:spacing w:before="79"/>
        <w:ind w:left="709" w:hanging="564"/>
        <w:jc w:val="both"/>
      </w:pPr>
      <w:r>
        <w:rPr>
          <w:u w:val="single"/>
        </w:rPr>
        <w:lastRenderedPageBreak/>
        <w:t>- Pass</w:t>
      </w:r>
      <w:r>
        <w:rPr>
          <w:spacing w:val="-3"/>
          <w:u w:val="single"/>
        </w:rPr>
        <w:t xml:space="preserve"> </w:t>
      </w:r>
      <w:r>
        <w:rPr>
          <w:u w:val="single"/>
        </w:rPr>
        <w:t>Simulation</w:t>
      </w:r>
    </w:p>
    <w:p w14:paraId="50544990" w14:textId="77777777" w:rsidR="00EB617B" w:rsidRDefault="00000000">
      <w:pPr>
        <w:pStyle w:val="BodyText"/>
        <w:spacing w:before="217" w:line="223" w:lineRule="auto"/>
        <w:ind w:left="155" w:right="745"/>
        <w:rPr>
          <w:rFonts w:ascii="Minion Pro"/>
        </w:rPr>
      </w:pPr>
      <w:r>
        <w:rPr>
          <w:b/>
        </w:rPr>
        <w:t xml:space="preserve">NOTE: </w:t>
      </w:r>
      <w:r>
        <w:t xml:space="preserve">If the coach uses pass simulation, he is responsible for supplying the equipment necessary for the process. </w:t>
      </w:r>
      <w:r>
        <w:rPr>
          <w:rFonts w:ascii="Minion Pro"/>
        </w:rPr>
        <w:t>A coach must declare at the beginning of EACH HALF if he will be using sticks to pass, and then use the sticks EXCLUSIVELY during that declared half.</w:t>
      </w:r>
    </w:p>
    <w:p w14:paraId="4C96EDD5" w14:textId="77777777" w:rsidR="00EB617B" w:rsidRDefault="00000000">
      <w:pPr>
        <w:pStyle w:val="ListParagraph"/>
        <w:numPr>
          <w:ilvl w:val="2"/>
          <w:numId w:val="10"/>
        </w:numPr>
        <w:tabs>
          <w:tab w:val="left" w:pos="722"/>
        </w:tabs>
        <w:spacing w:before="259" w:line="223" w:lineRule="auto"/>
        <w:ind w:left="155" w:right="618" w:firstLine="0"/>
        <w:jc w:val="both"/>
      </w:pPr>
      <w:r>
        <w:rPr>
          <w:b/>
        </w:rPr>
        <w:t xml:space="preserve">: Ball on a String (BOS) </w:t>
      </w:r>
      <w:r>
        <w:t xml:space="preserve">may </w:t>
      </w:r>
      <w:r>
        <w:rPr>
          <w:rFonts w:ascii="Minion Pro"/>
        </w:rPr>
        <w:t xml:space="preserve">not </w:t>
      </w:r>
      <w:r>
        <w:t>be used as an alternative to the magnet ball as a target for Pass  Simulation.</w:t>
      </w:r>
    </w:p>
    <w:p w14:paraId="552EDA05" w14:textId="77777777" w:rsidR="00EB617B" w:rsidRDefault="00000000">
      <w:pPr>
        <w:pStyle w:val="ListParagraph"/>
        <w:numPr>
          <w:ilvl w:val="2"/>
          <w:numId w:val="10"/>
        </w:numPr>
        <w:tabs>
          <w:tab w:val="left" w:pos="722"/>
        </w:tabs>
        <w:spacing w:before="137" w:line="237" w:lineRule="auto"/>
        <w:ind w:left="155" w:right="553" w:firstLine="0"/>
        <w:jc w:val="both"/>
      </w:pPr>
      <w:r>
        <w:rPr>
          <w:b/>
        </w:rPr>
        <w:t xml:space="preserve">: </w:t>
      </w:r>
      <w:r>
        <w:t>Once the switch is turned off, the offensive coach will then measure the distance (center of helmet to center of helmet) from the quarterback to the intended receiver. Place the appropriate stick in place within 20 seconds.</w:t>
      </w:r>
    </w:p>
    <w:p w14:paraId="016EE343" w14:textId="77777777" w:rsidR="00EB617B" w:rsidRDefault="00EB617B">
      <w:pPr>
        <w:pStyle w:val="BodyText"/>
        <w:spacing w:before="2"/>
      </w:pPr>
    </w:p>
    <w:p w14:paraId="161134F8" w14:textId="77777777" w:rsidR="00EB617B" w:rsidRDefault="00000000">
      <w:pPr>
        <w:pStyle w:val="ListParagraph"/>
        <w:numPr>
          <w:ilvl w:val="2"/>
          <w:numId w:val="10"/>
        </w:numPr>
        <w:tabs>
          <w:tab w:val="left" w:pos="722"/>
        </w:tabs>
        <w:ind w:left="155" w:right="517" w:firstLine="0"/>
        <w:jc w:val="both"/>
      </w:pPr>
      <w:r>
        <w:rPr>
          <w:b/>
        </w:rPr>
        <w:t xml:space="preserve">: </w:t>
      </w:r>
      <w:r>
        <w:t>The following STICK measuring rules will apply. Helmet to  helmet measuring stick is 11" long, with one  half marked red (5 ½ “) and the other  half  marked  white  (5  ½”).  The  shortest  ball  placement  stick  is  RED (2”), and the intermediate placement stick is WHITE (4”). The long distance placement stick is BLUE</w:t>
      </w:r>
      <w:r>
        <w:rPr>
          <w:spacing w:val="-11"/>
        </w:rPr>
        <w:t xml:space="preserve"> </w:t>
      </w:r>
      <w:r>
        <w:t>(6”).</w:t>
      </w:r>
    </w:p>
    <w:p w14:paraId="2D29C757" w14:textId="77777777" w:rsidR="00EB617B" w:rsidRDefault="00EB617B">
      <w:pPr>
        <w:pStyle w:val="BodyText"/>
      </w:pPr>
    </w:p>
    <w:p w14:paraId="36D13141" w14:textId="77777777" w:rsidR="00EB617B" w:rsidRDefault="00000000">
      <w:pPr>
        <w:pStyle w:val="ListParagraph"/>
        <w:numPr>
          <w:ilvl w:val="2"/>
          <w:numId w:val="10"/>
        </w:numPr>
        <w:tabs>
          <w:tab w:val="left" w:pos="727"/>
        </w:tabs>
        <w:spacing w:line="223" w:lineRule="auto"/>
        <w:ind w:left="160" w:right="777" w:firstLine="0"/>
      </w:pPr>
      <w:r>
        <w:rPr>
          <w:b/>
        </w:rPr>
        <w:t xml:space="preserve">: </w:t>
      </w:r>
      <w:r>
        <w:t xml:space="preserve">Upon Pass </w:t>
      </w:r>
      <w:r>
        <w:rPr>
          <w:rFonts w:ascii="Minion Pro"/>
        </w:rPr>
        <w:t xml:space="preserve">Stick simulation </w:t>
      </w:r>
      <w:r>
        <w:t>pass completion, NEITHER the offense nor defense can make any additional moves. The play will run until</w:t>
      </w:r>
      <w:r>
        <w:rPr>
          <w:spacing w:val="-10"/>
        </w:rPr>
        <w:t xml:space="preserve"> </w:t>
      </w:r>
      <w:r>
        <w:t>completion.</w:t>
      </w:r>
    </w:p>
    <w:p w14:paraId="125B683D" w14:textId="77777777" w:rsidR="00EB617B" w:rsidRDefault="00EB617B">
      <w:pPr>
        <w:pStyle w:val="BodyText"/>
        <w:spacing w:before="11"/>
      </w:pPr>
    </w:p>
    <w:p w14:paraId="57BAB13E" w14:textId="77777777" w:rsidR="00EB617B" w:rsidRDefault="00000000">
      <w:pPr>
        <w:pStyle w:val="ListParagraph"/>
        <w:numPr>
          <w:ilvl w:val="2"/>
          <w:numId w:val="10"/>
        </w:numPr>
        <w:tabs>
          <w:tab w:val="left" w:pos="722"/>
        </w:tabs>
        <w:spacing w:line="232" w:lineRule="auto"/>
        <w:ind w:left="155" w:right="552" w:firstLine="0"/>
        <w:jc w:val="both"/>
        <w:rPr>
          <w:rFonts w:ascii="Minion Pro"/>
        </w:rPr>
      </w:pPr>
      <w:r>
        <w:rPr>
          <w:b/>
        </w:rPr>
        <w:t xml:space="preserve">: </w:t>
      </w:r>
      <w:r>
        <w:t xml:space="preserve">Once the distance of the  pass  has  been  measured  and  determined,  the  offensive  coach  may  pivot the intended receiver only. The offensive coach now places the appropriate passing stick on the field with one  end making base contact with the intended receiver's front portion of the base and between the front corners. The passing stick may be angled in any desired direction from that point so long as the passing stick remains in contact with intended receiver's base as previously described and does not cause the eventual placed ball to contact any player. If the sticks cannot  be placed flat on the field, a tourney official will handle the entire stick  and ball placement procedures. </w:t>
      </w:r>
      <w:r>
        <w:rPr>
          <w:rFonts w:ascii="Minion Pro"/>
        </w:rPr>
        <w:t xml:space="preserve">You can always go up to a longer stick if you desire, during your pass simulation play. For example, if the distance measured works out to a white stick, but because of the distance you prefer to use the longer blue stick, that is allowed. Only </w:t>
      </w:r>
      <w:r>
        <w:rPr>
          <w:rFonts w:ascii="Minion Pro"/>
          <w:b/>
        </w:rPr>
        <w:t xml:space="preserve">ONE </w:t>
      </w:r>
      <w:r>
        <w:rPr>
          <w:rFonts w:ascii="Minion Pro"/>
        </w:rPr>
        <w:t>stick distance is allowed to be</w:t>
      </w:r>
      <w:r>
        <w:rPr>
          <w:rFonts w:ascii="Minion Pro"/>
          <w:spacing w:val="-4"/>
        </w:rPr>
        <w:t xml:space="preserve"> </w:t>
      </w:r>
      <w:r>
        <w:rPr>
          <w:rFonts w:ascii="Minion Pro"/>
        </w:rPr>
        <w:t>used.</w:t>
      </w:r>
    </w:p>
    <w:p w14:paraId="302E837F" w14:textId="77777777" w:rsidR="00EB617B" w:rsidRDefault="00000000">
      <w:pPr>
        <w:pStyle w:val="ListParagraph"/>
        <w:numPr>
          <w:ilvl w:val="2"/>
          <w:numId w:val="10"/>
        </w:numPr>
        <w:tabs>
          <w:tab w:val="left" w:pos="722"/>
        </w:tabs>
        <w:spacing w:before="259" w:line="230" w:lineRule="auto"/>
        <w:ind w:left="155" w:right="566" w:firstLine="0"/>
        <w:jc w:val="both"/>
        <w:rPr>
          <w:rFonts w:ascii="Minion Pro"/>
        </w:rPr>
      </w:pPr>
      <w:r>
        <w:rPr>
          <w:b/>
        </w:rPr>
        <w:t xml:space="preserve">: </w:t>
      </w:r>
      <w:r>
        <w:t>The referee or offensive coach will next place the PS ball on the field, so it contacts the opposite end of the passing stick. The closest point of the ball is centered on the end of the stick, and closest point of the ball is facing the quarterback to simulate a spiral pass from his direction. Once the  offensive  pass  process  is  completed within the 20 second window, the defensive coach will have 10 seconds to pivot a</w:t>
      </w:r>
      <w:r>
        <w:rPr>
          <w:rFonts w:ascii="Minion Pro"/>
        </w:rPr>
        <w:t>ny two of his unengaged players, and only these two players have the opportunity to intercept the</w:t>
      </w:r>
      <w:r>
        <w:rPr>
          <w:rFonts w:ascii="Minion Pro"/>
          <w:spacing w:val="5"/>
        </w:rPr>
        <w:t xml:space="preserve"> </w:t>
      </w:r>
      <w:r>
        <w:rPr>
          <w:rFonts w:ascii="Minion Pro"/>
        </w:rPr>
        <w:t>ball.</w:t>
      </w:r>
    </w:p>
    <w:p w14:paraId="03776F2A" w14:textId="77777777" w:rsidR="00EB617B" w:rsidRDefault="00000000">
      <w:pPr>
        <w:pStyle w:val="ListParagraph"/>
        <w:numPr>
          <w:ilvl w:val="2"/>
          <w:numId w:val="10"/>
        </w:numPr>
        <w:tabs>
          <w:tab w:val="left" w:pos="722"/>
        </w:tabs>
        <w:spacing w:before="260"/>
        <w:ind w:left="155" w:right="564" w:firstLine="0"/>
        <w:jc w:val="both"/>
      </w:pPr>
      <w:r>
        <w:rPr>
          <w:b/>
        </w:rPr>
        <w:t xml:space="preserve">: </w:t>
      </w:r>
      <w:r>
        <w:t>Once the defensive coach pivots his unengaged players, from this point, no players may be pivoted to resolve the play unless the pass is intercepted (see Interception). The referee or offensive coach takes control of the switch and turns the board on until the pass is determined to be caught or</w:t>
      </w:r>
      <w:r>
        <w:rPr>
          <w:spacing w:val="-1"/>
        </w:rPr>
        <w:t xml:space="preserve"> </w:t>
      </w:r>
      <w:r>
        <w:t>incomplete.</w:t>
      </w:r>
    </w:p>
    <w:p w14:paraId="17F05170" w14:textId="77777777" w:rsidR="00EB617B" w:rsidRDefault="00000000">
      <w:pPr>
        <w:pStyle w:val="BodyText"/>
        <w:spacing w:before="143"/>
        <w:ind w:left="1151"/>
      </w:pPr>
      <w:r>
        <w:rPr>
          <w:b/>
        </w:rPr>
        <w:t xml:space="preserve">NOTE: </w:t>
      </w:r>
      <w:r>
        <w:t>See Pass Interference Section Below. Eligible Receiver: Pass Simulation – The identified receiver.</w:t>
      </w:r>
    </w:p>
    <w:p w14:paraId="7970EB7C" w14:textId="77777777" w:rsidR="00EB617B" w:rsidRDefault="00000000">
      <w:pPr>
        <w:pStyle w:val="ListParagraph"/>
        <w:numPr>
          <w:ilvl w:val="2"/>
          <w:numId w:val="10"/>
        </w:numPr>
        <w:tabs>
          <w:tab w:val="left" w:pos="755"/>
        </w:tabs>
        <w:spacing w:before="112" w:line="232" w:lineRule="auto"/>
        <w:ind w:left="187" w:right="562" w:firstLine="0"/>
        <w:jc w:val="both"/>
      </w:pPr>
      <w:r>
        <w:rPr>
          <w:b/>
        </w:rPr>
        <w:t xml:space="preserve">:  Catch:   </w:t>
      </w:r>
      <w:r>
        <w:t xml:space="preserve">After the ball has been placed, and the board tuned on, the first player from either team to   make unengaged base contact with the ball (any base contact), before the play is over has caught the ball. If  using the </w:t>
      </w:r>
      <w:r>
        <w:rPr>
          <w:rFonts w:ascii="Minion Pro"/>
        </w:rPr>
        <w:t>sticks and magnetic ball</w:t>
      </w:r>
      <w:r>
        <w:t xml:space="preserve">, any part of  the  figure  contacting  the  </w:t>
      </w:r>
      <w:r>
        <w:rPr>
          <w:rFonts w:ascii="Minion Pro"/>
        </w:rPr>
        <w:t xml:space="preserve">magnetic ball  </w:t>
      </w:r>
      <w:r>
        <w:t>is  a  reception.  This  does not include engaged players, ineligible receivers, offensive  linemen,  and  the  quarterback,  as  these players are ineligible to catch the</w:t>
      </w:r>
      <w:r>
        <w:rPr>
          <w:spacing w:val="1"/>
        </w:rPr>
        <w:t xml:space="preserve"> </w:t>
      </w:r>
      <w:r>
        <w:t>pass.</w:t>
      </w:r>
    </w:p>
    <w:p w14:paraId="7C06DDEB" w14:textId="77777777" w:rsidR="00EB617B" w:rsidRDefault="00EB617B">
      <w:pPr>
        <w:pStyle w:val="BodyText"/>
        <w:spacing w:before="6"/>
      </w:pPr>
    </w:p>
    <w:p w14:paraId="2E7C738A" w14:textId="77777777" w:rsidR="00EB617B" w:rsidRDefault="00000000">
      <w:pPr>
        <w:pStyle w:val="ListParagraph"/>
        <w:numPr>
          <w:ilvl w:val="2"/>
          <w:numId w:val="10"/>
        </w:numPr>
        <w:tabs>
          <w:tab w:val="left" w:pos="755"/>
        </w:tabs>
        <w:spacing w:before="1" w:line="237" w:lineRule="auto"/>
        <w:ind w:left="187" w:right="1031" w:firstLine="0"/>
      </w:pPr>
      <w:r>
        <w:rPr>
          <w:b/>
        </w:rPr>
        <w:t xml:space="preserve">: Completion (For Pass Simulation): </w:t>
      </w:r>
      <w:r>
        <w:t>Any base contact with the ball constitutes a catch for all eligible players.</w:t>
      </w:r>
    </w:p>
    <w:p w14:paraId="77692FA6" w14:textId="77777777" w:rsidR="00EB617B" w:rsidRDefault="00EB617B">
      <w:pPr>
        <w:spacing w:line="237" w:lineRule="auto"/>
        <w:sectPr w:rsidR="00EB617B">
          <w:footerReference w:type="default" r:id="rId41"/>
          <w:pgSz w:w="12240" w:h="15840"/>
          <w:pgMar w:top="1000" w:right="380" w:bottom="700" w:left="920" w:header="0" w:footer="504" w:gutter="0"/>
          <w:cols w:space="720"/>
        </w:sectPr>
      </w:pPr>
    </w:p>
    <w:p w14:paraId="1955EE31" w14:textId="77777777" w:rsidR="00EB617B" w:rsidRDefault="00000000">
      <w:pPr>
        <w:pStyle w:val="ListParagraph"/>
        <w:numPr>
          <w:ilvl w:val="2"/>
          <w:numId w:val="10"/>
        </w:numPr>
        <w:tabs>
          <w:tab w:val="left" w:pos="833"/>
        </w:tabs>
        <w:spacing w:before="86" w:line="237" w:lineRule="auto"/>
        <w:ind w:left="155" w:right="630" w:firstLine="0"/>
        <w:jc w:val="both"/>
      </w:pPr>
      <w:r>
        <w:rPr>
          <w:b/>
        </w:rPr>
        <w:lastRenderedPageBreak/>
        <w:t xml:space="preserve">:  </w:t>
      </w:r>
      <w:r>
        <w:t>Once a pass is completed to the intended receiver the referee will make the call and remove the   placed ball. The ball can be advanced after the catch if that receiver is still unengaged.  In such a case the   referee will turn the board back on to resolve the play. Simultaneous touching of the ball  between  offensive  and defensive players is awarded  to  the  offense  as  a completion  but  the  ball cannot  be advanced  even  if  no base contact between those 2 players is made (ball sometimes keeps bases from making contact on simultaneous contact). Simultaneous  touching  of  the  ball  between  offensive  players  will  result  in  having the catch awarded to one of  the  involved  offensive  players chosen by the offensive coach, with priority in  favor of the intended  receiver  over  all  others.  Simultaneous touching of the ball between defensive players will be awarded to one of the involved defensive players chosen by the defensive coach. Simultaneous contact between players from the offensive team can be advanced so long as the player awarded the catch is the intended receiver.</w:t>
      </w:r>
    </w:p>
    <w:p w14:paraId="109F7D15" w14:textId="77777777" w:rsidR="00EB617B" w:rsidRDefault="00EB617B">
      <w:pPr>
        <w:pStyle w:val="BodyText"/>
        <w:spacing w:before="7"/>
      </w:pPr>
    </w:p>
    <w:p w14:paraId="518E59B5" w14:textId="77777777" w:rsidR="00EB617B" w:rsidRDefault="00000000">
      <w:pPr>
        <w:pStyle w:val="ListParagraph"/>
        <w:numPr>
          <w:ilvl w:val="2"/>
          <w:numId w:val="10"/>
        </w:numPr>
        <w:tabs>
          <w:tab w:val="left" w:pos="833"/>
        </w:tabs>
        <w:spacing w:line="230" w:lineRule="auto"/>
        <w:ind w:left="155" w:right="628" w:firstLine="0"/>
        <w:jc w:val="both"/>
      </w:pPr>
      <w:r>
        <w:rPr>
          <w:b/>
        </w:rPr>
        <w:t xml:space="preserve">: Incompletion (Pass Simulation): </w:t>
      </w:r>
      <w:r>
        <w:t>When  the  intended  receiver  goes  past  the  ball,  falls  down  or  turns completely away from the ball then it is considered incomplete.  If the intended receiver goes past the   ball, the switch can be turned off immediately after the back of the base has gone past the</w:t>
      </w:r>
      <w:r>
        <w:rPr>
          <w:spacing w:val="-1"/>
        </w:rPr>
        <w:t xml:space="preserve"> </w:t>
      </w:r>
      <w:r>
        <w:t>ball.</w:t>
      </w:r>
    </w:p>
    <w:p w14:paraId="5D144EBE" w14:textId="77777777" w:rsidR="00EB617B" w:rsidRDefault="00EB617B">
      <w:pPr>
        <w:pStyle w:val="BodyText"/>
        <w:spacing w:before="11"/>
        <w:rPr>
          <w:sz w:val="32"/>
        </w:rPr>
      </w:pPr>
    </w:p>
    <w:p w14:paraId="6F1DAEA1" w14:textId="77777777" w:rsidR="00EB617B" w:rsidRDefault="00000000">
      <w:pPr>
        <w:pStyle w:val="BodyText"/>
        <w:ind w:left="880" w:right="681"/>
        <w:jc w:val="both"/>
      </w:pPr>
      <w:r>
        <w:rPr>
          <w:b/>
        </w:rPr>
        <w:t>NOTE</w:t>
      </w:r>
      <w:r>
        <w:t>: Any receiver other than the intended receiver catches the ball, the pass is incomplete. Therefore, if you leave the switch on after the intended receiver has cleared and the ball is intercepted it shall be considered a turnover.</w:t>
      </w:r>
    </w:p>
    <w:p w14:paraId="60C14DFF" w14:textId="77777777" w:rsidR="00EB617B" w:rsidRDefault="00000000">
      <w:pPr>
        <w:pStyle w:val="ListParagraph"/>
        <w:numPr>
          <w:ilvl w:val="2"/>
          <w:numId w:val="10"/>
        </w:numPr>
        <w:tabs>
          <w:tab w:val="left" w:pos="833"/>
        </w:tabs>
        <w:spacing w:before="139" w:line="235" w:lineRule="auto"/>
        <w:ind w:left="155" w:right="678" w:firstLine="0"/>
        <w:jc w:val="both"/>
      </w:pPr>
      <w:r>
        <w:rPr>
          <w:b/>
        </w:rPr>
        <w:t xml:space="preserve">: Interception (Pass Simulation): </w:t>
      </w:r>
      <w:r>
        <w:t>- A pass is intercepted if any player on defense contacts the ball as described above before any other player on offense. After an interception, the defense will have 10 seconds to adjust all unengaged players to block. The defense will then pivot the player who made the interception in any direction they choose within the 10 seconds. The team who threw the interception will have 10 seconds to adjust all unengaged players to make the tackle. The offense, which is now playing defense, will control the switch.</w:t>
      </w:r>
    </w:p>
    <w:p w14:paraId="72DA250C" w14:textId="77777777" w:rsidR="00EB617B" w:rsidRDefault="00EB617B">
      <w:pPr>
        <w:pStyle w:val="BodyText"/>
        <w:spacing w:before="7"/>
        <w:rPr>
          <w:sz w:val="21"/>
        </w:rPr>
      </w:pPr>
    </w:p>
    <w:p w14:paraId="35CC2F67" w14:textId="77777777" w:rsidR="00EB617B" w:rsidRDefault="00000000">
      <w:pPr>
        <w:pStyle w:val="ListParagraph"/>
        <w:numPr>
          <w:ilvl w:val="2"/>
          <w:numId w:val="10"/>
        </w:numPr>
        <w:tabs>
          <w:tab w:val="left" w:pos="833"/>
        </w:tabs>
        <w:spacing w:line="237" w:lineRule="auto"/>
        <w:ind w:left="155" w:right="681" w:firstLine="0"/>
        <w:jc w:val="both"/>
        <w:rPr>
          <w:b/>
        </w:rPr>
      </w:pPr>
      <w:r>
        <w:rPr>
          <w:b/>
        </w:rPr>
        <w:t xml:space="preserve">: Pass Interference (Pass Simulation): </w:t>
      </w:r>
      <w:r>
        <w:t xml:space="preserve">No unengaged player from either team may be pivoted  to obstruct an unengaged opponent player's path to the ball without risking a penalty, even it was an unplanned defensive player.  Obstructing  an unengaged opponent player's path to the ball constitutes pass  interference.   if contact is made during play resolution it is pass interference, </w:t>
      </w:r>
      <w:r>
        <w:rPr>
          <w:b/>
        </w:rPr>
        <w:t>unless it happens within one base length radius (incidental/free contact area) around the placed</w:t>
      </w:r>
      <w:r>
        <w:rPr>
          <w:b/>
          <w:spacing w:val="-1"/>
        </w:rPr>
        <w:t xml:space="preserve"> </w:t>
      </w:r>
      <w:r>
        <w:rPr>
          <w:b/>
        </w:rPr>
        <w:t>ball.</w:t>
      </w:r>
    </w:p>
    <w:p w14:paraId="75434793" w14:textId="77777777" w:rsidR="00EB617B" w:rsidRDefault="00EB617B">
      <w:pPr>
        <w:pStyle w:val="BodyText"/>
        <w:spacing w:before="7"/>
        <w:rPr>
          <w:b/>
          <w:sz w:val="21"/>
        </w:rPr>
      </w:pPr>
    </w:p>
    <w:p w14:paraId="311DC558" w14:textId="77777777" w:rsidR="00EB617B" w:rsidRDefault="00000000">
      <w:pPr>
        <w:pStyle w:val="ListParagraph"/>
        <w:numPr>
          <w:ilvl w:val="2"/>
          <w:numId w:val="10"/>
        </w:numPr>
        <w:tabs>
          <w:tab w:val="left" w:pos="833"/>
        </w:tabs>
        <w:spacing w:line="225" w:lineRule="auto"/>
        <w:ind w:left="155" w:right="1432" w:firstLine="0"/>
      </w:pPr>
      <w:r>
        <w:rPr>
          <w:b/>
        </w:rPr>
        <w:t xml:space="preserve">: </w:t>
      </w:r>
      <w:r>
        <w:t>Running into the back of an opponent player's base does not constitute interference under any circumstances.</w:t>
      </w:r>
    </w:p>
    <w:p w14:paraId="5E288D05" w14:textId="77777777" w:rsidR="00EB617B" w:rsidRDefault="00EB617B">
      <w:pPr>
        <w:pStyle w:val="BodyText"/>
        <w:spacing w:before="4"/>
        <w:rPr>
          <w:sz w:val="21"/>
        </w:rPr>
      </w:pPr>
    </w:p>
    <w:p w14:paraId="54B6E0AB" w14:textId="77777777" w:rsidR="00EB617B" w:rsidRDefault="00000000">
      <w:pPr>
        <w:pStyle w:val="ListParagraph"/>
        <w:numPr>
          <w:ilvl w:val="2"/>
          <w:numId w:val="10"/>
        </w:numPr>
        <w:tabs>
          <w:tab w:val="left" w:pos="833"/>
        </w:tabs>
        <w:spacing w:line="232" w:lineRule="auto"/>
        <w:ind w:left="155" w:right="1372" w:firstLine="0"/>
      </w:pPr>
      <w:r>
        <w:rPr>
          <w:b/>
        </w:rPr>
        <w:t xml:space="preserve">: </w:t>
      </w:r>
      <w:r>
        <w:t>On offense, only the intended receiver can cause offensive pass interference. On defense, any unengaged defensive player can cause pass interference. Any base contact within a base length or less is considered to be incidental contact and is not a</w:t>
      </w:r>
      <w:r>
        <w:rPr>
          <w:spacing w:val="-12"/>
        </w:rPr>
        <w:t xml:space="preserve"> </w:t>
      </w:r>
      <w:r>
        <w:t>penalty.</w:t>
      </w:r>
    </w:p>
    <w:p w14:paraId="06D5D086" w14:textId="77777777" w:rsidR="00EB617B" w:rsidRDefault="00EB617B">
      <w:pPr>
        <w:pStyle w:val="BodyText"/>
        <w:spacing w:before="5"/>
        <w:rPr>
          <w:sz w:val="23"/>
        </w:rPr>
      </w:pPr>
    </w:p>
    <w:p w14:paraId="53AD5455" w14:textId="77777777" w:rsidR="00EB617B" w:rsidRDefault="00000000">
      <w:pPr>
        <w:pStyle w:val="ListParagraph"/>
        <w:numPr>
          <w:ilvl w:val="2"/>
          <w:numId w:val="10"/>
        </w:numPr>
        <w:tabs>
          <w:tab w:val="left" w:pos="833"/>
        </w:tabs>
        <w:spacing w:line="213" w:lineRule="auto"/>
        <w:ind w:left="145" w:right="640" w:firstLine="10"/>
        <w:rPr>
          <w:rFonts w:ascii="Segoe UI Light"/>
        </w:rPr>
      </w:pPr>
      <w:r>
        <w:rPr>
          <w:b/>
        </w:rPr>
        <w:t xml:space="preserve">: </w:t>
      </w:r>
      <w:r>
        <w:t xml:space="preserve">If interference occurs, the </w:t>
      </w:r>
      <w:r>
        <w:rPr>
          <w:rFonts w:ascii="Minion Pro"/>
        </w:rPr>
        <w:t>new line of scrimmage is where the ball was placed for the pass and it is an automatic first down. If interference occurs and it was in the end zone, the new line oof scrimmage will be at the 1. One additional play will be given if interference takes place after the game clock has</w:t>
      </w:r>
      <w:r>
        <w:rPr>
          <w:rFonts w:ascii="Minion Pro"/>
          <w:spacing w:val="7"/>
        </w:rPr>
        <w:t xml:space="preserve"> </w:t>
      </w:r>
      <w:r>
        <w:rPr>
          <w:rFonts w:ascii="Minion Pro"/>
        </w:rPr>
        <w:t>expired</w:t>
      </w:r>
      <w:r>
        <w:rPr>
          <w:rFonts w:ascii="Segoe UI Light"/>
        </w:rPr>
        <w:t>.</w:t>
      </w:r>
    </w:p>
    <w:p w14:paraId="3B892ECD" w14:textId="45325E23" w:rsidR="00EB617B" w:rsidRDefault="009F5441">
      <w:pPr>
        <w:pStyle w:val="Heading2"/>
        <w:numPr>
          <w:ilvl w:val="0"/>
          <w:numId w:val="10"/>
        </w:numPr>
        <w:tabs>
          <w:tab w:val="left" w:pos="549"/>
        </w:tabs>
        <w:spacing w:before="241"/>
        <w:ind w:left="548" w:hanging="403"/>
      </w:pPr>
      <w:r>
        <w:rPr>
          <w:noProof/>
        </w:rPr>
        <mc:AlternateContent>
          <mc:Choice Requires="wpg">
            <w:drawing>
              <wp:anchor distT="0" distB="0" distL="114300" distR="114300" simplePos="0" relativeHeight="251670016" behindDoc="1" locked="0" layoutInCell="1" allowOverlap="1" wp14:anchorId="3D611588" wp14:editId="15A0643E">
                <wp:simplePos x="0" y="0"/>
                <wp:positionH relativeFrom="page">
                  <wp:posOffset>667385</wp:posOffset>
                </wp:positionH>
                <wp:positionV relativeFrom="paragraph">
                  <wp:posOffset>203200</wp:posOffset>
                </wp:positionV>
                <wp:extent cx="6439535" cy="42545"/>
                <wp:effectExtent l="10160" t="3175" r="8255" b="0"/>
                <wp:wrapNone/>
                <wp:docPr id="1610496382" name="Group 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9535" cy="42545"/>
                          <a:chOff x="1051" y="320"/>
                          <a:chExt cx="10141" cy="67"/>
                        </a:xfrm>
                      </wpg:grpSpPr>
                      <wps:wsp>
                        <wps:cNvPr id="1463483196" name="Line 423"/>
                        <wps:cNvCnPr>
                          <a:cxnSpLocks noChangeShapeType="1"/>
                        </wps:cNvCnPr>
                        <wps:spPr bwMode="auto">
                          <a:xfrm>
                            <a:off x="1051" y="329"/>
                            <a:ext cx="10140" cy="0"/>
                          </a:xfrm>
                          <a:prstGeom prst="line">
                            <a:avLst/>
                          </a:prstGeom>
                          <a:noFill/>
                          <a:ln w="12065">
                            <a:solidFill>
                              <a:srgbClr val="4F81BC"/>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C4E74F3" id="Group 422" o:spid="_x0000_s1026" style="position:absolute;margin-left:52.55pt;margin-top:16pt;width:507.05pt;height:3.35pt;z-index:-251646464;mso-position-horizontal-relative:page" coordorigin="1051,320" coordsize="1014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">
                <v:line id="Line 423" o:spid="_x0000_s1027" style="position:absolute;visibility:visible;mso-wrap-style:square" from="1051,329" to="11191,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" strokecolor="#4f81bc" strokeweight=".95pt"/>
                <w10:wrap anchorx="page"/>
              </v:group>
            </w:pict>
          </mc:Fallback>
        </mc:AlternateContent>
      </w:r>
      <w:r w:rsidR="00000000">
        <w:t>- Special</w:t>
      </w:r>
      <w:r w:rsidR="00000000">
        <w:rPr>
          <w:spacing w:val="-1"/>
        </w:rPr>
        <w:t xml:space="preserve"> </w:t>
      </w:r>
      <w:r w:rsidR="00000000">
        <w:t>Teams</w:t>
      </w:r>
    </w:p>
    <w:p w14:paraId="18D533DC" w14:textId="77777777" w:rsidR="00EB617B" w:rsidRDefault="00000000">
      <w:pPr>
        <w:pStyle w:val="Heading3"/>
        <w:numPr>
          <w:ilvl w:val="1"/>
          <w:numId w:val="8"/>
        </w:numPr>
        <w:tabs>
          <w:tab w:val="left" w:pos="567"/>
        </w:tabs>
        <w:spacing w:before="41"/>
        <w:ind w:hanging="421"/>
      </w:pPr>
      <w:r>
        <w:rPr>
          <w:u w:val="single"/>
        </w:rPr>
        <w:t>-</w:t>
      </w:r>
      <w:r>
        <w:rPr>
          <w:spacing w:val="-2"/>
          <w:u w:val="single"/>
        </w:rPr>
        <w:t xml:space="preserve"> </w:t>
      </w:r>
      <w:r>
        <w:rPr>
          <w:u w:val="single"/>
        </w:rPr>
        <w:t>Kickoffs</w:t>
      </w:r>
    </w:p>
    <w:p w14:paraId="46333A0A" w14:textId="77777777" w:rsidR="00EB617B" w:rsidRDefault="00000000">
      <w:pPr>
        <w:pStyle w:val="ListParagraph"/>
        <w:numPr>
          <w:ilvl w:val="2"/>
          <w:numId w:val="8"/>
        </w:numPr>
        <w:tabs>
          <w:tab w:val="left" w:pos="615"/>
        </w:tabs>
        <w:spacing w:before="239"/>
        <w:ind w:left="160" w:right="1874" w:firstLine="0"/>
        <w:rPr>
          <w:sz w:val="20"/>
        </w:rPr>
      </w:pPr>
      <w:r>
        <w:rPr>
          <w:b/>
        </w:rPr>
        <w:t xml:space="preserve">: </w:t>
      </w:r>
      <w:r>
        <w:t>The kicking team lines up at their own 30-yard line (considered their line of scrimmage). The receiving team begins their formation at the kicking team’s 50-yard</w:t>
      </w:r>
      <w:r>
        <w:rPr>
          <w:spacing w:val="-14"/>
        </w:rPr>
        <w:t xml:space="preserve"> </w:t>
      </w:r>
      <w:r>
        <w:t>line.</w:t>
      </w:r>
    </w:p>
    <w:p w14:paraId="36467789" w14:textId="77777777" w:rsidR="00EB617B" w:rsidRDefault="00EB617B">
      <w:pPr>
        <w:rPr>
          <w:sz w:val="20"/>
        </w:rPr>
        <w:sectPr w:rsidR="00EB617B">
          <w:footerReference w:type="default" r:id="rId42"/>
          <w:pgSz w:w="12240" w:h="15840"/>
          <w:pgMar w:top="980" w:right="380" w:bottom="740" w:left="920" w:header="0" w:footer="542" w:gutter="0"/>
          <w:cols w:space="720"/>
        </w:sectPr>
      </w:pPr>
    </w:p>
    <w:p w14:paraId="48649DCF" w14:textId="77777777" w:rsidR="00EB617B" w:rsidRDefault="00000000">
      <w:pPr>
        <w:pStyle w:val="ListParagraph"/>
        <w:numPr>
          <w:ilvl w:val="2"/>
          <w:numId w:val="8"/>
        </w:numPr>
        <w:tabs>
          <w:tab w:val="left" w:pos="611"/>
        </w:tabs>
        <w:spacing w:before="79"/>
        <w:ind w:right="726" w:firstLine="0"/>
        <w:rPr>
          <w:sz w:val="20"/>
        </w:rPr>
      </w:pPr>
      <w:r>
        <w:rPr>
          <w:b/>
        </w:rPr>
        <w:lastRenderedPageBreak/>
        <w:t xml:space="preserve">: </w:t>
      </w:r>
      <w:r>
        <w:t>The kicking team may align all 11 defenders on the line of scrimmage.  The receiving team may only have 5 players on the line of scrimmage.   The receiving team’s second wave of blockers can be lined up no closer than 20 yards behind their first line of blockers, (at their 30-yard line). The receiving team must tell the kicking team which player will be used to return the kickoff.</w:t>
      </w:r>
    </w:p>
    <w:p w14:paraId="5706DC46" w14:textId="77777777" w:rsidR="00EB617B" w:rsidRDefault="00EB617B">
      <w:pPr>
        <w:pStyle w:val="BodyText"/>
        <w:spacing w:before="11"/>
        <w:rPr>
          <w:sz w:val="21"/>
        </w:rPr>
      </w:pPr>
    </w:p>
    <w:p w14:paraId="3D3D4D9C" w14:textId="57CC387E" w:rsidR="00EB617B" w:rsidRPr="004E488A" w:rsidRDefault="00000000">
      <w:pPr>
        <w:pStyle w:val="ListParagraph"/>
        <w:numPr>
          <w:ilvl w:val="2"/>
          <w:numId w:val="8"/>
        </w:numPr>
        <w:tabs>
          <w:tab w:val="left" w:pos="611"/>
        </w:tabs>
        <w:ind w:right="681" w:firstLine="0"/>
        <w:jc w:val="both"/>
        <w:rPr>
          <w:color w:val="FF0000"/>
          <w:sz w:val="20"/>
        </w:rPr>
      </w:pPr>
      <w:r w:rsidRPr="004E488A">
        <w:rPr>
          <w:b/>
          <w:color w:val="FF0000"/>
        </w:rPr>
        <w:t xml:space="preserve">: </w:t>
      </w:r>
      <w:r w:rsidRPr="004E488A">
        <w:rPr>
          <w:color w:val="FF0000"/>
        </w:rPr>
        <w:t>Prior to turning on the board, the kicking team dictates where the receiver will “catch” the ball in the end zone (between the numbers) prior to the kick. The receiver will be located next to the goal line, but in the end zone.</w:t>
      </w:r>
      <w:r w:rsidR="004E488A" w:rsidRPr="004E488A">
        <w:rPr>
          <w:color w:val="FF0000"/>
        </w:rPr>
        <w:t xml:space="preserve"> IF NO DECLARATION OF POSITION OF THE RETURNER OCCURS THE DEFAULT POSITION OF THE RETURNER IS IN THE MIDDLE ON THE GOAL LINE.</w:t>
      </w:r>
    </w:p>
    <w:p w14:paraId="73D72DE3" w14:textId="77777777" w:rsidR="00EB617B" w:rsidRDefault="00EB617B">
      <w:pPr>
        <w:pStyle w:val="BodyText"/>
        <w:spacing w:before="11"/>
        <w:rPr>
          <w:sz w:val="21"/>
        </w:rPr>
      </w:pPr>
    </w:p>
    <w:p w14:paraId="210863F7" w14:textId="77777777" w:rsidR="00EB617B" w:rsidRDefault="00000000">
      <w:pPr>
        <w:pStyle w:val="ListParagraph"/>
        <w:numPr>
          <w:ilvl w:val="2"/>
          <w:numId w:val="8"/>
        </w:numPr>
        <w:tabs>
          <w:tab w:val="left" w:pos="611"/>
        </w:tabs>
        <w:ind w:right="1069" w:firstLine="0"/>
        <w:rPr>
          <w:sz w:val="20"/>
        </w:rPr>
      </w:pPr>
      <w:r>
        <w:rPr>
          <w:b/>
        </w:rPr>
        <w:t xml:space="preserve">: </w:t>
      </w:r>
      <w:r>
        <w:t>The receiving team may opt to forgo the kickoff process and take the ball on their 25-yard line but must announce this prior to setup of the kickoff</w:t>
      </w:r>
      <w:r>
        <w:rPr>
          <w:spacing w:val="-8"/>
        </w:rPr>
        <w:t xml:space="preserve"> </w:t>
      </w:r>
      <w:r>
        <w:t>play.</w:t>
      </w:r>
    </w:p>
    <w:p w14:paraId="59EFB001" w14:textId="77777777" w:rsidR="00EB617B" w:rsidRDefault="00EB617B">
      <w:pPr>
        <w:pStyle w:val="BodyText"/>
        <w:spacing w:before="6"/>
        <w:rPr>
          <w:sz w:val="23"/>
        </w:rPr>
      </w:pPr>
    </w:p>
    <w:p w14:paraId="5B3FF5D2" w14:textId="77777777" w:rsidR="00EB617B" w:rsidRDefault="00000000">
      <w:pPr>
        <w:pStyle w:val="ListParagraph"/>
        <w:numPr>
          <w:ilvl w:val="2"/>
          <w:numId w:val="8"/>
        </w:numPr>
        <w:tabs>
          <w:tab w:val="left" w:pos="611"/>
        </w:tabs>
        <w:ind w:left="610"/>
        <w:rPr>
          <w:sz w:val="20"/>
        </w:rPr>
      </w:pPr>
      <w:r>
        <w:rPr>
          <w:b/>
        </w:rPr>
        <w:t xml:space="preserve">: </w:t>
      </w:r>
      <w:r>
        <w:t>The kickoff team players must all be in white</w:t>
      </w:r>
      <w:r>
        <w:rPr>
          <w:spacing w:val="-31"/>
        </w:rPr>
        <w:t xml:space="preserve"> </w:t>
      </w:r>
      <w:r>
        <w:t>jerseys.</w:t>
      </w:r>
    </w:p>
    <w:p w14:paraId="3FC662DD" w14:textId="77777777" w:rsidR="00EB617B" w:rsidRDefault="00EB617B">
      <w:pPr>
        <w:pStyle w:val="BodyText"/>
        <w:spacing w:before="8"/>
        <w:rPr>
          <w:sz w:val="23"/>
        </w:rPr>
      </w:pPr>
    </w:p>
    <w:p w14:paraId="38CB8F81" w14:textId="77777777" w:rsidR="00EB617B" w:rsidRDefault="00000000">
      <w:pPr>
        <w:pStyle w:val="ListParagraph"/>
        <w:numPr>
          <w:ilvl w:val="2"/>
          <w:numId w:val="8"/>
        </w:numPr>
        <w:tabs>
          <w:tab w:val="left" w:pos="575"/>
        </w:tabs>
        <w:spacing w:line="218" w:lineRule="auto"/>
        <w:ind w:left="145" w:right="1129" w:firstLine="10"/>
        <w:rPr>
          <w:rFonts w:ascii="Minion Pro"/>
          <w:sz w:val="20"/>
        </w:rPr>
      </w:pPr>
      <w:r>
        <w:rPr>
          <w:rFonts w:ascii="Minion Pro"/>
        </w:rPr>
        <w:t>:</w:t>
      </w:r>
      <w:r>
        <w:rPr>
          <w:rFonts w:ascii="Minion Pro"/>
          <w:spacing w:val="13"/>
        </w:rPr>
        <w:t xml:space="preserve"> </w:t>
      </w:r>
      <w:r>
        <w:rPr>
          <w:rFonts w:ascii="Minion Pro"/>
        </w:rPr>
        <w:t>The game clock will only run IF the kick returner decides to take the ball "out" and only runs during the actual running return play. Game clock then stops for the 1 minute set up after</w:t>
      </w:r>
      <w:r>
        <w:rPr>
          <w:rFonts w:ascii="Minion Pro"/>
          <w:spacing w:val="8"/>
        </w:rPr>
        <w:t xml:space="preserve"> </w:t>
      </w:r>
      <w:r>
        <w:rPr>
          <w:rFonts w:ascii="Minion Pro"/>
        </w:rPr>
        <w:t>kickoff.</w:t>
      </w:r>
    </w:p>
    <w:p w14:paraId="744D0BD2" w14:textId="77777777" w:rsidR="00EB617B" w:rsidRDefault="00000000">
      <w:pPr>
        <w:pStyle w:val="Heading3"/>
        <w:numPr>
          <w:ilvl w:val="1"/>
          <w:numId w:val="8"/>
        </w:numPr>
        <w:tabs>
          <w:tab w:val="left" w:pos="567"/>
        </w:tabs>
        <w:spacing w:before="257"/>
        <w:ind w:hanging="421"/>
      </w:pPr>
      <w:r>
        <w:rPr>
          <w:u w:val="single"/>
        </w:rPr>
        <w:t>- Kickoff Hang</w:t>
      </w:r>
      <w:r>
        <w:rPr>
          <w:spacing w:val="-9"/>
          <w:u w:val="single"/>
        </w:rPr>
        <w:t xml:space="preserve"> </w:t>
      </w:r>
      <w:r>
        <w:rPr>
          <w:u w:val="single"/>
        </w:rPr>
        <w:t>time</w:t>
      </w:r>
    </w:p>
    <w:p w14:paraId="4ACB6DD3" w14:textId="77777777" w:rsidR="00EB617B" w:rsidRDefault="00EB617B">
      <w:pPr>
        <w:pStyle w:val="BodyText"/>
        <w:spacing w:before="2"/>
        <w:rPr>
          <w:b/>
          <w:sz w:val="27"/>
        </w:rPr>
      </w:pPr>
    </w:p>
    <w:p w14:paraId="79411F46" w14:textId="77777777" w:rsidR="00EB617B" w:rsidRDefault="00000000">
      <w:pPr>
        <w:pStyle w:val="ListParagraph"/>
        <w:numPr>
          <w:ilvl w:val="2"/>
          <w:numId w:val="8"/>
        </w:numPr>
        <w:tabs>
          <w:tab w:val="left" w:pos="611"/>
        </w:tabs>
        <w:ind w:firstLine="0"/>
        <w:rPr>
          <w:sz w:val="20"/>
        </w:rPr>
      </w:pPr>
      <w:r>
        <w:rPr>
          <w:b/>
        </w:rPr>
        <w:t xml:space="preserve">: </w:t>
      </w:r>
      <w:r>
        <w:t>There will be a 3 second hang time on</w:t>
      </w:r>
      <w:r>
        <w:rPr>
          <w:spacing w:val="-10"/>
        </w:rPr>
        <w:t xml:space="preserve"> </w:t>
      </w:r>
      <w:r>
        <w:t>kickoffs.</w:t>
      </w:r>
    </w:p>
    <w:p w14:paraId="5259C8A6" w14:textId="77777777" w:rsidR="00EB617B" w:rsidRDefault="00EB617B">
      <w:pPr>
        <w:pStyle w:val="BodyText"/>
        <w:spacing w:before="10"/>
        <w:rPr>
          <w:sz w:val="21"/>
        </w:rPr>
      </w:pPr>
    </w:p>
    <w:p w14:paraId="59736AD6" w14:textId="77777777" w:rsidR="00EB617B" w:rsidRDefault="00000000">
      <w:pPr>
        <w:pStyle w:val="ListParagraph"/>
        <w:numPr>
          <w:ilvl w:val="2"/>
          <w:numId w:val="8"/>
        </w:numPr>
        <w:tabs>
          <w:tab w:val="left" w:pos="611"/>
        </w:tabs>
        <w:ind w:right="798" w:firstLine="0"/>
        <w:rPr>
          <w:sz w:val="20"/>
        </w:rPr>
      </w:pPr>
      <w:r>
        <w:rPr>
          <w:b/>
        </w:rPr>
        <w:t xml:space="preserve">: </w:t>
      </w:r>
      <w:r>
        <w:t>After the board has been turned on for 3 seconds, the offense has 10 seconds to set their kick returner and angle him for the return, then pivot all unengaged</w:t>
      </w:r>
      <w:r>
        <w:rPr>
          <w:spacing w:val="20"/>
        </w:rPr>
        <w:t xml:space="preserve"> </w:t>
      </w:r>
      <w:r>
        <w:t>blockers.</w:t>
      </w:r>
    </w:p>
    <w:p w14:paraId="3BD6681D" w14:textId="77777777" w:rsidR="00EB617B" w:rsidRDefault="00EB617B">
      <w:pPr>
        <w:pStyle w:val="BodyText"/>
        <w:spacing w:before="1"/>
      </w:pPr>
    </w:p>
    <w:p w14:paraId="2B64E83E" w14:textId="77777777" w:rsidR="00EB617B" w:rsidRDefault="00000000">
      <w:pPr>
        <w:pStyle w:val="ListParagraph"/>
        <w:numPr>
          <w:ilvl w:val="2"/>
          <w:numId w:val="8"/>
        </w:numPr>
        <w:tabs>
          <w:tab w:val="left" w:pos="611"/>
        </w:tabs>
        <w:ind w:left="610"/>
        <w:rPr>
          <w:sz w:val="20"/>
        </w:rPr>
      </w:pPr>
      <w:r>
        <w:rPr>
          <w:b/>
        </w:rPr>
        <w:t xml:space="preserve">: </w:t>
      </w:r>
      <w:r>
        <w:t>The defense then has 10 seconds to adjust all unengaged players to make the</w:t>
      </w:r>
      <w:r>
        <w:rPr>
          <w:spacing w:val="-2"/>
        </w:rPr>
        <w:t xml:space="preserve"> </w:t>
      </w:r>
      <w:r>
        <w:t>tackle.</w:t>
      </w:r>
    </w:p>
    <w:p w14:paraId="592E65D8" w14:textId="77777777" w:rsidR="00EB617B" w:rsidRDefault="00000000">
      <w:pPr>
        <w:pStyle w:val="BodyText"/>
        <w:spacing w:before="97"/>
        <w:ind w:left="831" w:right="1154"/>
      </w:pPr>
      <w:r>
        <w:rPr>
          <w:b/>
        </w:rPr>
        <w:t xml:space="preserve">NOTE: </w:t>
      </w:r>
      <w:r>
        <w:t>You can either return the kick or take it from your own 20-yard line after both coaches have pivoted.</w:t>
      </w:r>
    </w:p>
    <w:p w14:paraId="6405E8B5" w14:textId="77777777" w:rsidR="00EB617B" w:rsidRDefault="00000000">
      <w:pPr>
        <w:pStyle w:val="Heading3"/>
        <w:numPr>
          <w:ilvl w:val="1"/>
          <w:numId w:val="7"/>
        </w:numPr>
        <w:tabs>
          <w:tab w:val="left" w:pos="535"/>
        </w:tabs>
        <w:spacing w:before="94"/>
      </w:pPr>
      <w:r>
        <w:rPr>
          <w:u w:val="thick"/>
        </w:rPr>
        <w:t>- Onside</w:t>
      </w:r>
      <w:r>
        <w:rPr>
          <w:spacing w:val="-3"/>
          <w:u w:val="thick"/>
        </w:rPr>
        <w:t xml:space="preserve"> </w:t>
      </w:r>
      <w:r>
        <w:rPr>
          <w:u w:val="thick"/>
        </w:rPr>
        <w:t>kicks</w:t>
      </w:r>
    </w:p>
    <w:p w14:paraId="51BD4E68" w14:textId="77777777" w:rsidR="00EB617B" w:rsidRDefault="00000000">
      <w:pPr>
        <w:pStyle w:val="BodyText"/>
        <w:spacing w:before="206" w:line="283" w:lineRule="auto"/>
        <w:ind w:left="509" w:right="140"/>
      </w:pPr>
      <w:r>
        <w:rPr>
          <w:b/>
        </w:rPr>
        <w:t xml:space="preserve">NOTE: </w:t>
      </w:r>
      <w:r>
        <w:t>Your team must be trailing in the game to attempt an onside kick. Onside kicks must also be declared prior to setup. Once the kicking team starts to setup they shall not be allowed to call onside kick.</w:t>
      </w:r>
    </w:p>
    <w:p w14:paraId="6675BFC6" w14:textId="77777777" w:rsidR="00EB617B" w:rsidRDefault="00000000">
      <w:pPr>
        <w:pStyle w:val="ListParagraph"/>
        <w:numPr>
          <w:ilvl w:val="2"/>
          <w:numId w:val="7"/>
        </w:numPr>
        <w:tabs>
          <w:tab w:val="left" w:pos="981"/>
        </w:tabs>
        <w:spacing w:before="166" w:line="237" w:lineRule="auto"/>
        <w:ind w:right="360" w:firstLine="16"/>
      </w:pPr>
      <w:r>
        <w:rPr>
          <w:b/>
        </w:rPr>
        <w:t xml:space="preserve">:   </w:t>
      </w:r>
      <w:r>
        <w:t>Once Onside Kick is declared, the kicking team will roll (2) six sided dice to determine if the ball travels far enough for the onside kick. A 10, 11, or 12 must be rolled for it to be successful (indicates the ball traveled 10, 11 or 12 yards). A roll under 10 is automatically recovered by the receiving team at the point of the roll (i.e. - a roll of 7 means that the ball was recovered by the receiving team 7 yards from where it was kicked - recovered at the 37 yard</w:t>
      </w:r>
      <w:r>
        <w:rPr>
          <w:spacing w:val="-9"/>
        </w:rPr>
        <w:t xml:space="preserve"> </w:t>
      </w:r>
      <w:r>
        <w:t>line).</w:t>
      </w:r>
    </w:p>
    <w:p w14:paraId="4E4B0085" w14:textId="77777777" w:rsidR="00EB617B" w:rsidRDefault="00EB617B">
      <w:pPr>
        <w:pStyle w:val="BodyText"/>
        <w:spacing w:before="3"/>
        <w:rPr>
          <w:sz w:val="20"/>
        </w:rPr>
      </w:pPr>
    </w:p>
    <w:p w14:paraId="2E5FD63E" w14:textId="77777777" w:rsidR="00EB617B" w:rsidRDefault="00000000">
      <w:pPr>
        <w:pStyle w:val="BodyText"/>
        <w:ind w:left="525"/>
      </w:pPr>
      <w:r>
        <w:t xml:space="preserve">If the </w:t>
      </w:r>
      <w:proofErr w:type="spellStart"/>
      <w:r>
        <w:t>inital</w:t>
      </w:r>
      <w:proofErr w:type="spellEnd"/>
      <w:r>
        <w:t xml:space="preserve"> roll of the die is successful (a 10, 11 or 12), then the following actions take place:</w:t>
      </w:r>
    </w:p>
    <w:p w14:paraId="2DAADFE4" w14:textId="77777777" w:rsidR="00EB617B" w:rsidRDefault="00EB617B">
      <w:pPr>
        <w:pStyle w:val="BodyText"/>
        <w:spacing w:before="10"/>
        <w:rPr>
          <w:sz w:val="19"/>
        </w:rPr>
      </w:pPr>
    </w:p>
    <w:p w14:paraId="0F5BFFBA" w14:textId="77777777" w:rsidR="00EB617B" w:rsidRDefault="00000000">
      <w:pPr>
        <w:pStyle w:val="ListParagraph"/>
        <w:numPr>
          <w:ilvl w:val="2"/>
          <w:numId w:val="7"/>
        </w:numPr>
        <w:tabs>
          <w:tab w:val="left" w:pos="981"/>
        </w:tabs>
        <w:ind w:left="980"/>
      </w:pPr>
      <w:r>
        <w:rPr>
          <w:b/>
        </w:rPr>
        <w:t xml:space="preserve">: </w:t>
      </w:r>
      <w:r>
        <w:rPr>
          <w:rFonts w:ascii="Minion Pro"/>
        </w:rPr>
        <w:t xml:space="preserve">A magnetic ball </w:t>
      </w:r>
      <w:r>
        <w:t>will be used for all onside Kicks. (BOS must touch the playing</w:t>
      </w:r>
      <w:r>
        <w:rPr>
          <w:spacing w:val="-20"/>
        </w:rPr>
        <w:t xml:space="preserve"> </w:t>
      </w:r>
      <w:r>
        <w:t>field)</w:t>
      </w:r>
    </w:p>
    <w:p w14:paraId="576E4A80" w14:textId="77777777" w:rsidR="00EB617B" w:rsidRDefault="00000000">
      <w:pPr>
        <w:pStyle w:val="ListParagraph"/>
        <w:numPr>
          <w:ilvl w:val="2"/>
          <w:numId w:val="7"/>
        </w:numPr>
        <w:tabs>
          <w:tab w:val="left" w:pos="984"/>
        </w:tabs>
        <w:spacing w:before="222" w:line="436" w:lineRule="auto"/>
        <w:ind w:left="507" w:right="1043" w:firstLine="22"/>
        <w:rPr>
          <w:b/>
        </w:rPr>
      </w:pPr>
      <w:r>
        <w:rPr>
          <w:noProof/>
        </w:rPr>
        <w:drawing>
          <wp:anchor distT="0" distB="0" distL="0" distR="0" simplePos="0" relativeHeight="251657728" behindDoc="1" locked="0" layoutInCell="1" allowOverlap="1" wp14:anchorId="5083E9F5" wp14:editId="6FB336E4">
            <wp:simplePos x="0" y="0"/>
            <wp:positionH relativeFrom="page">
              <wp:posOffset>3897224</wp:posOffset>
            </wp:positionH>
            <wp:positionV relativeFrom="paragraph">
              <wp:posOffset>1414330</wp:posOffset>
            </wp:positionV>
            <wp:extent cx="514836" cy="482967"/>
            <wp:effectExtent l="0" t="0" r="0" b="0"/>
            <wp:wrapNone/>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43" cstate="print"/>
                    <a:stretch>
                      <a:fillRect/>
                    </a:stretch>
                  </pic:blipFill>
                  <pic:spPr>
                    <a:xfrm>
                      <a:off x="0" y="0"/>
                      <a:ext cx="514836" cy="482967"/>
                    </a:xfrm>
                    <a:prstGeom prst="rect">
                      <a:avLst/>
                    </a:prstGeom>
                  </pic:spPr>
                </pic:pic>
              </a:graphicData>
            </a:graphic>
          </wp:anchor>
        </w:drawing>
      </w:r>
      <w:r>
        <w:rPr>
          <w:b/>
        </w:rPr>
        <w:t xml:space="preserve">: </w:t>
      </w:r>
      <w:r>
        <w:t xml:space="preserve">The Kicking team lines 11 players on their own 30-yard line. </w:t>
      </w:r>
      <w:r>
        <w:rPr>
          <w:rFonts w:ascii="Minion Pro"/>
        </w:rPr>
        <w:t xml:space="preserve">May use dark and light jersey figures. </w:t>
      </w:r>
      <w:r>
        <w:rPr>
          <w:b/>
        </w:rPr>
        <w:t xml:space="preserve">6.3.4: </w:t>
      </w:r>
      <w:r>
        <w:t xml:space="preserve">The receiving team lines up 11 players on their 50-yard line. </w:t>
      </w:r>
      <w:r>
        <w:rPr>
          <w:rFonts w:ascii="Minion Pro"/>
        </w:rPr>
        <w:t xml:space="preserve">May use dark and light jersey figures. </w:t>
      </w:r>
      <w:r>
        <w:rPr>
          <w:b/>
        </w:rPr>
        <w:t xml:space="preserve">6.3.5: </w:t>
      </w:r>
      <w:r>
        <w:t xml:space="preserve">Two six-sided dice will be rolled a second time by the kicking team to determine ball placement. </w:t>
      </w:r>
      <w:r>
        <w:rPr>
          <w:b/>
        </w:rPr>
        <w:t>EXAMPLE: The initial Die roll was an 11 (successful onside). The second die roll show a</w:t>
      </w:r>
      <w:r>
        <w:rPr>
          <w:b/>
          <w:spacing w:val="-7"/>
        </w:rPr>
        <w:t xml:space="preserve"> </w:t>
      </w:r>
      <w:r>
        <w:rPr>
          <w:b/>
        </w:rPr>
        <w:t>"10"</w:t>
      </w:r>
    </w:p>
    <w:p w14:paraId="3D2CF8BA" w14:textId="77777777" w:rsidR="00EB617B" w:rsidRDefault="00EB617B">
      <w:pPr>
        <w:pStyle w:val="BodyText"/>
        <w:rPr>
          <w:b/>
          <w:sz w:val="20"/>
        </w:rPr>
      </w:pPr>
    </w:p>
    <w:p w14:paraId="014EC473" w14:textId="77777777" w:rsidR="00EB617B" w:rsidRDefault="00EB617B">
      <w:pPr>
        <w:pStyle w:val="BodyText"/>
        <w:rPr>
          <w:b/>
          <w:sz w:val="20"/>
        </w:rPr>
      </w:pPr>
    </w:p>
    <w:p w14:paraId="45D33131" w14:textId="77777777" w:rsidR="00EB617B" w:rsidRDefault="00EB617B">
      <w:pPr>
        <w:pStyle w:val="BodyText"/>
        <w:spacing w:before="6"/>
        <w:rPr>
          <w:b/>
        </w:rPr>
      </w:pPr>
    </w:p>
    <w:p w14:paraId="5212EE3B" w14:textId="77777777" w:rsidR="00EB617B" w:rsidRDefault="00EB617B">
      <w:pPr>
        <w:sectPr w:rsidR="00EB617B">
          <w:footerReference w:type="default" r:id="rId44"/>
          <w:pgSz w:w="12240" w:h="15840"/>
          <w:pgMar w:top="540" w:right="380" w:bottom="280" w:left="920" w:header="0" w:footer="0" w:gutter="0"/>
          <w:cols w:space="720"/>
        </w:sectPr>
      </w:pPr>
    </w:p>
    <w:p w14:paraId="3B4A3309" w14:textId="77777777" w:rsidR="00EB617B" w:rsidRDefault="00000000">
      <w:pPr>
        <w:spacing w:before="100"/>
        <w:ind w:left="520"/>
        <w:rPr>
          <w:sz w:val="16"/>
        </w:rPr>
      </w:pPr>
      <w:r>
        <w:rPr>
          <w:spacing w:val="-137"/>
          <w:sz w:val="16"/>
        </w:rPr>
        <w:lastRenderedPageBreak/>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5"/>
          <w:sz w:val="16"/>
        </w:rPr>
        <w:t>o</w:t>
      </w:r>
      <w:r>
        <w:rPr>
          <w:spacing w:val="-1"/>
          <w:sz w:val="16"/>
        </w:rPr>
        <w:t>o</w:t>
      </w:r>
      <w:r>
        <w:rPr>
          <w:spacing w:val="-85"/>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2"/>
          <w:sz w:val="16"/>
        </w:rPr>
        <w:t>1</w:t>
      </w:r>
      <w:r>
        <w:rPr>
          <w:rFonts w:ascii="Minion Pro"/>
          <w:spacing w:val="4"/>
          <w:sz w:val="16"/>
        </w:rPr>
        <w:t>1</w:t>
      </w:r>
      <w:r>
        <w:rPr>
          <w:sz w:val="16"/>
        </w:rPr>
        <w:t>/22</w:t>
      </w:r>
    </w:p>
    <w:p w14:paraId="2894C5CD" w14:textId="77777777" w:rsidR="00EB617B" w:rsidRDefault="00000000">
      <w:pPr>
        <w:spacing w:before="106"/>
        <w:ind w:left="520"/>
        <w:rPr>
          <w:sz w:val="16"/>
        </w:rPr>
      </w:pPr>
      <w:r>
        <w:br w:type="column"/>
      </w:r>
      <w:r>
        <w:rPr>
          <w:spacing w:val="-82"/>
          <w:sz w:val="16"/>
        </w:rPr>
        <w:t>2</w:t>
      </w:r>
      <w:r>
        <w:rPr>
          <w:sz w:val="16"/>
        </w:rPr>
        <w:t>2</w:t>
      </w:r>
      <w:r>
        <w:rPr>
          <w:spacing w:val="-82"/>
          <w:sz w:val="16"/>
        </w:rPr>
        <w:t>3</w:t>
      </w:r>
      <w:r>
        <w:rPr>
          <w:sz w:val="16"/>
        </w:rPr>
        <w:t>3</w:t>
      </w:r>
    </w:p>
    <w:p w14:paraId="6E7501AB" w14:textId="77777777" w:rsidR="00EB617B" w:rsidRDefault="00EB617B">
      <w:pPr>
        <w:rPr>
          <w:sz w:val="16"/>
        </w:rPr>
        <w:sectPr w:rsidR="00EB617B">
          <w:type w:val="continuous"/>
          <w:pgSz w:w="12240" w:h="15840"/>
          <w:pgMar w:top="1500" w:right="380" w:bottom="740" w:left="920" w:header="720" w:footer="720" w:gutter="0"/>
          <w:cols w:num="2" w:space="720" w:equalWidth="0">
            <w:col w:w="6069" w:space="3129"/>
            <w:col w:w="1742"/>
          </w:cols>
        </w:sectPr>
      </w:pPr>
    </w:p>
    <w:p w14:paraId="19CDDFCE" w14:textId="77777777" w:rsidR="00EB617B" w:rsidRDefault="00000000">
      <w:pPr>
        <w:pStyle w:val="ListParagraph"/>
        <w:numPr>
          <w:ilvl w:val="2"/>
          <w:numId w:val="6"/>
        </w:numPr>
        <w:tabs>
          <w:tab w:val="left" w:pos="611"/>
        </w:tabs>
        <w:spacing w:before="79"/>
        <w:ind w:firstLine="0"/>
      </w:pPr>
      <w:r>
        <w:rPr>
          <w:b/>
        </w:rPr>
        <w:lastRenderedPageBreak/>
        <w:t xml:space="preserve">: </w:t>
      </w:r>
      <w:r>
        <w:t>The kicking team will number their players 2-12 going left to right along their own 30-yard</w:t>
      </w:r>
      <w:r>
        <w:rPr>
          <w:spacing w:val="-24"/>
        </w:rPr>
        <w:t xml:space="preserve"> </w:t>
      </w:r>
      <w:r>
        <w:t>line.</w:t>
      </w:r>
    </w:p>
    <w:p w14:paraId="0A0F9DDB" w14:textId="77777777" w:rsidR="00EB617B" w:rsidRDefault="00000000">
      <w:pPr>
        <w:pStyle w:val="Heading6"/>
        <w:spacing w:before="60"/>
        <w:ind w:left="3585"/>
      </w:pPr>
      <w:r>
        <w:rPr>
          <w:noProof/>
        </w:rPr>
        <w:drawing>
          <wp:anchor distT="0" distB="0" distL="0" distR="0" simplePos="0" relativeHeight="251633152" behindDoc="0" locked="0" layoutInCell="1" allowOverlap="1" wp14:anchorId="494DAF54" wp14:editId="444C15F0">
            <wp:simplePos x="0" y="0"/>
            <wp:positionH relativeFrom="page">
              <wp:posOffset>718820</wp:posOffset>
            </wp:positionH>
            <wp:positionV relativeFrom="paragraph">
              <wp:posOffset>234615</wp:posOffset>
            </wp:positionV>
            <wp:extent cx="6352961" cy="1011935"/>
            <wp:effectExtent l="0" t="0" r="0" b="0"/>
            <wp:wrapTopAndBottom/>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45" cstate="print"/>
                    <a:stretch>
                      <a:fillRect/>
                    </a:stretch>
                  </pic:blipFill>
                  <pic:spPr>
                    <a:xfrm>
                      <a:off x="0" y="0"/>
                      <a:ext cx="6352961" cy="1011935"/>
                    </a:xfrm>
                    <a:prstGeom prst="rect">
                      <a:avLst/>
                    </a:prstGeom>
                  </pic:spPr>
                </pic:pic>
              </a:graphicData>
            </a:graphic>
          </wp:anchor>
        </w:drawing>
      </w:r>
      <w:r>
        <w:rPr>
          <w:b w:val="0"/>
        </w:rPr>
        <w:t>E</w:t>
      </w:r>
      <w:r>
        <w:t>XAMPLE: Kicking Team Numbering</w:t>
      </w:r>
    </w:p>
    <w:p w14:paraId="1427A0FF" w14:textId="77777777" w:rsidR="00EB617B" w:rsidRDefault="00000000">
      <w:pPr>
        <w:pStyle w:val="BodyText"/>
        <w:spacing w:before="97"/>
        <w:ind w:left="155" w:right="667"/>
      </w:pPr>
      <w:r>
        <w:rPr>
          <w:b/>
        </w:rPr>
        <w:t xml:space="preserve">SCENARIO: </w:t>
      </w:r>
      <w:r>
        <w:t>Based on the dice roll of "10" and the numbering of the kicking team 2-12, the ball on the string will be placed on the kicking teams' 41-yard line (11 yards, per the initial die roll of 11) with the ball in front of the figure identified as number "10" in the picture above.</w:t>
      </w:r>
    </w:p>
    <w:p w14:paraId="4F580039" w14:textId="77777777" w:rsidR="00EB617B" w:rsidRDefault="00EB617B">
      <w:pPr>
        <w:pStyle w:val="BodyText"/>
        <w:spacing w:before="10"/>
        <w:rPr>
          <w:sz w:val="21"/>
        </w:rPr>
      </w:pPr>
    </w:p>
    <w:p w14:paraId="7E0D5D46" w14:textId="77777777" w:rsidR="00EB617B" w:rsidRDefault="00000000">
      <w:pPr>
        <w:pStyle w:val="ListParagraph"/>
        <w:numPr>
          <w:ilvl w:val="2"/>
          <w:numId w:val="6"/>
        </w:numPr>
        <w:tabs>
          <w:tab w:val="left" w:pos="611"/>
        </w:tabs>
        <w:spacing w:before="1"/>
        <w:ind w:firstLine="0"/>
      </w:pPr>
      <w:r>
        <w:rPr>
          <w:b/>
        </w:rPr>
        <w:t xml:space="preserve">: </w:t>
      </w:r>
      <w:r>
        <w:t>The kicking team will then have 5 seconds to aim any 3 figures at the</w:t>
      </w:r>
      <w:r>
        <w:rPr>
          <w:spacing w:val="-22"/>
        </w:rPr>
        <w:t xml:space="preserve"> </w:t>
      </w:r>
      <w:r>
        <w:t>ball.</w:t>
      </w:r>
    </w:p>
    <w:p w14:paraId="61C04D13" w14:textId="77777777" w:rsidR="00EB617B" w:rsidRDefault="00EB617B">
      <w:pPr>
        <w:pStyle w:val="BodyText"/>
      </w:pPr>
    </w:p>
    <w:p w14:paraId="2959BB7A" w14:textId="77777777" w:rsidR="00EB617B" w:rsidRDefault="00000000">
      <w:pPr>
        <w:pStyle w:val="ListParagraph"/>
        <w:numPr>
          <w:ilvl w:val="2"/>
          <w:numId w:val="6"/>
        </w:numPr>
        <w:tabs>
          <w:tab w:val="left" w:pos="611"/>
        </w:tabs>
        <w:ind w:right="1085" w:firstLine="0"/>
      </w:pPr>
      <w:r>
        <w:rPr>
          <w:b/>
        </w:rPr>
        <w:t xml:space="preserve">: </w:t>
      </w:r>
      <w:r>
        <w:t>The receiving team will aim any 3 figures at the ball, in 5 seconds after the kicking team completes their adjustments identified in rule</w:t>
      </w:r>
      <w:r>
        <w:rPr>
          <w:spacing w:val="3"/>
        </w:rPr>
        <w:t xml:space="preserve"> </w:t>
      </w:r>
      <w:r>
        <w:t>6.3.6.</w:t>
      </w:r>
    </w:p>
    <w:p w14:paraId="727A0E89" w14:textId="77777777" w:rsidR="00EB617B" w:rsidRDefault="00EB617B">
      <w:pPr>
        <w:pStyle w:val="BodyText"/>
        <w:spacing w:before="1"/>
      </w:pPr>
    </w:p>
    <w:p w14:paraId="4F8C8818" w14:textId="77777777" w:rsidR="00EB617B" w:rsidRDefault="00000000">
      <w:pPr>
        <w:pStyle w:val="ListParagraph"/>
        <w:numPr>
          <w:ilvl w:val="2"/>
          <w:numId w:val="6"/>
        </w:numPr>
        <w:tabs>
          <w:tab w:val="left" w:pos="611"/>
        </w:tabs>
        <w:ind w:right="769" w:firstLine="0"/>
      </w:pPr>
      <w:r>
        <w:rPr>
          <w:b/>
        </w:rPr>
        <w:t xml:space="preserve">:  </w:t>
      </w:r>
      <w:r>
        <w:t xml:space="preserve">The switch is then turned on for </w:t>
      </w:r>
      <w:r>
        <w:rPr>
          <w:u w:val="single"/>
        </w:rPr>
        <w:t>3 seconds</w:t>
      </w:r>
      <w:r>
        <w:t xml:space="preserve">  by a referee or by default the kicking team if a referee            is unavailable. The first figure to touch the ball on the string will have assumed possession of the ball. In the event that the ball is not recovered after 3 seconds, the kicking team will have 5 seconds to pivot any unengaged player towards the football. The receiving team will then have 5 seconds to do likewise. Then the board is run for an additional 3</w:t>
      </w:r>
      <w:r>
        <w:rPr>
          <w:spacing w:val="-2"/>
        </w:rPr>
        <w:t xml:space="preserve"> </w:t>
      </w:r>
      <w:r>
        <w:t>seconds.</w:t>
      </w:r>
    </w:p>
    <w:p w14:paraId="5D4DD0F7" w14:textId="77777777" w:rsidR="00EB617B" w:rsidRDefault="00EB617B">
      <w:pPr>
        <w:pStyle w:val="BodyText"/>
        <w:spacing w:before="2"/>
      </w:pPr>
    </w:p>
    <w:p w14:paraId="0D56822E" w14:textId="77777777" w:rsidR="00EB617B" w:rsidRDefault="00000000">
      <w:pPr>
        <w:pStyle w:val="ListParagraph"/>
        <w:numPr>
          <w:ilvl w:val="2"/>
          <w:numId w:val="6"/>
        </w:numPr>
        <w:tabs>
          <w:tab w:val="left" w:pos="722"/>
        </w:tabs>
        <w:ind w:left="721" w:hanging="566"/>
      </w:pPr>
      <w:r>
        <w:rPr>
          <w:b/>
        </w:rPr>
        <w:t xml:space="preserve">: </w:t>
      </w:r>
      <w:r>
        <w:t>The switch will remain on until the ball carrier is tackled, scores, runs out of bounds or falls</w:t>
      </w:r>
      <w:r>
        <w:rPr>
          <w:spacing w:val="-32"/>
        </w:rPr>
        <w:t xml:space="preserve"> </w:t>
      </w:r>
      <w:r>
        <w:t>over.</w:t>
      </w:r>
    </w:p>
    <w:p w14:paraId="4ACCC825" w14:textId="77777777" w:rsidR="00EB617B" w:rsidRDefault="00EB617B">
      <w:pPr>
        <w:pStyle w:val="BodyText"/>
        <w:spacing w:before="10"/>
        <w:rPr>
          <w:sz w:val="21"/>
        </w:rPr>
      </w:pPr>
    </w:p>
    <w:p w14:paraId="2D271E71" w14:textId="77777777" w:rsidR="00EB617B" w:rsidRDefault="00000000">
      <w:pPr>
        <w:pStyle w:val="ListParagraph"/>
        <w:numPr>
          <w:ilvl w:val="2"/>
          <w:numId w:val="6"/>
        </w:numPr>
        <w:tabs>
          <w:tab w:val="left" w:pos="722"/>
        </w:tabs>
        <w:ind w:right="1067" w:firstLine="0"/>
      </w:pPr>
      <w:r>
        <w:rPr>
          <w:b/>
        </w:rPr>
        <w:t xml:space="preserve">: </w:t>
      </w:r>
      <w:r>
        <w:t>If the ball carrier is tacked and the ball carrier is knocked over, it is considered  a fumble and the rules apply regarding fumbles in Section 9 of this</w:t>
      </w:r>
      <w:r>
        <w:rPr>
          <w:spacing w:val="-7"/>
        </w:rPr>
        <w:t xml:space="preserve"> </w:t>
      </w:r>
      <w:r>
        <w:t>rulebook.</w:t>
      </w:r>
    </w:p>
    <w:p w14:paraId="50C79736" w14:textId="77777777" w:rsidR="00EB617B" w:rsidRDefault="00EB617B">
      <w:pPr>
        <w:pStyle w:val="BodyText"/>
        <w:rPr>
          <w:sz w:val="26"/>
        </w:rPr>
      </w:pPr>
    </w:p>
    <w:p w14:paraId="1400DB5F" w14:textId="77777777" w:rsidR="00EB617B" w:rsidRDefault="00EB617B">
      <w:pPr>
        <w:pStyle w:val="BodyText"/>
        <w:spacing w:before="4"/>
        <w:rPr>
          <w:sz w:val="23"/>
        </w:rPr>
      </w:pPr>
    </w:p>
    <w:p w14:paraId="7FEC7C70" w14:textId="77777777" w:rsidR="00EB617B" w:rsidRDefault="00000000">
      <w:pPr>
        <w:pStyle w:val="ListParagraph"/>
        <w:numPr>
          <w:ilvl w:val="2"/>
          <w:numId w:val="6"/>
        </w:numPr>
        <w:tabs>
          <w:tab w:val="left" w:pos="705"/>
        </w:tabs>
        <w:ind w:left="704" w:hanging="566"/>
      </w:pPr>
      <w:r>
        <w:rPr>
          <w:b/>
        </w:rPr>
        <w:t xml:space="preserve">: </w:t>
      </w:r>
      <w:r>
        <w:t>On onside kicks, both the Kicking &amp; Receiving teams may use any player on their</w:t>
      </w:r>
      <w:r>
        <w:rPr>
          <w:spacing w:val="-19"/>
        </w:rPr>
        <w:t xml:space="preserve"> </w:t>
      </w:r>
      <w:r>
        <w:t>team.</w:t>
      </w:r>
    </w:p>
    <w:p w14:paraId="2E6EC5FB" w14:textId="77777777" w:rsidR="00EB617B" w:rsidRDefault="00000000">
      <w:pPr>
        <w:pStyle w:val="Heading3"/>
        <w:numPr>
          <w:ilvl w:val="1"/>
          <w:numId w:val="5"/>
        </w:numPr>
        <w:tabs>
          <w:tab w:val="left" w:pos="567"/>
        </w:tabs>
        <w:spacing w:before="233"/>
        <w:ind w:hanging="421"/>
      </w:pPr>
      <w:r>
        <w:rPr>
          <w:u w:val="single"/>
        </w:rPr>
        <w:t>- Extra points &amp;</w:t>
      </w:r>
      <w:r>
        <w:rPr>
          <w:spacing w:val="-9"/>
          <w:u w:val="single"/>
        </w:rPr>
        <w:t xml:space="preserve"> </w:t>
      </w:r>
      <w:r>
        <w:rPr>
          <w:u w:val="single"/>
        </w:rPr>
        <w:t>Kicks</w:t>
      </w:r>
    </w:p>
    <w:p w14:paraId="6AADFA3C" w14:textId="77777777" w:rsidR="00EB617B" w:rsidRDefault="00000000">
      <w:pPr>
        <w:pStyle w:val="ListParagraph"/>
        <w:numPr>
          <w:ilvl w:val="2"/>
          <w:numId w:val="5"/>
        </w:numPr>
        <w:tabs>
          <w:tab w:val="left" w:pos="594"/>
        </w:tabs>
        <w:spacing w:before="295"/>
        <w:ind w:right="690" w:firstLine="0"/>
        <w:jc w:val="both"/>
      </w:pPr>
      <w:r>
        <w:rPr>
          <w:b/>
        </w:rPr>
        <w:t xml:space="preserve">:  Extra Point (1-Point Conversion):  </w:t>
      </w:r>
      <w:r>
        <w:t>Each extra point kick will count as 1 point, after a touchdown is   scored.   The  1  point  extra  point  must  be  kicked  with  the  kicker,  from  the  20  yard  line,  unchallenged    by the defense. The coach will have 20 seconds to attempt the kick, after  declaring  a  1  point  try.  If  20 seconds expire without a successful attempt, the extra point kick is no good. If the kick is no good, or if a team goes</w:t>
      </w:r>
      <w:r>
        <w:rPr>
          <w:spacing w:val="39"/>
        </w:rPr>
        <w:t xml:space="preserve"> </w:t>
      </w:r>
      <w:r>
        <w:t>for</w:t>
      </w:r>
      <w:r>
        <w:rPr>
          <w:spacing w:val="39"/>
        </w:rPr>
        <w:t xml:space="preserve"> </w:t>
      </w:r>
      <w:r>
        <w:t>a</w:t>
      </w:r>
      <w:r>
        <w:rPr>
          <w:spacing w:val="33"/>
        </w:rPr>
        <w:t xml:space="preserve"> </w:t>
      </w:r>
      <w:r>
        <w:t>2-point</w:t>
      </w:r>
      <w:r>
        <w:rPr>
          <w:spacing w:val="40"/>
        </w:rPr>
        <w:t xml:space="preserve"> </w:t>
      </w:r>
      <w:r>
        <w:t>conversion</w:t>
      </w:r>
      <w:r>
        <w:rPr>
          <w:spacing w:val="40"/>
        </w:rPr>
        <w:t xml:space="preserve"> </w:t>
      </w:r>
      <w:r>
        <w:t>that fails,</w:t>
      </w:r>
      <w:r>
        <w:rPr>
          <w:spacing w:val="35"/>
        </w:rPr>
        <w:t xml:space="preserve"> </w:t>
      </w:r>
      <w:r>
        <w:t>their</w:t>
      </w:r>
      <w:r>
        <w:rPr>
          <w:spacing w:val="35"/>
        </w:rPr>
        <w:t xml:space="preserve"> </w:t>
      </w:r>
      <w:r>
        <w:t>touchdown</w:t>
      </w:r>
      <w:r>
        <w:rPr>
          <w:spacing w:val="33"/>
        </w:rPr>
        <w:t xml:space="preserve"> </w:t>
      </w:r>
      <w:r>
        <w:t>will</w:t>
      </w:r>
      <w:r>
        <w:rPr>
          <w:spacing w:val="32"/>
        </w:rPr>
        <w:t xml:space="preserve"> </w:t>
      </w:r>
      <w:r>
        <w:t>only</w:t>
      </w:r>
      <w:r>
        <w:rPr>
          <w:spacing w:val="35"/>
        </w:rPr>
        <w:t xml:space="preserve"> </w:t>
      </w:r>
      <w:r>
        <w:t>count</w:t>
      </w:r>
      <w:r>
        <w:rPr>
          <w:spacing w:val="36"/>
        </w:rPr>
        <w:t xml:space="preserve"> </w:t>
      </w:r>
      <w:r>
        <w:t>as</w:t>
      </w:r>
      <w:r>
        <w:rPr>
          <w:spacing w:val="33"/>
        </w:rPr>
        <w:t xml:space="preserve"> </w:t>
      </w:r>
      <w:r>
        <w:t>6</w:t>
      </w:r>
      <w:r>
        <w:rPr>
          <w:spacing w:val="36"/>
        </w:rPr>
        <w:t xml:space="preserve"> </w:t>
      </w:r>
      <w:r>
        <w:t>points.</w:t>
      </w:r>
    </w:p>
    <w:p w14:paraId="2F65B7A6" w14:textId="77777777" w:rsidR="00EB617B" w:rsidRDefault="00EB617B">
      <w:pPr>
        <w:pStyle w:val="BodyText"/>
        <w:spacing w:before="11"/>
        <w:rPr>
          <w:sz w:val="21"/>
        </w:rPr>
      </w:pPr>
    </w:p>
    <w:p w14:paraId="6C432BB3" w14:textId="77777777" w:rsidR="00EB617B" w:rsidRDefault="00000000">
      <w:pPr>
        <w:pStyle w:val="ListParagraph"/>
        <w:numPr>
          <w:ilvl w:val="2"/>
          <w:numId w:val="5"/>
        </w:numPr>
        <w:tabs>
          <w:tab w:val="left" w:pos="594"/>
        </w:tabs>
        <w:ind w:right="692" w:firstLine="0"/>
        <w:jc w:val="both"/>
      </w:pPr>
      <w:r>
        <w:rPr>
          <w:b/>
        </w:rPr>
        <w:t xml:space="preserve">: Extra Point (2-Point Conversion): </w:t>
      </w:r>
      <w:r>
        <w:t>Two-point conversions are worth 2 points. Two-point conversions may be attempted after any touchdown. Following a touchdown, if the scoring  team  decides  to  go  for  a  two- point conversion, they must line up at their opponents 5-yard line. The offensive team must score just as they  do for any other touchdown for the conversion to be successful. If unsuccessful, only 6 points are awarded for the touchdown.</w:t>
      </w:r>
    </w:p>
    <w:p w14:paraId="67F06E68" w14:textId="77777777" w:rsidR="00EB617B" w:rsidRDefault="00EB617B">
      <w:pPr>
        <w:pStyle w:val="BodyText"/>
        <w:spacing w:before="1"/>
      </w:pPr>
    </w:p>
    <w:p w14:paraId="0DC879B4" w14:textId="77777777" w:rsidR="00EB617B" w:rsidRDefault="00000000">
      <w:pPr>
        <w:pStyle w:val="ListParagraph"/>
        <w:numPr>
          <w:ilvl w:val="2"/>
          <w:numId w:val="5"/>
        </w:numPr>
        <w:tabs>
          <w:tab w:val="left" w:pos="594"/>
        </w:tabs>
        <w:ind w:right="696" w:firstLine="0"/>
        <w:jc w:val="both"/>
      </w:pPr>
      <w:r>
        <w:rPr>
          <w:b/>
        </w:rPr>
        <w:t xml:space="preserve">: Punts: </w:t>
      </w:r>
      <w:r>
        <w:t xml:space="preserve">Punts are automatic. </w:t>
      </w:r>
      <w:r>
        <w:rPr>
          <w:b/>
        </w:rPr>
        <w:t xml:space="preserve">If the punting team is Outside the 50-yard line the punt is 45 yards. If the punting team is Inside the 50-yard line is 35 yards. </w:t>
      </w:r>
      <w:r>
        <w:t>Any punt that lands inside the five-yard line is automatically placed on the 5-yard line to ensure the offense can line-up properly.  If automatic punts distance lands the ball  in the end zone the receiving team will take the ball on the 20-yard line as the punt is considered a</w:t>
      </w:r>
      <w:r>
        <w:rPr>
          <w:spacing w:val="20"/>
        </w:rPr>
        <w:t xml:space="preserve"> </w:t>
      </w:r>
      <w:r>
        <w:t>touchback.</w:t>
      </w:r>
    </w:p>
    <w:p w14:paraId="5EF1B3C6" w14:textId="77777777" w:rsidR="00EB617B" w:rsidRDefault="00EB617B">
      <w:pPr>
        <w:jc w:val="both"/>
        <w:sectPr w:rsidR="00EB617B">
          <w:footerReference w:type="default" r:id="rId46"/>
          <w:pgSz w:w="12240" w:h="15840"/>
          <w:pgMar w:top="1000" w:right="380" w:bottom="740" w:left="920" w:header="0" w:footer="542" w:gutter="0"/>
          <w:cols w:space="720"/>
        </w:sectPr>
      </w:pPr>
    </w:p>
    <w:p w14:paraId="798A9469" w14:textId="77777777" w:rsidR="00EB617B" w:rsidRDefault="00000000">
      <w:pPr>
        <w:pStyle w:val="BodyText"/>
        <w:spacing w:before="88"/>
        <w:ind w:left="155" w:right="1154"/>
      </w:pPr>
      <w:r>
        <w:rPr>
          <w:b/>
        </w:rPr>
        <w:t xml:space="preserve">NOTE: </w:t>
      </w:r>
      <w:r>
        <w:t>Punting is an option, not a requirement. You may elect to go for it 4th down anywhere on the field and at any point in the game. Understand that you control your team’s destiny not the rules.</w:t>
      </w:r>
    </w:p>
    <w:p w14:paraId="546C660C" w14:textId="77777777" w:rsidR="00EB617B" w:rsidRDefault="00EB617B">
      <w:pPr>
        <w:pStyle w:val="BodyText"/>
        <w:spacing w:before="11"/>
        <w:rPr>
          <w:sz w:val="21"/>
        </w:rPr>
      </w:pPr>
    </w:p>
    <w:p w14:paraId="5D93B565" w14:textId="77777777" w:rsidR="00EB617B" w:rsidRDefault="00000000">
      <w:pPr>
        <w:pStyle w:val="ListParagraph"/>
        <w:numPr>
          <w:ilvl w:val="2"/>
          <w:numId w:val="5"/>
        </w:numPr>
        <w:tabs>
          <w:tab w:val="left" w:pos="611"/>
        </w:tabs>
        <w:ind w:left="155" w:right="682" w:firstLine="0"/>
        <w:jc w:val="both"/>
      </w:pPr>
      <w:r>
        <w:rPr>
          <w:b/>
        </w:rPr>
        <w:t xml:space="preserve">:  Field Goals:  </w:t>
      </w:r>
      <w:r>
        <w:t>As of the 2021/22 Season, Field Goals may now be attempted from the MAXIMUM of   69yds. This means the MAXIMUM LOS IS THE OPPOSITE 48YD LINE. FGs are worth 3 points and fakes are not allowed. The Kicking Team should make sure that a field goal device is within reach prior to declaring a Field  Goal attempt.</w:t>
      </w:r>
    </w:p>
    <w:p w14:paraId="06A2D822" w14:textId="77777777" w:rsidR="00EB617B" w:rsidRDefault="00EB617B">
      <w:pPr>
        <w:pStyle w:val="BodyText"/>
        <w:spacing w:before="11"/>
        <w:rPr>
          <w:sz w:val="21"/>
        </w:rPr>
      </w:pPr>
    </w:p>
    <w:p w14:paraId="304A4E2B" w14:textId="77777777" w:rsidR="00EB617B" w:rsidRDefault="00000000">
      <w:pPr>
        <w:pStyle w:val="ListParagraph"/>
        <w:numPr>
          <w:ilvl w:val="2"/>
          <w:numId w:val="5"/>
        </w:numPr>
        <w:tabs>
          <w:tab w:val="left" w:pos="611"/>
        </w:tabs>
        <w:spacing w:line="263" w:lineRule="exact"/>
        <w:ind w:left="610"/>
        <w:jc w:val="both"/>
      </w:pPr>
      <w:r>
        <w:rPr>
          <w:b/>
        </w:rPr>
        <w:t xml:space="preserve">: </w:t>
      </w:r>
      <w:r>
        <w:t>The following is the league approved sequence, particularly and specifically for end of Half</w:t>
      </w:r>
      <w:r>
        <w:rPr>
          <w:spacing w:val="-15"/>
        </w:rPr>
        <w:t xml:space="preserve"> </w:t>
      </w:r>
      <w:r>
        <w:t>situations.</w:t>
      </w:r>
    </w:p>
    <w:p w14:paraId="2DA59BD8" w14:textId="77777777" w:rsidR="00EB617B" w:rsidRDefault="00000000">
      <w:pPr>
        <w:pStyle w:val="ListParagraph"/>
        <w:numPr>
          <w:ilvl w:val="3"/>
          <w:numId w:val="5"/>
        </w:numPr>
        <w:tabs>
          <w:tab w:val="left" w:pos="650"/>
        </w:tabs>
        <w:spacing w:line="272" w:lineRule="exact"/>
        <w:ind w:hanging="294"/>
      </w:pPr>
      <w:r>
        <w:t xml:space="preserve">"Field Goal" must be declared within 5-seconds of the conclusion of the previous play </w:t>
      </w:r>
      <w:r>
        <w:rPr>
          <w:b/>
        </w:rPr>
        <w:t xml:space="preserve">*and* </w:t>
      </w:r>
      <w:r>
        <w:t>a minimum</w:t>
      </w:r>
      <w:r>
        <w:rPr>
          <w:spacing w:val="3"/>
        </w:rPr>
        <w:t xml:space="preserve"> </w:t>
      </w:r>
      <w:r>
        <w:t>of</w:t>
      </w:r>
    </w:p>
    <w:p w14:paraId="4558673D" w14:textId="77777777" w:rsidR="00EB617B" w:rsidRDefault="00000000">
      <w:pPr>
        <w:pStyle w:val="BodyText"/>
        <w:spacing w:line="260" w:lineRule="exact"/>
        <w:ind w:left="649"/>
      </w:pPr>
      <w:r>
        <w:t>5 OL on the LOS must be setup before time expires on the Game Clock.</w:t>
      </w:r>
    </w:p>
    <w:p w14:paraId="6B7D6AB8" w14:textId="77777777" w:rsidR="00EB617B" w:rsidRDefault="00000000">
      <w:pPr>
        <w:pStyle w:val="ListParagraph"/>
        <w:numPr>
          <w:ilvl w:val="3"/>
          <w:numId w:val="5"/>
        </w:numPr>
        <w:tabs>
          <w:tab w:val="left" w:pos="650"/>
        </w:tabs>
        <w:spacing w:line="268" w:lineRule="exact"/>
        <w:ind w:hanging="294"/>
      </w:pPr>
      <w:r>
        <w:t>If time expires before saying "Set" then no attempt can be made.</w:t>
      </w:r>
    </w:p>
    <w:p w14:paraId="457413B3" w14:textId="77777777" w:rsidR="00EB617B" w:rsidRDefault="00000000">
      <w:pPr>
        <w:pStyle w:val="ListParagraph"/>
        <w:numPr>
          <w:ilvl w:val="3"/>
          <w:numId w:val="5"/>
        </w:numPr>
        <w:tabs>
          <w:tab w:val="left" w:pos="650"/>
        </w:tabs>
        <w:spacing w:line="237" w:lineRule="auto"/>
        <w:ind w:right="678" w:hanging="294"/>
        <w:jc w:val="both"/>
      </w:pPr>
      <w:r>
        <w:t xml:space="preserve">If the Kicking Team successfully sets up their 5 OL </w:t>
      </w:r>
      <w:r>
        <w:rPr>
          <w:b/>
        </w:rPr>
        <w:t xml:space="preserve">*and* </w:t>
      </w:r>
      <w:r>
        <w:t xml:space="preserve">says "Set" before time expires, the Kicker then will have 20-seconds to physically attempt the kick from </w:t>
      </w:r>
      <w:r>
        <w:rPr>
          <w:b/>
        </w:rPr>
        <w:t xml:space="preserve">*exactly* </w:t>
      </w:r>
      <w:r>
        <w:t>7-yards from the LOS. They are allowed to move their players out of the way if they choose to do so, but the clock is running.</w:t>
      </w:r>
    </w:p>
    <w:p w14:paraId="11248170" w14:textId="77777777" w:rsidR="00EB617B" w:rsidRDefault="00000000">
      <w:pPr>
        <w:pStyle w:val="ListParagraph"/>
        <w:numPr>
          <w:ilvl w:val="3"/>
          <w:numId w:val="5"/>
        </w:numPr>
        <w:tabs>
          <w:tab w:val="left" w:pos="650"/>
        </w:tabs>
        <w:spacing w:line="269" w:lineRule="exact"/>
        <w:ind w:hanging="294"/>
      </w:pPr>
      <w:r>
        <w:t>If the 20-second clock expires before the attempt, the ball is marked down at the spot of the</w:t>
      </w:r>
      <w:r>
        <w:rPr>
          <w:spacing w:val="3"/>
        </w:rPr>
        <w:t xml:space="preserve"> </w:t>
      </w:r>
      <w:r>
        <w:t>kick.</w:t>
      </w:r>
    </w:p>
    <w:p w14:paraId="40865D22" w14:textId="77777777" w:rsidR="00EB617B" w:rsidRDefault="00000000">
      <w:pPr>
        <w:pStyle w:val="ListParagraph"/>
        <w:numPr>
          <w:ilvl w:val="4"/>
          <w:numId w:val="5"/>
        </w:numPr>
        <w:tabs>
          <w:tab w:val="left" w:pos="1375"/>
        </w:tabs>
        <w:spacing w:before="4" w:line="230" w:lineRule="auto"/>
        <w:ind w:right="830" w:hanging="325"/>
      </w:pPr>
      <w:r>
        <w:t xml:space="preserve">If the </w:t>
      </w:r>
      <w:proofErr w:type="spellStart"/>
      <w:r>
        <w:t>unattempted</w:t>
      </w:r>
      <w:proofErr w:type="spellEnd"/>
      <w:r>
        <w:t xml:space="preserve"> kick occurred on 1st, 2nd or 3rd Down, the Kicking Team retains possession at that</w:t>
      </w:r>
      <w:r>
        <w:rPr>
          <w:spacing w:val="-1"/>
        </w:rPr>
        <w:t xml:space="preserve"> </w:t>
      </w:r>
      <w:r>
        <w:t>spot.</w:t>
      </w:r>
    </w:p>
    <w:p w14:paraId="7DAFCB12" w14:textId="77777777" w:rsidR="00EB617B" w:rsidRDefault="00000000">
      <w:pPr>
        <w:pStyle w:val="ListParagraph"/>
        <w:numPr>
          <w:ilvl w:val="4"/>
          <w:numId w:val="5"/>
        </w:numPr>
        <w:tabs>
          <w:tab w:val="left" w:pos="1375"/>
        </w:tabs>
        <w:spacing w:before="1" w:line="266" w:lineRule="exact"/>
        <w:ind w:hanging="325"/>
      </w:pPr>
      <w:r>
        <w:t xml:space="preserve">If the </w:t>
      </w:r>
      <w:proofErr w:type="spellStart"/>
      <w:r>
        <w:t>unattempted</w:t>
      </w:r>
      <w:proofErr w:type="spellEnd"/>
      <w:r>
        <w:t xml:space="preserve"> kick occurred on 4th Down, the defense gains possession of the</w:t>
      </w:r>
      <w:r>
        <w:rPr>
          <w:spacing w:val="-5"/>
        </w:rPr>
        <w:t xml:space="preserve"> </w:t>
      </w:r>
      <w:r>
        <w:t>ball.</w:t>
      </w:r>
    </w:p>
    <w:p w14:paraId="5C0E7D0E" w14:textId="77777777" w:rsidR="00EB617B" w:rsidRDefault="00000000">
      <w:pPr>
        <w:pStyle w:val="ListParagraph"/>
        <w:numPr>
          <w:ilvl w:val="3"/>
          <w:numId w:val="5"/>
        </w:numPr>
        <w:tabs>
          <w:tab w:val="left" w:pos="650"/>
        </w:tabs>
        <w:spacing w:line="235" w:lineRule="auto"/>
        <w:ind w:right="944" w:hanging="294"/>
      </w:pPr>
      <w:r>
        <w:t>The Game Clock does not stop until a score, change of possession or end of either Half occurs during the attempt.</w:t>
      </w:r>
    </w:p>
    <w:p w14:paraId="32E06451" w14:textId="77777777" w:rsidR="00EB617B" w:rsidRDefault="00000000">
      <w:pPr>
        <w:pStyle w:val="ListParagraph"/>
        <w:numPr>
          <w:ilvl w:val="3"/>
          <w:numId w:val="5"/>
        </w:numPr>
        <w:tabs>
          <w:tab w:val="left" w:pos="650"/>
        </w:tabs>
        <w:spacing w:line="235" w:lineRule="auto"/>
        <w:ind w:right="1330" w:hanging="294"/>
      </w:pPr>
      <w:r>
        <w:t>Only subsequent FG attempts are allowed once FG is declared, obviously from 7yds further than the previous</w:t>
      </w:r>
      <w:r>
        <w:rPr>
          <w:spacing w:val="-1"/>
        </w:rPr>
        <w:t xml:space="preserve"> </w:t>
      </w:r>
      <w:r>
        <w:t>spot.</w:t>
      </w:r>
    </w:p>
    <w:p w14:paraId="65755648" w14:textId="77777777" w:rsidR="00EB617B" w:rsidRDefault="00000000">
      <w:pPr>
        <w:pStyle w:val="ListParagraph"/>
        <w:numPr>
          <w:ilvl w:val="3"/>
          <w:numId w:val="5"/>
        </w:numPr>
        <w:tabs>
          <w:tab w:val="left" w:pos="650"/>
        </w:tabs>
        <w:spacing w:line="237" w:lineRule="auto"/>
        <w:ind w:right="677" w:hanging="294"/>
      </w:pPr>
      <w:r>
        <w:t>Should the new spot be out of field goal kicking range in accordance with the current league rulebook, the Kicking Team will lose possession regardless of Down, and possession is awarded to the defense at the new line of</w:t>
      </w:r>
      <w:r>
        <w:rPr>
          <w:spacing w:val="-2"/>
        </w:rPr>
        <w:t xml:space="preserve"> </w:t>
      </w:r>
      <w:r>
        <w:t>scrimmage.</w:t>
      </w:r>
    </w:p>
    <w:p w14:paraId="617C06B5" w14:textId="77777777" w:rsidR="00EB617B" w:rsidRDefault="00000000">
      <w:pPr>
        <w:pStyle w:val="ListParagraph"/>
        <w:numPr>
          <w:ilvl w:val="3"/>
          <w:numId w:val="5"/>
        </w:numPr>
        <w:tabs>
          <w:tab w:val="left" w:pos="650"/>
        </w:tabs>
        <w:spacing w:line="216" w:lineRule="auto"/>
        <w:ind w:right="849" w:hanging="294"/>
        <w:rPr>
          <w:rFonts w:ascii="Minion Pro"/>
        </w:rPr>
      </w:pPr>
      <w:r>
        <w:rPr>
          <w:rFonts w:ascii="Minion Pro"/>
        </w:rPr>
        <w:t>In the event that less than 20 seconds are left on the game clock, the field goal kicking coach STILL HAS 20 seconds to kick his field goal; as long as he had previously placed his 5 men on the line of</w:t>
      </w:r>
      <w:r>
        <w:rPr>
          <w:rFonts w:ascii="Minion Pro"/>
          <w:spacing w:val="18"/>
        </w:rPr>
        <w:t xml:space="preserve"> </w:t>
      </w:r>
      <w:r>
        <w:rPr>
          <w:rFonts w:ascii="Minion Pro"/>
        </w:rPr>
        <w:t>scrimmage.</w:t>
      </w:r>
    </w:p>
    <w:p w14:paraId="6E1A45F0" w14:textId="77777777" w:rsidR="00EB617B" w:rsidRDefault="00000000">
      <w:pPr>
        <w:pStyle w:val="ListParagraph"/>
        <w:numPr>
          <w:ilvl w:val="4"/>
          <w:numId w:val="5"/>
        </w:numPr>
        <w:tabs>
          <w:tab w:val="left" w:pos="1375"/>
        </w:tabs>
        <w:spacing w:line="216" w:lineRule="auto"/>
        <w:ind w:right="685" w:hanging="325"/>
        <w:rPr>
          <w:rFonts w:ascii="Minion Pro"/>
        </w:rPr>
      </w:pPr>
      <w:r>
        <w:rPr>
          <w:rFonts w:ascii="Minion Pro"/>
        </w:rPr>
        <w:t>Example: 00:05 seconds left in the first half, and coach calls a "field goal" and sets his 5 men on the line before the game clock expires. The 20 second kicking clock runs once he calls "field goal", so the coach will still have 15 seconds to kick his field goal AFTER the game clock has</w:t>
      </w:r>
      <w:r>
        <w:rPr>
          <w:rFonts w:ascii="Minion Pro"/>
          <w:spacing w:val="10"/>
        </w:rPr>
        <w:t xml:space="preserve"> </w:t>
      </w:r>
      <w:r>
        <w:rPr>
          <w:rFonts w:ascii="Minion Pro"/>
        </w:rPr>
        <w:t>expired.</w:t>
      </w:r>
    </w:p>
    <w:p w14:paraId="00F9EF85" w14:textId="77777777" w:rsidR="00EB617B" w:rsidRDefault="00000000">
      <w:pPr>
        <w:pStyle w:val="ListParagraph"/>
        <w:numPr>
          <w:ilvl w:val="2"/>
          <w:numId w:val="5"/>
        </w:numPr>
        <w:tabs>
          <w:tab w:val="left" w:pos="611"/>
        </w:tabs>
        <w:spacing w:before="39"/>
        <w:ind w:left="155" w:right="681" w:firstLine="0"/>
        <w:jc w:val="both"/>
      </w:pPr>
      <w:r>
        <w:rPr>
          <w:b/>
        </w:rPr>
        <w:t xml:space="preserve">: </w:t>
      </w:r>
      <w:r>
        <w:t>The kick must clearly travel between the uprights and over the crossbar for the attempt to be successful; or hit the cutout above the crossbar.</w:t>
      </w:r>
    </w:p>
    <w:p w14:paraId="0F666104" w14:textId="77777777" w:rsidR="00EB617B" w:rsidRDefault="00EB617B">
      <w:pPr>
        <w:pStyle w:val="BodyText"/>
        <w:spacing w:before="11"/>
        <w:rPr>
          <w:sz w:val="21"/>
        </w:rPr>
      </w:pPr>
    </w:p>
    <w:p w14:paraId="65A4838F" w14:textId="77777777" w:rsidR="00EB617B" w:rsidRDefault="00000000">
      <w:pPr>
        <w:pStyle w:val="ListParagraph"/>
        <w:numPr>
          <w:ilvl w:val="2"/>
          <w:numId w:val="5"/>
        </w:numPr>
        <w:tabs>
          <w:tab w:val="left" w:pos="611"/>
        </w:tabs>
        <w:ind w:left="155" w:right="756" w:firstLine="0"/>
        <w:jc w:val="both"/>
      </w:pPr>
      <w:r>
        <w:rPr>
          <w:b/>
        </w:rPr>
        <w:t xml:space="preserve">: </w:t>
      </w:r>
      <w:r>
        <w:t>All Field Goal attempts will be kicked unopposed; only the Kicker and their 5 OL (unless  moved) will be  on the</w:t>
      </w:r>
      <w:r>
        <w:rPr>
          <w:spacing w:val="-1"/>
        </w:rPr>
        <w:t xml:space="preserve"> </w:t>
      </w:r>
      <w:r>
        <w:t>field.</w:t>
      </w:r>
    </w:p>
    <w:p w14:paraId="7357F7A0" w14:textId="77777777" w:rsidR="00EB617B" w:rsidRDefault="00EB617B">
      <w:pPr>
        <w:pStyle w:val="BodyText"/>
        <w:spacing w:before="12"/>
        <w:rPr>
          <w:sz w:val="21"/>
        </w:rPr>
      </w:pPr>
    </w:p>
    <w:p w14:paraId="10C3A239" w14:textId="77777777" w:rsidR="00EB617B" w:rsidRDefault="00000000">
      <w:pPr>
        <w:pStyle w:val="ListParagraph"/>
        <w:numPr>
          <w:ilvl w:val="2"/>
          <w:numId w:val="5"/>
        </w:numPr>
        <w:tabs>
          <w:tab w:val="left" w:pos="611"/>
        </w:tabs>
        <w:ind w:left="155" w:right="680" w:firstLine="0"/>
        <w:jc w:val="both"/>
      </w:pPr>
      <w:r>
        <w:rPr>
          <w:b/>
        </w:rPr>
        <w:t xml:space="preserve">: </w:t>
      </w:r>
      <w:r>
        <w:t>The board will be off during the kick unless using a Carl Coley automatic kicker where the board must be turned on for 1-second to activate the kicker.</w:t>
      </w:r>
    </w:p>
    <w:p w14:paraId="3C332A2B" w14:textId="77777777" w:rsidR="00EB617B" w:rsidRDefault="00EB617B">
      <w:pPr>
        <w:pStyle w:val="BodyText"/>
        <w:spacing w:before="8"/>
        <w:rPr>
          <w:sz w:val="19"/>
        </w:rPr>
      </w:pPr>
    </w:p>
    <w:p w14:paraId="11E575B6" w14:textId="77777777" w:rsidR="00EB617B" w:rsidRDefault="00000000">
      <w:pPr>
        <w:pStyle w:val="Heading3"/>
        <w:numPr>
          <w:ilvl w:val="1"/>
          <w:numId w:val="5"/>
        </w:numPr>
        <w:tabs>
          <w:tab w:val="left" w:pos="567"/>
        </w:tabs>
        <w:ind w:hanging="421"/>
      </w:pPr>
      <w:r>
        <w:rPr>
          <w:u w:val="single"/>
        </w:rPr>
        <w:t>- Missed</w:t>
      </w:r>
      <w:r>
        <w:rPr>
          <w:spacing w:val="-3"/>
          <w:u w:val="single"/>
        </w:rPr>
        <w:t xml:space="preserve"> </w:t>
      </w:r>
      <w:r>
        <w:rPr>
          <w:u w:val="single"/>
        </w:rPr>
        <w:t>kicks</w:t>
      </w:r>
    </w:p>
    <w:p w14:paraId="2AE18289" w14:textId="77777777" w:rsidR="00EB617B" w:rsidRDefault="00EB617B">
      <w:pPr>
        <w:pStyle w:val="BodyText"/>
        <w:spacing w:before="1"/>
        <w:rPr>
          <w:b/>
          <w:sz w:val="27"/>
        </w:rPr>
      </w:pPr>
    </w:p>
    <w:p w14:paraId="28599D2F" w14:textId="77777777" w:rsidR="00EB617B" w:rsidRDefault="00000000">
      <w:pPr>
        <w:pStyle w:val="ListParagraph"/>
        <w:numPr>
          <w:ilvl w:val="2"/>
          <w:numId w:val="5"/>
        </w:numPr>
        <w:tabs>
          <w:tab w:val="left" w:pos="611"/>
        </w:tabs>
        <w:spacing w:before="1"/>
        <w:ind w:left="155" w:right="673" w:firstLine="0"/>
        <w:jc w:val="both"/>
      </w:pPr>
      <w:r>
        <w:rPr>
          <w:b/>
        </w:rPr>
        <w:t xml:space="preserve">: </w:t>
      </w:r>
      <w:r>
        <w:t>All missed kicks result in the defensive team obtaining possession of the ball automatically at the spot of the kick (7 yards behind LOS) unless that spot is less than 20 yards away from the defensive team's end zone. If that’s the case the defending team will start their possession at their own 20-yard line.</w:t>
      </w:r>
    </w:p>
    <w:p w14:paraId="10EFDEA2" w14:textId="77777777" w:rsidR="00EB617B" w:rsidRDefault="00EB617B">
      <w:pPr>
        <w:pStyle w:val="BodyText"/>
        <w:spacing w:before="11"/>
        <w:rPr>
          <w:sz w:val="21"/>
        </w:rPr>
      </w:pPr>
    </w:p>
    <w:p w14:paraId="5D3C9610" w14:textId="77777777" w:rsidR="00EB617B" w:rsidRDefault="00000000">
      <w:pPr>
        <w:pStyle w:val="Heading3"/>
        <w:numPr>
          <w:ilvl w:val="1"/>
          <w:numId w:val="5"/>
        </w:numPr>
        <w:tabs>
          <w:tab w:val="left" w:pos="567"/>
        </w:tabs>
        <w:ind w:hanging="421"/>
      </w:pPr>
      <w:r>
        <w:rPr>
          <w:u w:val="single"/>
        </w:rPr>
        <w:t>- Kickoffs for a</w:t>
      </w:r>
      <w:r>
        <w:rPr>
          <w:spacing w:val="-3"/>
          <w:u w:val="single"/>
        </w:rPr>
        <w:t xml:space="preserve"> </w:t>
      </w:r>
      <w:r>
        <w:rPr>
          <w:u w:val="single"/>
        </w:rPr>
        <w:t>Safety</w:t>
      </w:r>
    </w:p>
    <w:p w14:paraId="7855B9E7" w14:textId="77777777" w:rsidR="00EB617B" w:rsidRDefault="00EB617B">
      <w:pPr>
        <w:pStyle w:val="BodyText"/>
        <w:spacing w:before="1"/>
        <w:rPr>
          <w:b/>
          <w:sz w:val="27"/>
        </w:rPr>
      </w:pPr>
    </w:p>
    <w:p w14:paraId="0BC9C7CF" w14:textId="77777777" w:rsidR="00EB617B" w:rsidRDefault="00000000">
      <w:pPr>
        <w:pStyle w:val="ListParagraph"/>
        <w:numPr>
          <w:ilvl w:val="2"/>
          <w:numId w:val="5"/>
        </w:numPr>
        <w:tabs>
          <w:tab w:val="left" w:pos="611"/>
        </w:tabs>
        <w:ind w:left="155" w:right="672" w:firstLine="0"/>
        <w:jc w:val="both"/>
      </w:pPr>
      <w:r>
        <w:rPr>
          <w:b/>
        </w:rPr>
        <w:t xml:space="preserve">: </w:t>
      </w:r>
      <w:r>
        <w:t xml:space="preserve">The kicking team will kick from their own 20, the receiving team will set 5 men on the kicking teams 30 yard line, the next wave of kick returners can be no closer than their own 40 yard line. The kickoff hang time will be 3 seconds. The return man will </w:t>
      </w:r>
      <w:proofErr w:type="spellStart"/>
      <w:r>
        <w:t>beset</w:t>
      </w:r>
      <w:proofErr w:type="spellEnd"/>
      <w:r>
        <w:t xml:space="preserve"> up at the 10-yard</w:t>
      </w:r>
      <w:r>
        <w:rPr>
          <w:spacing w:val="-1"/>
        </w:rPr>
        <w:t xml:space="preserve"> </w:t>
      </w:r>
      <w:r>
        <w:t>line.</w:t>
      </w:r>
    </w:p>
    <w:p w14:paraId="57031176" w14:textId="77777777" w:rsidR="00EB617B" w:rsidRDefault="00EB617B">
      <w:pPr>
        <w:jc w:val="both"/>
        <w:sectPr w:rsidR="00EB617B">
          <w:footerReference w:type="default" r:id="rId47"/>
          <w:pgSz w:w="12240" w:h="15840"/>
          <w:pgMar w:top="840" w:right="380" w:bottom="740" w:left="920" w:header="0" w:footer="542" w:gutter="0"/>
          <w:cols w:space="720"/>
        </w:sectPr>
      </w:pPr>
    </w:p>
    <w:p w14:paraId="2BC1BDBA" w14:textId="77777777" w:rsidR="00EB617B" w:rsidRDefault="00000000">
      <w:pPr>
        <w:pStyle w:val="Heading2"/>
        <w:numPr>
          <w:ilvl w:val="0"/>
          <w:numId w:val="5"/>
        </w:numPr>
        <w:tabs>
          <w:tab w:val="left" w:pos="549"/>
        </w:tabs>
        <w:ind w:left="548" w:hanging="403"/>
      </w:pPr>
      <w:r>
        <w:t>-</w:t>
      </w:r>
      <w:r>
        <w:rPr>
          <w:spacing w:val="-1"/>
        </w:rPr>
        <w:t xml:space="preserve"> </w:t>
      </w:r>
      <w:r>
        <w:t>Overtime</w:t>
      </w:r>
    </w:p>
    <w:p w14:paraId="42984497" w14:textId="76AE0747" w:rsidR="00EB617B" w:rsidRDefault="009F5441">
      <w:pPr>
        <w:pStyle w:val="BodyText"/>
        <w:spacing w:before="10"/>
        <w:rPr>
          <w:rFonts w:ascii="Cambria"/>
          <w:sz w:val="17"/>
        </w:rPr>
      </w:pPr>
      <w:r>
        <w:rPr>
          <w:noProof/>
        </w:rPr>
        <mc:AlternateContent>
          <mc:Choice Requires="wps">
            <w:drawing>
              <wp:anchor distT="0" distB="0" distL="0" distR="0" simplePos="0" relativeHeight="251678208" behindDoc="1" locked="0" layoutInCell="1" allowOverlap="1" wp14:anchorId="35F26BA9" wp14:editId="604CA049">
                <wp:simplePos x="0" y="0"/>
                <wp:positionH relativeFrom="page">
                  <wp:posOffset>667385</wp:posOffset>
                </wp:positionH>
                <wp:positionV relativeFrom="paragraph">
                  <wp:posOffset>164465</wp:posOffset>
                </wp:positionV>
                <wp:extent cx="6438900" cy="0"/>
                <wp:effectExtent l="10160" t="12065" r="8890" b="6985"/>
                <wp:wrapTopAndBottom/>
                <wp:docPr id="2112529668" name="Line 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0"/>
                        </a:xfrm>
                        <a:prstGeom prst="line">
                          <a:avLst/>
                        </a:prstGeom>
                        <a:noFill/>
                        <a:ln w="12065">
                          <a:solidFill>
                            <a:srgbClr val="4F81B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0BFC2D" id="Line 421" o:spid="_x0000_s1026" style="position:absolute;z-index:-251638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2.55pt,12.95pt" to="559.5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" strokecolor="#4f81bc" strokeweight=".95pt">
                <w10:wrap type="topAndBottom" anchorx="page"/>
              </v:line>
            </w:pict>
          </mc:Fallback>
        </mc:AlternateContent>
      </w:r>
    </w:p>
    <w:p w14:paraId="668C1B49" w14:textId="77777777" w:rsidR="00EB617B" w:rsidRDefault="00EB617B">
      <w:pPr>
        <w:pStyle w:val="BodyText"/>
        <w:spacing w:before="1"/>
        <w:rPr>
          <w:rFonts w:ascii="Cambria"/>
          <w:sz w:val="8"/>
        </w:rPr>
      </w:pPr>
    </w:p>
    <w:p w14:paraId="27FFB5D5" w14:textId="77777777" w:rsidR="00EB617B" w:rsidRDefault="00000000">
      <w:pPr>
        <w:pStyle w:val="BodyText"/>
        <w:spacing w:line="20" w:lineRule="exact"/>
        <w:ind w:left="131"/>
        <w:rPr>
          <w:rFonts w:ascii="Cambria"/>
          <w:sz w:val="2"/>
        </w:rPr>
      </w:pPr>
      <w:r>
        <w:rPr>
          <w:rFonts w:ascii="Cambria"/>
          <w:noProof/>
          <w:sz w:val="2"/>
        </w:rPr>
        <w:drawing>
          <wp:inline distT="0" distB="0" distL="0" distR="0" wp14:anchorId="3018F335" wp14:editId="483716AA">
            <wp:extent cx="6438899" cy="1524"/>
            <wp:effectExtent l="0" t="0" r="0" b="0"/>
            <wp:docPr id="2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png"/>
                    <pic:cNvPicPr/>
                  </pic:nvPicPr>
                  <pic:blipFill>
                    <a:blip r:embed="rId12" cstate="print"/>
                    <a:stretch>
                      <a:fillRect/>
                    </a:stretch>
                  </pic:blipFill>
                  <pic:spPr>
                    <a:xfrm>
                      <a:off x="0" y="0"/>
                      <a:ext cx="6438899" cy="1524"/>
                    </a:xfrm>
                    <a:prstGeom prst="rect">
                      <a:avLst/>
                    </a:prstGeom>
                  </pic:spPr>
                </pic:pic>
              </a:graphicData>
            </a:graphic>
          </wp:inline>
        </w:drawing>
      </w:r>
    </w:p>
    <w:p w14:paraId="17EF7EF4" w14:textId="77777777" w:rsidR="00EB617B" w:rsidRDefault="00000000">
      <w:pPr>
        <w:pStyle w:val="Heading3"/>
        <w:spacing w:before="16"/>
        <w:ind w:left="145" w:firstLine="0"/>
      </w:pPr>
      <w:r>
        <w:rPr>
          <w:u w:val="single"/>
        </w:rPr>
        <w:t>7.0 -</w:t>
      </w:r>
      <w:r>
        <w:rPr>
          <w:spacing w:val="60"/>
          <w:u w:val="single"/>
        </w:rPr>
        <w:t xml:space="preserve"> </w:t>
      </w:r>
      <w:r>
        <w:rPr>
          <w:u w:val="single"/>
        </w:rPr>
        <w:t>Overtime</w:t>
      </w:r>
    </w:p>
    <w:p w14:paraId="59E6108F" w14:textId="77777777" w:rsidR="00EB617B" w:rsidRDefault="00000000">
      <w:pPr>
        <w:pStyle w:val="ListParagraph"/>
        <w:numPr>
          <w:ilvl w:val="2"/>
          <w:numId w:val="4"/>
        </w:numPr>
        <w:tabs>
          <w:tab w:val="left" w:pos="602"/>
        </w:tabs>
        <w:spacing w:before="148"/>
        <w:ind w:right="1015" w:firstLine="0"/>
      </w:pPr>
      <w:r>
        <w:rPr>
          <w:b/>
        </w:rPr>
        <w:t xml:space="preserve">: </w:t>
      </w:r>
      <w:r>
        <w:t>Overtime Coin toss: The winner of the coin toss has the choice of possession or to defer. The opposing team gets to choose which side the field they wish to play.</w:t>
      </w:r>
    </w:p>
    <w:p w14:paraId="6A162772" w14:textId="77777777" w:rsidR="00EB617B" w:rsidRDefault="00EB617B">
      <w:pPr>
        <w:pStyle w:val="BodyText"/>
        <w:spacing w:before="8"/>
      </w:pPr>
    </w:p>
    <w:p w14:paraId="6EF43706" w14:textId="77777777" w:rsidR="00EB617B" w:rsidRDefault="00000000">
      <w:pPr>
        <w:pStyle w:val="ListParagraph"/>
        <w:numPr>
          <w:ilvl w:val="2"/>
          <w:numId w:val="4"/>
        </w:numPr>
        <w:tabs>
          <w:tab w:val="left" w:pos="602"/>
        </w:tabs>
        <w:ind w:firstLine="0"/>
      </w:pPr>
      <w:r>
        <w:rPr>
          <w:b/>
        </w:rPr>
        <w:t xml:space="preserve">: </w:t>
      </w:r>
      <w:r>
        <w:t>Both teams must go in the same direction on</w:t>
      </w:r>
      <w:r>
        <w:rPr>
          <w:spacing w:val="-2"/>
        </w:rPr>
        <w:t xml:space="preserve"> </w:t>
      </w:r>
      <w:r>
        <w:t>offense.</w:t>
      </w:r>
    </w:p>
    <w:p w14:paraId="29EFCFA0" w14:textId="77777777" w:rsidR="00EB617B" w:rsidRDefault="00EB617B">
      <w:pPr>
        <w:pStyle w:val="BodyText"/>
        <w:rPr>
          <w:sz w:val="23"/>
        </w:rPr>
      </w:pPr>
    </w:p>
    <w:p w14:paraId="6FFCFD12" w14:textId="77777777" w:rsidR="00EB617B" w:rsidRDefault="00000000">
      <w:pPr>
        <w:pStyle w:val="ListParagraph"/>
        <w:numPr>
          <w:ilvl w:val="2"/>
          <w:numId w:val="4"/>
        </w:numPr>
        <w:tabs>
          <w:tab w:val="left" w:pos="602"/>
        </w:tabs>
        <w:spacing w:line="235" w:lineRule="auto"/>
        <w:ind w:right="788" w:firstLine="0"/>
      </w:pPr>
      <w:r>
        <w:rPr>
          <w:b/>
        </w:rPr>
        <w:t xml:space="preserve">: </w:t>
      </w:r>
      <w:r>
        <w:t xml:space="preserve">MFBCS overtime rules will mimic NCAA overtime rules with one exception. Each team will be given one possession opportunity per OT at the 25 yard line. The team on offense has a full possession and may gain one first down or more during that possession while attempting to score either a touchdown or field goal.  After  the second OT period </w:t>
      </w:r>
      <w:r>
        <w:rPr>
          <w:rFonts w:ascii="Minion Pro"/>
        </w:rPr>
        <w:t>if the game remains tied</w:t>
      </w:r>
      <w:r>
        <w:t>, both teams are required to attempt 2-point  conversions       after TD.</w:t>
      </w:r>
    </w:p>
    <w:p w14:paraId="57859479" w14:textId="5DBB46C2" w:rsidR="00EB617B" w:rsidRDefault="009F5441">
      <w:pPr>
        <w:pStyle w:val="Heading2"/>
        <w:numPr>
          <w:ilvl w:val="0"/>
          <w:numId w:val="5"/>
        </w:numPr>
        <w:tabs>
          <w:tab w:val="left" w:pos="541"/>
        </w:tabs>
        <w:spacing w:before="224"/>
        <w:ind w:left="540" w:hanging="403"/>
      </w:pPr>
      <w:r>
        <w:rPr>
          <w:noProof/>
        </w:rPr>
        <mc:AlternateContent>
          <mc:Choice Requires="wps">
            <w:drawing>
              <wp:anchor distT="0" distB="0" distL="114300" distR="114300" simplePos="0" relativeHeight="251671040" behindDoc="1" locked="0" layoutInCell="1" allowOverlap="1" wp14:anchorId="046D4C81" wp14:editId="1DC9B1EB">
                <wp:simplePos x="0" y="0"/>
                <wp:positionH relativeFrom="page">
                  <wp:posOffset>667385</wp:posOffset>
                </wp:positionH>
                <wp:positionV relativeFrom="paragraph">
                  <wp:posOffset>419100</wp:posOffset>
                </wp:positionV>
                <wp:extent cx="6438900" cy="0"/>
                <wp:effectExtent l="10160" t="9525" r="8890" b="9525"/>
                <wp:wrapNone/>
                <wp:docPr id="14717625" name="Line 4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0"/>
                        </a:xfrm>
                        <a:prstGeom prst="line">
                          <a:avLst/>
                        </a:prstGeom>
                        <a:noFill/>
                        <a:ln w="12065">
                          <a:solidFill>
                            <a:srgbClr val="4F81B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0978D7" id="Line 420" o:spid="_x0000_s1026" style="position:absolute;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2.55pt,33pt" to="559.5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" strokecolor="#4f81bc" strokeweight=".95pt">
                <w10:wrap anchorx="page"/>
              </v:line>
            </w:pict>
          </mc:Fallback>
        </mc:AlternateContent>
      </w:r>
      <w:r w:rsidR="00000000">
        <w:t>- Penalties</w:t>
      </w:r>
    </w:p>
    <w:p w14:paraId="3A9DC664" w14:textId="77777777" w:rsidR="00EB617B" w:rsidRDefault="00000000">
      <w:pPr>
        <w:pStyle w:val="Heading3"/>
        <w:spacing w:before="98"/>
        <w:ind w:left="127" w:firstLine="0"/>
      </w:pPr>
      <w:r>
        <w:rPr>
          <w:u w:val="single"/>
        </w:rPr>
        <w:t>8.0 - Penalties</w:t>
      </w:r>
    </w:p>
    <w:p w14:paraId="51D0BB66" w14:textId="77777777" w:rsidR="00EB617B" w:rsidRDefault="00000000">
      <w:pPr>
        <w:pStyle w:val="BodyText"/>
        <w:spacing w:before="218"/>
        <w:ind w:left="137"/>
      </w:pPr>
      <w:r>
        <w:rPr>
          <w:b/>
        </w:rPr>
        <w:t xml:space="preserve">NOTE: </w:t>
      </w:r>
      <w:r>
        <w:t>Even if there is not a specific penalty listed, it does not mean it will not be called. Below are the</w:t>
      </w:r>
    </w:p>
    <w:p w14:paraId="4FB2266C" w14:textId="77777777" w:rsidR="00EB617B" w:rsidRDefault="00000000">
      <w:pPr>
        <w:pStyle w:val="BodyText"/>
        <w:ind w:left="137"/>
      </w:pPr>
      <w:r>
        <w:t>basics. An official can make other calls not listed so long as they are not contradictory to the format.</w:t>
      </w:r>
    </w:p>
    <w:p w14:paraId="0078EC6F" w14:textId="77777777" w:rsidR="00EB617B" w:rsidRDefault="00EB617B">
      <w:pPr>
        <w:pStyle w:val="BodyText"/>
        <w:spacing w:before="1"/>
      </w:pPr>
    </w:p>
    <w:p w14:paraId="3A1300B8" w14:textId="77777777" w:rsidR="00EB617B" w:rsidRDefault="00000000">
      <w:pPr>
        <w:pStyle w:val="BodyText"/>
        <w:ind w:left="137" w:right="1154"/>
      </w:pPr>
      <w:r>
        <w:rPr>
          <w:b/>
        </w:rPr>
        <w:t xml:space="preserve">8.1.1: Unsportsmanlike Conduct: </w:t>
      </w:r>
      <w:r>
        <w:t>15 yards from LOS + warning. Repeated acts will cause immediate disqualification of the offending coach. We are here for fun. Please behave accordingly.</w:t>
      </w:r>
    </w:p>
    <w:p w14:paraId="060F54A3" w14:textId="77777777" w:rsidR="00EB617B" w:rsidRDefault="00EB617B">
      <w:pPr>
        <w:pStyle w:val="BodyText"/>
        <w:spacing w:before="1"/>
      </w:pPr>
    </w:p>
    <w:p w14:paraId="152E9C3A" w14:textId="77777777" w:rsidR="00EB617B" w:rsidRDefault="00000000">
      <w:pPr>
        <w:pStyle w:val="BodyText"/>
        <w:ind w:left="137" w:right="699"/>
        <w:jc w:val="both"/>
      </w:pPr>
      <w:r>
        <w:rPr>
          <w:b/>
        </w:rPr>
        <w:t xml:space="preserve">8.2.1: Trash talking: </w:t>
      </w:r>
      <w:r>
        <w:t>Any attempt to humiliate or assault your opponent will not be tolerated. If the referee,  after first warning a coach, feels that talk is excessive, he will call an unsportsmanlike conduct penalty and    mark off fifteen yards. Repeated acts will cause immediate disqualification of the offending</w:t>
      </w:r>
      <w:r>
        <w:rPr>
          <w:spacing w:val="12"/>
        </w:rPr>
        <w:t xml:space="preserve"> </w:t>
      </w:r>
      <w:r>
        <w:t>coach.</w:t>
      </w:r>
    </w:p>
    <w:p w14:paraId="382C1A96" w14:textId="77777777" w:rsidR="00EB617B" w:rsidRDefault="00EB617B">
      <w:pPr>
        <w:pStyle w:val="BodyText"/>
        <w:spacing w:before="11"/>
        <w:rPr>
          <w:sz w:val="21"/>
        </w:rPr>
      </w:pPr>
    </w:p>
    <w:p w14:paraId="0F04CB34" w14:textId="77777777" w:rsidR="00EB617B" w:rsidRDefault="00000000">
      <w:pPr>
        <w:pStyle w:val="BodyText"/>
        <w:ind w:left="137" w:right="745"/>
      </w:pPr>
      <w:r>
        <w:rPr>
          <w:b/>
        </w:rPr>
        <w:t>8.3.1: Abusive language</w:t>
      </w:r>
      <w:r>
        <w:t>: The goal of the League is to incorporate young people into the game of electric football. As men and women of this game, there is something to be said for a "clean mouth." Cursing will not be tolerated.</w:t>
      </w:r>
    </w:p>
    <w:p w14:paraId="45F45425" w14:textId="77777777" w:rsidR="00EB617B" w:rsidRDefault="00EB617B">
      <w:pPr>
        <w:pStyle w:val="BodyText"/>
        <w:spacing w:before="1"/>
      </w:pPr>
    </w:p>
    <w:p w14:paraId="494CE981" w14:textId="77777777" w:rsidR="00EB617B" w:rsidRDefault="00000000">
      <w:pPr>
        <w:pStyle w:val="BodyText"/>
        <w:ind w:left="137" w:right="957"/>
      </w:pPr>
      <w:r>
        <w:rPr>
          <w:b/>
        </w:rPr>
        <w:t>8.4.1: Arguing with the referee</w:t>
      </w:r>
      <w:r>
        <w:t>: A coach may dispute a call, but if he begins to get abusive toward the official, he will be flagged with an unsportsmanlike conduct penalty. If a second flag is thrown for this same offense     (at the official’s discretion) then the violator will automatically forfeit the</w:t>
      </w:r>
      <w:r>
        <w:rPr>
          <w:spacing w:val="-34"/>
        </w:rPr>
        <w:t xml:space="preserve"> </w:t>
      </w:r>
      <w:r>
        <w:t>game.</w:t>
      </w:r>
    </w:p>
    <w:p w14:paraId="26A6E071" w14:textId="77777777" w:rsidR="00EB617B" w:rsidRDefault="00EB617B">
      <w:pPr>
        <w:pStyle w:val="BodyText"/>
        <w:spacing w:before="1"/>
      </w:pPr>
    </w:p>
    <w:p w14:paraId="6AFD1C13" w14:textId="77777777" w:rsidR="00EB617B" w:rsidRDefault="00000000">
      <w:pPr>
        <w:pStyle w:val="BodyText"/>
        <w:ind w:left="137" w:right="796"/>
      </w:pPr>
      <w:r>
        <w:rPr>
          <w:b/>
        </w:rPr>
        <w:t>8.5.1: Spectator Interference</w:t>
      </w:r>
      <w:r>
        <w:t>: Spectators not involved in a game may not argue with or taunt a referee during his/her duties of refereeing a game. If a spectator interferes with a referee, taunts the referee during the game or after, the spectator will be removed from the league facility and the league officials will conduct an inquiry into the member’s status within the league.</w:t>
      </w:r>
    </w:p>
    <w:p w14:paraId="0B2AFA9E" w14:textId="77777777" w:rsidR="00EB617B" w:rsidRDefault="00EB617B">
      <w:pPr>
        <w:pStyle w:val="BodyText"/>
        <w:spacing w:before="10"/>
        <w:rPr>
          <w:sz w:val="21"/>
        </w:rPr>
      </w:pPr>
    </w:p>
    <w:p w14:paraId="0ADD40AA" w14:textId="77777777" w:rsidR="00EB617B" w:rsidRDefault="00000000">
      <w:pPr>
        <w:ind w:left="137"/>
      </w:pPr>
      <w:r>
        <w:rPr>
          <w:b/>
        </w:rPr>
        <w:t xml:space="preserve">8.6.1: Offsides: </w:t>
      </w:r>
      <w:r>
        <w:t>5 yards from LOS.</w:t>
      </w:r>
    </w:p>
    <w:p w14:paraId="65067540" w14:textId="77777777" w:rsidR="00EB617B" w:rsidRDefault="00EB617B">
      <w:pPr>
        <w:pStyle w:val="BodyText"/>
      </w:pPr>
    </w:p>
    <w:p w14:paraId="43CCFAA2" w14:textId="77777777" w:rsidR="00EB617B" w:rsidRDefault="00000000">
      <w:pPr>
        <w:spacing w:before="1"/>
        <w:ind w:left="137"/>
      </w:pPr>
      <w:r>
        <w:rPr>
          <w:b/>
        </w:rPr>
        <w:t xml:space="preserve">8.7.1: Delay of Game: </w:t>
      </w:r>
      <w:r>
        <w:t>5 yards from LOS</w:t>
      </w:r>
    </w:p>
    <w:p w14:paraId="29B7DF49" w14:textId="77777777" w:rsidR="00EB617B" w:rsidRDefault="00EB617B">
      <w:pPr>
        <w:sectPr w:rsidR="00EB617B">
          <w:footerReference w:type="default" r:id="rId48"/>
          <w:pgSz w:w="12240" w:h="15840"/>
          <w:pgMar w:top="1000" w:right="380" w:bottom="740" w:left="920" w:header="0" w:footer="542" w:gutter="0"/>
          <w:cols w:space="720"/>
        </w:sectPr>
      </w:pPr>
    </w:p>
    <w:p w14:paraId="0DFDC379" w14:textId="77777777" w:rsidR="00EB617B" w:rsidRDefault="00000000">
      <w:pPr>
        <w:spacing w:before="88"/>
        <w:ind w:left="155"/>
      </w:pPr>
      <w:r>
        <w:rPr>
          <w:b/>
        </w:rPr>
        <w:t xml:space="preserve">8.8.1: Illegal Formation: </w:t>
      </w:r>
      <w:r>
        <w:t>5 yards from LOS.</w:t>
      </w:r>
    </w:p>
    <w:p w14:paraId="5B40A52A" w14:textId="77777777" w:rsidR="00EB617B" w:rsidRDefault="00EB617B">
      <w:pPr>
        <w:pStyle w:val="BodyText"/>
        <w:spacing w:before="1"/>
      </w:pPr>
    </w:p>
    <w:p w14:paraId="5A0D1C8A" w14:textId="77777777" w:rsidR="00EB617B" w:rsidRDefault="00000000">
      <w:pPr>
        <w:spacing w:line="267" w:lineRule="exact"/>
        <w:ind w:left="155"/>
      </w:pPr>
      <w:r>
        <w:rPr>
          <w:b/>
        </w:rPr>
        <w:t xml:space="preserve">8.9.1: Illegal Receiver: </w:t>
      </w:r>
      <w:r>
        <w:t xml:space="preserve">5 yards from LOS (Ball caught by ineligible receiver). Normally an </w:t>
      </w:r>
      <w:r>
        <w:rPr>
          <w:u w:val="single"/>
        </w:rPr>
        <w:t>Unengaged</w:t>
      </w:r>
      <w:r>
        <w:t xml:space="preserve"> offensive</w:t>
      </w:r>
    </w:p>
    <w:p w14:paraId="440CC3A2" w14:textId="77777777" w:rsidR="00EB617B" w:rsidRDefault="00000000">
      <w:pPr>
        <w:pStyle w:val="BodyText"/>
        <w:spacing w:line="267" w:lineRule="exact"/>
        <w:ind w:left="145"/>
      </w:pPr>
      <w:r>
        <w:t>lineman.</w:t>
      </w:r>
    </w:p>
    <w:p w14:paraId="38B9EE1A" w14:textId="77777777" w:rsidR="00EB617B" w:rsidRDefault="00EB617B">
      <w:pPr>
        <w:pStyle w:val="BodyText"/>
        <w:spacing w:before="10"/>
        <w:rPr>
          <w:sz w:val="21"/>
        </w:rPr>
      </w:pPr>
    </w:p>
    <w:p w14:paraId="4FF02387" w14:textId="77777777" w:rsidR="00EB617B" w:rsidRDefault="00000000">
      <w:pPr>
        <w:pStyle w:val="BodyText"/>
        <w:ind w:left="155" w:right="681"/>
        <w:jc w:val="both"/>
      </w:pPr>
      <w:r>
        <w:rPr>
          <w:b/>
        </w:rPr>
        <w:t>8.10.1: Illegal Pivot</w:t>
      </w:r>
      <w:r>
        <w:t>: All illegally pivoted players will be removed from the board until that play is resolved. All pivots (after the play has begun) are to be made from the rear of the base using an approved spotting device, or with assistance of an official.</w:t>
      </w:r>
    </w:p>
    <w:p w14:paraId="4A8FC1D7" w14:textId="77777777" w:rsidR="00EB617B" w:rsidRDefault="00EB617B">
      <w:pPr>
        <w:pStyle w:val="BodyText"/>
        <w:spacing w:before="1"/>
      </w:pPr>
    </w:p>
    <w:p w14:paraId="080C401B" w14:textId="77777777" w:rsidR="00EB617B" w:rsidRDefault="00000000">
      <w:pPr>
        <w:ind w:left="155"/>
      </w:pPr>
      <w:r>
        <w:rPr>
          <w:b/>
        </w:rPr>
        <w:t xml:space="preserve">8.11.1: Illegal Forward Pass: </w:t>
      </w:r>
      <w:r>
        <w:t>5 yards from LOS and loss of down.</w:t>
      </w:r>
    </w:p>
    <w:p w14:paraId="59040DF8" w14:textId="77777777" w:rsidR="00EB617B" w:rsidRDefault="00EB617B">
      <w:pPr>
        <w:pStyle w:val="BodyText"/>
      </w:pPr>
    </w:p>
    <w:p w14:paraId="0B98CBD9" w14:textId="77777777" w:rsidR="00EB617B" w:rsidRDefault="00000000">
      <w:pPr>
        <w:ind w:left="155"/>
      </w:pPr>
      <w:r>
        <w:rPr>
          <w:b/>
        </w:rPr>
        <w:t xml:space="preserve">8.12.1: Illegal Stacking: </w:t>
      </w:r>
      <w:r>
        <w:t>5 yards from LOS, and repeat down.</w:t>
      </w:r>
    </w:p>
    <w:p w14:paraId="7FD0F4C2" w14:textId="77777777" w:rsidR="00EB617B" w:rsidRDefault="00EB617B">
      <w:pPr>
        <w:pStyle w:val="BodyText"/>
        <w:spacing w:before="2"/>
      </w:pPr>
    </w:p>
    <w:p w14:paraId="0E4AA7C6" w14:textId="4D679FA7" w:rsidR="00EB617B" w:rsidRDefault="009F5441">
      <w:pPr>
        <w:pStyle w:val="Heading2"/>
        <w:numPr>
          <w:ilvl w:val="0"/>
          <w:numId w:val="5"/>
        </w:numPr>
        <w:tabs>
          <w:tab w:val="left" w:pos="549"/>
        </w:tabs>
        <w:spacing w:before="0"/>
        <w:ind w:left="548" w:hanging="403"/>
      </w:pPr>
      <w:r>
        <w:rPr>
          <w:noProof/>
        </w:rPr>
        <mc:AlternateContent>
          <mc:Choice Requires="wps">
            <w:drawing>
              <wp:anchor distT="0" distB="0" distL="0" distR="0" simplePos="0" relativeHeight="251679232" behindDoc="1" locked="0" layoutInCell="1" allowOverlap="1" wp14:anchorId="701CB50C" wp14:editId="473167CB">
                <wp:simplePos x="0" y="0"/>
                <wp:positionH relativeFrom="page">
                  <wp:posOffset>667385</wp:posOffset>
                </wp:positionH>
                <wp:positionV relativeFrom="paragraph">
                  <wp:posOffset>471170</wp:posOffset>
                </wp:positionV>
                <wp:extent cx="6438900" cy="0"/>
                <wp:effectExtent l="10160" t="13970" r="8890" b="14605"/>
                <wp:wrapTopAndBottom/>
                <wp:docPr id="2009199744" name="Line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0"/>
                        </a:xfrm>
                        <a:prstGeom prst="line">
                          <a:avLst/>
                        </a:prstGeom>
                        <a:noFill/>
                        <a:ln w="12065">
                          <a:solidFill>
                            <a:srgbClr val="4F81B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6D8C25" id="Line 419" o:spid="_x0000_s1026" style="position:absolute;z-index:-251637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2.55pt,37.1pt" to="559.55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" strokecolor="#4f81bc" strokeweight=".95pt">
                <w10:wrap type="topAndBottom" anchorx="page"/>
              </v:line>
            </w:pict>
          </mc:Fallback>
        </mc:AlternateContent>
      </w:r>
      <w:r w:rsidR="00000000">
        <w:t>- Fumbles</w:t>
      </w:r>
    </w:p>
    <w:p w14:paraId="6112FC9E" w14:textId="77777777" w:rsidR="00EB617B" w:rsidRDefault="00EB617B">
      <w:pPr>
        <w:pStyle w:val="BodyText"/>
        <w:spacing w:before="2"/>
        <w:rPr>
          <w:rFonts w:ascii="Cambria"/>
          <w:sz w:val="8"/>
        </w:rPr>
      </w:pPr>
    </w:p>
    <w:p w14:paraId="30722140" w14:textId="77777777" w:rsidR="00EB617B" w:rsidRDefault="00000000">
      <w:pPr>
        <w:pStyle w:val="BodyText"/>
        <w:spacing w:line="20" w:lineRule="exact"/>
        <w:ind w:left="131"/>
        <w:rPr>
          <w:rFonts w:ascii="Cambria"/>
          <w:sz w:val="2"/>
        </w:rPr>
      </w:pPr>
      <w:r>
        <w:rPr>
          <w:rFonts w:ascii="Cambria"/>
          <w:noProof/>
          <w:sz w:val="2"/>
        </w:rPr>
        <w:drawing>
          <wp:inline distT="0" distB="0" distL="0" distR="0" wp14:anchorId="185A7271" wp14:editId="60E50DE0">
            <wp:extent cx="6439162" cy="1524"/>
            <wp:effectExtent l="0" t="0" r="0" b="0"/>
            <wp:docPr id="2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png"/>
                    <pic:cNvPicPr/>
                  </pic:nvPicPr>
                  <pic:blipFill>
                    <a:blip r:embed="rId12" cstate="print"/>
                    <a:stretch>
                      <a:fillRect/>
                    </a:stretch>
                  </pic:blipFill>
                  <pic:spPr>
                    <a:xfrm>
                      <a:off x="0" y="0"/>
                      <a:ext cx="6439162" cy="1524"/>
                    </a:xfrm>
                    <a:prstGeom prst="rect">
                      <a:avLst/>
                    </a:prstGeom>
                  </pic:spPr>
                </pic:pic>
              </a:graphicData>
            </a:graphic>
          </wp:inline>
        </w:drawing>
      </w:r>
    </w:p>
    <w:p w14:paraId="257264A6" w14:textId="77777777" w:rsidR="00EB617B" w:rsidRDefault="00000000">
      <w:pPr>
        <w:pStyle w:val="Heading3"/>
        <w:ind w:left="145" w:firstLine="0"/>
      </w:pPr>
      <w:r>
        <w:rPr>
          <w:u w:val="single"/>
        </w:rPr>
        <w:t>9.0 - Fumbles</w:t>
      </w:r>
    </w:p>
    <w:p w14:paraId="308C0A53" w14:textId="77777777" w:rsidR="00EB617B" w:rsidRDefault="00000000">
      <w:pPr>
        <w:pStyle w:val="BodyText"/>
        <w:spacing w:before="227"/>
        <w:ind w:left="155" w:right="1154"/>
      </w:pPr>
      <w:r>
        <w:rPr>
          <w:b/>
        </w:rPr>
        <w:t xml:space="preserve">9.1.1: </w:t>
      </w:r>
      <w:r>
        <w:t xml:space="preserve">A fumble occurs when the base of a defensive player makes direct contact with the base of the ball carrier that causes that player to fall over. Simply stated, the </w:t>
      </w:r>
      <w:r>
        <w:rPr>
          <w:u w:val="single"/>
        </w:rPr>
        <w:t>collision itself must cause</w:t>
      </w:r>
      <w:r>
        <w:t xml:space="preserve"> the fumble.</w:t>
      </w:r>
    </w:p>
    <w:p w14:paraId="0774D9B6" w14:textId="77777777" w:rsidR="00EB617B" w:rsidRDefault="00EB617B">
      <w:pPr>
        <w:pStyle w:val="BodyText"/>
        <w:spacing w:before="10"/>
        <w:rPr>
          <w:sz w:val="21"/>
        </w:rPr>
      </w:pPr>
    </w:p>
    <w:p w14:paraId="28D0E081" w14:textId="77777777" w:rsidR="00EB617B" w:rsidRDefault="00000000">
      <w:pPr>
        <w:pStyle w:val="BodyText"/>
        <w:spacing w:before="1"/>
        <w:ind w:left="155" w:right="976"/>
      </w:pPr>
      <w:r>
        <w:rPr>
          <w:b/>
        </w:rPr>
        <w:t xml:space="preserve">9.2.1: </w:t>
      </w:r>
      <w:r>
        <w:t>The player is considered knocked over (fumbled) if none of the prongs (brushes) are in contact with the playing surface.</w:t>
      </w:r>
    </w:p>
    <w:p w14:paraId="70416FFB" w14:textId="77777777" w:rsidR="00EB617B" w:rsidRDefault="00EB617B">
      <w:pPr>
        <w:pStyle w:val="BodyText"/>
      </w:pPr>
    </w:p>
    <w:p w14:paraId="1971D617" w14:textId="77777777" w:rsidR="00EB617B" w:rsidRDefault="00000000">
      <w:pPr>
        <w:pStyle w:val="BodyText"/>
        <w:ind w:left="155" w:right="1154"/>
      </w:pPr>
      <w:r>
        <w:rPr>
          <w:b/>
        </w:rPr>
        <w:t xml:space="preserve">9.3.1:  </w:t>
      </w:r>
      <w:r>
        <w:t>It does not matter if the player is leaning on another player, the determining factor shall be if there  are no prongs (brushes) in contact with the playing</w:t>
      </w:r>
      <w:r>
        <w:rPr>
          <w:spacing w:val="8"/>
        </w:rPr>
        <w:t xml:space="preserve"> </w:t>
      </w:r>
      <w:r>
        <w:t>surface.</w:t>
      </w:r>
    </w:p>
    <w:p w14:paraId="3F2EE508" w14:textId="77777777" w:rsidR="00EB617B" w:rsidRDefault="00000000">
      <w:pPr>
        <w:spacing w:before="165" w:line="230" w:lineRule="auto"/>
        <w:ind w:left="158" w:right="667"/>
      </w:pPr>
      <w:r>
        <w:rPr>
          <w:b/>
        </w:rPr>
        <w:t xml:space="preserve">9.4.1: </w:t>
      </w:r>
      <w:r>
        <w:t xml:space="preserve">Once a fumble is established, </w:t>
      </w:r>
      <w:r>
        <w:rPr>
          <w:b/>
        </w:rPr>
        <w:t>possession will be decided by a coin flip</w:t>
      </w:r>
      <w:r>
        <w:t>. The coach on Offense will flip the coin</w:t>
      </w:r>
      <w:r>
        <w:rPr>
          <w:rFonts w:ascii="Minion Pro"/>
        </w:rPr>
        <w:t xml:space="preserve">. </w:t>
      </w:r>
      <w:r>
        <w:t xml:space="preserve">Possession of the ball is awarded to </w:t>
      </w:r>
      <w:r>
        <w:rPr>
          <w:rFonts w:ascii="Minion Pro"/>
        </w:rPr>
        <w:t>offense with a Heads result and the defense with a Tails result.</w:t>
      </w:r>
      <w:r>
        <w:t>.</w:t>
      </w:r>
    </w:p>
    <w:p w14:paraId="051531FC" w14:textId="77777777" w:rsidR="00EB617B" w:rsidRDefault="00000000">
      <w:pPr>
        <w:pStyle w:val="BodyText"/>
        <w:spacing w:line="242" w:lineRule="exact"/>
        <w:ind w:left="158"/>
      </w:pPr>
      <w:r>
        <w:t>Possession of the ball is kept at the spot of the fumble.</w:t>
      </w:r>
    </w:p>
    <w:p w14:paraId="192B4E5E" w14:textId="77777777" w:rsidR="00EB617B" w:rsidRDefault="00000000">
      <w:pPr>
        <w:pStyle w:val="BodyText"/>
        <w:spacing w:before="125" w:line="237" w:lineRule="auto"/>
        <w:ind w:left="171" w:right="667"/>
      </w:pPr>
      <w:r>
        <w:rPr>
          <w:b/>
        </w:rPr>
        <w:t xml:space="preserve">9.5.1: </w:t>
      </w:r>
      <w:r>
        <w:t>Should the ball carrier and the defender Both fall over during the attempted tackle/collision, it is a fumble and the offense keeps the ball at that spot.</w:t>
      </w:r>
    </w:p>
    <w:p w14:paraId="2D6A1A02" w14:textId="77777777" w:rsidR="00EB617B" w:rsidRDefault="00EB617B">
      <w:pPr>
        <w:pStyle w:val="BodyText"/>
        <w:spacing w:before="2"/>
      </w:pPr>
    </w:p>
    <w:p w14:paraId="5A74787F" w14:textId="77777777" w:rsidR="00EB617B" w:rsidRDefault="00000000">
      <w:pPr>
        <w:pStyle w:val="Heading2"/>
        <w:numPr>
          <w:ilvl w:val="0"/>
          <w:numId w:val="5"/>
        </w:numPr>
        <w:tabs>
          <w:tab w:val="left" w:pos="854"/>
        </w:tabs>
        <w:spacing w:before="1"/>
        <w:ind w:left="853" w:hanging="692"/>
      </w:pPr>
      <w:r>
        <w:t>- Broken</w:t>
      </w:r>
      <w:r>
        <w:rPr>
          <w:spacing w:val="-1"/>
        </w:rPr>
        <w:t xml:space="preserve"> </w:t>
      </w:r>
      <w:r>
        <w:t>Tackles</w:t>
      </w:r>
    </w:p>
    <w:p w14:paraId="413F7BB3" w14:textId="67F5A197" w:rsidR="00EB617B" w:rsidRDefault="009F5441">
      <w:pPr>
        <w:pStyle w:val="BodyText"/>
        <w:spacing w:before="3"/>
        <w:rPr>
          <w:rFonts w:ascii="Cambria"/>
          <w:sz w:val="11"/>
        </w:rPr>
      </w:pPr>
      <w:r>
        <w:rPr>
          <w:noProof/>
        </w:rPr>
        <mc:AlternateContent>
          <mc:Choice Requires="wps">
            <w:drawing>
              <wp:anchor distT="0" distB="0" distL="0" distR="0" simplePos="0" relativeHeight="251680256" behindDoc="1" locked="0" layoutInCell="1" allowOverlap="1" wp14:anchorId="4E522663" wp14:editId="644C8E22">
                <wp:simplePos x="0" y="0"/>
                <wp:positionH relativeFrom="page">
                  <wp:posOffset>667385</wp:posOffset>
                </wp:positionH>
                <wp:positionV relativeFrom="paragraph">
                  <wp:posOffset>115570</wp:posOffset>
                </wp:positionV>
                <wp:extent cx="6438900" cy="0"/>
                <wp:effectExtent l="10160" t="10795" r="8890" b="8255"/>
                <wp:wrapTopAndBottom/>
                <wp:docPr id="1075452960" name="Line 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0"/>
                        </a:xfrm>
                        <a:prstGeom prst="line">
                          <a:avLst/>
                        </a:prstGeom>
                        <a:noFill/>
                        <a:ln w="12065">
                          <a:solidFill>
                            <a:srgbClr val="4F81B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4CDF11" id="Line 418" o:spid="_x0000_s1026" style="position:absolute;z-index:-251636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2.55pt,9.1pt" to="559.55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" strokecolor="#4f81bc" strokeweight=".95pt">
                <w10:wrap type="topAndBottom" anchorx="page"/>
              </v:line>
            </w:pict>
          </mc:Fallback>
        </mc:AlternateContent>
      </w:r>
    </w:p>
    <w:p w14:paraId="3B795A85" w14:textId="77777777" w:rsidR="00EB617B" w:rsidRDefault="00000000">
      <w:pPr>
        <w:pStyle w:val="Heading3"/>
        <w:spacing w:before="151"/>
        <w:ind w:left="145" w:firstLine="0"/>
      </w:pPr>
      <w:r>
        <w:rPr>
          <w:u w:val="single"/>
        </w:rPr>
        <w:t>10.0 - Broken Tackles</w:t>
      </w:r>
    </w:p>
    <w:p w14:paraId="399267A6" w14:textId="77777777" w:rsidR="00EB617B" w:rsidRDefault="00000000">
      <w:pPr>
        <w:pStyle w:val="ListParagraph"/>
        <w:numPr>
          <w:ilvl w:val="2"/>
          <w:numId w:val="3"/>
        </w:numPr>
        <w:tabs>
          <w:tab w:val="left" w:pos="722"/>
        </w:tabs>
        <w:spacing w:before="267"/>
        <w:ind w:right="706" w:firstLine="0"/>
        <w:jc w:val="both"/>
      </w:pPr>
      <w:r>
        <w:rPr>
          <w:noProof/>
        </w:rPr>
        <w:drawing>
          <wp:anchor distT="0" distB="0" distL="0" distR="0" simplePos="0" relativeHeight="251658752" behindDoc="1" locked="0" layoutInCell="1" allowOverlap="1" wp14:anchorId="40977FE7" wp14:editId="0F1295E4">
            <wp:simplePos x="0" y="0"/>
            <wp:positionH relativeFrom="page">
              <wp:posOffset>667511</wp:posOffset>
            </wp:positionH>
            <wp:positionV relativeFrom="paragraph">
              <wp:posOffset>-138764</wp:posOffset>
            </wp:positionV>
            <wp:extent cx="6438900" cy="1523"/>
            <wp:effectExtent l="0" t="0" r="0" b="0"/>
            <wp:wrapNone/>
            <wp:docPr id="2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png"/>
                    <pic:cNvPicPr/>
                  </pic:nvPicPr>
                  <pic:blipFill>
                    <a:blip r:embed="rId12" cstate="print"/>
                    <a:stretch>
                      <a:fillRect/>
                    </a:stretch>
                  </pic:blipFill>
                  <pic:spPr>
                    <a:xfrm>
                      <a:off x="0" y="0"/>
                      <a:ext cx="6438900" cy="1523"/>
                    </a:xfrm>
                    <a:prstGeom prst="rect">
                      <a:avLst/>
                    </a:prstGeom>
                  </pic:spPr>
                </pic:pic>
              </a:graphicData>
            </a:graphic>
          </wp:anchor>
        </w:drawing>
      </w:r>
      <w:r>
        <w:rPr>
          <w:b/>
        </w:rPr>
        <w:t xml:space="preserve">: </w:t>
      </w:r>
      <w:r>
        <w:t>A broken tackle occurs when a defender falls down as a result of contact with the ball carrier. Simply stated, the collision itself must cause the tackler to fall down. The defender who fell during the tackle may not be placed upright and the play continues to its conclusion.</w:t>
      </w:r>
    </w:p>
    <w:p w14:paraId="409F2226" w14:textId="77777777" w:rsidR="00EB617B" w:rsidRDefault="00EB617B">
      <w:pPr>
        <w:pStyle w:val="BodyText"/>
        <w:spacing w:before="1"/>
      </w:pPr>
    </w:p>
    <w:p w14:paraId="33EDD34A" w14:textId="77777777" w:rsidR="00EB617B" w:rsidRDefault="00000000">
      <w:pPr>
        <w:pStyle w:val="ListParagraph"/>
        <w:numPr>
          <w:ilvl w:val="2"/>
          <w:numId w:val="3"/>
        </w:numPr>
        <w:tabs>
          <w:tab w:val="left" w:pos="722"/>
        </w:tabs>
        <w:ind w:right="817" w:firstLine="0"/>
      </w:pPr>
      <w:r>
        <w:rPr>
          <w:b/>
        </w:rPr>
        <w:t xml:space="preserve">: </w:t>
      </w:r>
      <w:r>
        <w:t>If a broken tackle occurs, with the ball carrier knocking over the defender, that defender cannot make the tackle during any part of the continuing play by a subsequent</w:t>
      </w:r>
      <w:r>
        <w:rPr>
          <w:spacing w:val="-1"/>
        </w:rPr>
        <w:t xml:space="preserve"> </w:t>
      </w:r>
      <w:r>
        <w:t>touch.</w:t>
      </w:r>
    </w:p>
    <w:p w14:paraId="45CF7C4C" w14:textId="77777777" w:rsidR="00EB617B" w:rsidRDefault="00EB617B">
      <w:pPr>
        <w:sectPr w:rsidR="00EB617B">
          <w:footerReference w:type="default" r:id="rId49"/>
          <w:pgSz w:w="12240" w:h="15840"/>
          <w:pgMar w:top="1260" w:right="380" w:bottom="700" w:left="920" w:header="0" w:footer="504" w:gutter="0"/>
          <w:pgNumType w:start="27"/>
          <w:cols w:space="720"/>
        </w:sectPr>
      </w:pPr>
    </w:p>
    <w:p w14:paraId="43E05536" w14:textId="77777777" w:rsidR="00EB617B" w:rsidRDefault="00000000">
      <w:pPr>
        <w:pStyle w:val="Heading2"/>
        <w:numPr>
          <w:ilvl w:val="0"/>
          <w:numId w:val="5"/>
        </w:numPr>
        <w:tabs>
          <w:tab w:val="left" w:pos="838"/>
        </w:tabs>
        <w:ind w:left="837" w:hanging="692"/>
      </w:pPr>
      <w:r>
        <w:t>- Fallen Players</w:t>
      </w:r>
    </w:p>
    <w:p w14:paraId="1031DE26" w14:textId="52ECA857" w:rsidR="00EB617B" w:rsidRDefault="009F5441">
      <w:pPr>
        <w:pStyle w:val="BodyText"/>
        <w:spacing w:before="10"/>
        <w:rPr>
          <w:rFonts w:ascii="Cambria"/>
          <w:sz w:val="17"/>
        </w:rPr>
      </w:pPr>
      <w:r>
        <w:rPr>
          <w:noProof/>
        </w:rPr>
        <mc:AlternateContent>
          <mc:Choice Requires="wps">
            <w:drawing>
              <wp:anchor distT="0" distB="0" distL="0" distR="0" simplePos="0" relativeHeight="251681280" behindDoc="1" locked="0" layoutInCell="1" allowOverlap="1" wp14:anchorId="570CFE8E" wp14:editId="1D68A773">
                <wp:simplePos x="0" y="0"/>
                <wp:positionH relativeFrom="page">
                  <wp:posOffset>667385</wp:posOffset>
                </wp:positionH>
                <wp:positionV relativeFrom="paragraph">
                  <wp:posOffset>164465</wp:posOffset>
                </wp:positionV>
                <wp:extent cx="6438900" cy="0"/>
                <wp:effectExtent l="10160" t="12065" r="8890" b="6985"/>
                <wp:wrapTopAndBottom/>
                <wp:docPr id="1783378959" name="Line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0"/>
                        </a:xfrm>
                        <a:prstGeom prst="line">
                          <a:avLst/>
                        </a:prstGeom>
                        <a:noFill/>
                        <a:ln w="12065">
                          <a:solidFill>
                            <a:srgbClr val="4F81B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0C3406" id="Line 417" o:spid="_x0000_s1026" style="position:absolute;z-index:-251635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2.55pt,12.95pt" to="559.5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" strokecolor="#4f81bc" strokeweight=".95pt">
                <w10:wrap type="topAndBottom" anchorx="page"/>
              </v:line>
            </w:pict>
          </mc:Fallback>
        </mc:AlternateContent>
      </w:r>
    </w:p>
    <w:p w14:paraId="64241000" w14:textId="77777777" w:rsidR="00EB617B" w:rsidRDefault="00EB617B">
      <w:pPr>
        <w:pStyle w:val="BodyText"/>
        <w:spacing w:before="1"/>
        <w:rPr>
          <w:rFonts w:ascii="Cambria"/>
          <w:sz w:val="8"/>
        </w:rPr>
      </w:pPr>
    </w:p>
    <w:p w14:paraId="5686B2AE" w14:textId="77777777" w:rsidR="00EB617B" w:rsidRDefault="00000000">
      <w:pPr>
        <w:pStyle w:val="BodyText"/>
        <w:spacing w:line="20" w:lineRule="exact"/>
        <w:ind w:left="131"/>
        <w:rPr>
          <w:rFonts w:ascii="Cambria"/>
          <w:sz w:val="2"/>
        </w:rPr>
      </w:pPr>
      <w:r>
        <w:rPr>
          <w:rFonts w:ascii="Cambria"/>
          <w:noProof/>
          <w:sz w:val="2"/>
        </w:rPr>
        <w:drawing>
          <wp:inline distT="0" distB="0" distL="0" distR="0" wp14:anchorId="288E664E" wp14:editId="79F77435">
            <wp:extent cx="6438899" cy="1524"/>
            <wp:effectExtent l="0" t="0" r="0" b="0"/>
            <wp:docPr id="2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png"/>
                    <pic:cNvPicPr/>
                  </pic:nvPicPr>
                  <pic:blipFill>
                    <a:blip r:embed="rId12" cstate="print"/>
                    <a:stretch>
                      <a:fillRect/>
                    </a:stretch>
                  </pic:blipFill>
                  <pic:spPr>
                    <a:xfrm>
                      <a:off x="0" y="0"/>
                      <a:ext cx="6438899" cy="1524"/>
                    </a:xfrm>
                    <a:prstGeom prst="rect">
                      <a:avLst/>
                    </a:prstGeom>
                  </pic:spPr>
                </pic:pic>
              </a:graphicData>
            </a:graphic>
          </wp:inline>
        </w:drawing>
      </w:r>
    </w:p>
    <w:p w14:paraId="08819F85" w14:textId="77777777" w:rsidR="00EB617B" w:rsidRDefault="00000000">
      <w:pPr>
        <w:pStyle w:val="Heading3"/>
        <w:spacing w:before="197"/>
        <w:ind w:left="145" w:firstLine="0"/>
      </w:pPr>
      <w:r>
        <w:rPr>
          <w:u w:val="single"/>
        </w:rPr>
        <w:t>11.0 - Fallen Players</w:t>
      </w:r>
    </w:p>
    <w:p w14:paraId="6FD170C7" w14:textId="77777777" w:rsidR="00EB617B" w:rsidRDefault="00000000">
      <w:pPr>
        <w:pStyle w:val="BodyText"/>
        <w:spacing w:before="124"/>
        <w:ind w:left="150" w:right="709"/>
        <w:jc w:val="both"/>
      </w:pPr>
      <w:r>
        <w:rPr>
          <w:b/>
        </w:rPr>
        <w:t xml:space="preserve">Definition: </w:t>
      </w:r>
      <w:r>
        <w:t>Fallen players are players that have all prongs off the field. These players are considered fallen players and cannot make a tackle if they  are  still  engaged  with  an  offensive  player  (Pancaked).  If  unengaged and any part of the base comes into contact with the ballplayer, then it is considered a</w:t>
      </w:r>
      <w:r>
        <w:rPr>
          <w:spacing w:val="3"/>
        </w:rPr>
        <w:t xml:space="preserve"> </w:t>
      </w:r>
      <w:r>
        <w:t>tackle.</w:t>
      </w:r>
    </w:p>
    <w:p w14:paraId="50E07CBA" w14:textId="77777777" w:rsidR="00EB617B" w:rsidRDefault="00000000">
      <w:pPr>
        <w:pStyle w:val="BodyText"/>
        <w:spacing w:before="144"/>
        <w:ind w:left="155" w:right="1071"/>
      </w:pPr>
      <w:r>
        <w:rPr>
          <w:b/>
        </w:rPr>
        <w:t xml:space="preserve">11.1.1: </w:t>
      </w:r>
      <w:r>
        <w:t>All players must be set up on all prongs prior to the start of play. If a player is not upright at the start  of the play he is not eligible and therefore removed from the field of</w:t>
      </w:r>
      <w:r>
        <w:rPr>
          <w:spacing w:val="-13"/>
        </w:rPr>
        <w:t xml:space="preserve"> </w:t>
      </w:r>
      <w:r>
        <w:t>play.</w:t>
      </w:r>
    </w:p>
    <w:p w14:paraId="4F1DBDEA" w14:textId="77777777" w:rsidR="00EB617B" w:rsidRDefault="00EB617B">
      <w:pPr>
        <w:pStyle w:val="BodyText"/>
      </w:pPr>
    </w:p>
    <w:p w14:paraId="430BABC0" w14:textId="77777777" w:rsidR="00EB617B" w:rsidRDefault="00000000">
      <w:pPr>
        <w:pStyle w:val="BodyText"/>
        <w:ind w:left="155" w:right="683"/>
        <w:jc w:val="both"/>
      </w:pPr>
      <w:r>
        <w:rPr>
          <w:b/>
        </w:rPr>
        <w:t xml:space="preserve">11.2.1: </w:t>
      </w:r>
      <w:r>
        <w:t>On pass plays and after the pass is completed, defensive players who have fallen may be placed upright to react to the ball carrier. Care should be taken, and markers used, so that the defender cannot be placed upright in a way to gain distance toward the ball carrier.</w:t>
      </w:r>
    </w:p>
    <w:p w14:paraId="31C8B440" w14:textId="77777777" w:rsidR="00EB617B" w:rsidRDefault="00EB617B">
      <w:pPr>
        <w:pStyle w:val="BodyText"/>
        <w:spacing w:before="4"/>
      </w:pPr>
    </w:p>
    <w:p w14:paraId="7BB7CA5F" w14:textId="77777777" w:rsidR="00EB617B" w:rsidRDefault="00000000">
      <w:pPr>
        <w:pStyle w:val="BodyText"/>
        <w:spacing w:line="237" w:lineRule="auto"/>
        <w:ind w:left="155" w:right="1071"/>
      </w:pPr>
      <w:r>
        <w:rPr>
          <w:b/>
        </w:rPr>
        <w:t xml:space="preserve">11.3.1: </w:t>
      </w:r>
      <w:r>
        <w:t>A fallen QB may still throw a forward pass as long as no contact has been made by a defender to the QB’s base or body which would result in a sack, and the board is turned off immediately after he falls.</w:t>
      </w:r>
    </w:p>
    <w:p w14:paraId="54DB9785" w14:textId="77777777" w:rsidR="00EB617B" w:rsidRDefault="00EB617B">
      <w:pPr>
        <w:pStyle w:val="BodyText"/>
        <w:spacing w:before="5"/>
      </w:pPr>
    </w:p>
    <w:p w14:paraId="0750B0A5" w14:textId="77777777" w:rsidR="00EB617B" w:rsidRDefault="00000000">
      <w:pPr>
        <w:pStyle w:val="BodyText"/>
        <w:spacing w:line="237" w:lineRule="auto"/>
        <w:ind w:left="155" w:right="933"/>
      </w:pPr>
      <w:r>
        <w:rPr>
          <w:b/>
        </w:rPr>
        <w:t xml:space="preserve">11.4.1: </w:t>
      </w:r>
      <w:r>
        <w:t>On kick returns, both offense and defensive players that have fallen and are unengaged may be placed upright to block or react to the ball carrier.</w:t>
      </w:r>
    </w:p>
    <w:p w14:paraId="3D956FED" w14:textId="0210B16B" w:rsidR="00EB617B" w:rsidRDefault="009F5441">
      <w:pPr>
        <w:pStyle w:val="Heading2"/>
        <w:numPr>
          <w:ilvl w:val="0"/>
          <w:numId w:val="5"/>
        </w:numPr>
        <w:tabs>
          <w:tab w:val="left" w:pos="838"/>
        </w:tabs>
        <w:spacing w:before="225"/>
        <w:ind w:left="837" w:hanging="692"/>
      </w:pPr>
      <w:r>
        <w:rPr>
          <w:noProof/>
        </w:rPr>
        <mc:AlternateContent>
          <mc:Choice Requires="wps">
            <w:drawing>
              <wp:anchor distT="0" distB="0" distL="0" distR="0" simplePos="0" relativeHeight="251682304" behindDoc="1" locked="0" layoutInCell="1" allowOverlap="1" wp14:anchorId="25320619" wp14:editId="5D0ACABE">
                <wp:simplePos x="0" y="0"/>
                <wp:positionH relativeFrom="page">
                  <wp:posOffset>667385</wp:posOffset>
                </wp:positionH>
                <wp:positionV relativeFrom="paragraph">
                  <wp:posOffset>584200</wp:posOffset>
                </wp:positionV>
                <wp:extent cx="6438900" cy="0"/>
                <wp:effectExtent l="10160" t="12700" r="8890" b="6350"/>
                <wp:wrapTopAndBottom/>
                <wp:docPr id="878489773" name="Line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0"/>
                        </a:xfrm>
                        <a:prstGeom prst="line">
                          <a:avLst/>
                        </a:prstGeom>
                        <a:noFill/>
                        <a:ln w="12065">
                          <a:solidFill>
                            <a:srgbClr val="4F81B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42E7AE" id="Line 416" o:spid="_x0000_s1026" style="position:absolute;z-index:-251634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2.55pt,46pt" to="559.55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" strokecolor="#4f81bc" strokeweight=".95pt">
                <w10:wrap type="topAndBottom" anchorx="page"/>
              </v:line>
            </w:pict>
          </mc:Fallback>
        </mc:AlternateContent>
      </w:r>
      <w:r w:rsidR="00000000">
        <w:rPr>
          <w:noProof/>
        </w:rPr>
        <w:drawing>
          <wp:anchor distT="0" distB="0" distL="0" distR="0" simplePos="0" relativeHeight="251659776" behindDoc="1" locked="0" layoutInCell="1" allowOverlap="1" wp14:anchorId="0B20B5D7" wp14:editId="00ECBAE6">
            <wp:simplePos x="0" y="0"/>
            <wp:positionH relativeFrom="page">
              <wp:posOffset>667511</wp:posOffset>
            </wp:positionH>
            <wp:positionV relativeFrom="paragraph">
              <wp:posOffset>708381</wp:posOffset>
            </wp:positionV>
            <wp:extent cx="6438900" cy="1523"/>
            <wp:effectExtent l="0" t="0" r="0" b="0"/>
            <wp:wrapNone/>
            <wp:docPr id="2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png"/>
                    <pic:cNvPicPr/>
                  </pic:nvPicPr>
                  <pic:blipFill>
                    <a:blip r:embed="rId12" cstate="print"/>
                    <a:stretch>
                      <a:fillRect/>
                    </a:stretch>
                  </pic:blipFill>
                  <pic:spPr>
                    <a:xfrm>
                      <a:off x="0" y="0"/>
                      <a:ext cx="6438900" cy="1523"/>
                    </a:xfrm>
                    <a:prstGeom prst="rect">
                      <a:avLst/>
                    </a:prstGeom>
                  </pic:spPr>
                </pic:pic>
              </a:graphicData>
            </a:graphic>
          </wp:anchor>
        </w:drawing>
      </w:r>
      <w:r w:rsidR="00000000">
        <w:t>- Duplicate Numbers</w:t>
      </w:r>
    </w:p>
    <w:p w14:paraId="28F3A39A" w14:textId="77777777" w:rsidR="00EB617B" w:rsidRDefault="00000000">
      <w:pPr>
        <w:pStyle w:val="Heading3"/>
        <w:spacing w:before="92"/>
        <w:ind w:left="145" w:firstLine="0"/>
      </w:pPr>
      <w:r>
        <w:rPr>
          <w:u w:val="single"/>
        </w:rPr>
        <w:t>12.0 - Duplicate Numbers</w:t>
      </w:r>
    </w:p>
    <w:p w14:paraId="25D80FE2" w14:textId="77777777" w:rsidR="00EB617B" w:rsidRDefault="00000000">
      <w:pPr>
        <w:pStyle w:val="ListParagraph"/>
        <w:numPr>
          <w:ilvl w:val="2"/>
          <w:numId w:val="2"/>
        </w:numPr>
        <w:tabs>
          <w:tab w:val="left" w:pos="703"/>
        </w:tabs>
        <w:spacing w:before="179"/>
        <w:ind w:right="963" w:firstLine="0"/>
      </w:pPr>
      <w:r>
        <w:rPr>
          <w:b/>
        </w:rPr>
        <w:t>:</w:t>
      </w:r>
      <w:r>
        <w:rPr>
          <w:b/>
          <w:spacing w:val="-18"/>
        </w:rPr>
        <w:t xml:space="preserve"> </w:t>
      </w:r>
      <w:r>
        <w:t>Duplicate numbered players are allowed but must never be on the field at the same time. This penalty only occurs after both coaches call set or after the play has</w:t>
      </w:r>
      <w:r>
        <w:rPr>
          <w:spacing w:val="-18"/>
        </w:rPr>
        <w:t xml:space="preserve"> </w:t>
      </w:r>
      <w:r>
        <w:t>started.</w:t>
      </w:r>
    </w:p>
    <w:p w14:paraId="6CE608C5" w14:textId="77777777" w:rsidR="00EB617B" w:rsidRDefault="00000000">
      <w:pPr>
        <w:pStyle w:val="ListParagraph"/>
        <w:numPr>
          <w:ilvl w:val="3"/>
          <w:numId w:val="2"/>
        </w:numPr>
        <w:tabs>
          <w:tab w:val="left" w:pos="1128"/>
        </w:tabs>
        <w:ind w:hanging="272"/>
      </w:pPr>
      <w:r>
        <w:t>First Offense: 5-yard penalty from original line of scrimmage and loss of</w:t>
      </w:r>
      <w:r>
        <w:rPr>
          <w:spacing w:val="-17"/>
        </w:rPr>
        <w:t xml:space="preserve"> </w:t>
      </w:r>
      <w:r>
        <w:t>down.</w:t>
      </w:r>
    </w:p>
    <w:p w14:paraId="4FEB6C32" w14:textId="77777777" w:rsidR="00EB617B" w:rsidRDefault="00000000">
      <w:pPr>
        <w:pStyle w:val="ListParagraph"/>
        <w:numPr>
          <w:ilvl w:val="3"/>
          <w:numId w:val="2"/>
        </w:numPr>
        <w:tabs>
          <w:tab w:val="left" w:pos="1138"/>
        </w:tabs>
        <w:spacing w:before="1"/>
        <w:ind w:left="1138" w:hanging="283"/>
      </w:pPr>
      <w:r>
        <w:t>Second Offense: Player Ejection: Opposing coach</w:t>
      </w:r>
      <w:r>
        <w:rPr>
          <w:spacing w:val="-5"/>
        </w:rPr>
        <w:t xml:space="preserve"> </w:t>
      </w:r>
      <w:r>
        <w:t>choice.</w:t>
      </w:r>
    </w:p>
    <w:p w14:paraId="15A2931B" w14:textId="77777777" w:rsidR="00EB617B" w:rsidRDefault="00EB617B">
      <w:pPr>
        <w:pStyle w:val="BodyText"/>
        <w:spacing w:before="5"/>
        <w:rPr>
          <w:sz w:val="19"/>
        </w:rPr>
      </w:pPr>
    </w:p>
    <w:p w14:paraId="18F23D97" w14:textId="77777777" w:rsidR="00EB617B" w:rsidRDefault="00000000">
      <w:pPr>
        <w:pStyle w:val="BodyText"/>
        <w:spacing w:before="1"/>
        <w:ind w:left="880" w:right="140"/>
      </w:pPr>
      <w:r>
        <w:rPr>
          <w:b/>
        </w:rPr>
        <w:t xml:space="preserve">NOTE: </w:t>
      </w:r>
      <w:r>
        <w:t>It does not matter if the players were different from the first offense. The infraction is based upon player management (your actions).</w:t>
      </w:r>
    </w:p>
    <w:p w14:paraId="203187F9" w14:textId="144D84BA" w:rsidR="00EB617B" w:rsidRDefault="009F5441">
      <w:pPr>
        <w:pStyle w:val="Heading2"/>
        <w:numPr>
          <w:ilvl w:val="0"/>
          <w:numId w:val="5"/>
        </w:numPr>
        <w:tabs>
          <w:tab w:val="left" w:pos="837"/>
        </w:tabs>
        <w:spacing w:before="63"/>
        <w:ind w:left="836" w:hanging="691"/>
      </w:pPr>
      <w:r>
        <w:rPr>
          <w:noProof/>
        </w:rPr>
        <mc:AlternateContent>
          <mc:Choice Requires="wps">
            <w:drawing>
              <wp:anchor distT="0" distB="0" distL="0" distR="0" simplePos="0" relativeHeight="251683328" behindDoc="1" locked="0" layoutInCell="1" allowOverlap="1" wp14:anchorId="14CAA91A" wp14:editId="0BBAB20E">
                <wp:simplePos x="0" y="0"/>
                <wp:positionH relativeFrom="page">
                  <wp:posOffset>667385</wp:posOffset>
                </wp:positionH>
                <wp:positionV relativeFrom="paragraph">
                  <wp:posOffset>502285</wp:posOffset>
                </wp:positionV>
                <wp:extent cx="6438900" cy="0"/>
                <wp:effectExtent l="10160" t="6985" r="8890" b="12065"/>
                <wp:wrapTopAndBottom/>
                <wp:docPr id="721976670" name="Line 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0"/>
                        </a:xfrm>
                        <a:prstGeom prst="line">
                          <a:avLst/>
                        </a:prstGeom>
                        <a:noFill/>
                        <a:ln w="12065">
                          <a:solidFill>
                            <a:srgbClr val="4F81B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A57419" id="Line 415" o:spid="_x0000_s1026" style="position:absolute;z-index:-251633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2.55pt,39.55pt" to="559.55pt,3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" strokecolor="#4f81bc" strokeweight=".95pt">
                <w10:wrap type="topAndBottom" anchorx="page"/>
              </v:line>
            </w:pict>
          </mc:Fallback>
        </mc:AlternateContent>
      </w:r>
      <w:r w:rsidR="00000000">
        <w:t>-</w:t>
      </w:r>
      <w:r w:rsidR="00000000">
        <w:rPr>
          <w:spacing w:val="-1"/>
        </w:rPr>
        <w:t xml:space="preserve"> </w:t>
      </w:r>
      <w:r w:rsidR="00000000">
        <w:t>Forfeits/Stats</w:t>
      </w:r>
    </w:p>
    <w:p w14:paraId="273A2530" w14:textId="77777777" w:rsidR="00EB617B" w:rsidRDefault="00000000">
      <w:pPr>
        <w:pStyle w:val="Heading3"/>
        <w:numPr>
          <w:ilvl w:val="1"/>
          <w:numId w:val="1"/>
        </w:numPr>
        <w:tabs>
          <w:tab w:val="left" w:pos="726"/>
        </w:tabs>
        <w:spacing w:before="71" w:after="102"/>
        <w:ind w:hanging="565"/>
      </w:pPr>
      <w:r>
        <w:rPr>
          <w:u w:val="single"/>
        </w:rPr>
        <w:t>-</w:t>
      </w:r>
      <w:r>
        <w:rPr>
          <w:spacing w:val="-3"/>
          <w:u w:val="single"/>
        </w:rPr>
        <w:t xml:space="preserve"> </w:t>
      </w:r>
      <w:r>
        <w:rPr>
          <w:u w:val="single"/>
        </w:rPr>
        <w:t>Forfeits</w:t>
      </w:r>
    </w:p>
    <w:p w14:paraId="7CB17215" w14:textId="77777777" w:rsidR="00EB617B" w:rsidRDefault="00000000">
      <w:pPr>
        <w:pStyle w:val="BodyText"/>
        <w:spacing w:line="20" w:lineRule="exact"/>
        <w:ind w:left="131"/>
        <w:rPr>
          <w:sz w:val="2"/>
        </w:rPr>
      </w:pPr>
      <w:r>
        <w:rPr>
          <w:noProof/>
          <w:sz w:val="2"/>
        </w:rPr>
        <w:drawing>
          <wp:inline distT="0" distB="0" distL="0" distR="0" wp14:anchorId="3DC60FFB" wp14:editId="725FE4BD">
            <wp:extent cx="6439162" cy="1524"/>
            <wp:effectExtent l="0" t="0" r="0" b="0"/>
            <wp:docPr id="3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png"/>
                    <pic:cNvPicPr/>
                  </pic:nvPicPr>
                  <pic:blipFill>
                    <a:blip r:embed="rId12" cstate="print"/>
                    <a:stretch>
                      <a:fillRect/>
                    </a:stretch>
                  </pic:blipFill>
                  <pic:spPr>
                    <a:xfrm>
                      <a:off x="0" y="0"/>
                      <a:ext cx="6439162" cy="1524"/>
                    </a:xfrm>
                    <a:prstGeom prst="rect">
                      <a:avLst/>
                    </a:prstGeom>
                  </pic:spPr>
                </pic:pic>
              </a:graphicData>
            </a:graphic>
          </wp:inline>
        </w:drawing>
      </w:r>
    </w:p>
    <w:p w14:paraId="3E72930E" w14:textId="77777777" w:rsidR="00EB617B" w:rsidRDefault="00000000">
      <w:pPr>
        <w:pStyle w:val="ListParagraph"/>
        <w:numPr>
          <w:ilvl w:val="2"/>
          <w:numId w:val="1"/>
        </w:numPr>
        <w:tabs>
          <w:tab w:val="left" w:pos="722"/>
        </w:tabs>
        <w:spacing w:before="1" w:line="237" w:lineRule="auto"/>
        <w:ind w:right="937" w:firstLine="0"/>
      </w:pPr>
      <w:r>
        <w:rPr>
          <w:b/>
        </w:rPr>
        <w:t xml:space="preserve">:  </w:t>
      </w:r>
      <w:r>
        <w:t>All games are to be played! Forfeiting  a game for any reason beyond health or personal tragedy  is   to be</w:t>
      </w:r>
      <w:r>
        <w:rPr>
          <w:spacing w:val="-32"/>
        </w:rPr>
        <w:t xml:space="preserve"> </w:t>
      </w:r>
      <w:r>
        <w:t>discouraged.</w:t>
      </w:r>
    </w:p>
    <w:p w14:paraId="4C804AA4" w14:textId="77777777" w:rsidR="00EB617B" w:rsidRDefault="00EB617B">
      <w:pPr>
        <w:pStyle w:val="BodyText"/>
        <w:spacing w:before="1"/>
      </w:pPr>
    </w:p>
    <w:p w14:paraId="70BC4526" w14:textId="77777777" w:rsidR="00EB617B" w:rsidRDefault="00000000">
      <w:pPr>
        <w:pStyle w:val="ListParagraph"/>
        <w:numPr>
          <w:ilvl w:val="2"/>
          <w:numId w:val="1"/>
        </w:numPr>
        <w:tabs>
          <w:tab w:val="left" w:pos="722"/>
        </w:tabs>
        <w:spacing w:before="1"/>
        <w:ind w:firstLine="0"/>
      </w:pPr>
      <w:r>
        <w:rPr>
          <w:b/>
        </w:rPr>
        <w:t xml:space="preserve">: </w:t>
      </w:r>
      <w:r>
        <w:t>Coaches winning a forfeited game will receive a 7-0 final game</w:t>
      </w:r>
      <w:r>
        <w:rPr>
          <w:spacing w:val="-15"/>
        </w:rPr>
        <w:t xml:space="preserve"> </w:t>
      </w:r>
      <w:r>
        <w:t>score.</w:t>
      </w:r>
    </w:p>
    <w:p w14:paraId="01B5BF44" w14:textId="77777777" w:rsidR="00EB617B" w:rsidRDefault="00000000">
      <w:pPr>
        <w:pStyle w:val="ListParagraph"/>
        <w:numPr>
          <w:ilvl w:val="2"/>
          <w:numId w:val="1"/>
        </w:numPr>
        <w:tabs>
          <w:tab w:val="left" w:pos="726"/>
        </w:tabs>
        <w:spacing w:before="184" w:line="237" w:lineRule="auto"/>
        <w:ind w:left="158" w:right="863" w:firstLine="0"/>
      </w:pPr>
      <w:r>
        <w:rPr>
          <w:b/>
        </w:rPr>
        <w:t xml:space="preserve">: </w:t>
      </w:r>
      <w:r>
        <w:t>If the trailing coach quits while on defense before the final 4 minutes of the game, the opposing coach will be awarded an additional 7</w:t>
      </w:r>
      <w:r>
        <w:rPr>
          <w:spacing w:val="-14"/>
        </w:rPr>
        <w:t xml:space="preserve"> </w:t>
      </w:r>
      <w:r>
        <w:t>points.</w:t>
      </w:r>
    </w:p>
    <w:p w14:paraId="34773BF1" w14:textId="77777777" w:rsidR="00EB617B" w:rsidRDefault="00EB617B">
      <w:pPr>
        <w:pStyle w:val="BodyText"/>
        <w:spacing w:before="7"/>
        <w:rPr>
          <w:sz w:val="21"/>
        </w:rPr>
      </w:pPr>
    </w:p>
    <w:p w14:paraId="5D4354C8" w14:textId="77777777" w:rsidR="00EB617B" w:rsidRDefault="00000000">
      <w:pPr>
        <w:pStyle w:val="ListParagraph"/>
        <w:numPr>
          <w:ilvl w:val="2"/>
          <w:numId w:val="1"/>
        </w:numPr>
        <w:tabs>
          <w:tab w:val="left" w:pos="726"/>
        </w:tabs>
        <w:spacing w:line="237" w:lineRule="auto"/>
        <w:ind w:left="158" w:right="886" w:firstLine="0"/>
      </w:pPr>
      <w:r>
        <w:rPr>
          <w:b/>
        </w:rPr>
        <w:t xml:space="preserve">: Penalties for Forfeits: </w:t>
      </w:r>
      <w:r>
        <w:t>On the first forfeit, the coach is ineligible for post season play, consideration of awards, and loss of voting privileges. Upon the second forfeit, the coach sustains a one year ban from the MFBCS and loss of rights to their existing team. Upon the third forfeit, the coach is banned permanently from the MFBCS. The above provisions are non-negotiable, to include the complete loss of</w:t>
      </w:r>
      <w:r>
        <w:rPr>
          <w:spacing w:val="-6"/>
        </w:rPr>
        <w:t xml:space="preserve"> </w:t>
      </w:r>
      <w:r>
        <w:t>dues.</w:t>
      </w:r>
    </w:p>
    <w:p w14:paraId="7B187164" w14:textId="77777777" w:rsidR="00EB617B" w:rsidRDefault="00EB617B">
      <w:pPr>
        <w:spacing w:line="237" w:lineRule="auto"/>
        <w:sectPr w:rsidR="00EB617B">
          <w:pgSz w:w="12240" w:h="15840"/>
          <w:pgMar w:top="1000" w:right="380" w:bottom="700" w:left="920" w:header="0" w:footer="504" w:gutter="0"/>
          <w:cols w:space="720"/>
        </w:sectPr>
      </w:pPr>
    </w:p>
    <w:p w14:paraId="73C30961" w14:textId="77777777" w:rsidR="00EB617B" w:rsidRDefault="00000000">
      <w:pPr>
        <w:pStyle w:val="Heading3"/>
        <w:spacing w:before="19"/>
        <w:ind w:left="520" w:firstLine="0"/>
      </w:pPr>
      <w:bookmarkStart w:id="4" w:name="13"/>
      <w:bookmarkEnd w:id="4"/>
      <w:r>
        <w:rPr>
          <w:u w:val="single"/>
        </w:rPr>
        <w:t>13.1 – Stats</w:t>
      </w:r>
    </w:p>
    <w:p w14:paraId="1C4BB86A" w14:textId="77777777" w:rsidR="00EB617B" w:rsidRDefault="00000000">
      <w:pPr>
        <w:pStyle w:val="BodyText"/>
        <w:spacing w:before="152"/>
        <w:ind w:left="508"/>
      </w:pPr>
      <w:r>
        <w:rPr>
          <w:b/>
        </w:rPr>
        <w:t xml:space="preserve">13.1.1: </w:t>
      </w:r>
      <w:r>
        <w:t>It is mandatory that stats are taken for all season and playoff games.</w:t>
      </w:r>
    </w:p>
    <w:p w14:paraId="1FEE7CD2" w14:textId="77777777" w:rsidR="00EB617B" w:rsidRDefault="00EB617B">
      <w:pPr>
        <w:pStyle w:val="BodyText"/>
        <w:spacing w:before="11"/>
        <w:rPr>
          <w:sz w:val="21"/>
        </w:rPr>
      </w:pPr>
    </w:p>
    <w:p w14:paraId="1B37549D" w14:textId="77777777" w:rsidR="00EB617B" w:rsidRDefault="00000000">
      <w:pPr>
        <w:pStyle w:val="BodyText"/>
        <w:ind w:left="508"/>
      </w:pPr>
      <w:r>
        <w:rPr>
          <w:b/>
        </w:rPr>
        <w:t xml:space="preserve">13.2.1: </w:t>
      </w:r>
      <w:r>
        <w:t>It is encouraged that an unbiased third party take stats during the game.</w:t>
      </w:r>
    </w:p>
    <w:p w14:paraId="34B5DA16" w14:textId="77777777" w:rsidR="00EB617B" w:rsidRDefault="00EB617B">
      <w:pPr>
        <w:pStyle w:val="BodyText"/>
        <w:spacing w:before="5"/>
      </w:pPr>
    </w:p>
    <w:p w14:paraId="3F7C49AC" w14:textId="77777777" w:rsidR="00EB617B" w:rsidRDefault="00000000">
      <w:pPr>
        <w:pStyle w:val="BodyText"/>
        <w:spacing w:line="237" w:lineRule="auto"/>
        <w:ind w:left="508" w:right="1154"/>
      </w:pPr>
      <w:r>
        <w:rPr>
          <w:b/>
        </w:rPr>
        <w:t xml:space="preserve">13.3.1: </w:t>
      </w:r>
      <w:r>
        <w:t>If an unbiased third party is unavailable to take stats during the game, then the defensive coach will always take the stats. This duty will rotate with every change of possession.</w:t>
      </w:r>
    </w:p>
    <w:p w14:paraId="1E23107F" w14:textId="77777777" w:rsidR="00EB617B" w:rsidRDefault="00EB617B">
      <w:pPr>
        <w:pStyle w:val="BodyText"/>
        <w:spacing w:before="1"/>
        <w:rPr>
          <w:sz w:val="23"/>
        </w:rPr>
      </w:pPr>
    </w:p>
    <w:p w14:paraId="423C96C7" w14:textId="77777777" w:rsidR="00EB617B" w:rsidRDefault="00000000">
      <w:pPr>
        <w:pStyle w:val="BodyText"/>
        <w:spacing w:line="228" w:lineRule="auto"/>
        <w:ind w:left="508" w:right="1099"/>
        <w:jc w:val="both"/>
      </w:pPr>
      <w:r>
        <w:rPr>
          <w:b/>
        </w:rPr>
        <w:t xml:space="preserve">13.4.1: </w:t>
      </w:r>
      <w:r>
        <w:t xml:space="preserve">If an unbiased third party is unavailable to take stats during the game, then an additional 5 minutes of game time will be added to EACH half of the game. This means that each half will be </w:t>
      </w:r>
      <w:r>
        <w:rPr>
          <w:rFonts w:ascii="Minion Pro"/>
        </w:rPr>
        <w:t xml:space="preserve">50 </w:t>
      </w:r>
      <w:r>
        <w:t>minutes, running clock.</w:t>
      </w:r>
    </w:p>
    <w:p w14:paraId="29712470" w14:textId="77777777" w:rsidR="00EB617B" w:rsidRDefault="00EB617B">
      <w:pPr>
        <w:pStyle w:val="BodyText"/>
        <w:spacing w:before="8"/>
      </w:pPr>
    </w:p>
    <w:p w14:paraId="748FB5D9" w14:textId="77777777" w:rsidR="00EB617B" w:rsidRDefault="00000000">
      <w:pPr>
        <w:pStyle w:val="BodyText"/>
        <w:spacing w:line="235" w:lineRule="auto"/>
        <w:ind w:left="508" w:right="1154"/>
        <w:rPr>
          <w:rFonts w:ascii="Minion Pro"/>
        </w:rPr>
      </w:pPr>
      <w:r>
        <w:rPr>
          <w:b/>
        </w:rPr>
        <w:t xml:space="preserve">13.5.1: </w:t>
      </w:r>
      <w:r>
        <w:t xml:space="preserve">The official stat sheet of the MFBCS will be used to take stats. The stat sheet can be found as </w:t>
      </w:r>
      <w:r>
        <w:rPr>
          <w:b/>
        </w:rPr>
        <w:t xml:space="preserve">Appendix 1 </w:t>
      </w:r>
      <w:r>
        <w:t xml:space="preserve">of the rulebook. Upon completion of the game, the stat sheet will be reviewed and signed by both coaches. </w:t>
      </w:r>
      <w:r>
        <w:rPr>
          <w:rFonts w:ascii="Minion Pro"/>
        </w:rPr>
        <w:t>Each conference may use an alternate stat sheet if they so choose.</w:t>
      </w:r>
    </w:p>
    <w:p w14:paraId="48404BE1" w14:textId="77777777" w:rsidR="00EB617B" w:rsidRDefault="00000000">
      <w:pPr>
        <w:pStyle w:val="BodyText"/>
        <w:spacing w:before="265" w:line="228" w:lineRule="auto"/>
        <w:ind w:left="508" w:right="1154"/>
        <w:rPr>
          <w:rFonts w:ascii="Minion Pro"/>
        </w:rPr>
      </w:pPr>
      <w:r>
        <w:rPr>
          <w:b/>
        </w:rPr>
        <w:t xml:space="preserve">13.6.1: </w:t>
      </w:r>
      <w:r>
        <w:t xml:space="preserve">At the conclusion of the game, the stat sheet will be forwarded to the Conference Commissioner. The commissioner will sign off on it, and </w:t>
      </w:r>
      <w:r>
        <w:rPr>
          <w:rFonts w:ascii="Minion Pro"/>
        </w:rPr>
        <w:t>enter the stats into the website database.</w:t>
      </w:r>
    </w:p>
    <w:p w14:paraId="65ABCEED" w14:textId="77777777" w:rsidR="00EB617B" w:rsidRDefault="00EB617B">
      <w:pPr>
        <w:spacing w:line="228" w:lineRule="auto"/>
        <w:rPr>
          <w:rFonts w:ascii="Minion Pro"/>
        </w:rPr>
        <w:sectPr w:rsidR="00EB617B">
          <w:pgSz w:w="12240" w:h="15840"/>
          <w:pgMar w:top="1420" w:right="380" w:bottom="700" w:left="920" w:header="0" w:footer="504" w:gutter="0"/>
          <w:cols w:space="720"/>
        </w:sectPr>
      </w:pPr>
    </w:p>
    <w:p w14:paraId="0B2E5249" w14:textId="77777777" w:rsidR="00EB617B" w:rsidRDefault="00EB617B">
      <w:pPr>
        <w:pStyle w:val="BodyText"/>
        <w:rPr>
          <w:rFonts w:ascii="Minion Pro"/>
          <w:sz w:val="20"/>
        </w:rPr>
      </w:pPr>
    </w:p>
    <w:p w14:paraId="0B177B7C" w14:textId="77777777" w:rsidR="00EB617B" w:rsidRDefault="00EB617B">
      <w:pPr>
        <w:pStyle w:val="BodyText"/>
        <w:rPr>
          <w:rFonts w:ascii="Minion Pro"/>
          <w:sz w:val="20"/>
        </w:rPr>
      </w:pPr>
    </w:p>
    <w:p w14:paraId="1EE90A08" w14:textId="77777777" w:rsidR="00EB617B" w:rsidRDefault="00EB617B">
      <w:pPr>
        <w:pStyle w:val="BodyText"/>
        <w:rPr>
          <w:rFonts w:ascii="Minion Pro"/>
          <w:sz w:val="20"/>
        </w:rPr>
      </w:pPr>
    </w:p>
    <w:p w14:paraId="6D32A168" w14:textId="77777777" w:rsidR="00EB617B" w:rsidRDefault="00EB617B">
      <w:pPr>
        <w:rPr>
          <w:rFonts w:ascii="Minion Pro"/>
          <w:sz w:val="20"/>
        </w:rPr>
        <w:sectPr w:rsidR="00EB617B">
          <w:footerReference w:type="default" r:id="rId50"/>
          <w:pgSz w:w="20160" w:h="12240" w:orient="landscape"/>
          <w:pgMar w:top="0" w:right="1400" w:bottom="700" w:left="940" w:header="0" w:footer="504" w:gutter="0"/>
          <w:cols w:space="720"/>
        </w:sectPr>
      </w:pPr>
    </w:p>
    <w:p w14:paraId="4A66FE14" w14:textId="77777777" w:rsidR="00EB617B" w:rsidRDefault="00EB617B">
      <w:pPr>
        <w:pStyle w:val="BodyText"/>
        <w:rPr>
          <w:rFonts w:ascii="Minion Pro"/>
          <w:sz w:val="12"/>
        </w:rPr>
      </w:pPr>
    </w:p>
    <w:p w14:paraId="6C2E234C" w14:textId="77777777" w:rsidR="00EB617B" w:rsidRDefault="00EB617B">
      <w:pPr>
        <w:pStyle w:val="BodyText"/>
        <w:spacing w:before="12"/>
        <w:rPr>
          <w:rFonts w:ascii="Minion Pro"/>
          <w:sz w:val="13"/>
        </w:rPr>
      </w:pPr>
    </w:p>
    <w:p w14:paraId="410D193D" w14:textId="77777777" w:rsidR="00EB617B" w:rsidRDefault="00000000">
      <w:pPr>
        <w:ind w:left="1360"/>
        <w:rPr>
          <w:rFonts w:ascii="Arial"/>
          <w:b/>
          <w:sz w:val="12"/>
        </w:rPr>
      </w:pPr>
      <w:bookmarkStart w:id="5" w:name="MFBCS_Game_Stat_Sheets"/>
      <w:bookmarkEnd w:id="5"/>
      <w:r>
        <w:rPr>
          <w:rFonts w:ascii="Arial"/>
          <w:b/>
          <w:color w:val="FFFFFF"/>
          <w:w w:val="105"/>
          <w:sz w:val="12"/>
        </w:rPr>
        <w:t>PAC - 12 Conference MFBCS</w:t>
      </w:r>
    </w:p>
    <w:p w14:paraId="2E8E121A" w14:textId="77777777" w:rsidR="00EB617B" w:rsidRDefault="00000000">
      <w:pPr>
        <w:pStyle w:val="BodyText"/>
        <w:rPr>
          <w:rFonts w:ascii="Arial"/>
          <w:b/>
          <w:sz w:val="14"/>
        </w:rPr>
      </w:pPr>
      <w:r>
        <w:br w:type="column"/>
      </w:r>
    </w:p>
    <w:p w14:paraId="1B593A3A" w14:textId="77777777" w:rsidR="00EB617B" w:rsidRDefault="00EB617B">
      <w:pPr>
        <w:pStyle w:val="BodyText"/>
        <w:spacing w:before="5"/>
        <w:rPr>
          <w:rFonts w:ascii="Arial"/>
          <w:b/>
          <w:sz w:val="16"/>
        </w:rPr>
      </w:pPr>
    </w:p>
    <w:p w14:paraId="491B8130" w14:textId="77777777" w:rsidR="00EB617B" w:rsidRDefault="00000000">
      <w:pPr>
        <w:ind w:left="1295"/>
        <w:rPr>
          <w:rFonts w:ascii="Arial"/>
          <w:b/>
          <w:sz w:val="12"/>
        </w:rPr>
      </w:pPr>
      <w:r>
        <w:rPr>
          <w:rFonts w:ascii="Arial"/>
          <w:b/>
          <w:color w:val="FFFFFF"/>
          <w:w w:val="105"/>
          <w:sz w:val="12"/>
        </w:rPr>
        <w:t>Game Date</w:t>
      </w:r>
    </w:p>
    <w:p w14:paraId="3F37D82B" w14:textId="77777777" w:rsidR="00EB617B" w:rsidRDefault="00000000">
      <w:pPr>
        <w:pStyle w:val="BodyText"/>
        <w:rPr>
          <w:rFonts w:ascii="Arial"/>
          <w:b/>
          <w:sz w:val="12"/>
        </w:rPr>
      </w:pPr>
      <w:r>
        <w:br w:type="column"/>
      </w:r>
    </w:p>
    <w:p w14:paraId="5C6CB945" w14:textId="77777777" w:rsidR="00EB617B" w:rsidRDefault="00EB617B">
      <w:pPr>
        <w:pStyle w:val="BodyText"/>
        <w:rPr>
          <w:rFonts w:ascii="Arial"/>
          <w:b/>
          <w:sz w:val="12"/>
        </w:rPr>
      </w:pPr>
    </w:p>
    <w:p w14:paraId="520C6920" w14:textId="77777777" w:rsidR="00EB617B" w:rsidRDefault="00000000">
      <w:pPr>
        <w:spacing w:before="83"/>
        <w:jc w:val="right"/>
        <w:rPr>
          <w:rFonts w:ascii="Arial"/>
          <w:b/>
          <w:sz w:val="11"/>
        </w:rPr>
      </w:pPr>
      <w:r>
        <w:rPr>
          <w:rFonts w:ascii="Arial"/>
          <w:b/>
          <w:color w:val="FFFFFF"/>
          <w:w w:val="105"/>
          <w:sz w:val="11"/>
        </w:rPr>
        <w:t>Week #</w:t>
      </w:r>
    </w:p>
    <w:p w14:paraId="4129E164" w14:textId="77777777" w:rsidR="00EB617B" w:rsidRDefault="00000000">
      <w:pPr>
        <w:pStyle w:val="BodyText"/>
        <w:rPr>
          <w:rFonts w:ascii="Arial"/>
          <w:b/>
          <w:sz w:val="12"/>
        </w:rPr>
      </w:pPr>
      <w:r>
        <w:br w:type="column"/>
      </w:r>
    </w:p>
    <w:p w14:paraId="7EB8A153" w14:textId="77777777" w:rsidR="00EB617B" w:rsidRDefault="00EB617B">
      <w:pPr>
        <w:pStyle w:val="BodyText"/>
        <w:spacing w:before="10"/>
        <w:rPr>
          <w:rFonts w:ascii="Arial"/>
          <w:b/>
          <w:sz w:val="11"/>
        </w:rPr>
      </w:pPr>
    </w:p>
    <w:p w14:paraId="0C11F1DB" w14:textId="77777777" w:rsidR="00EB617B" w:rsidRDefault="00000000">
      <w:pPr>
        <w:ind w:left="880"/>
        <w:rPr>
          <w:rFonts w:ascii="Arial"/>
          <w:b/>
          <w:sz w:val="11"/>
        </w:rPr>
      </w:pPr>
      <w:r>
        <w:rPr>
          <w:rFonts w:ascii="Arial"/>
          <w:b/>
          <w:color w:val="FFFFFF"/>
          <w:w w:val="105"/>
          <w:sz w:val="11"/>
        </w:rPr>
        <w:t>Timeouts</w:t>
      </w:r>
    </w:p>
    <w:p w14:paraId="2778060C" w14:textId="77777777" w:rsidR="00EB617B" w:rsidRDefault="00000000">
      <w:pPr>
        <w:pStyle w:val="BodyText"/>
        <w:rPr>
          <w:rFonts w:ascii="Arial"/>
          <w:b/>
          <w:sz w:val="12"/>
        </w:rPr>
      </w:pPr>
      <w:r>
        <w:br w:type="column"/>
      </w:r>
    </w:p>
    <w:p w14:paraId="428CC9A2" w14:textId="77777777" w:rsidR="00EB617B" w:rsidRDefault="00EB617B">
      <w:pPr>
        <w:pStyle w:val="BodyText"/>
        <w:spacing w:before="10"/>
        <w:rPr>
          <w:rFonts w:ascii="Arial"/>
          <w:b/>
          <w:sz w:val="11"/>
        </w:rPr>
      </w:pPr>
    </w:p>
    <w:p w14:paraId="2E202C6F" w14:textId="77777777" w:rsidR="00EB617B" w:rsidRDefault="00000000">
      <w:pPr>
        <w:tabs>
          <w:tab w:val="left" w:pos="1241"/>
        </w:tabs>
        <w:ind w:left="531"/>
        <w:rPr>
          <w:rFonts w:ascii="Arial"/>
          <w:b/>
          <w:sz w:val="11"/>
        </w:rPr>
      </w:pPr>
      <w:r>
        <w:rPr>
          <w:rFonts w:ascii="Arial"/>
          <w:b/>
          <w:color w:val="FFFFFF"/>
          <w:w w:val="105"/>
          <w:sz w:val="11"/>
        </w:rPr>
        <w:t>1st</w:t>
      </w:r>
      <w:r>
        <w:rPr>
          <w:rFonts w:ascii="Arial"/>
          <w:b/>
          <w:color w:val="FFFFFF"/>
          <w:spacing w:val="1"/>
          <w:w w:val="105"/>
          <w:sz w:val="11"/>
        </w:rPr>
        <w:t xml:space="preserve"> </w:t>
      </w:r>
      <w:r>
        <w:rPr>
          <w:rFonts w:ascii="Arial"/>
          <w:b/>
          <w:color w:val="FFFFFF"/>
          <w:w w:val="105"/>
          <w:sz w:val="11"/>
        </w:rPr>
        <w:t>Half</w:t>
      </w:r>
      <w:r>
        <w:rPr>
          <w:rFonts w:ascii="Arial"/>
          <w:b/>
          <w:color w:val="FFFFFF"/>
          <w:w w:val="105"/>
          <w:sz w:val="11"/>
        </w:rPr>
        <w:tab/>
        <w:t>2nd</w:t>
      </w:r>
      <w:r>
        <w:rPr>
          <w:rFonts w:ascii="Arial"/>
          <w:b/>
          <w:color w:val="FFFFFF"/>
          <w:spacing w:val="3"/>
          <w:w w:val="105"/>
          <w:sz w:val="11"/>
        </w:rPr>
        <w:t xml:space="preserve"> </w:t>
      </w:r>
      <w:r>
        <w:rPr>
          <w:rFonts w:ascii="Arial"/>
          <w:b/>
          <w:color w:val="FFFFFF"/>
          <w:w w:val="105"/>
          <w:sz w:val="11"/>
        </w:rPr>
        <w:t>Half</w:t>
      </w:r>
    </w:p>
    <w:p w14:paraId="23557D56" w14:textId="77777777" w:rsidR="00EB617B" w:rsidRDefault="00000000">
      <w:pPr>
        <w:spacing w:before="43" w:line="90" w:lineRule="exact"/>
        <w:ind w:left="467"/>
        <w:rPr>
          <w:rFonts w:ascii="Arial"/>
          <w:b/>
          <w:sz w:val="11"/>
        </w:rPr>
      </w:pPr>
      <w:r>
        <w:rPr>
          <w:rFonts w:ascii="Arial"/>
          <w:b/>
          <w:w w:val="105"/>
          <w:sz w:val="11"/>
        </w:rPr>
        <w:t>1 2 3 1 2 3</w:t>
      </w:r>
    </w:p>
    <w:p w14:paraId="21B60C02" w14:textId="77777777" w:rsidR="00EB617B" w:rsidRDefault="00000000">
      <w:pPr>
        <w:pStyle w:val="BodyText"/>
        <w:spacing w:before="9"/>
        <w:rPr>
          <w:rFonts w:ascii="Arial"/>
          <w:b/>
          <w:sz w:val="25"/>
        </w:rPr>
      </w:pPr>
      <w:r>
        <w:br w:type="column"/>
      </w:r>
    </w:p>
    <w:p w14:paraId="5FF7724E" w14:textId="77777777" w:rsidR="00EB617B" w:rsidRDefault="00000000">
      <w:pPr>
        <w:spacing w:before="1" w:line="237" w:lineRule="exact"/>
        <w:ind w:left="1360"/>
        <w:rPr>
          <w:rFonts w:ascii="Arial"/>
          <w:b/>
          <w:sz w:val="21"/>
        </w:rPr>
      </w:pPr>
      <w:r>
        <w:rPr>
          <w:rFonts w:ascii="Arial"/>
          <w:b/>
          <w:sz w:val="21"/>
        </w:rPr>
        <w:t>Defensive Statistics</w:t>
      </w:r>
    </w:p>
    <w:p w14:paraId="32E9026A" w14:textId="77777777" w:rsidR="00EB617B" w:rsidRDefault="00000000">
      <w:pPr>
        <w:pStyle w:val="BodyText"/>
        <w:rPr>
          <w:rFonts w:ascii="Arial"/>
          <w:b/>
          <w:sz w:val="14"/>
        </w:rPr>
      </w:pPr>
      <w:r>
        <w:br w:type="column"/>
      </w:r>
    </w:p>
    <w:p w14:paraId="300E5B73" w14:textId="77777777" w:rsidR="00EB617B" w:rsidRDefault="00000000">
      <w:pPr>
        <w:spacing w:before="104"/>
        <w:ind w:right="116"/>
        <w:jc w:val="right"/>
        <w:rPr>
          <w:rFonts w:ascii="Arial"/>
          <w:b/>
          <w:sz w:val="12"/>
        </w:rPr>
      </w:pPr>
      <w:r>
        <w:rPr>
          <w:rFonts w:ascii="Arial"/>
          <w:b/>
          <w:color w:val="FFFFFF"/>
          <w:w w:val="105"/>
          <w:sz w:val="12"/>
        </w:rPr>
        <w:t>Injuries</w:t>
      </w:r>
    </w:p>
    <w:p w14:paraId="31D7146F" w14:textId="77777777" w:rsidR="00EB617B" w:rsidRDefault="00EB617B">
      <w:pPr>
        <w:jc w:val="right"/>
        <w:rPr>
          <w:rFonts w:ascii="Arial"/>
          <w:sz w:val="12"/>
        </w:rPr>
        <w:sectPr w:rsidR="00EB617B">
          <w:type w:val="continuous"/>
          <w:pgSz w:w="20160" w:h="12240" w:orient="landscape"/>
          <w:pgMar w:top="1500" w:right="1400" w:bottom="740" w:left="940" w:header="720" w:footer="720" w:gutter="0"/>
          <w:cols w:num="7" w:space="720" w:equalWidth="0">
            <w:col w:w="3152" w:space="40"/>
            <w:col w:w="2011" w:space="267"/>
            <w:col w:w="1754" w:space="39"/>
            <w:col w:w="1413" w:space="40"/>
            <w:col w:w="1792" w:space="1883"/>
            <w:col w:w="3416" w:space="93"/>
            <w:col w:w="1920"/>
          </w:cols>
        </w:sectPr>
      </w:pPr>
    </w:p>
    <w:p w14:paraId="2337AF02" w14:textId="77777777" w:rsidR="00EB617B" w:rsidRDefault="00000000">
      <w:pPr>
        <w:spacing w:line="123" w:lineRule="exact"/>
        <w:ind w:left="1201"/>
        <w:rPr>
          <w:rFonts w:ascii="Arial"/>
          <w:b/>
          <w:sz w:val="12"/>
        </w:rPr>
      </w:pPr>
      <w:r>
        <w:rPr>
          <w:rFonts w:ascii="Arial"/>
          <w:b/>
          <w:color w:val="FFFFFF"/>
          <w:w w:val="105"/>
          <w:sz w:val="12"/>
        </w:rPr>
        <w:t>Legal Statistics Worksheet Ver 1.0</w:t>
      </w:r>
    </w:p>
    <w:p w14:paraId="2A419A8C" w14:textId="7BD3EA88" w:rsidR="00EB617B" w:rsidRDefault="009F5441">
      <w:pPr>
        <w:tabs>
          <w:tab w:val="left" w:pos="1455"/>
        </w:tabs>
        <w:spacing w:before="94"/>
        <w:ind w:left="321"/>
        <w:rPr>
          <w:rFonts w:ascii="Arial"/>
          <w:b/>
          <w:sz w:val="11"/>
        </w:rPr>
      </w:pPr>
      <w:r>
        <w:rPr>
          <w:noProof/>
        </w:rPr>
        <mc:AlternateContent>
          <mc:Choice Requires="wps">
            <w:drawing>
              <wp:anchor distT="0" distB="0" distL="114300" distR="114300" simplePos="0" relativeHeight="251650560" behindDoc="0" locked="0" layoutInCell="1" allowOverlap="1" wp14:anchorId="63D71301" wp14:editId="4B00E166">
                <wp:simplePos x="0" y="0"/>
                <wp:positionH relativeFrom="page">
                  <wp:posOffset>1616710</wp:posOffset>
                </wp:positionH>
                <wp:positionV relativeFrom="paragraph">
                  <wp:posOffset>58420</wp:posOffset>
                </wp:positionV>
                <wp:extent cx="5605145" cy="605790"/>
                <wp:effectExtent l="0" t="1270" r="0" b="2540"/>
                <wp:wrapNone/>
                <wp:docPr id="1476224923"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145" cy="605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751"/>
                              <w:gridCol w:w="403"/>
                              <w:gridCol w:w="959"/>
                              <w:gridCol w:w="254"/>
                              <w:gridCol w:w="243"/>
                              <w:gridCol w:w="1218"/>
                              <w:gridCol w:w="1704"/>
                              <w:gridCol w:w="493"/>
                              <w:gridCol w:w="238"/>
                              <w:gridCol w:w="1211"/>
                              <w:gridCol w:w="370"/>
                              <w:gridCol w:w="362"/>
                              <w:gridCol w:w="365"/>
                              <w:gridCol w:w="240"/>
                            </w:tblGrid>
                            <w:tr w:rsidR="00EB617B" w14:paraId="7DD83041" w14:textId="77777777">
                              <w:trPr>
                                <w:trHeight w:val="151"/>
                              </w:trPr>
                              <w:tc>
                                <w:tcPr>
                                  <w:tcW w:w="8811" w:type="dxa"/>
                                  <w:gridSpan w:val="14"/>
                                </w:tcPr>
                                <w:p w14:paraId="611F038D" w14:textId="77777777" w:rsidR="00EB617B" w:rsidRDefault="00000000">
                                  <w:pPr>
                                    <w:pStyle w:val="TableParagraph"/>
                                    <w:tabs>
                                      <w:tab w:val="left" w:pos="814"/>
                                      <w:tab w:val="left" w:pos="1301"/>
                                      <w:tab w:val="left" w:pos="1799"/>
                                      <w:tab w:val="left" w:pos="2351"/>
                                      <w:tab w:val="left" w:pos="3071"/>
                                      <w:tab w:val="left" w:pos="6538"/>
                                      <w:tab w:val="left" w:pos="7640"/>
                                      <w:tab w:val="left" w:pos="8350"/>
                                    </w:tabs>
                                    <w:spacing w:before="3" w:line="128" w:lineRule="exact"/>
                                    <w:ind w:left="315" w:right="-15"/>
                                    <w:rPr>
                                      <w:b/>
                                      <w:sz w:val="11"/>
                                    </w:rPr>
                                  </w:pPr>
                                  <w:r>
                                    <w:rPr>
                                      <w:b/>
                                      <w:color w:val="FFFFFF"/>
                                      <w:w w:val="105"/>
                                      <w:position w:val="1"/>
                                      <w:sz w:val="11"/>
                                    </w:rPr>
                                    <w:t>2nd</w:t>
                                  </w:r>
                                  <w:r>
                                    <w:rPr>
                                      <w:b/>
                                      <w:color w:val="FFFFFF"/>
                                      <w:w w:val="105"/>
                                      <w:position w:val="1"/>
                                      <w:sz w:val="11"/>
                                    </w:rPr>
                                    <w:tab/>
                                    <w:t>3rd</w:t>
                                  </w:r>
                                  <w:r>
                                    <w:rPr>
                                      <w:b/>
                                      <w:color w:val="FFFFFF"/>
                                      <w:w w:val="105"/>
                                      <w:position w:val="1"/>
                                      <w:sz w:val="11"/>
                                    </w:rPr>
                                    <w:tab/>
                                    <w:t>4th</w:t>
                                  </w:r>
                                  <w:r>
                                    <w:rPr>
                                      <w:b/>
                                      <w:color w:val="FFFFFF"/>
                                      <w:w w:val="105"/>
                                      <w:position w:val="1"/>
                                      <w:sz w:val="11"/>
                                    </w:rPr>
                                    <w:tab/>
                                    <w:t>OT</w:t>
                                  </w:r>
                                  <w:r>
                                    <w:rPr>
                                      <w:b/>
                                      <w:color w:val="FFFFFF"/>
                                      <w:w w:val="105"/>
                                      <w:position w:val="1"/>
                                      <w:sz w:val="11"/>
                                    </w:rPr>
                                    <w:tab/>
                                    <w:t>Final</w:t>
                                  </w:r>
                                  <w:r>
                                    <w:rPr>
                                      <w:b/>
                                      <w:color w:val="FFFFFF"/>
                                      <w:w w:val="105"/>
                                      <w:position w:val="1"/>
                                      <w:sz w:val="11"/>
                                    </w:rPr>
                                    <w:tab/>
                                  </w:r>
                                  <w:r>
                                    <w:rPr>
                                      <w:b/>
                                      <w:color w:val="FFFFFF"/>
                                      <w:w w:val="105"/>
                                      <w:sz w:val="12"/>
                                    </w:rPr>
                                    <w:t>Time</w:t>
                                  </w:r>
                                  <w:r>
                                    <w:rPr>
                                      <w:b/>
                                      <w:color w:val="FFFFFF"/>
                                      <w:w w:val="105"/>
                                      <w:sz w:val="12"/>
                                    </w:rPr>
                                    <w:tab/>
                                  </w:r>
                                  <w:r>
                                    <w:rPr>
                                      <w:b/>
                                      <w:color w:val="FFFFFF"/>
                                      <w:w w:val="105"/>
                                      <w:position w:val="1"/>
                                      <w:sz w:val="11"/>
                                    </w:rPr>
                                    <w:t>Scrambles</w:t>
                                  </w:r>
                                  <w:r>
                                    <w:rPr>
                                      <w:b/>
                                      <w:color w:val="FFFFFF"/>
                                      <w:w w:val="105"/>
                                      <w:position w:val="1"/>
                                      <w:sz w:val="11"/>
                                    </w:rPr>
                                    <w:tab/>
                                    <w:t>1st</w:t>
                                  </w:r>
                                  <w:r>
                                    <w:rPr>
                                      <w:b/>
                                      <w:color w:val="FFFFFF"/>
                                      <w:spacing w:val="1"/>
                                      <w:w w:val="105"/>
                                      <w:position w:val="1"/>
                                      <w:sz w:val="11"/>
                                    </w:rPr>
                                    <w:t xml:space="preserve"> </w:t>
                                  </w:r>
                                  <w:r>
                                    <w:rPr>
                                      <w:b/>
                                      <w:color w:val="FFFFFF"/>
                                      <w:w w:val="105"/>
                                      <w:position w:val="1"/>
                                      <w:sz w:val="11"/>
                                    </w:rPr>
                                    <w:t>Half</w:t>
                                  </w:r>
                                  <w:r>
                                    <w:rPr>
                                      <w:b/>
                                      <w:color w:val="FFFFFF"/>
                                      <w:w w:val="105"/>
                                      <w:position w:val="1"/>
                                      <w:sz w:val="11"/>
                                    </w:rPr>
                                    <w:tab/>
                                    <w:t>2nd</w:t>
                                  </w:r>
                                  <w:r>
                                    <w:rPr>
                                      <w:b/>
                                      <w:color w:val="FFFFFF"/>
                                      <w:spacing w:val="3"/>
                                      <w:w w:val="105"/>
                                      <w:position w:val="1"/>
                                      <w:sz w:val="11"/>
                                    </w:rPr>
                                    <w:t xml:space="preserve"> </w:t>
                                  </w:r>
                                  <w:r>
                                    <w:rPr>
                                      <w:b/>
                                      <w:color w:val="FFFFFF"/>
                                      <w:w w:val="105"/>
                                      <w:position w:val="1"/>
                                      <w:sz w:val="11"/>
                                    </w:rPr>
                                    <w:t>Half</w:t>
                                  </w:r>
                                </w:p>
                              </w:tc>
                            </w:tr>
                            <w:tr w:rsidR="00EB617B" w14:paraId="5ED01164" w14:textId="77777777">
                              <w:trPr>
                                <w:trHeight w:val="158"/>
                              </w:trPr>
                              <w:tc>
                                <w:tcPr>
                                  <w:tcW w:w="7844" w:type="dxa"/>
                                  <w:gridSpan w:val="11"/>
                                </w:tcPr>
                                <w:p w14:paraId="69C02D5D" w14:textId="77777777" w:rsidR="00EB617B" w:rsidRDefault="00000000">
                                  <w:pPr>
                                    <w:pStyle w:val="TableParagraph"/>
                                    <w:spacing w:before="20" w:line="118" w:lineRule="exact"/>
                                    <w:ind w:right="136"/>
                                    <w:jc w:val="right"/>
                                    <w:rPr>
                                      <w:b/>
                                      <w:sz w:val="11"/>
                                    </w:rPr>
                                  </w:pPr>
                                  <w:r>
                                    <w:rPr>
                                      <w:b/>
                                      <w:w w:val="106"/>
                                      <w:sz w:val="11"/>
                                    </w:rPr>
                                    <w:t>1</w:t>
                                  </w:r>
                                </w:p>
                              </w:tc>
                              <w:tc>
                                <w:tcPr>
                                  <w:tcW w:w="362" w:type="dxa"/>
                                </w:tcPr>
                                <w:p w14:paraId="0C993D74" w14:textId="77777777" w:rsidR="00EB617B" w:rsidRDefault="00000000">
                                  <w:pPr>
                                    <w:pStyle w:val="TableParagraph"/>
                                    <w:spacing w:before="20" w:line="118" w:lineRule="exact"/>
                                    <w:ind w:left="16"/>
                                    <w:jc w:val="center"/>
                                    <w:rPr>
                                      <w:b/>
                                      <w:sz w:val="11"/>
                                    </w:rPr>
                                  </w:pPr>
                                  <w:r>
                                    <w:rPr>
                                      <w:b/>
                                      <w:w w:val="106"/>
                                      <w:sz w:val="11"/>
                                    </w:rPr>
                                    <w:t>2</w:t>
                                  </w:r>
                                </w:p>
                              </w:tc>
                              <w:tc>
                                <w:tcPr>
                                  <w:tcW w:w="365" w:type="dxa"/>
                                </w:tcPr>
                                <w:p w14:paraId="6DD7377F" w14:textId="77777777" w:rsidR="00EB617B" w:rsidRDefault="00000000">
                                  <w:pPr>
                                    <w:pStyle w:val="TableParagraph"/>
                                    <w:spacing w:before="20" w:line="118" w:lineRule="exact"/>
                                    <w:ind w:left="165"/>
                                    <w:rPr>
                                      <w:b/>
                                      <w:sz w:val="11"/>
                                    </w:rPr>
                                  </w:pPr>
                                  <w:r>
                                    <w:rPr>
                                      <w:b/>
                                      <w:w w:val="106"/>
                                      <w:sz w:val="11"/>
                                    </w:rPr>
                                    <w:t>1</w:t>
                                  </w:r>
                                </w:p>
                              </w:tc>
                              <w:tc>
                                <w:tcPr>
                                  <w:tcW w:w="240" w:type="dxa"/>
                                </w:tcPr>
                                <w:p w14:paraId="7478F15A" w14:textId="77777777" w:rsidR="00EB617B" w:rsidRDefault="00000000">
                                  <w:pPr>
                                    <w:pStyle w:val="TableParagraph"/>
                                    <w:spacing w:before="20" w:line="118" w:lineRule="exact"/>
                                    <w:ind w:right="11"/>
                                    <w:jc w:val="right"/>
                                    <w:rPr>
                                      <w:b/>
                                      <w:sz w:val="11"/>
                                    </w:rPr>
                                  </w:pPr>
                                  <w:r>
                                    <w:rPr>
                                      <w:b/>
                                      <w:w w:val="106"/>
                                      <w:sz w:val="11"/>
                                    </w:rPr>
                                    <w:t>2</w:t>
                                  </w:r>
                                </w:p>
                              </w:tc>
                            </w:tr>
                            <w:tr w:rsidR="00EB617B" w14:paraId="36ADD4BB" w14:textId="77777777">
                              <w:trPr>
                                <w:trHeight w:val="153"/>
                              </w:trPr>
                              <w:tc>
                                <w:tcPr>
                                  <w:tcW w:w="7844" w:type="dxa"/>
                                  <w:gridSpan w:val="11"/>
                                </w:tcPr>
                                <w:p w14:paraId="6F38015E" w14:textId="77777777" w:rsidR="00EB617B" w:rsidRDefault="00000000">
                                  <w:pPr>
                                    <w:pStyle w:val="TableParagraph"/>
                                    <w:spacing w:before="21" w:line="112" w:lineRule="exact"/>
                                    <w:ind w:right="136"/>
                                    <w:jc w:val="right"/>
                                    <w:rPr>
                                      <w:b/>
                                      <w:sz w:val="11"/>
                                    </w:rPr>
                                  </w:pPr>
                                  <w:r>
                                    <w:rPr>
                                      <w:b/>
                                      <w:w w:val="106"/>
                                      <w:sz w:val="11"/>
                                    </w:rPr>
                                    <w:t>1</w:t>
                                  </w:r>
                                </w:p>
                              </w:tc>
                              <w:tc>
                                <w:tcPr>
                                  <w:tcW w:w="362" w:type="dxa"/>
                                </w:tcPr>
                                <w:p w14:paraId="52995D65" w14:textId="77777777" w:rsidR="00EB617B" w:rsidRDefault="00000000">
                                  <w:pPr>
                                    <w:pStyle w:val="TableParagraph"/>
                                    <w:spacing w:before="21" w:line="112" w:lineRule="exact"/>
                                    <w:ind w:left="16"/>
                                    <w:jc w:val="center"/>
                                    <w:rPr>
                                      <w:b/>
                                      <w:sz w:val="11"/>
                                    </w:rPr>
                                  </w:pPr>
                                  <w:r>
                                    <w:rPr>
                                      <w:b/>
                                      <w:w w:val="106"/>
                                      <w:sz w:val="11"/>
                                    </w:rPr>
                                    <w:t>2</w:t>
                                  </w:r>
                                </w:p>
                              </w:tc>
                              <w:tc>
                                <w:tcPr>
                                  <w:tcW w:w="365" w:type="dxa"/>
                                </w:tcPr>
                                <w:p w14:paraId="60A0DB68" w14:textId="77777777" w:rsidR="00EB617B" w:rsidRDefault="00000000">
                                  <w:pPr>
                                    <w:pStyle w:val="TableParagraph"/>
                                    <w:spacing w:before="21" w:line="112" w:lineRule="exact"/>
                                    <w:ind w:left="165"/>
                                    <w:rPr>
                                      <w:b/>
                                      <w:sz w:val="11"/>
                                    </w:rPr>
                                  </w:pPr>
                                  <w:r>
                                    <w:rPr>
                                      <w:b/>
                                      <w:w w:val="106"/>
                                      <w:sz w:val="11"/>
                                    </w:rPr>
                                    <w:t>1</w:t>
                                  </w:r>
                                </w:p>
                              </w:tc>
                              <w:tc>
                                <w:tcPr>
                                  <w:tcW w:w="240" w:type="dxa"/>
                                </w:tcPr>
                                <w:p w14:paraId="160E1E51" w14:textId="77777777" w:rsidR="00EB617B" w:rsidRDefault="00000000">
                                  <w:pPr>
                                    <w:pStyle w:val="TableParagraph"/>
                                    <w:spacing w:before="21" w:line="112" w:lineRule="exact"/>
                                    <w:ind w:right="11"/>
                                    <w:jc w:val="right"/>
                                    <w:rPr>
                                      <w:b/>
                                      <w:sz w:val="11"/>
                                    </w:rPr>
                                  </w:pPr>
                                  <w:r>
                                    <w:rPr>
                                      <w:b/>
                                      <w:w w:val="106"/>
                                      <w:sz w:val="11"/>
                                    </w:rPr>
                                    <w:t>2</w:t>
                                  </w:r>
                                </w:p>
                              </w:tc>
                            </w:tr>
                            <w:tr w:rsidR="00EB617B" w14:paraId="7784F279" w14:textId="77777777">
                              <w:trPr>
                                <w:trHeight w:val="166"/>
                              </w:trPr>
                              <w:tc>
                                <w:tcPr>
                                  <w:tcW w:w="8811" w:type="dxa"/>
                                  <w:gridSpan w:val="14"/>
                                  <w:shd w:val="clear" w:color="auto" w:fill="000000"/>
                                </w:tcPr>
                                <w:p w14:paraId="45C6D277" w14:textId="77777777" w:rsidR="00EB617B" w:rsidRDefault="00000000">
                                  <w:pPr>
                                    <w:pStyle w:val="TableParagraph"/>
                                    <w:tabs>
                                      <w:tab w:val="left" w:pos="6538"/>
                                      <w:tab w:val="left" w:pos="7640"/>
                                      <w:tab w:val="left" w:pos="8350"/>
                                    </w:tabs>
                                    <w:spacing w:before="6"/>
                                    <w:ind w:left="750" w:right="-15"/>
                                    <w:rPr>
                                      <w:b/>
                                      <w:sz w:val="11"/>
                                    </w:rPr>
                                  </w:pPr>
                                  <w:r>
                                    <w:rPr>
                                      <w:b/>
                                      <w:color w:val="FFFFFF"/>
                                      <w:w w:val="105"/>
                                      <w:sz w:val="12"/>
                                    </w:rPr>
                                    <w:t xml:space="preserve">1st Downs - Mark off </w:t>
                                  </w:r>
                                  <w:r>
                                    <w:rPr>
                                      <w:b/>
                                      <w:color w:val="FFFFFF"/>
                                      <w:spacing w:val="-3"/>
                                      <w:w w:val="105"/>
                                      <w:sz w:val="12"/>
                                    </w:rPr>
                                    <w:t xml:space="preserve">one </w:t>
                                  </w:r>
                                  <w:r>
                                    <w:rPr>
                                      <w:b/>
                                      <w:color w:val="FFFFFF"/>
                                      <w:w w:val="105"/>
                                      <w:sz w:val="12"/>
                                    </w:rPr>
                                    <w:t xml:space="preserve">for </w:t>
                                  </w:r>
                                  <w:r>
                                    <w:rPr>
                                      <w:b/>
                                      <w:color w:val="FFFFFF"/>
                                      <w:spacing w:val="2"/>
                                      <w:w w:val="105"/>
                                      <w:sz w:val="12"/>
                                    </w:rPr>
                                    <w:t xml:space="preserve">each </w:t>
                                  </w:r>
                                  <w:r>
                                    <w:rPr>
                                      <w:b/>
                                      <w:color w:val="FFFFFF"/>
                                      <w:w w:val="105"/>
                                      <w:sz w:val="12"/>
                                    </w:rPr>
                                    <w:t>1st</w:t>
                                  </w:r>
                                  <w:r>
                                    <w:rPr>
                                      <w:b/>
                                      <w:color w:val="FFFFFF"/>
                                      <w:spacing w:val="-8"/>
                                      <w:w w:val="105"/>
                                      <w:sz w:val="12"/>
                                    </w:rPr>
                                    <w:t xml:space="preserve"> </w:t>
                                  </w:r>
                                  <w:r>
                                    <w:rPr>
                                      <w:b/>
                                      <w:color w:val="FFFFFF"/>
                                      <w:w w:val="105"/>
                                      <w:sz w:val="12"/>
                                    </w:rPr>
                                    <w:t>Down</w:t>
                                  </w:r>
                                  <w:r>
                                    <w:rPr>
                                      <w:b/>
                                      <w:color w:val="FFFFFF"/>
                                      <w:spacing w:val="-5"/>
                                      <w:w w:val="105"/>
                                      <w:sz w:val="12"/>
                                    </w:rPr>
                                    <w:t xml:space="preserve"> </w:t>
                                  </w:r>
                                  <w:r>
                                    <w:rPr>
                                      <w:b/>
                                      <w:color w:val="FFFFFF"/>
                                      <w:w w:val="105"/>
                                      <w:sz w:val="12"/>
                                    </w:rPr>
                                    <w:t>Made</w:t>
                                  </w:r>
                                  <w:r>
                                    <w:rPr>
                                      <w:b/>
                                      <w:color w:val="FFFFFF"/>
                                      <w:w w:val="105"/>
                                      <w:sz w:val="12"/>
                                    </w:rPr>
                                    <w:tab/>
                                  </w:r>
                                  <w:r>
                                    <w:rPr>
                                      <w:b/>
                                      <w:color w:val="FFFFFF"/>
                                      <w:w w:val="105"/>
                                      <w:sz w:val="11"/>
                                    </w:rPr>
                                    <w:t>Challenges</w:t>
                                  </w:r>
                                  <w:r>
                                    <w:rPr>
                                      <w:b/>
                                      <w:color w:val="FFFFFF"/>
                                      <w:w w:val="105"/>
                                      <w:sz w:val="11"/>
                                    </w:rPr>
                                    <w:tab/>
                                    <w:t>1st</w:t>
                                  </w:r>
                                  <w:r>
                                    <w:rPr>
                                      <w:b/>
                                      <w:color w:val="FFFFFF"/>
                                      <w:spacing w:val="1"/>
                                      <w:w w:val="105"/>
                                      <w:sz w:val="11"/>
                                    </w:rPr>
                                    <w:t xml:space="preserve"> </w:t>
                                  </w:r>
                                  <w:r>
                                    <w:rPr>
                                      <w:b/>
                                      <w:color w:val="FFFFFF"/>
                                      <w:w w:val="105"/>
                                      <w:sz w:val="11"/>
                                    </w:rPr>
                                    <w:t>Half</w:t>
                                  </w:r>
                                  <w:r>
                                    <w:rPr>
                                      <w:b/>
                                      <w:color w:val="FFFFFF"/>
                                      <w:w w:val="105"/>
                                      <w:sz w:val="11"/>
                                    </w:rPr>
                                    <w:tab/>
                                    <w:t>2nd</w:t>
                                  </w:r>
                                  <w:r>
                                    <w:rPr>
                                      <w:b/>
                                      <w:color w:val="FFFFFF"/>
                                      <w:spacing w:val="3"/>
                                      <w:w w:val="105"/>
                                      <w:sz w:val="11"/>
                                    </w:rPr>
                                    <w:t xml:space="preserve"> </w:t>
                                  </w:r>
                                  <w:r>
                                    <w:rPr>
                                      <w:b/>
                                      <w:color w:val="FFFFFF"/>
                                      <w:w w:val="105"/>
                                      <w:sz w:val="11"/>
                                    </w:rPr>
                                    <w:t>Half</w:t>
                                  </w:r>
                                </w:p>
                              </w:tc>
                            </w:tr>
                            <w:tr w:rsidR="00EB617B" w14:paraId="3B61AACC" w14:textId="77777777">
                              <w:trPr>
                                <w:trHeight w:val="156"/>
                              </w:trPr>
                              <w:tc>
                                <w:tcPr>
                                  <w:tcW w:w="751" w:type="dxa"/>
                                </w:tcPr>
                                <w:p w14:paraId="42570497" w14:textId="77777777" w:rsidR="00EB617B" w:rsidRDefault="00000000">
                                  <w:pPr>
                                    <w:pStyle w:val="TableParagraph"/>
                                    <w:spacing w:before="27"/>
                                    <w:ind w:left="29"/>
                                    <w:rPr>
                                      <w:b/>
                                      <w:sz w:val="9"/>
                                    </w:rPr>
                                  </w:pPr>
                                  <w:r>
                                    <w:rPr>
                                      <w:b/>
                                      <w:w w:val="105"/>
                                      <w:sz w:val="9"/>
                                    </w:rPr>
                                    <w:t>1  2 3</w:t>
                                  </w:r>
                                </w:p>
                              </w:tc>
                              <w:tc>
                                <w:tcPr>
                                  <w:tcW w:w="403" w:type="dxa"/>
                                </w:tcPr>
                                <w:p w14:paraId="1F57FFC8" w14:textId="77777777" w:rsidR="00EB617B" w:rsidRDefault="00000000">
                                  <w:pPr>
                                    <w:pStyle w:val="TableParagraph"/>
                                    <w:spacing w:before="27"/>
                                    <w:ind w:left="10"/>
                                    <w:rPr>
                                      <w:b/>
                                      <w:sz w:val="9"/>
                                    </w:rPr>
                                  </w:pPr>
                                  <w:r>
                                    <w:rPr>
                                      <w:b/>
                                      <w:w w:val="105"/>
                                      <w:sz w:val="9"/>
                                    </w:rPr>
                                    <w:t>4 5</w:t>
                                  </w:r>
                                </w:p>
                              </w:tc>
                              <w:tc>
                                <w:tcPr>
                                  <w:tcW w:w="959" w:type="dxa"/>
                                </w:tcPr>
                                <w:p w14:paraId="0DFC56DA" w14:textId="77777777" w:rsidR="00EB617B" w:rsidRDefault="00000000">
                                  <w:pPr>
                                    <w:pStyle w:val="TableParagraph"/>
                                    <w:spacing w:before="27"/>
                                    <w:ind w:left="295" w:right="281"/>
                                    <w:jc w:val="center"/>
                                    <w:rPr>
                                      <w:b/>
                                      <w:sz w:val="9"/>
                                    </w:rPr>
                                  </w:pPr>
                                  <w:r>
                                    <w:rPr>
                                      <w:b/>
                                      <w:w w:val="105"/>
                                      <w:sz w:val="9"/>
                                    </w:rPr>
                                    <w:t>6  7  8 9</w:t>
                                  </w:r>
                                </w:p>
                              </w:tc>
                              <w:tc>
                                <w:tcPr>
                                  <w:tcW w:w="254" w:type="dxa"/>
                                </w:tcPr>
                                <w:p w14:paraId="249CAFB4" w14:textId="77777777" w:rsidR="00EB617B" w:rsidRDefault="00000000">
                                  <w:pPr>
                                    <w:pStyle w:val="TableParagraph"/>
                                    <w:spacing w:before="27"/>
                                    <w:ind w:right="66"/>
                                    <w:jc w:val="right"/>
                                    <w:rPr>
                                      <w:b/>
                                      <w:sz w:val="9"/>
                                    </w:rPr>
                                  </w:pPr>
                                  <w:r>
                                    <w:rPr>
                                      <w:b/>
                                      <w:w w:val="105"/>
                                      <w:sz w:val="9"/>
                                    </w:rPr>
                                    <w:t>10</w:t>
                                  </w:r>
                                </w:p>
                              </w:tc>
                              <w:tc>
                                <w:tcPr>
                                  <w:tcW w:w="243" w:type="dxa"/>
                                </w:tcPr>
                                <w:p w14:paraId="2A0D634F" w14:textId="77777777" w:rsidR="00EB617B" w:rsidRDefault="00000000">
                                  <w:pPr>
                                    <w:pStyle w:val="TableParagraph"/>
                                    <w:spacing w:before="27"/>
                                    <w:ind w:right="66"/>
                                    <w:jc w:val="right"/>
                                    <w:rPr>
                                      <w:b/>
                                      <w:sz w:val="9"/>
                                    </w:rPr>
                                  </w:pPr>
                                  <w:r>
                                    <w:rPr>
                                      <w:b/>
                                      <w:w w:val="105"/>
                                      <w:sz w:val="9"/>
                                    </w:rPr>
                                    <w:t>11</w:t>
                                  </w:r>
                                </w:p>
                              </w:tc>
                              <w:tc>
                                <w:tcPr>
                                  <w:tcW w:w="1218" w:type="dxa"/>
                                </w:tcPr>
                                <w:p w14:paraId="5EA79C26" w14:textId="77777777" w:rsidR="00EB617B" w:rsidRDefault="00000000">
                                  <w:pPr>
                                    <w:pStyle w:val="TableParagraph"/>
                                    <w:spacing w:before="27"/>
                                    <w:ind w:left="274" w:right="272"/>
                                    <w:jc w:val="center"/>
                                    <w:rPr>
                                      <w:b/>
                                      <w:sz w:val="9"/>
                                    </w:rPr>
                                  </w:pPr>
                                  <w:r>
                                    <w:rPr>
                                      <w:b/>
                                      <w:w w:val="105"/>
                                      <w:sz w:val="9"/>
                                    </w:rPr>
                                    <w:t>12 13 14 15 16</w:t>
                                  </w:r>
                                </w:p>
                              </w:tc>
                              <w:tc>
                                <w:tcPr>
                                  <w:tcW w:w="1704" w:type="dxa"/>
                                  <w:tcBorders>
                                    <w:right w:val="single" w:sz="12" w:space="0" w:color="000000"/>
                                  </w:tcBorders>
                                </w:tcPr>
                                <w:p w14:paraId="5F1E3E76" w14:textId="77777777" w:rsidR="00EB617B" w:rsidRDefault="00000000">
                                  <w:pPr>
                                    <w:pStyle w:val="TableParagraph"/>
                                    <w:spacing w:before="27"/>
                                    <w:ind w:left="388" w:right="367"/>
                                    <w:jc w:val="center"/>
                                    <w:rPr>
                                      <w:b/>
                                      <w:sz w:val="9"/>
                                    </w:rPr>
                                  </w:pPr>
                                  <w:r>
                                    <w:rPr>
                                      <w:b/>
                                      <w:w w:val="105"/>
                                      <w:sz w:val="9"/>
                                    </w:rPr>
                                    <w:t>17 18 19 20 21 22 23</w:t>
                                  </w:r>
                                </w:p>
                              </w:tc>
                              <w:tc>
                                <w:tcPr>
                                  <w:tcW w:w="493" w:type="dxa"/>
                                  <w:tcBorders>
                                    <w:left w:val="single" w:sz="12" w:space="0" w:color="000000"/>
                                  </w:tcBorders>
                                </w:tcPr>
                                <w:p w14:paraId="264F1AD9" w14:textId="77777777" w:rsidR="00EB617B" w:rsidRDefault="00EB617B">
                                  <w:pPr>
                                    <w:pStyle w:val="TableParagraph"/>
                                    <w:rPr>
                                      <w:rFonts w:ascii="Times New Roman"/>
                                      <w:sz w:val="10"/>
                                    </w:rPr>
                                  </w:pPr>
                                </w:p>
                              </w:tc>
                              <w:tc>
                                <w:tcPr>
                                  <w:tcW w:w="238" w:type="dxa"/>
                                  <w:shd w:val="clear" w:color="auto" w:fill="808080"/>
                                </w:tcPr>
                                <w:p w14:paraId="43C5B27A" w14:textId="77777777" w:rsidR="00EB617B" w:rsidRDefault="00EB617B">
                                  <w:pPr>
                                    <w:pStyle w:val="TableParagraph"/>
                                    <w:rPr>
                                      <w:rFonts w:ascii="Times New Roman"/>
                                      <w:sz w:val="10"/>
                                    </w:rPr>
                                  </w:pPr>
                                </w:p>
                              </w:tc>
                              <w:tc>
                                <w:tcPr>
                                  <w:tcW w:w="1211" w:type="dxa"/>
                                </w:tcPr>
                                <w:p w14:paraId="125CBC47" w14:textId="77777777" w:rsidR="00EB617B" w:rsidRDefault="00EB617B">
                                  <w:pPr>
                                    <w:pStyle w:val="TableParagraph"/>
                                    <w:rPr>
                                      <w:rFonts w:ascii="Times New Roman"/>
                                      <w:sz w:val="10"/>
                                    </w:rPr>
                                  </w:pPr>
                                </w:p>
                              </w:tc>
                              <w:tc>
                                <w:tcPr>
                                  <w:tcW w:w="370" w:type="dxa"/>
                                </w:tcPr>
                                <w:p w14:paraId="0AAFADFD" w14:textId="77777777" w:rsidR="00EB617B" w:rsidRDefault="00000000">
                                  <w:pPr>
                                    <w:pStyle w:val="TableParagraph"/>
                                    <w:spacing w:before="18" w:line="118" w:lineRule="exact"/>
                                    <w:ind w:left="27"/>
                                    <w:jc w:val="center"/>
                                    <w:rPr>
                                      <w:b/>
                                      <w:sz w:val="11"/>
                                    </w:rPr>
                                  </w:pPr>
                                  <w:r>
                                    <w:rPr>
                                      <w:b/>
                                      <w:w w:val="106"/>
                                      <w:sz w:val="11"/>
                                    </w:rPr>
                                    <w:t>1</w:t>
                                  </w:r>
                                </w:p>
                              </w:tc>
                              <w:tc>
                                <w:tcPr>
                                  <w:tcW w:w="362" w:type="dxa"/>
                                </w:tcPr>
                                <w:p w14:paraId="10B26D3F" w14:textId="77777777" w:rsidR="00EB617B" w:rsidRDefault="00000000">
                                  <w:pPr>
                                    <w:pStyle w:val="TableParagraph"/>
                                    <w:spacing w:before="18" w:line="118" w:lineRule="exact"/>
                                    <w:ind w:left="16"/>
                                    <w:jc w:val="center"/>
                                    <w:rPr>
                                      <w:b/>
                                      <w:sz w:val="11"/>
                                    </w:rPr>
                                  </w:pPr>
                                  <w:r>
                                    <w:rPr>
                                      <w:b/>
                                      <w:w w:val="106"/>
                                      <w:sz w:val="11"/>
                                    </w:rPr>
                                    <w:t>2</w:t>
                                  </w:r>
                                </w:p>
                              </w:tc>
                              <w:tc>
                                <w:tcPr>
                                  <w:tcW w:w="365" w:type="dxa"/>
                                </w:tcPr>
                                <w:p w14:paraId="2815D56B" w14:textId="77777777" w:rsidR="00EB617B" w:rsidRDefault="00000000">
                                  <w:pPr>
                                    <w:pStyle w:val="TableParagraph"/>
                                    <w:spacing w:before="18" w:line="118" w:lineRule="exact"/>
                                    <w:ind w:left="165"/>
                                    <w:rPr>
                                      <w:b/>
                                      <w:sz w:val="11"/>
                                    </w:rPr>
                                  </w:pPr>
                                  <w:r>
                                    <w:rPr>
                                      <w:b/>
                                      <w:w w:val="106"/>
                                      <w:sz w:val="11"/>
                                    </w:rPr>
                                    <w:t>1</w:t>
                                  </w:r>
                                </w:p>
                              </w:tc>
                              <w:tc>
                                <w:tcPr>
                                  <w:tcW w:w="240" w:type="dxa"/>
                                </w:tcPr>
                                <w:p w14:paraId="68A920F1" w14:textId="77777777" w:rsidR="00EB617B" w:rsidRDefault="00000000">
                                  <w:pPr>
                                    <w:pStyle w:val="TableParagraph"/>
                                    <w:spacing w:before="18" w:line="118" w:lineRule="exact"/>
                                    <w:ind w:right="11"/>
                                    <w:jc w:val="right"/>
                                    <w:rPr>
                                      <w:b/>
                                      <w:sz w:val="11"/>
                                    </w:rPr>
                                  </w:pPr>
                                  <w:r>
                                    <w:rPr>
                                      <w:b/>
                                      <w:w w:val="106"/>
                                      <w:sz w:val="11"/>
                                    </w:rPr>
                                    <w:t>2</w:t>
                                  </w:r>
                                </w:p>
                              </w:tc>
                            </w:tr>
                            <w:tr w:rsidR="00EB617B" w14:paraId="533F47AA" w14:textId="77777777">
                              <w:trPr>
                                <w:trHeight w:val="166"/>
                              </w:trPr>
                              <w:tc>
                                <w:tcPr>
                                  <w:tcW w:w="751" w:type="dxa"/>
                                </w:tcPr>
                                <w:p w14:paraId="2CE22782" w14:textId="77777777" w:rsidR="00EB617B" w:rsidRDefault="00000000">
                                  <w:pPr>
                                    <w:pStyle w:val="TableParagraph"/>
                                    <w:spacing w:before="29"/>
                                    <w:ind w:left="29"/>
                                    <w:rPr>
                                      <w:b/>
                                      <w:sz w:val="9"/>
                                    </w:rPr>
                                  </w:pPr>
                                  <w:r>
                                    <w:rPr>
                                      <w:b/>
                                      <w:w w:val="105"/>
                                      <w:sz w:val="9"/>
                                    </w:rPr>
                                    <w:t>1  2 3</w:t>
                                  </w:r>
                                </w:p>
                              </w:tc>
                              <w:tc>
                                <w:tcPr>
                                  <w:tcW w:w="403" w:type="dxa"/>
                                </w:tcPr>
                                <w:p w14:paraId="7B126011" w14:textId="77777777" w:rsidR="00EB617B" w:rsidRDefault="00000000">
                                  <w:pPr>
                                    <w:pStyle w:val="TableParagraph"/>
                                    <w:spacing w:before="29"/>
                                    <w:ind w:left="10"/>
                                    <w:rPr>
                                      <w:b/>
                                      <w:sz w:val="9"/>
                                    </w:rPr>
                                  </w:pPr>
                                  <w:r>
                                    <w:rPr>
                                      <w:b/>
                                      <w:w w:val="105"/>
                                      <w:sz w:val="9"/>
                                    </w:rPr>
                                    <w:t>4 5</w:t>
                                  </w:r>
                                </w:p>
                              </w:tc>
                              <w:tc>
                                <w:tcPr>
                                  <w:tcW w:w="959" w:type="dxa"/>
                                </w:tcPr>
                                <w:p w14:paraId="0AFC7513" w14:textId="77777777" w:rsidR="00EB617B" w:rsidRDefault="00000000">
                                  <w:pPr>
                                    <w:pStyle w:val="TableParagraph"/>
                                    <w:spacing w:before="29"/>
                                    <w:ind w:left="295" w:right="281"/>
                                    <w:jc w:val="center"/>
                                    <w:rPr>
                                      <w:b/>
                                      <w:sz w:val="9"/>
                                    </w:rPr>
                                  </w:pPr>
                                  <w:r>
                                    <w:rPr>
                                      <w:b/>
                                      <w:w w:val="105"/>
                                      <w:sz w:val="9"/>
                                    </w:rPr>
                                    <w:t>6  7  8 9</w:t>
                                  </w:r>
                                </w:p>
                              </w:tc>
                              <w:tc>
                                <w:tcPr>
                                  <w:tcW w:w="254" w:type="dxa"/>
                                </w:tcPr>
                                <w:p w14:paraId="122407FD" w14:textId="77777777" w:rsidR="00EB617B" w:rsidRDefault="00000000">
                                  <w:pPr>
                                    <w:pStyle w:val="TableParagraph"/>
                                    <w:spacing w:before="29"/>
                                    <w:ind w:right="66"/>
                                    <w:jc w:val="right"/>
                                    <w:rPr>
                                      <w:b/>
                                      <w:sz w:val="9"/>
                                    </w:rPr>
                                  </w:pPr>
                                  <w:r>
                                    <w:rPr>
                                      <w:b/>
                                      <w:w w:val="105"/>
                                      <w:sz w:val="9"/>
                                    </w:rPr>
                                    <w:t>10</w:t>
                                  </w:r>
                                </w:p>
                              </w:tc>
                              <w:tc>
                                <w:tcPr>
                                  <w:tcW w:w="243" w:type="dxa"/>
                                </w:tcPr>
                                <w:p w14:paraId="0B531D3A" w14:textId="77777777" w:rsidR="00EB617B" w:rsidRDefault="00000000">
                                  <w:pPr>
                                    <w:pStyle w:val="TableParagraph"/>
                                    <w:spacing w:before="29"/>
                                    <w:ind w:right="66"/>
                                    <w:jc w:val="right"/>
                                    <w:rPr>
                                      <w:b/>
                                      <w:sz w:val="9"/>
                                    </w:rPr>
                                  </w:pPr>
                                  <w:r>
                                    <w:rPr>
                                      <w:b/>
                                      <w:w w:val="105"/>
                                      <w:sz w:val="9"/>
                                    </w:rPr>
                                    <w:t>11</w:t>
                                  </w:r>
                                </w:p>
                              </w:tc>
                              <w:tc>
                                <w:tcPr>
                                  <w:tcW w:w="1218" w:type="dxa"/>
                                </w:tcPr>
                                <w:p w14:paraId="0E94E2E9" w14:textId="77777777" w:rsidR="00EB617B" w:rsidRDefault="00000000">
                                  <w:pPr>
                                    <w:pStyle w:val="TableParagraph"/>
                                    <w:spacing w:before="29"/>
                                    <w:ind w:left="274" w:right="272"/>
                                    <w:jc w:val="center"/>
                                    <w:rPr>
                                      <w:b/>
                                      <w:sz w:val="9"/>
                                    </w:rPr>
                                  </w:pPr>
                                  <w:r>
                                    <w:rPr>
                                      <w:b/>
                                      <w:w w:val="105"/>
                                      <w:sz w:val="9"/>
                                    </w:rPr>
                                    <w:t>12 13 14 15 16</w:t>
                                  </w:r>
                                </w:p>
                              </w:tc>
                              <w:tc>
                                <w:tcPr>
                                  <w:tcW w:w="1704" w:type="dxa"/>
                                  <w:tcBorders>
                                    <w:right w:val="single" w:sz="12" w:space="0" w:color="000000"/>
                                  </w:tcBorders>
                                </w:tcPr>
                                <w:p w14:paraId="00D1B7E6" w14:textId="77777777" w:rsidR="00EB617B" w:rsidRDefault="00000000">
                                  <w:pPr>
                                    <w:pStyle w:val="TableParagraph"/>
                                    <w:spacing w:before="29"/>
                                    <w:ind w:left="388" w:right="367"/>
                                    <w:jc w:val="center"/>
                                    <w:rPr>
                                      <w:b/>
                                      <w:sz w:val="9"/>
                                    </w:rPr>
                                  </w:pPr>
                                  <w:r>
                                    <w:rPr>
                                      <w:b/>
                                      <w:w w:val="105"/>
                                      <w:sz w:val="9"/>
                                    </w:rPr>
                                    <w:t>17 18 19 20 21 22 23</w:t>
                                  </w:r>
                                </w:p>
                              </w:tc>
                              <w:tc>
                                <w:tcPr>
                                  <w:tcW w:w="493" w:type="dxa"/>
                                  <w:tcBorders>
                                    <w:left w:val="single" w:sz="12" w:space="0" w:color="000000"/>
                                  </w:tcBorders>
                                </w:tcPr>
                                <w:p w14:paraId="0888AF53" w14:textId="77777777" w:rsidR="00EB617B" w:rsidRDefault="00EB617B">
                                  <w:pPr>
                                    <w:pStyle w:val="TableParagraph"/>
                                    <w:rPr>
                                      <w:rFonts w:ascii="Times New Roman"/>
                                      <w:sz w:val="10"/>
                                    </w:rPr>
                                  </w:pPr>
                                </w:p>
                              </w:tc>
                              <w:tc>
                                <w:tcPr>
                                  <w:tcW w:w="238" w:type="dxa"/>
                                  <w:shd w:val="clear" w:color="auto" w:fill="808080"/>
                                </w:tcPr>
                                <w:p w14:paraId="7EBAC28A" w14:textId="77777777" w:rsidR="00EB617B" w:rsidRDefault="00EB617B">
                                  <w:pPr>
                                    <w:pStyle w:val="TableParagraph"/>
                                    <w:rPr>
                                      <w:rFonts w:ascii="Times New Roman"/>
                                      <w:sz w:val="10"/>
                                    </w:rPr>
                                  </w:pPr>
                                </w:p>
                              </w:tc>
                              <w:tc>
                                <w:tcPr>
                                  <w:tcW w:w="1211" w:type="dxa"/>
                                </w:tcPr>
                                <w:p w14:paraId="5DC62719" w14:textId="77777777" w:rsidR="00EB617B" w:rsidRDefault="00EB617B">
                                  <w:pPr>
                                    <w:pStyle w:val="TableParagraph"/>
                                    <w:rPr>
                                      <w:rFonts w:ascii="Times New Roman"/>
                                      <w:sz w:val="10"/>
                                    </w:rPr>
                                  </w:pPr>
                                </w:p>
                              </w:tc>
                              <w:tc>
                                <w:tcPr>
                                  <w:tcW w:w="370" w:type="dxa"/>
                                </w:tcPr>
                                <w:p w14:paraId="15D6CF2A" w14:textId="77777777" w:rsidR="00EB617B" w:rsidRDefault="00000000">
                                  <w:pPr>
                                    <w:pStyle w:val="TableParagraph"/>
                                    <w:spacing w:before="21" w:line="126" w:lineRule="exact"/>
                                    <w:ind w:left="27"/>
                                    <w:jc w:val="center"/>
                                    <w:rPr>
                                      <w:b/>
                                      <w:sz w:val="11"/>
                                    </w:rPr>
                                  </w:pPr>
                                  <w:r>
                                    <w:rPr>
                                      <w:b/>
                                      <w:w w:val="106"/>
                                      <w:sz w:val="11"/>
                                    </w:rPr>
                                    <w:t>1</w:t>
                                  </w:r>
                                </w:p>
                              </w:tc>
                              <w:tc>
                                <w:tcPr>
                                  <w:tcW w:w="362" w:type="dxa"/>
                                </w:tcPr>
                                <w:p w14:paraId="6CD63301" w14:textId="77777777" w:rsidR="00EB617B" w:rsidRDefault="00000000">
                                  <w:pPr>
                                    <w:pStyle w:val="TableParagraph"/>
                                    <w:spacing w:before="21" w:line="126" w:lineRule="exact"/>
                                    <w:ind w:left="16"/>
                                    <w:jc w:val="center"/>
                                    <w:rPr>
                                      <w:b/>
                                      <w:sz w:val="11"/>
                                    </w:rPr>
                                  </w:pPr>
                                  <w:r>
                                    <w:rPr>
                                      <w:b/>
                                      <w:w w:val="106"/>
                                      <w:sz w:val="11"/>
                                    </w:rPr>
                                    <w:t>2</w:t>
                                  </w:r>
                                </w:p>
                              </w:tc>
                              <w:tc>
                                <w:tcPr>
                                  <w:tcW w:w="365" w:type="dxa"/>
                                </w:tcPr>
                                <w:p w14:paraId="706FA8C4" w14:textId="77777777" w:rsidR="00EB617B" w:rsidRDefault="00000000">
                                  <w:pPr>
                                    <w:pStyle w:val="TableParagraph"/>
                                    <w:spacing w:before="21" w:line="126" w:lineRule="exact"/>
                                    <w:ind w:left="165"/>
                                    <w:rPr>
                                      <w:b/>
                                      <w:sz w:val="11"/>
                                    </w:rPr>
                                  </w:pPr>
                                  <w:r>
                                    <w:rPr>
                                      <w:b/>
                                      <w:w w:val="106"/>
                                      <w:sz w:val="11"/>
                                    </w:rPr>
                                    <w:t>1</w:t>
                                  </w:r>
                                </w:p>
                              </w:tc>
                              <w:tc>
                                <w:tcPr>
                                  <w:tcW w:w="240" w:type="dxa"/>
                                </w:tcPr>
                                <w:p w14:paraId="06AA6DB4" w14:textId="77777777" w:rsidR="00EB617B" w:rsidRDefault="00000000">
                                  <w:pPr>
                                    <w:pStyle w:val="TableParagraph"/>
                                    <w:spacing w:before="21" w:line="126" w:lineRule="exact"/>
                                    <w:ind w:right="11"/>
                                    <w:jc w:val="right"/>
                                    <w:rPr>
                                      <w:b/>
                                      <w:sz w:val="11"/>
                                    </w:rPr>
                                  </w:pPr>
                                  <w:r>
                                    <w:rPr>
                                      <w:b/>
                                      <w:w w:val="106"/>
                                      <w:sz w:val="11"/>
                                    </w:rPr>
                                    <w:t>2</w:t>
                                  </w:r>
                                </w:p>
                              </w:tc>
                            </w:tr>
                          </w:tbl>
                          <w:p w14:paraId="3DAD2438" w14:textId="77777777" w:rsidR="00EB617B" w:rsidRDefault="00EB617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D71301" id="Text Box 414" o:spid="_x0000_s1033" type="#_x0000_t202" style="position:absolute;left:0;text-align:left;margin-left:127.3pt;margin-top:4.6pt;width:441.35pt;height:47.7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751"/>
                        <w:gridCol w:w="403"/>
                        <w:gridCol w:w="959"/>
                        <w:gridCol w:w="254"/>
                        <w:gridCol w:w="243"/>
                        <w:gridCol w:w="1218"/>
                        <w:gridCol w:w="1704"/>
                        <w:gridCol w:w="493"/>
                        <w:gridCol w:w="238"/>
                        <w:gridCol w:w="1211"/>
                        <w:gridCol w:w="370"/>
                        <w:gridCol w:w="362"/>
                        <w:gridCol w:w="365"/>
                        <w:gridCol w:w="240"/>
                      </w:tblGrid>
                      <w:tr w:rsidR="00EB617B" w14:paraId="7DD83041" w14:textId="77777777">
                        <w:trPr>
                          <w:trHeight w:val="151"/>
                        </w:trPr>
                        <w:tc>
                          <w:tcPr>
                            <w:tcW w:w="8811" w:type="dxa"/>
                            <w:gridSpan w:val="14"/>
                          </w:tcPr>
                          <w:p w14:paraId="611F038D" w14:textId="77777777" w:rsidR="00EB617B" w:rsidRDefault="00000000">
                            <w:pPr>
                              <w:pStyle w:val="TableParagraph"/>
                              <w:tabs>
                                <w:tab w:val="left" w:pos="814"/>
                                <w:tab w:val="left" w:pos="1301"/>
                                <w:tab w:val="left" w:pos="1799"/>
                                <w:tab w:val="left" w:pos="2351"/>
                                <w:tab w:val="left" w:pos="3071"/>
                                <w:tab w:val="left" w:pos="6538"/>
                                <w:tab w:val="left" w:pos="7640"/>
                                <w:tab w:val="left" w:pos="8350"/>
                              </w:tabs>
                              <w:spacing w:before="3" w:line="128" w:lineRule="exact"/>
                              <w:ind w:left="315" w:right="-15"/>
                              <w:rPr>
                                <w:b/>
                                <w:sz w:val="11"/>
                              </w:rPr>
                            </w:pPr>
                            <w:r>
                              <w:rPr>
                                <w:b/>
                                <w:color w:val="FFFFFF"/>
                                <w:w w:val="105"/>
                                <w:position w:val="1"/>
                                <w:sz w:val="11"/>
                              </w:rPr>
                              <w:t>2nd</w:t>
                            </w:r>
                            <w:r>
                              <w:rPr>
                                <w:b/>
                                <w:color w:val="FFFFFF"/>
                                <w:w w:val="105"/>
                                <w:position w:val="1"/>
                                <w:sz w:val="11"/>
                              </w:rPr>
                              <w:tab/>
                              <w:t>3rd</w:t>
                            </w:r>
                            <w:r>
                              <w:rPr>
                                <w:b/>
                                <w:color w:val="FFFFFF"/>
                                <w:w w:val="105"/>
                                <w:position w:val="1"/>
                                <w:sz w:val="11"/>
                              </w:rPr>
                              <w:tab/>
                              <w:t>4th</w:t>
                            </w:r>
                            <w:r>
                              <w:rPr>
                                <w:b/>
                                <w:color w:val="FFFFFF"/>
                                <w:w w:val="105"/>
                                <w:position w:val="1"/>
                                <w:sz w:val="11"/>
                              </w:rPr>
                              <w:tab/>
                              <w:t>OT</w:t>
                            </w:r>
                            <w:r>
                              <w:rPr>
                                <w:b/>
                                <w:color w:val="FFFFFF"/>
                                <w:w w:val="105"/>
                                <w:position w:val="1"/>
                                <w:sz w:val="11"/>
                              </w:rPr>
                              <w:tab/>
                              <w:t>Final</w:t>
                            </w:r>
                            <w:r>
                              <w:rPr>
                                <w:b/>
                                <w:color w:val="FFFFFF"/>
                                <w:w w:val="105"/>
                                <w:position w:val="1"/>
                                <w:sz w:val="11"/>
                              </w:rPr>
                              <w:tab/>
                            </w:r>
                            <w:r>
                              <w:rPr>
                                <w:b/>
                                <w:color w:val="FFFFFF"/>
                                <w:w w:val="105"/>
                                <w:sz w:val="12"/>
                              </w:rPr>
                              <w:t>Time</w:t>
                            </w:r>
                            <w:r>
                              <w:rPr>
                                <w:b/>
                                <w:color w:val="FFFFFF"/>
                                <w:w w:val="105"/>
                                <w:sz w:val="12"/>
                              </w:rPr>
                              <w:tab/>
                            </w:r>
                            <w:r>
                              <w:rPr>
                                <w:b/>
                                <w:color w:val="FFFFFF"/>
                                <w:w w:val="105"/>
                                <w:position w:val="1"/>
                                <w:sz w:val="11"/>
                              </w:rPr>
                              <w:t>Scrambles</w:t>
                            </w:r>
                            <w:r>
                              <w:rPr>
                                <w:b/>
                                <w:color w:val="FFFFFF"/>
                                <w:w w:val="105"/>
                                <w:position w:val="1"/>
                                <w:sz w:val="11"/>
                              </w:rPr>
                              <w:tab/>
                              <w:t>1st</w:t>
                            </w:r>
                            <w:r>
                              <w:rPr>
                                <w:b/>
                                <w:color w:val="FFFFFF"/>
                                <w:spacing w:val="1"/>
                                <w:w w:val="105"/>
                                <w:position w:val="1"/>
                                <w:sz w:val="11"/>
                              </w:rPr>
                              <w:t xml:space="preserve"> </w:t>
                            </w:r>
                            <w:r>
                              <w:rPr>
                                <w:b/>
                                <w:color w:val="FFFFFF"/>
                                <w:w w:val="105"/>
                                <w:position w:val="1"/>
                                <w:sz w:val="11"/>
                              </w:rPr>
                              <w:t>Half</w:t>
                            </w:r>
                            <w:r>
                              <w:rPr>
                                <w:b/>
                                <w:color w:val="FFFFFF"/>
                                <w:w w:val="105"/>
                                <w:position w:val="1"/>
                                <w:sz w:val="11"/>
                              </w:rPr>
                              <w:tab/>
                              <w:t>2nd</w:t>
                            </w:r>
                            <w:r>
                              <w:rPr>
                                <w:b/>
                                <w:color w:val="FFFFFF"/>
                                <w:spacing w:val="3"/>
                                <w:w w:val="105"/>
                                <w:position w:val="1"/>
                                <w:sz w:val="11"/>
                              </w:rPr>
                              <w:t xml:space="preserve"> </w:t>
                            </w:r>
                            <w:r>
                              <w:rPr>
                                <w:b/>
                                <w:color w:val="FFFFFF"/>
                                <w:w w:val="105"/>
                                <w:position w:val="1"/>
                                <w:sz w:val="11"/>
                              </w:rPr>
                              <w:t>Half</w:t>
                            </w:r>
                          </w:p>
                        </w:tc>
                      </w:tr>
                      <w:tr w:rsidR="00EB617B" w14:paraId="5ED01164" w14:textId="77777777">
                        <w:trPr>
                          <w:trHeight w:val="158"/>
                        </w:trPr>
                        <w:tc>
                          <w:tcPr>
                            <w:tcW w:w="7844" w:type="dxa"/>
                            <w:gridSpan w:val="11"/>
                          </w:tcPr>
                          <w:p w14:paraId="69C02D5D" w14:textId="77777777" w:rsidR="00EB617B" w:rsidRDefault="00000000">
                            <w:pPr>
                              <w:pStyle w:val="TableParagraph"/>
                              <w:spacing w:before="20" w:line="118" w:lineRule="exact"/>
                              <w:ind w:right="136"/>
                              <w:jc w:val="right"/>
                              <w:rPr>
                                <w:b/>
                                <w:sz w:val="11"/>
                              </w:rPr>
                            </w:pPr>
                            <w:r>
                              <w:rPr>
                                <w:b/>
                                <w:w w:val="106"/>
                                <w:sz w:val="11"/>
                              </w:rPr>
                              <w:t>1</w:t>
                            </w:r>
                          </w:p>
                        </w:tc>
                        <w:tc>
                          <w:tcPr>
                            <w:tcW w:w="362" w:type="dxa"/>
                          </w:tcPr>
                          <w:p w14:paraId="0C993D74" w14:textId="77777777" w:rsidR="00EB617B" w:rsidRDefault="00000000">
                            <w:pPr>
                              <w:pStyle w:val="TableParagraph"/>
                              <w:spacing w:before="20" w:line="118" w:lineRule="exact"/>
                              <w:ind w:left="16"/>
                              <w:jc w:val="center"/>
                              <w:rPr>
                                <w:b/>
                                <w:sz w:val="11"/>
                              </w:rPr>
                            </w:pPr>
                            <w:r>
                              <w:rPr>
                                <w:b/>
                                <w:w w:val="106"/>
                                <w:sz w:val="11"/>
                              </w:rPr>
                              <w:t>2</w:t>
                            </w:r>
                          </w:p>
                        </w:tc>
                        <w:tc>
                          <w:tcPr>
                            <w:tcW w:w="365" w:type="dxa"/>
                          </w:tcPr>
                          <w:p w14:paraId="6DD7377F" w14:textId="77777777" w:rsidR="00EB617B" w:rsidRDefault="00000000">
                            <w:pPr>
                              <w:pStyle w:val="TableParagraph"/>
                              <w:spacing w:before="20" w:line="118" w:lineRule="exact"/>
                              <w:ind w:left="165"/>
                              <w:rPr>
                                <w:b/>
                                <w:sz w:val="11"/>
                              </w:rPr>
                            </w:pPr>
                            <w:r>
                              <w:rPr>
                                <w:b/>
                                <w:w w:val="106"/>
                                <w:sz w:val="11"/>
                              </w:rPr>
                              <w:t>1</w:t>
                            </w:r>
                          </w:p>
                        </w:tc>
                        <w:tc>
                          <w:tcPr>
                            <w:tcW w:w="240" w:type="dxa"/>
                          </w:tcPr>
                          <w:p w14:paraId="7478F15A" w14:textId="77777777" w:rsidR="00EB617B" w:rsidRDefault="00000000">
                            <w:pPr>
                              <w:pStyle w:val="TableParagraph"/>
                              <w:spacing w:before="20" w:line="118" w:lineRule="exact"/>
                              <w:ind w:right="11"/>
                              <w:jc w:val="right"/>
                              <w:rPr>
                                <w:b/>
                                <w:sz w:val="11"/>
                              </w:rPr>
                            </w:pPr>
                            <w:r>
                              <w:rPr>
                                <w:b/>
                                <w:w w:val="106"/>
                                <w:sz w:val="11"/>
                              </w:rPr>
                              <w:t>2</w:t>
                            </w:r>
                          </w:p>
                        </w:tc>
                      </w:tr>
                      <w:tr w:rsidR="00EB617B" w14:paraId="36ADD4BB" w14:textId="77777777">
                        <w:trPr>
                          <w:trHeight w:val="153"/>
                        </w:trPr>
                        <w:tc>
                          <w:tcPr>
                            <w:tcW w:w="7844" w:type="dxa"/>
                            <w:gridSpan w:val="11"/>
                          </w:tcPr>
                          <w:p w14:paraId="6F38015E" w14:textId="77777777" w:rsidR="00EB617B" w:rsidRDefault="00000000">
                            <w:pPr>
                              <w:pStyle w:val="TableParagraph"/>
                              <w:spacing w:before="21" w:line="112" w:lineRule="exact"/>
                              <w:ind w:right="136"/>
                              <w:jc w:val="right"/>
                              <w:rPr>
                                <w:b/>
                                <w:sz w:val="11"/>
                              </w:rPr>
                            </w:pPr>
                            <w:r>
                              <w:rPr>
                                <w:b/>
                                <w:w w:val="106"/>
                                <w:sz w:val="11"/>
                              </w:rPr>
                              <w:t>1</w:t>
                            </w:r>
                          </w:p>
                        </w:tc>
                        <w:tc>
                          <w:tcPr>
                            <w:tcW w:w="362" w:type="dxa"/>
                          </w:tcPr>
                          <w:p w14:paraId="52995D65" w14:textId="77777777" w:rsidR="00EB617B" w:rsidRDefault="00000000">
                            <w:pPr>
                              <w:pStyle w:val="TableParagraph"/>
                              <w:spacing w:before="21" w:line="112" w:lineRule="exact"/>
                              <w:ind w:left="16"/>
                              <w:jc w:val="center"/>
                              <w:rPr>
                                <w:b/>
                                <w:sz w:val="11"/>
                              </w:rPr>
                            </w:pPr>
                            <w:r>
                              <w:rPr>
                                <w:b/>
                                <w:w w:val="106"/>
                                <w:sz w:val="11"/>
                              </w:rPr>
                              <w:t>2</w:t>
                            </w:r>
                          </w:p>
                        </w:tc>
                        <w:tc>
                          <w:tcPr>
                            <w:tcW w:w="365" w:type="dxa"/>
                          </w:tcPr>
                          <w:p w14:paraId="60A0DB68" w14:textId="77777777" w:rsidR="00EB617B" w:rsidRDefault="00000000">
                            <w:pPr>
                              <w:pStyle w:val="TableParagraph"/>
                              <w:spacing w:before="21" w:line="112" w:lineRule="exact"/>
                              <w:ind w:left="165"/>
                              <w:rPr>
                                <w:b/>
                                <w:sz w:val="11"/>
                              </w:rPr>
                            </w:pPr>
                            <w:r>
                              <w:rPr>
                                <w:b/>
                                <w:w w:val="106"/>
                                <w:sz w:val="11"/>
                              </w:rPr>
                              <w:t>1</w:t>
                            </w:r>
                          </w:p>
                        </w:tc>
                        <w:tc>
                          <w:tcPr>
                            <w:tcW w:w="240" w:type="dxa"/>
                          </w:tcPr>
                          <w:p w14:paraId="160E1E51" w14:textId="77777777" w:rsidR="00EB617B" w:rsidRDefault="00000000">
                            <w:pPr>
                              <w:pStyle w:val="TableParagraph"/>
                              <w:spacing w:before="21" w:line="112" w:lineRule="exact"/>
                              <w:ind w:right="11"/>
                              <w:jc w:val="right"/>
                              <w:rPr>
                                <w:b/>
                                <w:sz w:val="11"/>
                              </w:rPr>
                            </w:pPr>
                            <w:r>
                              <w:rPr>
                                <w:b/>
                                <w:w w:val="106"/>
                                <w:sz w:val="11"/>
                              </w:rPr>
                              <w:t>2</w:t>
                            </w:r>
                          </w:p>
                        </w:tc>
                      </w:tr>
                      <w:tr w:rsidR="00EB617B" w14:paraId="7784F279" w14:textId="77777777">
                        <w:trPr>
                          <w:trHeight w:val="166"/>
                        </w:trPr>
                        <w:tc>
                          <w:tcPr>
                            <w:tcW w:w="8811" w:type="dxa"/>
                            <w:gridSpan w:val="14"/>
                            <w:shd w:val="clear" w:color="auto" w:fill="000000"/>
                          </w:tcPr>
                          <w:p w14:paraId="45C6D277" w14:textId="77777777" w:rsidR="00EB617B" w:rsidRDefault="00000000">
                            <w:pPr>
                              <w:pStyle w:val="TableParagraph"/>
                              <w:tabs>
                                <w:tab w:val="left" w:pos="6538"/>
                                <w:tab w:val="left" w:pos="7640"/>
                                <w:tab w:val="left" w:pos="8350"/>
                              </w:tabs>
                              <w:spacing w:before="6"/>
                              <w:ind w:left="750" w:right="-15"/>
                              <w:rPr>
                                <w:b/>
                                <w:sz w:val="11"/>
                              </w:rPr>
                            </w:pPr>
                            <w:r>
                              <w:rPr>
                                <w:b/>
                                <w:color w:val="FFFFFF"/>
                                <w:w w:val="105"/>
                                <w:sz w:val="12"/>
                              </w:rPr>
                              <w:t xml:space="preserve">1st Downs - Mark off </w:t>
                            </w:r>
                            <w:r>
                              <w:rPr>
                                <w:b/>
                                <w:color w:val="FFFFFF"/>
                                <w:spacing w:val="-3"/>
                                <w:w w:val="105"/>
                                <w:sz w:val="12"/>
                              </w:rPr>
                              <w:t xml:space="preserve">one </w:t>
                            </w:r>
                            <w:r>
                              <w:rPr>
                                <w:b/>
                                <w:color w:val="FFFFFF"/>
                                <w:w w:val="105"/>
                                <w:sz w:val="12"/>
                              </w:rPr>
                              <w:t xml:space="preserve">for </w:t>
                            </w:r>
                            <w:r>
                              <w:rPr>
                                <w:b/>
                                <w:color w:val="FFFFFF"/>
                                <w:spacing w:val="2"/>
                                <w:w w:val="105"/>
                                <w:sz w:val="12"/>
                              </w:rPr>
                              <w:t xml:space="preserve">each </w:t>
                            </w:r>
                            <w:r>
                              <w:rPr>
                                <w:b/>
                                <w:color w:val="FFFFFF"/>
                                <w:w w:val="105"/>
                                <w:sz w:val="12"/>
                              </w:rPr>
                              <w:t>1st</w:t>
                            </w:r>
                            <w:r>
                              <w:rPr>
                                <w:b/>
                                <w:color w:val="FFFFFF"/>
                                <w:spacing w:val="-8"/>
                                <w:w w:val="105"/>
                                <w:sz w:val="12"/>
                              </w:rPr>
                              <w:t xml:space="preserve"> </w:t>
                            </w:r>
                            <w:r>
                              <w:rPr>
                                <w:b/>
                                <w:color w:val="FFFFFF"/>
                                <w:w w:val="105"/>
                                <w:sz w:val="12"/>
                              </w:rPr>
                              <w:t>Down</w:t>
                            </w:r>
                            <w:r>
                              <w:rPr>
                                <w:b/>
                                <w:color w:val="FFFFFF"/>
                                <w:spacing w:val="-5"/>
                                <w:w w:val="105"/>
                                <w:sz w:val="12"/>
                              </w:rPr>
                              <w:t xml:space="preserve"> </w:t>
                            </w:r>
                            <w:r>
                              <w:rPr>
                                <w:b/>
                                <w:color w:val="FFFFFF"/>
                                <w:w w:val="105"/>
                                <w:sz w:val="12"/>
                              </w:rPr>
                              <w:t>Made</w:t>
                            </w:r>
                            <w:r>
                              <w:rPr>
                                <w:b/>
                                <w:color w:val="FFFFFF"/>
                                <w:w w:val="105"/>
                                <w:sz w:val="12"/>
                              </w:rPr>
                              <w:tab/>
                            </w:r>
                            <w:r>
                              <w:rPr>
                                <w:b/>
                                <w:color w:val="FFFFFF"/>
                                <w:w w:val="105"/>
                                <w:sz w:val="11"/>
                              </w:rPr>
                              <w:t>Challenges</w:t>
                            </w:r>
                            <w:r>
                              <w:rPr>
                                <w:b/>
                                <w:color w:val="FFFFFF"/>
                                <w:w w:val="105"/>
                                <w:sz w:val="11"/>
                              </w:rPr>
                              <w:tab/>
                              <w:t>1st</w:t>
                            </w:r>
                            <w:r>
                              <w:rPr>
                                <w:b/>
                                <w:color w:val="FFFFFF"/>
                                <w:spacing w:val="1"/>
                                <w:w w:val="105"/>
                                <w:sz w:val="11"/>
                              </w:rPr>
                              <w:t xml:space="preserve"> </w:t>
                            </w:r>
                            <w:r>
                              <w:rPr>
                                <w:b/>
                                <w:color w:val="FFFFFF"/>
                                <w:w w:val="105"/>
                                <w:sz w:val="11"/>
                              </w:rPr>
                              <w:t>Half</w:t>
                            </w:r>
                            <w:r>
                              <w:rPr>
                                <w:b/>
                                <w:color w:val="FFFFFF"/>
                                <w:w w:val="105"/>
                                <w:sz w:val="11"/>
                              </w:rPr>
                              <w:tab/>
                              <w:t>2nd</w:t>
                            </w:r>
                            <w:r>
                              <w:rPr>
                                <w:b/>
                                <w:color w:val="FFFFFF"/>
                                <w:spacing w:val="3"/>
                                <w:w w:val="105"/>
                                <w:sz w:val="11"/>
                              </w:rPr>
                              <w:t xml:space="preserve"> </w:t>
                            </w:r>
                            <w:r>
                              <w:rPr>
                                <w:b/>
                                <w:color w:val="FFFFFF"/>
                                <w:w w:val="105"/>
                                <w:sz w:val="11"/>
                              </w:rPr>
                              <w:t>Half</w:t>
                            </w:r>
                          </w:p>
                        </w:tc>
                      </w:tr>
                      <w:tr w:rsidR="00EB617B" w14:paraId="3B61AACC" w14:textId="77777777">
                        <w:trPr>
                          <w:trHeight w:val="156"/>
                        </w:trPr>
                        <w:tc>
                          <w:tcPr>
                            <w:tcW w:w="751" w:type="dxa"/>
                          </w:tcPr>
                          <w:p w14:paraId="42570497" w14:textId="77777777" w:rsidR="00EB617B" w:rsidRDefault="00000000">
                            <w:pPr>
                              <w:pStyle w:val="TableParagraph"/>
                              <w:spacing w:before="27"/>
                              <w:ind w:left="29"/>
                              <w:rPr>
                                <w:b/>
                                <w:sz w:val="9"/>
                              </w:rPr>
                            </w:pPr>
                            <w:r>
                              <w:rPr>
                                <w:b/>
                                <w:w w:val="105"/>
                                <w:sz w:val="9"/>
                              </w:rPr>
                              <w:t>1  2 3</w:t>
                            </w:r>
                          </w:p>
                        </w:tc>
                        <w:tc>
                          <w:tcPr>
                            <w:tcW w:w="403" w:type="dxa"/>
                          </w:tcPr>
                          <w:p w14:paraId="1F57FFC8" w14:textId="77777777" w:rsidR="00EB617B" w:rsidRDefault="00000000">
                            <w:pPr>
                              <w:pStyle w:val="TableParagraph"/>
                              <w:spacing w:before="27"/>
                              <w:ind w:left="10"/>
                              <w:rPr>
                                <w:b/>
                                <w:sz w:val="9"/>
                              </w:rPr>
                            </w:pPr>
                            <w:r>
                              <w:rPr>
                                <w:b/>
                                <w:w w:val="105"/>
                                <w:sz w:val="9"/>
                              </w:rPr>
                              <w:t>4 5</w:t>
                            </w:r>
                          </w:p>
                        </w:tc>
                        <w:tc>
                          <w:tcPr>
                            <w:tcW w:w="959" w:type="dxa"/>
                          </w:tcPr>
                          <w:p w14:paraId="0DFC56DA" w14:textId="77777777" w:rsidR="00EB617B" w:rsidRDefault="00000000">
                            <w:pPr>
                              <w:pStyle w:val="TableParagraph"/>
                              <w:spacing w:before="27"/>
                              <w:ind w:left="295" w:right="281"/>
                              <w:jc w:val="center"/>
                              <w:rPr>
                                <w:b/>
                                <w:sz w:val="9"/>
                              </w:rPr>
                            </w:pPr>
                            <w:r>
                              <w:rPr>
                                <w:b/>
                                <w:w w:val="105"/>
                                <w:sz w:val="9"/>
                              </w:rPr>
                              <w:t>6  7  8 9</w:t>
                            </w:r>
                          </w:p>
                        </w:tc>
                        <w:tc>
                          <w:tcPr>
                            <w:tcW w:w="254" w:type="dxa"/>
                          </w:tcPr>
                          <w:p w14:paraId="249CAFB4" w14:textId="77777777" w:rsidR="00EB617B" w:rsidRDefault="00000000">
                            <w:pPr>
                              <w:pStyle w:val="TableParagraph"/>
                              <w:spacing w:before="27"/>
                              <w:ind w:right="66"/>
                              <w:jc w:val="right"/>
                              <w:rPr>
                                <w:b/>
                                <w:sz w:val="9"/>
                              </w:rPr>
                            </w:pPr>
                            <w:r>
                              <w:rPr>
                                <w:b/>
                                <w:w w:val="105"/>
                                <w:sz w:val="9"/>
                              </w:rPr>
                              <w:t>10</w:t>
                            </w:r>
                          </w:p>
                        </w:tc>
                        <w:tc>
                          <w:tcPr>
                            <w:tcW w:w="243" w:type="dxa"/>
                          </w:tcPr>
                          <w:p w14:paraId="2A0D634F" w14:textId="77777777" w:rsidR="00EB617B" w:rsidRDefault="00000000">
                            <w:pPr>
                              <w:pStyle w:val="TableParagraph"/>
                              <w:spacing w:before="27"/>
                              <w:ind w:right="66"/>
                              <w:jc w:val="right"/>
                              <w:rPr>
                                <w:b/>
                                <w:sz w:val="9"/>
                              </w:rPr>
                            </w:pPr>
                            <w:r>
                              <w:rPr>
                                <w:b/>
                                <w:w w:val="105"/>
                                <w:sz w:val="9"/>
                              </w:rPr>
                              <w:t>11</w:t>
                            </w:r>
                          </w:p>
                        </w:tc>
                        <w:tc>
                          <w:tcPr>
                            <w:tcW w:w="1218" w:type="dxa"/>
                          </w:tcPr>
                          <w:p w14:paraId="5EA79C26" w14:textId="77777777" w:rsidR="00EB617B" w:rsidRDefault="00000000">
                            <w:pPr>
                              <w:pStyle w:val="TableParagraph"/>
                              <w:spacing w:before="27"/>
                              <w:ind w:left="274" w:right="272"/>
                              <w:jc w:val="center"/>
                              <w:rPr>
                                <w:b/>
                                <w:sz w:val="9"/>
                              </w:rPr>
                            </w:pPr>
                            <w:r>
                              <w:rPr>
                                <w:b/>
                                <w:w w:val="105"/>
                                <w:sz w:val="9"/>
                              </w:rPr>
                              <w:t>12 13 14 15 16</w:t>
                            </w:r>
                          </w:p>
                        </w:tc>
                        <w:tc>
                          <w:tcPr>
                            <w:tcW w:w="1704" w:type="dxa"/>
                            <w:tcBorders>
                              <w:right w:val="single" w:sz="12" w:space="0" w:color="000000"/>
                            </w:tcBorders>
                          </w:tcPr>
                          <w:p w14:paraId="5F1E3E76" w14:textId="77777777" w:rsidR="00EB617B" w:rsidRDefault="00000000">
                            <w:pPr>
                              <w:pStyle w:val="TableParagraph"/>
                              <w:spacing w:before="27"/>
                              <w:ind w:left="388" w:right="367"/>
                              <w:jc w:val="center"/>
                              <w:rPr>
                                <w:b/>
                                <w:sz w:val="9"/>
                              </w:rPr>
                            </w:pPr>
                            <w:r>
                              <w:rPr>
                                <w:b/>
                                <w:w w:val="105"/>
                                <w:sz w:val="9"/>
                              </w:rPr>
                              <w:t>17 18 19 20 21 22 23</w:t>
                            </w:r>
                          </w:p>
                        </w:tc>
                        <w:tc>
                          <w:tcPr>
                            <w:tcW w:w="493" w:type="dxa"/>
                            <w:tcBorders>
                              <w:left w:val="single" w:sz="12" w:space="0" w:color="000000"/>
                            </w:tcBorders>
                          </w:tcPr>
                          <w:p w14:paraId="264F1AD9" w14:textId="77777777" w:rsidR="00EB617B" w:rsidRDefault="00EB617B">
                            <w:pPr>
                              <w:pStyle w:val="TableParagraph"/>
                              <w:rPr>
                                <w:rFonts w:ascii="Times New Roman"/>
                                <w:sz w:val="10"/>
                              </w:rPr>
                            </w:pPr>
                          </w:p>
                        </w:tc>
                        <w:tc>
                          <w:tcPr>
                            <w:tcW w:w="238" w:type="dxa"/>
                            <w:shd w:val="clear" w:color="auto" w:fill="808080"/>
                          </w:tcPr>
                          <w:p w14:paraId="43C5B27A" w14:textId="77777777" w:rsidR="00EB617B" w:rsidRDefault="00EB617B">
                            <w:pPr>
                              <w:pStyle w:val="TableParagraph"/>
                              <w:rPr>
                                <w:rFonts w:ascii="Times New Roman"/>
                                <w:sz w:val="10"/>
                              </w:rPr>
                            </w:pPr>
                          </w:p>
                        </w:tc>
                        <w:tc>
                          <w:tcPr>
                            <w:tcW w:w="1211" w:type="dxa"/>
                          </w:tcPr>
                          <w:p w14:paraId="125CBC47" w14:textId="77777777" w:rsidR="00EB617B" w:rsidRDefault="00EB617B">
                            <w:pPr>
                              <w:pStyle w:val="TableParagraph"/>
                              <w:rPr>
                                <w:rFonts w:ascii="Times New Roman"/>
                                <w:sz w:val="10"/>
                              </w:rPr>
                            </w:pPr>
                          </w:p>
                        </w:tc>
                        <w:tc>
                          <w:tcPr>
                            <w:tcW w:w="370" w:type="dxa"/>
                          </w:tcPr>
                          <w:p w14:paraId="0AAFADFD" w14:textId="77777777" w:rsidR="00EB617B" w:rsidRDefault="00000000">
                            <w:pPr>
                              <w:pStyle w:val="TableParagraph"/>
                              <w:spacing w:before="18" w:line="118" w:lineRule="exact"/>
                              <w:ind w:left="27"/>
                              <w:jc w:val="center"/>
                              <w:rPr>
                                <w:b/>
                                <w:sz w:val="11"/>
                              </w:rPr>
                            </w:pPr>
                            <w:r>
                              <w:rPr>
                                <w:b/>
                                <w:w w:val="106"/>
                                <w:sz w:val="11"/>
                              </w:rPr>
                              <w:t>1</w:t>
                            </w:r>
                          </w:p>
                        </w:tc>
                        <w:tc>
                          <w:tcPr>
                            <w:tcW w:w="362" w:type="dxa"/>
                          </w:tcPr>
                          <w:p w14:paraId="10B26D3F" w14:textId="77777777" w:rsidR="00EB617B" w:rsidRDefault="00000000">
                            <w:pPr>
                              <w:pStyle w:val="TableParagraph"/>
                              <w:spacing w:before="18" w:line="118" w:lineRule="exact"/>
                              <w:ind w:left="16"/>
                              <w:jc w:val="center"/>
                              <w:rPr>
                                <w:b/>
                                <w:sz w:val="11"/>
                              </w:rPr>
                            </w:pPr>
                            <w:r>
                              <w:rPr>
                                <w:b/>
                                <w:w w:val="106"/>
                                <w:sz w:val="11"/>
                              </w:rPr>
                              <w:t>2</w:t>
                            </w:r>
                          </w:p>
                        </w:tc>
                        <w:tc>
                          <w:tcPr>
                            <w:tcW w:w="365" w:type="dxa"/>
                          </w:tcPr>
                          <w:p w14:paraId="2815D56B" w14:textId="77777777" w:rsidR="00EB617B" w:rsidRDefault="00000000">
                            <w:pPr>
                              <w:pStyle w:val="TableParagraph"/>
                              <w:spacing w:before="18" w:line="118" w:lineRule="exact"/>
                              <w:ind w:left="165"/>
                              <w:rPr>
                                <w:b/>
                                <w:sz w:val="11"/>
                              </w:rPr>
                            </w:pPr>
                            <w:r>
                              <w:rPr>
                                <w:b/>
                                <w:w w:val="106"/>
                                <w:sz w:val="11"/>
                              </w:rPr>
                              <w:t>1</w:t>
                            </w:r>
                          </w:p>
                        </w:tc>
                        <w:tc>
                          <w:tcPr>
                            <w:tcW w:w="240" w:type="dxa"/>
                          </w:tcPr>
                          <w:p w14:paraId="68A920F1" w14:textId="77777777" w:rsidR="00EB617B" w:rsidRDefault="00000000">
                            <w:pPr>
                              <w:pStyle w:val="TableParagraph"/>
                              <w:spacing w:before="18" w:line="118" w:lineRule="exact"/>
                              <w:ind w:right="11"/>
                              <w:jc w:val="right"/>
                              <w:rPr>
                                <w:b/>
                                <w:sz w:val="11"/>
                              </w:rPr>
                            </w:pPr>
                            <w:r>
                              <w:rPr>
                                <w:b/>
                                <w:w w:val="106"/>
                                <w:sz w:val="11"/>
                              </w:rPr>
                              <w:t>2</w:t>
                            </w:r>
                          </w:p>
                        </w:tc>
                      </w:tr>
                      <w:tr w:rsidR="00EB617B" w14:paraId="533F47AA" w14:textId="77777777">
                        <w:trPr>
                          <w:trHeight w:val="166"/>
                        </w:trPr>
                        <w:tc>
                          <w:tcPr>
                            <w:tcW w:w="751" w:type="dxa"/>
                          </w:tcPr>
                          <w:p w14:paraId="2CE22782" w14:textId="77777777" w:rsidR="00EB617B" w:rsidRDefault="00000000">
                            <w:pPr>
                              <w:pStyle w:val="TableParagraph"/>
                              <w:spacing w:before="29"/>
                              <w:ind w:left="29"/>
                              <w:rPr>
                                <w:b/>
                                <w:sz w:val="9"/>
                              </w:rPr>
                            </w:pPr>
                            <w:r>
                              <w:rPr>
                                <w:b/>
                                <w:w w:val="105"/>
                                <w:sz w:val="9"/>
                              </w:rPr>
                              <w:t>1  2 3</w:t>
                            </w:r>
                          </w:p>
                        </w:tc>
                        <w:tc>
                          <w:tcPr>
                            <w:tcW w:w="403" w:type="dxa"/>
                          </w:tcPr>
                          <w:p w14:paraId="7B126011" w14:textId="77777777" w:rsidR="00EB617B" w:rsidRDefault="00000000">
                            <w:pPr>
                              <w:pStyle w:val="TableParagraph"/>
                              <w:spacing w:before="29"/>
                              <w:ind w:left="10"/>
                              <w:rPr>
                                <w:b/>
                                <w:sz w:val="9"/>
                              </w:rPr>
                            </w:pPr>
                            <w:r>
                              <w:rPr>
                                <w:b/>
                                <w:w w:val="105"/>
                                <w:sz w:val="9"/>
                              </w:rPr>
                              <w:t>4 5</w:t>
                            </w:r>
                          </w:p>
                        </w:tc>
                        <w:tc>
                          <w:tcPr>
                            <w:tcW w:w="959" w:type="dxa"/>
                          </w:tcPr>
                          <w:p w14:paraId="0AFC7513" w14:textId="77777777" w:rsidR="00EB617B" w:rsidRDefault="00000000">
                            <w:pPr>
                              <w:pStyle w:val="TableParagraph"/>
                              <w:spacing w:before="29"/>
                              <w:ind w:left="295" w:right="281"/>
                              <w:jc w:val="center"/>
                              <w:rPr>
                                <w:b/>
                                <w:sz w:val="9"/>
                              </w:rPr>
                            </w:pPr>
                            <w:r>
                              <w:rPr>
                                <w:b/>
                                <w:w w:val="105"/>
                                <w:sz w:val="9"/>
                              </w:rPr>
                              <w:t>6  7  8 9</w:t>
                            </w:r>
                          </w:p>
                        </w:tc>
                        <w:tc>
                          <w:tcPr>
                            <w:tcW w:w="254" w:type="dxa"/>
                          </w:tcPr>
                          <w:p w14:paraId="122407FD" w14:textId="77777777" w:rsidR="00EB617B" w:rsidRDefault="00000000">
                            <w:pPr>
                              <w:pStyle w:val="TableParagraph"/>
                              <w:spacing w:before="29"/>
                              <w:ind w:right="66"/>
                              <w:jc w:val="right"/>
                              <w:rPr>
                                <w:b/>
                                <w:sz w:val="9"/>
                              </w:rPr>
                            </w:pPr>
                            <w:r>
                              <w:rPr>
                                <w:b/>
                                <w:w w:val="105"/>
                                <w:sz w:val="9"/>
                              </w:rPr>
                              <w:t>10</w:t>
                            </w:r>
                          </w:p>
                        </w:tc>
                        <w:tc>
                          <w:tcPr>
                            <w:tcW w:w="243" w:type="dxa"/>
                          </w:tcPr>
                          <w:p w14:paraId="0B531D3A" w14:textId="77777777" w:rsidR="00EB617B" w:rsidRDefault="00000000">
                            <w:pPr>
                              <w:pStyle w:val="TableParagraph"/>
                              <w:spacing w:before="29"/>
                              <w:ind w:right="66"/>
                              <w:jc w:val="right"/>
                              <w:rPr>
                                <w:b/>
                                <w:sz w:val="9"/>
                              </w:rPr>
                            </w:pPr>
                            <w:r>
                              <w:rPr>
                                <w:b/>
                                <w:w w:val="105"/>
                                <w:sz w:val="9"/>
                              </w:rPr>
                              <w:t>11</w:t>
                            </w:r>
                          </w:p>
                        </w:tc>
                        <w:tc>
                          <w:tcPr>
                            <w:tcW w:w="1218" w:type="dxa"/>
                          </w:tcPr>
                          <w:p w14:paraId="0E94E2E9" w14:textId="77777777" w:rsidR="00EB617B" w:rsidRDefault="00000000">
                            <w:pPr>
                              <w:pStyle w:val="TableParagraph"/>
                              <w:spacing w:before="29"/>
                              <w:ind w:left="274" w:right="272"/>
                              <w:jc w:val="center"/>
                              <w:rPr>
                                <w:b/>
                                <w:sz w:val="9"/>
                              </w:rPr>
                            </w:pPr>
                            <w:r>
                              <w:rPr>
                                <w:b/>
                                <w:w w:val="105"/>
                                <w:sz w:val="9"/>
                              </w:rPr>
                              <w:t>12 13 14 15 16</w:t>
                            </w:r>
                          </w:p>
                        </w:tc>
                        <w:tc>
                          <w:tcPr>
                            <w:tcW w:w="1704" w:type="dxa"/>
                            <w:tcBorders>
                              <w:right w:val="single" w:sz="12" w:space="0" w:color="000000"/>
                            </w:tcBorders>
                          </w:tcPr>
                          <w:p w14:paraId="00D1B7E6" w14:textId="77777777" w:rsidR="00EB617B" w:rsidRDefault="00000000">
                            <w:pPr>
                              <w:pStyle w:val="TableParagraph"/>
                              <w:spacing w:before="29"/>
                              <w:ind w:left="388" w:right="367"/>
                              <w:jc w:val="center"/>
                              <w:rPr>
                                <w:b/>
                                <w:sz w:val="9"/>
                              </w:rPr>
                            </w:pPr>
                            <w:r>
                              <w:rPr>
                                <w:b/>
                                <w:w w:val="105"/>
                                <w:sz w:val="9"/>
                              </w:rPr>
                              <w:t>17 18 19 20 21 22 23</w:t>
                            </w:r>
                          </w:p>
                        </w:tc>
                        <w:tc>
                          <w:tcPr>
                            <w:tcW w:w="493" w:type="dxa"/>
                            <w:tcBorders>
                              <w:left w:val="single" w:sz="12" w:space="0" w:color="000000"/>
                            </w:tcBorders>
                          </w:tcPr>
                          <w:p w14:paraId="0888AF53" w14:textId="77777777" w:rsidR="00EB617B" w:rsidRDefault="00EB617B">
                            <w:pPr>
                              <w:pStyle w:val="TableParagraph"/>
                              <w:rPr>
                                <w:rFonts w:ascii="Times New Roman"/>
                                <w:sz w:val="10"/>
                              </w:rPr>
                            </w:pPr>
                          </w:p>
                        </w:tc>
                        <w:tc>
                          <w:tcPr>
                            <w:tcW w:w="238" w:type="dxa"/>
                            <w:shd w:val="clear" w:color="auto" w:fill="808080"/>
                          </w:tcPr>
                          <w:p w14:paraId="7EBAC28A" w14:textId="77777777" w:rsidR="00EB617B" w:rsidRDefault="00EB617B">
                            <w:pPr>
                              <w:pStyle w:val="TableParagraph"/>
                              <w:rPr>
                                <w:rFonts w:ascii="Times New Roman"/>
                                <w:sz w:val="10"/>
                              </w:rPr>
                            </w:pPr>
                          </w:p>
                        </w:tc>
                        <w:tc>
                          <w:tcPr>
                            <w:tcW w:w="1211" w:type="dxa"/>
                          </w:tcPr>
                          <w:p w14:paraId="5DC62719" w14:textId="77777777" w:rsidR="00EB617B" w:rsidRDefault="00EB617B">
                            <w:pPr>
                              <w:pStyle w:val="TableParagraph"/>
                              <w:rPr>
                                <w:rFonts w:ascii="Times New Roman"/>
                                <w:sz w:val="10"/>
                              </w:rPr>
                            </w:pPr>
                          </w:p>
                        </w:tc>
                        <w:tc>
                          <w:tcPr>
                            <w:tcW w:w="370" w:type="dxa"/>
                          </w:tcPr>
                          <w:p w14:paraId="15D6CF2A" w14:textId="77777777" w:rsidR="00EB617B" w:rsidRDefault="00000000">
                            <w:pPr>
                              <w:pStyle w:val="TableParagraph"/>
                              <w:spacing w:before="21" w:line="126" w:lineRule="exact"/>
                              <w:ind w:left="27"/>
                              <w:jc w:val="center"/>
                              <w:rPr>
                                <w:b/>
                                <w:sz w:val="11"/>
                              </w:rPr>
                            </w:pPr>
                            <w:r>
                              <w:rPr>
                                <w:b/>
                                <w:w w:val="106"/>
                                <w:sz w:val="11"/>
                              </w:rPr>
                              <w:t>1</w:t>
                            </w:r>
                          </w:p>
                        </w:tc>
                        <w:tc>
                          <w:tcPr>
                            <w:tcW w:w="362" w:type="dxa"/>
                          </w:tcPr>
                          <w:p w14:paraId="6CD63301" w14:textId="77777777" w:rsidR="00EB617B" w:rsidRDefault="00000000">
                            <w:pPr>
                              <w:pStyle w:val="TableParagraph"/>
                              <w:spacing w:before="21" w:line="126" w:lineRule="exact"/>
                              <w:ind w:left="16"/>
                              <w:jc w:val="center"/>
                              <w:rPr>
                                <w:b/>
                                <w:sz w:val="11"/>
                              </w:rPr>
                            </w:pPr>
                            <w:r>
                              <w:rPr>
                                <w:b/>
                                <w:w w:val="106"/>
                                <w:sz w:val="11"/>
                              </w:rPr>
                              <w:t>2</w:t>
                            </w:r>
                          </w:p>
                        </w:tc>
                        <w:tc>
                          <w:tcPr>
                            <w:tcW w:w="365" w:type="dxa"/>
                          </w:tcPr>
                          <w:p w14:paraId="706FA8C4" w14:textId="77777777" w:rsidR="00EB617B" w:rsidRDefault="00000000">
                            <w:pPr>
                              <w:pStyle w:val="TableParagraph"/>
                              <w:spacing w:before="21" w:line="126" w:lineRule="exact"/>
                              <w:ind w:left="165"/>
                              <w:rPr>
                                <w:b/>
                                <w:sz w:val="11"/>
                              </w:rPr>
                            </w:pPr>
                            <w:r>
                              <w:rPr>
                                <w:b/>
                                <w:w w:val="106"/>
                                <w:sz w:val="11"/>
                              </w:rPr>
                              <w:t>1</w:t>
                            </w:r>
                          </w:p>
                        </w:tc>
                        <w:tc>
                          <w:tcPr>
                            <w:tcW w:w="240" w:type="dxa"/>
                          </w:tcPr>
                          <w:p w14:paraId="06AA6DB4" w14:textId="77777777" w:rsidR="00EB617B" w:rsidRDefault="00000000">
                            <w:pPr>
                              <w:pStyle w:val="TableParagraph"/>
                              <w:spacing w:before="21" w:line="126" w:lineRule="exact"/>
                              <w:ind w:right="11"/>
                              <w:jc w:val="right"/>
                              <w:rPr>
                                <w:b/>
                                <w:sz w:val="11"/>
                              </w:rPr>
                            </w:pPr>
                            <w:r>
                              <w:rPr>
                                <w:b/>
                                <w:w w:val="106"/>
                                <w:sz w:val="11"/>
                              </w:rPr>
                              <w:t>2</w:t>
                            </w:r>
                          </w:p>
                        </w:tc>
                      </w:tr>
                    </w:tbl>
                    <w:p w14:paraId="3DAD2438" w14:textId="77777777" w:rsidR="00EB617B" w:rsidRDefault="00EB617B">
                      <w:pPr>
                        <w:pStyle w:val="BodyText"/>
                      </w:pPr>
                    </w:p>
                  </w:txbxContent>
                </v:textbox>
                <w10:wrap anchorx="page"/>
              </v:shape>
            </w:pict>
          </mc:Fallback>
        </mc:AlternateContent>
      </w:r>
      <w:r w:rsidR="00000000">
        <w:rPr>
          <w:rFonts w:ascii="Arial"/>
          <w:b/>
          <w:color w:val="FFFFFF"/>
          <w:w w:val="105"/>
          <w:sz w:val="11"/>
        </w:rPr>
        <w:t>Team</w:t>
      </w:r>
      <w:r w:rsidR="00000000">
        <w:rPr>
          <w:rFonts w:ascii="Arial"/>
          <w:b/>
          <w:color w:val="FFFFFF"/>
          <w:spacing w:val="2"/>
          <w:w w:val="105"/>
          <w:sz w:val="11"/>
        </w:rPr>
        <w:t xml:space="preserve"> </w:t>
      </w:r>
      <w:r w:rsidR="00000000">
        <w:rPr>
          <w:rFonts w:ascii="Arial"/>
          <w:b/>
          <w:color w:val="FFFFFF"/>
          <w:w w:val="105"/>
          <w:sz w:val="11"/>
        </w:rPr>
        <w:t>Names</w:t>
      </w:r>
      <w:r w:rsidR="00000000">
        <w:rPr>
          <w:rFonts w:ascii="Arial"/>
          <w:b/>
          <w:color w:val="FFFFFF"/>
          <w:w w:val="105"/>
          <w:sz w:val="11"/>
        </w:rPr>
        <w:tab/>
      </w:r>
      <w:r w:rsidR="00000000">
        <w:rPr>
          <w:rFonts w:ascii="Arial"/>
          <w:b/>
          <w:color w:val="FFFFFF"/>
          <w:spacing w:val="-2"/>
          <w:w w:val="105"/>
          <w:sz w:val="11"/>
        </w:rPr>
        <w:t>1st</w:t>
      </w:r>
    </w:p>
    <w:p w14:paraId="31D2B6E4" w14:textId="6850172B" w:rsidR="00EB617B" w:rsidRDefault="009F5441">
      <w:pPr>
        <w:spacing w:before="52" w:line="331" w:lineRule="auto"/>
        <w:ind w:left="162" w:right="2870" w:firstLine="10"/>
        <w:rPr>
          <w:rFonts w:ascii="Arial"/>
          <w:b/>
          <w:sz w:val="10"/>
        </w:rPr>
      </w:pPr>
      <w:r>
        <w:rPr>
          <w:noProof/>
        </w:rPr>
        <mc:AlternateContent>
          <mc:Choice Requires="wps">
            <w:drawing>
              <wp:anchor distT="0" distB="0" distL="114300" distR="114300" simplePos="0" relativeHeight="251643392" behindDoc="0" locked="0" layoutInCell="1" allowOverlap="1" wp14:anchorId="4D010061" wp14:editId="28588E19">
                <wp:simplePos x="0" y="0"/>
                <wp:positionH relativeFrom="page">
                  <wp:posOffset>1726565</wp:posOffset>
                </wp:positionH>
                <wp:positionV relativeFrom="paragraph">
                  <wp:posOffset>119380</wp:posOffset>
                </wp:positionV>
                <wp:extent cx="0" cy="87630"/>
                <wp:effectExtent l="12065" t="5080" r="6985" b="12065"/>
                <wp:wrapNone/>
                <wp:docPr id="176552898" name="Line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763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56587B" id="Line 413" o:spid="_x0000_s1026" style="position:absolute;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35.95pt,9.4pt" to="135.95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" strokeweight=".53pt">
                <w10:wrap anchorx="page"/>
              </v:line>
            </w:pict>
          </mc:Fallback>
        </mc:AlternateContent>
      </w:r>
      <w:r>
        <w:rPr>
          <w:noProof/>
        </w:rPr>
        <mc:AlternateContent>
          <mc:Choice Requires="wps">
            <w:drawing>
              <wp:anchor distT="0" distB="0" distL="114300" distR="114300" simplePos="0" relativeHeight="251644416" behindDoc="0" locked="0" layoutInCell="1" allowOverlap="1" wp14:anchorId="3A785C1C" wp14:editId="631AB63F">
                <wp:simplePos x="0" y="0"/>
                <wp:positionH relativeFrom="page">
                  <wp:posOffset>2035810</wp:posOffset>
                </wp:positionH>
                <wp:positionV relativeFrom="paragraph">
                  <wp:posOffset>119380</wp:posOffset>
                </wp:positionV>
                <wp:extent cx="0" cy="87630"/>
                <wp:effectExtent l="6985" t="5080" r="12065" b="12065"/>
                <wp:wrapNone/>
                <wp:docPr id="1233487349" name="Line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763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3CFB01" id="Line 412" o:spid="_x0000_s1026" style="position:absolute;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0.3pt,9.4pt" to="160.3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" strokeweight=".53pt">
                <w10:wrap anchorx="page"/>
              </v:line>
            </w:pict>
          </mc:Fallback>
        </mc:AlternateContent>
      </w:r>
      <w:r>
        <w:rPr>
          <w:noProof/>
        </w:rPr>
        <mc:AlternateContent>
          <mc:Choice Requires="wps">
            <w:drawing>
              <wp:anchor distT="0" distB="0" distL="114300" distR="114300" simplePos="0" relativeHeight="251645440" behindDoc="0" locked="0" layoutInCell="1" allowOverlap="1" wp14:anchorId="367273F7" wp14:editId="4E18CF45">
                <wp:simplePos x="0" y="0"/>
                <wp:positionH relativeFrom="page">
                  <wp:posOffset>2345690</wp:posOffset>
                </wp:positionH>
                <wp:positionV relativeFrom="paragraph">
                  <wp:posOffset>119380</wp:posOffset>
                </wp:positionV>
                <wp:extent cx="0" cy="87630"/>
                <wp:effectExtent l="12065" t="5080" r="6985" b="12065"/>
                <wp:wrapNone/>
                <wp:docPr id="508147820" name="Line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763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2CCAE9" id="Line 411" o:spid="_x0000_s1026" style="position:absolute;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84.7pt,9.4pt" to="184.7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" strokeweight=".53pt">
                <w10:wrap anchorx="page"/>
              </v:line>
            </w:pict>
          </mc:Fallback>
        </mc:AlternateContent>
      </w:r>
      <w:r>
        <w:rPr>
          <w:noProof/>
        </w:rPr>
        <mc:AlternateContent>
          <mc:Choice Requires="wps">
            <w:drawing>
              <wp:anchor distT="0" distB="0" distL="114300" distR="114300" simplePos="0" relativeHeight="251646464" behindDoc="0" locked="0" layoutInCell="1" allowOverlap="1" wp14:anchorId="5FD7A3BE" wp14:editId="2CE18205">
                <wp:simplePos x="0" y="0"/>
                <wp:positionH relativeFrom="page">
                  <wp:posOffset>2655570</wp:posOffset>
                </wp:positionH>
                <wp:positionV relativeFrom="paragraph">
                  <wp:posOffset>119380</wp:posOffset>
                </wp:positionV>
                <wp:extent cx="0" cy="87630"/>
                <wp:effectExtent l="7620" t="5080" r="11430" b="12065"/>
                <wp:wrapNone/>
                <wp:docPr id="649592430" name="Line 4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763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05917E" id="Line 410" o:spid="_x0000_s1026" style="position:absolute;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9.1pt,9.4pt" to="209.1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" strokeweight=".53pt">
                <w10:wrap anchorx="page"/>
              </v:line>
            </w:pict>
          </mc:Fallback>
        </mc:AlternateContent>
      </w:r>
      <w:r w:rsidR="00000000">
        <w:rPr>
          <w:rFonts w:ascii="Arial"/>
          <w:b/>
          <w:w w:val="105"/>
          <w:sz w:val="10"/>
        </w:rPr>
        <w:t>Away Home</w:t>
      </w:r>
    </w:p>
    <w:p w14:paraId="7BBF0DFC" w14:textId="77777777" w:rsidR="00EB617B" w:rsidRDefault="00000000">
      <w:pPr>
        <w:spacing w:before="59" w:line="681" w:lineRule="auto"/>
        <w:ind w:left="162" w:right="20" w:firstLine="31"/>
        <w:rPr>
          <w:rFonts w:ascii="Arial"/>
          <w:b/>
          <w:sz w:val="12"/>
        </w:rPr>
      </w:pPr>
      <w:r>
        <w:br w:type="column"/>
      </w:r>
      <w:r>
        <w:rPr>
          <w:rFonts w:ascii="Arial"/>
          <w:b/>
          <w:color w:val="FFFFFF"/>
          <w:w w:val="105"/>
          <w:sz w:val="12"/>
        </w:rPr>
        <w:t>Game Official</w:t>
      </w:r>
    </w:p>
    <w:p w14:paraId="6B886F7C" w14:textId="77777777" w:rsidR="00EB617B" w:rsidRDefault="00000000">
      <w:pPr>
        <w:tabs>
          <w:tab w:val="left" w:pos="3204"/>
          <w:tab w:val="left" w:pos="5589"/>
          <w:tab w:val="left" w:pos="6172"/>
          <w:tab w:val="left" w:pos="6660"/>
        </w:tabs>
        <w:spacing w:before="69"/>
        <w:ind w:left="162"/>
        <w:rPr>
          <w:rFonts w:ascii="Arial"/>
          <w:b/>
          <w:sz w:val="8"/>
        </w:rPr>
      </w:pPr>
      <w:r>
        <w:br w:type="column"/>
      </w:r>
      <w:r>
        <w:rPr>
          <w:rFonts w:ascii="Arial"/>
          <w:b/>
          <w:w w:val="105"/>
          <w:sz w:val="11"/>
        </w:rPr>
        <w:t xml:space="preserve">1      2      3      1   </w:t>
      </w:r>
      <w:r>
        <w:rPr>
          <w:rFonts w:ascii="Arial"/>
          <w:b/>
          <w:spacing w:val="10"/>
          <w:w w:val="105"/>
          <w:sz w:val="11"/>
        </w:rPr>
        <w:t xml:space="preserve"> </w:t>
      </w:r>
      <w:r>
        <w:rPr>
          <w:rFonts w:ascii="Arial"/>
          <w:b/>
          <w:w w:val="105"/>
          <w:sz w:val="11"/>
        </w:rPr>
        <w:t xml:space="preserve">2    </w:t>
      </w:r>
      <w:r>
        <w:rPr>
          <w:rFonts w:ascii="Arial"/>
          <w:b/>
          <w:spacing w:val="18"/>
          <w:w w:val="105"/>
          <w:sz w:val="11"/>
        </w:rPr>
        <w:t xml:space="preserve"> </w:t>
      </w:r>
      <w:r>
        <w:rPr>
          <w:rFonts w:ascii="Arial"/>
          <w:b/>
          <w:w w:val="105"/>
          <w:sz w:val="11"/>
        </w:rPr>
        <w:t>3</w:t>
      </w:r>
      <w:r>
        <w:rPr>
          <w:rFonts w:ascii="Arial"/>
          <w:b/>
          <w:w w:val="105"/>
          <w:sz w:val="11"/>
        </w:rPr>
        <w:tab/>
      </w:r>
      <w:r>
        <w:rPr>
          <w:rFonts w:ascii="Arial"/>
          <w:b/>
          <w:color w:val="FFFFFF"/>
          <w:spacing w:val="2"/>
          <w:w w:val="105"/>
          <w:sz w:val="10"/>
        </w:rPr>
        <w:t>Players</w:t>
      </w:r>
      <w:r>
        <w:rPr>
          <w:rFonts w:ascii="Arial"/>
          <w:b/>
          <w:color w:val="FFFFFF"/>
          <w:spacing w:val="2"/>
          <w:w w:val="105"/>
          <w:sz w:val="10"/>
        </w:rPr>
        <w:tab/>
      </w:r>
      <w:r>
        <w:rPr>
          <w:rFonts w:ascii="Arial"/>
          <w:b/>
          <w:color w:val="FFFFFF"/>
          <w:w w:val="105"/>
          <w:sz w:val="8"/>
        </w:rPr>
        <w:t>Fumble</w:t>
      </w:r>
      <w:r>
        <w:rPr>
          <w:rFonts w:ascii="Arial"/>
          <w:b/>
          <w:color w:val="FFFFFF"/>
          <w:w w:val="105"/>
          <w:sz w:val="8"/>
        </w:rPr>
        <w:tab/>
        <w:t>Punts</w:t>
      </w:r>
      <w:r>
        <w:rPr>
          <w:rFonts w:ascii="Arial"/>
          <w:b/>
          <w:color w:val="FFFFFF"/>
          <w:w w:val="105"/>
          <w:sz w:val="8"/>
        </w:rPr>
        <w:tab/>
        <w:t>FG /</w:t>
      </w:r>
      <w:r>
        <w:rPr>
          <w:rFonts w:ascii="Arial"/>
          <w:b/>
          <w:color w:val="FFFFFF"/>
          <w:spacing w:val="-8"/>
          <w:w w:val="105"/>
          <w:sz w:val="8"/>
        </w:rPr>
        <w:t xml:space="preserve"> </w:t>
      </w:r>
      <w:r>
        <w:rPr>
          <w:rFonts w:ascii="Arial"/>
          <w:b/>
          <w:color w:val="FFFFFF"/>
          <w:w w:val="105"/>
          <w:sz w:val="8"/>
        </w:rPr>
        <w:t>PAT</w:t>
      </w:r>
    </w:p>
    <w:p w14:paraId="6C29DA76" w14:textId="7193EBEB" w:rsidR="00EB617B" w:rsidRDefault="009F5441">
      <w:pPr>
        <w:tabs>
          <w:tab w:val="left" w:pos="3935"/>
          <w:tab w:val="left" w:pos="4518"/>
          <w:tab w:val="left" w:pos="5080"/>
          <w:tab w:val="left" w:pos="5642"/>
          <w:tab w:val="left" w:pos="6130"/>
          <w:tab w:val="left" w:pos="6681"/>
        </w:tabs>
        <w:spacing w:before="31"/>
        <w:ind w:left="3374"/>
        <w:rPr>
          <w:rFonts w:ascii="Arial"/>
          <w:b/>
          <w:sz w:val="8"/>
        </w:rPr>
      </w:pPr>
      <w:r>
        <w:rPr>
          <w:noProof/>
        </w:rPr>
        <mc:AlternateContent>
          <mc:Choice Requires="wps">
            <w:drawing>
              <wp:anchor distT="0" distB="0" distL="114300" distR="114300" simplePos="0" relativeHeight="251648512" behindDoc="0" locked="0" layoutInCell="1" allowOverlap="1" wp14:anchorId="6EB1A822" wp14:editId="16485FE7">
                <wp:simplePos x="0" y="0"/>
                <wp:positionH relativeFrom="page">
                  <wp:posOffset>6831965</wp:posOffset>
                </wp:positionH>
                <wp:positionV relativeFrom="paragraph">
                  <wp:posOffset>12065</wp:posOffset>
                </wp:positionV>
                <wp:extent cx="0" cy="605790"/>
                <wp:effectExtent l="12065" t="12065" r="6985" b="10795"/>
                <wp:wrapNone/>
                <wp:docPr id="652222676" name="Line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0579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4C1CA3" id="Line 409" o:spid="_x0000_s1026" style="position:absolute;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7.95pt,.95pt" to="537.95pt,4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" strokeweight="1.06pt">
                <w10:wrap anchorx="page"/>
              </v:line>
            </w:pict>
          </mc:Fallback>
        </mc:AlternateContent>
      </w:r>
      <w:r w:rsidR="00000000">
        <w:rPr>
          <w:rFonts w:ascii="Arial"/>
          <w:b/>
          <w:color w:val="FFFFFF"/>
          <w:w w:val="105"/>
          <w:sz w:val="10"/>
        </w:rPr>
        <w:t>#</w:t>
      </w:r>
      <w:r w:rsidR="00000000">
        <w:rPr>
          <w:rFonts w:ascii="Arial"/>
          <w:b/>
          <w:color w:val="FFFFFF"/>
          <w:w w:val="105"/>
          <w:sz w:val="10"/>
        </w:rPr>
        <w:tab/>
      </w:r>
      <w:r w:rsidR="00000000">
        <w:rPr>
          <w:rFonts w:ascii="Arial"/>
          <w:b/>
          <w:color w:val="FFFFFF"/>
          <w:spacing w:val="-4"/>
          <w:w w:val="105"/>
          <w:sz w:val="8"/>
        </w:rPr>
        <w:t>Tackles</w:t>
      </w:r>
      <w:r w:rsidR="00000000">
        <w:rPr>
          <w:rFonts w:ascii="Arial"/>
          <w:b/>
          <w:color w:val="FFFFFF"/>
          <w:spacing w:val="-4"/>
          <w:w w:val="105"/>
          <w:sz w:val="8"/>
        </w:rPr>
        <w:tab/>
        <w:t>Sacks</w:t>
      </w:r>
      <w:r w:rsidR="00000000">
        <w:rPr>
          <w:rFonts w:ascii="Arial"/>
          <w:b/>
          <w:color w:val="FFFFFF"/>
          <w:spacing w:val="-4"/>
          <w:w w:val="105"/>
          <w:sz w:val="8"/>
        </w:rPr>
        <w:tab/>
      </w:r>
      <w:r w:rsidR="00000000">
        <w:rPr>
          <w:rFonts w:ascii="Arial"/>
          <w:b/>
          <w:color w:val="FFFFFF"/>
          <w:w w:val="105"/>
          <w:sz w:val="8"/>
        </w:rPr>
        <w:t>INT's</w:t>
      </w:r>
      <w:r w:rsidR="00000000">
        <w:rPr>
          <w:rFonts w:ascii="Arial"/>
          <w:b/>
          <w:color w:val="FFFFFF"/>
          <w:w w:val="105"/>
          <w:sz w:val="8"/>
        </w:rPr>
        <w:tab/>
      </w:r>
      <w:proofErr w:type="spellStart"/>
      <w:r w:rsidR="00000000">
        <w:rPr>
          <w:rFonts w:ascii="Arial"/>
          <w:b/>
          <w:color w:val="FFFFFF"/>
          <w:w w:val="105"/>
          <w:sz w:val="8"/>
        </w:rPr>
        <w:t>Recv</w:t>
      </w:r>
      <w:proofErr w:type="spellEnd"/>
      <w:r w:rsidR="00000000">
        <w:rPr>
          <w:rFonts w:ascii="Arial"/>
          <w:b/>
          <w:color w:val="FFFFFF"/>
          <w:w w:val="105"/>
          <w:sz w:val="8"/>
        </w:rPr>
        <w:tab/>
      </w:r>
      <w:r w:rsidR="00000000">
        <w:rPr>
          <w:rFonts w:ascii="Arial"/>
          <w:b/>
          <w:color w:val="FFFFFF"/>
          <w:spacing w:val="-3"/>
          <w:w w:val="105"/>
          <w:sz w:val="8"/>
        </w:rPr>
        <w:t>Blocked</w:t>
      </w:r>
      <w:r w:rsidR="00000000">
        <w:rPr>
          <w:rFonts w:ascii="Arial"/>
          <w:b/>
          <w:color w:val="FFFFFF"/>
          <w:spacing w:val="-3"/>
          <w:w w:val="105"/>
          <w:sz w:val="8"/>
        </w:rPr>
        <w:tab/>
      </w:r>
      <w:proofErr w:type="spellStart"/>
      <w:r w:rsidR="00000000">
        <w:rPr>
          <w:rFonts w:ascii="Arial"/>
          <w:b/>
          <w:color w:val="FFFFFF"/>
          <w:spacing w:val="-3"/>
          <w:w w:val="105"/>
          <w:sz w:val="8"/>
        </w:rPr>
        <w:t>Blocked</w:t>
      </w:r>
      <w:proofErr w:type="spellEnd"/>
    </w:p>
    <w:p w14:paraId="1CAEC8CC" w14:textId="77777777" w:rsidR="00EB617B" w:rsidRDefault="00000000">
      <w:pPr>
        <w:pStyle w:val="BodyText"/>
        <w:rPr>
          <w:rFonts w:ascii="Arial"/>
          <w:b/>
          <w:sz w:val="8"/>
        </w:rPr>
      </w:pPr>
      <w:r>
        <w:br w:type="column"/>
      </w:r>
    </w:p>
    <w:p w14:paraId="7859EB2F" w14:textId="77777777" w:rsidR="00EB617B" w:rsidRDefault="00EB617B">
      <w:pPr>
        <w:pStyle w:val="BodyText"/>
        <w:rPr>
          <w:rFonts w:ascii="Arial"/>
          <w:b/>
          <w:sz w:val="8"/>
        </w:rPr>
      </w:pPr>
    </w:p>
    <w:p w14:paraId="2CA0694E" w14:textId="77777777" w:rsidR="00EB617B" w:rsidRDefault="00EB617B">
      <w:pPr>
        <w:pStyle w:val="BodyText"/>
        <w:rPr>
          <w:rFonts w:ascii="Arial"/>
          <w:b/>
          <w:sz w:val="8"/>
        </w:rPr>
      </w:pPr>
    </w:p>
    <w:p w14:paraId="20F4994C" w14:textId="77777777" w:rsidR="00EB617B" w:rsidRDefault="00EB617B">
      <w:pPr>
        <w:pStyle w:val="BodyText"/>
        <w:rPr>
          <w:rFonts w:ascii="Arial"/>
          <w:b/>
          <w:sz w:val="8"/>
        </w:rPr>
      </w:pPr>
    </w:p>
    <w:p w14:paraId="62A9C8C8" w14:textId="77777777" w:rsidR="00EB617B" w:rsidRDefault="00EB617B">
      <w:pPr>
        <w:pStyle w:val="BodyText"/>
        <w:spacing w:before="7"/>
        <w:rPr>
          <w:rFonts w:ascii="Arial"/>
          <w:b/>
          <w:sz w:val="9"/>
        </w:rPr>
      </w:pPr>
    </w:p>
    <w:p w14:paraId="26888822" w14:textId="77777777" w:rsidR="00EB617B" w:rsidRDefault="00000000">
      <w:pPr>
        <w:ind w:left="162"/>
        <w:rPr>
          <w:rFonts w:ascii="Arial"/>
          <w:sz w:val="8"/>
        </w:rPr>
      </w:pPr>
      <w:r>
        <w:rPr>
          <w:rFonts w:ascii="Arial"/>
          <w:w w:val="105"/>
          <w:sz w:val="8"/>
        </w:rPr>
        <w:t>Player No.</w:t>
      </w:r>
    </w:p>
    <w:p w14:paraId="5EDB5445" w14:textId="77777777" w:rsidR="00EB617B" w:rsidRDefault="00EB617B">
      <w:pPr>
        <w:rPr>
          <w:rFonts w:ascii="Arial"/>
          <w:sz w:val="8"/>
        </w:rPr>
        <w:sectPr w:rsidR="00EB617B">
          <w:type w:val="continuous"/>
          <w:pgSz w:w="20160" w:h="12240" w:orient="landscape"/>
          <w:pgMar w:top="1500" w:right="1400" w:bottom="740" w:left="940" w:header="720" w:footer="720" w:gutter="0"/>
          <w:cols w:num="4" w:space="720" w:equalWidth="0">
            <w:col w:w="3344" w:space="1108"/>
            <w:col w:w="630" w:space="3938"/>
            <w:col w:w="7049" w:space="191"/>
            <w:col w:w="1560"/>
          </w:cols>
        </w:sectPr>
      </w:pPr>
    </w:p>
    <w:p w14:paraId="1F3CC5B1" w14:textId="323E2964" w:rsidR="00EB617B" w:rsidRDefault="009F5441">
      <w:pPr>
        <w:spacing w:line="46" w:lineRule="exact"/>
        <w:ind w:right="960"/>
        <w:jc w:val="right"/>
        <w:rPr>
          <w:rFonts w:ascii="Arial"/>
          <w:sz w:val="8"/>
        </w:rPr>
      </w:pPr>
      <w:r>
        <w:rPr>
          <w:noProof/>
        </w:rPr>
        <mc:AlternateContent>
          <mc:Choice Requires="wps">
            <w:drawing>
              <wp:anchor distT="0" distB="0" distL="114300" distR="114300" simplePos="0" relativeHeight="251647488" behindDoc="0" locked="0" layoutInCell="1" allowOverlap="1" wp14:anchorId="308C00B6" wp14:editId="6441253B">
                <wp:simplePos x="0" y="0"/>
                <wp:positionH relativeFrom="page">
                  <wp:posOffset>2961640</wp:posOffset>
                </wp:positionH>
                <wp:positionV relativeFrom="paragraph">
                  <wp:posOffset>-398780</wp:posOffset>
                </wp:positionV>
                <wp:extent cx="0" cy="302895"/>
                <wp:effectExtent l="8890" t="10795" r="10160" b="10160"/>
                <wp:wrapNone/>
                <wp:docPr id="1464991162" name="Line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2895"/>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62586C" id="Line 408" o:spid="_x0000_s1026" style="position:absolute;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33.2pt,-31.4pt" to="233.2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" strokeweight="1.06pt">
                <w10:wrap anchorx="page"/>
              </v:line>
            </w:pict>
          </mc:Fallback>
        </mc:AlternateContent>
      </w:r>
      <w:r w:rsidR="00000000">
        <w:rPr>
          <w:rFonts w:ascii="Arial"/>
          <w:w w:val="105"/>
          <w:sz w:val="8"/>
        </w:rPr>
        <w:t>Time of Injury</w:t>
      </w:r>
    </w:p>
    <w:p w14:paraId="7978DCFB" w14:textId="77777777" w:rsidR="00EB617B" w:rsidRDefault="00EB617B">
      <w:pPr>
        <w:pStyle w:val="BodyText"/>
        <w:spacing w:before="7"/>
        <w:rPr>
          <w:rFonts w:ascii="Arial"/>
          <w:sz w:val="12"/>
        </w:rPr>
      </w:pPr>
    </w:p>
    <w:p w14:paraId="2CC2868A" w14:textId="77777777" w:rsidR="00EB617B" w:rsidRDefault="00EB617B">
      <w:pPr>
        <w:rPr>
          <w:rFonts w:ascii="Arial"/>
          <w:sz w:val="12"/>
        </w:rPr>
        <w:sectPr w:rsidR="00EB617B">
          <w:type w:val="continuous"/>
          <w:pgSz w:w="20160" w:h="12240" w:orient="landscape"/>
          <w:pgMar w:top="1500" w:right="1400" w:bottom="740" w:left="940" w:header="720" w:footer="720" w:gutter="0"/>
          <w:cols w:space="720"/>
        </w:sectPr>
      </w:pPr>
    </w:p>
    <w:p w14:paraId="3DB031A0" w14:textId="77777777" w:rsidR="00EB617B" w:rsidRDefault="00000000">
      <w:pPr>
        <w:tabs>
          <w:tab w:val="left" w:pos="2865"/>
        </w:tabs>
        <w:spacing w:before="142"/>
        <w:ind w:left="501"/>
        <w:rPr>
          <w:rFonts w:ascii="Arial"/>
          <w:b/>
          <w:sz w:val="15"/>
        </w:rPr>
      </w:pPr>
      <w:r>
        <w:rPr>
          <w:rFonts w:ascii="Arial"/>
          <w:b/>
          <w:color w:val="FFFFFF"/>
          <w:sz w:val="15"/>
        </w:rPr>
        <w:t>Rushing</w:t>
      </w:r>
      <w:r>
        <w:rPr>
          <w:rFonts w:ascii="Arial"/>
          <w:b/>
          <w:color w:val="FFFFFF"/>
          <w:spacing w:val="9"/>
          <w:sz w:val="15"/>
        </w:rPr>
        <w:t xml:space="preserve"> </w:t>
      </w:r>
      <w:r>
        <w:rPr>
          <w:rFonts w:ascii="Arial"/>
          <w:b/>
          <w:color w:val="FFFFFF"/>
          <w:sz w:val="15"/>
        </w:rPr>
        <w:t>Statistics</w:t>
      </w:r>
      <w:r>
        <w:rPr>
          <w:rFonts w:ascii="Arial"/>
          <w:b/>
          <w:color w:val="FFFFFF"/>
          <w:sz w:val="15"/>
        </w:rPr>
        <w:tab/>
        <w:t>Circle</w:t>
      </w:r>
      <w:r>
        <w:rPr>
          <w:rFonts w:ascii="Arial"/>
          <w:b/>
          <w:color w:val="FFFFFF"/>
          <w:spacing w:val="-3"/>
          <w:sz w:val="15"/>
        </w:rPr>
        <w:t xml:space="preserve"> </w:t>
      </w:r>
      <w:r>
        <w:rPr>
          <w:rFonts w:ascii="Arial"/>
          <w:b/>
          <w:color w:val="FFFFFF"/>
          <w:sz w:val="15"/>
        </w:rPr>
        <w:t>TDS</w:t>
      </w:r>
    </w:p>
    <w:p w14:paraId="2B6CAAA2" w14:textId="77777777" w:rsidR="00EB617B" w:rsidRDefault="00000000">
      <w:pPr>
        <w:spacing w:before="142"/>
        <w:ind w:left="501"/>
        <w:rPr>
          <w:rFonts w:ascii="Arial"/>
          <w:b/>
          <w:sz w:val="15"/>
        </w:rPr>
      </w:pPr>
      <w:r>
        <w:br w:type="column"/>
      </w:r>
      <w:r>
        <w:rPr>
          <w:rFonts w:ascii="Arial"/>
          <w:b/>
          <w:color w:val="FFFFFF"/>
          <w:sz w:val="15"/>
        </w:rPr>
        <w:t>Mark "F" Next to Yardage for Fumble</w:t>
      </w:r>
    </w:p>
    <w:p w14:paraId="02DAC4B9" w14:textId="77777777" w:rsidR="00EB617B" w:rsidRDefault="00000000">
      <w:pPr>
        <w:pStyle w:val="BodyText"/>
        <w:spacing w:before="10"/>
        <w:rPr>
          <w:rFonts w:ascii="Arial"/>
          <w:b/>
          <w:sz w:val="8"/>
        </w:rPr>
      </w:pPr>
      <w:r>
        <w:br w:type="column"/>
      </w:r>
    </w:p>
    <w:p w14:paraId="1DB9A5B5" w14:textId="77777777" w:rsidR="00EB617B" w:rsidRDefault="00000000">
      <w:pPr>
        <w:ind w:left="501"/>
        <w:rPr>
          <w:rFonts w:ascii="Arial"/>
          <w:sz w:val="8"/>
        </w:rPr>
      </w:pPr>
      <w:r>
        <w:rPr>
          <w:rFonts w:ascii="Arial"/>
          <w:w w:val="105"/>
          <w:sz w:val="8"/>
        </w:rPr>
        <w:t>Time Back In</w:t>
      </w:r>
    </w:p>
    <w:p w14:paraId="7616C295" w14:textId="77777777" w:rsidR="00EB617B" w:rsidRDefault="00EB617B">
      <w:pPr>
        <w:rPr>
          <w:rFonts w:ascii="Arial"/>
          <w:sz w:val="8"/>
        </w:rPr>
        <w:sectPr w:rsidR="00EB617B">
          <w:type w:val="continuous"/>
          <w:pgSz w:w="20160" w:h="12240" w:orient="landscape"/>
          <w:pgMar w:top="1500" w:right="1400" w:bottom="740" w:left="940" w:header="720" w:footer="720" w:gutter="0"/>
          <w:cols w:num="3" w:space="720" w:equalWidth="0">
            <w:col w:w="3661" w:space="314"/>
            <w:col w:w="3201" w:space="8692"/>
            <w:col w:w="1952"/>
          </w:cols>
        </w:sectPr>
      </w:pPr>
    </w:p>
    <w:p w14:paraId="6233B6F4" w14:textId="77777777" w:rsidR="00EB617B" w:rsidRDefault="00000000">
      <w:pPr>
        <w:tabs>
          <w:tab w:val="left" w:pos="1497"/>
          <w:tab w:val="left" w:pos="1985"/>
          <w:tab w:val="left" w:pos="2473"/>
          <w:tab w:val="left" w:pos="2960"/>
          <w:tab w:val="left" w:pos="3448"/>
          <w:tab w:val="left" w:pos="3935"/>
          <w:tab w:val="right" w:pos="4494"/>
        </w:tabs>
        <w:spacing w:before="15"/>
        <w:ind w:left="512"/>
        <w:rPr>
          <w:rFonts w:ascii="Arial"/>
          <w:b/>
          <w:sz w:val="12"/>
        </w:rPr>
      </w:pPr>
      <w:r>
        <w:rPr>
          <w:rFonts w:ascii="Arial"/>
          <w:b/>
          <w:color w:val="FFFFFF"/>
          <w:spacing w:val="2"/>
          <w:w w:val="105"/>
          <w:sz w:val="10"/>
        </w:rPr>
        <w:t>Player</w:t>
      </w:r>
      <w:r>
        <w:rPr>
          <w:rFonts w:ascii="Arial"/>
          <w:b/>
          <w:color w:val="FFFFFF"/>
          <w:spacing w:val="2"/>
          <w:w w:val="105"/>
          <w:sz w:val="10"/>
        </w:rPr>
        <w:tab/>
      </w:r>
      <w:r>
        <w:rPr>
          <w:rFonts w:ascii="Arial"/>
          <w:b/>
          <w:color w:val="FFFFFF"/>
          <w:w w:val="105"/>
          <w:sz w:val="12"/>
        </w:rPr>
        <w:t>1</w:t>
      </w:r>
      <w:r>
        <w:rPr>
          <w:rFonts w:ascii="Arial"/>
          <w:b/>
          <w:color w:val="FFFFFF"/>
          <w:w w:val="105"/>
          <w:sz w:val="12"/>
        </w:rPr>
        <w:tab/>
        <w:t>2</w:t>
      </w:r>
      <w:r>
        <w:rPr>
          <w:rFonts w:ascii="Arial"/>
          <w:b/>
          <w:color w:val="FFFFFF"/>
          <w:w w:val="105"/>
          <w:sz w:val="12"/>
        </w:rPr>
        <w:tab/>
        <w:t>3</w:t>
      </w:r>
      <w:r>
        <w:rPr>
          <w:rFonts w:ascii="Arial"/>
          <w:b/>
          <w:color w:val="FFFFFF"/>
          <w:w w:val="105"/>
          <w:sz w:val="12"/>
        </w:rPr>
        <w:tab/>
        <w:t>4</w:t>
      </w:r>
      <w:r>
        <w:rPr>
          <w:rFonts w:ascii="Arial"/>
          <w:b/>
          <w:color w:val="FFFFFF"/>
          <w:w w:val="105"/>
          <w:sz w:val="12"/>
        </w:rPr>
        <w:tab/>
        <w:t>5</w:t>
      </w:r>
      <w:r>
        <w:rPr>
          <w:rFonts w:ascii="Arial"/>
          <w:b/>
          <w:color w:val="FFFFFF"/>
          <w:w w:val="105"/>
          <w:sz w:val="12"/>
        </w:rPr>
        <w:tab/>
        <w:t>6</w:t>
      </w:r>
      <w:r>
        <w:rPr>
          <w:rFonts w:ascii="Arial"/>
          <w:b/>
          <w:color w:val="FFFFFF"/>
          <w:w w:val="105"/>
          <w:sz w:val="12"/>
        </w:rPr>
        <w:tab/>
        <w:t>7</w:t>
      </w:r>
    </w:p>
    <w:p w14:paraId="74FE8CF9" w14:textId="77777777" w:rsidR="00EB617B" w:rsidRDefault="00000000">
      <w:pPr>
        <w:tabs>
          <w:tab w:val="left" w:pos="1351"/>
          <w:tab w:val="left" w:pos="1839"/>
          <w:tab w:val="right" w:pos="2397"/>
        </w:tabs>
        <w:spacing w:before="15"/>
        <w:ind w:left="493"/>
        <w:rPr>
          <w:rFonts w:ascii="Arial"/>
          <w:b/>
          <w:sz w:val="12"/>
        </w:rPr>
      </w:pPr>
      <w:r>
        <w:br w:type="column"/>
      </w:r>
      <w:r>
        <w:rPr>
          <w:rFonts w:ascii="Arial"/>
          <w:b/>
          <w:color w:val="FFFFFF"/>
          <w:spacing w:val="2"/>
          <w:w w:val="105"/>
          <w:sz w:val="10"/>
        </w:rPr>
        <w:t>Player</w:t>
      </w:r>
      <w:r>
        <w:rPr>
          <w:rFonts w:ascii="Arial"/>
          <w:b/>
          <w:color w:val="FFFFFF"/>
          <w:spacing w:val="2"/>
          <w:w w:val="105"/>
          <w:sz w:val="10"/>
        </w:rPr>
        <w:tab/>
      </w:r>
      <w:r>
        <w:rPr>
          <w:rFonts w:ascii="Arial"/>
          <w:b/>
          <w:color w:val="FFFFFF"/>
          <w:w w:val="105"/>
          <w:sz w:val="12"/>
        </w:rPr>
        <w:t>1</w:t>
      </w:r>
      <w:r>
        <w:rPr>
          <w:rFonts w:ascii="Arial"/>
          <w:b/>
          <w:color w:val="FFFFFF"/>
          <w:w w:val="105"/>
          <w:sz w:val="12"/>
        </w:rPr>
        <w:tab/>
        <w:t>2</w:t>
      </w:r>
      <w:r>
        <w:rPr>
          <w:rFonts w:ascii="Arial"/>
          <w:b/>
          <w:color w:val="FFFFFF"/>
          <w:w w:val="105"/>
          <w:sz w:val="12"/>
        </w:rPr>
        <w:tab/>
        <w:t>3</w:t>
      </w:r>
    </w:p>
    <w:p w14:paraId="64732098" w14:textId="77777777" w:rsidR="00EB617B" w:rsidRDefault="00000000">
      <w:pPr>
        <w:tabs>
          <w:tab w:val="left" w:pos="864"/>
          <w:tab w:val="left" w:pos="1351"/>
        </w:tabs>
        <w:spacing w:before="15"/>
        <w:ind w:left="376"/>
        <w:rPr>
          <w:rFonts w:ascii="Arial"/>
          <w:b/>
          <w:sz w:val="12"/>
        </w:rPr>
      </w:pPr>
      <w:r>
        <w:br w:type="column"/>
      </w:r>
      <w:r>
        <w:rPr>
          <w:rFonts w:ascii="Arial"/>
          <w:b/>
          <w:color w:val="FFFFFF"/>
          <w:w w:val="105"/>
          <w:sz w:val="12"/>
        </w:rPr>
        <w:t>4</w:t>
      </w:r>
      <w:r>
        <w:rPr>
          <w:rFonts w:ascii="Arial"/>
          <w:b/>
          <w:color w:val="FFFFFF"/>
          <w:w w:val="105"/>
          <w:sz w:val="12"/>
        </w:rPr>
        <w:tab/>
        <w:t>5</w:t>
      </w:r>
      <w:r>
        <w:rPr>
          <w:rFonts w:ascii="Arial"/>
          <w:b/>
          <w:color w:val="FFFFFF"/>
          <w:w w:val="105"/>
          <w:sz w:val="12"/>
        </w:rPr>
        <w:tab/>
        <w:t>6</w:t>
      </w:r>
    </w:p>
    <w:p w14:paraId="2FB6560A" w14:textId="77777777" w:rsidR="00EB617B" w:rsidRDefault="00000000">
      <w:pPr>
        <w:tabs>
          <w:tab w:val="left" w:pos="1489"/>
        </w:tabs>
        <w:spacing w:before="8"/>
        <w:ind w:left="482"/>
        <w:rPr>
          <w:rFonts w:ascii="Arial"/>
          <w:b/>
          <w:sz w:val="15"/>
        </w:rPr>
      </w:pPr>
      <w:r>
        <w:br w:type="column"/>
      </w:r>
      <w:r>
        <w:rPr>
          <w:rFonts w:ascii="Arial"/>
          <w:b/>
          <w:color w:val="FFFFFF"/>
          <w:position w:val="2"/>
          <w:sz w:val="10"/>
        </w:rPr>
        <w:t>Teams</w:t>
      </w:r>
      <w:r>
        <w:rPr>
          <w:rFonts w:ascii="Arial"/>
          <w:b/>
          <w:color w:val="FFFFFF"/>
          <w:position w:val="2"/>
          <w:sz w:val="10"/>
        </w:rPr>
        <w:tab/>
      </w:r>
      <w:r>
        <w:rPr>
          <w:rFonts w:ascii="Arial"/>
          <w:b/>
          <w:color w:val="FFFFFF"/>
          <w:sz w:val="15"/>
        </w:rPr>
        <w:t>Kicking</w:t>
      </w:r>
      <w:r>
        <w:rPr>
          <w:rFonts w:ascii="Arial"/>
          <w:b/>
          <w:color w:val="FFFFFF"/>
          <w:spacing w:val="9"/>
          <w:sz w:val="15"/>
        </w:rPr>
        <w:t xml:space="preserve"> </w:t>
      </w:r>
      <w:r>
        <w:rPr>
          <w:rFonts w:ascii="Arial"/>
          <w:b/>
          <w:color w:val="FFFFFF"/>
          <w:sz w:val="15"/>
        </w:rPr>
        <w:t>Statistics</w:t>
      </w:r>
    </w:p>
    <w:p w14:paraId="010F89EA" w14:textId="77777777" w:rsidR="00EB617B" w:rsidRDefault="00000000">
      <w:pPr>
        <w:spacing w:before="161"/>
        <w:ind w:left="1022" w:right="1522"/>
        <w:jc w:val="center"/>
        <w:rPr>
          <w:rFonts w:ascii="Arial"/>
          <w:b/>
          <w:sz w:val="10"/>
        </w:rPr>
      </w:pPr>
      <w:r>
        <w:rPr>
          <w:rFonts w:ascii="Arial"/>
          <w:b/>
          <w:w w:val="105"/>
          <w:sz w:val="10"/>
        </w:rPr>
        <w:t>XPA</w:t>
      </w:r>
    </w:p>
    <w:p w14:paraId="4C2A8609" w14:textId="77777777" w:rsidR="00EB617B" w:rsidRDefault="00000000">
      <w:pPr>
        <w:spacing w:before="158"/>
        <w:ind w:left="512"/>
        <w:rPr>
          <w:rFonts w:ascii="Arial"/>
          <w:sz w:val="8"/>
        </w:rPr>
      </w:pPr>
      <w:r>
        <w:br w:type="column"/>
      </w:r>
      <w:r>
        <w:rPr>
          <w:rFonts w:ascii="Arial"/>
          <w:w w:val="105"/>
          <w:sz w:val="8"/>
        </w:rPr>
        <w:t>Player No.</w:t>
      </w:r>
    </w:p>
    <w:p w14:paraId="1664F1AC" w14:textId="77777777" w:rsidR="00EB617B" w:rsidRDefault="00EB617B">
      <w:pPr>
        <w:rPr>
          <w:rFonts w:ascii="Arial"/>
          <w:sz w:val="8"/>
        </w:rPr>
        <w:sectPr w:rsidR="00EB617B">
          <w:type w:val="continuous"/>
          <w:pgSz w:w="20160" w:h="12240" w:orient="landscape"/>
          <w:pgMar w:top="1500" w:right="1400" w:bottom="740" w:left="940" w:header="720" w:footer="720" w:gutter="0"/>
          <w:cols w:num="5" w:space="720" w:equalWidth="0">
            <w:col w:w="4495" w:space="40"/>
            <w:col w:w="2398" w:space="39"/>
            <w:col w:w="1423" w:space="40"/>
            <w:col w:w="2800" w:space="4676"/>
            <w:col w:w="1909"/>
          </w:cols>
        </w:sectPr>
      </w:pPr>
    </w:p>
    <w:p w14:paraId="39980FBA" w14:textId="77777777" w:rsidR="00EB617B" w:rsidRDefault="00000000">
      <w:pPr>
        <w:spacing w:before="213"/>
        <w:jc w:val="right"/>
        <w:rPr>
          <w:rFonts w:ascii="Arial"/>
          <w:b/>
          <w:sz w:val="10"/>
        </w:rPr>
      </w:pPr>
      <w:r>
        <w:rPr>
          <w:rFonts w:ascii="Arial"/>
          <w:b/>
          <w:w w:val="105"/>
          <w:sz w:val="10"/>
        </w:rPr>
        <w:t>FGA</w:t>
      </w:r>
    </w:p>
    <w:p w14:paraId="19A02DE9" w14:textId="77777777" w:rsidR="00EB617B" w:rsidRDefault="00000000">
      <w:pPr>
        <w:spacing w:before="115"/>
        <w:ind w:right="960"/>
        <w:jc w:val="right"/>
        <w:rPr>
          <w:rFonts w:ascii="Arial"/>
          <w:sz w:val="8"/>
        </w:rPr>
      </w:pPr>
      <w:r>
        <w:br w:type="column"/>
      </w:r>
      <w:r>
        <w:rPr>
          <w:rFonts w:ascii="Arial"/>
          <w:w w:val="105"/>
          <w:sz w:val="8"/>
        </w:rPr>
        <w:t>Time of Injury</w:t>
      </w:r>
    </w:p>
    <w:p w14:paraId="310E073B" w14:textId="77777777" w:rsidR="00EB617B" w:rsidRDefault="00EB617B">
      <w:pPr>
        <w:jc w:val="right"/>
        <w:rPr>
          <w:rFonts w:ascii="Arial"/>
          <w:sz w:val="8"/>
        </w:rPr>
        <w:sectPr w:rsidR="00EB617B">
          <w:type w:val="continuous"/>
          <w:pgSz w:w="20160" w:h="12240" w:orient="landscape"/>
          <w:pgMar w:top="1500" w:right="1400" w:bottom="740" w:left="940" w:header="720" w:footer="720" w:gutter="0"/>
          <w:cols w:num="2" w:space="720" w:equalWidth="0">
            <w:col w:w="9695" w:space="40"/>
            <w:col w:w="8085"/>
          </w:cols>
        </w:sectPr>
      </w:pPr>
    </w:p>
    <w:p w14:paraId="02383622" w14:textId="77777777" w:rsidR="00EB617B" w:rsidRDefault="00000000">
      <w:pPr>
        <w:spacing w:before="116"/>
        <w:jc w:val="right"/>
        <w:rPr>
          <w:rFonts w:ascii="Arial"/>
          <w:b/>
          <w:sz w:val="8"/>
        </w:rPr>
      </w:pPr>
      <w:r>
        <w:rPr>
          <w:rFonts w:ascii="Arial"/>
          <w:b/>
          <w:w w:val="105"/>
          <w:sz w:val="8"/>
        </w:rPr>
        <w:t xml:space="preserve">Punt </w:t>
      </w:r>
      <w:proofErr w:type="spellStart"/>
      <w:r>
        <w:rPr>
          <w:rFonts w:ascii="Arial"/>
          <w:b/>
          <w:w w:val="105"/>
          <w:sz w:val="8"/>
        </w:rPr>
        <w:t>Yrds</w:t>
      </w:r>
      <w:proofErr w:type="spellEnd"/>
    </w:p>
    <w:p w14:paraId="418165B5" w14:textId="77777777" w:rsidR="00EB617B" w:rsidRDefault="00000000">
      <w:pPr>
        <w:spacing w:before="239"/>
        <w:ind w:right="81"/>
        <w:jc w:val="right"/>
        <w:rPr>
          <w:rFonts w:ascii="Arial"/>
          <w:b/>
          <w:sz w:val="10"/>
        </w:rPr>
      </w:pPr>
      <w:r>
        <w:rPr>
          <w:rFonts w:ascii="Arial"/>
          <w:b/>
          <w:w w:val="105"/>
          <w:sz w:val="10"/>
        </w:rPr>
        <w:t>XPA</w:t>
      </w:r>
    </w:p>
    <w:p w14:paraId="1C27A2CE" w14:textId="77777777" w:rsidR="00EB617B" w:rsidRDefault="00000000">
      <w:pPr>
        <w:spacing w:before="233"/>
        <w:ind w:right="966"/>
        <w:jc w:val="right"/>
        <w:rPr>
          <w:rFonts w:ascii="Arial"/>
          <w:sz w:val="8"/>
        </w:rPr>
      </w:pPr>
      <w:r>
        <w:br w:type="column"/>
      </w:r>
      <w:r>
        <w:rPr>
          <w:rFonts w:ascii="Arial"/>
          <w:w w:val="105"/>
          <w:sz w:val="8"/>
        </w:rPr>
        <w:t>Time Back In</w:t>
      </w:r>
    </w:p>
    <w:p w14:paraId="379D7F58" w14:textId="77777777" w:rsidR="00EB617B" w:rsidRDefault="00EB617B">
      <w:pPr>
        <w:jc w:val="right"/>
        <w:rPr>
          <w:rFonts w:ascii="Arial"/>
          <w:sz w:val="8"/>
        </w:rPr>
        <w:sectPr w:rsidR="00EB617B">
          <w:type w:val="continuous"/>
          <w:pgSz w:w="20160" w:h="12240" w:orient="landscape"/>
          <w:pgMar w:top="1500" w:right="1400" w:bottom="740" w:left="940" w:header="720" w:footer="720" w:gutter="0"/>
          <w:cols w:num="2" w:space="720" w:equalWidth="0">
            <w:col w:w="9782" w:space="40"/>
            <w:col w:w="7998"/>
          </w:cols>
        </w:sectPr>
      </w:pPr>
    </w:p>
    <w:p w14:paraId="302B29E3" w14:textId="77777777" w:rsidR="00EB617B" w:rsidRDefault="00000000">
      <w:pPr>
        <w:spacing w:before="224"/>
        <w:jc w:val="right"/>
        <w:rPr>
          <w:rFonts w:ascii="Arial"/>
          <w:b/>
          <w:sz w:val="10"/>
        </w:rPr>
      </w:pPr>
      <w:r>
        <w:rPr>
          <w:rFonts w:ascii="Arial"/>
          <w:b/>
          <w:w w:val="105"/>
          <w:sz w:val="10"/>
        </w:rPr>
        <w:t>FGA</w:t>
      </w:r>
    </w:p>
    <w:p w14:paraId="02F2B7EB" w14:textId="77777777" w:rsidR="00EB617B" w:rsidRDefault="00000000">
      <w:pPr>
        <w:spacing w:before="126"/>
        <w:ind w:right="1011"/>
        <w:jc w:val="right"/>
        <w:rPr>
          <w:rFonts w:ascii="Arial"/>
          <w:sz w:val="8"/>
        </w:rPr>
      </w:pPr>
      <w:r>
        <w:br w:type="column"/>
      </w:r>
      <w:r>
        <w:rPr>
          <w:rFonts w:ascii="Arial"/>
          <w:w w:val="105"/>
          <w:sz w:val="8"/>
        </w:rPr>
        <w:t>Player No.</w:t>
      </w:r>
    </w:p>
    <w:p w14:paraId="34866CAB" w14:textId="77777777" w:rsidR="00EB617B" w:rsidRDefault="00EB617B">
      <w:pPr>
        <w:jc w:val="right"/>
        <w:rPr>
          <w:rFonts w:ascii="Arial"/>
          <w:sz w:val="8"/>
        </w:rPr>
        <w:sectPr w:rsidR="00EB617B">
          <w:type w:val="continuous"/>
          <w:pgSz w:w="20160" w:h="12240" w:orient="landscape"/>
          <w:pgMar w:top="1500" w:right="1400" w:bottom="740" w:left="940" w:header="720" w:footer="720" w:gutter="0"/>
          <w:cols w:num="2" w:space="720" w:equalWidth="0">
            <w:col w:w="9695" w:space="40"/>
            <w:col w:w="8085"/>
          </w:cols>
        </w:sectPr>
      </w:pPr>
    </w:p>
    <w:p w14:paraId="24039BBD" w14:textId="77777777" w:rsidR="00EB617B" w:rsidRDefault="00000000">
      <w:pPr>
        <w:spacing w:before="297"/>
        <w:ind w:left="904"/>
        <w:rPr>
          <w:rFonts w:ascii="Arial"/>
          <w:sz w:val="9"/>
        </w:rPr>
      </w:pPr>
      <w:r>
        <w:rPr>
          <w:rFonts w:ascii="Arial"/>
          <w:color w:val="FFFFFF"/>
          <w:w w:val="105"/>
          <w:sz w:val="9"/>
        </w:rPr>
        <w:t>Quarterback</w:t>
      </w:r>
    </w:p>
    <w:p w14:paraId="397A744F" w14:textId="77777777" w:rsidR="00EB617B" w:rsidRDefault="00000000">
      <w:pPr>
        <w:tabs>
          <w:tab w:val="left" w:pos="1236"/>
        </w:tabs>
        <w:spacing w:before="269"/>
        <w:ind w:left="749"/>
        <w:rPr>
          <w:rFonts w:ascii="Arial"/>
          <w:b/>
          <w:sz w:val="12"/>
        </w:rPr>
      </w:pPr>
      <w:r>
        <w:br w:type="column"/>
      </w:r>
      <w:r>
        <w:rPr>
          <w:rFonts w:ascii="Arial"/>
          <w:b/>
          <w:color w:val="FFFFFF"/>
          <w:w w:val="105"/>
          <w:sz w:val="12"/>
        </w:rPr>
        <w:t>1</w:t>
      </w:r>
      <w:r>
        <w:rPr>
          <w:rFonts w:ascii="Arial"/>
          <w:b/>
          <w:color w:val="FFFFFF"/>
          <w:w w:val="105"/>
          <w:sz w:val="12"/>
        </w:rPr>
        <w:tab/>
        <w:t>2</w:t>
      </w:r>
    </w:p>
    <w:p w14:paraId="29CCBB97" w14:textId="77777777" w:rsidR="00EB617B" w:rsidRDefault="00000000">
      <w:pPr>
        <w:spacing w:before="81"/>
        <w:ind w:left="113"/>
        <w:rPr>
          <w:rFonts w:ascii="Arial"/>
          <w:sz w:val="9"/>
        </w:rPr>
      </w:pPr>
      <w:proofErr w:type="spellStart"/>
      <w:r>
        <w:rPr>
          <w:rFonts w:ascii="Arial"/>
          <w:color w:val="FFFFFF"/>
          <w:w w:val="105"/>
          <w:sz w:val="9"/>
        </w:rPr>
        <w:t>Incompl</w:t>
      </w:r>
      <w:proofErr w:type="spellEnd"/>
      <w:r>
        <w:rPr>
          <w:rFonts w:ascii="Arial"/>
          <w:color w:val="FFFFFF"/>
          <w:w w:val="105"/>
          <w:sz w:val="9"/>
        </w:rPr>
        <w:t>.</w:t>
      </w:r>
    </w:p>
    <w:p w14:paraId="2E454EDF" w14:textId="77777777" w:rsidR="00EB617B" w:rsidRDefault="00000000">
      <w:pPr>
        <w:tabs>
          <w:tab w:val="left" w:pos="864"/>
          <w:tab w:val="left" w:pos="1351"/>
          <w:tab w:val="left" w:pos="1839"/>
        </w:tabs>
        <w:spacing w:before="269"/>
        <w:ind w:left="376"/>
        <w:rPr>
          <w:rFonts w:ascii="Arial"/>
          <w:b/>
          <w:sz w:val="12"/>
        </w:rPr>
      </w:pPr>
      <w:r>
        <w:br w:type="column"/>
      </w:r>
      <w:r>
        <w:rPr>
          <w:rFonts w:ascii="Arial"/>
          <w:b/>
          <w:color w:val="FFFFFF"/>
          <w:w w:val="105"/>
          <w:sz w:val="12"/>
        </w:rPr>
        <w:t>3</w:t>
      </w:r>
      <w:r>
        <w:rPr>
          <w:rFonts w:ascii="Arial"/>
          <w:b/>
          <w:color w:val="FFFFFF"/>
          <w:w w:val="105"/>
          <w:sz w:val="12"/>
        </w:rPr>
        <w:tab/>
        <w:t>4</w:t>
      </w:r>
      <w:r>
        <w:rPr>
          <w:rFonts w:ascii="Arial"/>
          <w:b/>
          <w:color w:val="FFFFFF"/>
          <w:w w:val="105"/>
          <w:sz w:val="12"/>
        </w:rPr>
        <w:tab/>
        <w:t>5</w:t>
      </w:r>
      <w:r>
        <w:rPr>
          <w:rFonts w:ascii="Arial"/>
          <w:b/>
          <w:color w:val="FFFFFF"/>
          <w:w w:val="105"/>
          <w:sz w:val="12"/>
        </w:rPr>
        <w:tab/>
        <w:t>6</w:t>
      </w:r>
    </w:p>
    <w:p w14:paraId="33EF91A3" w14:textId="77777777" w:rsidR="00EB617B" w:rsidRDefault="00000000">
      <w:pPr>
        <w:tabs>
          <w:tab w:val="left" w:pos="864"/>
          <w:tab w:val="left" w:pos="1351"/>
          <w:tab w:val="left" w:pos="1807"/>
          <w:tab w:val="left" w:pos="2295"/>
          <w:tab w:val="left" w:pos="2782"/>
          <w:tab w:val="left" w:pos="3270"/>
        </w:tabs>
        <w:spacing w:before="269"/>
        <w:ind w:left="376"/>
        <w:rPr>
          <w:rFonts w:ascii="Arial"/>
          <w:b/>
          <w:sz w:val="12"/>
        </w:rPr>
      </w:pPr>
      <w:r>
        <w:br w:type="column"/>
      </w:r>
      <w:r>
        <w:rPr>
          <w:rFonts w:ascii="Arial"/>
          <w:b/>
          <w:color w:val="FFFFFF"/>
          <w:w w:val="105"/>
          <w:sz w:val="12"/>
        </w:rPr>
        <w:t>7</w:t>
      </w:r>
      <w:r>
        <w:rPr>
          <w:rFonts w:ascii="Arial"/>
          <w:b/>
          <w:color w:val="FFFFFF"/>
          <w:w w:val="105"/>
          <w:sz w:val="12"/>
        </w:rPr>
        <w:tab/>
        <w:t>8</w:t>
      </w:r>
      <w:r>
        <w:rPr>
          <w:rFonts w:ascii="Arial"/>
          <w:b/>
          <w:color w:val="FFFFFF"/>
          <w:w w:val="105"/>
          <w:sz w:val="12"/>
        </w:rPr>
        <w:tab/>
        <w:t>9</w:t>
      </w:r>
      <w:r>
        <w:rPr>
          <w:rFonts w:ascii="Arial"/>
          <w:b/>
          <w:color w:val="FFFFFF"/>
          <w:w w:val="105"/>
          <w:sz w:val="12"/>
        </w:rPr>
        <w:tab/>
        <w:t>10</w:t>
      </w:r>
      <w:r>
        <w:rPr>
          <w:rFonts w:ascii="Arial"/>
          <w:b/>
          <w:color w:val="FFFFFF"/>
          <w:w w:val="105"/>
          <w:sz w:val="12"/>
        </w:rPr>
        <w:tab/>
        <w:t>11</w:t>
      </w:r>
      <w:r>
        <w:rPr>
          <w:rFonts w:ascii="Arial"/>
          <w:b/>
          <w:color w:val="FFFFFF"/>
          <w:w w:val="105"/>
          <w:sz w:val="12"/>
        </w:rPr>
        <w:tab/>
        <w:t>12</w:t>
      </w:r>
      <w:r>
        <w:rPr>
          <w:rFonts w:ascii="Arial"/>
          <w:b/>
          <w:color w:val="FFFFFF"/>
          <w:w w:val="105"/>
          <w:sz w:val="12"/>
        </w:rPr>
        <w:tab/>
      </w:r>
      <w:r>
        <w:rPr>
          <w:rFonts w:ascii="Arial"/>
          <w:b/>
          <w:color w:val="FFFFFF"/>
          <w:spacing w:val="3"/>
          <w:w w:val="105"/>
          <w:sz w:val="12"/>
        </w:rPr>
        <w:t>13</w:t>
      </w:r>
    </w:p>
    <w:p w14:paraId="08B2DEC7" w14:textId="77777777" w:rsidR="00EB617B" w:rsidRDefault="00000000">
      <w:pPr>
        <w:tabs>
          <w:tab w:val="left" w:pos="786"/>
        </w:tabs>
        <w:spacing w:before="269"/>
        <w:ind w:left="299"/>
        <w:rPr>
          <w:rFonts w:ascii="Arial"/>
          <w:b/>
          <w:sz w:val="12"/>
        </w:rPr>
      </w:pPr>
      <w:r>
        <w:br w:type="column"/>
      </w:r>
      <w:r>
        <w:rPr>
          <w:rFonts w:ascii="Arial"/>
          <w:b/>
          <w:color w:val="FFFFFF"/>
          <w:w w:val="105"/>
          <w:sz w:val="12"/>
        </w:rPr>
        <w:t>14</w:t>
      </w:r>
      <w:r>
        <w:rPr>
          <w:rFonts w:ascii="Arial"/>
          <w:b/>
          <w:color w:val="FFFFFF"/>
          <w:w w:val="105"/>
          <w:sz w:val="12"/>
        </w:rPr>
        <w:tab/>
      </w:r>
      <w:r>
        <w:rPr>
          <w:rFonts w:ascii="Arial"/>
          <w:b/>
          <w:color w:val="FFFFFF"/>
          <w:spacing w:val="3"/>
          <w:w w:val="105"/>
          <w:sz w:val="12"/>
        </w:rPr>
        <w:t>15</w:t>
      </w:r>
    </w:p>
    <w:p w14:paraId="5119337C" w14:textId="77777777" w:rsidR="00EB617B" w:rsidRDefault="00000000">
      <w:pPr>
        <w:spacing w:before="116"/>
        <w:ind w:left="172"/>
        <w:rPr>
          <w:rFonts w:ascii="Arial"/>
          <w:b/>
          <w:sz w:val="8"/>
        </w:rPr>
      </w:pPr>
      <w:r>
        <w:br w:type="column"/>
      </w:r>
      <w:r>
        <w:rPr>
          <w:rFonts w:ascii="Arial"/>
          <w:b/>
          <w:w w:val="105"/>
          <w:sz w:val="8"/>
        </w:rPr>
        <w:t xml:space="preserve">Punt </w:t>
      </w:r>
      <w:proofErr w:type="spellStart"/>
      <w:r>
        <w:rPr>
          <w:rFonts w:ascii="Arial"/>
          <w:b/>
          <w:w w:val="105"/>
          <w:sz w:val="8"/>
        </w:rPr>
        <w:t>Yrds</w:t>
      </w:r>
      <w:proofErr w:type="spellEnd"/>
    </w:p>
    <w:p w14:paraId="4ED908EB" w14:textId="77777777" w:rsidR="00EB617B" w:rsidRDefault="00000000">
      <w:pPr>
        <w:tabs>
          <w:tab w:val="left" w:pos="786"/>
          <w:tab w:val="left" w:pos="1274"/>
          <w:tab w:val="left" w:pos="1761"/>
        </w:tabs>
        <w:spacing w:before="61"/>
        <w:ind w:left="299"/>
        <w:rPr>
          <w:rFonts w:ascii="Arial"/>
          <w:b/>
          <w:sz w:val="12"/>
        </w:rPr>
      </w:pPr>
      <w:r>
        <w:rPr>
          <w:rFonts w:ascii="Arial"/>
          <w:b/>
          <w:color w:val="FFFFFF"/>
          <w:w w:val="105"/>
          <w:sz w:val="12"/>
        </w:rPr>
        <w:t>16</w:t>
      </w:r>
      <w:r>
        <w:rPr>
          <w:rFonts w:ascii="Arial"/>
          <w:b/>
          <w:color w:val="FFFFFF"/>
          <w:w w:val="105"/>
          <w:sz w:val="12"/>
        </w:rPr>
        <w:tab/>
        <w:t>17</w:t>
      </w:r>
      <w:r>
        <w:rPr>
          <w:rFonts w:ascii="Arial"/>
          <w:b/>
          <w:color w:val="FFFFFF"/>
          <w:w w:val="105"/>
          <w:sz w:val="12"/>
        </w:rPr>
        <w:tab/>
        <w:t>18</w:t>
      </w:r>
      <w:r>
        <w:rPr>
          <w:rFonts w:ascii="Arial"/>
          <w:b/>
          <w:color w:val="FFFFFF"/>
          <w:w w:val="105"/>
          <w:sz w:val="12"/>
        </w:rPr>
        <w:tab/>
      </w:r>
      <w:r>
        <w:rPr>
          <w:rFonts w:ascii="Arial"/>
          <w:b/>
          <w:color w:val="FFFFFF"/>
          <w:spacing w:val="3"/>
          <w:w w:val="105"/>
          <w:sz w:val="12"/>
        </w:rPr>
        <w:t>19</w:t>
      </w:r>
    </w:p>
    <w:p w14:paraId="7737F649" w14:textId="77777777" w:rsidR="00EB617B" w:rsidRDefault="00000000">
      <w:pPr>
        <w:spacing w:before="307"/>
        <w:ind w:left="880" w:right="936"/>
        <w:jc w:val="center"/>
        <w:rPr>
          <w:rFonts w:ascii="Arial"/>
          <w:sz w:val="8"/>
        </w:rPr>
      </w:pPr>
      <w:r>
        <w:br w:type="column"/>
      </w:r>
      <w:r>
        <w:rPr>
          <w:rFonts w:ascii="Arial"/>
          <w:w w:val="105"/>
          <w:sz w:val="8"/>
        </w:rPr>
        <w:t>Time of Injury</w:t>
      </w:r>
    </w:p>
    <w:p w14:paraId="38F04355" w14:textId="77777777" w:rsidR="00EB617B" w:rsidRDefault="00EB617B">
      <w:pPr>
        <w:jc w:val="center"/>
        <w:rPr>
          <w:rFonts w:ascii="Arial"/>
          <w:sz w:val="8"/>
        </w:rPr>
        <w:sectPr w:rsidR="00EB617B">
          <w:type w:val="continuous"/>
          <w:pgSz w:w="20160" w:h="12240" w:orient="landscape"/>
          <w:pgMar w:top="1500" w:right="1400" w:bottom="740" w:left="940" w:header="720" w:footer="720" w:gutter="0"/>
          <w:cols w:num="7" w:space="720" w:equalWidth="0">
            <w:col w:w="1441" w:space="40"/>
            <w:col w:w="1308" w:space="39"/>
            <w:col w:w="1911" w:space="39"/>
            <w:col w:w="3420" w:space="40"/>
            <w:col w:w="936" w:space="39"/>
            <w:col w:w="1951" w:space="4291"/>
            <w:col w:w="2365"/>
          </w:cols>
        </w:sectPr>
      </w:pPr>
    </w:p>
    <w:p w14:paraId="7453F49C" w14:textId="285BE86F" w:rsidR="00EB617B" w:rsidRDefault="009F5441">
      <w:pPr>
        <w:spacing w:before="17" w:line="234" w:lineRule="exact"/>
        <w:ind w:left="1646" w:right="381" w:firstLine="10"/>
        <w:jc w:val="right"/>
        <w:rPr>
          <w:rFonts w:ascii="Arial"/>
          <w:sz w:val="9"/>
        </w:rPr>
      </w:pPr>
      <w:r>
        <w:rPr>
          <w:noProof/>
        </w:rPr>
        <mc:AlternateContent>
          <mc:Choice Requires="wps">
            <w:drawing>
              <wp:anchor distT="0" distB="0" distL="114300" distR="114300" simplePos="0" relativeHeight="251649536" behindDoc="0" locked="0" layoutInCell="1" allowOverlap="1" wp14:anchorId="06041060" wp14:editId="4ED04E62">
                <wp:simplePos x="0" y="0"/>
                <wp:positionH relativeFrom="page">
                  <wp:posOffset>654685</wp:posOffset>
                </wp:positionH>
                <wp:positionV relativeFrom="paragraph">
                  <wp:posOffset>62865</wp:posOffset>
                </wp:positionV>
                <wp:extent cx="294640" cy="564515"/>
                <wp:effectExtent l="0" t="0" r="3175" b="1270"/>
                <wp:wrapNone/>
                <wp:docPr id="455009670"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 cy="564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08DCE" w14:textId="77777777" w:rsidR="00EB617B" w:rsidRDefault="00000000">
                            <w:pPr>
                              <w:spacing w:line="256" w:lineRule="auto"/>
                              <w:ind w:left="20" w:right="4" w:firstLine="63"/>
                              <w:rPr>
                                <w:rFonts w:ascii="Arial"/>
                                <w:b/>
                                <w:sz w:val="19"/>
                              </w:rPr>
                            </w:pPr>
                            <w:r>
                              <w:rPr>
                                <w:rFonts w:ascii="Arial"/>
                                <w:b/>
                                <w:color w:val="FFFFFF"/>
                                <w:sz w:val="19"/>
                              </w:rPr>
                              <w:t>Passing Statistics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41060" id="Text Box 407" o:spid="_x0000_s1034" type="#_x0000_t202" style="position:absolute;left:0;text-align:left;margin-left:51.55pt;margin-top:4.95pt;width:23.2pt;height:44.4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" filled="f" stroked="f">
                <v:textbox style="layout-flow:vertical;mso-layout-flow-alt:bottom-to-top" inset="0,0,0,0">
                  <w:txbxContent>
                    <w:p w14:paraId="32208DCE" w14:textId="77777777" w:rsidR="00EB617B" w:rsidRDefault="00000000">
                      <w:pPr>
                        <w:spacing w:line="256" w:lineRule="auto"/>
                        <w:ind w:left="20" w:right="4" w:firstLine="63"/>
                        <w:rPr>
                          <w:rFonts w:ascii="Arial"/>
                          <w:b/>
                          <w:sz w:val="19"/>
                        </w:rPr>
                      </w:pPr>
                      <w:r>
                        <w:rPr>
                          <w:rFonts w:ascii="Arial"/>
                          <w:b/>
                          <w:color w:val="FFFFFF"/>
                          <w:sz w:val="19"/>
                        </w:rPr>
                        <w:t>Passing Statistics</w:t>
                      </w:r>
                    </w:p>
                  </w:txbxContent>
                </v:textbox>
                <w10:wrap anchorx="page"/>
              </v:shape>
            </w:pict>
          </mc:Fallback>
        </mc:AlternateContent>
      </w:r>
      <w:r w:rsidR="00000000">
        <w:rPr>
          <w:rFonts w:ascii="Arial"/>
          <w:color w:val="FFFFFF"/>
          <w:w w:val="105"/>
          <w:sz w:val="9"/>
        </w:rPr>
        <w:t>Yards Sacks</w:t>
      </w:r>
    </w:p>
    <w:p w14:paraId="53DBF19E" w14:textId="77777777" w:rsidR="00EB617B" w:rsidRDefault="00000000">
      <w:pPr>
        <w:tabs>
          <w:tab w:val="right" w:pos="2300"/>
        </w:tabs>
        <w:spacing w:before="41"/>
        <w:ind w:left="904"/>
        <w:rPr>
          <w:rFonts w:ascii="Arial"/>
          <w:b/>
          <w:sz w:val="12"/>
        </w:rPr>
      </w:pPr>
      <w:r>
        <w:rPr>
          <w:rFonts w:ascii="Arial"/>
          <w:color w:val="FFFFFF"/>
          <w:w w:val="105"/>
          <w:sz w:val="9"/>
        </w:rPr>
        <w:t>Quarterback</w:t>
      </w:r>
      <w:r>
        <w:rPr>
          <w:rFonts w:ascii="Arial"/>
          <w:color w:val="FFFFFF"/>
          <w:w w:val="105"/>
          <w:sz w:val="9"/>
        </w:rPr>
        <w:tab/>
      </w:r>
      <w:r>
        <w:rPr>
          <w:rFonts w:ascii="Arial"/>
          <w:b/>
          <w:color w:val="FFFFFF"/>
          <w:w w:val="105"/>
          <w:sz w:val="12"/>
        </w:rPr>
        <w:t>1</w:t>
      </w:r>
    </w:p>
    <w:p w14:paraId="37D1186F" w14:textId="77777777" w:rsidR="00EB617B" w:rsidRDefault="00000000">
      <w:pPr>
        <w:tabs>
          <w:tab w:val="left" w:pos="864"/>
          <w:tab w:val="left" w:pos="1351"/>
          <w:tab w:val="left" w:pos="1839"/>
        </w:tabs>
        <w:spacing w:before="526"/>
        <w:ind w:left="376"/>
        <w:rPr>
          <w:rFonts w:ascii="Arial"/>
          <w:b/>
          <w:sz w:val="12"/>
        </w:rPr>
      </w:pPr>
      <w:r>
        <w:br w:type="column"/>
      </w:r>
      <w:r>
        <w:rPr>
          <w:rFonts w:ascii="Arial"/>
          <w:b/>
          <w:color w:val="FFFFFF"/>
          <w:w w:val="105"/>
          <w:sz w:val="12"/>
        </w:rPr>
        <w:t>2</w:t>
      </w:r>
      <w:r>
        <w:rPr>
          <w:rFonts w:ascii="Arial"/>
          <w:b/>
          <w:color w:val="FFFFFF"/>
          <w:w w:val="105"/>
          <w:sz w:val="12"/>
        </w:rPr>
        <w:tab/>
        <w:t>3</w:t>
      </w:r>
      <w:r>
        <w:rPr>
          <w:rFonts w:ascii="Arial"/>
          <w:b/>
          <w:color w:val="FFFFFF"/>
          <w:w w:val="105"/>
          <w:sz w:val="12"/>
        </w:rPr>
        <w:tab/>
        <w:t>4</w:t>
      </w:r>
      <w:r>
        <w:rPr>
          <w:rFonts w:ascii="Arial"/>
          <w:b/>
          <w:color w:val="FFFFFF"/>
          <w:w w:val="105"/>
          <w:sz w:val="12"/>
        </w:rPr>
        <w:tab/>
        <w:t>5</w:t>
      </w:r>
    </w:p>
    <w:p w14:paraId="6BA33296" w14:textId="77777777" w:rsidR="00EB617B" w:rsidRDefault="00000000">
      <w:pPr>
        <w:spacing w:before="354"/>
        <w:jc w:val="right"/>
        <w:rPr>
          <w:rFonts w:ascii="Arial"/>
          <w:sz w:val="10"/>
        </w:rPr>
      </w:pPr>
      <w:r>
        <w:br w:type="column"/>
      </w:r>
      <w:r>
        <w:rPr>
          <w:rFonts w:ascii="Arial"/>
          <w:color w:val="FFFFFF"/>
          <w:spacing w:val="-1"/>
          <w:w w:val="105"/>
          <w:sz w:val="10"/>
        </w:rPr>
        <w:t>INTS</w:t>
      </w:r>
    </w:p>
    <w:p w14:paraId="6ED8A3A5" w14:textId="77777777" w:rsidR="00EB617B" w:rsidRDefault="00000000">
      <w:pPr>
        <w:tabs>
          <w:tab w:val="left" w:pos="487"/>
          <w:tab w:val="left" w:pos="975"/>
          <w:tab w:val="left" w:pos="1462"/>
          <w:tab w:val="left" w:pos="1918"/>
          <w:tab w:val="left" w:pos="2406"/>
        </w:tabs>
        <w:spacing w:before="57"/>
        <w:ind w:right="36"/>
        <w:jc w:val="right"/>
        <w:rPr>
          <w:rFonts w:ascii="Arial"/>
          <w:b/>
          <w:sz w:val="12"/>
        </w:rPr>
      </w:pPr>
      <w:r>
        <w:rPr>
          <w:rFonts w:ascii="Arial"/>
          <w:b/>
          <w:color w:val="FFFFFF"/>
          <w:w w:val="105"/>
          <w:sz w:val="12"/>
        </w:rPr>
        <w:t>6</w:t>
      </w:r>
      <w:r>
        <w:rPr>
          <w:rFonts w:ascii="Arial"/>
          <w:b/>
          <w:color w:val="FFFFFF"/>
          <w:w w:val="105"/>
          <w:sz w:val="12"/>
        </w:rPr>
        <w:tab/>
        <w:t>7</w:t>
      </w:r>
      <w:r>
        <w:rPr>
          <w:rFonts w:ascii="Arial"/>
          <w:b/>
          <w:color w:val="FFFFFF"/>
          <w:w w:val="105"/>
          <w:sz w:val="12"/>
        </w:rPr>
        <w:tab/>
        <w:t>8</w:t>
      </w:r>
      <w:r>
        <w:rPr>
          <w:rFonts w:ascii="Arial"/>
          <w:b/>
          <w:color w:val="FFFFFF"/>
          <w:w w:val="105"/>
          <w:sz w:val="12"/>
        </w:rPr>
        <w:tab/>
        <w:t>9</w:t>
      </w:r>
      <w:r>
        <w:rPr>
          <w:rFonts w:ascii="Arial"/>
          <w:b/>
          <w:color w:val="FFFFFF"/>
          <w:w w:val="105"/>
          <w:sz w:val="12"/>
        </w:rPr>
        <w:tab/>
      </w:r>
      <w:r>
        <w:rPr>
          <w:rFonts w:ascii="Arial"/>
          <w:b/>
          <w:color w:val="FFFFFF"/>
          <w:spacing w:val="3"/>
          <w:w w:val="105"/>
          <w:sz w:val="12"/>
        </w:rPr>
        <w:t>10</w:t>
      </w:r>
      <w:r>
        <w:rPr>
          <w:rFonts w:ascii="Arial"/>
          <w:b/>
          <w:color w:val="FFFFFF"/>
          <w:spacing w:val="3"/>
          <w:w w:val="105"/>
          <w:sz w:val="12"/>
        </w:rPr>
        <w:tab/>
        <w:t>11</w:t>
      </w:r>
    </w:p>
    <w:p w14:paraId="080AD43A" w14:textId="77777777" w:rsidR="00EB617B" w:rsidRDefault="00000000">
      <w:pPr>
        <w:tabs>
          <w:tab w:val="left" w:pos="747"/>
          <w:tab w:val="left" w:pos="1235"/>
          <w:tab w:val="left" w:pos="1722"/>
          <w:tab w:val="left" w:pos="2210"/>
          <w:tab w:val="left" w:pos="2698"/>
        </w:tabs>
        <w:spacing w:before="526"/>
        <w:ind w:left="260"/>
        <w:rPr>
          <w:rFonts w:ascii="Arial"/>
          <w:b/>
          <w:sz w:val="12"/>
        </w:rPr>
      </w:pPr>
      <w:r>
        <w:br w:type="column"/>
      </w:r>
      <w:r>
        <w:rPr>
          <w:rFonts w:ascii="Arial"/>
          <w:b/>
          <w:color w:val="FFFFFF"/>
          <w:w w:val="105"/>
          <w:sz w:val="12"/>
        </w:rPr>
        <w:t>12</w:t>
      </w:r>
      <w:r>
        <w:rPr>
          <w:rFonts w:ascii="Arial"/>
          <w:b/>
          <w:color w:val="FFFFFF"/>
          <w:w w:val="105"/>
          <w:sz w:val="12"/>
        </w:rPr>
        <w:tab/>
        <w:t>13</w:t>
      </w:r>
      <w:r>
        <w:rPr>
          <w:rFonts w:ascii="Arial"/>
          <w:b/>
          <w:color w:val="FFFFFF"/>
          <w:w w:val="105"/>
          <w:sz w:val="12"/>
        </w:rPr>
        <w:tab/>
        <w:t>14</w:t>
      </w:r>
      <w:r>
        <w:rPr>
          <w:rFonts w:ascii="Arial"/>
          <w:b/>
          <w:color w:val="FFFFFF"/>
          <w:w w:val="105"/>
          <w:sz w:val="12"/>
        </w:rPr>
        <w:tab/>
        <w:t>15</w:t>
      </w:r>
      <w:r>
        <w:rPr>
          <w:rFonts w:ascii="Arial"/>
          <w:b/>
          <w:color w:val="FFFFFF"/>
          <w:w w:val="105"/>
          <w:sz w:val="12"/>
        </w:rPr>
        <w:tab/>
        <w:t>16</w:t>
      </w:r>
      <w:r>
        <w:rPr>
          <w:rFonts w:ascii="Arial"/>
          <w:b/>
          <w:color w:val="FFFFFF"/>
          <w:w w:val="105"/>
          <w:sz w:val="12"/>
        </w:rPr>
        <w:tab/>
      </w:r>
      <w:r>
        <w:rPr>
          <w:rFonts w:ascii="Arial"/>
          <w:b/>
          <w:color w:val="FFFFFF"/>
          <w:spacing w:val="3"/>
          <w:w w:val="105"/>
          <w:sz w:val="12"/>
        </w:rPr>
        <w:t>17</w:t>
      </w:r>
    </w:p>
    <w:p w14:paraId="227C5C1C" w14:textId="77777777" w:rsidR="00EB617B" w:rsidRDefault="00000000">
      <w:pPr>
        <w:tabs>
          <w:tab w:val="left" w:pos="786"/>
        </w:tabs>
        <w:spacing w:before="526"/>
        <w:ind w:left="299"/>
        <w:rPr>
          <w:rFonts w:ascii="Arial"/>
          <w:b/>
          <w:sz w:val="12"/>
        </w:rPr>
      </w:pPr>
      <w:r>
        <w:br w:type="column"/>
      </w:r>
      <w:r>
        <w:rPr>
          <w:rFonts w:ascii="Arial"/>
          <w:b/>
          <w:color w:val="FFFFFF"/>
          <w:w w:val="105"/>
          <w:sz w:val="12"/>
        </w:rPr>
        <w:t>18</w:t>
      </w:r>
      <w:r>
        <w:rPr>
          <w:rFonts w:ascii="Arial"/>
          <w:b/>
          <w:color w:val="FFFFFF"/>
          <w:w w:val="105"/>
          <w:sz w:val="12"/>
        </w:rPr>
        <w:tab/>
      </w:r>
      <w:r>
        <w:rPr>
          <w:rFonts w:ascii="Arial"/>
          <w:b/>
          <w:color w:val="FFFFFF"/>
          <w:spacing w:val="3"/>
          <w:w w:val="105"/>
          <w:sz w:val="12"/>
        </w:rPr>
        <w:t>19</w:t>
      </w:r>
    </w:p>
    <w:p w14:paraId="17E66A01" w14:textId="77777777" w:rsidR="00EB617B" w:rsidRDefault="00000000">
      <w:pPr>
        <w:tabs>
          <w:tab w:val="left" w:pos="5048"/>
        </w:tabs>
        <w:spacing w:before="166"/>
        <w:ind w:left="2430"/>
        <w:rPr>
          <w:rFonts w:ascii="Arial"/>
          <w:sz w:val="8"/>
        </w:rPr>
      </w:pPr>
      <w:r>
        <w:br w:type="column"/>
      </w:r>
      <w:r>
        <w:rPr>
          <w:rFonts w:ascii="Arial"/>
          <w:b/>
          <w:w w:val="105"/>
          <w:sz w:val="21"/>
        </w:rPr>
        <w:t>Defensive</w:t>
      </w:r>
      <w:r>
        <w:rPr>
          <w:rFonts w:ascii="Arial"/>
          <w:b/>
          <w:spacing w:val="-27"/>
          <w:w w:val="105"/>
          <w:sz w:val="21"/>
        </w:rPr>
        <w:t xml:space="preserve"> </w:t>
      </w:r>
      <w:r>
        <w:rPr>
          <w:rFonts w:ascii="Arial"/>
          <w:b/>
          <w:w w:val="105"/>
          <w:sz w:val="21"/>
        </w:rPr>
        <w:t>Statistics</w:t>
      </w:r>
      <w:r>
        <w:rPr>
          <w:rFonts w:ascii="Arial"/>
          <w:b/>
          <w:w w:val="105"/>
          <w:sz w:val="21"/>
        </w:rPr>
        <w:tab/>
      </w:r>
      <w:r>
        <w:rPr>
          <w:rFonts w:ascii="Arial"/>
          <w:w w:val="105"/>
          <w:position w:val="4"/>
          <w:sz w:val="8"/>
        </w:rPr>
        <w:t xml:space="preserve">Time </w:t>
      </w:r>
      <w:r>
        <w:rPr>
          <w:rFonts w:ascii="Arial"/>
          <w:spacing w:val="-3"/>
          <w:w w:val="105"/>
          <w:position w:val="4"/>
          <w:sz w:val="8"/>
        </w:rPr>
        <w:t>Back</w:t>
      </w:r>
      <w:r>
        <w:rPr>
          <w:rFonts w:ascii="Arial"/>
          <w:spacing w:val="-10"/>
          <w:w w:val="105"/>
          <w:position w:val="4"/>
          <w:sz w:val="8"/>
        </w:rPr>
        <w:t xml:space="preserve"> </w:t>
      </w:r>
      <w:r>
        <w:rPr>
          <w:rFonts w:ascii="Arial"/>
          <w:w w:val="105"/>
          <w:position w:val="4"/>
          <w:sz w:val="8"/>
        </w:rPr>
        <w:t>In</w:t>
      </w:r>
    </w:p>
    <w:p w14:paraId="7D7D54F1" w14:textId="77777777" w:rsidR="00EB617B" w:rsidRDefault="00000000">
      <w:pPr>
        <w:tabs>
          <w:tab w:val="left" w:pos="3289"/>
          <w:tab w:val="left" w:pos="3872"/>
          <w:tab w:val="left" w:pos="4359"/>
        </w:tabs>
        <w:spacing w:before="137"/>
        <w:ind w:left="904"/>
        <w:rPr>
          <w:rFonts w:ascii="Arial"/>
          <w:b/>
          <w:sz w:val="8"/>
        </w:rPr>
      </w:pPr>
      <w:r>
        <w:rPr>
          <w:rFonts w:ascii="Arial"/>
          <w:b/>
          <w:color w:val="FFFFFF"/>
          <w:spacing w:val="2"/>
          <w:w w:val="105"/>
          <w:sz w:val="10"/>
        </w:rPr>
        <w:t>Players</w:t>
      </w:r>
      <w:r>
        <w:rPr>
          <w:rFonts w:ascii="Arial"/>
          <w:b/>
          <w:color w:val="FFFFFF"/>
          <w:spacing w:val="2"/>
          <w:w w:val="105"/>
          <w:sz w:val="10"/>
        </w:rPr>
        <w:tab/>
      </w:r>
      <w:r>
        <w:rPr>
          <w:rFonts w:ascii="Arial"/>
          <w:b/>
          <w:color w:val="FFFFFF"/>
          <w:w w:val="105"/>
          <w:sz w:val="8"/>
        </w:rPr>
        <w:t>Fumble</w:t>
      </w:r>
      <w:r>
        <w:rPr>
          <w:rFonts w:ascii="Arial"/>
          <w:b/>
          <w:color w:val="FFFFFF"/>
          <w:w w:val="105"/>
          <w:sz w:val="8"/>
        </w:rPr>
        <w:tab/>
        <w:t>Punts</w:t>
      </w:r>
      <w:r>
        <w:rPr>
          <w:rFonts w:ascii="Arial"/>
          <w:b/>
          <w:color w:val="FFFFFF"/>
          <w:w w:val="105"/>
          <w:sz w:val="8"/>
        </w:rPr>
        <w:tab/>
        <w:t>FG /</w:t>
      </w:r>
      <w:r>
        <w:rPr>
          <w:rFonts w:ascii="Arial"/>
          <w:b/>
          <w:color w:val="FFFFFF"/>
          <w:spacing w:val="-11"/>
          <w:w w:val="105"/>
          <w:sz w:val="8"/>
        </w:rPr>
        <w:t xml:space="preserve"> </w:t>
      </w:r>
      <w:r>
        <w:rPr>
          <w:rFonts w:ascii="Arial"/>
          <w:b/>
          <w:color w:val="FFFFFF"/>
          <w:w w:val="105"/>
          <w:sz w:val="8"/>
        </w:rPr>
        <w:t>PAT</w:t>
      </w:r>
    </w:p>
    <w:p w14:paraId="4C30A4AD" w14:textId="77777777" w:rsidR="00EB617B" w:rsidRDefault="00EB617B">
      <w:pPr>
        <w:rPr>
          <w:rFonts w:ascii="Arial"/>
          <w:sz w:val="8"/>
        </w:rPr>
        <w:sectPr w:rsidR="00EB617B">
          <w:type w:val="continuous"/>
          <w:pgSz w:w="20160" w:h="12240" w:orient="landscape"/>
          <w:pgMar w:top="1500" w:right="1400" w:bottom="740" w:left="940" w:header="720" w:footer="720" w:gutter="0"/>
          <w:cols w:num="6" w:space="720" w:equalWidth="0">
            <w:col w:w="2301" w:space="40"/>
            <w:col w:w="1911" w:space="39"/>
            <w:col w:w="2971" w:space="39"/>
            <w:col w:w="2847" w:space="39"/>
            <w:col w:w="976" w:space="158"/>
            <w:col w:w="6499"/>
          </w:cols>
        </w:sectPr>
      </w:pPr>
    </w:p>
    <w:p w14:paraId="012A55E5" w14:textId="77777777" w:rsidR="00EB617B" w:rsidRDefault="00000000">
      <w:pPr>
        <w:spacing w:before="81" w:line="540" w:lineRule="auto"/>
        <w:ind w:left="1646" w:right="29" w:hanging="53"/>
        <w:rPr>
          <w:rFonts w:ascii="Arial"/>
          <w:sz w:val="9"/>
        </w:rPr>
      </w:pPr>
      <w:proofErr w:type="spellStart"/>
      <w:r>
        <w:rPr>
          <w:rFonts w:ascii="Arial"/>
          <w:color w:val="FFFFFF"/>
          <w:w w:val="105"/>
          <w:sz w:val="9"/>
        </w:rPr>
        <w:t>Incompl</w:t>
      </w:r>
      <w:proofErr w:type="spellEnd"/>
      <w:r>
        <w:rPr>
          <w:rFonts w:ascii="Arial"/>
          <w:color w:val="FFFFFF"/>
          <w:w w:val="105"/>
          <w:sz w:val="9"/>
        </w:rPr>
        <w:t>. Yards Sacks</w:t>
      </w:r>
    </w:p>
    <w:p w14:paraId="502DEBE3" w14:textId="77777777" w:rsidR="00EB617B" w:rsidRDefault="00000000">
      <w:pPr>
        <w:spacing w:before="548"/>
        <w:ind w:right="38"/>
        <w:jc w:val="right"/>
        <w:rPr>
          <w:rFonts w:ascii="Arial"/>
          <w:sz w:val="10"/>
        </w:rPr>
      </w:pPr>
      <w:r>
        <w:br w:type="column"/>
      </w:r>
      <w:r>
        <w:rPr>
          <w:rFonts w:ascii="Arial"/>
          <w:color w:val="FFFFFF"/>
          <w:w w:val="105"/>
          <w:sz w:val="10"/>
        </w:rPr>
        <w:t>INTS</w:t>
      </w:r>
    </w:p>
    <w:p w14:paraId="0CBF3810" w14:textId="77777777" w:rsidR="00EB617B" w:rsidRDefault="00000000">
      <w:pPr>
        <w:tabs>
          <w:tab w:val="left" w:pos="2155"/>
          <w:tab w:val="left" w:pos="2738"/>
          <w:tab w:val="left" w:pos="3299"/>
          <w:tab w:val="left" w:pos="3861"/>
          <w:tab w:val="left" w:pos="4349"/>
          <w:tab w:val="left" w:pos="4900"/>
        </w:tabs>
        <w:spacing w:before="114"/>
        <w:ind w:left="1593"/>
        <w:rPr>
          <w:rFonts w:ascii="Arial"/>
          <w:b/>
          <w:sz w:val="8"/>
        </w:rPr>
      </w:pPr>
      <w:r>
        <w:br w:type="column"/>
      </w:r>
      <w:r>
        <w:rPr>
          <w:rFonts w:ascii="Arial"/>
          <w:b/>
          <w:color w:val="FFFFFF"/>
          <w:w w:val="105"/>
          <w:sz w:val="10"/>
        </w:rPr>
        <w:t>#</w:t>
      </w:r>
      <w:r>
        <w:rPr>
          <w:rFonts w:ascii="Arial"/>
          <w:b/>
          <w:color w:val="FFFFFF"/>
          <w:w w:val="105"/>
          <w:sz w:val="10"/>
        </w:rPr>
        <w:tab/>
      </w:r>
      <w:r>
        <w:rPr>
          <w:rFonts w:ascii="Arial"/>
          <w:b/>
          <w:color w:val="FFFFFF"/>
          <w:spacing w:val="-4"/>
          <w:w w:val="105"/>
          <w:sz w:val="8"/>
        </w:rPr>
        <w:t>Tackles</w:t>
      </w:r>
      <w:r>
        <w:rPr>
          <w:rFonts w:ascii="Arial"/>
          <w:b/>
          <w:color w:val="FFFFFF"/>
          <w:spacing w:val="-4"/>
          <w:w w:val="105"/>
          <w:sz w:val="8"/>
        </w:rPr>
        <w:tab/>
        <w:t>Sacks</w:t>
      </w:r>
      <w:r>
        <w:rPr>
          <w:rFonts w:ascii="Arial"/>
          <w:b/>
          <w:color w:val="FFFFFF"/>
          <w:spacing w:val="-4"/>
          <w:w w:val="105"/>
          <w:sz w:val="8"/>
        </w:rPr>
        <w:tab/>
      </w:r>
      <w:r>
        <w:rPr>
          <w:rFonts w:ascii="Arial"/>
          <w:b/>
          <w:color w:val="FFFFFF"/>
          <w:w w:val="105"/>
          <w:sz w:val="8"/>
        </w:rPr>
        <w:t>INT's</w:t>
      </w:r>
      <w:r>
        <w:rPr>
          <w:rFonts w:ascii="Arial"/>
          <w:b/>
          <w:color w:val="FFFFFF"/>
          <w:w w:val="105"/>
          <w:sz w:val="8"/>
        </w:rPr>
        <w:tab/>
      </w:r>
      <w:proofErr w:type="spellStart"/>
      <w:r>
        <w:rPr>
          <w:rFonts w:ascii="Arial"/>
          <w:b/>
          <w:color w:val="FFFFFF"/>
          <w:w w:val="105"/>
          <w:sz w:val="8"/>
        </w:rPr>
        <w:t>Recv</w:t>
      </w:r>
      <w:proofErr w:type="spellEnd"/>
      <w:r>
        <w:rPr>
          <w:rFonts w:ascii="Arial"/>
          <w:b/>
          <w:color w:val="FFFFFF"/>
          <w:w w:val="105"/>
          <w:sz w:val="8"/>
        </w:rPr>
        <w:tab/>
      </w:r>
      <w:r>
        <w:rPr>
          <w:rFonts w:ascii="Arial"/>
          <w:b/>
          <w:color w:val="FFFFFF"/>
          <w:spacing w:val="-3"/>
          <w:w w:val="105"/>
          <w:sz w:val="8"/>
        </w:rPr>
        <w:t>Blocked</w:t>
      </w:r>
      <w:r>
        <w:rPr>
          <w:rFonts w:ascii="Arial"/>
          <w:b/>
          <w:color w:val="FFFFFF"/>
          <w:spacing w:val="-3"/>
          <w:w w:val="105"/>
          <w:sz w:val="8"/>
        </w:rPr>
        <w:tab/>
      </w:r>
      <w:proofErr w:type="spellStart"/>
      <w:r>
        <w:rPr>
          <w:rFonts w:ascii="Arial"/>
          <w:b/>
          <w:color w:val="FFFFFF"/>
          <w:spacing w:val="-3"/>
          <w:w w:val="105"/>
          <w:sz w:val="8"/>
        </w:rPr>
        <w:t>Blocked</w:t>
      </w:r>
      <w:proofErr w:type="spellEnd"/>
    </w:p>
    <w:p w14:paraId="1ED67F87" w14:textId="77777777" w:rsidR="00EB617B" w:rsidRDefault="00000000">
      <w:pPr>
        <w:spacing w:before="5"/>
        <w:ind w:left="364"/>
        <w:rPr>
          <w:rFonts w:ascii="Arial"/>
          <w:sz w:val="8"/>
        </w:rPr>
      </w:pPr>
      <w:r>
        <w:br w:type="column"/>
      </w:r>
      <w:r>
        <w:rPr>
          <w:rFonts w:ascii="Arial"/>
          <w:w w:val="105"/>
          <w:sz w:val="8"/>
        </w:rPr>
        <w:t>Player No.</w:t>
      </w:r>
    </w:p>
    <w:p w14:paraId="25E71CFC" w14:textId="77777777" w:rsidR="00EB617B" w:rsidRDefault="00000000">
      <w:pPr>
        <w:spacing w:before="343"/>
        <w:ind w:left="300"/>
        <w:rPr>
          <w:rFonts w:ascii="Arial"/>
          <w:sz w:val="8"/>
        </w:rPr>
      </w:pPr>
      <w:r>
        <w:rPr>
          <w:rFonts w:ascii="Arial"/>
          <w:w w:val="105"/>
          <w:sz w:val="8"/>
        </w:rPr>
        <w:t>Time of Injury</w:t>
      </w:r>
    </w:p>
    <w:p w14:paraId="2E4FB934" w14:textId="77777777" w:rsidR="00EB617B" w:rsidRDefault="00EB617B">
      <w:pPr>
        <w:rPr>
          <w:rFonts w:ascii="Arial"/>
          <w:sz w:val="8"/>
        </w:rPr>
        <w:sectPr w:rsidR="00EB617B">
          <w:type w:val="continuous"/>
          <w:pgSz w:w="20160" w:h="12240" w:orient="landscape"/>
          <w:pgMar w:top="1500" w:right="1400" w:bottom="740" w:left="940" w:header="720" w:footer="720" w:gutter="0"/>
          <w:cols w:num="4" w:space="720" w:equalWidth="0">
            <w:col w:w="2000" w:space="3428"/>
            <w:col w:w="1874" w:space="3499"/>
            <w:col w:w="5218" w:space="40"/>
            <w:col w:w="1761"/>
          </w:cols>
        </w:sectPr>
      </w:pPr>
    </w:p>
    <w:p w14:paraId="4380C892" w14:textId="77777777" w:rsidR="00EB617B" w:rsidRDefault="00000000">
      <w:pPr>
        <w:tabs>
          <w:tab w:val="left" w:pos="3596"/>
          <w:tab w:val="left" w:pos="5229"/>
        </w:tabs>
        <w:spacing w:line="158" w:lineRule="exact"/>
        <w:ind w:left="936"/>
        <w:rPr>
          <w:rFonts w:ascii="Arial"/>
          <w:b/>
          <w:sz w:val="12"/>
        </w:rPr>
      </w:pPr>
      <w:r>
        <w:rPr>
          <w:rFonts w:ascii="Arial"/>
          <w:b/>
          <w:color w:val="FFFFFF"/>
          <w:position w:val="-1"/>
          <w:sz w:val="15"/>
        </w:rPr>
        <w:t>Receiving</w:t>
      </w:r>
      <w:r>
        <w:rPr>
          <w:rFonts w:ascii="Arial"/>
          <w:b/>
          <w:color w:val="FFFFFF"/>
          <w:spacing w:val="8"/>
          <w:position w:val="-1"/>
          <w:sz w:val="15"/>
        </w:rPr>
        <w:t xml:space="preserve"> </w:t>
      </w:r>
      <w:r>
        <w:rPr>
          <w:rFonts w:ascii="Arial"/>
          <w:b/>
          <w:color w:val="FFFFFF"/>
          <w:position w:val="-1"/>
          <w:sz w:val="15"/>
        </w:rPr>
        <w:t>Statistics</w:t>
      </w:r>
      <w:r>
        <w:rPr>
          <w:rFonts w:ascii="Arial"/>
          <w:b/>
          <w:color w:val="FFFFFF"/>
          <w:position w:val="-1"/>
          <w:sz w:val="15"/>
        </w:rPr>
        <w:tab/>
        <w:t>Circle</w:t>
      </w:r>
      <w:r>
        <w:rPr>
          <w:rFonts w:ascii="Arial"/>
          <w:b/>
          <w:color w:val="FFFFFF"/>
          <w:spacing w:val="-1"/>
          <w:position w:val="-1"/>
          <w:sz w:val="15"/>
        </w:rPr>
        <w:t xml:space="preserve"> </w:t>
      </w:r>
      <w:r>
        <w:rPr>
          <w:rFonts w:ascii="Arial"/>
          <w:b/>
          <w:color w:val="FFFFFF"/>
          <w:position w:val="-1"/>
          <w:sz w:val="15"/>
        </w:rPr>
        <w:t>TDS</w:t>
      </w:r>
      <w:r>
        <w:rPr>
          <w:rFonts w:ascii="Arial"/>
          <w:b/>
          <w:color w:val="FFFFFF"/>
          <w:position w:val="-1"/>
          <w:sz w:val="15"/>
        </w:rPr>
        <w:tab/>
      </w:r>
      <w:r>
        <w:rPr>
          <w:rFonts w:ascii="Arial"/>
          <w:b/>
          <w:color w:val="FFFFFF"/>
          <w:sz w:val="12"/>
        </w:rPr>
        <w:t>Mark</w:t>
      </w:r>
      <w:r>
        <w:rPr>
          <w:rFonts w:ascii="Arial"/>
          <w:b/>
          <w:color w:val="FFFFFF"/>
          <w:spacing w:val="15"/>
          <w:sz w:val="12"/>
        </w:rPr>
        <w:t xml:space="preserve"> </w:t>
      </w:r>
      <w:r>
        <w:rPr>
          <w:rFonts w:ascii="Arial"/>
          <w:b/>
          <w:color w:val="FFFFFF"/>
          <w:sz w:val="12"/>
        </w:rPr>
        <w:t>"D"</w:t>
      </w:r>
      <w:r>
        <w:rPr>
          <w:rFonts w:ascii="Arial"/>
          <w:b/>
          <w:color w:val="FFFFFF"/>
          <w:spacing w:val="16"/>
          <w:sz w:val="12"/>
        </w:rPr>
        <w:t xml:space="preserve"> </w:t>
      </w:r>
      <w:r>
        <w:rPr>
          <w:rFonts w:ascii="Arial"/>
          <w:b/>
          <w:color w:val="FFFFFF"/>
          <w:sz w:val="12"/>
        </w:rPr>
        <w:t>in</w:t>
      </w:r>
      <w:r>
        <w:rPr>
          <w:rFonts w:ascii="Arial"/>
          <w:b/>
          <w:color w:val="FFFFFF"/>
          <w:spacing w:val="6"/>
          <w:sz w:val="12"/>
        </w:rPr>
        <w:t xml:space="preserve"> </w:t>
      </w:r>
      <w:r>
        <w:rPr>
          <w:rFonts w:ascii="Arial"/>
          <w:b/>
          <w:color w:val="FFFFFF"/>
          <w:sz w:val="12"/>
        </w:rPr>
        <w:t>Place</w:t>
      </w:r>
      <w:r>
        <w:rPr>
          <w:rFonts w:ascii="Arial"/>
          <w:b/>
          <w:color w:val="FFFFFF"/>
          <w:spacing w:val="15"/>
          <w:sz w:val="12"/>
        </w:rPr>
        <w:t xml:space="preserve"> </w:t>
      </w:r>
      <w:r>
        <w:rPr>
          <w:rFonts w:ascii="Arial"/>
          <w:b/>
          <w:color w:val="FFFFFF"/>
          <w:sz w:val="12"/>
        </w:rPr>
        <w:t>of</w:t>
      </w:r>
      <w:r>
        <w:rPr>
          <w:rFonts w:ascii="Arial"/>
          <w:b/>
          <w:color w:val="FFFFFF"/>
          <w:spacing w:val="11"/>
          <w:sz w:val="12"/>
        </w:rPr>
        <w:t xml:space="preserve"> </w:t>
      </w:r>
      <w:r>
        <w:rPr>
          <w:rFonts w:ascii="Arial"/>
          <w:b/>
          <w:color w:val="FFFFFF"/>
          <w:sz w:val="12"/>
        </w:rPr>
        <w:t>Yardage</w:t>
      </w:r>
      <w:r>
        <w:rPr>
          <w:rFonts w:ascii="Arial"/>
          <w:b/>
          <w:color w:val="FFFFFF"/>
          <w:spacing w:val="15"/>
          <w:sz w:val="12"/>
        </w:rPr>
        <w:t xml:space="preserve"> </w:t>
      </w:r>
      <w:r>
        <w:rPr>
          <w:rFonts w:ascii="Arial"/>
          <w:b/>
          <w:color w:val="FFFFFF"/>
          <w:sz w:val="12"/>
        </w:rPr>
        <w:t>for</w:t>
      </w:r>
      <w:r>
        <w:rPr>
          <w:rFonts w:ascii="Arial"/>
          <w:b/>
          <w:color w:val="FFFFFF"/>
          <w:spacing w:val="16"/>
          <w:sz w:val="12"/>
        </w:rPr>
        <w:t xml:space="preserve"> </w:t>
      </w:r>
      <w:r>
        <w:rPr>
          <w:rFonts w:ascii="Arial"/>
          <w:b/>
          <w:color w:val="FFFFFF"/>
          <w:sz w:val="12"/>
        </w:rPr>
        <w:t>Drops</w:t>
      </w:r>
    </w:p>
    <w:p w14:paraId="3E9B6A39" w14:textId="77777777" w:rsidR="00EB617B" w:rsidRDefault="00000000">
      <w:pPr>
        <w:spacing w:before="47"/>
        <w:ind w:left="936"/>
        <w:rPr>
          <w:rFonts w:ascii="Arial"/>
          <w:b/>
          <w:sz w:val="12"/>
        </w:rPr>
      </w:pPr>
      <w:r>
        <w:br w:type="column"/>
      </w:r>
      <w:r>
        <w:rPr>
          <w:rFonts w:ascii="Arial"/>
          <w:b/>
          <w:color w:val="FFFFFF"/>
          <w:w w:val="105"/>
          <w:sz w:val="12"/>
        </w:rPr>
        <w:t>Kick-Off Returns</w:t>
      </w:r>
    </w:p>
    <w:p w14:paraId="6B46D6BC" w14:textId="77777777" w:rsidR="00EB617B" w:rsidRDefault="00000000">
      <w:pPr>
        <w:spacing w:before="137"/>
        <w:ind w:left="913" w:right="943"/>
        <w:jc w:val="center"/>
        <w:rPr>
          <w:rFonts w:ascii="Arial"/>
          <w:sz w:val="8"/>
        </w:rPr>
      </w:pPr>
      <w:r>
        <w:br w:type="column"/>
      </w:r>
      <w:r>
        <w:rPr>
          <w:rFonts w:ascii="Arial"/>
          <w:w w:val="105"/>
          <w:sz w:val="8"/>
        </w:rPr>
        <w:t>Time Back In</w:t>
      </w:r>
    </w:p>
    <w:p w14:paraId="17A8D5D2" w14:textId="77777777" w:rsidR="00EB617B" w:rsidRDefault="00EB617B">
      <w:pPr>
        <w:jc w:val="center"/>
        <w:rPr>
          <w:rFonts w:ascii="Arial"/>
          <w:sz w:val="8"/>
        </w:rPr>
        <w:sectPr w:rsidR="00EB617B">
          <w:type w:val="continuous"/>
          <w:pgSz w:w="20160" w:h="12240" w:orient="landscape"/>
          <w:pgMar w:top="1500" w:right="1400" w:bottom="740" w:left="940" w:header="720" w:footer="720" w:gutter="0"/>
          <w:cols w:num="3" w:space="720" w:equalWidth="0">
            <w:col w:w="7630" w:space="998"/>
            <w:col w:w="1990" w:space="4815"/>
            <w:col w:w="2387"/>
          </w:cols>
        </w:sectPr>
      </w:pPr>
    </w:p>
    <w:p w14:paraId="431FA5F1" w14:textId="77777777" w:rsidR="00EB617B" w:rsidRDefault="00000000">
      <w:pPr>
        <w:tabs>
          <w:tab w:val="left" w:pos="1985"/>
          <w:tab w:val="right" w:pos="2543"/>
        </w:tabs>
        <w:spacing w:before="51"/>
        <w:ind w:left="374"/>
        <w:rPr>
          <w:rFonts w:ascii="Arial"/>
          <w:b/>
          <w:sz w:val="12"/>
        </w:rPr>
      </w:pPr>
      <w:r>
        <w:rPr>
          <w:rFonts w:ascii="Arial"/>
          <w:b/>
          <w:color w:val="FFFFFF"/>
          <w:spacing w:val="2"/>
          <w:w w:val="105"/>
          <w:sz w:val="10"/>
        </w:rPr>
        <w:t xml:space="preserve">Players </w:t>
      </w:r>
      <w:r>
        <w:rPr>
          <w:rFonts w:ascii="Arial"/>
          <w:b/>
          <w:color w:val="FFFFFF"/>
          <w:w w:val="105"/>
          <w:sz w:val="10"/>
        </w:rPr>
        <w:t># /</w:t>
      </w:r>
      <w:r>
        <w:rPr>
          <w:rFonts w:ascii="Arial"/>
          <w:b/>
          <w:color w:val="FFFFFF"/>
          <w:spacing w:val="19"/>
          <w:w w:val="105"/>
          <w:sz w:val="10"/>
        </w:rPr>
        <w:t xml:space="preserve"> </w:t>
      </w:r>
      <w:r>
        <w:rPr>
          <w:rFonts w:ascii="Arial"/>
          <w:b/>
          <w:color w:val="FFFFFF"/>
          <w:w w:val="105"/>
          <w:sz w:val="10"/>
        </w:rPr>
        <w:t xml:space="preserve">Name      </w:t>
      </w:r>
      <w:r>
        <w:rPr>
          <w:rFonts w:ascii="Arial"/>
          <w:b/>
          <w:color w:val="FFFFFF"/>
          <w:spacing w:val="1"/>
          <w:w w:val="105"/>
          <w:sz w:val="10"/>
        </w:rPr>
        <w:t xml:space="preserve"> </w:t>
      </w:r>
      <w:r>
        <w:rPr>
          <w:rFonts w:ascii="Arial"/>
          <w:b/>
          <w:color w:val="FFFFFF"/>
          <w:w w:val="105"/>
          <w:sz w:val="12"/>
        </w:rPr>
        <w:t>1</w:t>
      </w:r>
      <w:r>
        <w:rPr>
          <w:rFonts w:ascii="Arial"/>
          <w:b/>
          <w:color w:val="FFFFFF"/>
          <w:w w:val="105"/>
          <w:sz w:val="12"/>
        </w:rPr>
        <w:tab/>
        <w:t>2</w:t>
      </w:r>
      <w:r>
        <w:rPr>
          <w:rFonts w:ascii="Arial"/>
          <w:b/>
          <w:color w:val="FFFFFF"/>
          <w:w w:val="105"/>
          <w:sz w:val="12"/>
        </w:rPr>
        <w:tab/>
        <w:t>3</w:t>
      </w:r>
    </w:p>
    <w:p w14:paraId="302DE16C" w14:textId="77777777" w:rsidR="00EB617B" w:rsidRDefault="00000000">
      <w:pPr>
        <w:tabs>
          <w:tab w:val="left" w:pos="861"/>
          <w:tab w:val="left" w:pos="1349"/>
        </w:tabs>
        <w:spacing w:before="51"/>
        <w:ind w:left="374"/>
        <w:rPr>
          <w:rFonts w:ascii="Arial"/>
          <w:b/>
          <w:sz w:val="12"/>
        </w:rPr>
      </w:pPr>
      <w:r>
        <w:br w:type="column"/>
      </w:r>
      <w:r>
        <w:rPr>
          <w:rFonts w:ascii="Arial"/>
          <w:b/>
          <w:color w:val="FFFFFF"/>
          <w:w w:val="105"/>
          <w:sz w:val="12"/>
        </w:rPr>
        <w:t>4</w:t>
      </w:r>
      <w:r>
        <w:rPr>
          <w:rFonts w:ascii="Arial"/>
          <w:b/>
          <w:color w:val="FFFFFF"/>
          <w:w w:val="105"/>
          <w:sz w:val="12"/>
        </w:rPr>
        <w:tab/>
        <w:t>5</w:t>
      </w:r>
      <w:r>
        <w:rPr>
          <w:rFonts w:ascii="Arial"/>
          <w:b/>
          <w:color w:val="FFFFFF"/>
          <w:w w:val="105"/>
          <w:sz w:val="12"/>
        </w:rPr>
        <w:tab/>
        <w:t>6</w:t>
      </w:r>
    </w:p>
    <w:p w14:paraId="6B2DC206" w14:textId="77777777" w:rsidR="00EB617B" w:rsidRDefault="00000000">
      <w:pPr>
        <w:tabs>
          <w:tab w:val="right" w:pos="1422"/>
        </w:tabs>
        <w:spacing w:before="51"/>
        <w:ind w:left="228"/>
        <w:rPr>
          <w:rFonts w:ascii="Arial"/>
          <w:b/>
          <w:sz w:val="12"/>
        </w:rPr>
      </w:pPr>
      <w:r>
        <w:br w:type="column"/>
      </w:r>
      <w:r>
        <w:rPr>
          <w:rFonts w:ascii="Arial"/>
          <w:b/>
          <w:color w:val="FFFFFF"/>
          <w:spacing w:val="2"/>
          <w:w w:val="105"/>
          <w:sz w:val="10"/>
        </w:rPr>
        <w:t xml:space="preserve">Players </w:t>
      </w:r>
      <w:r>
        <w:rPr>
          <w:rFonts w:ascii="Arial"/>
          <w:b/>
          <w:color w:val="FFFFFF"/>
          <w:w w:val="105"/>
          <w:sz w:val="10"/>
        </w:rPr>
        <w:t>#</w:t>
      </w:r>
      <w:r>
        <w:rPr>
          <w:rFonts w:ascii="Arial"/>
          <w:b/>
          <w:color w:val="FFFFFF"/>
          <w:spacing w:val="14"/>
          <w:w w:val="105"/>
          <w:sz w:val="10"/>
        </w:rPr>
        <w:t xml:space="preserve"> </w:t>
      </w:r>
      <w:r>
        <w:rPr>
          <w:rFonts w:ascii="Arial"/>
          <w:b/>
          <w:color w:val="FFFFFF"/>
          <w:w w:val="105"/>
          <w:sz w:val="10"/>
        </w:rPr>
        <w:t>/</w:t>
      </w:r>
      <w:r>
        <w:rPr>
          <w:rFonts w:ascii="Arial"/>
          <w:b/>
          <w:color w:val="FFFFFF"/>
          <w:spacing w:val="6"/>
          <w:w w:val="105"/>
          <w:sz w:val="10"/>
        </w:rPr>
        <w:t xml:space="preserve"> </w:t>
      </w:r>
      <w:r>
        <w:rPr>
          <w:rFonts w:ascii="Arial"/>
          <w:b/>
          <w:color w:val="FFFFFF"/>
          <w:w w:val="105"/>
          <w:sz w:val="10"/>
        </w:rPr>
        <w:t>Name</w:t>
      </w:r>
      <w:r>
        <w:rPr>
          <w:rFonts w:ascii="Arial"/>
          <w:b/>
          <w:color w:val="FFFFFF"/>
          <w:w w:val="105"/>
          <w:sz w:val="10"/>
        </w:rPr>
        <w:tab/>
      </w:r>
      <w:r>
        <w:rPr>
          <w:rFonts w:ascii="Arial"/>
          <w:b/>
          <w:color w:val="FFFFFF"/>
          <w:w w:val="105"/>
          <w:sz w:val="12"/>
        </w:rPr>
        <w:t>1</w:t>
      </w:r>
    </w:p>
    <w:p w14:paraId="55795F8F" w14:textId="77777777" w:rsidR="00EB617B" w:rsidRDefault="00000000">
      <w:pPr>
        <w:tabs>
          <w:tab w:val="left" w:pos="861"/>
          <w:tab w:val="left" w:pos="1349"/>
          <w:tab w:val="left" w:pos="1837"/>
          <w:tab w:val="left" w:pos="2324"/>
        </w:tabs>
        <w:spacing w:before="51"/>
        <w:ind w:left="374"/>
        <w:rPr>
          <w:rFonts w:ascii="Arial"/>
          <w:b/>
          <w:sz w:val="12"/>
        </w:rPr>
      </w:pPr>
      <w:r>
        <w:br w:type="column"/>
      </w:r>
      <w:r>
        <w:rPr>
          <w:rFonts w:ascii="Arial"/>
          <w:b/>
          <w:color w:val="FFFFFF"/>
          <w:w w:val="105"/>
          <w:sz w:val="12"/>
        </w:rPr>
        <w:t>2</w:t>
      </w:r>
      <w:r>
        <w:rPr>
          <w:rFonts w:ascii="Arial"/>
          <w:b/>
          <w:color w:val="FFFFFF"/>
          <w:w w:val="105"/>
          <w:sz w:val="12"/>
        </w:rPr>
        <w:tab/>
        <w:t>3</w:t>
      </w:r>
      <w:r>
        <w:rPr>
          <w:rFonts w:ascii="Arial"/>
          <w:b/>
          <w:color w:val="FFFFFF"/>
          <w:w w:val="105"/>
          <w:sz w:val="12"/>
        </w:rPr>
        <w:tab/>
        <w:t>4</w:t>
      </w:r>
      <w:r>
        <w:rPr>
          <w:rFonts w:ascii="Arial"/>
          <w:b/>
          <w:color w:val="FFFFFF"/>
          <w:w w:val="105"/>
          <w:sz w:val="12"/>
        </w:rPr>
        <w:tab/>
        <w:t>5</w:t>
      </w:r>
      <w:r>
        <w:rPr>
          <w:rFonts w:ascii="Arial"/>
          <w:b/>
          <w:color w:val="FFFFFF"/>
          <w:w w:val="105"/>
          <w:sz w:val="12"/>
        </w:rPr>
        <w:tab/>
        <w:t>6</w:t>
      </w:r>
    </w:p>
    <w:p w14:paraId="2C53C2B3" w14:textId="77777777" w:rsidR="00EB617B" w:rsidRDefault="00000000">
      <w:pPr>
        <w:tabs>
          <w:tab w:val="left" w:pos="1656"/>
        </w:tabs>
        <w:spacing w:before="51"/>
        <w:ind w:left="374"/>
        <w:rPr>
          <w:rFonts w:ascii="Arial"/>
          <w:b/>
          <w:sz w:val="12"/>
        </w:rPr>
      </w:pPr>
      <w:r>
        <w:br w:type="column"/>
      </w:r>
      <w:r>
        <w:rPr>
          <w:rFonts w:ascii="Arial"/>
          <w:b/>
          <w:color w:val="FFFFFF"/>
          <w:w w:val="105"/>
          <w:sz w:val="11"/>
        </w:rPr>
        <w:t>Players #</w:t>
      </w:r>
      <w:r>
        <w:rPr>
          <w:rFonts w:ascii="Arial"/>
          <w:b/>
          <w:color w:val="FFFFFF"/>
          <w:spacing w:val="-8"/>
          <w:w w:val="105"/>
          <w:sz w:val="11"/>
        </w:rPr>
        <w:t xml:space="preserve"> </w:t>
      </w:r>
      <w:r>
        <w:rPr>
          <w:rFonts w:ascii="Arial"/>
          <w:b/>
          <w:color w:val="FFFFFF"/>
          <w:w w:val="105"/>
          <w:sz w:val="11"/>
        </w:rPr>
        <w:t>/</w:t>
      </w:r>
      <w:r>
        <w:rPr>
          <w:rFonts w:ascii="Arial"/>
          <w:b/>
          <w:color w:val="FFFFFF"/>
          <w:spacing w:val="-3"/>
          <w:w w:val="105"/>
          <w:sz w:val="11"/>
        </w:rPr>
        <w:t xml:space="preserve"> </w:t>
      </w:r>
      <w:r>
        <w:rPr>
          <w:rFonts w:ascii="Arial"/>
          <w:b/>
          <w:color w:val="FFFFFF"/>
          <w:w w:val="105"/>
          <w:sz w:val="11"/>
        </w:rPr>
        <w:t>Name</w:t>
      </w:r>
      <w:r>
        <w:rPr>
          <w:rFonts w:ascii="Arial"/>
          <w:b/>
          <w:color w:val="FFFFFF"/>
          <w:w w:val="105"/>
          <w:sz w:val="11"/>
        </w:rPr>
        <w:tab/>
      </w:r>
      <w:r>
        <w:rPr>
          <w:rFonts w:ascii="Arial"/>
          <w:b/>
          <w:color w:val="FFFFFF"/>
          <w:w w:val="105"/>
          <w:sz w:val="12"/>
        </w:rPr>
        <w:t>1 2 3 4 5 6</w:t>
      </w:r>
      <w:r>
        <w:rPr>
          <w:rFonts w:ascii="Arial"/>
          <w:b/>
          <w:color w:val="FFFFFF"/>
          <w:spacing w:val="26"/>
          <w:w w:val="105"/>
          <w:sz w:val="12"/>
        </w:rPr>
        <w:t xml:space="preserve"> </w:t>
      </w:r>
      <w:r>
        <w:rPr>
          <w:rFonts w:ascii="Arial"/>
          <w:b/>
          <w:color w:val="FFFFFF"/>
          <w:w w:val="105"/>
          <w:sz w:val="12"/>
        </w:rPr>
        <w:t>7</w:t>
      </w:r>
    </w:p>
    <w:p w14:paraId="24610706" w14:textId="77777777" w:rsidR="00EB617B" w:rsidRDefault="00000000">
      <w:pPr>
        <w:spacing w:before="112"/>
        <w:ind w:left="164"/>
        <w:rPr>
          <w:rFonts w:ascii="Arial"/>
          <w:b/>
          <w:sz w:val="10"/>
        </w:rPr>
      </w:pPr>
      <w:r>
        <w:br w:type="column"/>
      </w:r>
      <w:r>
        <w:rPr>
          <w:rFonts w:ascii="Arial"/>
          <w:b/>
          <w:w w:val="105"/>
          <w:sz w:val="10"/>
        </w:rPr>
        <w:t>Total</w:t>
      </w:r>
    </w:p>
    <w:p w14:paraId="39573B49" w14:textId="77777777" w:rsidR="00EB617B" w:rsidRDefault="00000000">
      <w:pPr>
        <w:spacing w:before="311"/>
        <w:ind w:left="374"/>
        <w:rPr>
          <w:rFonts w:ascii="Arial"/>
          <w:sz w:val="8"/>
        </w:rPr>
      </w:pPr>
      <w:r>
        <w:br w:type="column"/>
      </w:r>
      <w:r>
        <w:rPr>
          <w:rFonts w:ascii="Arial"/>
          <w:w w:val="105"/>
          <w:sz w:val="8"/>
        </w:rPr>
        <w:t>Notes</w:t>
      </w:r>
    </w:p>
    <w:p w14:paraId="628A2BA5" w14:textId="77777777" w:rsidR="00EB617B" w:rsidRDefault="00EB617B">
      <w:pPr>
        <w:rPr>
          <w:rFonts w:ascii="Arial"/>
          <w:sz w:val="8"/>
        </w:rPr>
        <w:sectPr w:rsidR="00EB617B">
          <w:type w:val="continuous"/>
          <w:pgSz w:w="20160" w:h="12240" w:orient="landscape"/>
          <w:pgMar w:top="1500" w:right="1400" w:bottom="740" w:left="940" w:header="720" w:footer="720" w:gutter="0"/>
          <w:cols w:num="7" w:space="720" w:equalWidth="0">
            <w:col w:w="2544" w:space="42"/>
            <w:col w:w="1421" w:space="40"/>
            <w:col w:w="1423" w:space="42"/>
            <w:col w:w="2436" w:space="66"/>
            <w:col w:w="3191" w:space="39"/>
            <w:col w:w="457" w:space="4983"/>
            <w:col w:w="1136"/>
          </w:cols>
        </w:sectPr>
      </w:pPr>
    </w:p>
    <w:p w14:paraId="69B947C2" w14:textId="77777777" w:rsidR="00EB617B" w:rsidRDefault="00000000">
      <w:pPr>
        <w:spacing w:before="793"/>
        <w:ind w:right="739"/>
        <w:jc w:val="right"/>
        <w:rPr>
          <w:rFonts w:ascii="Arial"/>
          <w:b/>
          <w:sz w:val="12"/>
        </w:rPr>
      </w:pPr>
      <w:r>
        <w:rPr>
          <w:rFonts w:ascii="Arial"/>
          <w:b/>
          <w:color w:val="FFFFFF"/>
          <w:w w:val="105"/>
          <w:sz w:val="12"/>
        </w:rPr>
        <w:t>Punt Returns</w:t>
      </w:r>
    </w:p>
    <w:p w14:paraId="0402D01F" w14:textId="77777777" w:rsidR="00EB617B" w:rsidRDefault="00000000">
      <w:pPr>
        <w:tabs>
          <w:tab w:val="left" w:pos="1282"/>
        </w:tabs>
        <w:spacing w:before="84"/>
        <w:jc w:val="right"/>
        <w:rPr>
          <w:rFonts w:ascii="Arial"/>
          <w:b/>
          <w:sz w:val="12"/>
        </w:rPr>
      </w:pPr>
      <w:r>
        <w:rPr>
          <w:rFonts w:ascii="Arial"/>
          <w:b/>
          <w:color w:val="FFFFFF"/>
          <w:w w:val="105"/>
          <w:sz w:val="11"/>
        </w:rPr>
        <w:t>Players #</w:t>
      </w:r>
      <w:r>
        <w:rPr>
          <w:rFonts w:ascii="Arial"/>
          <w:b/>
          <w:color w:val="FFFFFF"/>
          <w:spacing w:val="-8"/>
          <w:w w:val="105"/>
          <w:sz w:val="11"/>
        </w:rPr>
        <w:t xml:space="preserve"> </w:t>
      </w:r>
      <w:r>
        <w:rPr>
          <w:rFonts w:ascii="Arial"/>
          <w:b/>
          <w:color w:val="FFFFFF"/>
          <w:w w:val="105"/>
          <w:sz w:val="11"/>
        </w:rPr>
        <w:t>/</w:t>
      </w:r>
      <w:r>
        <w:rPr>
          <w:rFonts w:ascii="Arial"/>
          <w:b/>
          <w:color w:val="FFFFFF"/>
          <w:spacing w:val="-3"/>
          <w:w w:val="105"/>
          <w:sz w:val="11"/>
        </w:rPr>
        <w:t xml:space="preserve"> </w:t>
      </w:r>
      <w:r>
        <w:rPr>
          <w:rFonts w:ascii="Arial"/>
          <w:b/>
          <w:color w:val="FFFFFF"/>
          <w:w w:val="105"/>
          <w:sz w:val="11"/>
        </w:rPr>
        <w:t>Name</w:t>
      </w:r>
      <w:r>
        <w:rPr>
          <w:rFonts w:ascii="Arial"/>
          <w:b/>
          <w:color w:val="FFFFFF"/>
          <w:w w:val="105"/>
          <w:sz w:val="11"/>
        </w:rPr>
        <w:tab/>
      </w:r>
      <w:r>
        <w:rPr>
          <w:rFonts w:ascii="Arial"/>
          <w:b/>
          <w:color w:val="FFFFFF"/>
          <w:w w:val="105"/>
          <w:sz w:val="12"/>
        </w:rPr>
        <w:t>1 2 3 4 5 6</w:t>
      </w:r>
      <w:r>
        <w:rPr>
          <w:rFonts w:ascii="Arial"/>
          <w:b/>
          <w:color w:val="FFFFFF"/>
          <w:spacing w:val="26"/>
          <w:w w:val="105"/>
          <w:sz w:val="12"/>
        </w:rPr>
        <w:t xml:space="preserve"> </w:t>
      </w:r>
      <w:r>
        <w:rPr>
          <w:rFonts w:ascii="Arial"/>
          <w:b/>
          <w:color w:val="FFFFFF"/>
          <w:w w:val="105"/>
          <w:sz w:val="12"/>
        </w:rPr>
        <w:t>7</w:t>
      </w:r>
    </w:p>
    <w:p w14:paraId="7AF6E54A" w14:textId="77777777" w:rsidR="00EB617B" w:rsidRDefault="00000000">
      <w:pPr>
        <w:pStyle w:val="BodyText"/>
        <w:rPr>
          <w:rFonts w:ascii="Arial"/>
          <w:b/>
          <w:sz w:val="12"/>
        </w:rPr>
      </w:pPr>
      <w:r>
        <w:br w:type="column"/>
      </w:r>
    </w:p>
    <w:p w14:paraId="6CC73247" w14:textId="77777777" w:rsidR="00EB617B" w:rsidRDefault="00EB617B">
      <w:pPr>
        <w:pStyle w:val="BodyText"/>
        <w:rPr>
          <w:rFonts w:ascii="Arial"/>
          <w:b/>
          <w:sz w:val="12"/>
        </w:rPr>
      </w:pPr>
    </w:p>
    <w:p w14:paraId="30E0CB4D" w14:textId="77777777" w:rsidR="00EB617B" w:rsidRDefault="00EB617B">
      <w:pPr>
        <w:pStyle w:val="BodyText"/>
        <w:rPr>
          <w:rFonts w:ascii="Arial"/>
          <w:b/>
          <w:sz w:val="12"/>
        </w:rPr>
      </w:pPr>
    </w:p>
    <w:p w14:paraId="3AE4060A" w14:textId="77777777" w:rsidR="00EB617B" w:rsidRDefault="00EB617B">
      <w:pPr>
        <w:pStyle w:val="BodyText"/>
        <w:rPr>
          <w:rFonts w:ascii="Arial"/>
          <w:b/>
          <w:sz w:val="12"/>
        </w:rPr>
      </w:pPr>
    </w:p>
    <w:p w14:paraId="58C888E5" w14:textId="77777777" w:rsidR="00EB617B" w:rsidRDefault="00EB617B">
      <w:pPr>
        <w:pStyle w:val="BodyText"/>
        <w:rPr>
          <w:rFonts w:ascii="Arial"/>
          <w:b/>
          <w:sz w:val="12"/>
        </w:rPr>
      </w:pPr>
    </w:p>
    <w:p w14:paraId="20389C2D" w14:textId="77777777" w:rsidR="00EB617B" w:rsidRDefault="00EB617B">
      <w:pPr>
        <w:pStyle w:val="BodyText"/>
        <w:rPr>
          <w:rFonts w:ascii="Arial"/>
          <w:b/>
          <w:sz w:val="12"/>
        </w:rPr>
      </w:pPr>
    </w:p>
    <w:p w14:paraId="36CC1BCD" w14:textId="77777777" w:rsidR="00EB617B" w:rsidRDefault="00EB617B">
      <w:pPr>
        <w:pStyle w:val="BodyText"/>
        <w:spacing w:before="11"/>
        <w:rPr>
          <w:rFonts w:ascii="Arial"/>
          <w:b/>
          <w:sz w:val="17"/>
        </w:rPr>
      </w:pPr>
    </w:p>
    <w:p w14:paraId="4F535CD1" w14:textId="77777777" w:rsidR="00EB617B" w:rsidRDefault="00000000">
      <w:pPr>
        <w:ind w:left="164"/>
        <w:rPr>
          <w:rFonts w:ascii="Arial"/>
          <w:b/>
          <w:sz w:val="10"/>
        </w:rPr>
      </w:pPr>
      <w:r>
        <w:rPr>
          <w:rFonts w:ascii="Arial"/>
          <w:b/>
          <w:w w:val="105"/>
          <w:sz w:val="10"/>
        </w:rPr>
        <w:t>Total</w:t>
      </w:r>
    </w:p>
    <w:p w14:paraId="4C1C937E" w14:textId="77777777" w:rsidR="00EB617B" w:rsidRDefault="00EB617B">
      <w:pPr>
        <w:rPr>
          <w:rFonts w:ascii="Arial"/>
          <w:sz w:val="10"/>
        </w:rPr>
        <w:sectPr w:rsidR="00EB617B">
          <w:type w:val="continuous"/>
          <w:pgSz w:w="20160" w:h="12240" w:orient="landscape"/>
          <w:pgMar w:top="1500" w:right="1400" w:bottom="740" w:left="940" w:header="720" w:footer="720" w:gutter="0"/>
          <w:cols w:num="2" w:space="720" w:equalWidth="0">
            <w:col w:w="11205" w:space="40"/>
            <w:col w:w="6575"/>
          </w:cols>
        </w:sectPr>
      </w:pPr>
    </w:p>
    <w:p w14:paraId="7F53333E" w14:textId="14C9C95D" w:rsidR="00EB617B" w:rsidRDefault="009F5441">
      <w:pPr>
        <w:pStyle w:val="BodyText"/>
        <w:rPr>
          <w:rFonts w:ascii="Arial"/>
          <w:b/>
          <w:sz w:val="20"/>
        </w:rPr>
      </w:pPr>
      <w:r>
        <w:rPr>
          <w:noProof/>
        </w:rPr>
        <mc:AlternateContent>
          <mc:Choice Requires="wpg">
            <w:drawing>
              <wp:anchor distT="0" distB="0" distL="114300" distR="114300" simplePos="0" relativeHeight="251672064" behindDoc="1" locked="0" layoutInCell="1" allowOverlap="1" wp14:anchorId="64F4E693" wp14:editId="30887F41">
                <wp:simplePos x="0" y="0"/>
                <wp:positionH relativeFrom="page">
                  <wp:posOffset>626110</wp:posOffset>
                </wp:positionH>
                <wp:positionV relativeFrom="page">
                  <wp:posOffset>673100</wp:posOffset>
                </wp:positionV>
                <wp:extent cx="11423015" cy="5257165"/>
                <wp:effectExtent l="6985" t="15875" r="19050" b="13335"/>
                <wp:wrapNone/>
                <wp:docPr id="970495975"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23015" cy="5257165"/>
                          <a:chOff x="986" y="1060"/>
                          <a:chExt cx="17989" cy="8279"/>
                        </a:xfrm>
                      </wpg:grpSpPr>
                      <wps:wsp>
                        <wps:cNvPr id="2122925816" name="AutoShape 406"/>
                        <wps:cNvSpPr>
                          <a:spLocks/>
                        </wps:cNvSpPr>
                        <wps:spPr bwMode="auto">
                          <a:xfrm>
                            <a:off x="1007" y="1081"/>
                            <a:ext cx="7569" cy="636"/>
                          </a:xfrm>
                          <a:custGeom>
                            <a:avLst/>
                            <a:gdLst>
                              <a:gd name="T0" fmla="+- 0 6137 1007"/>
                              <a:gd name="T1" fmla="*/ T0 w 7569"/>
                              <a:gd name="T2" fmla="+- 0 1081 1081"/>
                              <a:gd name="T3" fmla="*/ 1081 h 636"/>
                              <a:gd name="T4" fmla="+- 0 1007 1007"/>
                              <a:gd name="T5" fmla="*/ T4 w 7569"/>
                              <a:gd name="T6" fmla="+- 0 1081 1081"/>
                              <a:gd name="T7" fmla="*/ 1081 h 636"/>
                              <a:gd name="T8" fmla="+- 0 1007 1007"/>
                              <a:gd name="T9" fmla="*/ T8 w 7569"/>
                              <a:gd name="T10" fmla="+- 0 1230 1081"/>
                              <a:gd name="T11" fmla="*/ 1230 h 636"/>
                              <a:gd name="T12" fmla="+- 0 1007 1007"/>
                              <a:gd name="T13" fmla="*/ T12 w 7569"/>
                              <a:gd name="T14" fmla="+- 0 1389 1081"/>
                              <a:gd name="T15" fmla="*/ 1389 h 636"/>
                              <a:gd name="T16" fmla="+- 0 1007 1007"/>
                              <a:gd name="T17" fmla="*/ T16 w 7569"/>
                              <a:gd name="T18" fmla="+- 0 1548 1081"/>
                              <a:gd name="T19" fmla="*/ 1548 h 636"/>
                              <a:gd name="T20" fmla="+- 0 1007 1007"/>
                              <a:gd name="T21" fmla="*/ T20 w 7569"/>
                              <a:gd name="T22" fmla="+- 0 1717 1081"/>
                              <a:gd name="T23" fmla="*/ 1717 h 636"/>
                              <a:gd name="T24" fmla="+- 0 6137 1007"/>
                              <a:gd name="T25" fmla="*/ T24 w 7569"/>
                              <a:gd name="T26" fmla="+- 0 1717 1081"/>
                              <a:gd name="T27" fmla="*/ 1717 h 636"/>
                              <a:gd name="T28" fmla="+- 0 6137 1007"/>
                              <a:gd name="T29" fmla="*/ T28 w 7569"/>
                              <a:gd name="T30" fmla="+- 0 1548 1081"/>
                              <a:gd name="T31" fmla="*/ 1548 h 636"/>
                              <a:gd name="T32" fmla="+- 0 6137 1007"/>
                              <a:gd name="T33" fmla="*/ T32 w 7569"/>
                              <a:gd name="T34" fmla="+- 0 1389 1081"/>
                              <a:gd name="T35" fmla="*/ 1389 h 636"/>
                              <a:gd name="T36" fmla="+- 0 6137 1007"/>
                              <a:gd name="T37" fmla="*/ T36 w 7569"/>
                              <a:gd name="T38" fmla="+- 0 1230 1081"/>
                              <a:gd name="T39" fmla="*/ 1230 h 636"/>
                              <a:gd name="T40" fmla="+- 0 6137 1007"/>
                              <a:gd name="T41" fmla="*/ T40 w 7569"/>
                              <a:gd name="T42" fmla="+- 0 1081 1081"/>
                              <a:gd name="T43" fmla="*/ 1081 h 636"/>
                              <a:gd name="T44" fmla="+- 0 8575 1007"/>
                              <a:gd name="T45" fmla="*/ T44 w 7569"/>
                              <a:gd name="T46" fmla="+- 0 1081 1081"/>
                              <a:gd name="T47" fmla="*/ 1081 h 636"/>
                              <a:gd name="T48" fmla="+- 0 7346 1007"/>
                              <a:gd name="T49" fmla="*/ T48 w 7569"/>
                              <a:gd name="T50" fmla="+- 0 1081 1081"/>
                              <a:gd name="T51" fmla="*/ 1081 h 636"/>
                              <a:gd name="T52" fmla="+- 0 7346 1007"/>
                              <a:gd name="T53" fmla="*/ T52 w 7569"/>
                              <a:gd name="T54" fmla="+- 0 1230 1081"/>
                              <a:gd name="T55" fmla="*/ 1230 h 636"/>
                              <a:gd name="T56" fmla="+- 0 8575 1007"/>
                              <a:gd name="T57" fmla="*/ T56 w 7569"/>
                              <a:gd name="T58" fmla="+- 0 1230 1081"/>
                              <a:gd name="T59" fmla="*/ 1230 h 636"/>
                              <a:gd name="T60" fmla="+- 0 8575 1007"/>
                              <a:gd name="T61" fmla="*/ T60 w 7569"/>
                              <a:gd name="T62" fmla="+- 0 1081 1081"/>
                              <a:gd name="T63" fmla="*/ 1081 h 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569" h="636">
                                <a:moveTo>
                                  <a:pt x="5130" y="0"/>
                                </a:moveTo>
                                <a:lnTo>
                                  <a:pt x="0" y="0"/>
                                </a:lnTo>
                                <a:lnTo>
                                  <a:pt x="0" y="149"/>
                                </a:lnTo>
                                <a:lnTo>
                                  <a:pt x="0" y="308"/>
                                </a:lnTo>
                                <a:lnTo>
                                  <a:pt x="0" y="467"/>
                                </a:lnTo>
                                <a:lnTo>
                                  <a:pt x="0" y="636"/>
                                </a:lnTo>
                                <a:lnTo>
                                  <a:pt x="5130" y="636"/>
                                </a:lnTo>
                                <a:lnTo>
                                  <a:pt x="5130" y="467"/>
                                </a:lnTo>
                                <a:lnTo>
                                  <a:pt x="5130" y="308"/>
                                </a:lnTo>
                                <a:lnTo>
                                  <a:pt x="5130" y="149"/>
                                </a:lnTo>
                                <a:lnTo>
                                  <a:pt x="5130" y="0"/>
                                </a:lnTo>
                                <a:moveTo>
                                  <a:pt x="7568" y="0"/>
                                </a:moveTo>
                                <a:lnTo>
                                  <a:pt x="6339" y="0"/>
                                </a:lnTo>
                                <a:lnTo>
                                  <a:pt x="6339" y="149"/>
                                </a:lnTo>
                                <a:lnTo>
                                  <a:pt x="7568" y="149"/>
                                </a:lnTo>
                                <a:lnTo>
                                  <a:pt x="756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948273" name="Rectangle 405"/>
                        <wps:cNvSpPr>
                          <a:spLocks noChangeArrowheads="1"/>
                        </wps:cNvSpPr>
                        <wps:spPr bwMode="auto">
                          <a:xfrm>
                            <a:off x="8564" y="1081"/>
                            <a:ext cx="244" cy="149"/>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3585284" name="Rectangle 404"/>
                        <wps:cNvSpPr>
                          <a:spLocks noChangeArrowheads="1"/>
                        </wps:cNvSpPr>
                        <wps:spPr bwMode="auto">
                          <a:xfrm>
                            <a:off x="8808" y="1081"/>
                            <a:ext cx="2693" cy="15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8453425" name="Rectangle 403"/>
                        <wps:cNvSpPr>
                          <a:spLocks noChangeArrowheads="1"/>
                        </wps:cNvSpPr>
                        <wps:spPr bwMode="auto">
                          <a:xfrm>
                            <a:off x="11490" y="1081"/>
                            <a:ext cx="1474" cy="149"/>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1287065" name="Rectangle 402"/>
                        <wps:cNvSpPr>
                          <a:spLocks noChangeArrowheads="1"/>
                        </wps:cNvSpPr>
                        <wps:spPr bwMode="auto">
                          <a:xfrm>
                            <a:off x="7345" y="1229"/>
                            <a:ext cx="1230" cy="1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0913752" name="AutoShape 401"/>
                        <wps:cNvSpPr>
                          <a:spLocks/>
                        </wps:cNvSpPr>
                        <wps:spPr bwMode="auto">
                          <a:xfrm>
                            <a:off x="8564" y="1081"/>
                            <a:ext cx="9297" cy="467"/>
                          </a:xfrm>
                          <a:custGeom>
                            <a:avLst/>
                            <a:gdLst>
                              <a:gd name="T0" fmla="+- 0 8819 8565"/>
                              <a:gd name="T1" fmla="*/ T0 w 9297"/>
                              <a:gd name="T2" fmla="+- 0 1230 1081"/>
                              <a:gd name="T3" fmla="*/ 1230 h 467"/>
                              <a:gd name="T4" fmla="+- 0 8565 8565"/>
                              <a:gd name="T5" fmla="*/ T4 w 9297"/>
                              <a:gd name="T6" fmla="+- 0 1230 1081"/>
                              <a:gd name="T7" fmla="*/ 1230 h 467"/>
                              <a:gd name="T8" fmla="+- 0 8565 8565"/>
                              <a:gd name="T9" fmla="*/ T8 w 9297"/>
                              <a:gd name="T10" fmla="+- 0 1389 1081"/>
                              <a:gd name="T11" fmla="*/ 1389 h 467"/>
                              <a:gd name="T12" fmla="+- 0 8565 8565"/>
                              <a:gd name="T13" fmla="*/ T12 w 9297"/>
                              <a:gd name="T14" fmla="+- 0 1548 1081"/>
                              <a:gd name="T15" fmla="*/ 1548 h 467"/>
                              <a:gd name="T16" fmla="+- 0 8819 8565"/>
                              <a:gd name="T17" fmla="*/ T16 w 9297"/>
                              <a:gd name="T18" fmla="+- 0 1548 1081"/>
                              <a:gd name="T19" fmla="*/ 1548 h 467"/>
                              <a:gd name="T20" fmla="+- 0 8819 8565"/>
                              <a:gd name="T21" fmla="*/ T20 w 9297"/>
                              <a:gd name="T22" fmla="+- 0 1389 1081"/>
                              <a:gd name="T23" fmla="*/ 1389 h 467"/>
                              <a:gd name="T24" fmla="+- 0 8819 8565"/>
                              <a:gd name="T25" fmla="*/ T24 w 9297"/>
                              <a:gd name="T26" fmla="+- 0 1230 1081"/>
                              <a:gd name="T27" fmla="*/ 1230 h 467"/>
                              <a:gd name="T28" fmla="+- 0 12964 8565"/>
                              <a:gd name="T29" fmla="*/ T28 w 9297"/>
                              <a:gd name="T30" fmla="+- 0 1230 1081"/>
                              <a:gd name="T31" fmla="*/ 1230 h 467"/>
                              <a:gd name="T32" fmla="+- 0 11490 8565"/>
                              <a:gd name="T33" fmla="*/ T32 w 9297"/>
                              <a:gd name="T34" fmla="+- 0 1230 1081"/>
                              <a:gd name="T35" fmla="*/ 1230 h 467"/>
                              <a:gd name="T36" fmla="+- 0 11490 8565"/>
                              <a:gd name="T37" fmla="*/ T36 w 9297"/>
                              <a:gd name="T38" fmla="+- 0 1389 1081"/>
                              <a:gd name="T39" fmla="*/ 1389 h 467"/>
                              <a:gd name="T40" fmla="+- 0 11490 8565"/>
                              <a:gd name="T41" fmla="*/ T40 w 9297"/>
                              <a:gd name="T42" fmla="+- 0 1548 1081"/>
                              <a:gd name="T43" fmla="*/ 1548 h 467"/>
                              <a:gd name="T44" fmla="+- 0 12964 8565"/>
                              <a:gd name="T45" fmla="*/ T44 w 9297"/>
                              <a:gd name="T46" fmla="+- 0 1548 1081"/>
                              <a:gd name="T47" fmla="*/ 1548 h 467"/>
                              <a:gd name="T48" fmla="+- 0 12964 8565"/>
                              <a:gd name="T49" fmla="*/ T48 w 9297"/>
                              <a:gd name="T50" fmla="+- 0 1389 1081"/>
                              <a:gd name="T51" fmla="*/ 1389 h 467"/>
                              <a:gd name="T52" fmla="+- 0 12964 8565"/>
                              <a:gd name="T53" fmla="*/ T52 w 9297"/>
                              <a:gd name="T54" fmla="+- 0 1230 1081"/>
                              <a:gd name="T55" fmla="*/ 1230 h 467"/>
                              <a:gd name="T56" fmla="+- 0 17861 8565"/>
                              <a:gd name="T57" fmla="*/ T56 w 9297"/>
                              <a:gd name="T58" fmla="+- 0 1081 1081"/>
                              <a:gd name="T59" fmla="*/ 1081 h 467"/>
                              <a:gd name="T60" fmla="+- 0 17066 8565"/>
                              <a:gd name="T61" fmla="*/ T60 w 9297"/>
                              <a:gd name="T62" fmla="+- 0 1081 1081"/>
                              <a:gd name="T63" fmla="*/ 1081 h 467"/>
                              <a:gd name="T64" fmla="+- 0 17066 8565"/>
                              <a:gd name="T65" fmla="*/ T64 w 9297"/>
                              <a:gd name="T66" fmla="+- 0 1230 1081"/>
                              <a:gd name="T67" fmla="*/ 1230 h 467"/>
                              <a:gd name="T68" fmla="+- 0 17861 8565"/>
                              <a:gd name="T69" fmla="*/ T68 w 9297"/>
                              <a:gd name="T70" fmla="+- 0 1230 1081"/>
                              <a:gd name="T71" fmla="*/ 1230 h 467"/>
                              <a:gd name="T72" fmla="+- 0 17861 8565"/>
                              <a:gd name="T73" fmla="*/ T72 w 9297"/>
                              <a:gd name="T74" fmla="+- 0 1081 1081"/>
                              <a:gd name="T75" fmla="*/ 1081 h 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297" h="467">
                                <a:moveTo>
                                  <a:pt x="254" y="149"/>
                                </a:moveTo>
                                <a:lnTo>
                                  <a:pt x="0" y="149"/>
                                </a:lnTo>
                                <a:lnTo>
                                  <a:pt x="0" y="308"/>
                                </a:lnTo>
                                <a:lnTo>
                                  <a:pt x="0" y="467"/>
                                </a:lnTo>
                                <a:lnTo>
                                  <a:pt x="254" y="467"/>
                                </a:lnTo>
                                <a:lnTo>
                                  <a:pt x="254" y="308"/>
                                </a:lnTo>
                                <a:lnTo>
                                  <a:pt x="254" y="149"/>
                                </a:lnTo>
                                <a:moveTo>
                                  <a:pt x="4399" y="149"/>
                                </a:moveTo>
                                <a:lnTo>
                                  <a:pt x="2925" y="149"/>
                                </a:lnTo>
                                <a:lnTo>
                                  <a:pt x="2925" y="308"/>
                                </a:lnTo>
                                <a:lnTo>
                                  <a:pt x="2925" y="467"/>
                                </a:lnTo>
                                <a:lnTo>
                                  <a:pt x="4399" y="467"/>
                                </a:lnTo>
                                <a:lnTo>
                                  <a:pt x="4399" y="308"/>
                                </a:lnTo>
                                <a:lnTo>
                                  <a:pt x="4399" y="149"/>
                                </a:lnTo>
                                <a:moveTo>
                                  <a:pt x="9296" y="0"/>
                                </a:moveTo>
                                <a:lnTo>
                                  <a:pt x="8501" y="0"/>
                                </a:lnTo>
                                <a:lnTo>
                                  <a:pt x="8501" y="149"/>
                                </a:lnTo>
                                <a:lnTo>
                                  <a:pt x="9296" y="149"/>
                                </a:lnTo>
                                <a:lnTo>
                                  <a:pt x="9296"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2755026" name="Rectangle 400"/>
                        <wps:cNvSpPr>
                          <a:spLocks noChangeArrowheads="1"/>
                        </wps:cNvSpPr>
                        <wps:spPr bwMode="auto">
                          <a:xfrm>
                            <a:off x="17861" y="1081"/>
                            <a:ext cx="1113" cy="15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8434827" name="Rectangle 399"/>
                        <wps:cNvSpPr>
                          <a:spLocks noChangeArrowheads="1"/>
                        </wps:cNvSpPr>
                        <wps:spPr bwMode="auto">
                          <a:xfrm>
                            <a:off x="17066" y="1229"/>
                            <a:ext cx="806" cy="159"/>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5817433" name="Rectangle 398"/>
                        <wps:cNvSpPr>
                          <a:spLocks noChangeArrowheads="1"/>
                        </wps:cNvSpPr>
                        <wps:spPr bwMode="auto">
                          <a:xfrm>
                            <a:off x="12953" y="1388"/>
                            <a:ext cx="4124" cy="15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2988359" name="AutoShape 397"/>
                        <wps:cNvSpPr>
                          <a:spLocks/>
                        </wps:cNvSpPr>
                        <wps:spPr bwMode="auto">
                          <a:xfrm>
                            <a:off x="8564" y="1388"/>
                            <a:ext cx="9307" cy="318"/>
                          </a:xfrm>
                          <a:custGeom>
                            <a:avLst/>
                            <a:gdLst>
                              <a:gd name="T0" fmla="+- 0 8809 8565"/>
                              <a:gd name="T1" fmla="*/ T0 w 9307"/>
                              <a:gd name="T2" fmla="+- 0 1548 1389"/>
                              <a:gd name="T3" fmla="*/ 1548 h 318"/>
                              <a:gd name="T4" fmla="+- 0 8565 8565"/>
                              <a:gd name="T5" fmla="*/ T4 w 9307"/>
                              <a:gd name="T6" fmla="+- 0 1548 1389"/>
                              <a:gd name="T7" fmla="*/ 1548 h 318"/>
                              <a:gd name="T8" fmla="+- 0 8565 8565"/>
                              <a:gd name="T9" fmla="*/ T8 w 9307"/>
                              <a:gd name="T10" fmla="+- 0 1707 1389"/>
                              <a:gd name="T11" fmla="*/ 1707 h 318"/>
                              <a:gd name="T12" fmla="+- 0 8809 8565"/>
                              <a:gd name="T13" fmla="*/ T12 w 9307"/>
                              <a:gd name="T14" fmla="+- 0 1707 1389"/>
                              <a:gd name="T15" fmla="*/ 1707 h 318"/>
                              <a:gd name="T16" fmla="+- 0 8809 8565"/>
                              <a:gd name="T17" fmla="*/ T16 w 9307"/>
                              <a:gd name="T18" fmla="+- 0 1548 1389"/>
                              <a:gd name="T19" fmla="*/ 1548 h 318"/>
                              <a:gd name="T20" fmla="+- 0 17872 8565"/>
                              <a:gd name="T21" fmla="*/ T20 w 9307"/>
                              <a:gd name="T22" fmla="+- 0 1389 1389"/>
                              <a:gd name="T23" fmla="*/ 1389 h 318"/>
                              <a:gd name="T24" fmla="+- 0 17066 8565"/>
                              <a:gd name="T25" fmla="*/ T24 w 9307"/>
                              <a:gd name="T26" fmla="+- 0 1389 1389"/>
                              <a:gd name="T27" fmla="*/ 1389 h 318"/>
                              <a:gd name="T28" fmla="+- 0 17066 8565"/>
                              <a:gd name="T29" fmla="*/ T28 w 9307"/>
                              <a:gd name="T30" fmla="+- 0 1548 1389"/>
                              <a:gd name="T31" fmla="*/ 1548 h 318"/>
                              <a:gd name="T32" fmla="+- 0 17872 8565"/>
                              <a:gd name="T33" fmla="*/ T32 w 9307"/>
                              <a:gd name="T34" fmla="+- 0 1548 1389"/>
                              <a:gd name="T35" fmla="*/ 1548 h 318"/>
                              <a:gd name="T36" fmla="+- 0 17872 8565"/>
                              <a:gd name="T37" fmla="*/ T36 w 9307"/>
                              <a:gd name="T38" fmla="+- 0 1389 1389"/>
                              <a:gd name="T39" fmla="*/ 1389 h 3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307" h="318">
                                <a:moveTo>
                                  <a:pt x="244" y="159"/>
                                </a:moveTo>
                                <a:lnTo>
                                  <a:pt x="0" y="159"/>
                                </a:lnTo>
                                <a:lnTo>
                                  <a:pt x="0" y="318"/>
                                </a:lnTo>
                                <a:lnTo>
                                  <a:pt x="244" y="318"/>
                                </a:lnTo>
                                <a:lnTo>
                                  <a:pt x="244" y="159"/>
                                </a:lnTo>
                                <a:moveTo>
                                  <a:pt x="9307" y="0"/>
                                </a:moveTo>
                                <a:lnTo>
                                  <a:pt x="8501" y="0"/>
                                </a:lnTo>
                                <a:lnTo>
                                  <a:pt x="8501" y="159"/>
                                </a:lnTo>
                                <a:lnTo>
                                  <a:pt x="9307" y="159"/>
                                </a:lnTo>
                                <a:lnTo>
                                  <a:pt x="9307"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9657826" name="Rectangle 396"/>
                        <wps:cNvSpPr>
                          <a:spLocks noChangeArrowheads="1"/>
                        </wps:cNvSpPr>
                        <wps:spPr bwMode="auto">
                          <a:xfrm>
                            <a:off x="8808" y="1547"/>
                            <a:ext cx="2693" cy="1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7391833" name="Rectangle 395"/>
                        <wps:cNvSpPr>
                          <a:spLocks noChangeArrowheads="1"/>
                        </wps:cNvSpPr>
                        <wps:spPr bwMode="auto">
                          <a:xfrm>
                            <a:off x="11490" y="1547"/>
                            <a:ext cx="1474" cy="159"/>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529155" name="Rectangle 394"/>
                        <wps:cNvSpPr>
                          <a:spLocks noChangeArrowheads="1"/>
                        </wps:cNvSpPr>
                        <wps:spPr bwMode="auto">
                          <a:xfrm>
                            <a:off x="12953" y="1547"/>
                            <a:ext cx="4124" cy="1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3816522" name="AutoShape 393"/>
                        <wps:cNvSpPr>
                          <a:spLocks/>
                        </wps:cNvSpPr>
                        <wps:spPr bwMode="auto">
                          <a:xfrm>
                            <a:off x="11490" y="1547"/>
                            <a:ext cx="6382" cy="477"/>
                          </a:xfrm>
                          <a:custGeom>
                            <a:avLst/>
                            <a:gdLst>
                              <a:gd name="T0" fmla="+- 0 12964 11490"/>
                              <a:gd name="T1" fmla="*/ T0 w 6382"/>
                              <a:gd name="T2" fmla="+- 0 1707 1548"/>
                              <a:gd name="T3" fmla="*/ 1707 h 477"/>
                              <a:gd name="T4" fmla="+- 0 11490 11490"/>
                              <a:gd name="T5" fmla="*/ T4 w 6382"/>
                              <a:gd name="T6" fmla="+- 0 1707 1548"/>
                              <a:gd name="T7" fmla="*/ 1707 h 477"/>
                              <a:gd name="T8" fmla="+- 0 11490 11490"/>
                              <a:gd name="T9" fmla="*/ T8 w 6382"/>
                              <a:gd name="T10" fmla="+- 0 2025 1548"/>
                              <a:gd name="T11" fmla="*/ 2025 h 477"/>
                              <a:gd name="T12" fmla="+- 0 12964 11490"/>
                              <a:gd name="T13" fmla="*/ T12 w 6382"/>
                              <a:gd name="T14" fmla="+- 0 2025 1548"/>
                              <a:gd name="T15" fmla="*/ 2025 h 477"/>
                              <a:gd name="T16" fmla="+- 0 12964 11490"/>
                              <a:gd name="T17" fmla="*/ T16 w 6382"/>
                              <a:gd name="T18" fmla="+- 0 1707 1548"/>
                              <a:gd name="T19" fmla="*/ 1707 h 477"/>
                              <a:gd name="T20" fmla="+- 0 17872 11490"/>
                              <a:gd name="T21" fmla="*/ T20 w 6382"/>
                              <a:gd name="T22" fmla="+- 0 1548 1548"/>
                              <a:gd name="T23" fmla="*/ 1548 h 477"/>
                              <a:gd name="T24" fmla="+- 0 17066 11490"/>
                              <a:gd name="T25" fmla="*/ T24 w 6382"/>
                              <a:gd name="T26" fmla="+- 0 1548 1548"/>
                              <a:gd name="T27" fmla="*/ 1548 h 477"/>
                              <a:gd name="T28" fmla="+- 0 17066 11490"/>
                              <a:gd name="T29" fmla="*/ T28 w 6382"/>
                              <a:gd name="T30" fmla="+- 0 1707 1548"/>
                              <a:gd name="T31" fmla="*/ 1707 h 477"/>
                              <a:gd name="T32" fmla="+- 0 17066 11490"/>
                              <a:gd name="T33" fmla="*/ T32 w 6382"/>
                              <a:gd name="T34" fmla="+- 0 1717 1548"/>
                              <a:gd name="T35" fmla="*/ 1717 h 477"/>
                              <a:gd name="T36" fmla="+- 0 17066 11490"/>
                              <a:gd name="T37" fmla="*/ T36 w 6382"/>
                              <a:gd name="T38" fmla="+- 0 2025 1548"/>
                              <a:gd name="T39" fmla="*/ 2025 h 477"/>
                              <a:gd name="T40" fmla="+- 0 17236 11490"/>
                              <a:gd name="T41" fmla="*/ T40 w 6382"/>
                              <a:gd name="T42" fmla="+- 0 2025 1548"/>
                              <a:gd name="T43" fmla="*/ 2025 h 477"/>
                              <a:gd name="T44" fmla="+- 0 17236 11490"/>
                              <a:gd name="T45" fmla="*/ T44 w 6382"/>
                              <a:gd name="T46" fmla="+- 0 1717 1548"/>
                              <a:gd name="T47" fmla="*/ 1717 h 477"/>
                              <a:gd name="T48" fmla="+- 0 17872 11490"/>
                              <a:gd name="T49" fmla="*/ T48 w 6382"/>
                              <a:gd name="T50" fmla="+- 0 1717 1548"/>
                              <a:gd name="T51" fmla="*/ 1717 h 477"/>
                              <a:gd name="T52" fmla="+- 0 17872 11490"/>
                              <a:gd name="T53" fmla="*/ T52 w 6382"/>
                              <a:gd name="T54" fmla="+- 0 1548 1548"/>
                              <a:gd name="T55" fmla="*/ 1548 h 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382" h="477">
                                <a:moveTo>
                                  <a:pt x="1474" y="159"/>
                                </a:moveTo>
                                <a:lnTo>
                                  <a:pt x="0" y="159"/>
                                </a:lnTo>
                                <a:lnTo>
                                  <a:pt x="0" y="477"/>
                                </a:lnTo>
                                <a:lnTo>
                                  <a:pt x="1474" y="477"/>
                                </a:lnTo>
                                <a:lnTo>
                                  <a:pt x="1474" y="159"/>
                                </a:lnTo>
                                <a:moveTo>
                                  <a:pt x="6382" y="0"/>
                                </a:moveTo>
                                <a:lnTo>
                                  <a:pt x="5576" y="0"/>
                                </a:lnTo>
                                <a:lnTo>
                                  <a:pt x="5576" y="159"/>
                                </a:lnTo>
                                <a:lnTo>
                                  <a:pt x="5576" y="169"/>
                                </a:lnTo>
                                <a:lnTo>
                                  <a:pt x="5576" y="477"/>
                                </a:lnTo>
                                <a:lnTo>
                                  <a:pt x="5746" y="477"/>
                                </a:lnTo>
                                <a:lnTo>
                                  <a:pt x="5746" y="169"/>
                                </a:lnTo>
                                <a:lnTo>
                                  <a:pt x="6382" y="169"/>
                                </a:lnTo>
                                <a:lnTo>
                                  <a:pt x="6382"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3603810" name="Rectangle 392"/>
                        <wps:cNvSpPr>
                          <a:spLocks noChangeArrowheads="1"/>
                        </wps:cNvSpPr>
                        <wps:spPr bwMode="auto">
                          <a:xfrm>
                            <a:off x="5395" y="1706"/>
                            <a:ext cx="742" cy="3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2620124" name="Rectangle 391"/>
                        <wps:cNvSpPr>
                          <a:spLocks noChangeArrowheads="1"/>
                        </wps:cNvSpPr>
                        <wps:spPr bwMode="auto">
                          <a:xfrm>
                            <a:off x="8564" y="1706"/>
                            <a:ext cx="255" cy="318"/>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0183210" name="Rectangle 390"/>
                        <wps:cNvSpPr>
                          <a:spLocks noChangeArrowheads="1"/>
                        </wps:cNvSpPr>
                        <wps:spPr bwMode="auto">
                          <a:xfrm>
                            <a:off x="1007" y="2024"/>
                            <a:ext cx="7569" cy="1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527457" name="Rectangle 389"/>
                        <wps:cNvSpPr>
                          <a:spLocks noChangeArrowheads="1"/>
                        </wps:cNvSpPr>
                        <wps:spPr bwMode="auto">
                          <a:xfrm>
                            <a:off x="8564" y="2024"/>
                            <a:ext cx="244" cy="159"/>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7173093" name="Rectangle 388"/>
                        <wps:cNvSpPr>
                          <a:spLocks noChangeArrowheads="1"/>
                        </wps:cNvSpPr>
                        <wps:spPr bwMode="auto">
                          <a:xfrm>
                            <a:off x="8808" y="2024"/>
                            <a:ext cx="2693" cy="1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8511989" name="AutoShape 387"/>
                        <wps:cNvSpPr>
                          <a:spLocks/>
                        </wps:cNvSpPr>
                        <wps:spPr bwMode="auto">
                          <a:xfrm>
                            <a:off x="11490" y="2024"/>
                            <a:ext cx="5746" cy="477"/>
                          </a:xfrm>
                          <a:custGeom>
                            <a:avLst/>
                            <a:gdLst>
                              <a:gd name="T0" fmla="+- 0 12964 11490"/>
                              <a:gd name="T1" fmla="*/ T0 w 5746"/>
                              <a:gd name="T2" fmla="+- 0 2025 2025"/>
                              <a:gd name="T3" fmla="*/ 2025 h 477"/>
                              <a:gd name="T4" fmla="+- 0 11490 11490"/>
                              <a:gd name="T5" fmla="*/ T4 w 5746"/>
                              <a:gd name="T6" fmla="+- 0 2025 2025"/>
                              <a:gd name="T7" fmla="*/ 2025 h 477"/>
                              <a:gd name="T8" fmla="+- 0 11490 11490"/>
                              <a:gd name="T9" fmla="*/ T8 w 5746"/>
                              <a:gd name="T10" fmla="+- 0 2184 2025"/>
                              <a:gd name="T11" fmla="*/ 2184 h 477"/>
                              <a:gd name="T12" fmla="+- 0 11490 11490"/>
                              <a:gd name="T13" fmla="*/ T12 w 5746"/>
                              <a:gd name="T14" fmla="+- 0 2502 2025"/>
                              <a:gd name="T15" fmla="*/ 2502 h 477"/>
                              <a:gd name="T16" fmla="+- 0 12964 11490"/>
                              <a:gd name="T17" fmla="*/ T16 w 5746"/>
                              <a:gd name="T18" fmla="+- 0 2502 2025"/>
                              <a:gd name="T19" fmla="*/ 2502 h 477"/>
                              <a:gd name="T20" fmla="+- 0 12964 11490"/>
                              <a:gd name="T21" fmla="*/ T20 w 5746"/>
                              <a:gd name="T22" fmla="+- 0 2184 2025"/>
                              <a:gd name="T23" fmla="*/ 2184 h 477"/>
                              <a:gd name="T24" fmla="+- 0 12964 11490"/>
                              <a:gd name="T25" fmla="*/ T24 w 5746"/>
                              <a:gd name="T26" fmla="+- 0 2025 2025"/>
                              <a:gd name="T27" fmla="*/ 2025 h 477"/>
                              <a:gd name="T28" fmla="+- 0 17236 11490"/>
                              <a:gd name="T29" fmla="*/ T28 w 5746"/>
                              <a:gd name="T30" fmla="+- 0 2025 2025"/>
                              <a:gd name="T31" fmla="*/ 2025 h 477"/>
                              <a:gd name="T32" fmla="+- 0 17066 11490"/>
                              <a:gd name="T33" fmla="*/ T32 w 5746"/>
                              <a:gd name="T34" fmla="+- 0 2025 2025"/>
                              <a:gd name="T35" fmla="*/ 2025 h 477"/>
                              <a:gd name="T36" fmla="+- 0 17066 11490"/>
                              <a:gd name="T37" fmla="*/ T36 w 5746"/>
                              <a:gd name="T38" fmla="+- 0 2184 2025"/>
                              <a:gd name="T39" fmla="*/ 2184 h 477"/>
                              <a:gd name="T40" fmla="+- 0 17066 11490"/>
                              <a:gd name="T41" fmla="*/ T40 w 5746"/>
                              <a:gd name="T42" fmla="+- 0 2502 2025"/>
                              <a:gd name="T43" fmla="*/ 2502 h 477"/>
                              <a:gd name="T44" fmla="+- 0 17236 11490"/>
                              <a:gd name="T45" fmla="*/ T44 w 5746"/>
                              <a:gd name="T46" fmla="+- 0 2502 2025"/>
                              <a:gd name="T47" fmla="*/ 2502 h 477"/>
                              <a:gd name="T48" fmla="+- 0 17236 11490"/>
                              <a:gd name="T49" fmla="*/ T48 w 5746"/>
                              <a:gd name="T50" fmla="+- 0 2184 2025"/>
                              <a:gd name="T51" fmla="*/ 2184 h 477"/>
                              <a:gd name="T52" fmla="+- 0 17236 11490"/>
                              <a:gd name="T53" fmla="*/ T52 w 5746"/>
                              <a:gd name="T54" fmla="+- 0 2025 2025"/>
                              <a:gd name="T55" fmla="*/ 2025 h 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746" h="477">
                                <a:moveTo>
                                  <a:pt x="1474" y="0"/>
                                </a:moveTo>
                                <a:lnTo>
                                  <a:pt x="0" y="0"/>
                                </a:lnTo>
                                <a:lnTo>
                                  <a:pt x="0" y="159"/>
                                </a:lnTo>
                                <a:lnTo>
                                  <a:pt x="0" y="477"/>
                                </a:lnTo>
                                <a:lnTo>
                                  <a:pt x="1474" y="477"/>
                                </a:lnTo>
                                <a:lnTo>
                                  <a:pt x="1474" y="159"/>
                                </a:lnTo>
                                <a:lnTo>
                                  <a:pt x="1474" y="0"/>
                                </a:lnTo>
                                <a:moveTo>
                                  <a:pt x="5746" y="0"/>
                                </a:moveTo>
                                <a:lnTo>
                                  <a:pt x="5576" y="0"/>
                                </a:lnTo>
                                <a:lnTo>
                                  <a:pt x="5576" y="159"/>
                                </a:lnTo>
                                <a:lnTo>
                                  <a:pt x="5576" y="477"/>
                                </a:lnTo>
                                <a:lnTo>
                                  <a:pt x="5746" y="477"/>
                                </a:lnTo>
                                <a:lnTo>
                                  <a:pt x="5746" y="159"/>
                                </a:lnTo>
                                <a:lnTo>
                                  <a:pt x="5746"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5580404" name="Rectangle 386"/>
                        <wps:cNvSpPr>
                          <a:spLocks noChangeArrowheads="1"/>
                        </wps:cNvSpPr>
                        <wps:spPr bwMode="auto">
                          <a:xfrm>
                            <a:off x="1007" y="2501"/>
                            <a:ext cx="7325" cy="20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3029275" name="AutoShape 385"/>
                        <wps:cNvSpPr>
                          <a:spLocks/>
                        </wps:cNvSpPr>
                        <wps:spPr bwMode="auto">
                          <a:xfrm>
                            <a:off x="8321" y="2183"/>
                            <a:ext cx="8915" cy="530"/>
                          </a:xfrm>
                          <a:custGeom>
                            <a:avLst/>
                            <a:gdLst>
                              <a:gd name="T0" fmla="+- 0 12964 8321"/>
                              <a:gd name="T1" fmla="*/ T0 w 8915"/>
                              <a:gd name="T2" fmla="+- 0 2502 2184"/>
                              <a:gd name="T3" fmla="*/ 2502 h 530"/>
                              <a:gd name="T4" fmla="+- 0 8819 8321"/>
                              <a:gd name="T5" fmla="*/ T4 w 8915"/>
                              <a:gd name="T6" fmla="+- 0 2502 2184"/>
                              <a:gd name="T7" fmla="*/ 2502 h 530"/>
                              <a:gd name="T8" fmla="+- 0 8819 8321"/>
                              <a:gd name="T9" fmla="*/ T8 w 8915"/>
                              <a:gd name="T10" fmla="+- 0 2184 2184"/>
                              <a:gd name="T11" fmla="*/ 2184 h 530"/>
                              <a:gd name="T12" fmla="+- 0 8565 8321"/>
                              <a:gd name="T13" fmla="*/ T12 w 8915"/>
                              <a:gd name="T14" fmla="+- 0 2184 2184"/>
                              <a:gd name="T15" fmla="*/ 2184 h 530"/>
                              <a:gd name="T16" fmla="+- 0 8565 8321"/>
                              <a:gd name="T17" fmla="*/ T16 w 8915"/>
                              <a:gd name="T18" fmla="+- 0 2502 2184"/>
                              <a:gd name="T19" fmla="*/ 2502 h 530"/>
                              <a:gd name="T20" fmla="+- 0 8321 8321"/>
                              <a:gd name="T21" fmla="*/ T20 w 8915"/>
                              <a:gd name="T22" fmla="+- 0 2502 2184"/>
                              <a:gd name="T23" fmla="*/ 2502 h 530"/>
                              <a:gd name="T24" fmla="+- 0 8321 8321"/>
                              <a:gd name="T25" fmla="*/ T24 w 8915"/>
                              <a:gd name="T26" fmla="+- 0 2714 2184"/>
                              <a:gd name="T27" fmla="*/ 2714 h 530"/>
                              <a:gd name="T28" fmla="+- 0 12964 8321"/>
                              <a:gd name="T29" fmla="*/ T28 w 8915"/>
                              <a:gd name="T30" fmla="+- 0 2714 2184"/>
                              <a:gd name="T31" fmla="*/ 2714 h 530"/>
                              <a:gd name="T32" fmla="+- 0 12964 8321"/>
                              <a:gd name="T33" fmla="*/ T32 w 8915"/>
                              <a:gd name="T34" fmla="+- 0 2502 2184"/>
                              <a:gd name="T35" fmla="*/ 2502 h 530"/>
                              <a:gd name="T36" fmla="+- 0 17236 8321"/>
                              <a:gd name="T37" fmla="*/ T36 w 8915"/>
                              <a:gd name="T38" fmla="+- 0 2502 2184"/>
                              <a:gd name="T39" fmla="*/ 2502 h 530"/>
                              <a:gd name="T40" fmla="+- 0 17066 8321"/>
                              <a:gd name="T41" fmla="*/ T40 w 8915"/>
                              <a:gd name="T42" fmla="+- 0 2502 2184"/>
                              <a:gd name="T43" fmla="*/ 2502 h 530"/>
                              <a:gd name="T44" fmla="+- 0 17066 8321"/>
                              <a:gd name="T45" fmla="*/ T44 w 8915"/>
                              <a:gd name="T46" fmla="+- 0 2703 2184"/>
                              <a:gd name="T47" fmla="*/ 2703 h 530"/>
                              <a:gd name="T48" fmla="+- 0 17236 8321"/>
                              <a:gd name="T49" fmla="*/ T48 w 8915"/>
                              <a:gd name="T50" fmla="+- 0 2703 2184"/>
                              <a:gd name="T51" fmla="*/ 2703 h 530"/>
                              <a:gd name="T52" fmla="+- 0 17236 8321"/>
                              <a:gd name="T53" fmla="*/ T52 w 8915"/>
                              <a:gd name="T54" fmla="+- 0 2502 2184"/>
                              <a:gd name="T55" fmla="*/ 2502 h 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915" h="530">
                                <a:moveTo>
                                  <a:pt x="4643" y="318"/>
                                </a:moveTo>
                                <a:lnTo>
                                  <a:pt x="498" y="318"/>
                                </a:lnTo>
                                <a:lnTo>
                                  <a:pt x="498" y="0"/>
                                </a:lnTo>
                                <a:lnTo>
                                  <a:pt x="244" y="0"/>
                                </a:lnTo>
                                <a:lnTo>
                                  <a:pt x="244" y="318"/>
                                </a:lnTo>
                                <a:lnTo>
                                  <a:pt x="0" y="318"/>
                                </a:lnTo>
                                <a:lnTo>
                                  <a:pt x="0" y="530"/>
                                </a:lnTo>
                                <a:lnTo>
                                  <a:pt x="4643" y="530"/>
                                </a:lnTo>
                                <a:lnTo>
                                  <a:pt x="4643" y="318"/>
                                </a:lnTo>
                                <a:moveTo>
                                  <a:pt x="8915" y="318"/>
                                </a:moveTo>
                                <a:lnTo>
                                  <a:pt x="8745" y="318"/>
                                </a:lnTo>
                                <a:lnTo>
                                  <a:pt x="8745" y="519"/>
                                </a:lnTo>
                                <a:lnTo>
                                  <a:pt x="8915" y="519"/>
                                </a:lnTo>
                                <a:lnTo>
                                  <a:pt x="8915" y="318"/>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4926820" name="Rectangle 384"/>
                        <wps:cNvSpPr>
                          <a:spLocks noChangeArrowheads="1"/>
                        </wps:cNvSpPr>
                        <wps:spPr bwMode="auto">
                          <a:xfrm>
                            <a:off x="1007" y="2703"/>
                            <a:ext cx="8544" cy="1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3017637" name="Rectangle 383"/>
                        <wps:cNvSpPr>
                          <a:spLocks noChangeArrowheads="1"/>
                        </wps:cNvSpPr>
                        <wps:spPr bwMode="auto">
                          <a:xfrm>
                            <a:off x="9540" y="2703"/>
                            <a:ext cx="244" cy="159"/>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7474458" name="Rectangle 382"/>
                        <wps:cNvSpPr>
                          <a:spLocks noChangeArrowheads="1"/>
                        </wps:cNvSpPr>
                        <wps:spPr bwMode="auto">
                          <a:xfrm>
                            <a:off x="9783" y="2703"/>
                            <a:ext cx="2937" cy="1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8235357" name="AutoShape 381"/>
                        <wps:cNvSpPr>
                          <a:spLocks/>
                        </wps:cNvSpPr>
                        <wps:spPr bwMode="auto">
                          <a:xfrm>
                            <a:off x="9540" y="2703"/>
                            <a:ext cx="7696" cy="1951"/>
                          </a:xfrm>
                          <a:custGeom>
                            <a:avLst/>
                            <a:gdLst>
                              <a:gd name="T0" fmla="+- 0 9794 9540"/>
                              <a:gd name="T1" fmla="*/ T0 w 7696"/>
                              <a:gd name="T2" fmla="+- 0 2862 2703"/>
                              <a:gd name="T3" fmla="*/ 2862 h 1951"/>
                              <a:gd name="T4" fmla="+- 0 9540 9540"/>
                              <a:gd name="T5" fmla="*/ T4 w 7696"/>
                              <a:gd name="T6" fmla="+- 0 2862 2703"/>
                              <a:gd name="T7" fmla="*/ 2862 h 1951"/>
                              <a:gd name="T8" fmla="+- 0 9540 9540"/>
                              <a:gd name="T9" fmla="*/ T8 w 7696"/>
                              <a:gd name="T10" fmla="+- 0 4653 2703"/>
                              <a:gd name="T11" fmla="*/ 4653 h 1951"/>
                              <a:gd name="T12" fmla="+- 0 9794 9540"/>
                              <a:gd name="T13" fmla="*/ T12 w 7696"/>
                              <a:gd name="T14" fmla="+- 0 4653 2703"/>
                              <a:gd name="T15" fmla="*/ 4653 h 1951"/>
                              <a:gd name="T16" fmla="+- 0 9794 9540"/>
                              <a:gd name="T17" fmla="*/ T16 w 7696"/>
                              <a:gd name="T18" fmla="+- 0 2862 2703"/>
                              <a:gd name="T19" fmla="*/ 2862 h 1951"/>
                              <a:gd name="T20" fmla="+- 0 12964 9540"/>
                              <a:gd name="T21" fmla="*/ T20 w 7696"/>
                              <a:gd name="T22" fmla="+- 0 2703 2703"/>
                              <a:gd name="T23" fmla="*/ 2703 h 1951"/>
                              <a:gd name="T24" fmla="+- 0 12709 9540"/>
                              <a:gd name="T25" fmla="*/ T24 w 7696"/>
                              <a:gd name="T26" fmla="+- 0 2703 2703"/>
                              <a:gd name="T27" fmla="*/ 2703 h 1951"/>
                              <a:gd name="T28" fmla="+- 0 12709 9540"/>
                              <a:gd name="T29" fmla="*/ T28 w 7696"/>
                              <a:gd name="T30" fmla="+- 0 2862 2703"/>
                              <a:gd name="T31" fmla="*/ 2862 h 1951"/>
                              <a:gd name="T32" fmla="+- 0 12709 9540"/>
                              <a:gd name="T33" fmla="*/ T32 w 7696"/>
                              <a:gd name="T34" fmla="+- 0 4653 2703"/>
                              <a:gd name="T35" fmla="*/ 4653 h 1951"/>
                              <a:gd name="T36" fmla="+- 0 12964 9540"/>
                              <a:gd name="T37" fmla="*/ T36 w 7696"/>
                              <a:gd name="T38" fmla="+- 0 4653 2703"/>
                              <a:gd name="T39" fmla="*/ 4653 h 1951"/>
                              <a:gd name="T40" fmla="+- 0 12964 9540"/>
                              <a:gd name="T41" fmla="*/ T40 w 7696"/>
                              <a:gd name="T42" fmla="+- 0 2862 2703"/>
                              <a:gd name="T43" fmla="*/ 2862 h 1951"/>
                              <a:gd name="T44" fmla="+- 0 12964 9540"/>
                              <a:gd name="T45" fmla="*/ T44 w 7696"/>
                              <a:gd name="T46" fmla="+- 0 2703 2703"/>
                              <a:gd name="T47" fmla="*/ 2703 h 1951"/>
                              <a:gd name="T48" fmla="+- 0 17236 9540"/>
                              <a:gd name="T49" fmla="*/ T48 w 7696"/>
                              <a:gd name="T50" fmla="+- 0 2703 2703"/>
                              <a:gd name="T51" fmla="*/ 2703 h 1951"/>
                              <a:gd name="T52" fmla="+- 0 17066 9540"/>
                              <a:gd name="T53" fmla="*/ T52 w 7696"/>
                              <a:gd name="T54" fmla="+- 0 2703 2703"/>
                              <a:gd name="T55" fmla="*/ 2703 h 1951"/>
                              <a:gd name="T56" fmla="+- 0 17066 9540"/>
                              <a:gd name="T57" fmla="*/ T56 w 7696"/>
                              <a:gd name="T58" fmla="+- 0 2862 2703"/>
                              <a:gd name="T59" fmla="*/ 2862 h 1951"/>
                              <a:gd name="T60" fmla="+- 0 17066 9540"/>
                              <a:gd name="T61" fmla="*/ T60 w 7696"/>
                              <a:gd name="T62" fmla="+- 0 4653 2703"/>
                              <a:gd name="T63" fmla="*/ 4653 h 1951"/>
                              <a:gd name="T64" fmla="+- 0 17236 9540"/>
                              <a:gd name="T65" fmla="*/ T64 w 7696"/>
                              <a:gd name="T66" fmla="+- 0 4653 2703"/>
                              <a:gd name="T67" fmla="*/ 4653 h 1951"/>
                              <a:gd name="T68" fmla="+- 0 17236 9540"/>
                              <a:gd name="T69" fmla="*/ T68 w 7696"/>
                              <a:gd name="T70" fmla="+- 0 2862 2703"/>
                              <a:gd name="T71" fmla="*/ 2862 h 1951"/>
                              <a:gd name="T72" fmla="+- 0 17236 9540"/>
                              <a:gd name="T73" fmla="*/ T72 w 7696"/>
                              <a:gd name="T74" fmla="+- 0 2703 2703"/>
                              <a:gd name="T75" fmla="*/ 2703 h 19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696" h="1951">
                                <a:moveTo>
                                  <a:pt x="254" y="159"/>
                                </a:moveTo>
                                <a:lnTo>
                                  <a:pt x="0" y="159"/>
                                </a:lnTo>
                                <a:lnTo>
                                  <a:pt x="0" y="1950"/>
                                </a:lnTo>
                                <a:lnTo>
                                  <a:pt x="254" y="1950"/>
                                </a:lnTo>
                                <a:lnTo>
                                  <a:pt x="254" y="159"/>
                                </a:lnTo>
                                <a:moveTo>
                                  <a:pt x="3424" y="0"/>
                                </a:moveTo>
                                <a:lnTo>
                                  <a:pt x="3169" y="0"/>
                                </a:lnTo>
                                <a:lnTo>
                                  <a:pt x="3169" y="159"/>
                                </a:lnTo>
                                <a:lnTo>
                                  <a:pt x="3169" y="1950"/>
                                </a:lnTo>
                                <a:lnTo>
                                  <a:pt x="3424" y="1950"/>
                                </a:lnTo>
                                <a:lnTo>
                                  <a:pt x="3424" y="159"/>
                                </a:lnTo>
                                <a:lnTo>
                                  <a:pt x="3424" y="0"/>
                                </a:lnTo>
                                <a:moveTo>
                                  <a:pt x="7696" y="0"/>
                                </a:moveTo>
                                <a:lnTo>
                                  <a:pt x="7526" y="0"/>
                                </a:lnTo>
                                <a:lnTo>
                                  <a:pt x="7526" y="159"/>
                                </a:lnTo>
                                <a:lnTo>
                                  <a:pt x="7526" y="1950"/>
                                </a:lnTo>
                                <a:lnTo>
                                  <a:pt x="7696" y="1950"/>
                                </a:lnTo>
                                <a:lnTo>
                                  <a:pt x="7696" y="159"/>
                                </a:lnTo>
                                <a:lnTo>
                                  <a:pt x="7696"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8684772" name="Line 380"/>
                        <wps:cNvCnPr>
                          <a:cxnSpLocks noChangeShapeType="1"/>
                        </wps:cNvCnPr>
                        <wps:spPr bwMode="auto">
                          <a:xfrm>
                            <a:off x="1007" y="4664"/>
                            <a:ext cx="11713" cy="0"/>
                          </a:xfrm>
                          <a:prstGeom prst="line">
                            <a:avLst/>
                          </a:prstGeom>
                          <a:noFill/>
                          <a:ln w="26924">
                            <a:solidFill>
                              <a:srgbClr val="969696"/>
                            </a:solidFill>
                            <a:prstDash val="solid"/>
                            <a:round/>
                            <a:headEnd/>
                            <a:tailEnd/>
                          </a:ln>
                          <a:extLst>
                            <a:ext uri="{909E8E84-426E-40DD-AFC4-6F175D3DCCD1}">
                              <a14:hiddenFill xmlns:a14="http://schemas.microsoft.com/office/drawing/2010/main">
                                <a:noFill/>
                              </a14:hiddenFill>
                            </a:ext>
                          </a:extLst>
                        </wps:spPr>
                        <wps:bodyPr/>
                      </wps:wsp>
                      <wps:wsp>
                        <wps:cNvPr id="1743269191" name="AutoShape 379"/>
                        <wps:cNvSpPr>
                          <a:spLocks/>
                        </wps:cNvSpPr>
                        <wps:spPr bwMode="auto">
                          <a:xfrm>
                            <a:off x="12709" y="4642"/>
                            <a:ext cx="4527" cy="32"/>
                          </a:xfrm>
                          <a:custGeom>
                            <a:avLst/>
                            <a:gdLst>
                              <a:gd name="T0" fmla="+- 0 12964 12709"/>
                              <a:gd name="T1" fmla="*/ T0 w 4527"/>
                              <a:gd name="T2" fmla="+- 0 4643 4643"/>
                              <a:gd name="T3" fmla="*/ 4643 h 32"/>
                              <a:gd name="T4" fmla="+- 0 12709 12709"/>
                              <a:gd name="T5" fmla="*/ T4 w 4527"/>
                              <a:gd name="T6" fmla="+- 0 4643 4643"/>
                              <a:gd name="T7" fmla="*/ 4643 h 32"/>
                              <a:gd name="T8" fmla="+- 0 12709 12709"/>
                              <a:gd name="T9" fmla="*/ T8 w 4527"/>
                              <a:gd name="T10" fmla="+- 0 4675 4643"/>
                              <a:gd name="T11" fmla="*/ 4675 h 32"/>
                              <a:gd name="T12" fmla="+- 0 12964 12709"/>
                              <a:gd name="T13" fmla="*/ T12 w 4527"/>
                              <a:gd name="T14" fmla="+- 0 4675 4643"/>
                              <a:gd name="T15" fmla="*/ 4675 h 32"/>
                              <a:gd name="T16" fmla="+- 0 12964 12709"/>
                              <a:gd name="T17" fmla="*/ T16 w 4527"/>
                              <a:gd name="T18" fmla="+- 0 4643 4643"/>
                              <a:gd name="T19" fmla="*/ 4643 h 32"/>
                              <a:gd name="T20" fmla="+- 0 17236 12709"/>
                              <a:gd name="T21" fmla="*/ T20 w 4527"/>
                              <a:gd name="T22" fmla="+- 0 4643 4643"/>
                              <a:gd name="T23" fmla="*/ 4643 h 32"/>
                              <a:gd name="T24" fmla="+- 0 17066 12709"/>
                              <a:gd name="T25" fmla="*/ T24 w 4527"/>
                              <a:gd name="T26" fmla="+- 0 4643 4643"/>
                              <a:gd name="T27" fmla="*/ 4643 h 32"/>
                              <a:gd name="T28" fmla="+- 0 17066 12709"/>
                              <a:gd name="T29" fmla="*/ T28 w 4527"/>
                              <a:gd name="T30" fmla="+- 0 4675 4643"/>
                              <a:gd name="T31" fmla="*/ 4675 h 32"/>
                              <a:gd name="T32" fmla="+- 0 17236 12709"/>
                              <a:gd name="T33" fmla="*/ T32 w 4527"/>
                              <a:gd name="T34" fmla="+- 0 4675 4643"/>
                              <a:gd name="T35" fmla="*/ 4675 h 32"/>
                              <a:gd name="T36" fmla="+- 0 17236 12709"/>
                              <a:gd name="T37" fmla="*/ T36 w 4527"/>
                              <a:gd name="T38" fmla="+- 0 4643 4643"/>
                              <a:gd name="T39" fmla="*/ 4643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27" h="32">
                                <a:moveTo>
                                  <a:pt x="255" y="0"/>
                                </a:moveTo>
                                <a:lnTo>
                                  <a:pt x="0" y="0"/>
                                </a:lnTo>
                                <a:lnTo>
                                  <a:pt x="0" y="32"/>
                                </a:lnTo>
                                <a:lnTo>
                                  <a:pt x="255" y="32"/>
                                </a:lnTo>
                                <a:lnTo>
                                  <a:pt x="255" y="0"/>
                                </a:lnTo>
                                <a:moveTo>
                                  <a:pt x="4527" y="0"/>
                                </a:moveTo>
                                <a:lnTo>
                                  <a:pt x="4357" y="0"/>
                                </a:lnTo>
                                <a:lnTo>
                                  <a:pt x="4357" y="32"/>
                                </a:lnTo>
                                <a:lnTo>
                                  <a:pt x="4527" y="32"/>
                                </a:lnTo>
                                <a:lnTo>
                                  <a:pt x="4527"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626277" name="Rectangle 378"/>
                        <wps:cNvSpPr>
                          <a:spLocks noChangeArrowheads="1"/>
                        </wps:cNvSpPr>
                        <wps:spPr bwMode="auto">
                          <a:xfrm>
                            <a:off x="1007" y="4674"/>
                            <a:ext cx="11226" cy="1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7687374" name="AutoShape 377"/>
                        <wps:cNvSpPr>
                          <a:spLocks/>
                        </wps:cNvSpPr>
                        <wps:spPr bwMode="auto">
                          <a:xfrm>
                            <a:off x="12221" y="4674"/>
                            <a:ext cx="5014" cy="128"/>
                          </a:xfrm>
                          <a:custGeom>
                            <a:avLst/>
                            <a:gdLst>
                              <a:gd name="T0" fmla="+- 0 12964 12222"/>
                              <a:gd name="T1" fmla="*/ T0 w 5014"/>
                              <a:gd name="T2" fmla="+- 0 4675 4675"/>
                              <a:gd name="T3" fmla="*/ 4675 h 128"/>
                              <a:gd name="T4" fmla="+- 0 12222 12222"/>
                              <a:gd name="T5" fmla="*/ T4 w 5014"/>
                              <a:gd name="T6" fmla="+- 0 4675 4675"/>
                              <a:gd name="T7" fmla="*/ 4675 h 128"/>
                              <a:gd name="T8" fmla="+- 0 12222 12222"/>
                              <a:gd name="T9" fmla="*/ T8 w 5014"/>
                              <a:gd name="T10" fmla="+- 0 4802 4675"/>
                              <a:gd name="T11" fmla="*/ 4802 h 128"/>
                              <a:gd name="T12" fmla="+- 0 12964 12222"/>
                              <a:gd name="T13" fmla="*/ T12 w 5014"/>
                              <a:gd name="T14" fmla="+- 0 4802 4675"/>
                              <a:gd name="T15" fmla="*/ 4802 h 128"/>
                              <a:gd name="T16" fmla="+- 0 12964 12222"/>
                              <a:gd name="T17" fmla="*/ T16 w 5014"/>
                              <a:gd name="T18" fmla="+- 0 4675 4675"/>
                              <a:gd name="T19" fmla="*/ 4675 h 128"/>
                              <a:gd name="T20" fmla="+- 0 17236 12222"/>
                              <a:gd name="T21" fmla="*/ T20 w 5014"/>
                              <a:gd name="T22" fmla="+- 0 4675 4675"/>
                              <a:gd name="T23" fmla="*/ 4675 h 128"/>
                              <a:gd name="T24" fmla="+- 0 17066 12222"/>
                              <a:gd name="T25" fmla="*/ T24 w 5014"/>
                              <a:gd name="T26" fmla="+- 0 4675 4675"/>
                              <a:gd name="T27" fmla="*/ 4675 h 128"/>
                              <a:gd name="T28" fmla="+- 0 17066 12222"/>
                              <a:gd name="T29" fmla="*/ T28 w 5014"/>
                              <a:gd name="T30" fmla="+- 0 4802 4675"/>
                              <a:gd name="T31" fmla="*/ 4802 h 128"/>
                              <a:gd name="T32" fmla="+- 0 17236 12222"/>
                              <a:gd name="T33" fmla="*/ T32 w 5014"/>
                              <a:gd name="T34" fmla="+- 0 4802 4675"/>
                              <a:gd name="T35" fmla="*/ 4802 h 128"/>
                              <a:gd name="T36" fmla="+- 0 17236 12222"/>
                              <a:gd name="T37" fmla="*/ T36 w 5014"/>
                              <a:gd name="T38" fmla="+- 0 4675 4675"/>
                              <a:gd name="T39" fmla="*/ 4675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014" h="128">
                                <a:moveTo>
                                  <a:pt x="742" y="0"/>
                                </a:moveTo>
                                <a:lnTo>
                                  <a:pt x="0" y="0"/>
                                </a:lnTo>
                                <a:lnTo>
                                  <a:pt x="0" y="127"/>
                                </a:lnTo>
                                <a:lnTo>
                                  <a:pt x="742" y="127"/>
                                </a:lnTo>
                                <a:lnTo>
                                  <a:pt x="742" y="0"/>
                                </a:lnTo>
                                <a:moveTo>
                                  <a:pt x="5014" y="0"/>
                                </a:moveTo>
                                <a:lnTo>
                                  <a:pt x="4844" y="0"/>
                                </a:lnTo>
                                <a:lnTo>
                                  <a:pt x="4844" y="127"/>
                                </a:lnTo>
                                <a:lnTo>
                                  <a:pt x="5014" y="127"/>
                                </a:lnTo>
                                <a:lnTo>
                                  <a:pt x="5014"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6660825" name="AutoShape 376"/>
                        <wps:cNvSpPr>
                          <a:spLocks/>
                        </wps:cNvSpPr>
                        <wps:spPr bwMode="auto">
                          <a:xfrm>
                            <a:off x="1007" y="4801"/>
                            <a:ext cx="1961" cy="223"/>
                          </a:xfrm>
                          <a:custGeom>
                            <a:avLst/>
                            <a:gdLst>
                              <a:gd name="T0" fmla="+- 0 1505 1007"/>
                              <a:gd name="T1" fmla="*/ T0 w 1961"/>
                              <a:gd name="T2" fmla="+- 0 4802 4802"/>
                              <a:gd name="T3" fmla="*/ 4802 h 223"/>
                              <a:gd name="T4" fmla="+- 0 1007 1007"/>
                              <a:gd name="T5" fmla="*/ T4 w 1961"/>
                              <a:gd name="T6" fmla="+- 0 4802 4802"/>
                              <a:gd name="T7" fmla="*/ 4802 h 223"/>
                              <a:gd name="T8" fmla="+- 0 1007 1007"/>
                              <a:gd name="T9" fmla="*/ T8 w 1961"/>
                              <a:gd name="T10" fmla="+- 0 5024 4802"/>
                              <a:gd name="T11" fmla="*/ 5024 h 223"/>
                              <a:gd name="T12" fmla="+- 0 1505 1007"/>
                              <a:gd name="T13" fmla="*/ T12 w 1961"/>
                              <a:gd name="T14" fmla="+- 0 5024 4802"/>
                              <a:gd name="T15" fmla="*/ 5024 h 223"/>
                              <a:gd name="T16" fmla="+- 0 1505 1007"/>
                              <a:gd name="T17" fmla="*/ T16 w 1961"/>
                              <a:gd name="T18" fmla="+- 0 4802 4802"/>
                              <a:gd name="T19" fmla="*/ 4802 h 223"/>
                              <a:gd name="T20" fmla="+- 0 2968 1007"/>
                              <a:gd name="T21" fmla="*/ T20 w 1961"/>
                              <a:gd name="T22" fmla="+- 0 4802 4802"/>
                              <a:gd name="T23" fmla="*/ 4802 h 223"/>
                              <a:gd name="T24" fmla="+- 0 2470 1007"/>
                              <a:gd name="T25" fmla="*/ T24 w 1961"/>
                              <a:gd name="T26" fmla="+- 0 4802 4802"/>
                              <a:gd name="T27" fmla="*/ 4802 h 223"/>
                              <a:gd name="T28" fmla="+- 0 2470 1007"/>
                              <a:gd name="T29" fmla="*/ T28 w 1961"/>
                              <a:gd name="T30" fmla="+- 0 5024 4802"/>
                              <a:gd name="T31" fmla="*/ 5024 h 223"/>
                              <a:gd name="T32" fmla="+- 0 2968 1007"/>
                              <a:gd name="T33" fmla="*/ T32 w 1961"/>
                              <a:gd name="T34" fmla="+- 0 5024 4802"/>
                              <a:gd name="T35" fmla="*/ 5024 h 223"/>
                              <a:gd name="T36" fmla="+- 0 2968 1007"/>
                              <a:gd name="T37" fmla="*/ T36 w 1961"/>
                              <a:gd name="T38" fmla="+- 0 4802 4802"/>
                              <a:gd name="T39" fmla="*/ 4802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61" h="223">
                                <a:moveTo>
                                  <a:pt x="498" y="0"/>
                                </a:moveTo>
                                <a:lnTo>
                                  <a:pt x="0" y="0"/>
                                </a:lnTo>
                                <a:lnTo>
                                  <a:pt x="0" y="222"/>
                                </a:lnTo>
                                <a:lnTo>
                                  <a:pt x="498" y="222"/>
                                </a:lnTo>
                                <a:lnTo>
                                  <a:pt x="498" y="0"/>
                                </a:lnTo>
                                <a:moveTo>
                                  <a:pt x="1961" y="0"/>
                                </a:moveTo>
                                <a:lnTo>
                                  <a:pt x="1463" y="0"/>
                                </a:lnTo>
                                <a:lnTo>
                                  <a:pt x="1463" y="222"/>
                                </a:lnTo>
                                <a:lnTo>
                                  <a:pt x="1961" y="222"/>
                                </a:lnTo>
                                <a:lnTo>
                                  <a:pt x="196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5797342" name="Rectangle 375"/>
                        <wps:cNvSpPr>
                          <a:spLocks noChangeArrowheads="1"/>
                        </wps:cNvSpPr>
                        <wps:spPr bwMode="auto">
                          <a:xfrm>
                            <a:off x="12221" y="4801"/>
                            <a:ext cx="5014" cy="234"/>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9388191" name="AutoShape 374"/>
                        <wps:cNvSpPr>
                          <a:spLocks/>
                        </wps:cNvSpPr>
                        <wps:spPr bwMode="auto">
                          <a:xfrm>
                            <a:off x="1007" y="5024"/>
                            <a:ext cx="1961" cy="234"/>
                          </a:xfrm>
                          <a:custGeom>
                            <a:avLst/>
                            <a:gdLst>
                              <a:gd name="T0" fmla="+- 0 1505 1007"/>
                              <a:gd name="T1" fmla="*/ T0 w 1961"/>
                              <a:gd name="T2" fmla="+- 0 5024 5024"/>
                              <a:gd name="T3" fmla="*/ 5024 h 234"/>
                              <a:gd name="T4" fmla="+- 0 1007 1007"/>
                              <a:gd name="T5" fmla="*/ T4 w 1961"/>
                              <a:gd name="T6" fmla="+- 0 5024 5024"/>
                              <a:gd name="T7" fmla="*/ 5024 h 234"/>
                              <a:gd name="T8" fmla="+- 0 1007 1007"/>
                              <a:gd name="T9" fmla="*/ T8 w 1961"/>
                              <a:gd name="T10" fmla="+- 0 5258 5024"/>
                              <a:gd name="T11" fmla="*/ 5258 h 234"/>
                              <a:gd name="T12" fmla="+- 0 1505 1007"/>
                              <a:gd name="T13" fmla="*/ T12 w 1961"/>
                              <a:gd name="T14" fmla="+- 0 5258 5024"/>
                              <a:gd name="T15" fmla="*/ 5258 h 234"/>
                              <a:gd name="T16" fmla="+- 0 1505 1007"/>
                              <a:gd name="T17" fmla="*/ T16 w 1961"/>
                              <a:gd name="T18" fmla="+- 0 5024 5024"/>
                              <a:gd name="T19" fmla="*/ 5024 h 234"/>
                              <a:gd name="T20" fmla="+- 0 2968 1007"/>
                              <a:gd name="T21" fmla="*/ T20 w 1961"/>
                              <a:gd name="T22" fmla="+- 0 5024 5024"/>
                              <a:gd name="T23" fmla="*/ 5024 h 234"/>
                              <a:gd name="T24" fmla="+- 0 2470 1007"/>
                              <a:gd name="T25" fmla="*/ T24 w 1961"/>
                              <a:gd name="T26" fmla="+- 0 5024 5024"/>
                              <a:gd name="T27" fmla="*/ 5024 h 234"/>
                              <a:gd name="T28" fmla="+- 0 2470 1007"/>
                              <a:gd name="T29" fmla="*/ T28 w 1961"/>
                              <a:gd name="T30" fmla="+- 0 5258 5024"/>
                              <a:gd name="T31" fmla="*/ 5258 h 234"/>
                              <a:gd name="T32" fmla="+- 0 2968 1007"/>
                              <a:gd name="T33" fmla="*/ T32 w 1961"/>
                              <a:gd name="T34" fmla="+- 0 5258 5024"/>
                              <a:gd name="T35" fmla="*/ 5258 h 234"/>
                              <a:gd name="T36" fmla="+- 0 2968 1007"/>
                              <a:gd name="T37" fmla="*/ T36 w 1961"/>
                              <a:gd name="T38" fmla="+- 0 5024 5024"/>
                              <a:gd name="T39" fmla="*/ 5024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61" h="234">
                                <a:moveTo>
                                  <a:pt x="498" y="0"/>
                                </a:moveTo>
                                <a:lnTo>
                                  <a:pt x="0" y="0"/>
                                </a:lnTo>
                                <a:lnTo>
                                  <a:pt x="0" y="234"/>
                                </a:lnTo>
                                <a:lnTo>
                                  <a:pt x="498" y="234"/>
                                </a:lnTo>
                                <a:lnTo>
                                  <a:pt x="498" y="0"/>
                                </a:lnTo>
                                <a:moveTo>
                                  <a:pt x="1961" y="0"/>
                                </a:moveTo>
                                <a:lnTo>
                                  <a:pt x="1463" y="0"/>
                                </a:lnTo>
                                <a:lnTo>
                                  <a:pt x="1463" y="234"/>
                                </a:lnTo>
                                <a:lnTo>
                                  <a:pt x="1961" y="234"/>
                                </a:lnTo>
                                <a:lnTo>
                                  <a:pt x="196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2873686" name="AutoShape 373"/>
                        <wps:cNvSpPr>
                          <a:spLocks/>
                        </wps:cNvSpPr>
                        <wps:spPr bwMode="auto">
                          <a:xfrm>
                            <a:off x="12221" y="5024"/>
                            <a:ext cx="5014" cy="234"/>
                          </a:xfrm>
                          <a:custGeom>
                            <a:avLst/>
                            <a:gdLst>
                              <a:gd name="T0" fmla="+- 0 12964 12222"/>
                              <a:gd name="T1" fmla="*/ T0 w 5014"/>
                              <a:gd name="T2" fmla="+- 0 5024 5024"/>
                              <a:gd name="T3" fmla="*/ 5024 h 234"/>
                              <a:gd name="T4" fmla="+- 0 12222 12222"/>
                              <a:gd name="T5" fmla="*/ T4 w 5014"/>
                              <a:gd name="T6" fmla="+- 0 5024 5024"/>
                              <a:gd name="T7" fmla="*/ 5024 h 234"/>
                              <a:gd name="T8" fmla="+- 0 12222 12222"/>
                              <a:gd name="T9" fmla="*/ T8 w 5014"/>
                              <a:gd name="T10" fmla="+- 0 5258 5024"/>
                              <a:gd name="T11" fmla="*/ 5258 h 234"/>
                              <a:gd name="T12" fmla="+- 0 12964 12222"/>
                              <a:gd name="T13" fmla="*/ T12 w 5014"/>
                              <a:gd name="T14" fmla="+- 0 5258 5024"/>
                              <a:gd name="T15" fmla="*/ 5258 h 234"/>
                              <a:gd name="T16" fmla="+- 0 12964 12222"/>
                              <a:gd name="T17" fmla="*/ T16 w 5014"/>
                              <a:gd name="T18" fmla="+- 0 5024 5024"/>
                              <a:gd name="T19" fmla="*/ 5024 h 234"/>
                              <a:gd name="T20" fmla="+- 0 17236 12222"/>
                              <a:gd name="T21" fmla="*/ T20 w 5014"/>
                              <a:gd name="T22" fmla="+- 0 5024 5024"/>
                              <a:gd name="T23" fmla="*/ 5024 h 234"/>
                              <a:gd name="T24" fmla="+- 0 17066 12222"/>
                              <a:gd name="T25" fmla="*/ T24 w 5014"/>
                              <a:gd name="T26" fmla="+- 0 5024 5024"/>
                              <a:gd name="T27" fmla="*/ 5024 h 234"/>
                              <a:gd name="T28" fmla="+- 0 17066 12222"/>
                              <a:gd name="T29" fmla="*/ T28 w 5014"/>
                              <a:gd name="T30" fmla="+- 0 5258 5024"/>
                              <a:gd name="T31" fmla="*/ 5258 h 234"/>
                              <a:gd name="T32" fmla="+- 0 17236 12222"/>
                              <a:gd name="T33" fmla="*/ T32 w 5014"/>
                              <a:gd name="T34" fmla="+- 0 5258 5024"/>
                              <a:gd name="T35" fmla="*/ 5258 h 234"/>
                              <a:gd name="T36" fmla="+- 0 17236 12222"/>
                              <a:gd name="T37" fmla="*/ T36 w 5014"/>
                              <a:gd name="T38" fmla="+- 0 5024 5024"/>
                              <a:gd name="T39" fmla="*/ 5024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014" h="234">
                                <a:moveTo>
                                  <a:pt x="742" y="0"/>
                                </a:moveTo>
                                <a:lnTo>
                                  <a:pt x="0" y="0"/>
                                </a:lnTo>
                                <a:lnTo>
                                  <a:pt x="0" y="234"/>
                                </a:lnTo>
                                <a:lnTo>
                                  <a:pt x="742" y="234"/>
                                </a:lnTo>
                                <a:lnTo>
                                  <a:pt x="742" y="0"/>
                                </a:lnTo>
                                <a:moveTo>
                                  <a:pt x="5014" y="0"/>
                                </a:moveTo>
                                <a:lnTo>
                                  <a:pt x="4844" y="0"/>
                                </a:lnTo>
                                <a:lnTo>
                                  <a:pt x="4844" y="234"/>
                                </a:lnTo>
                                <a:lnTo>
                                  <a:pt x="5014" y="234"/>
                                </a:lnTo>
                                <a:lnTo>
                                  <a:pt x="5014"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191156" name="AutoShape 372"/>
                        <wps:cNvSpPr>
                          <a:spLocks/>
                        </wps:cNvSpPr>
                        <wps:spPr bwMode="auto">
                          <a:xfrm>
                            <a:off x="1007" y="5257"/>
                            <a:ext cx="7325" cy="234"/>
                          </a:xfrm>
                          <a:custGeom>
                            <a:avLst/>
                            <a:gdLst>
                              <a:gd name="T0" fmla="+- 0 1505 1007"/>
                              <a:gd name="T1" fmla="*/ T0 w 7325"/>
                              <a:gd name="T2" fmla="+- 0 5258 5258"/>
                              <a:gd name="T3" fmla="*/ 5258 h 234"/>
                              <a:gd name="T4" fmla="+- 0 1007 1007"/>
                              <a:gd name="T5" fmla="*/ T4 w 7325"/>
                              <a:gd name="T6" fmla="+- 0 5258 5258"/>
                              <a:gd name="T7" fmla="*/ 5258 h 234"/>
                              <a:gd name="T8" fmla="+- 0 1007 1007"/>
                              <a:gd name="T9" fmla="*/ T8 w 7325"/>
                              <a:gd name="T10" fmla="+- 0 5491 5258"/>
                              <a:gd name="T11" fmla="*/ 5491 h 234"/>
                              <a:gd name="T12" fmla="+- 0 1505 1007"/>
                              <a:gd name="T13" fmla="*/ T12 w 7325"/>
                              <a:gd name="T14" fmla="+- 0 5491 5258"/>
                              <a:gd name="T15" fmla="*/ 5491 h 234"/>
                              <a:gd name="T16" fmla="+- 0 1505 1007"/>
                              <a:gd name="T17" fmla="*/ T16 w 7325"/>
                              <a:gd name="T18" fmla="+- 0 5258 5258"/>
                              <a:gd name="T19" fmla="*/ 5258 h 234"/>
                              <a:gd name="T20" fmla="+- 0 2968 1007"/>
                              <a:gd name="T21" fmla="*/ T20 w 7325"/>
                              <a:gd name="T22" fmla="+- 0 5258 5258"/>
                              <a:gd name="T23" fmla="*/ 5258 h 234"/>
                              <a:gd name="T24" fmla="+- 0 2470 1007"/>
                              <a:gd name="T25" fmla="*/ T24 w 7325"/>
                              <a:gd name="T26" fmla="+- 0 5258 5258"/>
                              <a:gd name="T27" fmla="*/ 5258 h 234"/>
                              <a:gd name="T28" fmla="+- 0 2470 1007"/>
                              <a:gd name="T29" fmla="*/ T28 w 7325"/>
                              <a:gd name="T30" fmla="+- 0 5491 5258"/>
                              <a:gd name="T31" fmla="*/ 5491 h 234"/>
                              <a:gd name="T32" fmla="+- 0 2968 1007"/>
                              <a:gd name="T33" fmla="*/ T32 w 7325"/>
                              <a:gd name="T34" fmla="+- 0 5491 5258"/>
                              <a:gd name="T35" fmla="*/ 5491 h 234"/>
                              <a:gd name="T36" fmla="+- 0 2968 1007"/>
                              <a:gd name="T37" fmla="*/ T36 w 7325"/>
                              <a:gd name="T38" fmla="+- 0 5258 5258"/>
                              <a:gd name="T39" fmla="*/ 5258 h 234"/>
                              <a:gd name="T40" fmla="+- 0 8332 1007"/>
                              <a:gd name="T41" fmla="*/ T40 w 7325"/>
                              <a:gd name="T42" fmla="+- 0 5258 5258"/>
                              <a:gd name="T43" fmla="*/ 5258 h 234"/>
                              <a:gd name="T44" fmla="+- 0 7833 1007"/>
                              <a:gd name="T45" fmla="*/ T44 w 7325"/>
                              <a:gd name="T46" fmla="+- 0 5258 5258"/>
                              <a:gd name="T47" fmla="*/ 5258 h 234"/>
                              <a:gd name="T48" fmla="+- 0 7833 1007"/>
                              <a:gd name="T49" fmla="*/ T48 w 7325"/>
                              <a:gd name="T50" fmla="+- 0 5491 5258"/>
                              <a:gd name="T51" fmla="*/ 5491 h 234"/>
                              <a:gd name="T52" fmla="+- 0 8332 1007"/>
                              <a:gd name="T53" fmla="*/ T52 w 7325"/>
                              <a:gd name="T54" fmla="+- 0 5491 5258"/>
                              <a:gd name="T55" fmla="*/ 5491 h 234"/>
                              <a:gd name="T56" fmla="+- 0 8332 1007"/>
                              <a:gd name="T57" fmla="*/ T56 w 7325"/>
                              <a:gd name="T58" fmla="+- 0 5258 5258"/>
                              <a:gd name="T59" fmla="*/ 5258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325" h="234">
                                <a:moveTo>
                                  <a:pt x="498" y="0"/>
                                </a:moveTo>
                                <a:lnTo>
                                  <a:pt x="0" y="0"/>
                                </a:lnTo>
                                <a:lnTo>
                                  <a:pt x="0" y="233"/>
                                </a:lnTo>
                                <a:lnTo>
                                  <a:pt x="498" y="233"/>
                                </a:lnTo>
                                <a:lnTo>
                                  <a:pt x="498" y="0"/>
                                </a:lnTo>
                                <a:moveTo>
                                  <a:pt x="1961" y="0"/>
                                </a:moveTo>
                                <a:lnTo>
                                  <a:pt x="1463" y="0"/>
                                </a:lnTo>
                                <a:lnTo>
                                  <a:pt x="1463" y="233"/>
                                </a:lnTo>
                                <a:lnTo>
                                  <a:pt x="1961" y="233"/>
                                </a:lnTo>
                                <a:lnTo>
                                  <a:pt x="1961" y="0"/>
                                </a:lnTo>
                                <a:moveTo>
                                  <a:pt x="7325" y="0"/>
                                </a:moveTo>
                                <a:lnTo>
                                  <a:pt x="6826" y="0"/>
                                </a:lnTo>
                                <a:lnTo>
                                  <a:pt x="6826" y="233"/>
                                </a:lnTo>
                                <a:lnTo>
                                  <a:pt x="7325" y="233"/>
                                </a:lnTo>
                                <a:lnTo>
                                  <a:pt x="732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4362448" name="AutoShape 371"/>
                        <wps:cNvSpPr>
                          <a:spLocks/>
                        </wps:cNvSpPr>
                        <wps:spPr bwMode="auto">
                          <a:xfrm>
                            <a:off x="12221" y="5257"/>
                            <a:ext cx="5014" cy="234"/>
                          </a:xfrm>
                          <a:custGeom>
                            <a:avLst/>
                            <a:gdLst>
                              <a:gd name="T0" fmla="+- 0 12964 12222"/>
                              <a:gd name="T1" fmla="*/ T0 w 5014"/>
                              <a:gd name="T2" fmla="+- 0 5258 5258"/>
                              <a:gd name="T3" fmla="*/ 5258 h 234"/>
                              <a:gd name="T4" fmla="+- 0 12222 12222"/>
                              <a:gd name="T5" fmla="*/ T4 w 5014"/>
                              <a:gd name="T6" fmla="+- 0 5258 5258"/>
                              <a:gd name="T7" fmla="*/ 5258 h 234"/>
                              <a:gd name="T8" fmla="+- 0 12222 12222"/>
                              <a:gd name="T9" fmla="*/ T8 w 5014"/>
                              <a:gd name="T10" fmla="+- 0 5491 5258"/>
                              <a:gd name="T11" fmla="*/ 5491 h 234"/>
                              <a:gd name="T12" fmla="+- 0 12964 12222"/>
                              <a:gd name="T13" fmla="*/ T12 w 5014"/>
                              <a:gd name="T14" fmla="+- 0 5491 5258"/>
                              <a:gd name="T15" fmla="*/ 5491 h 234"/>
                              <a:gd name="T16" fmla="+- 0 12964 12222"/>
                              <a:gd name="T17" fmla="*/ T16 w 5014"/>
                              <a:gd name="T18" fmla="+- 0 5258 5258"/>
                              <a:gd name="T19" fmla="*/ 5258 h 234"/>
                              <a:gd name="T20" fmla="+- 0 17236 12222"/>
                              <a:gd name="T21" fmla="*/ T20 w 5014"/>
                              <a:gd name="T22" fmla="+- 0 5258 5258"/>
                              <a:gd name="T23" fmla="*/ 5258 h 234"/>
                              <a:gd name="T24" fmla="+- 0 17066 12222"/>
                              <a:gd name="T25" fmla="*/ T24 w 5014"/>
                              <a:gd name="T26" fmla="+- 0 5258 5258"/>
                              <a:gd name="T27" fmla="*/ 5258 h 234"/>
                              <a:gd name="T28" fmla="+- 0 17066 12222"/>
                              <a:gd name="T29" fmla="*/ T28 w 5014"/>
                              <a:gd name="T30" fmla="+- 0 5491 5258"/>
                              <a:gd name="T31" fmla="*/ 5491 h 234"/>
                              <a:gd name="T32" fmla="+- 0 17236 12222"/>
                              <a:gd name="T33" fmla="*/ T32 w 5014"/>
                              <a:gd name="T34" fmla="+- 0 5491 5258"/>
                              <a:gd name="T35" fmla="*/ 5491 h 234"/>
                              <a:gd name="T36" fmla="+- 0 17236 12222"/>
                              <a:gd name="T37" fmla="*/ T36 w 5014"/>
                              <a:gd name="T38" fmla="+- 0 5258 5258"/>
                              <a:gd name="T39" fmla="*/ 5258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014" h="234">
                                <a:moveTo>
                                  <a:pt x="742" y="0"/>
                                </a:moveTo>
                                <a:lnTo>
                                  <a:pt x="0" y="0"/>
                                </a:lnTo>
                                <a:lnTo>
                                  <a:pt x="0" y="233"/>
                                </a:lnTo>
                                <a:lnTo>
                                  <a:pt x="742" y="233"/>
                                </a:lnTo>
                                <a:lnTo>
                                  <a:pt x="742" y="0"/>
                                </a:lnTo>
                                <a:moveTo>
                                  <a:pt x="5014" y="0"/>
                                </a:moveTo>
                                <a:lnTo>
                                  <a:pt x="4844" y="0"/>
                                </a:lnTo>
                                <a:lnTo>
                                  <a:pt x="4844" y="233"/>
                                </a:lnTo>
                                <a:lnTo>
                                  <a:pt x="5014" y="233"/>
                                </a:lnTo>
                                <a:lnTo>
                                  <a:pt x="5014"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2868515" name="Rectangle 370"/>
                        <wps:cNvSpPr>
                          <a:spLocks noChangeArrowheads="1"/>
                        </wps:cNvSpPr>
                        <wps:spPr bwMode="auto">
                          <a:xfrm>
                            <a:off x="1007" y="5490"/>
                            <a:ext cx="11226" cy="1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3143330" name="Rectangle 369"/>
                        <wps:cNvSpPr>
                          <a:spLocks noChangeArrowheads="1"/>
                        </wps:cNvSpPr>
                        <wps:spPr bwMode="auto">
                          <a:xfrm>
                            <a:off x="12221" y="5490"/>
                            <a:ext cx="732" cy="159"/>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2158101" name="Rectangle 368"/>
                        <wps:cNvSpPr>
                          <a:spLocks noChangeArrowheads="1"/>
                        </wps:cNvSpPr>
                        <wps:spPr bwMode="auto">
                          <a:xfrm>
                            <a:off x="12953" y="5490"/>
                            <a:ext cx="4124" cy="15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3662889" name="Rectangle 367"/>
                        <wps:cNvSpPr>
                          <a:spLocks noChangeArrowheads="1"/>
                        </wps:cNvSpPr>
                        <wps:spPr bwMode="auto">
                          <a:xfrm>
                            <a:off x="17066" y="5490"/>
                            <a:ext cx="170" cy="159"/>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4212537" name="AutoShape 366"/>
                        <wps:cNvSpPr>
                          <a:spLocks/>
                        </wps:cNvSpPr>
                        <wps:spPr bwMode="auto">
                          <a:xfrm>
                            <a:off x="1007" y="5649"/>
                            <a:ext cx="1961" cy="234"/>
                          </a:xfrm>
                          <a:custGeom>
                            <a:avLst/>
                            <a:gdLst>
                              <a:gd name="T0" fmla="+- 0 1505 1007"/>
                              <a:gd name="T1" fmla="*/ T0 w 1961"/>
                              <a:gd name="T2" fmla="+- 0 5650 5650"/>
                              <a:gd name="T3" fmla="*/ 5650 h 234"/>
                              <a:gd name="T4" fmla="+- 0 1007 1007"/>
                              <a:gd name="T5" fmla="*/ T4 w 1961"/>
                              <a:gd name="T6" fmla="+- 0 5650 5650"/>
                              <a:gd name="T7" fmla="*/ 5650 h 234"/>
                              <a:gd name="T8" fmla="+- 0 1007 1007"/>
                              <a:gd name="T9" fmla="*/ T8 w 1961"/>
                              <a:gd name="T10" fmla="+- 0 5883 5650"/>
                              <a:gd name="T11" fmla="*/ 5883 h 234"/>
                              <a:gd name="T12" fmla="+- 0 1505 1007"/>
                              <a:gd name="T13" fmla="*/ T12 w 1961"/>
                              <a:gd name="T14" fmla="+- 0 5883 5650"/>
                              <a:gd name="T15" fmla="*/ 5883 h 234"/>
                              <a:gd name="T16" fmla="+- 0 1505 1007"/>
                              <a:gd name="T17" fmla="*/ T16 w 1961"/>
                              <a:gd name="T18" fmla="+- 0 5650 5650"/>
                              <a:gd name="T19" fmla="*/ 5650 h 234"/>
                              <a:gd name="T20" fmla="+- 0 2968 1007"/>
                              <a:gd name="T21" fmla="*/ T20 w 1961"/>
                              <a:gd name="T22" fmla="+- 0 5650 5650"/>
                              <a:gd name="T23" fmla="*/ 5650 h 234"/>
                              <a:gd name="T24" fmla="+- 0 2470 1007"/>
                              <a:gd name="T25" fmla="*/ T24 w 1961"/>
                              <a:gd name="T26" fmla="+- 0 5650 5650"/>
                              <a:gd name="T27" fmla="*/ 5650 h 234"/>
                              <a:gd name="T28" fmla="+- 0 2470 1007"/>
                              <a:gd name="T29" fmla="*/ T28 w 1961"/>
                              <a:gd name="T30" fmla="+- 0 5883 5650"/>
                              <a:gd name="T31" fmla="*/ 5883 h 234"/>
                              <a:gd name="T32" fmla="+- 0 2968 1007"/>
                              <a:gd name="T33" fmla="*/ T32 w 1961"/>
                              <a:gd name="T34" fmla="+- 0 5883 5650"/>
                              <a:gd name="T35" fmla="*/ 5883 h 234"/>
                              <a:gd name="T36" fmla="+- 0 2968 1007"/>
                              <a:gd name="T37" fmla="*/ T36 w 1961"/>
                              <a:gd name="T38" fmla="+- 0 5650 5650"/>
                              <a:gd name="T39" fmla="*/ 5650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61" h="234">
                                <a:moveTo>
                                  <a:pt x="498" y="0"/>
                                </a:moveTo>
                                <a:lnTo>
                                  <a:pt x="0" y="0"/>
                                </a:lnTo>
                                <a:lnTo>
                                  <a:pt x="0" y="233"/>
                                </a:lnTo>
                                <a:lnTo>
                                  <a:pt x="498" y="233"/>
                                </a:lnTo>
                                <a:lnTo>
                                  <a:pt x="498" y="0"/>
                                </a:lnTo>
                                <a:moveTo>
                                  <a:pt x="1961" y="0"/>
                                </a:moveTo>
                                <a:lnTo>
                                  <a:pt x="1463" y="0"/>
                                </a:lnTo>
                                <a:lnTo>
                                  <a:pt x="1463" y="233"/>
                                </a:lnTo>
                                <a:lnTo>
                                  <a:pt x="1961" y="233"/>
                                </a:lnTo>
                                <a:lnTo>
                                  <a:pt x="196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7605060" name="Rectangle 365"/>
                        <wps:cNvSpPr>
                          <a:spLocks noChangeArrowheads="1"/>
                        </wps:cNvSpPr>
                        <wps:spPr bwMode="auto">
                          <a:xfrm>
                            <a:off x="12221" y="5649"/>
                            <a:ext cx="732" cy="234"/>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4569894" name="Rectangle 364"/>
                        <wps:cNvSpPr>
                          <a:spLocks noChangeArrowheads="1"/>
                        </wps:cNvSpPr>
                        <wps:spPr bwMode="auto">
                          <a:xfrm>
                            <a:off x="12953" y="5649"/>
                            <a:ext cx="4124" cy="2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6688768" name="Rectangle 363"/>
                        <wps:cNvSpPr>
                          <a:spLocks noChangeArrowheads="1"/>
                        </wps:cNvSpPr>
                        <wps:spPr bwMode="auto">
                          <a:xfrm>
                            <a:off x="17066" y="5649"/>
                            <a:ext cx="170" cy="234"/>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3659299" name="AutoShape 362"/>
                        <wps:cNvSpPr>
                          <a:spLocks/>
                        </wps:cNvSpPr>
                        <wps:spPr bwMode="auto">
                          <a:xfrm>
                            <a:off x="1007" y="5883"/>
                            <a:ext cx="1961" cy="234"/>
                          </a:xfrm>
                          <a:custGeom>
                            <a:avLst/>
                            <a:gdLst>
                              <a:gd name="T0" fmla="+- 0 1505 1007"/>
                              <a:gd name="T1" fmla="*/ T0 w 1961"/>
                              <a:gd name="T2" fmla="+- 0 5883 5883"/>
                              <a:gd name="T3" fmla="*/ 5883 h 234"/>
                              <a:gd name="T4" fmla="+- 0 1007 1007"/>
                              <a:gd name="T5" fmla="*/ T4 w 1961"/>
                              <a:gd name="T6" fmla="+- 0 5883 5883"/>
                              <a:gd name="T7" fmla="*/ 5883 h 234"/>
                              <a:gd name="T8" fmla="+- 0 1007 1007"/>
                              <a:gd name="T9" fmla="*/ T8 w 1961"/>
                              <a:gd name="T10" fmla="+- 0 6116 5883"/>
                              <a:gd name="T11" fmla="*/ 6116 h 234"/>
                              <a:gd name="T12" fmla="+- 0 1505 1007"/>
                              <a:gd name="T13" fmla="*/ T12 w 1961"/>
                              <a:gd name="T14" fmla="+- 0 6116 5883"/>
                              <a:gd name="T15" fmla="*/ 6116 h 234"/>
                              <a:gd name="T16" fmla="+- 0 1505 1007"/>
                              <a:gd name="T17" fmla="*/ T16 w 1961"/>
                              <a:gd name="T18" fmla="+- 0 5883 5883"/>
                              <a:gd name="T19" fmla="*/ 5883 h 234"/>
                              <a:gd name="T20" fmla="+- 0 2968 1007"/>
                              <a:gd name="T21" fmla="*/ T20 w 1961"/>
                              <a:gd name="T22" fmla="+- 0 5883 5883"/>
                              <a:gd name="T23" fmla="*/ 5883 h 234"/>
                              <a:gd name="T24" fmla="+- 0 2470 1007"/>
                              <a:gd name="T25" fmla="*/ T24 w 1961"/>
                              <a:gd name="T26" fmla="+- 0 5883 5883"/>
                              <a:gd name="T27" fmla="*/ 5883 h 234"/>
                              <a:gd name="T28" fmla="+- 0 2470 1007"/>
                              <a:gd name="T29" fmla="*/ T28 w 1961"/>
                              <a:gd name="T30" fmla="+- 0 6116 5883"/>
                              <a:gd name="T31" fmla="*/ 6116 h 234"/>
                              <a:gd name="T32" fmla="+- 0 2968 1007"/>
                              <a:gd name="T33" fmla="*/ T32 w 1961"/>
                              <a:gd name="T34" fmla="+- 0 6116 5883"/>
                              <a:gd name="T35" fmla="*/ 6116 h 234"/>
                              <a:gd name="T36" fmla="+- 0 2968 1007"/>
                              <a:gd name="T37" fmla="*/ T36 w 1961"/>
                              <a:gd name="T38" fmla="+- 0 5883 5883"/>
                              <a:gd name="T39" fmla="*/ 5883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61" h="234">
                                <a:moveTo>
                                  <a:pt x="498" y="0"/>
                                </a:moveTo>
                                <a:lnTo>
                                  <a:pt x="0" y="0"/>
                                </a:lnTo>
                                <a:lnTo>
                                  <a:pt x="0" y="233"/>
                                </a:lnTo>
                                <a:lnTo>
                                  <a:pt x="498" y="233"/>
                                </a:lnTo>
                                <a:lnTo>
                                  <a:pt x="498" y="0"/>
                                </a:lnTo>
                                <a:moveTo>
                                  <a:pt x="1961" y="0"/>
                                </a:moveTo>
                                <a:lnTo>
                                  <a:pt x="1463" y="0"/>
                                </a:lnTo>
                                <a:lnTo>
                                  <a:pt x="1463" y="233"/>
                                </a:lnTo>
                                <a:lnTo>
                                  <a:pt x="1961" y="233"/>
                                </a:lnTo>
                                <a:lnTo>
                                  <a:pt x="196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118564" name="AutoShape 361"/>
                        <wps:cNvSpPr>
                          <a:spLocks/>
                        </wps:cNvSpPr>
                        <wps:spPr bwMode="auto">
                          <a:xfrm>
                            <a:off x="12221" y="5883"/>
                            <a:ext cx="5014" cy="234"/>
                          </a:xfrm>
                          <a:custGeom>
                            <a:avLst/>
                            <a:gdLst>
                              <a:gd name="T0" fmla="+- 0 12964 12222"/>
                              <a:gd name="T1" fmla="*/ T0 w 5014"/>
                              <a:gd name="T2" fmla="+- 0 5883 5883"/>
                              <a:gd name="T3" fmla="*/ 5883 h 234"/>
                              <a:gd name="T4" fmla="+- 0 12222 12222"/>
                              <a:gd name="T5" fmla="*/ T4 w 5014"/>
                              <a:gd name="T6" fmla="+- 0 5883 5883"/>
                              <a:gd name="T7" fmla="*/ 5883 h 234"/>
                              <a:gd name="T8" fmla="+- 0 12222 12222"/>
                              <a:gd name="T9" fmla="*/ T8 w 5014"/>
                              <a:gd name="T10" fmla="+- 0 6116 5883"/>
                              <a:gd name="T11" fmla="*/ 6116 h 234"/>
                              <a:gd name="T12" fmla="+- 0 12964 12222"/>
                              <a:gd name="T13" fmla="*/ T12 w 5014"/>
                              <a:gd name="T14" fmla="+- 0 6116 5883"/>
                              <a:gd name="T15" fmla="*/ 6116 h 234"/>
                              <a:gd name="T16" fmla="+- 0 12964 12222"/>
                              <a:gd name="T17" fmla="*/ T16 w 5014"/>
                              <a:gd name="T18" fmla="+- 0 5883 5883"/>
                              <a:gd name="T19" fmla="*/ 5883 h 234"/>
                              <a:gd name="T20" fmla="+- 0 17236 12222"/>
                              <a:gd name="T21" fmla="*/ T20 w 5014"/>
                              <a:gd name="T22" fmla="+- 0 5883 5883"/>
                              <a:gd name="T23" fmla="*/ 5883 h 234"/>
                              <a:gd name="T24" fmla="+- 0 17066 12222"/>
                              <a:gd name="T25" fmla="*/ T24 w 5014"/>
                              <a:gd name="T26" fmla="+- 0 5883 5883"/>
                              <a:gd name="T27" fmla="*/ 5883 h 234"/>
                              <a:gd name="T28" fmla="+- 0 17066 12222"/>
                              <a:gd name="T29" fmla="*/ T28 w 5014"/>
                              <a:gd name="T30" fmla="+- 0 6116 5883"/>
                              <a:gd name="T31" fmla="*/ 6116 h 234"/>
                              <a:gd name="T32" fmla="+- 0 17236 12222"/>
                              <a:gd name="T33" fmla="*/ T32 w 5014"/>
                              <a:gd name="T34" fmla="+- 0 6116 5883"/>
                              <a:gd name="T35" fmla="*/ 6116 h 234"/>
                              <a:gd name="T36" fmla="+- 0 17236 12222"/>
                              <a:gd name="T37" fmla="*/ T36 w 5014"/>
                              <a:gd name="T38" fmla="+- 0 5883 5883"/>
                              <a:gd name="T39" fmla="*/ 5883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014" h="234">
                                <a:moveTo>
                                  <a:pt x="742" y="0"/>
                                </a:moveTo>
                                <a:lnTo>
                                  <a:pt x="0" y="0"/>
                                </a:lnTo>
                                <a:lnTo>
                                  <a:pt x="0" y="233"/>
                                </a:lnTo>
                                <a:lnTo>
                                  <a:pt x="742" y="233"/>
                                </a:lnTo>
                                <a:lnTo>
                                  <a:pt x="742" y="0"/>
                                </a:lnTo>
                                <a:moveTo>
                                  <a:pt x="5014" y="0"/>
                                </a:moveTo>
                                <a:lnTo>
                                  <a:pt x="4844" y="0"/>
                                </a:lnTo>
                                <a:lnTo>
                                  <a:pt x="4844" y="233"/>
                                </a:lnTo>
                                <a:lnTo>
                                  <a:pt x="5014" y="233"/>
                                </a:lnTo>
                                <a:lnTo>
                                  <a:pt x="5014"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7070531" name="AutoShape 360"/>
                        <wps:cNvSpPr>
                          <a:spLocks/>
                        </wps:cNvSpPr>
                        <wps:spPr bwMode="auto">
                          <a:xfrm>
                            <a:off x="1007" y="6116"/>
                            <a:ext cx="7325" cy="234"/>
                          </a:xfrm>
                          <a:custGeom>
                            <a:avLst/>
                            <a:gdLst>
                              <a:gd name="T0" fmla="+- 0 1505 1007"/>
                              <a:gd name="T1" fmla="*/ T0 w 7325"/>
                              <a:gd name="T2" fmla="+- 0 6116 6116"/>
                              <a:gd name="T3" fmla="*/ 6116 h 234"/>
                              <a:gd name="T4" fmla="+- 0 1007 1007"/>
                              <a:gd name="T5" fmla="*/ T4 w 7325"/>
                              <a:gd name="T6" fmla="+- 0 6116 6116"/>
                              <a:gd name="T7" fmla="*/ 6116 h 234"/>
                              <a:gd name="T8" fmla="+- 0 1007 1007"/>
                              <a:gd name="T9" fmla="*/ T8 w 7325"/>
                              <a:gd name="T10" fmla="+- 0 6349 6116"/>
                              <a:gd name="T11" fmla="*/ 6349 h 234"/>
                              <a:gd name="T12" fmla="+- 0 1505 1007"/>
                              <a:gd name="T13" fmla="*/ T12 w 7325"/>
                              <a:gd name="T14" fmla="+- 0 6349 6116"/>
                              <a:gd name="T15" fmla="*/ 6349 h 234"/>
                              <a:gd name="T16" fmla="+- 0 1505 1007"/>
                              <a:gd name="T17" fmla="*/ T16 w 7325"/>
                              <a:gd name="T18" fmla="+- 0 6116 6116"/>
                              <a:gd name="T19" fmla="*/ 6116 h 234"/>
                              <a:gd name="T20" fmla="+- 0 2968 1007"/>
                              <a:gd name="T21" fmla="*/ T20 w 7325"/>
                              <a:gd name="T22" fmla="+- 0 6116 6116"/>
                              <a:gd name="T23" fmla="*/ 6116 h 234"/>
                              <a:gd name="T24" fmla="+- 0 2470 1007"/>
                              <a:gd name="T25" fmla="*/ T24 w 7325"/>
                              <a:gd name="T26" fmla="+- 0 6116 6116"/>
                              <a:gd name="T27" fmla="*/ 6116 h 234"/>
                              <a:gd name="T28" fmla="+- 0 2470 1007"/>
                              <a:gd name="T29" fmla="*/ T28 w 7325"/>
                              <a:gd name="T30" fmla="+- 0 6349 6116"/>
                              <a:gd name="T31" fmla="*/ 6349 h 234"/>
                              <a:gd name="T32" fmla="+- 0 2968 1007"/>
                              <a:gd name="T33" fmla="*/ T32 w 7325"/>
                              <a:gd name="T34" fmla="+- 0 6349 6116"/>
                              <a:gd name="T35" fmla="*/ 6349 h 234"/>
                              <a:gd name="T36" fmla="+- 0 2968 1007"/>
                              <a:gd name="T37" fmla="*/ T36 w 7325"/>
                              <a:gd name="T38" fmla="+- 0 6116 6116"/>
                              <a:gd name="T39" fmla="*/ 6116 h 234"/>
                              <a:gd name="T40" fmla="+- 0 8332 1007"/>
                              <a:gd name="T41" fmla="*/ T40 w 7325"/>
                              <a:gd name="T42" fmla="+- 0 6116 6116"/>
                              <a:gd name="T43" fmla="*/ 6116 h 234"/>
                              <a:gd name="T44" fmla="+- 0 7833 1007"/>
                              <a:gd name="T45" fmla="*/ T44 w 7325"/>
                              <a:gd name="T46" fmla="+- 0 6116 6116"/>
                              <a:gd name="T47" fmla="*/ 6116 h 234"/>
                              <a:gd name="T48" fmla="+- 0 7833 1007"/>
                              <a:gd name="T49" fmla="*/ T48 w 7325"/>
                              <a:gd name="T50" fmla="+- 0 6349 6116"/>
                              <a:gd name="T51" fmla="*/ 6349 h 234"/>
                              <a:gd name="T52" fmla="+- 0 8332 1007"/>
                              <a:gd name="T53" fmla="*/ T52 w 7325"/>
                              <a:gd name="T54" fmla="+- 0 6349 6116"/>
                              <a:gd name="T55" fmla="*/ 6349 h 234"/>
                              <a:gd name="T56" fmla="+- 0 8332 1007"/>
                              <a:gd name="T57" fmla="*/ T56 w 7325"/>
                              <a:gd name="T58" fmla="+- 0 6116 6116"/>
                              <a:gd name="T59" fmla="*/ 6116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325" h="234">
                                <a:moveTo>
                                  <a:pt x="498" y="0"/>
                                </a:moveTo>
                                <a:lnTo>
                                  <a:pt x="0" y="0"/>
                                </a:lnTo>
                                <a:lnTo>
                                  <a:pt x="0" y="233"/>
                                </a:lnTo>
                                <a:lnTo>
                                  <a:pt x="498" y="233"/>
                                </a:lnTo>
                                <a:lnTo>
                                  <a:pt x="498" y="0"/>
                                </a:lnTo>
                                <a:moveTo>
                                  <a:pt x="1961" y="0"/>
                                </a:moveTo>
                                <a:lnTo>
                                  <a:pt x="1463" y="0"/>
                                </a:lnTo>
                                <a:lnTo>
                                  <a:pt x="1463" y="233"/>
                                </a:lnTo>
                                <a:lnTo>
                                  <a:pt x="1961" y="233"/>
                                </a:lnTo>
                                <a:lnTo>
                                  <a:pt x="1961" y="0"/>
                                </a:lnTo>
                                <a:moveTo>
                                  <a:pt x="7325" y="0"/>
                                </a:moveTo>
                                <a:lnTo>
                                  <a:pt x="6826" y="0"/>
                                </a:lnTo>
                                <a:lnTo>
                                  <a:pt x="6826" y="233"/>
                                </a:lnTo>
                                <a:lnTo>
                                  <a:pt x="7325" y="233"/>
                                </a:lnTo>
                                <a:lnTo>
                                  <a:pt x="732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6111183" name="AutoShape 359"/>
                        <wps:cNvSpPr>
                          <a:spLocks/>
                        </wps:cNvSpPr>
                        <wps:spPr bwMode="auto">
                          <a:xfrm>
                            <a:off x="12221" y="6116"/>
                            <a:ext cx="5014" cy="244"/>
                          </a:xfrm>
                          <a:custGeom>
                            <a:avLst/>
                            <a:gdLst>
                              <a:gd name="T0" fmla="+- 0 12964 12222"/>
                              <a:gd name="T1" fmla="*/ T0 w 5014"/>
                              <a:gd name="T2" fmla="+- 0 6116 6116"/>
                              <a:gd name="T3" fmla="*/ 6116 h 244"/>
                              <a:gd name="T4" fmla="+- 0 12222 12222"/>
                              <a:gd name="T5" fmla="*/ T4 w 5014"/>
                              <a:gd name="T6" fmla="+- 0 6116 6116"/>
                              <a:gd name="T7" fmla="*/ 6116 h 244"/>
                              <a:gd name="T8" fmla="+- 0 12222 12222"/>
                              <a:gd name="T9" fmla="*/ T8 w 5014"/>
                              <a:gd name="T10" fmla="+- 0 6360 6116"/>
                              <a:gd name="T11" fmla="*/ 6360 h 244"/>
                              <a:gd name="T12" fmla="+- 0 12964 12222"/>
                              <a:gd name="T13" fmla="*/ T12 w 5014"/>
                              <a:gd name="T14" fmla="+- 0 6360 6116"/>
                              <a:gd name="T15" fmla="*/ 6360 h 244"/>
                              <a:gd name="T16" fmla="+- 0 12964 12222"/>
                              <a:gd name="T17" fmla="*/ T16 w 5014"/>
                              <a:gd name="T18" fmla="+- 0 6116 6116"/>
                              <a:gd name="T19" fmla="*/ 6116 h 244"/>
                              <a:gd name="T20" fmla="+- 0 17236 12222"/>
                              <a:gd name="T21" fmla="*/ T20 w 5014"/>
                              <a:gd name="T22" fmla="+- 0 6116 6116"/>
                              <a:gd name="T23" fmla="*/ 6116 h 244"/>
                              <a:gd name="T24" fmla="+- 0 17066 12222"/>
                              <a:gd name="T25" fmla="*/ T24 w 5014"/>
                              <a:gd name="T26" fmla="+- 0 6116 6116"/>
                              <a:gd name="T27" fmla="*/ 6116 h 244"/>
                              <a:gd name="T28" fmla="+- 0 17066 12222"/>
                              <a:gd name="T29" fmla="*/ T28 w 5014"/>
                              <a:gd name="T30" fmla="+- 0 6349 6116"/>
                              <a:gd name="T31" fmla="*/ 6349 h 244"/>
                              <a:gd name="T32" fmla="+- 0 17236 12222"/>
                              <a:gd name="T33" fmla="*/ T32 w 5014"/>
                              <a:gd name="T34" fmla="+- 0 6349 6116"/>
                              <a:gd name="T35" fmla="*/ 6349 h 244"/>
                              <a:gd name="T36" fmla="+- 0 17236 12222"/>
                              <a:gd name="T37" fmla="*/ T36 w 5014"/>
                              <a:gd name="T38" fmla="+- 0 6116 6116"/>
                              <a:gd name="T39" fmla="*/ 6116 h 2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014" h="244">
                                <a:moveTo>
                                  <a:pt x="742" y="0"/>
                                </a:moveTo>
                                <a:lnTo>
                                  <a:pt x="0" y="0"/>
                                </a:lnTo>
                                <a:lnTo>
                                  <a:pt x="0" y="244"/>
                                </a:lnTo>
                                <a:lnTo>
                                  <a:pt x="742" y="244"/>
                                </a:lnTo>
                                <a:lnTo>
                                  <a:pt x="742" y="0"/>
                                </a:lnTo>
                                <a:moveTo>
                                  <a:pt x="5014" y="0"/>
                                </a:moveTo>
                                <a:lnTo>
                                  <a:pt x="4844" y="0"/>
                                </a:lnTo>
                                <a:lnTo>
                                  <a:pt x="4844" y="233"/>
                                </a:lnTo>
                                <a:lnTo>
                                  <a:pt x="5014" y="233"/>
                                </a:lnTo>
                                <a:lnTo>
                                  <a:pt x="5014"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7368551" name="Rectangle 358"/>
                        <wps:cNvSpPr>
                          <a:spLocks noChangeArrowheads="1"/>
                        </wps:cNvSpPr>
                        <wps:spPr bwMode="auto">
                          <a:xfrm>
                            <a:off x="1007" y="6349"/>
                            <a:ext cx="8056" cy="2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5611555" name="Rectangle 357"/>
                        <wps:cNvSpPr>
                          <a:spLocks noChangeArrowheads="1"/>
                        </wps:cNvSpPr>
                        <wps:spPr bwMode="auto">
                          <a:xfrm>
                            <a:off x="9052" y="6349"/>
                            <a:ext cx="244" cy="26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191997" name="Rectangle 356"/>
                        <wps:cNvSpPr>
                          <a:spLocks noChangeArrowheads="1"/>
                        </wps:cNvSpPr>
                        <wps:spPr bwMode="auto">
                          <a:xfrm>
                            <a:off x="9296" y="6349"/>
                            <a:ext cx="3424" cy="27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4085218" name="AutoShape 355"/>
                        <wps:cNvSpPr>
                          <a:spLocks/>
                        </wps:cNvSpPr>
                        <wps:spPr bwMode="auto">
                          <a:xfrm>
                            <a:off x="12709" y="6349"/>
                            <a:ext cx="4527" cy="265"/>
                          </a:xfrm>
                          <a:custGeom>
                            <a:avLst/>
                            <a:gdLst>
                              <a:gd name="T0" fmla="+- 0 12964 12709"/>
                              <a:gd name="T1" fmla="*/ T0 w 4527"/>
                              <a:gd name="T2" fmla="+- 0 6349 6349"/>
                              <a:gd name="T3" fmla="*/ 6349 h 265"/>
                              <a:gd name="T4" fmla="+- 0 12709 12709"/>
                              <a:gd name="T5" fmla="*/ T4 w 4527"/>
                              <a:gd name="T6" fmla="+- 0 6349 6349"/>
                              <a:gd name="T7" fmla="*/ 6349 h 265"/>
                              <a:gd name="T8" fmla="+- 0 12709 12709"/>
                              <a:gd name="T9" fmla="*/ T8 w 4527"/>
                              <a:gd name="T10" fmla="+- 0 6614 6349"/>
                              <a:gd name="T11" fmla="*/ 6614 h 265"/>
                              <a:gd name="T12" fmla="+- 0 12964 12709"/>
                              <a:gd name="T13" fmla="*/ T12 w 4527"/>
                              <a:gd name="T14" fmla="+- 0 6614 6349"/>
                              <a:gd name="T15" fmla="*/ 6614 h 265"/>
                              <a:gd name="T16" fmla="+- 0 12964 12709"/>
                              <a:gd name="T17" fmla="*/ T16 w 4527"/>
                              <a:gd name="T18" fmla="+- 0 6349 6349"/>
                              <a:gd name="T19" fmla="*/ 6349 h 265"/>
                              <a:gd name="T20" fmla="+- 0 17236 12709"/>
                              <a:gd name="T21" fmla="*/ T20 w 4527"/>
                              <a:gd name="T22" fmla="+- 0 6349 6349"/>
                              <a:gd name="T23" fmla="*/ 6349 h 265"/>
                              <a:gd name="T24" fmla="+- 0 17066 12709"/>
                              <a:gd name="T25" fmla="*/ T24 w 4527"/>
                              <a:gd name="T26" fmla="+- 0 6349 6349"/>
                              <a:gd name="T27" fmla="*/ 6349 h 265"/>
                              <a:gd name="T28" fmla="+- 0 17066 12709"/>
                              <a:gd name="T29" fmla="*/ T28 w 4527"/>
                              <a:gd name="T30" fmla="+- 0 6614 6349"/>
                              <a:gd name="T31" fmla="*/ 6614 h 265"/>
                              <a:gd name="T32" fmla="+- 0 17236 12709"/>
                              <a:gd name="T33" fmla="*/ T32 w 4527"/>
                              <a:gd name="T34" fmla="+- 0 6614 6349"/>
                              <a:gd name="T35" fmla="*/ 6614 h 265"/>
                              <a:gd name="T36" fmla="+- 0 17236 12709"/>
                              <a:gd name="T37" fmla="*/ T36 w 4527"/>
                              <a:gd name="T38" fmla="+- 0 6349 6349"/>
                              <a:gd name="T39" fmla="*/ 6349 h 2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27" h="265">
                                <a:moveTo>
                                  <a:pt x="255" y="0"/>
                                </a:moveTo>
                                <a:lnTo>
                                  <a:pt x="0" y="0"/>
                                </a:lnTo>
                                <a:lnTo>
                                  <a:pt x="0" y="265"/>
                                </a:lnTo>
                                <a:lnTo>
                                  <a:pt x="255" y="265"/>
                                </a:lnTo>
                                <a:lnTo>
                                  <a:pt x="255" y="0"/>
                                </a:lnTo>
                                <a:moveTo>
                                  <a:pt x="4527" y="0"/>
                                </a:moveTo>
                                <a:lnTo>
                                  <a:pt x="4357" y="0"/>
                                </a:lnTo>
                                <a:lnTo>
                                  <a:pt x="4357" y="265"/>
                                </a:lnTo>
                                <a:lnTo>
                                  <a:pt x="4527" y="265"/>
                                </a:lnTo>
                                <a:lnTo>
                                  <a:pt x="4527"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987945" name="Rectangle 354"/>
                        <wps:cNvSpPr>
                          <a:spLocks noChangeArrowheads="1"/>
                        </wps:cNvSpPr>
                        <wps:spPr bwMode="auto">
                          <a:xfrm>
                            <a:off x="1007" y="6614"/>
                            <a:ext cx="8056" cy="2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4415055" name="Rectangle 353"/>
                        <wps:cNvSpPr>
                          <a:spLocks noChangeArrowheads="1"/>
                        </wps:cNvSpPr>
                        <wps:spPr bwMode="auto">
                          <a:xfrm>
                            <a:off x="9052" y="6614"/>
                            <a:ext cx="244" cy="244"/>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9934750" name="Rectangle 352"/>
                        <wps:cNvSpPr>
                          <a:spLocks noChangeArrowheads="1"/>
                        </wps:cNvSpPr>
                        <wps:spPr bwMode="auto">
                          <a:xfrm>
                            <a:off x="9296" y="6614"/>
                            <a:ext cx="2937" cy="2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8055037" name="AutoShape 351"/>
                        <wps:cNvSpPr>
                          <a:spLocks/>
                        </wps:cNvSpPr>
                        <wps:spPr bwMode="auto">
                          <a:xfrm>
                            <a:off x="12709" y="6614"/>
                            <a:ext cx="4527" cy="244"/>
                          </a:xfrm>
                          <a:custGeom>
                            <a:avLst/>
                            <a:gdLst>
                              <a:gd name="T0" fmla="+- 0 12964 12709"/>
                              <a:gd name="T1" fmla="*/ T0 w 4527"/>
                              <a:gd name="T2" fmla="+- 0 6614 6614"/>
                              <a:gd name="T3" fmla="*/ 6614 h 244"/>
                              <a:gd name="T4" fmla="+- 0 12709 12709"/>
                              <a:gd name="T5" fmla="*/ T4 w 4527"/>
                              <a:gd name="T6" fmla="+- 0 6614 6614"/>
                              <a:gd name="T7" fmla="*/ 6614 h 244"/>
                              <a:gd name="T8" fmla="+- 0 12709 12709"/>
                              <a:gd name="T9" fmla="*/ T8 w 4527"/>
                              <a:gd name="T10" fmla="+- 0 6858 6614"/>
                              <a:gd name="T11" fmla="*/ 6858 h 244"/>
                              <a:gd name="T12" fmla="+- 0 12964 12709"/>
                              <a:gd name="T13" fmla="*/ T12 w 4527"/>
                              <a:gd name="T14" fmla="+- 0 6858 6614"/>
                              <a:gd name="T15" fmla="*/ 6858 h 244"/>
                              <a:gd name="T16" fmla="+- 0 12964 12709"/>
                              <a:gd name="T17" fmla="*/ T16 w 4527"/>
                              <a:gd name="T18" fmla="+- 0 6614 6614"/>
                              <a:gd name="T19" fmla="*/ 6614 h 244"/>
                              <a:gd name="T20" fmla="+- 0 17236 12709"/>
                              <a:gd name="T21" fmla="*/ T20 w 4527"/>
                              <a:gd name="T22" fmla="+- 0 6614 6614"/>
                              <a:gd name="T23" fmla="*/ 6614 h 244"/>
                              <a:gd name="T24" fmla="+- 0 17066 12709"/>
                              <a:gd name="T25" fmla="*/ T24 w 4527"/>
                              <a:gd name="T26" fmla="+- 0 6614 6614"/>
                              <a:gd name="T27" fmla="*/ 6614 h 244"/>
                              <a:gd name="T28" fmla="+- 0 17066 12709"/>
                              <a:gd name="T29" fmla="*/ T28 w 4527"/>
                              <a:gd name="T30" fmla="+- 0 6858 6614"/>
                              <a:gd name="T31" fmla="*/ 6858 h 244"/>
                              <a:gd name="T32" fmla="+- 0 17236 12709"/>
                              <a:gd name="T33" fmla="*/ T32 w 4527"/>
                              <a:gd name="T34" fmla="+- 0 6858 6614"/>
                              <a:gd name="T35" fmla="*/ 6858 h 244"/>
                              <a:gd name="T36" fmla="+- 0 17236 12709"/>
                              <a:gd name="T37" fmla="*/ T36 w 4527"/>
                              <a:gd name="T38" fmla="+- 0 6614 6614"/>
                              <a:gd name="T39" fmla="*/ 6614 h 2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27" h="244">
                                <a:moveTo>
                                  <a:pt x="255" y="0"/>
                                </a:moveTo>
                                <a:lnTo>
                                  <a:pt x="0" y="0"/>
                                </a:lnTo>
                                <a:lnTo>
                                  <a:pt x="0" y="244"/>
                                </a:lnTo>
                                <a:lnTo>
                                  <a:pt x="255" y="244"/>
                                </a:lnTo>
                                <a:lnTo>
                                  <a:pt x="255" y="0"/>
                                </a:lnTo>
                                <a:moveTo>
                                  <a:pt x="4527" y="0"/>
                                </a:moveTo>
                                <a:lnTo>
                                  <a:pt x="4357" y="0"/>
                                </a:lnTo>
                                <a:lnTo>
                                  <a:pt x="4357" y="244"/>
                                </a:lnTo>
                                <a:lnTo>
                                  <a:pt x="4527" y="244"/>
                                </a:lnTo>
                                <a:lnTo>
                                  <a:pt x="4527"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821313" name="Rectangle 350"/>
                        <wps:cNvSpPr>
                          <a:spLocks noChangeArrowheads="1"/>
                        </wps:cNvSpPr>
                        <wps:spPr bwMode="auto">
                          <a:xfrm>
                            <a:off x="1007" y="6847"/>
                            <a:ext cx="8056" cy="5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6811806" name="Rectangle 349"/>
                        <wps:cNvSpPr>
                          <a:spLocks noChangeArrowheads="1"/>
                        </wps:cNvSpPr>
                        <wps:spPr bwMode="auto">
                          <a:xfrm>
                            <a:off x="9052" y="6847"/>
                            <a:ext cx="255" cy="43"/>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2315156" name="Rectangle 348"/>
                        <wps:cNvSpPr>
                          <a:spLocks noChangeArrowheads="1"/>
                        </wps:cNvSpPr>
                        <wps:spPr bwMode="auto">
                          <a:xfrm>
                            <a:off x="9296" y="6847"/>
                            <a:ext cx="2937" cy="5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2097911" name="Rectangle 347"/>
                        <wps:cNvSpPr>
                          <a:spLocks noChangeArrowheads="1"/>
                        </wps:cNvSpPr>
                        <wps:spPr bwMode="auto">
                          <a:xfrm>
                            <a:off x="12709" y="6847"/>
                            <a:ext cx="255" cy="43"/>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0714115" name="Line 346"/>
                        <wps:cNvCnPr>
                          <a:cxnSpLocks noChangeShapeType="1"/>
                        </wps:cNvCnPr>
                        <wps:spPr bwMode="auto">
                          <a:xfrm>
                            <a:off x="17066" y="6874"/>
                            <a:ext cx="1908" cy="0"/>
                          </a:xfrm>
                          <a:prstGeom prst="line">
                            <a:avLst/>
                          </a:prstGeom>
                          <a:noFill/>
                          <a:ln w="33655">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210862183" name="AutoShape 345"/>
                        <wps:cNvSpPr>
                          <a:spLocks/>
                        </wps:cNvSpPr>
                        <wps:spPr bwMode="auto">
                          <a:xfrm>
                            <a:off x="9052" y="6890"/>
                            <a:ext cx="8184" cy="1103"/>
                          </a:xfrm>
                          <a:custGeom>
                            <a:avLst/>
                            <a:gdLst>
                              <a:gd name="T0" fmla="+- 0 9307 9052"/>
                              <a:gd name="T1" fmla="*/ T0 w 8184"/>
                              <a:gd name="T2" fmla="+- 0 6890 6890"/>
                              <a:gd name="T3" fmla="*/ 6890 h 1103"/>
                              <a:gd name="T4" fmla="+- 0 9052 9052"/>
                              <a:gd name="T5" fmla="*/ T4 w 8184"/>
                              <a:gd name="T6" fmla="+- 0 6890 6890"/>
                              <a:gd name="T7" fmla="*/ 6890 h 1103"/>
                              <a:gd name="T8" fmla="+- 0 9052 9052"/>
                              <a:gd name="T9" fmla="*/ T8 w 8184"/>
                              <a:gd name="T10" fmla="+- 0 7770 6890"/>
                              <a:gd name="T11" fmla="*/ 7770 h 1103"/>
                              <a:gd name="T12" fmla="+- 0 9052 9052"/>
                              <a:gd name="T13" fmla="*/ T12 w 8184"/>
                              <a:gd name="T14" fmla="+- 0 7992 6890"/>
                              <a:gd name="T15" fmla="*/ 7992 h 1103"/>
                              <a:gd name="T16" fmla="+- 0 9296 9052"/>
                              <a:gd name="T17" fmla="*/ T16 w 8184"/>
                              <a:gd name="T18" fmla="+- 0 7992 6890"/>
                              <a:gd name="T19" fmla="*/ 7992 h 1103"/>
                              <a:gd name="T20" fmla="+- 0 9296 9052"/>
                              <a:gd name="T21" fmla="*/ T20 w 8184"/>
                              <a:gd name="T22" fmla="+- 0 7770 6890"/>
                              <a:gd name="T23" fmla="*/ 7770 h 1103"/>
                              <a:gd name="T24" fmla="+- 0 9307 9052"/>
                              <a:gd name="T25" fmla="*/ T24 w 8184"/>
                              <a:gd name="T26" fmla="+- 0 7770 6890"/>
                              <a:gd name="T27" fmla="*/ 7770 h 1103"/>
                              <a:gd name="T28" fmla="+- 0 9307 9052"/>
                              <a:gd name="T29" fmla="*/ T28 w 8184"/>
                              <a:gd name="T30" fmla="+- 0 6890 6890"/>
                              <a:gd name="T31" fmla="*/ 6890 h 1103"/>
                              <a:gd name="T32" fmla="+- 0 12964 9052"/>
                              <a:gd name="T33" fmla="*/ T32 w 8184"/>
                              <a:gd name="T34" fmla="+- 0 6890 6890"/>
                              <a:gd name="T35" fmla="*/ 6890 h 1103"/>
                              <a:gd name="T36" fmla="+- 0 12709 9052"/>
                              <a:gd name="T37" fmla="*/ T36 w 8184"/>
                              <a:gd name="T38" fmla="+- 0 6890 6890"/>
                              <a:gd name="T39" fmla="*/ 6890 h 1103"/>
                              <a:gd name="T40" fmla="+- 0 12709 9052"/>
                              <a:gd name="T41" fmla="*/ T40 w 8184"/>
                              <a:gd name="T42" fmla="+- 0 7770 6890"/>
                              <a:gd name="T43" fmla="*/ 7770 h 1103"/>
                              <a:gd name="T44" fmla="+- 0 12964 9052"/>
                              <a:gd name="T45" fmla="*/ T44 w 8184"/>
                              <a:gd name="T46" fmla="+- 0 7770 6890"/>
                              <a:gd name="T47" fmla="*/ 7770 h 1103"/>
                              <a:gd name="T48" fmla="+- 0 12964 9052"/>
                              <a:gd name="T49" fmla="*/ T48 w 8184"/>
                              <a:gd name="T50" fmla="+- 0 6890 6890"/>
                              <a:gd name="T51" fmla="*/ 6890 h 1103"/>
                              <a:gd name="T52" fmla="+- 0 17236 9052"/>
                              <a:gd name="T53" fmla="*/ T52 w 8184"/>
                              <a:gd name="T54" fmla="+- 0 6890 6890"/>
                              <a:gd name="T55" fmla="*/ 6890 h 1103"/>
                              <a:gd name="T56" fmla="+- 0 17066 9052"/>
                              <a:gd name="T57" fmla="*/ T56 w 8184"/>
                              <a:gd name="T58" fmla="+- 0 6890 6890"/>
                              <a:gd name="T59" fmla="*/ 6890 h 1103"/>
                              <a:gd name="T60" fmla="+- 0 17066 9052"/>
                              <a:gd name="T61" fmla="*/ T60 w 8184"/>
                              <a:gd name="T62" fmla="+- 0 7770 6890"/>
                              <a:gd name="T63" fmla="*/ 7770 h 1103"/>
                              <a:gd name="T64" fmla="+- 0 17236 9052"/>
                              <a:gd name="T65" fmla="*/ T64 w 8184"/>
                              <a:gd name="T66" fmla="+- 0 7770 6890"/>
                              <a:gd name="T67" fmla="*/ 7770 h 1103"/>
                              <a:gd name="T68" fmla="+- 0 17236 9052"/>
                              <a:gd name="T69" fmla="*/ T68 w 8184"/>
                              <a:gd name="T70" fmla="+- 0 6890 6890"/>
                              <a:gd name="T71" fmla="*/ 6890 h 1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184" h="1103">
                                <a:moveTo>
                                  <a:pt x="255" y="0"/>
                                </a:moveTo>
                                <a:lnTo>
                                  <a:pt x="0" y="0"/>
                                </a:lnTo>
                                <a:lnTo>
                                  <a:pt x="0" y="880"/>
                                </a:lnTo>
                                <a:lnTo>
                                  <a:pt x="0" y="1102"/>
                                </a:lnTo>
                                <a:lnTo>
                                  <a:pt x="244" y="1102"/>
                                </a:lnTo>
                                <a:lnTo>
                                  <a:pt x="244" y="880"/>
                                </a:lnTo>
                                <a:lnTo>
                                  <a:pt x="255" y="880"/>
                                </a:lnTo>
                                <a:lnTo>
                                  <a:pt x="255" y="0"/>
                                </a:lnTo>
                                <a:moveTo>
                                  <a:pt x="3912" y="0"/>
                                </a:moveTo>
                                <a:lnTo>
                                  <a:pt x="3657" y="0"/>
                                </a:lnTo>
                                <a:lnTo>
                                  <a:pt x="3657" y="880"/>
                                </a:lnTo>
                                <a:lnTo>
                                  <a:pt x="3912" y="880"/>
                                </a:lnTo>
                                <a:lnTo>
                                  <a:pt x="3912" y="0"/>
                                </a:lnTo>
                                <a:moveTo>
                                  <a:pt x="8184" y="0"/>
                                </a:moveTo>
                                <a:lnTo>
                                  <a:pt x="8014" y="0"/>
                                </a:lnTo>
                                <a:lnTo>
                                  <a:pt x="8014" y="880"/>
                                </a:lnTo>
                                <a:lnTo>
                                  <a:pt x="8184" y="880"/>
                                </a:lnTo>
                                <a:lnTo>
                                  <a:pt x="8184"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341887" name="Rectangle 344"/>
                        <wps:cNvSpPr>
                          <a:spLocks noChangeArrowheads="1"/>
                        </wps:cNvSpPr>
                        <wps:spPr bwMode="auto">
                          <a:xfrm>
                            <a:off x="9296" y="7769"/>
                            <a:ext cx="3424" cy="2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1112011" name="AutoShape 343"/>
                        <wps:cNvSpPr>
                          <a:spLocks/>
                        </wps:cNvSpPr>
                        <wps:spPr bwMode="auto">
                          <a:xfrm>
                            <a:off x="9052" y="7769"/>
                            <a:ext cx="8184" cy="446"/>
                          </a:xfrm>
                          <a:custGeom>
                            <a:avLst/>
                            <a:gdLst>
                              <a:gd name="T0" fmla="+- 0 9296 9052"/>
                              <a:gd name="T1" fmla="*/ T0 w 8184"/>
                              <a:gd name="T2" fmla="+- 0 7992 7770"/>
                              <a:gd name="T3" fmla="*/ 7992 h 446"/>
                              <a:gd name="T4" fmla="+- 0 9052 9052"/>
                              <a:gd name="T5" fmla="*/ T4 w 8184"/>
                              <a:gd name="T6" fmla="+- 0 7992 7770"/>
                              <a:gd name="T7" fmla="*/ 7992 h 446"/>
                              <a:gd name="T8" fmla="+- 0 9052 9052"/>
                              <a:gd name="T9" fmla="*/ T8 w 8184"/>
                              <a:gd name="T10" fmla="+- 0 8215 7770"/>
                              <a:gd name="T11" fmla="*/ 8215 h 446"/>
                              <a:gd name="T12" fmla="+- 0 9296 9052"/>
                              <a:gd name="T13" fmla="*/ T12 w 8184"/>
                              <a:gd name="T14" fmla="+- 0 8215 7770"/>
                              <a:gd name="T15" fmla="*/ 8215 h 446"/>
                              <a:gd name="T16" fmla="+- 0 9296 9052"/>
                              <a:gd name="T17" fmla="*/ T16 w 8184"/>
                              <a:gd name="T18" fmla="+- 0 7992 7770"/>
                              <a:gd name="T19" fmla="*/ 7992 h 446"/>
                              <a:gd name="T20" fmla="+- 0 12964 9052"/>
                              <a:gd name="T21" fmla="*/ T20 w 8184"/>
                              <a:gd name="T22" fmla="+- 0 7770 7770"/>
                              <a:gd name="T23" fmla="*/ 7770 h 446"/>
                              <a:gd name="T24" fmla="+- 0 12709 9052"/>
                              <a:gd name="T25" fmla="*/ T24 w 8184"/>
                              <a:gd name="T26" fmla="+- 0 7770 7770"/>
                              <a:gd name="T27" fmla="*/ 7770 h 446"/>
                              <a:gd name="T28" fmla="+- 0 12709 9052"/>
                              <a:gd name="T29" fmla="*/ T28 w 8184"/>
                              <a:gd name="T30" fmla="+- 0 7992 7770"/>
                              <a:gd name="T31" fmla="*/ 7992 h 446"/>
                              <a:gd name="T32" fmla="+- 0 12964 9052"/>
                              <a:gd name="T33" fmla="*/ T32 w 8184"/>
                              <a:gd name="T34" fmla="+- 0 7992 7770"/>
                              <a:gd name="T35" fmla="*/ 7992 h 446"/>
                              <a:gd name="T36" fmla="+- 0 12964 9052"/>
                              <a:gd name="T37" fmla="*/ T36 w 8184"/>
                              <a:gd name="T38" fmla="+- 0 7770 7770"/>
                              <a:gd name="T39" fmla="*/ 7770 h 446"/>
                              <a:gd name="T40" fmla="+- 0 17236 9052"/>
                              <a:gd name="T41" fmla="*/ T40 w 8184"/>
                              <a:gd name="T42" fmla="+- 0 7770 7770"/>
                              <a:gd name="T43" fmla="*/ 7770 h 446"/>
                              <a:gd name="T44" fmla="+- 0 17066 9052"/>
                              <a:gd name="T45" fmla="*/ T44 w 8184"/>
                              <a:gd name="T46" fmla="+- 0 7770 7770"/>
                              <a:gd name="T47" fmla="*/ 7770 h 446"/>
                              <a:gd name="T48" fmla="+- 0 17066 9052"/>
                              <a:gd name="T49" fmla="*/ T48 w 8184"/>
                              <a:gd name="T50" fmla="+- 0 7992 7770"/>
                              <a:gd name="T51" fmla="*/ 7992 h 446"/>
                              <a:gd name="T52" fmla="+- 0 17236 9052"/>
                              <a:gd name="T53" fmla="*/ T52 w 8184"/>
                              <a:gd name="T54" fmla="+- 0 7992 7770"/>
                              <a:gd name="T55" fmla="*/ 7992 h 446"/>
                              <a:gd name="T56" fmla="+- 0 17236 9052"/>
                              <a:gd name="T57" fmla="*/ T56 w 8184"/>
                              <a:gd name="T58" fmla="+- 0 7770 7770"/>
                              <a:gd name="T59" fmla="*/ 7770 h 4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184" h="446">
                                <a:moveTo>
                                  <a:pt x="244" y="222"/>
                                </a:moveTo>
                                <a:lnTo>
                                  <a:pt x="0" y="222"/>
                                </a:lnTo>
                                <a:lnTo>
                                  <a:pt x="0" y="445"/>
                                </a:lnTo>
                                <a:lnTo>
                                  <a:pt x="244" y="445"/>
                                </a:lnTo>
                                <a:lnTo>
                                  <a:pt x="244" y="222"/>
                                </a:lnTo>
                                <a:moveTo>
                                  <a:pt x="3912" y="0"/>
                                </a:moveTo>
                                <a:lnTo>
                                  <a:pt x="3657" y="0"/>
                                </a:lnTo>
                                <a:lnTo>
                                  <a:pt x="3657" y="222"/>
                                </a:lnTo>
                                <a:lnTo>
                                  <a:pt x="3912" y="222"/>
                                </a:lnTo>
                                <a:lnTo>
                                  <a:pt x="3912" y="0"/>
                                </a:lnTo>
                                <a:moveTo>
                                  <a:pt x="8184" y="0"/>
                                </a:moveTo>
                                <a:lnTo>
                                  <a:pt x="8014" y="0"/>
                                </a:lnTo>
                                <a:lnTo>
                                  <a:pt x="8014" y="222"/>
                                </a:lnTo>
                                <a:lnTo>
                                  <a:pt x="8184" y="222"/>
                                </a:lnTo>
                                <a:lnTo>
                                  <a:pt x="8184"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455326" name="Rectangle 342"/>
                        <wps:cNvSpPr>
                          <a:spLocks noChangeArrowheads="1"/>
                        </wps:cNvSpPr>
                        <wps:spPr bwMode="auto">
                          <a:xfrm>
                            <a:off x="9296" y="7992"/>
                            <a:ext cx="2937" cy="2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428666" name="AutoShape 341"/>
                        <wps:cNvSpPr>
                          <a:spLocks/>
                        </wps:cNvSpPr>
                        <wps:spPr bwMode="auto">
                          <a:xfrm>
                            <a:off x="9052" y="7992"/>
                            <a:ext cx="8184" cy="1124"/>
                          </a:xfrm>
                          <a:custGeom>
                            <a:avLst/>
                            <a:gdLst>
                              <a:gd name="T0" fmla="+- 0 9307 9052"/>
                              <a:gd name="T1" fmla="*/ T0 w 8184"/>
                              <a:gd name="T2" fmla="+- 0 8215 7992"/>
                              <a:gd name="T3" fmla="*/ 8215 h 1124"/>
                              <a:gd name="T4" fmla="+- 0 9052 9052"/>
                              <a:gd name="T5" fmla="*/ T4 w 8184"/>
                              <a:gd name="T6" fmla="+- 0 8215 7992"/>
                              <a:gd name="T7" fmla="*/ 8215 h 1124"/>
                              <a:gd name="T8" fmla="+- 0 9052 9052"/>
                              <a:gd name="T9" fmla="*/ T8 w 8184"/>
                              <a:gd name="T10" fmla="+- 0 9116 7992"/>
                              <a:gd name="T11" fmla="*/ 9116 h 1124"/>
                              <a:gd name="T12" fmla="+- 0 9307 9052"/>
                              <a:gd name="T13" fmla="*/ T12 w 8184"/>
                              <a:gd name="T14" fmla="+- 0 9116 7992"/>
                              <a:gd name="T15" fmla="*/ 9116 h 1124"/>
                              <a:gd name="T16" fmla="+- 0 9307 9052"/>
                              <a:gd name="T17" fmla="*/ T16 w 8184"/>
                              <a:gd name="T18" fmla="+- 0 8215 7992"/>
                              <a:gd name="T19" fmla="*/ 8215 h 1124"/>
                              <a:gd name="T20" fmla="+- 0 12964 9052"/>
                              <a:gd name="T21" fmla="*/ T20 w 8184"/>
                              <a:gd name="T22" fmla="+- 0 7992 7992"/>
                              <a:gd name="T23" fmla="*/ 7992 h 1124"/>
                              <a:gd name="T24" fmla="+- 0 12709 9052"/>
                              <a:gd name="T25" fmla="*/ T24 w 8184"/>
                              <a:gd name="T26" fmla="+- 0 7992 7992"/>
                              <a:gd name="T27" fmla="*/ 7992 h 1124"/>
                              <a:gd name="T28" fmla="+- 0 12709 9052"/>
                              <a:gd name="T29" fmla="*/ T28 w 8184"/>
                              <a:gd name="T30" fmla="+- 0 8215 7992"/>
                              <a:gd name="T31" fmla="*/ 8215 h 1124"/>
                              <a:gd name="T32" fmla="+- 0 12709 9052"/>
                              <a:gd name="T33" fmla="*/ T32 w 8184"/>
                              <a:gd name="T34" fmla="+- 0 9116 7992"/>
                              <a:gd name="T35" fmla="*/ 9116 h 1124"/>
                              <a:gd name="T36" fmla="+- 0 12964 9052"/>
                              <a:gd name="T37" fmla="*/ T36 w 8184"/>
                              <a:gd name="T38" fmla="+- 0 9116 7992"/>
                              <a:gd name="T39" fmla="*/ 9116 h 1124"/>
                              <a:gd name="T40" fmla="+- 0 12964 9052"/>
                              <a:gd name="T41" fmla="*/ T40 w 8184"/>
                              <a:gd name="T42" fmla="+- 0 8215 7992"/>
                              <a:gd name="T43" fmla="*/ 8215 h 1124"/>
                              <a:gd name="T44" fmla="+- 0 12964 9052"/>
                              <a:gd name="T45" fmla="*/ T44 w 8184"/>
                              <a:gd name="T46" fmla="+- 0 7992 7992"/>
                              <a:gd name="T47" fmla="*/ 7992 h 1124"/>
                              <a:gd name="T48" fmla="+- 0 17236 9052"/>
                              <a:gd name="T49" fmla="*/ T48 w 8184"/>
                              <a:gd name="T50" fmla="+- 0 7992 7992"/>
                              <a:gd name="T51" fmla="*/ 7992 h 1124"/>
                              <a:gd name="T52" fmla="+- 0 17066 9052"/>
                              <a:gd name="T53" fmla="*/ T52 w 8184"/>
                              <a:gd name="T54" fmla="+- 0 7992 7992"/>
                              <a:gd name="T55" fmla="*/ 7992 h 1124"/>
                              <a:gd name="T56" fmla="+- 0 17066 9052"/>
                              <a:gd name="T57" fmla="*/ T56 w 8184"/>
                              <a:gd name="T58" fmla="+- 0 8215 7992"/>
                              <a:gd name="T59" fmla="*/ 8215 h 1124"/>
                              <a:gd name="T60" fmla="+- 0 17066 9052"/>
                              <a:gd name="T61" fmla="*/ T60 w 8184"/>
                              <a:gd name="T62" fmla="+- 0 9116 7992"/>
                              <a:gd name="T63" fmla="*/ 9116 h 1124"/>
                              <a:gd name="T64" fmla="+- 0 17236 9052"/>
                              <a:gd name="T65" fmla="*/ T64 w 8184"/>
                              <a:gd name="T66" fmla="+- 0 9116 7992"/>
                              <a:gd name="T67" fmla="*/ 9116 h 1124"/>
                              <a:gd name="T68" fmla="+- 0 17236 9052"/>
                              <a:gd name="T69" fmla="*/ T68 w 8184"/>
                              <a:gd name="T70" fmla="+- 0 8215 7992"/>
                              <a:gd name="T71" fmla="*/ 8215 h 1124"/>
                              <a:gd name="T72" fmla="+- 0 17236 9052"/>
                              <a:gd name="T73" fmla="*/ T72 w 8184"/>
                              <a:gd name="T74" fmla="+- 0 7992 7992"/>
                              <a:gd name="T75" fmla="*/ 7992 h 1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184" h="1124">
                                <a:moveTo>
                                  <a:pt x="255" y="223"/>
                                </a:moveTo>
                                <a:lnTo>
                                  <a:pt x="0" y="223"/>
                                </a:lnTo>
                                <a:lnTo>
                                  <a:pt x="0" y="1124"/>
                                </a:lnTo>
                                <a:lnTo>
                                  <a:pt x="255" y="1124"/>
                                </a:lnTo>
                                <a:lnTo>
                                  <a:pt x="255" y="223"/>
                                </a:lnTo>
                                <a:moveTo>
                                  <a:pt x="3912" y="0"/>
                                </a:moveTo>
                                <a:lnTo>
                                  <a:pt x="3657" y="0"/>
                                </a:lnTo>
                                <a:lnTo>
                                  <a:pt x="3657" y="223"/>
                                </a:lnTo>
                                <a:lnTo>
                                  <a:pt x="3657" y="1124"/>
                                </a:lnTo>
                                <a:lnTo>
                                  <a:pt x="3912" y="1124"/>
                                </a:lnTo>
                                <a:lnTo>
                                  <a:pt x="3912" y="223"/>
                                </a:lnTo>
                                <a:lnTo>
                                  <a:pt x="3912" y="0"/>
                                </a:lnTo>
                                <a:moveTo>
                                  <a:pt x="8184" y="0"/>
                                </a:moveTo>
                                <a:lnTo>
                                  <a:pt x="8014" y="0"/>
                                </a:lnTo>
                                <a:lnTo>
                                  <a:pt x="8014" y="223"/>
                                </a:lnTo>
                                <a:lnTo>
                                  <a:pt x="8014" y="1124"/>
                                </a:lnTo>
                                <a:lnTo>
                                  <a:pt x="8184" y="1124"/>
                                </a:lnTo>
                                <a:lnTo>
                                  <a:pt x="8184" y="223"/>
                                </a:lnTo>
                                <a:lnTo>
                                  <a:pt x="8184"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1698773" name="Line 340"/>
                        <wps:cNvCnPr>
                          <a:cxnSpLocks noChangeShapeType="1"/>
                        </wps:cNvCnPr>
                        <wps:spPr bwMode="auto">
                          <a:xfrm>
                            <a:off x="1007" y="9127"/>
                            <a:ext cx="11957" cy="0"/>
                          </a:xfrm>
                          <a:prstGeom prst="line">
                            <a:avLst/>
                          </a:prstGeom>
                          <a:noFill/>
                          <a:ln w="26924">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041364055" name="Rectangle 339"/>
                        <wps:cNvSpPr>
                          <a:spLocks noChangeArrowheads="1"/>
                        </wps:cNvSpPr>
                        <wps:spPr bwMode="auto">
                          <a:xfrm>
                            <a:off x="17066" y="9105"/>
                            <a:ext cx="170" cy="32"/>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4729167" name="Rectangle 338"/>
                        <wps:cNvSpPr>
                          <a:spLocks noChangeArrowheads="1"/>
                        </wps:cNvSpPr>
                        <wps:spPr bwMode="auto">
                          <a:xfrm>
                            <a:off x="1007" y="9137"/>
                            <a:ext cx="986" cy="20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3075894" name="AutoShape 337"/>
                        <wps:cNvSpPr>
                          <a:spLocks/>
                        </wps:cNvSpPr>
                        <wps:spPr bwMode="auto">
                          <a:xfrm>
                            <a:off x="12709" y="9137"/>
                            <a:ext cx="4527" cy="202"/>
                          </a:xfrm>
                          <a:custGeom>
                            <a:avLst/>
                            <a:gdLst>
                              <a:gd name="T0" fmla="+- 0 12964 12709"/>
                              <a:gd name="T1" fmla="*/ T0 w 4527"/>
                              <a:gd name="T2" fmla="+- 0 9137 9137"/>
                              <a:gd name="T3" fmla="*/ 9137 h 202"/>
                              <a:gd name="T4" fmla="+- 0 12709 12709"/>
                              <a:gd name="T5" fmla="*/ T4 w 4527"/>
                              <a:gd name="T6" fmla="+- 0 9137 9137"/>
                              <a:gd name="T7" fmla="*/ 9137 h 202"/>
                              <a:gd name="T8" fmla="+- 0 12709 12709"/>
                              <a:gd name="T9" fmla="*/ T8 w 4527"/>
                              <a:gd name="T10" fmla="+- 0 9339 9137"/>
                              <a:gd name="T11" fmla="*/ 9339 h 202"/>
                              <a:gd name="T12" fmla="+- 0 12964 12709"/>
                              <a:gd name="T13" fmla="*/ T12 w 4527"/>
                              <a:gd name="T14" fmla="+- 0 9339 9137"/>
                              <a:gd name="T15" fmla="*/ 9339 h 202"/>
                              <a:gd name="T16" fmla="+- 0 12964 12709"/>
                              <a:gd name="T17" fmla="*/ T16 w 4527"/>
                              <a:gd name="T18" fmla="+- 0 9137 9137"/>
                              <a:gd name="T19" fmla="*/ 9137 h 202"/>
                              <a:gd name="T20" fmla="+- 0 17236 12709"/>
                              <a:gd name="T21" fmla="*/ T20 w 4527"/>
                              <a:gd name="T22" fmla="+- 0 9137 9137"/>
                              <a:gd name="T23" fmla="*/ 9137 h 202"/>
                              <a:gd name="T24" fmla="+- 0 17066 12709"/>
                              <a:gd name="T25" fmla="*/ T24 w 4527"/>
                              <a:gd name="T26" fmla="+- 0 9137 9137"/>
                              <a:gd name="T27" fmla="*/ 9137 h 202"/>
                              <a:gd name="T28" fmla="+- 0 17066 12709"/>
                              <a:gd name="T29" fmla="*/ T28 w 4527"/>
                              <a:gd name="T30" fmla="+- 0 9339 9137"/>
                              <a:gd name="T31" fmla="*/ 9339 h 202"/>
                              <a:gd name="T32" fmla="+- 0 17236 12709"/>
                              <a:gd name="T33" fmla="*/ T32 w 4527"/>
                              <a:gd name="T34" fmla="+- 0 9339 9137"/>
                              <a:gd name="T35" fmla="*/ 9339 h 202"/>
                              <a:gd name="T36" fmla="+- 0 17236 12709"/>
                              <a:gd name="T37" fmla="*/ T36 w 4527"/>
                              <a:gd name="T38" fmla="+- 0 9137 9137"/>
                              <a:gd name="T39" fmla="*/ 9137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27" h="202">
                                <a:moveTo>
                                  <a:pt x="255" y="0"/>
                                </a:moveTo>
                                <a:lnTo>
                                  <a:pt x="0" y="0"/>
                                </a:lnTo>
                                <a:lnTo>
                                  <a:pt x="0" y="202"/>
                                </a:lnTo>
                                <a:lnTo>
                                  <a:pt x="255" y="202"/>
                                </a:lnTo>
                                <a:lnTo>
                                  <a:pt x="255" y="0"/>
                                </a:lnTo>
                                <a:moveTo>
                                  <a:pt x="4527" y="0"/>
                                </a:moveTo>
                                <a:lnTo>
                                  <a:pt x="4357" y="0"/>
                                </a:lnTo>
                                <a:lnTo>
                                  <a:pt x="4357" y="202"/>
                                </a:lnTo>
                                <a:lnTo>
                                  <a:pt x="4527" y="202"/>
                                </a:lnTo>
                                <a:lnTo>
                                  <a:pt x="4527"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0835696" name="AutoShape 336"/>
                        <wps:cNvSpPr>
                          <a:spLocks/>
                        </wps:cNvSpPr>
                        <wps:spPr bwMode="auto">
                          <a:xfrm>
                            <a:off x="8819" y="1081"/>
                            <a:ext cx="2682" cy="159"/>
                          </a:xfrm>
                          <a:custGeom>
                            <a:avLst/>
                            <a:gdLst>
                              <a:gd name="T0" fmla="+- 0 10759 8819"/>
                              <a:gd name="T1" fmla="*/ T0 w 2682"/>
                              <a:gd name="T2" fmla="+- 0 1081 1081"/>
                              <a:gd name="T3" fmla="*/ 1081 h 159"/>
                              <a:gd name="T4" fmla="+- 0 10759 8819"/>
                              <a:gd name="T5" fmla="*/ T4 w 2682"/>
                              <a:gd name="T6" fmla="+- 0 1240 1081"/>
                              <a:gd name="T7" fmla="*/ 1240 h 159"/>
                              <a:gd name="T8" fmla="+- 0 8819 8819"/>
                              <a:gd name="T9" fmla="*/ T8 w 2682"/>
                              <a:gd name="T10" fmla="+- 0 1230 1081"/>
                              <a:gd name="T11" fmla="*/ 1230 h 159"/>
                              <a:gd name="T12" fmla="+- 0 11501 8819"/>
                              <a:gd name="T13" fmla="*/ T12 w 2682"/>
                              <a:gd name="T14" fmla="+- 0 1230 1081"/>
                              <a:gd name="T15" fmla="*/ 1230 h 159"/>
                            </a:gdLst>
                            <a:ahLst/>
                            <a:cxnLst>
                              <a:cxn ang="0">
                                <a:pos x="T1" y="T3"/>
                              </a:cxn>
                              <a:cxn ang="0">
                                <a:pos x="T5" y="T7"/>
                              </a:cxn>
                              <a:cxn ang="0">
                                <a:pos x="T9" y="T11"/>
                              </a:cxn>
                              <a:cxn ang="0">
                                <a:pos x="T13" y="T15"/>
                              </a:cxn>
                            </a:cxnLst>
                            <a:rect l="0" t="0" r="r" b="b"/>
                            <a:pathLst>
                              <a:path w="2682" h="159">
                                <a:moveTo>
                                  <a:pt x="1940" y="0"/>
                                </a:moveTo>
                                <a:lnTo>
                                  <a:pt x="1940" y="159"/>
                                </a:lnTo>
                                <a:moveTo>
                                  <a:pt x="0" y="149"/>
                                </a:moveTo>
                                <a:lnTo>
                                  <a:pt x="2682" y="149"/>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1192713" name="Line 335"/>
                        <wps:cNvCnPr>
                          <a:cxnSpLocks noChangeShapeType="1"/>
                        </wps:cNvCnPr>
                        <wps:spPr bwMode="auto">
                          <a:xfrm>
                            <a:off x="5406" y="1394"/>
                            <a:ext cx="710"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97137712" name="Line 334"/>
                        <wps:cNvCnPr>
                          <a:cxnSpLocks noChangeShapeType="1"/>
                        </wps:cNvCnPr>
                        <wps:spPr bwMode="auto">
                          <a:xfrm>
                            <a:off x="6137" y="1389"/>
                            <a:ext cx="1219"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0938046" name="AutoShape 333"/>
                        <wps:cNvSpPr>
                          <a:spLocks/>
                        </wps:cNvSpPr>
                        <wps:spPr bwMode="auto">
                          <a:xfrm>
                            <a:off x="10276" y="1240"/>
                            <a:ext cx="976" cy="138"/>
                          </a:xfrm>
                          <a:custGeom>
                            <a:avLst/>
                            <a:gdLst>
                              <a:gd name="T0" fmla="+- 0 10277 10277"/>
                              <a:gd name="T1" fmla="*/ T0 w 976"/>
                              <a:gd name="T2" fmla="+- 0 1240 1240"/>
                              <a:gd name="T3" fmla="*/ 1240 h 138"/>
                              <a:gd name="T4" fmla="+- 0 10277 10277"/>
                              <a:gd name="T5" fmla="*/ T4 w 976"/>
                              <a:gd name="T6" fmla="+- 0 1378 1240"/>
                              <a:gd name="T7" fmla="*/ 1378 h 138"/>
                              <a:gd name="T8" fmla="+- 0 10521 10277"/>
                              <a:gd name="T9" fmla="*/ T8 w 976"/>
                              <a:gd name="T10" fmla="+- 0 1240 1240"/>
                              <a:gd name="T11" fmla="*/ 1240 h 138"/>
                              <a:gd name="T12" fmla="+- 0 10521 10277"/>
                              <a:gd name="T13" fmla="*/ T12 w 976"/>
                              <a:gd name="T14" fmla="+- 0 1378 1240"/>
                              <a:gd name="T15" fmla="*/ 1378 h 138"/>
                              <a:gd name="T16" fmla="+- 0 10764 10277"/>
                              <a:gd name="T17" fmla="*/ T16 w 976"/>
                              <a:gd name="T18" fmla="+- 0 1240 1240"/>
                              <a:gd name="T19" fmla="*/ 1240 h 138"/>
                              <a:gd name="T20" fmla="+- 0 10764 10277"/>
                              <a:gd name="T21" fmla="*/ T20 w 976"/>
                              <a:gd name="T22" fmla="+- 0 1378 1240"/>
                              <a:gd name="T23" fmla="*/ 1378 h 138"/>
                              <a:gd name="T24" fmla="+- 0 11008 10277"/>
                              <a:gd name="T25" fmla="*/ T24 w 976"/>
                              <a:gd name="T26" fmla="+- 0 1240 1240"/>
                              <a:gd name="T27" fmla="*/ 1240 h 138"/>
                              <a:gd name="T28" fmla="+- 0 11008 10277"/>
                              <a:gd name="T29" fmla="*/ T28 w 976"/>
                              <a:gd name="T30" fmla="+- 0 1378 1240"/>
                              <a:gd name="T31" fmla="*/ 1378 h 138"/>
                              <a:gd name="T32" fmla="+- 0 11252 10277"/>
                              <a:gd name="T33" fmla="*/ T32 w 976"/>
                              <a:gd name="T34" fmla="+- 0 1240 1240"/>
                              <a:gd name="T35" fmla="*/ 1240 h 138"/>
                              <a:gd name="T36" fmla="+- 0 11252 10277"/>
                              <a:gd name="T37" fmla="*/ T36 w 976"/>
                              <a:gd name="T38" fmla="+- 0 1378 1240"/>
                              <a:gd name="T39" fmla="*/ 1378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76" h="138">
                                <a:moveTo>
                                  <a:pt x="0" y="0"/>
                                </a:moveTo>
                                <a:lnTo>
                                  <a:pt x="0" y="138"/>
                                </a:lnTo>
                                <a:moveTo>
                                  <a:pt x="244" y="0"/>
                                </a:moveTo>
                                <a:lnTo>
                                  <a:pt x="244" y="138"/>
                                </a:lnTo>
                                <a:moveTo>
                                  <a:pt x="487" y="0"/>
                                </a:moveTo>
                                <a:lnTo>
                                  <a:pt x="487" y="138"/>
                                </a:lnTo>
                                <a:moveTo>
                                  <a:pt x="731" y="0"/>
                                </a:moveTo>
                                <a:lnTo>
                                  <a:pt x="731" y="138"/>
                                </a:lnTo>
                                <a:moveTo>
                                  <a:pt x="975" y="0"/>
                                </a:moveTo>
                                <a:lnTo>
                                  <a:pt x="975" y="138"/>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376378" name="AutoShape 332"/>
                        <wps:cNvSpPr>
                          <a:spLocks/>
                        </wps:cNvSpPr>
                        <wps:spPr bwMode="auto">
                          <a:xfrm>
                            <a:off x="1007" y="1388"/>
                            <a:ext cx="10494" cy="159"/>
                          </a:xfrm>
                          <a:custGeom>
                            <a:avLst/>
                            <a:gdLst>
                              <a:gd name="T0" fmla="+- 0 8819 1007"/>
                              <a:gd name="T1" fmla="*/ T0 w 10494"/>
                              <a:gd name="T2" fmla="+- 0 1389 1389"/>
                              <a:gd name="T3" fmla="*/ 1389 h 159"/>
                              <a:gd name="T4" fmla="+- 0 11501 1007"/>
                              <a:gd name="T5" fmla="*/ T4 w 10494"/>
                              <a:gd name="T6" fmla="+- 0 1389 1389"/>
                              <a:gd name="T7" fmla="*/ 1389 h 159"/>
                              <a:gd name="T8" fmla="+- 0 1007 1007"/>
                              <a:gd name="T9" fmla="*/ T8 w 10494"/>
                              <a:gd name="T10" fmla="+- 0 1548 1389"/>
                              <a:gd name="T11" fmla="*/ 1548 h 159"/>
                              <a:gd name="T12" fmla="+- 0 5406 1007"/>
                              <a:gd name="T13" fmla="*/ T12 w 10494"/>
                              <a:gd name="T14" fmla="+- 0 1548 1389"/>
                              <a:gd name="T15" fmla="*/ 1548 h 159"/>
                            </a:gdLst>
                            <a:ahLst/>
                            <a:cxnLst>
                              <a:cxn ang="0">
                                <a:pos x="T1" y="T3"/>
                              </a:cxn>
                              <a:cxn ang="0">
                                <a:pos x="T5" y="T7"/>
                              </a:cxn>
                              <a:cxn ang="0">
                                <a:pos x="T9" y="T11"/>
                              </a:cxn>
                              <a:cxn ang="0">
                                <a:pos x="T13" y="T15"/>
                              </a:cxn>
                            </a:cxnLst>
                            <a:rect l="0" t="0" r="r" b="b"/>
                            <a:pathLst>
                              <a:path w="10494" h="159">
                                <a:moveTo>
                                  <a:pt x="7812" y="0"/>
                                </a:moveTo>
                                <a:lnTo>
                                  <a:pt x="10494" y="0"/>
                                </a:lnTo>
                                <a:moveTo>
                                  <a:pt x="0" y="159"/>
                                </a:moveTo>
                                <a:lnTo>
                                  <a:pt x="4399" y="159"/>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2109075" name="Line 331"/>
                        <wps:cNvCnPr>
                          <a:cxnSpLocks noChangeShapeType="1"/>
                        </wps:cNvCnPr>
                        <wps:spPr bwMode="auto">
                          <a:xfrm>
                            <a:off x="10764" y="1399"/>
                            <a:ext cx="0" cy="138"/>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5711010" name="Rectangle 330"/>
                        <wps:cNvSpPr>
                          <a:spLocks noChangeArrowheads="1"/>
                        </wps:cNvSpPr>
                        <wps:spPr bwMode="auto">
                          <a:xfrm>
                            <a:off x="8819" y="1537"/>
                            <a:ext cx="2682" cy="2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1708297" name="AutoShape 329"/>
                        <wps:cNvSpPr>
                          <a:spLocks/>
                        </wps:cNvSpPr>
                        <wps:spPr bwMode="auto">
                          <a:xfrm>
                            <a:off x="2231" y="1558"/>
                            <a:ext cx="1951" cy="138"/>
                          </a:xfrm>
                          <a:custGeom>
                            <a:avLst/>
                            <a:gdLst>
                              <a:gd name="T0" fmla="+- 0 2231 2231"/>
                              <a:gd name="T1" fmla="*/ T0 w 1951"/>
                              <a:gd name="T2" fmla="+- 0 1558 1558"/>
                              <a:gd name="T3" fmla="*/ 1558 h 138"/>
                              <a:gd name="T4" fmla="+- 0 2231 2231"/>
                              <a:gd name="T5" fmla="*/ T4 w 1951"/>
                              <a:gd name="T6" fmla="+- 0 1696 1558"/>
                              <a:gd name="T7" fmla="*/ 1696 h 138"/>
                              <a:gd name="T8" fmla="+- 0 2719 2231"/>
                              <a:gd name="T9" fmla="*/ T8 w 1951"/>
                              <a:gd name="T10" fmla="+- 0 1558 1558"/>
                              <a:gd name="T11" fmla="*/ 1558 h 138"/>
                              <a:gd name="T12" fmla="+- 0 2719 2231"/>
                              <a:gd name="T13" fmla="*/ T12 w 1951"/>
                              <a:gd name="T14" fmla="+- 0 1696 1558"/>
                              <a:gd name="T15" fmla="*/ 1696 h 138"/>
                              <a:gd name="T16" fmla="+- 0 3207 2231"/>
                              <a:gd name="T17" fmla="*/ T16 w 1951"/>
                              <a:gd name="T18" fmla="+- 0 1558 1558"/>
                              <a:gd name="T19" fmla="*/ 1558 h 138"/>
                              <a:gd name="T20" fmla="+- 0 3207 2231"/>
                              <a:gd name="T21" fmla="*/ T20 w 1951"/>
                              <a:gd name="T22" fmla="+- 0 1696 1558"/>
                              <a:gd name="T23" fmla="*/ 1696 h 138"/>
                              <a:gd name="T24" fmla="+- 0 3694 2231"/>
                              <a:gd name="T25" fmla="*/ T24 w 1951"/>
                              <a:gd name="T26" fmla="+- 0 1558 1558"/>
                              <a:gd name="T27" fmla="*/ 1558 h 138"/>
                              <a:gd name="T28" fmla="+- 0 3694 2231"/>
                              <a:gd name="T29" fmla="*/ T28 w 1951"/>
                              <a:gd name="T30" fmla="+- 0 1696 1558"/>
                              <a:gd name="T31" fmla="*/ 1696 h 138"/>
                              <a:gd name="T32" fmla="+- 0 4182 2231"/>
                              <a:gd name="T33" fmla="*/ T32 w 1951"/>
                              <a:gd name="T34" fmla="+- 0 1558 1558"/>
                              <a:gd name="T35" fmla="*/ 1558 h 138"/>
                              <a:gd name="T36" fmla="+- 0 4182 2231"/>
                              <a:gd name="T37" fmla="*/ T36 w 1951"/>
                              <a:gd name="T38" fmla="+- 0 1696 1558"/>
                              <a:gd name="T39" fmla="*/ 1696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51" h="138">
                                <a:moveTo>
                                  <a:pt x="0" y="0"/>
                                </a:moveTo>
                                <a:lnTo>
                                  <a:pt x="0" y="138"/>
                                </a:lnTo>
                                <a:moveTo>
                                  <a:pt x="488" y="0"/>
                                </a:moveTo>
                                <a:lnTo>
                                  <a:pt x="488" y="138"/>
                                </a:lnTo>
                                <a:moveTo>
                                  <a:pt x="976" y="0"/>
                                </a:moveTo>
                                <a:lnTo>
                                  <a:pt x="976" y="138"/>
                                </a:lnTo>
                                <a:moveTo>
                                  <a:pt x="1463" y="0"/>
                                </a:moveTo>
                                <a:lnTo>
                                  <a:pt x="1463" y="138"/>
                                </a:lnTo>
                                <a:moveTo>
                                  <a:pt x="1951" y="0"/>
                                </a:moveTo>
                                <a:lnTo>
                                  <a:pt x="1951" y="138"/>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0788824" name="AutoShape 328"/>
                        <wps:cNvSpPr>
                          <a:spLocks/>
                        </wps:cNvSpPr>
                        <wps:spPr bwMode="auto">
                          <a:xfrm>
                            <a:off x="1007" y="1706"/>
                            <a:ext cx="10494" cy="2"/>
                          </a:xfrm>
                          <a:custGeom>
                            <a:avLst/>
                            <a:gdLst>
                              <a:gd name="T0" fmla="+- 0 1007 1007"/>
                              <a:gd name="T1" fmla="*/ T0 w 10494"/>
                              <a:gd name="T2" fmla="+- 0 5406 1007"/>
                              <a:gd name="T3" fmla="*/ T2 w 10494"/>
                              <a:gd name="T4" fmla="+- 0 8819 1007"/>
                              <a:gd name="T5" fmla="*/ T4 w 10494"/>
                              <a:gd name="T6" fmla="+- 0 11501 1007"/>
                              <a:gd name="T7" fmla="*/ T6 w 10494"/>
                            </a:gdLst>
                            <a:ahLst/>
                            <a:cxnLst>
                              <a:cxn ang="0">
                                <a:pos x="T1" y="0"/>
                              </a:cxn>
                              <a:cxn ang="0">
                                <a:pos x="T3" y="0"/>
                              </a:cxn>
                              <a:cxn ang="0">
                                <a:pos x="T5" y="0"/>
                              </a:cxn>
                              <a:cxn ang="0">
                                <a:pos x="T7" y="0"/>
                              </a:cxn>
                            </a:cxnLst>
                            <a:rect l="0" t="0" r="r" b="b"/>
                            <a:pathLst>
                              <a:path w="10494">
                                <a:moveTo>
                                  <a:pt x="0" y="0"/>
                                </a:moveTo>
                                <a:lnTo>
                                  <a:pt x="4399" y="0"/>
                                </a:lnTo>
                                <a:moveTo>
                                  <a:pt x="7812" y="0"/>
                                </a:moveTo>
                                <a:lnTo>
                                  <a:pt x="10494" y="0"/>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0413122" name="Line 327"/>
                        <wps:cNvCnPr>
                          <a:cxnSpLocks noChangeShapeType="1"/>
                        </wps:cNvCnPr>
                        <wps:spPr bwMode="auto">
                          <a:xfrm>
                            <a:off x="13764" y="1399"/>
                            <a:ext cx="0" cy="297"/>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9788912" name="Line 326"/>
                        <wps:cNvCnPr>
                          <a:cxnSpLocks noChangeShapeType="1"/>
                        </wps:cNvCnPr>
                        <wps:spPr bwMode="auto">
                          <a:xfrm>
                            <a:off x="14310" y="1081"/>
                            <a:ext cx="0" cy="636"/>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13921015" name="AutoShape 325"/>
                        <wps:cNvSpPr>
                          <a:spLocks/>
                        </wps:cNvSpPr>
                        <wps:spPr bwMode="auto">
                          <a:xfrm>
                            <a:off x="14866" y="1399"/>
                            <a:ext cx="1654" cy="297"/>
                          </a:xfrm>
                          <a:custGeom>
                            <a:avLst/>
                            <a:gdLst>
                              <a:gd name="T0" fmla="+- 0 14866 14866"/>
                              <a:gd name="T1" fmla="*/ T0 w 1654"/>
                              <a:gd name="T2" fmla="+- 0 1399 1399"/>
                              <a:gd name="T3" fmla="*/ 1399 h 297"/>
                              <a:gd name="T4" fmla="+- 0 14866 14866"/>
                              <a:gd name="T5" fmla="*/ T4 w 1654"/>
                              <a:gd name="T6" fmla="+- 0 1696 1399"/>
                              <a:gd name="T7" fmla="*/ 1696 h 297"/>
                              <a:gd name="T8" fmla="+- 0 15418 14866"/>
                              <a:gd name="T9" fmla="*/ T8 w 1654"/>
                              <a:gd name="T10" fmla="+- 0 1399 1399"/>
                              <a:gd name="T11" fmla="*/ 1399 h 297"/>
                              <a:gd name="T12" fmla="+- 0 15418 14866"/>
                              <a:gd name="T13" fmla="*/ T12 w 1654"/>
                              <a:gd name="T14" fmla="+- 0 1696 1399"/>
                              <a:gd name="T15" fmla="*/ 1696 h 297"/>
                              <a:gd name="T16" fmla="+- 0 15969 14866"/>
                              <a:gd name="T17" fmla="*/ T16 w 1654"/>
                              <a:gd name="T18" fmla="+- 0 1399 1399"/>
                              <a:gd name="T19" fmla="*/ 1399 h 297"/>
                              <a:gd name="T20" fmla="+- 0 15969 14866"/>
                              <a:gd name="T21" fmla="*/ T20 w 1654"/>
                              <a:gd name="T22" fmla="+- 0 1696 1399"/>
                              <a:gd name="T23" fmla="*/ 1696 h 297"/>
                              <a:gd name="T24" fmla="+- 0 16520 14866"/>
                              <a:gd name="T25" fmla="*/ T24 w 1654"/>
                              <a:gd name="T26" fmla="+- 0 1399 1399"/>
                              <a:gd name="T27" fmla="*/ 1399 h 297"/>
                              <a:gd name="T28" fmla="+- 0 16520 14866"/>
                              <a:gd name="T29" fmla="*/ T28 w 1654"/>
                              <a:gd name="T30" fmla="+- 0 1696 1399"/>
                              <a:gd name="T31" fmla="*/ 1696 h 29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54" h="297">
                                <a:moveTo>
                                  <a:pt x="0" y="0"/>
                                </a:moveTo>
                                <a:lnTo>
                                  <a:pt x="0" y="297"/>
                                </a:lnTo>
                                <a:moveTo>
                                  <a:pt x="552" y="0"/>
                                </a:moveTo>
                                <a:lnTo>
                                  <a:pt x="552" y="297"/>
                                </a:lnTo>
                                <a:moveTo>
                                  <a:pt x="1103" y="0"/>
                                </a:moveTo>
                                <a:lnTo>
                                  <a:pt x="1103" y="297"/>
                                </a:lnTo>
                                <a:moveTo>
                                  <a:pt x="1654" y="0"/>
                                </a:moveTo>
                                <a:lnTo>
                                  <a:pt x="1654" y="297"/>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020088" name="AutoShape 324"/>
                        <wps:cNvSpPr>
                          <a:spLocks/>
                        </wps:cNvSpPr>
                        <wps:spPr bwMode="auto">
                          <a:xfrm>
                            <a:off x="12963" y="1240"/>
                            <a:ext cx="5449" cy="477"/>
                          </a:xfrm>
                          <a:custGeom>
                            <a:avLst/>
                            <a:gdLst>
                              <a:gd name="T0" fmla="+- 0 12964 12964"/>
                              <a:gd name="T1" fmla="*/ T0 w 5449"/>
                              <a:gd name="T2" fmla="+- 0 1707 1240"/>
                              <a:gd name="T3" fmla="*/ 1707 h 477"/>
                              <a:gd name="T4" fmla="+- 0 17077 12964"/>
                              <a:gd name="T5" fmla="*/ T4 w 5449"/>
                              <a:gd name="T6" fmla="+- 0 1707 1240"/>
                              <a:gd name="T7" fmla="*/ 1707 h 477"/>
                              <a:gd name="T8" fmla="+- 0 18412 12964"/>
                              <a:gd name="T9" fmla="*/ T8 w 5449"/>
                              <a:gd name="T10" fmla="+- 0 1240 1240"/>
                              <a:gd name="T11" fmla="*/ 1240 h 477"/>
                              <a:gd name="T12" fmla="+- 0 18412 12964"/>
                              <a:gd name="T13" fmla="*/ T12 w 5449"/>
                              <a:gd name="T14" fmla="+- 0 1717 1240"/>
                              <a:gd name="T15" fmla="*/ 1717 h 477"/>
                            </a:gdLst>
                            <a:ahLst/>
                            <a:cxnLst>
                              <a:cxn ang="0">
                                <a:pos x="T1" y="T3"/>
                              </a:cxn>
                              <a:cxn ang="0">
                                <a:pos x="T5" y="T7"/>
                              </a:cxn>
                              <a:cxn ang="0">
                                <a:pos x="T9" y="T11"/>
                              </a:cxn>
                              <a:cxn ang="0">
                                <a:pos x="T13" y="T15"/>
                              </a:cxn>
                            </a:cxnLst>
                            <a:rect l="0" t="0" r="r" b="b"/>
                            <a:pathLst>
                              <a:path w="5449" h="477">
                                <a:moveTo>
                                  <a:pt x="0" y="467"/>
                                </a:moveTo>
                                <a:lnTo>
                                  <a:pt x="4113" y="467"/>
                                </a:lnTo>
                                <a:moveTo>
                                  <a:pt x="5448" y="0"/>
                                </a:moveTo>
                                <a:lnTo>
                                  <a:pt x="5448" y="477"/>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4643966" name="Line 323"/>
                        <wps:cNvCnPr>
                          <a:cxnSpLocks noChangeShapeType="1"/>
                        </wps:cNvCnPr>
                        <wps:spPr bwMode="auto">
                          <a:xfrm>
                            <a:off x="1007" y="1871"/>
                            <a:ext cx="477"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34500184" name="AutoShape 322"/>
                        <wps:cNvSpPr>
                          <a:spLocks/>
                        </wps:cNvSpPr>
                        <wps:spPr bwMode="auto">
                          <a:xfrm>
                            <a:off x="2718" y="1717"/>
                            <a:ext cx="1463" cy="138"/>
                          </a:xfrm>
                          <a:custGeom>
                            <a:avLst/>
                            <a:gdLst>
                              <a:gd name="T0" fmla="+- 0 2719 2719"/>
                              <a:gd name="T1" fmla="*/ T0 w 1463"/>
                              <a:gd name="T2" fmla="+- 0 1717 1717"/>
                              <a:gd name="T3" fmla="*/ 1717 h 138"/>
                              <a:gd name="T4" fmla="+- 0 2719 2719"/>
                              <a:gd name="T5" fmla="*/ T4 w 1463"/>
                              <a:gd name="T6" fmla="+- 0 1855 1717"/>
                              <a:gd name="T7" fmla="*/ 1855 h 138"/>
                              <a:gd name="T8" fmla="+- 0 3206 2719"/>
                              <a:gd name="T9" fmla="*/ T8 w 1463"/>
                              <a:gd name="T10" fmla="+- 0 1717 1717"/>
                              <a:gd name="T11" fmla="*/ 1717 h 138"/>
                              <a:gd name="T12" fmla="+- 0 3206 2719"/>
                              <a:gd name="T13" fmla="*/ T12 w 1463"/>
                              <a:gd name="T14" fmla="+- 0 1855 1717"/>
                              <a:gd name="T15" fmla="*/ 1855 h 138"/>
                              <a:gd name="T16" fmla="+- 0 3694 2719"/>
                              <a:gd name="T17" fmla="*/ T16 w 1463"/>
                              <a:gd name="T18" fmla="+- 0 1717 1717"/>
                              <a:gd name="T19" fmla="*/ 1717 h 138"/>
                              <a:gd name="T20" fmla="+- 0 3694 2719"/>
                              <a:gd name="T21" fmla="*/ T20 w 1463"/>
                              <a:gd name="T22" fmla="+- 0 1855 1717"/>
                              <a:gd name="T23" fmla="*/ 1855 h 138"/>
                              <a:gd name="T24" fmla="+- 0 4182 2719"/>
                              <a:gd name="T25" fmla="*/ T24 w 1463"/>
                              <a:gd name="T26" fmla="+- 0 1717 1717"/>
                              <a:gd name="T27" fmla="*/ 1717 h 138"/>
                              <a:gd name="T28" fmla="+- 0 4182 2719"/>
                              <a:gd name="T29" fmla="*/ T28 w 1463"/>
                              <a:gd name="T30" fmla="+- 0 1855 1717"/>
                              <a:gd name="T31" fmla="*/ 1855 h 1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63" h="138">
                                <a:moveTo>
                                  <a:pt x="0" y="0"/>
                                </a:moveTo>
                                <a:lnTo>
                                  <a:pt x="0" y="138"/>
                                </a:lnTo>
                                <a:moveTo>
                                  <a:pt x="487" y="0"/>
                                </a:moveTo>
                                <a:lnTo>
                                  <a:pt x="487" y="138"/>
                                </a:lnTo>
                                <a:moveTo>
                                  <a:pt x="975" y="0"/>
                                </a:moveTo>
                                <a:lnTo>
                                  <a:pt x="975" y="138"/>
                                </a:lnTo>
                                <a:moveTo>
                                  <a:pt x="1463" y="0"/>
                                </a:moveTo>
                                <a:lnTo>
                                  <a:pt x="1463" y="138"/>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454032" name="AutoShape 321"/>
                        <wps:cNvSpPr>
                          <a:spLocks/>
                        </wps:cNvSpPr>
                        <wps:spPr bwMode="auto">
                          <a:xfrm>
                            <a:off x="1505" y="1865"/>
                            <a:ext cx="9996" cy="2"/>
                          </a:xfrm>
                          <a:custGeom>
                            <a:avLst/>
                            <a:gdLst>
                              <a:gd name="T0" fmla="+- 0 1505 1505"/>
                              <a:gd name="T1" fmla="*/ T0 w 9996"/>
                              <a:gd name="T2" fmla="+- 0 5406 1505"/>
                              <a:gd name="T3" fmla="*/ T2 w 9996"/>
                              <a:gd name="T4" fmla="+- 0 8819 1505"/>
                              <a:gd name="T5" fmla="*/ T4 w 9996"/>
                              <a:gd name="T6" fmla="+- 0 11501 1505"/>
                              <a:gd name="T7" fmla="*/ T6 w 9996"/>
                            </a:gdLst>
                            <a:ahLst/>
                            <a:cxnLst>
                              <a:cxn ang="0">
                                <a:pos x="T1" y="0"/>
                              </a:cxn>
                              <a:cxn ang="0">
                                <a:pos x="T3" y="0"/>
                              </a:cxn>
                              <a:cxn ang="0">
                                <a:pos x="T5" y="0"/>
                              </a:cxn>
                              <a:cxn ang="0">
                                <a:pos x="T7" y="0"/>
                              </a:cxn>
                            </a:cxnLst>
                            <a:rect l="0" t="0" r="r" b="b"/>
                            <a:pathLst>
                              <a:path w="9996">
                                <a:moveTo>
                                  <a:pt x="0" y="0"/>
                                </a:moveTo>
                                <a:lnTo>
                                  <a:pt x="3901" y="0"/>
                                </a:lnTo>
                                <a:moveTo>
                                  <a:pt x="7314" y="0"/>
                                </a:moveTo>
                                <a:lnTo>
                                  <a:pt x="9996" y="0"/>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8922653" name="Line 320"/>
                        <wps:cNvCnPr>
                          <a:cxnSpLocks noChangeShapeType="1"/>
                        </wps:cNvCnPr>
                        <wps:spPr bwMode="auto">
                          <a:xfrm>
                            <a:off x="12964" y="1871"/>
                            <a:ext cx="784"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192421" name="AutoShape 319"/>
                        <wps:cNvSpPr>
                          <a:spLocks/>
                        </wps:cNvSpPr>
                        <wps:spPr bwMode="auto">
                          <a:xfrm>
                            <a:off x="1007" y="2014"/>
                            <a:ext cx="10494" cy="22"/>
                          </a:xfrm>
                          <a:custGeom>
                            <a:avLst/>
                            <a:gdLst>
                              <a:gd name="T0" fmla="+- 0 8575 1007"/>
                              <a:gd name="T1" fmla="*/ T0 w 10494"/>
                              <a:gd name="T2" fmla="+- 0 2014 2014"/>
                              <a:gd name="T3" fmla="*/ 2014 h 22"/>
                              <a:gd name="T4" fmla="+- 0 1007 1007"/>
                              <a:gd name="T5" fmla="*/ T4 w 10494"/>
                              <a:gd name="T6" fmla="+- 0 2014 2014"/>
                              <a:gd name="T7" fmla="*/ 2014 h 22"/>
                              <a:gd name="T8" fmla="+- 0 1007 1007"/>
                              <a:gd name="T9" fmla="*/ T8 w 10494"/>
                              <a:gd name="T10" fmla="+- 0 2035 2014"/>
                              <a:gd name="T11" fmla="*/ 2035 h 22"/>
                              <a:gd name="T12" fmla="+- 0 8575 1007"/>
                              <a:gd name="T13" fmla="*/ T12 w 10494"/>
                              <a:gd name="T14" fmla="+- 0 2035 2014"/>
                              <a:gd name="T15" fmla="*/ 2035 h 22"/>
                              <a:gd name="T16" fmla="+- 0 8575 1007"/>
                              <a:gd name="T17" fmla="*/ T16 w 10494"/>
                              <a:gd name="T18" fmla="+- 0 2014 2014"/>
                              <a:gd name="T19" fmla="*/ 2014 h 22"/>
                              <a:gd name="T20" fmla="+- 0 11501 1007"/>
                              <a:gd name="T21" fmla="*/ T20 w 10494"/>
                              <a:gd name="T22" fmla="+- 0 2014 2014"/>
                              <a:gd name="T23" fmla="*/ 2014 h 22"/>
                              <a:gd name="T24" fmla="+- 0 8819 1007"/>
                              <a:gd name="T25" fmla="*/ T24 w 10494"/>
                              <a:gd name="T26" fmla="+- 0 2014 2014"/>
                              <a:gd name="T27" fmla="*/ 2014 h 22"/>
                              <a:gd name="T28" fmla="+- 0 8819 1007"/>
                              <a:gd name="T29" fmla="*/ T28 w 10494"/>
                              <a:gd name="T30" fmla="+- 0 2035 2014"/>
                              <a:gd name="T31" fmla="*/ 2035 h 22"/>
                              <a:gd name="T32" fmla="+- 0 11501 1007"/>
                              <a:gd name="T33" fmla="*/ T32 w 10494"/>
                              <a:gd name="T34" fmla="+- 0 2035 2014"/>
                              <a:gd name="T35" fmla="*/ 2035 h 22"/>
                              <a:gd name="T36" fmla="+- 0 11501 1007"/>
                              <a:gd name="T37" fmla="*/ T36 w 10494"/>
                              <a:gd name="T38" fmla="+- 0 2014 2014"/>
                              <a:gd name="T39" fmla="*/ 2014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494" h="22">
                                <a:moveTo>
                                  <a:pt x="7568" y="0"/>
                                </a:moveTo>
                                <a:lnTo>
                                  <a:pt x="0" y="0"/>
                                </a:lnTo>
                                <a:lnTo>
                                  <a:pt x="0" y="21"/>
                                </a:lnTo>
                                <a:lnTo>
                                  <a:pt x="7568" y="21"/>
                                </a:lnTo>
                                <a:lnTo>
                                  <a:pt x="7568" y="0"/>
                                </a:lnTo>
                                <a:moveTo>
                                  <a:pt x="10494" y="0"/>
                                </a:moveTo>
                                <a:lnTo>
                                  <a:pt x="7812" y="0"/>
                                </a:lnTo>
                                <a:lnTo>
                                  <a:pt x="7812" y="21"/>
                                </a:lnTo>
                                <a:lnTo>
                                  <a:pt x="10494" y="21"/>
                                </a:lnTo>
                                <a:lnTo>
                                  <a:pt x="1049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237973" name="Line 318"/>
                        <wps:cNvCnPr>
                          <a:cxnSpLocks noChangeShapeType="1"/>
                        </wps:cNvCnPr>
                        <wps:spPr bwMode="auto">
                          <a:xfrm>
                            <a:off x="11734" y="2025"/>
                            <a:ext cx="986"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525405" name="AutoShape 317"/>
                        <wps:cNvSpPr>
                          <a:spLocks/>
                        </wps:cNvSpPr>
                        <wps:spPr bwMode="auto">
                          <a:xfrm>
                            <a:off x="12963" y="2029"/>
                            <a:ext cx="4092" cy="2"/>
                          </a:xfrm>
                          <a:custGeom>
                            <a:avLst/>
                            <a:gdLst>
                              <a:gd name="T0" fmla="+- 0 12964 12964"/>
                              <a:gd name="T1" fmla="*/ T0 w 4092"/>
                              <a:gd name="T2" fmla="+- 0 13748 12964"/>
                              <a:gd name="T3" fmla="*/ T2 w 4092"/>
                              <a:gd name="T4" fmla="+- 0 13769 12964"/>
                              <a:gd name="T5" fmla="*/ T4 w 4092"/>
                              <a:gd name="T6" fmla="+- 0 17055 12964"/>
                              <a:gd name="T7" fmla="*/ T6 w 4092"/>
                            </a:gdLst>
                            <a:ahLst/>
                            <a:cxnLst>
                              <a:cxn ang="0">
                                <a:pos x="T1" y="0"/>
                              </a:cxn>
                              <a:cxn ang="0">
                                <a:pos x="T3" y="0"/>
                              </a:cxn>
                              <a:cxn ang="0">
                                <a:pos x="T5" y="0"/>
                              </a:cxn>
                              <a:cxn ang="0">
                                <a:pos x="T7" y="0"/>
                              </a:cxn>
                            </a:cxnLst>
                            <a:rect l="0" t="0" r="r" b="b"/>
                            <a:pathLst>
                              <a:path w="4092">
                                <a:moveTo>
                                  <a:pt x="0" y="0"/>
                                </a:moveTo>
                                <a:lnTo>
                                  <a:pt x="784" y="0"/>
                                </a:lnTo>
                                <a:moveTo>
                                  <a:pt x="805" y="0"/>
                                </a:moveTo>
                                <a:lnTo>
                                  <a:pt x="4091" y="0"/>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6935128" name="AutoShape 316"/>
                        <wps:cNvSpPr>
                          <a:spLocks/>
                        </wps:cNvSpPr>
                        <wps:spPr bwMode="auto">
                          <a:xfrm>
                            <a:off x="1007" y="2183"/>
                            <a:ext cx="10494" cy="2"/>
                          </a:xfrm>
                          <a:custGeom>
                            <a:avLst/>
                            <a:gdLst>
                              <a:gd name="T0" fmla="+- 0 1007 1007"/>
                              <a:gd name="T1" fmla="*/ T0 w 10494"/>
                              <a:gd name="T2" fmla="+- 0 8575 1007"/>
                              <a:gd name="T3" fmla="*/ T2 w 10494"/>
                              <a:gd name="T4" fmla="+- 0 8819 1007"/>
                              <a:gd name="T5" fmla="*/ T4 w 10494"/>
                              <a:gd name="T6" fmla="+- 0 11501 1007"/>
                              <a:gd name="T7" fmla="*/ T6 w 10494"/>
                            </a:gdLst>
                            <a:ahLst/>
                            <a:cxnLst>
                              <a:cxn ang="0">
                                <a:pos x="T1" y="0"/>
                              </a:cxn>
                              <a:cxn ang="0">
                                <a:pos x="T3" y="0"/>
                              </a:cxn>
                              <a:cxn ang="0">
                                <a:pos x="T5" y="0"/>
                              </a:cxn>
                              <a:cxn ang="0">
                                <a:pos x="T7" y="0"/>
                              </a:cxn>
                            </a:cxnLst>
                            <a:rect l="0" t="0" r="r" b="b"/>
                            <a:pathLst>
                              <a:path w="10494">
                                <a:moveTo>
                                  <a:pt x="0" y="0"/>
                                </a:moveTo>
                                <a:lnTo>
                                  <a:pt x="7568" y="0"/>
                                </a:lnTo>
                                <a:moveTo>
                                  <a:pt x="7812" y="0"/>
                                </a:moveTo>
                                <a:lnTo>
                                  <a:pt x="10494" y="0"/>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3779078" name="AutoShape 315"/>
                        <wps:cNvSpPr>
                          <a:spLocks/>
                        </wps:cNvSpPr>
                        <wps:spPr bwMode="auto">
                          <a:xfrm>
                            <a:off x="1007" y="2188"/>
                            <a:ext cx="12742" cy="159"/>
                          </a:xfrm>
                          <a:custGeom>
                            <a:avLst/>
                            <a:gdLst>
                              <a:gd name="T0" fmla="+- 0 12964 1007"/>
                              <a:gd name="T1" fmla="*/ T0 w 12742"/>
                              <a:gd name="T2" fmla="+- 0 2189 2189"/>
                              <a:gd name="T3" fmla="*/ 2189 h 159"/>
                              <a:gd name="T4" fmla="+- 0 13748 1007"/>
                              <a:gd name="T5" fmla="*/ T4 w 12742"/>
                              <a:gd name="T6" fmla="+- 0 2189 2189"/>
                              <a:gd name="T7" fmla="*/ 2189 h 159"/>
                              <a:gd name="T8" fmla="+- 0 1007 1007"/>
                              <a:gd name="T9" fmla="*/ T8 w 12742"/>
                              <a:gd name="T10" fmla="+- 0 2348 2189"/>
                              <a:gd name="T11" fmla="*/ 2348 h 159"/>
                              <a:gd name="T12" fmla="+- 0 2470 1007"/>
                              <a:gd name="T13" fmla="*/ T12 w 12742"/>
                              <a:gd name="T14" fmla="+- 0 2348 2189"/>
                              <a:gd name="T15" fmla="*/ 2348 h 159"/>
                            </a:gdLst>
                            <a:ahLst/>
                            <a:cxnLst>
                              <a:cxn ang="0">
                                <a:pos x="T1" y="T3"/>
                              </a:cxn>
                              <a:cxn ang="0">
                                <a:pos x="T5" y="T7"/>
                              </a:cxn>
                              <a:cxn ang="0">
                                <a:pos x="T9" y="T11"/>
                              </a:cxn>
                              <a:cxn ang="0">
                                <a:pos x="T13" y="T15"/>
                              </a:cxn>
                            </a:cxnLst>
                            <a:rect l="0" t="0" r="r" b="b"/>
                            <a:pathLst>
                              <a:path w="12742" h="159">
                                <a:moveTo>
                                  <a:pt x="11957" y="0"/>
                                </a:moveTo>
                                <a:lnTo>
                                  <a:pt x="12741" y="0"/>
                                </a:lnTo>
                                <a:moveTo>
                                  <a:pt x="0" y="159"/>
                                </a:moveTo>
                                <a:lnTo>
                                  <a:pt x="1463" y="159"/>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7055833" name="Line 314"/>
                        <wps:cNvCnPr>
                          <a:cxnSpLocks noChangeShapeType="1"/>
                        </wps:cNvCnPr>
                        <wps:spPr bwMode="auto">
                          <a:xfrm>
                            <a:off x="2475" y="2194"/>
                            <a:ext cx="0" cy="138"/>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9674881" name="AutoShape 313"/>
                        <wps:cNvSpPr>
                          <a:spLocks/>
                        </wps:cNvSpPr>
                        <wps:spPr bwMode="auto">
                          <a:xfrm>
                            <a:off x="2469" y="2342"/>
                            <a:ext cx="9032" cy="2"/>
                          </a:xfrm>
                          <a:custGeom>
                            <a:avLst/>
                            <a:gdLst>
                              <a:gd name="T0" fmla="+- 0 2470 2470"/>
                              <a:gd name="T1" fmla="*/ T0 w 9032"/>
                              <a:gd name="T2" fmla="+- 0 8575 2470"/>
                              <a:gd name="T3" fmla="*/ T2 w 9032"/>
                              <a:gd name="T4" fmla="+- 0 8819 2470"/>
                              <a:gd name="T5" fmla="*/ T4 w 9032"/>
                              <a:gd name="T6" fmla="+- 0 11501 2470"/>
                              <a:gd name="T7" fmla="*/ T6 w 9032"/>
                            </a:gdLst>
                            <a:ahLst/>
                            <a:cxnLst>
                              <a:cxn ang="0">
                                <a:pos x="T1" y="0"/>
                              </a:cxn>
                              <a:cxn ang="0">
                                <a:pos x="T3" y="0"/>
                              </a:cxn>
                              <a:cxn ang="0">
                                <a:pos x="T5" y="0"/>
                              </a:cxn>
                              <a:cxn ang="0">
                                <a:pos x="T7" y="0"/>
                              </a:cxn>
                            </a:cxnLst>
                            <a:rect l="0" t="0" r="r" b="b"/>
                            <a:pathLst>
                              <a:path w="9032">
                                <a:moveTo>
                                  <a:pt x="0" y="0"/>
                                </a:moveTo>
                                <a:lnTo>
                                  <a:pt x="6105" y="0"/>
                                </a:lnTo>
                                <a:moveTo>
                                  <a:pt x="6349" y="0"/>
                                </a:moveTo>
                                <a:lnTo>
                                  <a:pt x="9031" y="0"/>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3226003" name="AutoShape 312"/>
                        <wps:cNvSpPr>
                          <a:spLocks/>
                        </wps:cNvSpPr>
                        <wps:spPr bwMode="auto">
                          <a:xfrm>
                            <a:off x="12963" y="2347"/>
                            <a:ext cx="4092" cy="2"/>
                          </a:xfrm>
                          <a:custGeom>
                            <a:avLst/>
                            <a:gdLst>
                              <a:gd name="T0" fmla="+- 0 12964 12964"/>
                              <a:gd name="T1" fmla="*/ T0 w 4092"/>
                              <a:gd name="T2" fmla="+- 0 13748 12964"/>
                              <a:gd name="T3" fmla="*/ T2 w 4092"/>
                              <a:gd name="T4" fmla="+- 0 13769 12964"/>
                              <a:gd name="T5" fmla="*/ T4 w 4092"/>
                              <a:gd name="T6" fmla="+- 0 17055 12964"/>
                              <a:gd name="T7" fmla="*/ T6 w 4092"/>
                            </a:gdLst>
                            <a:ahLst/>
                            <a:cxnLst>
                              <a:cxn ang="0">
                                <a:pos x="T1" y="0"/>
                              </a:cxn>
                              <a:cxn ang="0">
                                <a:pos x="T3" y="0"/>
                              </a:cxn>
                              <a:cxn ang="0">
                                <a:pos x="T5" y="0"/>
                              </a:cxn>
                              <a:cxn ang="0">
                                <a:pos x="T7" y="0"/>
                              </a:cxn>
                            </a:cxnLst>
                            <a:rect l="0" t="0" r="r" b="b"/>
                            <a:pathLst>
                              <a:path w="4092">
                                <a:moveTo>
                                  <a:pt x="0" y="0"/>
                                </a:moveTo>
                                <a:lnTo>
                                  <a:pt x="784" y="0"/>
                                </a:lnTo>
                                <a:moveTo>
                                  <a:pt x="805" y="0"/>
                                </a:moveTo>
                                <a:lnTo>
                                  <a:pt x="4091" y="0"/>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0555906" name="AutoShape 311"/>
                        <wps:cNvSpPr>
                          <a:spLocks/>
                        </wps:cNvSpPr>
                        <wps:spPr bwMode="auto">
                          <a:xfrm>
                            <a:off x="1007" y="2501"/>
                            <a:ext cx="10494" cy="2"/>
                          </a:xfrm>
                          <a:custGeom>
                            <a:avLst/>
                            <a:gdLst>
                              <a:gd name="T0" fmla="+- 0 1007 1007"/>
                              <a:gd name="T1" fmla="*/ T0 w 10494"/>
                              <a:gd name="T2" fmla="+- 0 8088 1007"/>
                              <a:gd name="T3" fmla="*/ T2 w 10494"/>
                              <a:gd name="T4" fmla="+- 0 8819 1007"/>
                              <a:gd name="T5" fmla="*/ T4 w 10494"/>
                              <a:gd name="T6" fmla="+- 0 11501 1007"/>
                              <a:gd name="T7" fmla="*/ T6 w 10494"/>
                            </a:gdLst>
                            <a:ahLst/>
                            <a:cxnLst>
                              <a:cxn ang="0">
                                <a:pos x="T1" y="0"/>
                              </a:cxn>
                              <a:cxn ang="0">
                                <a:pos x="T3" y="0"/>
                              </a:cxn>
                              <a:cxn ang="0">
                                <a:pos x="T5" y="0"/>
                              </a:cxn>
                              <a:cxn ang="0">
                                <a:pos x="T7" y="0"/>
                              </a:cxn>
                            </a:cxnLst>
                            <a:rect l="0" t="0" r="r" b="b"/>
                            <a:pathLst>
                              <a:path w="10494">
                                <a:moveTo>
                                  <a:pt x="0" y="0"/>
                                </a:moveTo>
                                <a:lnTo>
                                  <a:pt x="7081" y="0"/>
                                </a:lnTo>
                                <a:moveTo>
                                  <a:pt x="7812" y="0"/>
                                </a:moveTo>
                                <a:lnTo>
                                  <a:pt x="10494" y="0"/>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5443634" name="Line 310"/>
                        <wps:cNvCnPr>
                          <a:cxnSpLocks noChangeShapeType="1"/>
                        </wps:cNvCnPr>
                        <wps:spPr bwMode="auto">
                          <a:xfrm>
                            <a:off x="12964" y="2507"/>
                            <a:ext cx="784"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8937056" name="Line 309"/>
                        <wps:cNvCnPr>
                          <a:cxnSpLocks noChangeShapeType="1"/>
                        </wps:cNvCnPr>
                        <wps:spPr bwMode="auto">
                          <a:xfrm>
                            <a:off x="2226" y="1717"/>
                            <a:ext cx="0" cy="318"/>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36491552" name="Line 308"/>
                        <wps:cNvCnPr>
                          <a:cxnSpLocks noChangeShapeType="1"/>
                        </wps:cNvCnPr>
                        <wps:spPr bwMode="auto">
                          <a:xfrm>
                            <a:off x="8088" y="2507"/>
                            <a:ext cx="466"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6042058" name="Line 307"/>
                        <wps:cNvCnPr>
                          <a:cxnSpLocks noChangeShapeType="1"/>
                        </wps:cNvCnPr>
                        <wps:spPr bwMode="auto">
                          <a:xfrm>
                            <a:off x="8565" y="1081"/>
                            <a:ext cx="0" cy="1431"/>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7464185" name="Rectangle 306"/>
                        <wps:cNvSpPr>
                          <a:spLocks noChangeArrowheads="1"/>
                        </wps:cNvSpPr>
                        <wps:spPr bwMode="auto">
                          <a:xfrm>
                            <a:off x="1007" y="2692"/>
                            <a:ext cx="8544" cy="2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7509630" name="Line 305"/>
                        <wps:cNvCnPr>
                          <a:cxnSpLocks noChangeShapeType="1"/>
                        </wps:cNvCnPr>
                        <wps:spPr bwMode="auto">
                          <a:xfrm>
                            <a:off x="10277" y="1399"/>
                            <a:ext cx="0" cy="138"/>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56760551" name="Line 304"/>
                        <wps:cNvCnPr>
                          <a:cxnSpLocks noChangeShapeType="1"/>
                        </wps:cNvCnPr>
                        <wps:spPr bwMode="auto">
                          <a:xfrm>
                            <a:off x="12709" y="1230"/>
                            <a:ext cx="0" cy="1282"/>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46187713" name="Rectangle 303"/>
                        <wps:cNvSpPr>
                          <a:spLocks noChangeArrowheads="1"/>
                        </wps:cNvSpPr>
                        <wps:spPr bwMode="auto">
                          <a:xfrm>
                            <a:off x="9794" y="2692"/>
                            <a:ext cx="2926" cy="2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274210" name="AutoShape 302"/>
                        <wps:cNvSpPr>
                          <a:spLocks/>
                        </wps:cNvSpPr>
                        <wps:spPr bwMode="auto">
                          <a:xfrm>
                            <a:off x="12963" y="1717"/>
                            <a:ext cx="5454" cy="992"/>
                          </a:xfrm>
                          <a:custGeom>
                            <a:avLst/>
                            <a:gdLst>
                              <a:gd name="T0" fmla="+- 0 12964 12964"/>
                              <a:gd name="T1" fmla="*/ T0 w 5454"/>
                              <a:gd name="T2" fmla="+- 0 2708 1717"/>
                              <a:gd name="T3" fmla="*/ 2708 h 992"/>
                              <a:gd name="T4" fmla="+- 0 13748 12964"/>
                              <a:gd name="T5" fmla="*/ T4 w 5454"/>
                              <a:gd name="T6" fmla="+- 0 2708 1717"/>
                              <a:gd name="T7" fmla="*/ 2708 h 992"/>
                              <a:gd name="T8" fmla="+- 0 13769 12964"/>
                              <a:gd name="T9" fmla="*/ T8 w 5454"/>
                              <a:gd name="T10" fmla="+- 0 2708 1717"/>
                              <a:gd name="T11" fmla="*/ 2708 h 992"/>
                              <a:gd name="T12" fmla="+- 0 17055 12964"/>
                              <a:gd name="T13" fmla="*/ T12 w 5454"/>
                              <a:gd name="T14" fmla="+- 0 2708 1717"/>
                              <a:gd name="T15" fmla="*/ 2708 h 992"/>
                              <a:gd name="T16" fmla="+- 0 18418 12964"/>
                              <a:gd name="T17" fmla="*/ T16 w 5454"/>
                              <a:gd name="T18" fmla="+- 0 1717 1717"/>
                              <a:gd name="T19" fmla="*/ 1717 h 992"/>
                              <a:gd name="T20" fmla="+- 0 18418 12964"/>
                              <a:gd name="T21" fmla="*/ T20 w 5454"/>
                              <a:gd name="T22" fmla="+- 0 2692 1717"/>
                              <a:gd name="T23" fmla="*/ 2692 h 992"/>
                            </a:gdLst>
                            <a:ahLst/>
                            <a:cxnLst>
                              <a:cxn ang="0">
                                <a:pos x="T1" y="T3"/>
                              </a:cxn>
                              <a:cxn ang="0">
                                <a:pos x="T5" y="T7"/>
                              </a:cxn>
                              <a:cxn ang="0">
                                <a:pos x="T9" y="T11"/>
                              </a:cxn>
                              <a:cxn ang="0">
                                <a:pos x="T13" y="T15"/>
                              </a:cxn>
                              <a:cxn ang="0">
                                <a:pos x="T17" y="T19"/>
                              </a:cxn>
                              <a:cxn ang="0">
                                <a:pos x="T21" y="T23"/>
                              </a:cxn>
                            </a:cxnLst>
                            <a:rect l="0" t="0" r="r" b="b"/>
                            <a:pathLst>
                              <a:path w="5454" h="992">
                                <a:moveTo>
                                  <a:pt x="0" y="991"/>
                                </a:moveTo>
                                <a:lnTo>
                                  <a:pt x="784" y="991"/>
                                </a:lnTo>
                                <a:moveTo>
                                  <a:pt x="805" y="991"/>
                                </a:moveTo>
                                <a:lnTo>
                                  <a:pt x="4091" y="991"/>
                                </a:lnTo>
                                <a:moveTo>
                                  <a:pt x="5454" y="0"/>
                                </a:moveTo>
                                <a:lnTo>
                                  <a:pt x="5454" y="975"/>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0498542" name="AutoShape 301"/>
                        <wps:cNvSpPr>
                          <a:spLocks/>
                        </wps:cNvSpPr>
                        <wps:spPr bwMode="auto">
                          <a:xfrm>
                            <a:off x="1007" y="2713"/>
                            <a:ext cx="8544" cy="159"/>
                          </a:xfrm>
                          <a:custGeom>
                            <a:avLst/>
                            <a:gdLst>
                              <a:gd name="T0" fmla="+- 0 2714 1007"/>
                              <a:gd name="T1" fmla="*/ T0 w 8544"/>
                              <a:gd name="T2" fmla="+- 0 2714 2714"/>
                              <a:gd name="T3" fmla="*/ 2714 h 159"/>
                              <a:gd name="T4" fmla="+- 0 2714 1007"/>
                              <a:gd name="T5" fmla="*/ T4 w 8544"/>
                              <a:gd name="T6" fmla="+- 0 2873 2714"/>
                              <a:gd name="T7" fmla="*/ 2873 h 159"/>
                              <a:gd name="T8" fmla="+- 0 3201 1007"/>
                              <a:gd name="T9" fmla="*/ T8 w 8544"/>
                              <a:gd name="T10" fmla="+- 0 2714 2714"/>
                              <a:gd name="T11" fmla="*/ 2714 h 159"/>
                              <a:gd name="T12" fmla="+- 0 3201 1007"/>
                              <a:gd name="T13" fmla="*/ T12 w 8544"/>
                              <a:gd name="T14" fmla="+- 0 2873 2714"/>
                              <a:gd name="T15" fmla="*/ 2873 h 159"/>
                              <a:gd name="T16" fmla="+- 0 3689 1007"/>
                              <a:gd name="T17" fmla="*/ T16 w 8544"/>
                              <a:gd name="T18" fmla="+- 0 2714 2714"/>
                              <a:gd name="T19" fmla="*/ 2714 h 159"/>
                              <a:gd name="T20" fmla="+- 0 3689 1007"/>
                              <a:gd name="T21" fmla="*/ T20 w 8544"/>
                              <a:gd name="T22" fmla="+- 0 2873 2714"/>
                              <a:gd name="T23" fmla="*/ 2873 h 159"/>
                              <a:gd name="T24" fmla="+- 0 4176 1007"/>
                              <a:gd name="T25" fmla="*/ T24 w 8544"/>
                              <a:gd name="T26" fmla="+- 0 2714 2714"/>
                              <a:gd name="T27" fmla="*/ 2714 h 159"/>
                              <a:gd name="T28" fmla="+- 0 4176 1007"/>
                              <a:gd name="T29" fmla="*/ T28 w 8544"/>
                              <a:gd name="T30" fmla="+- 0 2873 2714"/>
                              <a:gd name="T31" fmla="*/ 2873 h 159"/>
                              <a:gd name="T32" fmla="+- 0 4664 1007"/>
                              <a:gd name="T33" fmla="*/ T32 w 8544"/>
                              <a:gd name="T34" fmla="+- 0 2714 2714"/>
                              <a:gd name="T35" fmla="*/ 2714 h 159"/>
                              <a:gd name="T36" fmla="+- 0 4664 1007"/>
                              <a:gd name="T37" fmla="*/ T36 w 8544"/>
                              <a:gd name="T38" fmla="+- 0 2873 2714"/>
                              <a:gd name="T39" fmla="*/ 2873 h 159"/>
                              <a:gd name="T40" fmla="+- 0 5152 1007"/>
                              <a:gd name="T41" fmla="*/ T40 w 8544"/>
                              <a:gd name="T42" fmla="+- 0 2714 2714"/>
                              <a:gd name="T43" fmla="*/ 2714 h 159"/>
                              <a:gd name="T44" fmla="+- 0 5152 1007"/>
                              <a:gd name="T45" fmla="*/ T44 w 8544"/>
                              <a:gd name="T46" fmla="+- 0 2873 2714"/>
                              <a:gd name="T47" fmla="*/ 2873 h 159"/>
                              <a:gd name="T48" fmla="+- 0 7102 1007"/>
                              <a:gd name="T49" fmla="*/ T48 w 8544"/>
                              <a:gd name="T50" fmla="+- 0 2714 2714"/>
                              <a:gd name="T51" fmla="*/ 2714 h 159"/>
                              <a:gd name="T52" fmla="+- 0 7102 1007"/>
                              <a:gd name="T53" fmla="*/ T52 w 8544"/>
                              <a:gd name="T54" fmla="+- 0 2873 2714"/>
                              <a:gd name="T55" fmla="*/ 2873 h 159"/>
                              <a:gd name="T56" fmla="+- 0 7590 1007"/>
                              <a:gd name="T57" fmla="*/ T56 w 8544"/>
                              <a:gd name="T58" fmla="+- 0 2714 2714"/>
                              <a:gd name="T59" fmla="*/ 2714 h 159"/>
                              <a:gd name="T60" fmla="+- 0 7590 1007"/>
                              <a:gd name="T61" fmla="*/ T60 w 8544"/>
                              <a:gd name="T62" fmla="+- 0 2873 2714"/>
                              <a:gd name="T63" fmla="*/ 2873 h 159"/>
                              <a:gd name="T64" fmla="+- 0 8077 1007"/>
                              <a:gd name="T65" fmla="*/ T64 w 8544"/>
                              <a:gd name="T66" fmla="+- 0 2714 2714"/>
                              <a:gd name="T67" fmla="*/ 2714 h 159"/>
                              <a:gd name="T68" fmla="+- 0 8077 1007"/>
                              <a:gd name="T69" fmla="*/ T68 w 8544"/>
                              <a:gd name="T70" fmla="+- 0 2873 2714"/>
                              <a:gd name="T71" fmla="*/ 2873 h 159"/>
                              <a:gd name="T72" fmla="+- 0 8565 1007"/>
                              <a:gd name="T73" fmla="*/ T72 w 8544"/>
                              <a:gd name="T74" fmla="+- 0 2714 2714"/>
                              <a:gd name="T75" fmla="*/ 2714 h 159"/>
                              <a:gd name="T76" fmla="+- 0 8565 1007"/>
                              <a:gd name="T77" fmla="*/ T76 w 8544"/>
                              <a:gd name="T78" fmla="+- 0 2873 2714"/>
                              <a:gd name="T79" fmla="*/ 2873 h 159"/>
                              <a:gd name="T80" fmla="+- 0 9052 1007"/>
                              <a:gd name="T81" fmla="*/ T80 w 8544"/>
                              <a:gd name="T82" fmla="+- 0 2714 2714"/>
                              <a:gd name="T83" fmla="*/ 2714 h 159"/>
                              <a:gd name="T84" fmla="+- 0 9052 1007"/>
                              <a:gd name="T85" fmla="*/ T84 w 8544"/>
                              <a:gd name="T86" fmla="+- 0 2873 2714"/>
                              <a:gd name="T87" fmla="*/ 2873 h 159"/>
                              <a:gd name="T88" fmla="+- 0 1007 1007"/>
                              <a:gd name="T89" fmla="*/ T88 w 8544"/>
                              <a:gd name="T90" fmla="+- 0 2862 2714"/>
                              <a:gd name="T91" fmla="*/ 2862 h 159"/>
                              <a:gd name="T92" fmla="+- 0 9551 1007"/>
                              <a:gd name="T93" fmla="*/ T92 w 8544"/>
                              <a:gd name="T94" fmla="+- 0 2862 2714"/>
                              <a:gd name="T95" fmla="*/ 2862 h 1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8544" h="159">
                                <a:moveTo>
                                  <a:pt x="1707" y="0"/>
                                </a:moveTo>
                                <a:lnTo>
                                  <a:pt x="1707" y="159"/>
                                </a:lnTo>
                                <a:moveTo>
                                  <a:pt x="2194" y="0"/>
                                </a:moveTo>
                                <a:lnTo>
                                  <a:pt x="2194" y="159"/>
                                </a:lnTo>
                                <a:moveTo>
                                  <a:pt x="2682" y="0"/>
                                </a:moveTo>
                                <a:lnTo>
                                  <a:pt x="2682" y="159"/>
                                </a:lnTo>
                                <a:moveTo>
                                  <a:pt x="3169" y="0"/>
                                </a:moveTo>
                                <a:lnTo>
                                  <a:pt x="3169" y="159"/>
                                </a:lnTo>
                                <a:moveTo>
                                  <a:pt x="3657" y="0"/>
                                </a:moveTo>
                                <a:lnTo>
                                  <a:pt x="3657" y="159"/>
                                </a:lnTo>
                                <a:moveTo>
                                  <a:pt x="4145" y="0"/>
                                </a:moveTo>
                                <a:lnTo>
                                  <a:pt x="4145" y="159"/>
                                </a:lnTo>
                                <a:moveTo>
                                  <a:pt x="6095" y="0"/>
                                </a:moveTo>
                                <a:lnTo>
                                  <a:pt x="6095" y="159"/>
                                </a:lnTo>
                                <a:moveTo>
                                  <a:pt x="6583" y="0"/>
                                </a:moveTo>
                                <a:lnTo>
                                  <a:pt x="6583" y="159"/>
                                </a:lnTo>
                                <a:moveTo>
                                  <a:pt x="7070" y="0"/>
                                </a:moveTo>
                                <a:lnTo>
                                  <a:pt x="7070" y="159"/>
                                </a:lnTo>
                                <a:moveTo>
                                  <a:pt x="7558" y="0"/>
                                </a:moveTo>
                                <a:lnTo>
                                  <a:pt x="7558" y="159"/>
                                </a:lnTo>
                                <a:moveTo>
                                  <a:pt x="8045" y="0"/>
                                </a:moveTo>
                                <a:lnTo>
                                  <a:pt x="8045" y="159"/>
                                </a:lnTo>
                                <a:moveTo>
                                  <a:pt x="0" y="148"/>
                                </a:moveTo>
                                <a:lnTo>
                                  <a:pt x="8544" y="148"/>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0646784" name="Line 300"/>
                        <wps:cNvCnPr>
                          <a:cxnSpLocks noChangeShapeType="1"/>
                        </wps:cNvCnPr>
                        <wps:spPr bwMode="auto">
                          <a:xfrm>
                            <a:off x="11252" y="1399"/>
                            <a:ext cx="0" cy="138"/>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4596963" name="Line 299"/>
                        <wps:cNvCnPr>
                          <a:cxnSpLocks noChangeShapeType="1"/>
                        </wps:cNvCnPr>
                        <wps:spPr bwMode="auto">
                          <a:xfrm>
                            <a:off x="9794" y="2862"/>
                            <a:ext cx="2926"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744312" name="AutoShape 298"/>
                        <wps:cNvSpPr>
                          <a:spLocks/>
                        </wps:cNvSpPr>
                        <wps:spPr bwMode="auto">
                          <a:xfrm>
                            <a:off x="1261" y="2867"/>
                            <a:ext cx="15794" cy="668"/>
                          </a:xfrm>
                          <a:custGeom>
                            <a:avLst/>
                            <a:gdLst>
                              <a:gd name="T0" fmla="+- 0 12964 1261"/>
                              <a:gd name="T1" fmla="*/ T0 w 15794"/>
                              <a:gd name="T2" fmla="+- 0 2867 2867"/>
                              <a:gd name="T3" fmla="*/ 2867 h 668"/>
                              <a:gd name="T4" fmla="+- 0 13748 1261"/>
                              <a:gd name="T5" fmla="*/ T4 w 15794"/>
                              <a:gd name="T6" fmla="+- 0 2867 2867"/>
                              <a:gd name="T7" fmla="*/ 2867 h 668"/>
                              <a:gd name="T8" fmla="+- 0 1261 1261"/>
                              <a:gd name="T9" fmla="*/ T8 w 15794"/>
                              <a:gd name="T10" fmla="+- 0 3090 2867"/>
                              <a:gd name="T11" fmla="*/ 3090 h 668"/>
                              <a:gd name="T12" fmla="+- 0 2215 1261"/>
                              <a:gd name="T13" fmla="*/ T12 w 15794"/>
                              <a:gd name="T14" fmla="+- 0 3090 2867"/>
                              <a:gd name="T15" fmla="*/ 3090 h 668"/>
                              <a:gd name="T16" fmla="+- 0 2237 1261"/>
                              <a:gd name="T17" fmla="*/ T16 w 15794"/>
                              <a:gd name="T18" fmla="+- 0 3090 2867"/>
                              <a:gd name="T19" fmla="*/ 3090 h 668"/>
                              <a:gd name="T20" fmla="+- 0 5629 1261"/>
                              <a:gd name="T21" fmla="*/ T20 w 15794"/>
                              <a:gd name="T22" fmla="+- 0 3090 2867"/>
                              <a:gd name="T23" fmla="*/ 3090 h 668"/>
                              <a:gd name="T24" fmla="+- 0 5650 1261"/>
                              <a:gd name="T25" fmla="*/ T24 w 15794"/>
                              <a:gd name="T26" fmla="+- 0 3090 2867"/>
                              <a:gd name="T27" fmla="*/ 3090 h 668"/>
                              <a:gd name="T28" fmla="+- 0 6604 1261"/>
                              <a:gd name="T29" fmla="*/ T28 w 15794"/>
                              <a:gd name="T30" fmla="+- 0 3090 2867"/>
                              <a:gd name="T31" fmla="*/ 3090 h 668"/>
                              <a:gd name="T32" fmla="+- 0 6625 1261"/>
                              <a:gd name="T33" fmla="*/ T32 w 15794"/>
                              <a:gd name="T34" fmla="+- 0 3090 2867"/>
                              <a:gd name="T35" fmla="*/ 3090 h 668"/>
                              <a:gd name="T36" fmla="+- 0 9551 1261"/>
                              <a:gd name="T37" fmla="*/ T36 w 15794"/>
                              <a:gd name="T38" fmla="+- 0 3090 2867"/>
                              <a:gd name="T39" fmla="*/ 3090 h 668"/>
                              <a:gd name="T40" fmla="+- 0 10770 1261"/>
                              <a:gd name="T41" fmla="*/ T40 w 15794"/>
                              <a:gd name="T42" fmla="+- 0 3090 2867"/>
                              <a:gd name="T43" fmla="*/ 3090 h 668"/>
                              <a:gd name="T44" fmla="+- 0 12699 1261"/>
                              <a:gd name="T45" fmla="*/ T44 w 15794"/>
                              <a:gd name="T46" fmla="+- 0 3090 2867"/>
                              <a:gd name="T47" fmla="*/ 3090 h 668"/>
                              <a:gd name="T48" fmla="+- 0 12964 1261"/>
                              <a:gd name="T49" fmla="*/ T48 w 15794"/>
                              <a:gd name="T50" fmla="+- 0 3090 2867"/>
                              <a:gd name="T51" fmla="*/ 3090 h 668"/>
                              <a:gd name="T52" fmla="+- 0 13748 1261"/>
                              <a:gd name="T53" fmla="*/ T52 w 15794"/>
                              <a:gd name="T54" fmla="+- 0 3090 2867"/>
                              <a:gd name="T55" fmla="*/ 3090 h 668"/>
                              <a:gd name="T56" fmla="+- 0 13769 1261"/>
                              <a:gd name="T57" fmla="*/ T56 w 15794"/>
                              <a:gd name="T58" fmla="+- 0 3090 2867"/>
                              <a:gd name="T59" fmla="*/ 3090 h 668"/>
                              <a:gd name="T60" fmla="+- 0 17055 1261"/>
                              <a:gd name="T61" fmla="*/ T60 w 15794"/>
                              <a:gd name="T62" fmla="+- 0 3090 2867"/>
                              <a:gd name="T63" fmla="*/ 3090 h 668"/>
                              <a:gd name="T64" fmla="+- 0 1261 1261"/>
                              <a:gd name="T65" fmla="*/ T64 w 15794"/>
                              <a:gd name="T66" fmla="+- 0 3312 2867"/>
                              <a:gd name="T67" fmla="*/ 3312 h 668"/>
                              <a:gd name="T68" fmla="+- 0 2215 1261"/>
                              <a:gd name="T69" fmla="*/ T68 w 15794"/>
                              <a:gd name="T70" fmla="+- 0 3312 2867"/>
                              <a:gd name="T71" fmla="*/ 3312 h 668"/>
                              <a:gd name="T72" fmla="+- 0 2237 1261"/>
                              <a:gd name="T73" fmla="*/ T72 w 15794"/>
                              <a:gd name="T74" fmla="+- 0 3312 2867"/>
                              <a:gd name="T75" fmla="*/ 3312 h 668"/>
                              <a:gd name="T76" fmla="+- 0 5629 1261"/>
                              <a:gd name="T77" fmla="*/ T76 w 15794"/>
                              <a:gd name="T78" fmla="+- 0 3312 2867"/>
                              <a:gd name="T79" fmla="*/ 3312 h 668"/>
                              <a:gd name="T80" fmla="+- 0 5650 1261"/>
                              <a:gd name="T81" fmla="*/ T80 w 15794"/>
                              <a:gd name="T82" fmla="+- 0 3312 2867"/>
                              <a:gd name="T83" fmla="*/ 3312 h 668"/>
                              <a:gd name="T84" fmla="+- 0 6604 1261"/>
                              <a:gd name="T85" fmla="*/ T84 w 15794"/>
                              <a:gd name="T86" fmla="+- 0 3312 2867"/>
                              <a:gd name="T87" fmla="*/ 3312 h 668"/>
                              <a:gd name="T88" fmla="+- 0 6625 1261"/>
                              <a:gd name="T89" fmla="*/ T88 w 15794"/>
                              <a:gd name="T90" fmla="+- 0 3312 2867"/>
                              <a:gd name="T91" fmla="*/ 3312 h 668"/>
                              <a:gd name="T92" fmla="+- 0 9551 1261"/>
                              <a:gd name="T93" fmla="*/ T92 w 15794"/>
                              <a:gd name="T94" fmla="+- 0 3312 2867"/>
                              <a:gd name="T95" fmla="*/ 3312 h 668"/>
                              <a:gd name="T96" fmla="+- 0 10282 1261"/>
                              <a:gd name="T97" fmla="*/ T96 w 15794"/>
                              <a:gd name="T98" fmla="+- 0 3312 2867"/>
                              <a:gd name="T99" fmla="*/ 3312 h 668"/>
                              <a:gd name="T100" fmla="+- 0 12699 1261"/>
                              <a:gd name="T101" fmla="*/ T100 w 15794"/>
                              <a:gd name="T102" fmla="+- 0 3312 2867"/>
                              <a:gd name="T103" fmla="*/ 3312 h 668"/>
                              <a:gd name="T104" fmla="+- 0 12964 1261"/>
                              <a:gd name="T105" fmla="*/ T104 w 15794"/>
                              <a:gd name="T106" fmla="+- 0 3312 2867"/>
                              <a:gd name="T107" fmla="*/ 3312 h 668"/>
                              <a:gd name="T108" fmla="+- 0 13748 1261"/>
                              <a:gd name="T109" fmla="*/ T108 w 15794"/>
                              <a:gd name="T110" fmla="+- 0 3312 2867"/>
                              <a:gd name="T111" fmla="*/ 3312 h 668"/>
                              <a:gd name="T112" fmla="+- 0 1261 1261"/>
                              <a:gd name="T113" fmla="*/ T112 w 15794"/>
                              <a:gd name="T114" fmla="+- 0 3535 2867"/>
                              <a:gd name="T115" fmla="*/ 3535 h 668"/>
                              <a:gd name="T116" fmla="+- 0 2215 1261"/>
                              <a:gd name="T117" fmla="*/ T116 w 15794"/>
                              <a:gd name="T118" fmla="+- 0 3535 2867"/>
                              <a:gd name="T119" fmla="*/ 3535 h 668"/>
                              <a:gd name="T120" fmla="+- 0 2237 1261"/>
                              <a:gd name="T121" fmla="*/ T120 w 15794"/>
                              <a:gd name="T122" fmla="+- 0 3535 2867"/>
                              <a:gd name="T123" fmla="*/ 3535 h 668"/>
                              <a:gd name="T124" fmla="+- 0 5629 1261"/>
                              <a:gd name="T125" fmla="*/ T124 w 15794"/>
                              <a:gd name="T126" fmla="+- 0 3535 2867"/>
                              <a:gd name="T127" fmla="*/ 3535 h 668"/>
                              <a:gd name="T128" fmla="+- 0 5650 1261"/>
                              <a:gd name="T129" fmla="*/ T128 w 15794"/>
                              <a:gd name="T130" fmla="+- 0 3535 2867"/>
                              <a:gd name="T131" fmla="*/ 3535 h 668"/>
                              <a:gd name="T132" fmla="+- 0 6604 1261"/>
                              <a:gd name="T133" fmla="*/ T132 w 15794"/>
                              <a:gd name="T134" fmla="+- 0 3535 2867"/>
                              <a:gd name="T135" fmla="*/ 3535 h 668"/>
                              <a:gd name="T136" fmla="+- 0 6625 1261"/>
                              <a:gd name="T137" fmla="*/ T136 w 15794"/>
                              <a:gd name="T138" fmla="+- 0 3535 2867"/>
                              <a:gd name="T139" fmla="*/ 3535 h 668"/>
                              <a:gd name="T140" fmla="+- 0 9551 1261"/>
                              <a:gd name="T141" fmla="*/ T140 w 15794"/>
                              <a:gd name="T142" fmla="+- 0 3535 2867"/>
                              <a:gd name="T143" fmla="*/ 3535 h 668"/>
                              <a:gd name="T144" fmla="+- 0 10282 1261"/>
                              <a:gd name="T145" fmla="*/ T144 w 15794"/>
                              <a:gd name="T146" fmla="+- 0 3535 2867"/>
                              <a:gd name="T147" fmla="*/ 3535 h 668"/>
                              <a:gd name="T148" fmla="+- 0 12699 1261"/>
                              <a:gd name="T149" fmla="*/ T148 w 15794"/>
                              <a:gd name="T150" fmla="+- 0 3535 2867"/>
                              <a:gd name="T151" fmla="*/ 3535 h 668"/>
                              <a:gd name="T152" fmla="+- 0 12964 1261"/>
                              <a:gd name="T153" fmla="*/ T152 w 15794"/>
                              <a:gd name="T154" fmla="+- 0 3535 2867"/>
                              <a:gd name="T155" fmla="*/ 3535 h 668"/>
                              <a:gd name="T156" fmla="+- 0 13748 1261"/>
                              <a:gd name="T157" fmla="*/ T156 w 15794"/>
                              <a:gd name="T158" fmla="+- 0 3535 2867"/>
                              <a:gd name="T159" fmla="*/ 3535 h 668"/>
                              <a:gd name="T160" fmla="+- 0 13769 1261"/>
                              <a:gd name="T161" fmla="*/ T160 w 15794"/>
                              <a:gd name="T162" fmla="+- 0 3535 2867"/>
                              <a:gd name="T163" fmla="*/ 3535 h 668"/>
                              <a:gd name="T164" fmla="+- 0 17055 1261"/>
                              <a:gd name="T165" fmla="*/ T164 w 15794"/>
                              <a:gd name="T166" fmla="+- 0 3535 2867"/>
                              <a:gd name="T167" fmla="*/ 3535 h 6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5794" h="668">
                                <a:moveTo>
                                  <a:pt x="11703" y="0"/>
                                </a:moveTo>
                                <a:lnTo>
                                  <a:pt x="12487" y="0"/>
                                </a:lnTo>
                                <a:moveTo>
                                  <a:pt x="0" y="223"/>
                                </a:moveTo>
                                <a:lnTo>
                                  <a:pt x="954" y="223"/>
                                </a:lnTo>
                                <a:moveTo>
                                  <a:pt x="976" y="223"/>
                                </a:moveTo>
                                <a:lnTo>
                                  <a:pt x="4368" y="223"/>
                                </a:lnTo>
                                <a:moveTo>
                                  <a:pt x="4389" y="223"/>
                                </a:moveTo>
                                <a:lnTo>
                                  <a:pt x="5343" y="223"/>
                                </a:lnTo>
                                <a:moveTo>
                                  <a:pt x="5364" y="223"/>
                                </a:moveTo>
                                <a:lnTo>
                                  <a:pt x="8290" y="223"/>
                                </a:lnTo>
                                <a:moveTo>
                                  <a:pt x="9509" y="223"/>
                                </a:moveTo>
                                <a:lnTo>
                                  <a:pt x="11438" y="223"/>
                                </a:lnTo>
                                <a:moveTo>
                                  <a:pt x="11703" y="223"/>
                                </a:moveTo>
                                <a:lnTo>
                                  <a:pt x="12487" y="223"/>
                                </a:lnTo>
                                <a:moveTo>
                                  <a:pt x="12508" y="223"/>
                                </a:moveTo>
                                <a:lnTo>
                                  <a:pt x="15794" y="223"/>
                                </a:lnTo>
                                <a:moveTo>
                                  <a:pt x="0" y="445"/>
                                </a:moveTo>
                                <a:lnTo>
                                  <a:pt x="954" y="445"/>
                                </a:lnTo>
                                <a:moveTo>
                                  <a:pt x="976" y="445"/>
                                </a:moveTo>
                                <a:lnTo>
                                  <a:pt x="4368" y="445"/>
                                </a:lnTo>
                                <a:moveTo>
                                  <a:pt x="4389" y="445"/>
                                </a:moveTo>
                                <a:lnTo>
                                  <a:pt x="5343" y="445"/>
                                </a:lnTo>
                                <a:moveTo>
                                  <a:pt x="5364" y="445"/>
                                </a:moveTo>
                                <a:lnTo>
                                  <a:pt x="8290" y="445"/>
                                </a:lnTo>
                                <a:moveTo>
                                  <a:pt x="9021" y="445"/>
                                </a:moveTo>
                                <a:lnTo>
                                  <a:pt x="11438" y="445"/>
                                </a:lnTo>
                                <a:moveTo>
                                  <a:pt x="11703" y="445"/>
                                </a:moveTo>
                                <a:lnTo>
                                  <a:pt x="12487" y="445"/>
                                </a:lnTo>
                                <a:moveTo>
                                  <a:pt x="0" y="668"/>
                                </a:moveTo>
                                <a:lnTo>
                                  <a:pt x="954" y="668"/>
                                </a:lnTo>
                                <a:moveTo>
                                  <a:pt x="976" y="668"/>
                                </a:moveTo>
                                <a:lnTo>
                                  <a:pt x="4368" y="668"/>
                                </a:lnTo>
                                <a:moveTo>
                                  <a:pt x="4389" y="668"/>
                                </a:moveTo>
                                <a:lnTo>
                                  <a:pt x="5343" y="668"/>
                                </a:lnTo>
                                <a:moveTo>
                                  <a:pt x="5364" y="668"/>
                                </a:moveTo>
                                <a:lnTo>
                                  <a:pt x="8290" y="668"/>
                                </a:lnTo>
                                <a:moveTo>
                                  <a:pt x="9021" y="668"/>
                                </a:moveTo>
                                <a:lnTo>
                                  <a:pt x="11438" y="668"/>
                                </a:lnTo>
                                <a:moveTo>
                                  <a:pt x="11703" y="668"/>
                                </a:moveTo>
                                <a:lnTo>
                                  <a:pt x="12487" y="668"/>
                                </a:lnTo>
                                <a:moveTo>
                                  <a:pt x="12508" y="668"/>
                                </a:moveTo>
                                <a:lnTo>
                                  <a:pt x="15794" y="668"/>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0844188" name="AutoShape 297"/>
                        <wps:cNvSpPr>
                          <a:spLocks/>
                        </wps:cNvSpPr>
                        <wps:spPr bwMode="auto">
                          <a:xfrm>
                            <a:off x="1256" y="2872"/>
                            <a:ext cx="3414" cy="870"/>
                          </a:xfrm>
                          <a:custGeom>
                            <a:avLst/>
                            <a:gdLst>
                              <a:gd name="T0" fmla="+- 0 1256 1256"/>
                              <a:gd name="T1" fmla="*/ T0 w 3414"/>
                              <a:gd name="T2" fmla="+- 0 2873 2873"/>
                              <a:gd name="T3" fmla="*/ 2873 h 870"/>
                              <a:gd name="T4" fmla="+- 0 1256 1256"/>
                              <a:gd name="T5" fmla="*/ T4 w 3414"/>
                              <a:gd name="T6" fmla="+- 0 3742 2873"/>
                              <a:gd name="T7" fmla="*/ 3742 h 870"/>
                              <a:gd name="T8" fmla="+- 0 2719 1256"/>
                              <a:gd name="T9" fmla="*/ T8 w 3414"/>
                              <a:gd name="T10" fmla="+- 0 2873 2873"/>
                              <a:gd name="T11" fmla="*/ 2873 h 870"/>
                              <a:gd name="T12" fmla="+- 0 2719 1256"/>
                              <a:gd name="T13" fmla="*/ T12 w 3414"/>
                              <a:gd name="T14" fmla="+- 0 3742 2873"/>
                              <a:gd name="T15" fmla="*/ 3742 h 870"/>
                              <a:gd name="T16" fmla="+- 0 3207 1256"/>
                              <a:gd name="T17" fmla="*/ T16 w 3414"/>
                              <a:gd name="T18" fmla="+- 0 2873 2873"/>
                              <a:gd name="T19" fmla="*/ 2873 h 870"/>
                              <a:gd name="T20" fmla="+- 0 3207 1256"/>
                              <a:gd name="T21" fmla="*/ T20 w 3414"/>
                              <a:gd name="T22" fmla="+- 0 3742 2873"/>
                              <a:gd name="T23" fmla="*/ 3742 h 870"/>
                              <a:gd name="T24" fmla="+- 0 3694 1256"/>
                              <a:gd name="T25" fmla="*/ T24 w 3414"/>
                              <a:gd name="T26" fmla="+- 0 2873 2873"/>
                              <a:gd name="T27" fmla="*/ 2873 h 870"/>
                              <a:gd name="T28" fmla="+- 0 3694 1256"/>
                              <a:gd name="T29" fmla="*/ T28 w 3414"/>
                              <a:gd name="T30" fmla="+- 0 3742 2873"/>
                              <a:gd name="T31" fmla="*/ 3742 h 870"/>
                              <a:gd name="T32" fmla="+- 0 4182 1256"/>
                              <a:gd name="T33" fmla="*/ T32 w 3414"/>
                              <a:gd name="T34" fmla="+- 0 2873 2873"/>
                              <a:gd name="T35" fmla="*/ 2873 h 870"/>
                              <a:gd name="T36" fmla="+- 0 4182 1256"/>
                              <a:gd name="T37" fmla="*/ T36 w 3414"/>
                              <a:gd name="T38" fmla="+- 0 3742 2873"/>
                              <a:gd name="T39" fmla="*/ 3742 h 870"/>
                              <a:gd name="T40" fmla="+- 0 4669 1256"/>
                              <a:gd name="T41" fmla="*/ T40 w 3414"/>
                              <a:gd name="T42" fmla="+- 0 2873 2873"/>
                              <a:gd name="T43" fmla="*/ 2873 h 870"/>
                              <a:gd name="T44" fmla="+- 0 4669 1256"/>
                              <a:gd name="T45" fmla="*/ T44 w 3414"/>
                              <a:gd name="T46" fmla="+- 0 3742 2873"/>
                              <a:gd name="T47" fmla="*/ 3742 h 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414" h="870">
                                <a:moveTo>
                                  <a:pt x="0" y="0"/>
                                </a:moveTo>
                                <a:lnTo>
                                  <a:pt x="0" y="869"/>
                                </a:lnTo>
                                <a:moveTo>
                                  <a:pt x="1463" y="0"/>
                                </a:moveTo>
                                <a:lnTo>
                                  <a:pt x="1463" y="869"/>
                                </a:lnTo>
                                <a:moveTo>
                                  <a:pt x="1951" y="0"/>
                                </a:moveTo>
                                <a:lnTo>
                                  <a:pt x="1951" y="869"/>
                                </a:lnTo>
                                <a:moveTo>
                                  <a:pt x="2438" y="0"/>
                                </a:moveTo>
                                <a:lnTo>
                                  <a:pt x="2438" y="869"/>
                                </a:lnTo>
                                <a:moveTo>
                                  <a:pt x="2926" y="0"/>
                                </a:moveTo>
                                <a:lnTo>
                                  <a:pt x="2926" y="869"/>
                                </a:lnTo>
                                <a:moveTo>
                                  <a:pt x="3413" y="0"/>
                                </a:moveTo>
                                <a:lnTo>
                                  <a:pt x="3413" y="869"/>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0084104" name="AutoShape 296"/>
                        <wps:cNvSpPr>
                          <a:spLocks/>
                        </wps:cNvSpPr>
                        <wps:spPr bwMode="auto">
                          <a:xfrm>
                            <a:off x="5156" y="2872"/>
                            <a:ext cx="3901" cy="870"/>
                          </a:xfrm>
                          <a:custGeom>
                            <a:avLst/>
                            <a:gdLst>
                              <a:gd name="T0" fmla="+- 0 5157 5157"/>
                              <a:gd name="T1" fmla="*/ T0 w 3901"/>
                              <a:gd name="T2" fmla="+- 0 2873 2873"/>
                              <a:gd name="T3" fmla="*/ 2873 h 870"/>
                              <a:gd name="T4" fmla="+- 0 5157 5157"/>
                              <a:gd name="T5" fmla="*/ T4 w 3901"/>
                              <a:gd name="T6" fmla="+- 0 3742 2873"/>
                              <a:gd name="T7" fmla="*/ 3742 h 870"/>
                              <a:gd name="T8" fmla="+- 0 7107 5157"/>
                              <a:gd name="T9" fmla="*/ T8 w 3901"/>
                              <a:gd name="T10" fmla="+- 0 2873 2873"/>
                              <a:gd name="T11" fmla="*/ 2873 h 870"/>
                              <a:gd name="T12" fmla="+- 0 7107 5157"/>
                              <a:gd name="T13" fmla="*/ T12 w 3901"/>
                              <a:gd name="T14" fmla="+- 0 3742 2873"/>
                              <a:gd name="T15" fmla="*/ 3742 h 870"/>
                              <a:gd name="T16" fmla="+- 0 7595 5157"/>
                              <a:gd name="T17" fmla="*/ T16 w 3901"/>
                              <a:gd name="T18" fmla="+- 0 2873 2873"/>
                              <a:gd name="T19" fmla="*/ 2873 h 870"/>
                              <a:gd name="T20" fmla="+- 0 7595 5157"/>
                              <a:gd name="T21" fmla="*/ T20 w 3901"/>
                              <a:gd name="T22" fmla="+- 0 3742 2873"/>
                              <a:gd name="T23" fmla="*/ 3742 h 870"/>
                              <a:gd name="T24" fmla="+- 0 8082 5157"/>
                              <a:gd name="T25" fmla="*/ T24 w 3901"/>
                              <a:gd name="T26" fmla="+- 0 2873 2873"/>
                              <a:gd name="T27" fmla="*/ 2873 h 870"/>
                              <a:gd name="T28" fmla="+- 0 8082 5157"/>
                              <a:gd name="T29" fmla="*/ T28 w 3901"/>
                              <a:gd name="T30" fmla="+- 0 3742 2873"/>
                              <a:gd name="T31" fmla="*/ 3742 h 870"/>
                              <a:gd name="T32" fmla="+- 0 8570 5157"/>
                              <a:gd name="T33" fmla="*/ T32 w 3901"/>
                              <a:gd name="T34" fmla="+- 0 2873 2873"/>
                              <a:gd name="T35" fmla="*/ 2873 h 870"/>
                              <a:gd name="T36" fmla="+- 0 8570 5157"/>
                              <a:gd name="T37" fmla="*/ T36 w 3901"/>
                              <a:gd name="T38" fmla="+- 0 3742 2873"/>
                              <a:gd name="T39" fmla="*/ 3742 h 870"/>
                              <a:gd name="T40" fmla="+- 0 9058 5157"/>
                              <a:gd name="T41" fmla="*/ T40 w 3901"/>
                              <a:gd name="T42" fmla="+- 0 2873 2873"/>
                              <a:gd name="T43" fmla="*/ 2873 h 870"/>
                              <a:gd name="T44" fmla="+- 0 9058 5157"/>
                              <a:gd name="T45" fmla="*/ T44 w 3901"/>
                              <a:gd name="T46" fmla="+- 0 3742 2873"/>
                              <a:gd name="T47" fmla="*/ 3742 h 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901" h="870">
                                <a:moveTo>
                                  <a:pt x="0" y="0"/>
                                </a:moveTo>
                                <a:lnTo>
                                  <a:pt x="0" y="869"/>
                                </a:lnTo>
                                <a:moveTo>
                                  <a:pt x="1950" y="0"/>
                                </a:moveTo>
                                <a:lnTo>
                                  <a:pt x="1950" y="869"/>
                                </a:lnTo>
                                <a:moveTo>
                                  <a:pt x="2438" y="0"/>
                                </a:moveTo>
                                <a:lnTo>
                                  <a:pt x="2438" y="869"/>
                                </a:lnTo>
                                <a:moveTo>
                                  <a:pt x="2925" y="0"/>
                                </a:moveTo>
                                <a:lnTo>
                                  <a:pt x="2925" y="869"/>
                                </a:lnTo>
                                <a:moveTo>
                                  <a:pt x="3413" y="0"/>
                                </a:moveTo>
                                <a:lnTo>
                                  <a:pt x="3413" y="869"/>
                                </a:lnTo>
                                <a:moveTo>
                                  <a:pt x="3901" y="0"/>
                                </a:moveTo>
                                <a:lnTo>
                                  <a:pt x="3901" y="869"/>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7241895" name="Line 295"/>
                        <wps:cNvCnPr>
                          <a:cxnSpLocks noChangeShapeType="1"/>
                        </wps:cNvCnPr>
                        <wps:spPr bwMode="auto">
                          <a:xfrm>
                            <a:off x="1007" y="3752"/>
                            <a:ext cx="8544"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1656673" name="AutoShape 294"/>
                        <wps:cNvSpPr>
                          <a:spLocks/>
                        </wps:cNvSpPr>
                        <wps:spPr bwMode="auto">
                          <a:xfrm>
                            <a:off x="10764" y="2872"/>
                            <a:ext cx="1463" cy="870"/>
                          </a:xfrm>
                          <a:custGeom>
                            <a:avLst/>
                            <a:gdLst>
                              <a:gd name="T0" fmla="+- 0 10764 10764"/>
                              <a:gd name="T1" fmla="*/ T0 w 1463"/>
                              <a:gd name="T2" fmla="+- 0 2873 2873"/>
                              <a:gd name="T3" fmla="*/ 2873 h 870"/>
                              <a:gd name="T4" fmla="+- 0 10764 10764"/>
                              <a:gd name="T5" fmla="*/ T4 w 1463"/>
                              <a:gd name="T6" fmla="+- 0 3742 2873"/>
                              <a:gd name="T7" fmla="*/ 3742 h 870"/>
                              <a:gd name="T8" fmla="+- 0 11252 10764"/>
                              <a:gd name="T9" fmla="*/ T8 w 1463"/>
                              <a:gd name="T10" fmla="+- 0 2873 2873"/>
                              <a:gd name="T11" fmla="*/ 2873 h 870"/>
                              <a:gd name="T12" fmla="+- 0 11252 10764"/>
                              <a:gd name="T13" fmla="*/ T12 w 1463"/>
                              <a:gd name="T14" fmla="+- 0 3742 2873"/>
                              <a:gd name="T15" fmla="*/ 3742 h 870"/>
                              <a:gd name="T16" fmla="+- 0 11739 10764"/>
                              <a:gd name="T17" fmla="*/ T16 w 1463"/>
                              <a:gd name="T18" fmla="+- 0 2873 2873"/>
                              <a:gd name="T19" fmla="*/ 2873 h 870"/>
                              <a:gd name="T20" fmla="+- 0 11739 10764"/>
                              <a:gd name="T21" fmla="*/ T20 w 1463"/>
                              <a:gd name="T22" fmla="+- 0 3742 2873"/>
                              <a:gd name="T23" fmla="*/ 3742 h 870"/>
                              <a:gd name="T24" fmla="+- 0 12227 10764"/>
                              <a:gd name="T25" fmla="*/ T24 w 1463"/>
                              <a:gd name="T26" fmla="+- 0 2873 2873"/>
                              <a:gd name="T27" fmla="*/ 2873 h 870"/>
                              <a:gd name="T28" fmla="+- 0 12227 10764"/>
                              <a:gd name="T29" fmla="*/ T28 w 1463"/>
                              <a:gd name="T30" fmla="+- 0 3742 2873"/>
                              <a:gd name="T31" fmla="*/ 3742 h 87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63" h="870">
                                <a:moveTo>
                                  <a:pt x="0" y="0"/>
                                </a:moveTo>
                                <a:lnTo>
                                  <a:pt x="0" y="869"/>
                                </a:lnTo>
                                <a:moveTo>
                                  <a:pt x="488" y="0"/>
                                </a:moveTo>
                                <a:lnTo>
                                  <a:pt x="488" y="869"/>
                                </a:lnTo>
                                <a:moveTo>
                                  <a:pt x="975" y="0"/>
                                </a:moveTo>
                                <a:lnTo>
                                  <a:pt x="975" y="869"/>
                                </a:lnTo>
                                <a:moveTo>
                                  <a:pt x="1463" y="0"/>
                                </a:moveTo>
                                <a:lnTo>
                                  <a:pt x="1463" y="869"/>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9576868" name="Line 293"/>
                        <wps:cNvCnPr>
                          <a:cxnSpLocks noChangeShapeType="1"/>
                        </wps:cNvCnPr>
                        <wps:spPr bwMode="auto">
                          <a:xfrm>
                            <a:off x="9794" y="3752"/>
                            <a:ext cx="2926"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04904106" name="AutoShape 292"/>
                        <wps:cNvSpPr>
                          <a:spLocks/>
                        </wps:cNvSpPr>
                        <wps:spPr bwMode="auto">
                          <a:xfrm>
                            <a:off x="1261" y="2713"/>
                            <a:ext cx="17157" cy="1734"/>
                          </a:xfrm>
                          <a:custGeom>
                            <a:avLst/>
                            <a:gdLst>
                              <a:gd name="T0" fmla="+- 0 12964 1261"/>
                              <a:gd name="T1" fmla="*/ T0 w 17157"/>
                              <a:gd name="T2" fmla="+- 0 3758 2714"/>
                              <a:gd name="T3" fmla="*/ 3758 h 1734"/>
                              <a:gd name="T4" fmla="+- 0 13748 1261"/>
                              <a:gd name="T5" fmla="*/ T4 w 17157"/>
                              <a:gd name="T6" fmla="+- 0 3758 2714"/>
                              <a:gd name="T7" fmla="*/ 3758 h 1734"/>
                              <a:gd name="T8" fmla="+- 0 1261 1261"/>
                              <a:gd name="T9" fmla="*/ T8 w 17157"/>
                              <a:gd name="T10" fmla="+- 0 3980 2714"/>
                              <a:gd name="T11" fmla="*/ 3980 h 1734"/>
                              <a:gd name="T12" fmla="+- 0 2215 1261"/>
                              <a:gd name="T13" fmla="*/ T12 w 17157"/>
                              <a:gd name="T14" fmla="+- 0 3980 2714"/>
                              <a:gd name="T15" fmla="*/ 3980 h 1734"/>
                              <a:gd name="T16" fmla="+- 0 2237 1261"/>
                              <a:gd name="T17" fmla="*/ T16 w 17157"/>
                              <a:gd name="T18" fmla="+- 0 3980 2714"/>
                              <a:gd name="T19" fmla="*/ 3980 h 1734"/>
                              <a:gd name="T20" fmla="+- 0 5629 1261"/>
                              <a:gd name="T21" fmla="*/ T20 w 17157"/>
                              <a:gd name="T22" fmla="+- 0 3980 2714"/>
                              <a:gd name="T23" fmla="*/ 3980 h 1734"/>
                              <a:gd name="T24" fmla="+- 0 5650 1261"/>
                              <a:gd name="T25" fmla="*/ T24 w 17157"/>
                              <a:gd name="T26" fmla="+- 0 3980 2714"/>
                              <a:gd name="T27" fmla="*/ 3980 h 1734"/>
                              <a:gd name="T28" fmla="+- 0 6604 1261"/>
                              <a:gd name="T29" fmla="*/ T28 w 17157"/>
                              <a:gd name="T30" fmla="+- 0 3980 2714"/>
                              <a:gd name="T31" fmla="*/ 3980 h 1734"/>
                              <a:gd name="T32" fmla="+- 0 6625 1261"/>
                              <a:gd name="T33" fmla="*/ T32 w 17157"/>
                              <a:gd name="T34" fmla="+- 0 3980 2714"/>
                              <a:gd name="T35" fmla="*/ 3980 h 1734"/>
                              <a:gd name="T36" fmla="+- 0 9551 1261"/>
                              <a:gd name="T37" fmla="*/ T36 w 17157"/>
                              <a:gd name="T38" fmla="+- 0 3980 2714"/>
                              <a:gd name="T39" fmla="*/ 3980 h 1734"/>
                              <a:gd name="T40" fmla="+- 0 10770 1261"/>
                              <a:gd name="T41" fmla="*/ T40 w 17157"/>
                              <a:gd name="T42" fmla="+- 0 3980 2714"/>
                              <a:gd name="T43" fmla="*/ 3980 h 1734"/>
                              <a:gd name="T44" fmla="+- 0 12699 1261"/>
                              <a:gd name="T45" fmla="*/ T44 w 17157"/>
                              <a:gd name="T46" fmla="+- 0 3980 2714"/>
                              <a:gd name="T47" fmla="*/ 3980 h 1734"/>
                              <a:gd name="T48" fmla="+- 0 12964 1261"/>
                              <a:gd name="T49" fmla="*/ T48 w 17157"/>
                              <a:gd name="T50" fmla="+- 0 3980 2714"/>
                              <a:gd name="T51" fmla="*/ 3980 h 1734"/>
                              <a:gd name="T52" fmla="+- 0 13748 1261"/>
                              <a:gd name="T53" fmla="*/ T52 w 17157"/>
                              <a:gd name="T54" fmla="+- 0 3980 2714"/>
                              <a:gd name="T55" fmla="*/ 3980 h 1734"/>
                              <a:gd name="T56" fmla="+- 0 13769 1261"/>
                              <a:gd name="T57" fmla="*/ T56 w 17157"/>
                              <a:gd name="T58" fmla="+- 0 3980 2714"/>
                              <a:gd name="T59" fmla="*/ 3980 h 1734"/>
                              <a:gd name="T60" fmla="+- 0 17055 1261"/>
                              <a:gd name="T61" fmla="*/ T60 w 17157"/>
                              <a:gd name="T62" fmla="+- 0 3980 2714"/>
                              <a:gd name="T63" fmla="*/ 3980 h 1734"/>
                              <a:gd name="T64" fmla="+- 0 18418 1261"/>
                              <a:gd name="T65" fmla="*/ T64 w 17157"/>
                              <a:gd name="T66" fmla="+- 0 2714 2714"/>
                              <a:gd name="T67" fmla="*/ 2714 h 1734"/>
                              <a:gd name="T68" fmla="+- 0 18418 1261"/>
                              <a:gd name="T69" fmla="*/ T68 w 17157"/>
                              <a:gd name="T70" fmla="+- 0 3964 2714"/>
                              <a:gd name="T71" fmla="*/ 3964 h 1734"/>
                              <a:gd name="T72" fmla="+- 0 1261 1261"/>
                              <a:gd name="T73" fmla="*/ T72 w 17157"/>
                              <a:gd name="T74" fmla="+- 0 4203 2714"/>
                              <a:gd name="T75" fmla="*/ 4203 h 1734"/>
                              <a:gd name="T76" fmla="+- 0 2215 1261"/>
                              <a:gd name="T77" fmla="*/ T76 w 17157"/>
                              <a:gd name="T78" fmla="+- 0 4203 2714"/>
                              <a:gd name="T79" fmla="*/ 4203 h 1734"/>
                              <a:gd name="T80" fmla="+- 0 2237 1261"/>
                              <a:gd name="T81" fmla="*/ T80 w 17157"/>
                              <a:gd name="T82" fmla="+- 0 4203 2714"/>
                              <a:gd name="T83" fmla="*/ 4203 h 1734"/>
                              <a:gd name="T84" fmla="+- 0 5629 1261"/>
                              <a:gd name="T85" fmla="*/ T84 w 17157"/>
                              <a:gd name="T86" fmla="+- 0 4203 2714"/>
                              <a:gd name="T87" fmla="*/ 4203 h 1734"/>
                              <a:gd name="T88" fmla="+- 0 5650 1261"/>
                              <a:gd name="T89" fmla="*/ T88 w 17157"/>
                              <a:gd name="T90" fmla="+- 0 4203 2714"/>
                              <a:gd name="T91" fmla="*/ 4203 h 1734"/>
                              <a:gd name="T92" fmla="+- 0 6604 1261"/>
                              <a:gd name="T93" fmla="*/ T92 w 17157"/>
                              <a:gd name="T94" fmla="+- 0 4203 2714"/>
                              <a:gd name="T95" fmla="*/ 4203 h 1734"/>
                              <a:gd name="T96" fmla="+- 0 6625 1261"/>
                              <a:gd name="T97" fmla="*/ T96 w 17157"/>
                              <a:gd name="T98" fmla="+- 0 4203 2714"/>
                              <a:gd name="T99" fmla="*/ 4203 h 1734"/>
                              <a:gd name="T100" fmla="+- 0 9551 1261"/>
                              <a:gd name="T101" fmla="*/ T100 w 17157"/>
                              <a:gd name="T102" fmla="+- 0 4203 2714"/>
                              <a:gd name="T103" fmla="*/ 4203 h 1734"/>
                              <a:gd name="T104" fmla="+- 0 10282 1261"/>
                              <a:gd name="T105" fmla="*/ T104 w 17157"/>
                              <a:gd name="T106" fmla="+- 0 4203 2714"/>
                              <a:gd name="T107" fmla="*/ 4203 h 1734"/>
                              <a:gd name="T108" fmla="+- 0 12699 1261"/>
                              <a:gd name="T109" fmla="*/ T108 w 17157"/>
                              <a:gd name="T110" fmla="+- 0 4203 2714"/>
                              <a:gd name="T111" fmla="*/ 4203 h 1734"/>
                              <a:gd name="T112" fmla="+- 0 12964 1261"/>
                              <a:gd name="T113" fmla="*/ T112 w 17157"/>
                              <a:gd name="T114" fmla="+- 0 4203 2714"/>
                              <a:gd name="T115" fmla="*/ 4203 h 1734"/>
                              <a:gd name="T116" fmla="+- 0 13748 1261"/>
                              <a:gd name="T117" fmla="*/ T116 w 17157"/>
                              <a:gd name="T118" fmla="+- 0 4203 2714"/>
                              <a:gd name="T119" fmla="*/ 4203 h 1734"/>
                              <a:gd name="T120" fmla="+- 0 1261 1261"/>
                              <a:gd name="T121" fmla="*/ T120 w 17157"/>
                              <a:gd name="T122" fmla="+- 0 4447 2714"/>
                              <a:gd name="T123" fmla="*/ 4447 h 1734"/>
                              <a:gd name="T124" fmla="+- 0 2215 1261"/>
                              <a:gd name="T125" fmla="*/ T124 w 17157"/>
                              <a:gd name="T126" fmla="+- 0 4447 2714"/>
                              <a:gd name="T127" fmla="*/ 4447 h 1734"/>
                              <a:gd name="T128" fmla="+- 0 2237 1261"/>
                              <a:gd name="T129" fmla="*/ T128 w 17157"/>
                              <a:gd name="T130" fmla="+- 0 4447 2714"/>
                              <a:gd name="T131" fmla="*/ 4447 h 1734"/>
                              <a:gd name="T132" fmla="+- 0 5629 1261"/>
                              <a:gd name="T133" fmla="*/ T132 w 17157"/>
                              <a:gd name="T134" fmla="+- 0 4447 2714"/>
                              <a:gd name="T135" fmla="*/ 4447 h 1734"/>
                              <a:gd name="T136" fmla="+- 0 5650 1261"/>
                              <a:gd name="T137" fmla="*/ T136 w 17157"/>
                              <a:gd name="T138" fmla="+- 0 4447 2714"/>
                              <a:gd name="T139" fmla="*/ 4447 h 1734"/>
                              <a:gd name="T140" fmla="+- 0 6604 1261"/>
                              <a:gd name="T141" fmla="*/ T140 w 17157"/>
                              <a:gd name="T142" fmla="+- 0 4447 2714"/>
                              <a:gd name="T143" fmla="*/ 4447 h 1734"/>
                              <a:gd name="T144" fmla="+- 0 6625 1261"/>
                              <a:gd name="T145" fmla="*/ T144 w 17157"/>
                              <a:gd name="T146" fmla="+- 0 4447 2714"/>
                              <a:gd name="T147" fmla="*/ 4447 h 1734"/>
                              <a:gd name="T148" fmla="+- 0 9551 1261"/>
                              <a:gd name="T149" fmla="*/ T148 w 17157"/>
                              <a:gd name="T150" fmla="+- 0 4447 2714"/>
                              <a:gd name="T151" fmla="*/ 4447 h 1734"/>
                              <a:gd name="T152" fmla="+- 0 10282 1261"/>
                              <a:gd name="T153" fmla="*/ T152 w 17157"/>
                              <a:gd name="T154" fmla="+- 0 4447 2714"/>
                              <a:gd name="T155" fmla="*/ 4447 h 1734"/>
                              <a:gd name="T156" fmla="+- 0 12699 1261"/>
                              <a:gd name="T157" fmla="*/ T156 w 17157"/>
                              <a:gd name="T158" fmla="+- 0 4447 2714"/>
                              <a:gd name="T159" fmla="*/ 4447 h 1734"/>
                              <a:gd name="T160" fmla="+- 0 12964 1261"/>
                              <a:gd name="T161" fmla="*/ T160 w 17157"/>
                              <a:gd name="T162" fmla="+- 0 4447 2714"/>
                              <a:gd name="T163" fmla="*/ 4447 h 1734"/>
                              <a:gd name="T164" fmla="+- 0 13748 1261"/>
                              <a:gd name="T165" fmla="*/ T164 w 17157"/>
                              <a:gd name="T166" fmla="+- 0 4447 2714"/>
                              <a:gd name="T167" fmla="*/ 4447 h 1734"/>
                              <a:gd name="T168" fmla="+- 0 13769 1261"/>
                              <a:gd name="T169" fmla="*/ T168 w 17157"/>
                              <a:gd name="T170" fmla="+- 0 4447 2714"/>
                              <a:gd name="T171" fmla="*/ 4447 h 1734"/>
                              <a:gd name="T172" fmla="+- 0 17055 1261"/>
                              <a:gd name="T173" fmla="*/ T172 w 17157"/>
                              <a:gd name="T174" fmla="+- 0 4447 2714"/>
                              <a:gd name="T175" fmla="*/ 4447 h 1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7157" h="1734">
                                <a:moveTo>
                                  <a:pt x="11703" y="1044"/>
                                </a:moveTo>
                                <a:lnTo>
                                  <a:pt x="12487" y="1044"/>
                                </a:lnTo>
                                <a:moveTo>
                                  <a:pt x="0" y="1266"/>
                                </a:moveTo>
                                <a:lnTo>
                                  <a:pt x="954" y="1266"/>
                                </a:lnTo>
                                <a:moveTo>
                                  <a:pt x="976" y="1266"/>
                                </a:moveTo>
                                <a:lnTo>
                                  <a:pt x="4368" y="1266"/>
                                </a:lnTo>
                                <a:moveTo>
                                  <a:pt x="4389" y="1266"/>
                                </a:moveTo>
                                <a:lnTo>
                                  <a:pt x="5343" y="1266"/>
                                </a:lnTo>
                                <a:moveTo>
                                  <a:pt x="5364" y="1266"/>
                                </a:moveTo>
                                <a:lnTo>
                                  <a:pt x="8290" y="1266"/>
                                </a:lnTo>
                                <a:moveTo>
                                  <a:pt x="9509" y="1266"/>
                                </a:moveTo>
                                <a:lnTo>
                                  <a:pt x="11438" y="1266"/>
                                </a:lnTo>
                                <a:moveTo>
                                  <a:pt x="11703" y="1266"/>
                                </a:moveTo>
                                <a:lnTo>
                                  <a:pt x="12487" y="1266"/>
                                </a:lnTo>
                                <a:moveTo>
                                  <a:pt x="12508" y="1266"/>
                                </a:moveTo>
                                <a:lnTo>
                                  <a:pt x="15794" y="1266"/>
                                </a:lnTo>
                                <a:moveTo>
                                  <a:pt x="17157" y="0"/>
                                </a:moveTo>
                                <a:lnTo>
                                  <a:pt x="17157" y="1250"/>
                                </a:lnTo>
                                <a:moveTo>
                                  <a:pt x="0" y="1489"/>
                                </a:moveTo>
                                <a:lnTo>
                                  <a:pt x="954" y="1489"/>
                                </a:lnTo>
                                <a:moveTo>
                                  <a:pt x="976" y="1489"/>
                                </a:moveTo>
                                <a:lnTo>
                                  <a:pt x="4368" y="1489"/>
                                </a:lnTo>
                                <a:moveTo>
                                  <a:pt x="4389" y="1489"/>
                                </a:moveTo>
                                <a:lnTo>
                                  <a:pt x="5343" y="1489"/>
                                </a:lnTo>
                                <a:moveTo>
                                  <a:pt x="5364" y="1489"/>
                                </a:moveTo>
                                <a:lnTo>
                                  <a:pt x="8290" y="1489"/>
                                </a:lnTo>
                                <a:moveTo>
                                  <a:pt x="9021" y="1489"/>
                                </a:moveTo>
                                <a:lnTo>
                                  <a:pt x="11438" y="1489"/>
                                </a:lnTo>
                                <a:moveTo>
                                  <a:pt x="11703" y="1489"/>
                                </a:moveTo>
                                <a:lnTo>
                                  <a:pt x="12487" y="1489"/>
                                </a:lnTo>
                                <a:moveTo>
                                  <a:pt x="0" y="1733"/>
                                </a:moveTo>
                                <a:lnTo>
                                  <a:pt x="954" y="1733"/>
                                </a:lnTo>
                                <a:moveTo>
                                  <a:pt x="976" y="1733"/>
                                </a:moveTo>
                                <a:lnTo>
                                  <a:pt x="4368" y="1733"/>
                                </a:lnTo>
                                <a:moveTo>
                                  <a:pt x="4389" y="1733"/>
                                </a:moveTo>
                                <a:lnTo>
                                  <a:pt x="5343" y="1733"/>
                                </a:lnTo>
                                <a:moveTo>
                                  <a:pt x="5364" y="1733"/>
                                </a:moveTo>
                                <a:lnTo>
                                  <a:pt x="8290" y="1733"/>
                                </a:lnTo>
                                <a:moveTo>
                                  <a:pt x="9021" y="1733"/>
                                </a:moveTo>
                                <a:lnTo>
                                  <a:pt x="11438" y="1733"/>
                                </a:lnTo>
                                <a:moveTo>
                                  <a:pt x="11703" y="1733"/>
                                </a:moveTo>
                                <a:lnTo>
                                  <a:pt x="12487" y="1733"/>
                                </a:lnTo>
                                <a:moveTo>
                                  <a:pt x="12508" y="1733"/>
                                </a:moveTo>
                                <a:lnTo>
                                  <a:pt x="15794" y="1733"/>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0556577" name="AutoShape 291"/>
                        <wps:cNvSpPr>
                          <a:spLocks/>
                        </wps:cNvSpPr>
                        <wps:spPr bwMode="auto">
                          <a:xfrm>
                            <a:off x="1007" y="4642"/>
                            <a:ext cx="11713" cy="2"/>
                          </a:xfrm>
                          <a:custGeom>
                            <a:avLst/>
                            <a:gdLst>
                              <a:gd name="T0" fmla="+- 0 1007 1007"/>
                              <a:gd name="T1" fmla="*/ T0 w 11713"/>
                              <a:gd name="T2" fmla="+- 0 9551 1007"/>
                              <a:gd name="T3" fmla="*/ T2 w 11713"/>
                              <a:gd name="T4" fmla="+- 0 9794 1007"/>
                              <a:gd name="T5" fmla="*/ T4 w 11713"/>
                              <a:gd name="T6" fmla="+- 0 12720 1007"/>
                              <a:gd name="T7" fmla="*/ T6 w 11713"/>
                            </a:gdLst>
                            <a:ahLst/>
                            <a:cxnLst>
                              <a:cxn ang="0">
                                <a:pos x="T1" y="0"/>
                              </a:cxn>
                              <a:cxn ang="0">
                                <a:pos x="T3" y="0"/>
                              </a:cxn>
                              <a:cxn ang="0">
                                <a:pos x="T5" y="0"/>
                              </a:cxn>
                              <a:cxn ang="0">
                                <a:pos x="T7" y="0"/>
                              </a:cxn>
                            </a:cxnLst>
                            <a:rect l="0" t="0" r="r" b="b"/>
                            <a:pathLst>
                              <a:path w="11713">
                                <a:moveTo>
                                  <a:pt x="0" y="0"/>
                                </a:moveTo>
                                <a:lnTo>
                                  <a:pt x="8544" y="0"/>
                                </a:lnTo>
                                <a:moveTo>
                                  <a:pt x="8787" y="0"/>
                                </a:moveTo>
                                <a:lnTo>
                                  <a:pt x="11713" y="0"/>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300311" name="Line 290"/>
                        <wps:cNvCnPr>
                          <a:cxnSpLocks noChangeShapeType="1"/>
                        </wps:cNvCnPr>
                        <wps:spPr bwMode="auto">
                          <a:xfrm>
                            <a:off x="12964" y="4648"/>
                            <a:ext cx="784"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3354097" name="Line 289"/>
                        <wps:cNvCnPr>
                          <a:cxnSpLocks noChangeShapeType="1"/>
                        </wps:cNvCnPr>
                        <wps:spPr bwMode="auto">
                          <a:xfrm>
                            <a:off x="2475" y="2353"/>
                            <a:ext cx="0" cy="138"/>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5690825" name="Line 288"/>
                        <wps:cNvCnPr>
                          <a:cxnSpLocks noChangeShapeType="1"/>
                        </wps:cNvCnPr>
                        <wps:spPr bwMode="auto">
                          <a:xfrm>
                            <a:off x="5406" y="1712"/>
                            <a:ext cx="710"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92692336" name="Line 287"/>
                        <wps:cNvCnPr>
                          <a:cxnSpLocks noChangeShapeType="1"/>
                        </wps:cNvCnPr>
                        <wps:spPr bwMode="auto">
                          <a:xfrm>
                            <a:off x="6137" y="1707"/>
                            <a:ext cx="1219"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29042741" name="AutoShape 286"/>
                        <wps:cNvSpPr>
                          <a:spLocks/>
                        </wps:cNvSpPr>
                        <wps:spPr bwMode="auto">
                          <a:xfrm>
                            <a:off x="5395" y="1081"/>
                            <a:ext cx="4389" cy="3573"/>
                          </a:xfrm>
                          <a:custGeom>
                            <a:avLst/>
                            <a:gdLst>
                              <a:gd name="T0" fmla="+- 0 5395 5395"/>
                              <a:gd name="T1" fmla="*/ T0 w 4389"/>
                              <a:gd name="T2" fmla="+- 0 1081 1081"/>
                              <a:gd name="T3" fmla="*/ 1081 h 3573"/>
                              <a:gd name="T4" fmla="+- 0 5395 5395"/>
                              <a:gd name="T5" fmla="*/ T4 w 4389"/>
                              <a:gd name="T6" fmla="+- 0 2035 1081"/>
                              <a:gd name="T7" fmla="*/ 2035 h 3573"/>
                              <a:gd name="T8" fmla="+- 0 7346 5395"/>
                              <a:gd name="T9" fmla="*/ T8 w 4389"/>
                              <a:gd name="T10" fmla="+- 0 1081 1081"/>
                              <a:gd name="T11" fmla="*/ 1081 h 3573"/>
                              <a:gd name="T12" fmla="+- 0 7346 5395"/>
                              <a:gd name="T13" fmla="*/ T12 w 4389"/>
                              <a:gd name="T14" fmla="+- 0 2035 1081"/>
                              <a:gd name="T15" fmla="*/ 2035 h 3573"/>
                              <a:gd name="T16" fmla="+- 0 8809 5395"/>
                              <a:gd name="T17" fmla="*/ T16 w 4389"/>
                              <a:gd name="T18" fmla="+- 0 1081 1081"/>
                              <a:gd name="T19" fmla="*/ 1081 h 3573"/>
                              <a:gd name="T20" fmla="+- 0 8809 5395"/>
                              <a:gd name="T21" fmla="*/ T20 w 4389"/>
                              <a:gd name="T22" fmla="+- 0 2512 1081"/>
                              <a:gd name="T23" fmla="*/ 2512 h 3573"/>
                              <a:gd name="T24" fmla="+- 0 9784 5395"/>
                              <a:gd name="T25" fmla="*/ T24 w 4389"/>
                              <a:gd name="T26" fmla="+- 0 2692 1081"/>
                              <a:gd name="T27" fmla="*/ 2692 h 3573"/>
                              <a:gd name="T28" fmla="+- 0 9784 5395"/>
                              <a:gd name="T29" fmla="*/ T28 w 4389"/>
                              <a:gd name="T30" fmla="+- 0 4653 1081"/>
                              <a:gd name="T31" fmla="*/ 4653 h 35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89" h="3573">
                                <a:moveTo>
                                  <a:pt x="0" y="0"/>
                                </a:moveTo>
                                <a:lnTo>
                                  <a:pt x="0" y="954"/>
                                </a:lnTo>
                                <a:moveTo>
                                  <a:pt x="1951" y="0"/>
                                </a:moveTo>
                                <a:lnTo>
                                  <a:pt x="1951" y="954"/>
                                </a:lnTo>
                                <a:moveTo>
                                  <a:pt x="3414" y="0"/>
                                </a:moveTo>
                                <a:lnTo>
                                  <a:pt x="3414" y="1431"/>
                                </a:lnTo>
                                <a:moveTo>
                                  <a:pt x="4389" y="1611"/>
                                </a:moveTo>
                                <a:lnTo>
                                  <a:pt x="4389" y="3572"/>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629151" name="Line 285"/>
                        <wps:cNvCnPr>
                          <a:cxnSpLocks noChangeShapeType="1"/>
                        </wps:cNvCnPr>
                        <wps:spPr bwMode="auto">
                          <a:xfrm>
                            <a:off x="10271" y="2714"/>
                            <a:ext cx="0" cy="1939"/>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18973121" name="AutoShape 284"/>
                        <wps:cNvSpPr>
                          <a:spLocks/>
                        </wps:cNvSpPr>
                        <wps:spPr bwMode="auto">
                          <a:xfrm>
                            <a:off x="10764" y="3763"/>
                            <a:ext cx="1463" cy="870"/>
                          </a:xfrm>
                          <a:custGeom>
                            <a:avLst/>
                            <a:gdLst>
                              <a:gd name="T0" fmla="+- 0 10764 10764"/>
                              <a:gd name="T1" fmla="*/ T0 w 1463"/>
                              <a:gd name="T2" fmla="+- 0 3763 3763"/>
                              <a:gd name="T3" fmla="*/ 3763 h 870"/>
                              <a:gd name="T4" fmla="+- 0 10764 10764"/>
                              <a:gd name="T5" fmla="*/ T4 w 1463"/>
                              <a:gd name="T6" fmla="+- 0 4632 3763"/>
                              <a:gd name="T7" fmla="*/ 4632 h 870"/>
                              <a:gd name="T8" fmla="+- 0 11252 10764"/>
                              <a:gd name="T9" fmla="*/ T8 w 1463"/>
                              <a:gd name="T10" fmla="+- 0 3763 3763"/>
                              <a:gd name="T11" fmla="*/ 3763 h 870"/>
                              <a:gd name="T12" fmla="+- 0 11252 10764"/>
                              <a:gd name="T13" fmla="*/ T12 w 1463"/>
                              <a:gd name="T14" fmla="+- 0 4632 3763"/>
                              <a:gd name="T15" fmla="*/ 4632 h 870"/>
                              <a:gd name="T16" fmla="+- 0 11739 10764"/>
                              <a:gd name="T17" fmla="*/ T16 w 1463"/>
                              <a:gd name="T18" fmla="+- 0 3763 3763"/>
                              <a:gd name="T19" fmla="*/ 3763 h 870"/>
                              <a:gd name="T20" fmla="+- 0 11739 10764"/>
                              <a:gd name="T21" fmla="*/ T20 w 1463"/>
                              <a:gd name="T22" fmla="+- 0 4632 3763"/>
                              <a:gd name="T23" fmla="*/ 4632 h 870"/>
                              <a:gd name="T24" fmla="+- 0 12227 10764"/>
                              <a:gd name="T25" fmla="*/ T24 w 1463"/>
                              <a:gd name="T26" fmla="+- 0 3763 3763"/>
                              <a:gd name="T27" fmla="*/ 3763 h 870"/>
                              <a:gd name="T28" fmla="+- 0 12227 10764"/>
                              <a:gd name="T29" fmla="*/ T28 w 1463"/>
                              <a:gd name="T30" fmla="+- 0 4632 3763"/>
                              <a:gd name="T31" fmla="*/ 4632 h 87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63" h="870">
                                <a:moveTo>
                                  <a:pt x="0" y="0"/>
                                </a:moveTo>
                                <a:lnTo>
                                  <a:pt x="0" y="869"/>
                                </a:lnTo>
                                <a:moveTo>
                                  <a:pt x="488" y="0"/>
                                </a:moveTo>
                                <a:lnTo>
                                  <a:pt x="488" y="869"/>
                                </a:lnTo>
                                <a:moveTo>
                                  <a:pt x="975" y="0"/>
                                </a:moveTo>
                                <a:lnTo>
                                  <a:pt x="975" y="869"/>
                                </a:lnTo>
                                <a:moveTo>
                                  <a:pt x="1463" y="0"/>
                                </a:moveTo>
                                <a:lnTo>
                                  <a:pt x="1463" y="869"/>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15937" name="Line 283"/>
                        <wps:cNvCnPr>
                          <a:cxnSpLocks noChangeShapeType="1"/>
                        </wps:cNvCnPr>
                        <wps:spPr bwMode="auto">
                          <a:xfrm>
                            <a:off x="1495" y="1717"/>
                            <a:ext cx="0" cy="318"/>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67496516" name="AutoShape 282"/>
                        <wps:cNvSpPr>
                          <a:spLocks/>
                        </wps:cNvSpPr>
                        <wps:spPr bwMode="auto">
                          <a:xfrm>
                            <a:off x="1727" y="4685"/>
                            <a:ext cx="753" cy="128"/>
                          </a:xfrm>
                          <a:custGeom>
                            <a:avLst/>
                            <a:gdLst>
                              <a:gd name="T0" fmla="+- 0 1749 1728"/>
                              <a:gd name="T1" fmla="*/ T0 w 753"/>
                              <a:gd name="T2" fmla="+- 0 4685 4685"/>
                              <a:gd name="T3" fmla="*/ 4685 h 128"/>
                              <a:gd name="T4" fmla="+- 0 1728 1728"/>
                              <a:gd name="T5" fmla="*/ T4 w 753"/>
                              <a:gd name="T6" fmla="+- 0 4685 4685"/>
                              <a:gd name="T7" fmla="*/ 4685 h 128"/>
                              <a:gd name="T8" fmla="+- 0 1728 1728"/>
                              <a:gd name="T9" fmla="*/ T8 w 753"/>
                              <a:gd name="T10" fmla="+- 0 4812 4685"/>
                              <a:gd name="T11" fmla="*/ 4812 h 128"/>
                              <a:gd name="T12" fmla="+- 0 1749 1728"/>
                              <a:gd name="T13" fmla="*/ T12 w 753"/>
                              <a:gd name="T14" fmla="+- 0 4812 4685"/>
                              <a:gd name="T15" fmla="*/ 4812 h 128"/>
                              <a:gd name="T16" fmla="+- 0 1749 1728"/>
                              <a:gd name="T17" fmla="*/ T16 w 753"/>
                              <a:gd name="T18" fmla="+- 0 4685 4685"/>
                              <a:gd name="T19" fmla="*/ 4685 h 128"/>
                              <a:gd name="T20" fmla="+- 0 2480 1728"/>
                              <a:gd name="T21" fmla="*/ T20 w 753"/>
                              <a:gd name="T22" fmla="+- 0 4685 4685"/>
                              <a:gd name="T23" fmla="*/ 4685 h 128"/>
                              <a:gd name="T24" fmla="+- 0 2470 1728"/>
                              <a:gd name="T25" fmla="*/ T24 w 753"/>
                              <a:gd name="T26" fmla="+- 0 4685 4685"/>
                              <a:gd name="T27" fmla="*/ 4685 h 128"/>
                              <a:gd name="T28" fmla="+- 0 2470 1728"/>
                              <a:gd name="T29" fmla="*/ T28 w 753"/>
                              <a:gd name="T30" fmla="+- 0 4791 4685"/>
                              <a:gd name="T31" fmla="*/ 4791 h 128"/>
                              <a:gd name="T32" fmla="+- 0 2480 1728"/>
                              <a:gd name="T33" fmla="*/ T32 w 753"/>
                              <a:gd name="T34" fmla="+- 0 4791 4685"/>
                              <a:gd name="T35" fmla="*/ 4791 h 128"/>
                              <a:gd name="T36" fmla="+- 0 2480 1728"/>
                              <a:gd name="T37" fmla="*/ T36 w 753"/>
                              <a:gd name="T38" fmla="+- 0 4685 4685"/>
                              <a:gd name="T39" fmla="*/ 4685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3" h="128">
                                <a:moveTo>
                                  <a:pt x="21" y="0"/>
                                </a:moveTo>
                                <a:lnTo>
                                  <a:pt x="0" y="0"/>
                                </a:lnTo>
                                <a:lnTo>
                                  <a:pt x="0" y="127"/>
                                </a:lnTo>
                                <a:lnTo>
                                  <a:pt x="21" y="127"/>
                                </a:lnTo>
                                <a:lnTo>
                                  <a:pt x="21" y="0"/>
                                </a:lnTo>
                                <a:moveTo>
                                  <a:pt x="752" y="0"/>
                                </a:moveTo>
                                <a:lnTo>
                                  <a:pt x="742" y="0"/>
                                </a:lnTo>
                                <a:lnTo>
                                  <a:pt x="742" y="106"/>
                                </a:lnTo>
                                <a:lnTo>
                                  <a:pt x="752" y="106"/>
                                </a:lnTo>
                                <a:lnTo>
                                  <a:pt x="75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676253" name="Line 281"/>
                        <wps:cNvCnPr>
                          <a:cxnSpLocks noChangeShapeType="1"/>
                        </wps:cNvCnPr>
                        <wps:spPr bwMode="auto">
                          <a:xfrm>
                            <a:off x="1505" y="4802"/>
                            <a:ext cx="975"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0136110" name="AutoShape 280"/>
                        <wps:cNvSpPr>
                          <a:spLocks/>
                        </wps:cNvSpPr>
                        <wps:spPr bwMode="auto">
                          <a:xfrm>
                            <a:off x="3434" y="4685"/>
                            <a:ext cx="8311" cy="128"/>
                          </a:xfrm>
                          <a:custGeom>
                            <a:avLst/>
                            <a:gdLst>
                              <a:gd name="T0" fmla="+- 0 3434 3434"/>
                              <a:gd name="T1" fmla="*/ T0 w 8311"/>
                              <a:gd name="T2" fmla="+- 0 4685 4685"/>
                              <a:gd name="T3" fmla="*/ 4685 h 128"/>
                              <a:gd name="T4" fmla="+- 0 3456 3434"/>
                              <a:gd name="T5" fmla="*/ T4 w 8311"/>
                              <a:gd name="T6" fmla="+- 0 4812 4685"/>
                              <a:gd name="T7" fmla="*/ 4812 h 128"/>
                              <a:gd name="T8" fmla="+- 0 3943 3434"/>
                              <a:gd name="T9" fmla="*/ T8 w 8311"/>
                              <a:gd name="T10" fmla="+- 0 4685 4685"/>
                              <a:gd name="T11" fmla="*/ 4685 h 128"/>
                              <a:gd name="T12" fmla="+- 0 3922 3434"/>
                              <a:gd name="T13" fmla="*/ T12 w 8311"/>
                              <a:gd name="T14" fmla="+- 0 4812 4685"/>
                              <a:gd name="T15" fmla="*/ 4812 h 128"/>
                              <a:gd name="T16" fmla="+- 0 3943 3434"/>
                              <a:gd name="T17" fmla="*/ T16 w 8311"/>
                              <a:gd name="T18" fmla="+- 0 4685 4685"/>
                              <a:gd name="T19" fmla="*/ 4685 h 128"/>
                              <a:gd name="T20" fmla="+- 0 4410 3434"/>
                              <a:gd name="T21" fmla="*/ T20 w 8311"/>
                              <a:gd name="T22" fmla="+- 0 4685 4685"/>
                              <a:gd name="T23" fmla="*/ 4685 h 128"/>
                              <a:gd name="T24" fmla="+- 0 4431 3434"/>
                              <a:gd name="T25" fmla="*/ T24 w 8311"/>
                              <a:gd name="T26" fmla="+- 0 4812 4685"/>
                              <a:gd name="T27" fmla="*/ 4812 h 128"/>
                              <a:gd name="T28" fmla="+- 0 4918 3434"/>
                              <a:gd name="T29" fmla="*/ T28 w 8311"/>
                              <a:gd name="T30" fmla="+- 0 4685 4685"/>
                              <a:gd name="T31" fmla="*/ 4685 h 128"/>
                              <a:gd name="T32" fmla="+- 0 4897 3434"/>
                              <a:gd name="T33" fmla="*/ T32 w 8311"/>
                              <a:gd name="T34" fmla="+- 0 4812 4685"/>
                              <a:gd name="T35" fmla="*/ 4812 h 128"/>
                              <a:gd name="T36" fmla="+- 0 4918 3434"/>
                              <a:gd name="T37" fmla="*/ T36 w 8311"/>
                              <a:gd name="T38" fmla="+- 0 4685 4685"/>
                              <a:gd name="T39" fmla="*/ 4685 h 128"/>
                              <a:gd name="T40" fmla="+- 0 5385 3434"/>
                              <a:gd name="T41" fmla="*/ T40 w 8311"/>
                              <a:gd name="T42" fmla="+- 0 4685 4685"/>
                              <a:gd name="T43" fmla="*/ 4685 h 128"/>
                              <a:gd name="T44" fmla="+- 0 5406 3434"/>
                              <a:gd name="T45" fmla="*/ T44 w 8311"/>
                              <a:gd name="T46" fmla="+- 0 4812 4685"/>
                              <a:gd name="T47" fmla="*/ 4812 h 128"/>
                              <a:gd name="T48" fmla="+- 0 5894 3434"/>
                              <a:gd name="T49" fmla="*/ T48 w 8311"/>
                              <a:gd name="T50" fmla="+- 0 4685 4685"/>
                              <a:gd name="T51" fmla="*/ 4685 h 128"/>
                              <a:gd name="T52" fmla="+- 0 5872 3434"/>
                              <a:gd name="T53" fmla="*/ T52 w 8311"/>
                              <a:gd name="T54" fmla="+- 0 4812 4685"/>
                              <a:gd name="T55" fmla="*/ 4812 h 128"/>
                              <a:gd name="T56" fmla="+- 0 5894 3434"/>
                              <a:gd name="T57" fmla="*/ T56 w 8311"/>
                              <a:gd name="T58" fmla="+- 0 4685 4685"/>
                              <a:gd name="T59" fmla="*/ 4685 h 128"/>
                              <a:gd name="T60" fmla="+- 0 6360 3434"/>
                              <a:gd name="T61" fmla="*/ T60 w 8311"/>
                              <a:gd name="T62" fmla="+- 0 4685 4685"/>
                              <a:gd name="T63" fmla="*/ 4685 h 128"/>
                              <a:gd name="T64" fmla="+- 0 6381 3434"/>
                              <a:gd name="T65" fmla="*/ T64 w 8311"/>
                              <a:gd name="T66" fmla="+- 0 4812 4685"/>
                              <a:gd name="T67" fmla="*/ 4812 h 128"/>
                              <a:gd name="T68" fmla="+- 0 6869 3434"/>
                              <a:gd name="T69" fmla="*/ T68 w 8311"/>
                              <a:gd name="T70" fmla="+- 0 4685 4685"/>
                              <a:gd name="T71" fmla="*/ 4685 h 128"/>
                              <a:gd name="T72" fmla="+- 0 6848 3434"/>
                              <a:gd name="T73" fmla="*/ T72 w 8311"/>
                              <a:gd name="T74" fmla="+- 0 4812 4685"/>
                              <a:gd name="T75" fmla="*/ 4812 h 128"/>
                              <a:gd name="T76" fmla="+- 0 6869 3434"/>
                              <a:gd name="T77" fmla="*/ T76 w 8311"/>
                              <a:gd name="T78" fmla="+- 0 4685 4685"/>
                              <a:gd name="T79" fmla="*/ 4685 h 128"/>
                              <a:gd name="T80" fmla="+- 0 7335 3434"/>
                              <a:gd name="T81" fmla="*/ T80 w 8311"/>
                              <a:gd name="T82" fmla="+- 0 4685 4685"/>
                              <a:gd name="T83" fmla="*/ 4685 h 128"/>
                              <a:gd name="T84" fmla="+- 0 7356 3434"/>
                              <a:gd name="T85" fmla="*/ T84 w 8311"/>
                              <a:gd name="T86" fmla="+- 0 4812 4685"/>
                              <a:gd name="T87" fmla="*/ 4812 h 128"/>
                              <a:gd name="T88" fmla="+- 0 7844 3434"/>
                              <a:gd name="T89" fmla="*/ T88 w 8311"/>
                              <a:gd name="T90" fmla="+- 0 4685 4685"/>
                              <a:gd name="T91" fmla="*/ 4685 h 128"/>
                              <a:gd name="T92" fmla="+- 0 7823 3434"/>
                              <a:gd name="T93" fmla="*/ T92 w 8311"/>
                              <a:gd name="T94" fmla="+- 0 4812 4685"/>
                              <a:gd name="T95" fmla="*/ 4812 h 128"/>
                              <a:gd name="T96" fmla="+- 0 7844 3434"/>
                              <a:gd name="T97" fmla="*/ T96 w 8311"/>
                              <a:gd name="T98" fmla="+- 0 4685 4685"/>
                              <a:gd name="T99" fmla="*/ 4685 h 128"/>
                              <a:gd name="T100" fmla="+- 0 8310 3434"/>
                              <a:gd name="T101" fmla="*/ T100 w 8311"/>
                              <a:gd name="T102" fmla="+- 0 4685 4685"/>
                              <a:gd name="T103" fmla="*/ 4685 h 128"/>
                              <a:gd name="T104" fmla="+- 0 8332 3434"/>
                              <a:gd name="T105" fmla="*/ T104 w 8311"/>
                              <a:gd name="T106" fmla="+- 0 4812 4685"/>
                              <a:gd name="T107" fmla="*/ 4812 h 128"/>
                              <a:gd name="T108" fmla="+- 0 8819 3434"/>
                              <a:gd name="T109" fmla="*/ T108 w 8311"/>
                              <a:gd name="T110" fmla="+- 0 4685 4685"/>
                              <a:gd name="T111" fmla="*/ 4685 h 128"/>
                              <a:gd name="T112" fmla="+- 0 8798 3434"/>
                              <a:gd name="T113" fmla="*/ T112 w 8311"/>
                              <a:gd name="T114" fmla="+- 0 4812 4685"/>
                              <a:gd name="T115" fmla="*/ 4812 h 128"/>
                              <a:gd name="T116" fmla="+- 0 8819 3434"/>
                              <a:gd name="T117" fmla="*/ T116 w 8311"/>
                              <a:gd name="T118" fmla="+- 0 4685 4685"/>
                              <a:gd name="T119" fmla="*/ 4685 h 128"/>
                              <a:gd name="T120" fmla="+- 0 9286 3434"/>
                              <a:gd name="T121" fmla="*/ T120 w 8311"/>
                              <a:gd name="T122" fmla="+- 0 4685 4685"/>
                              <a:gd name="T123" fmla="*/ 4685 h 128"/>
                              <a:gd name="T124" fmla="+- 0 9307 3434"/>
                              <a:gd name="T125" fmla="*/ T124 w 8311"/>
                              <a:gd name="T126" fmla="+- 0 4812 4685"/>
                              <a:gd name="T127" fmla="*/ 4812 h 128"/>
                              <a:gd name="T128" fmla="+- 0 9794 3434"/>
                              <a:gd name="T129" fmla="*/ T128 w 8311"/>
                              <a:gd name="T130" fmla="+- 0 4685 4685"/>
                              <a:gd name="T131" fmla="*/ 4685 h 128"/>
                              <a:gd name="T132" fmla="+- 0 9773 3434"/>
                              <a:gd name="T133" fmla="*/ T132 w 8311"/>
                              <a:gd name="T134" fmla="+- 0 4812 4685"/>
                              <a:gd name="T135" fmla="*/ 4812 h 128"/>
                              <a:gd name="T136" fmla="+- 0 9794 3434"/>
                              <a:gd name="T137" fmla="*/ T136 w 8311"/>
                              <a:gd name="T138" fmla="+- 0 4685 4685"/>
                              <a:gd name="T139" fmla="*/ 4685 h 128"/>
                              <a:gd name="T140" fmla="+- 0 10261 3434"/>
                              <a:gd name="T141" fmla="*/ T140 w 8311"/>
                              <a:gd name="T142" fmla="+- 0 4685 4685"/>
                              <a:gd name="T143" fmla="*/ 4685 h 128"/>
                              <a:gd name="T144" fmla="+- 0 10282 3434"/>
                              <a:gd name="T145" fmla="*/ T144 w 8311"/>
                              <a:gd name="T146" fmla="+- 0 4812 4685"/>
                              <a:gd name="T147" fmla="*/ 4812 h 128"/>
                              <a:gd name="T148" fmla="+- 0 10770 3434"/>
                              <a:gd name="T149" fmla="*/ T148 w 8311"/>
                              <a:gd name="T150" fmla="+- 0 4685 4685"/>
                              <a:gd name="T151" fmla="*/ 4685 h 128"/>
                              <a:gd name="T152" fmla="+- 0 10748 3434"/>
                              <a:gd name="T153" fmla="*/ T152 w 8311"/>
                              <a:gd name="T154" fmla="+- 0 4812 4685"/>
                              <a:gd name="T155" fmla="*/ 4812 h 128"/>
                              <a:gd name="T156" fmla="+- 0 10770 3434"/>
                              <a:gd name="T157" fmla="*/ T156 w 8311"/>
                              <a:gd name="T158" fmla="+- 0 4685 4685"/>
                              <a:gd name="T159" fmla="*/ 4685 h 128"/>
                              <a:gd name="T160" fmla="+- 0 11236 3434"/>
                              <a:gd name="T161" fmla="*/ T160 w 8311"/>
                              <a:gd name="T162" fmla="+- 0 4685 4685"/>
                              <a:gd name="T163" fmla="*/ 4685 h 128"/>
                              <a:gd name="T164" fmla="+- 0 11257 3434"/>
                              <a:gd name="T165" fmla="*/ T164 w 8311"/>
                              <a:gd name="T166" fmla="+- 0 4812 4685"/>
                              <a:gd name="T167" fmla="*/ 4812 h 128"/>
                              <a:gd name="T168" fmla="+- 0 11745 3434"/>
                              <a:gd name="T169" fmla="*/ T168 w 8311"/>
                              <a:gd name="T170" fmla="+- 0 4685 4685"/>
                              <a:gd name="T171" fmla="*/ 4685 h 128"/>
                              <a:gd name="T172" fmla="+- 0 11724 3434"/>
                              <a:gd name="T173" fmla="*/ T172 w 8311"/>
                              <a:gd name="T174" fmla="+- 0 4812 4685"/>
                              <a:gd name="T175" fmla="*/ 4812 h 128"/>
                              <a:gd name="T176" fmla="+- 0 11745 3434"/>
                              <a:gd name="T177" fmla="*/ T176 w 8311"/>
                              <a:gd name="T178" fmla="+- 0 4685 4685"/>
                              <a:gd name="T179" fmla="*/ 4685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8311" h="128">
                                <a:moveTo>
                                  <a:pt x="22" y="0"/>
                                </a:moveTo>
                                <a:lnTo>
                                  <a:pt x="0" y="0"/>
                                </a:lnTo>
                                <a:lnTo>
                                  <a:pt x="0" y="127"/>
                                </a:lnTo>
                                <a:lnTo>
                                  <a:pt x="22" y="127"/>
                                </a:lnTo>
                                <a:lnTo>
                                  <a:pt x="22" y="0"/>
                                </a:lnTo>
                                <a:moveTo>
                                  <a:pt x="509" y="0"/>
                                </a:moveTo>
                                <a:lnTo>
                                  <a:pt x="488" y="0"/>
                                </a:lnTo>
                                <a:lnTo>
                                  <a:pt x="488" y="127"/>
                                </a:lnTo>
                                <a:lnTo>
                                  <a:pt x="509" y="127"/>
                                </a:lnTo>
                                <a:lnTo>
                                  <a:pt x="509" y="0"/>
                                </a:lnTo>
                                <a:moveTo>
                                  <a:pt x="997" y="0"/>
                                </a:moveTo>
                                <a:lnTo>
                                  <a:pt x="976" y="0"/>
                                </a:lnTo>
                                <a:lnTo>
                                  <a:pt x="976" y="127"/>
                                </a:lnTo>
                                <a:lnTo>
                                  <a:pt x="997" y="127"/>
                                </a:lnTo>
                                <a:lnTo>
                                  <a:pt x="997" y="0"/>
                                </a:lnTo>
                                <a:moveTo>
                                  <a:pt x="1484" y="0"/>
                                </a:moveTo>
                                <a:lnTo>
                                  <a:pt x="1463" y="0"/>
                                </a:lnTo>
                                <a:lnTo>
                                  <a:pt x="1463" y="127"/>
                                </a:lnTo>
                                <a:lnTo>
                                  <a:pt x="1484" y="127"/>
                                </a:lnTo>
                                <a:lnTo>
                                  <a:pt x="1484" y="0"/>
                                </a:lnTo>
                                <a:moveTo>
                                  <a:pt x="1972" y="0"/>
                                </a:moveTo>
                                <a:lnTo>
                                  <a:pt x="1951" y="0"/>
                                </a:lnTo>
                                <a:lnTo>
                                  <a:pt x="1951" y="127"/>
                                </a:lnTo>
                                <a:lnTo>
                                  <a:pt x="1972" y="127"/>
                                </a:lnTo>
                                <a:lnTo>
                                  <a:pt x="1972" y="0"/>
                                </a:lnTo>
                                <a:moveTo>
                                  <a:pt x="2460" y="0"/>
                                </a:moveTo>
                                <a:lnTo>
                                  <a:pt x="2438" y="0"/>
                                </a:lnTo>
                                <a:lnTo>
                                  <a:pt x="2438" y="127"/>
                                </a:lnTo>
                                <a:lnTo>
                                  <a:pt x="2460" y="127"/>
                                </a:lnTo>
                                <a:lnTo>
                                  <a:pt x="2460" y="0"/>
                                </a:lnTo>
                                <a:moveTo>
                                  <a:pt x="2947" y="0"/>
                                </a:moveTo>
                                <a:lnTo>
                                  <a:pt x="2926" y="0"/>
                                </a:lnTo>
                                <a:lnTo>
                                  <a:pt x="2926" y="127"/>
                                </a:lnTo>
                                <a:lnTo>
                                  <a:pt x="2947" y="127"/>
                                </a:lnTo>
                                <a:lnTo>
                                  <a:pt x="2947" y="0"/>
                                </a:lnTo>
                                <a:moveTo>
                                  <a:pt x="3435" y="0"/>
                                </a:moveTo>
                                <a:lnTo>
                                  <a:pt x="3414" y="0"/>
                                </a:lnTo>
                                <a:lnTo>
                                  <a:pt x="3414" y="127"/>
                                </a:lnTo>
                                <a:lnTo>
                                  <a:pt x="3435" y="127"/>
                                </a:lnTo>
                                <a:lnTo>
                                  <a:pt x="3435" y="0"/>
                                </a:lnTo>
                                <a:moveTo>
                                  <a:pt x="3922" y="0"/>
                                </a:moveTo>
                                <a:lnTo>
                                  <a:pt x="3901" y="0"/>
                                </a:lnTo>
                                <a:lnTo>
                                  <a:pt x="3901" y="127"/>
                                </a:lnTo>
                                <a:lnTo>
                                  <a:pt x="3922" y="127"/>
                                </a:lnTo>
                                <a:lnTo>
                                  <a:pt x="3922" y="0"/>
                                </a:lnTo>
                                <a:moveTo>
                                  <a:pt x="4410" y="0"/>
                                </a:moveTo>
                                <a:lnTo>
                                  <a:pt x="4389" y="0"/>
                                </a:lnTo>
                                <a:lnTo>
                                  <a:pt x="4389" y="127"/>
                                </a:lnTo>
                                <a:lnTo>
                                  <a:pt x="4410" y="127"/>
                                </a:lnTo>
                                <a:lnTo>
                                  <a:pt x="4410" y="0"/>
                                </a:lnTo>
                                <a:moveTo>
                                  <a:pt x="4898" y="0"/>
                                </a:moveTo>
                                <a:lnTo>
                                  <a:pt x="4876" y="0"/>
                                </a:lnTo>
                                <a:lnTo>
                                  <a:pt x="4876" y="127"/>
                                </a:lnTo>
                                <a:lnTo>
                                  <a:pt x="4898" y="127"/>
                                </a:lnTo>
                                <a:lnTo>
                                  <a:pt x="4898" y="0"/>
                                </a:lnTo>
                                <a:moveTo>
                                  <a:pt x="5385" y="0"/>
                                </a:moveTo>
                                <a:lnTo>
                                  <a:pt x="5364" y="0"/>
                                </a:lnTo>
                                <a:lnTo>
                                  <a:pt x="5364" y="127"/>
                                </a:lnTo>
                                <a:lnTo>
                                  <a:pt x="5385" y="127"/>
                                </a:lnTo>
                                <a:lnTo>
                                  <a:pt x="5385" y="0"/>
                                </a:lnTo>
                                <a:moveTo>
                                  <a:pt x="5873" y="0"/>
                                </a:moveTo>
                                <a:lnTo>
                                  <a:pt x="5852" y="0"/>
                                </a:lnTo>
                                <a:lnTo>
                                  <a:pt x="5852" y="127"/>
                                </a:lnTo>
                                <a:lnTo>
                                  <a:pt x="5873" y="127"/>
                                </a:lnTo>
                                <a:lnTo>
                                  <a:pt x="5873" y="0"/>
                                </a:lnTo>
                                <a:moveTo>
                                  <a:pt x="6360" y="0"/>
                                </a:moveTo>
                                <a:lnTo>
                                  <a:pt x="6339" y="0"/>
                                </a:lnTo>
                                <a:lnTo>
                                  <a:pt x="6339" y="127"/>
                                </a:lnTo>
                                <a:lnTo>
                                  <a:pt x="6360" y="127"/>
                                </a:lnTo>
                                <a:lnTo>
                                  <a:pt x="6360" y="0"/>
                                </a:lnTo>
                                <a:moveTo>
                                  <a:pt x="6848" y="0"/>
                                </a:moveTo>
                                <a:lnTo>
                                  <a:pt x="6827" y="0"/>
                                </a:lnTo>
                                <a:lnTo>
                                  <a:pt x="6827" y="127"/>
                                </a:lnTo>
                                <a:lnTo>
                                  <a:pt x="6848" y="127"/>
                                </a:lnTo>
                                <a:lnTo>
                                  <a:pt x="6848" y="0"/>
                                </a:lnTo>
                                <a:moveTo>
                                  <a:pt x="7336" y="0"/>
                                </a:moveTo>
                                <a:lnTo>
                                  <a:pt x="7314" y="0"/>
                                </a:lnTo>
                                <a:lnTo>
                                  <a:pt x="7314" y="127"/>
                                </a:lnTo>
                                <a:lnTo>
                                  <a:pt x="7336" y="127"/>
                                </a:lnTo>
                                <a:lnTo>
                                  <a:pt x="7336" y="0"/>
                                </a:lnTo>
                                <a:moveTo>
                                  <a:pt x="7823" y="0"/>
                                </a:moveTo>
                                <a:lnTo>
                                  <a:pt x="7802" y="0"/>
                                </a:lnTo>
                                <a:lnTo>
                                  <a:pt x="7802" y="127"/>
                                </a:lnTo>
                                <a:lnTo>
                                  <a:pt x="7823" y="127"/>
                                </a:lnTo>
                                <a:lnTo>
                                  <a:pt x="7823" y="0"/>
                                </a:lnTo>
                                <a:moveTo>
                                  <a:pt x="8311" y="0"/>
                                </a:moveTo>
                                <a:lnTo>
                                  <a:pt x="8290" y="0"/>
                                </a:lnTo>
                                <a:lnTo>
                                  <a:pt x="8290" y="127"/>
                                </a:lnTo>
                                <a:lnTo>
                                  <a:pt x="8311" y="127"/>
                                </a:lnTo>
                                <a:lnTo>
                                  <a:pt x="83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1603044" name="Line 279"/>
                        <wps:cNvCnPr>
                          <a:cxnSpLocks noChangeShapeType="1"/>
                        </wps:cNvCnPr>
                        <wps:spPr bwMode="auto">
                          <a:xfrm>
                            <a:off x="2968" y="4802"/>
                            <a:ext cx="9264"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9127723" name="AutoShape 278"/>
                        <wps:cNvSpPr>
                          <a:spLocks/>
                        </wps:cNvSpPr>
                        <wps:spPr bwMode="auto">
                          <a:xfrm>
                            <a:off x="2968" y="1717"/>
                            <a:ext cx="11348" cy="3313"/>
                          </a:xfrm>
                          <a:custGeom>
                            <a:avLst/>
                            <a:gdLst>
                              <a:gd name="T0" fmla="+- 0 2968 2968"/>
                              <a:gd name="T1" fmla="*/ T0 w 11348"/>
                              <a:gd name="T2" fmla="+- 0 5030 1717"/>
                              <a:gd name="T3" fmla="*/ 5030 h 3313"/>
                              <a:gd name="T4" fmla="+- 0 12211 2968"/>
                              <a:gd name="T5" fmla="*/ T4 w 11348"/>
                              <a:gd name="T6" fmla="+- 0 5030 1717"/>
                              <a:gd name="T7" fmla="*/ 5030 h 3313"/>
                              <a:gd name="T8" fmla="+- 0 14315 2968"/>
                              <a:gd name="T9" fmla="*/ T8 w 11348"/>
                              <a:gd name="T10" fmla="+- 0 1717 1717"/>
                              <a:gd name="T11" fmla="*/ 1717 h 3313"/>
                              <a:gd name="T12" fmla="+- 0 14315 2968"/>
                              <a:gd name="T13" fmla="*/ T12 w 11348"/>
                              <a:gd name="T14" fmla="+- 0 4791 1717"/>
                              <a:gd name="T15" fmla="*/ 4791 h 3313"/>
                            </a:gdLst>
                            <a:ahLst/>
                            <a:cxnLst>
                              <a:cxn ang="0">
                                <a:pos x="T1" y="T3"/>
                              </a:cxn>
                              <a:cxn ang="0">
                                <a:pos x="T5" y="T7"/>
                              </a:cxn>
                              <a:cxn ang="0">
                                <a:pos x="T9" y="T11"/>
                              </a:cxn>
                              <a:cxn ang="0">
                                <a:pos x="T13" y="T15"/>
                              </a:cxn>
                            </a:cxnLst>
                            <a:rect l="0" t="0" r="r" b="b"/>
                            <a:pathLst>
                              <a:path w="11348" h="3313">
                                <a:moveTo>
                                  <a:pt x="0" y="3313"/>
                                </a:moveTo>
                                <a:lnTo>
                                  <a:pt x="9243" y="3313"/>
                                </a:lnTo>
                                <a:moveTo>
                                  <a:pt x="11347" y="0"/>
                                </a:moveTo>
                                <a:lnTo>
                                  <a:pt x="11347" y="3074"/>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3195766" name="Line 277"/>
                        <wps:cNvCnPr>
                          <a:cxnSpLocks noChangeShapeType="1"/>
                        </wps:cNvCnPr>
                        <wps:spPr bwMode="auto">
                          <a:xfrm>
                            <a:off x="17066" y="1081"/>
                            <a:ext cx="0" cy="3731"/>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7343314" name="Line 276"/>
                        <wps:cNvCnPr>
                          <a:cxnSpLocks noChangeShapeType="1"/>
                        </wps:cNvCnPr>
                        <wps:spPr bwMode="auto">
                          <a:xfrm>
                            <a:off x="12964" y="5024"/>
                            <a:ext cx="4113"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59223070" name="Line 275"/>
                        <wps:cNvCnPr>
                          <a:cxnSpLocks noChangeShapeType="1"/>
                        </wps:cNvCnPr>
                        <wps:spPr bwMode="auto">
                          <a:xfrm>
                            <a:off x="1744" y="4812"/>
                            <a:ext cx="0" cy="668"/>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7299469" name="Line 274"/>
                        <wps:cNvCnPr>
                          <a:cxnSpLocks noChangeShapeType="1"/>
                        </wps:cNvCnPr>
                        <wps:spPr bwMode="auto">
                          <a:xfrm>
                            <a:off x="2470" y="4812"/>
                            <a:ext cx="0" cy="689"/>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9877697" name="AutoShape 273"/>
                        <wps:cNvSpPr>
                          <a:spLocks/>
                        </wps:cNvSpPr>
                        <wps:spPr bwMode="auto">
                          <a:xfrm>
                            <a:off x="3450" y="4812"/>
                            <a:ext cx="1463" cy="668"/>
                          </a:xfrm>
                          <a:custGeom>
                            <a:avLst/>
                            <a:gdLst>
                              <a:gd name="T0" fmla="+- 0 3450 3450"/>
                              <a:gd name="T1" fmla="*/ T0 w 1463"/>
                              <a:gd name="T2" fmla="+- 0 4812 4812"/>
                              <a:gd name="T3" fmla="*/ 4812 h 668"/>
                              <a:gd name="T4" fmla="+- 0 3450 3450"/>
                              <a:gd name="T5" fmla="*/ T4 w 1463"/>
                              <a:gd name="T6" fmla="+- 0 5480 4812"/>
                              <a:gd name="T7" fmla="*/ 5480 h 668"/>
                              <a:gd name="T8" fmla="+- 0 3938 3450"/>
                              <a:gd name="T9" fmla="*/ T8 w 1463"/>
                              <a:gd name="T10" fmla="+- 0 4812 4812"/>
                              <a:gd name="T11" fmla="*/ 4812 h 668"/>
                              <a:gd name="T12" fmla="+- 0 3938 3450"/>
                              <a:gd name="T13" fmla="*/ T12 w 1463"/>
                              <a:gd name="T14" fmla="+- 0 5480 4812"/>
                              <a:gd name="T15" fmla="*/ 5480 h 668"/>
                              <a:gd name="T16" fmla="+- 0 4425 3450"/>
                              <a:gd name="T17" fmla="*/ T16 w 1463"/>
                              <a:gd name="T18" fmla="+- 0 4812 4812"/>
                              <a:gd name="T19" fmla="*/ 4812 h 668"/>
                              <a:gd name="T20" fmla="+- 0 4425 3450"/>
                              <a:gd name="T21" fmla="*/ T20 w 1463"/>
                              <a:gd name="T22" fmla="+- 0 5480 4812"/>
                              <a:gd name="T23" fmla="*/ 5480 h 668"/>
                              <a:gd name="T24" fmla="+- 0 4913 3450"/>
                              <a:gd name="T25" fmla="*/ T24 w 1463"/>
                              <a:gd name="T26" fmla="+- 0 4812 4812"/>
                              <a:gd name="T27" fmla="*/ 4812 h 668"/>
                              <a:gd name="T28" fmla="+- 0 4913 3450"/>
                              <a:gd name="T29" fmla="*/ T28 w 1463"/>
                              <a:gd name="T30" fmla="+- 0 5480 4812"/>
                              <a:gd name="T31" fmla="*/ 5480 h 66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63" h="668">
                                <a:moveTo>
                                  <a:pt x="0" y="0"/>
                                </a:moveTo>
                                <a:lnTo>
                                  <a:pt x="0" y="668"/>
                                </a:lnTo>
                                <a:moveTo>
                                  <a:pt x="488" y="0"/>
                                </a:moveTo>
                                <a:lnTo>
                                  <a:pt x="488" y="668"/>
                                </a:lnTo>
                                <a:moveTo>
                                  <a:pt x="975" y="0"/>
                                </a:moveTo>
                                <a:lnTo>
                                  <a:pt x="975" y="668"/>
                                </a:lnTo>
                                <a:moveTo>
                                  <a:pt x="1463" y="0"/>
                                </a:moveTo>
                                <a:lnTo>
                                  <a:pt x="1463" y="668"/>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150840" name="AutoShape 272"/>
                        <wps:cNvSpPr>
                          <a:spLocks/>
                        </wps:cNvSpPr>
                        <wps:spPr bwMode="auto">
                          <a:xfrm>
                            <a:off x="5400" y="4812"/>
                            <a:ext cx="6339" cy="668"/>
                          </a:xfrm>
                          <a:custGeom>
                            <a:avLst/>
                            <a:gdLst>
                              <a:gd name="T0" fmla="+- 0 5401 5401"/>
                              <a:gd name="T1" fmla="*/ T0 w 6339"/>
                              <a:gd name="T2" fmla="+- 0 4812 4812"/>
                              <a:gd name="T3" fmla="*/ 4812 h 668"/>
                              <a:gd name="T4" fmla="+- 0 5401 5401"/>
                              <a:gd name="T5" fmla="*/ T4 w 6339"/>
                              <a:gd name="T6" fmla="+- 0 5480 4812"/>
                              <a:gd name="T7" fmla="*/ 5480 h 668"/>
                              <a:gd name="T8" fmla="+- 0 5888 5401"/>
                              <a:gd name="T9" fmla="*/ T8 w 6339"/>
                              <a:gd name="T10" fmla="+- 0 4812 4812"/>
                              <a:gd name="T11" fmla="*/ 4812 h 668"/>
                              <a:gd name="T12" fmla="+- 0 5888 5401"/>
                              <a:gd name="T13" fmla="*/ T12 w 6339"/>
                              <a:gd name="T14" fmla="+- 0 5480 4812"/>
                              <a:gd name="T15" fmla="*/ 5480 h 668"/>
                              <a:gd name="T16" fmla="+- 0 6376 5401"/>
                              <a:gd name="T17" fmla="*/ T16 w 6339"/>
                              <a:gd name="T18" fmla="+- 0 4812 4812"/>
                              <a:gd name="T19" fmla="*/ 4812 h 668"/>
                              <a:gd name="T20" fmla="+- 0 6376 5401"/>
                              <a:gd name="T21" fmla="*/ T20 w 6339"/>
                              <a:gd name="T22" fmla="+- 0 5480 4812"/>
                              <a:gd name="T23" fmla="*/ 5480 h 668"/>
                              <a:gd name="T24" fmla="+- 0 6863 5401"/>
                              <a:gd name="T25" fmla="*/ T24 w 6339"/>
                              <a:gd name="T26" fmla="+- 0 4812 4812"/>
                              <a:gd name="T27" fmla="*/ 4812 h 668"/>
                              <a:gd name="T28" fmla="+- 0 6863 5401"/>
                              <a:gd name="T29" fmla="*/ T28 w 6339"/>
                              <a:gd name="T30" fmla="+- 0 5480 4812"/>
                              <a:gd name="T31" fmla="*/ 5480 h 668"/>
                              <a:gd name="T32" fmla="+- 0 7351 5401"/>
                              <a:gd name="T33" fmla="*/ T32 w 6339"/>
                              <a:gd name="T34" fmla="+- 0 4812 4812"/>
                              <a:gd name="T35" fmla="*/ 4812 h 668"/>
                              <a:gd name="T36" fmla="+- 0 7351 5401"/>
                              <a:gd name="T37" fmla="*/ T36 w 6339"/>
                              <a:gd name="T38" fmla="+- 0 5480 4812"/>
                              <a:gd name="T39" fmla="*/ 5480 h 668"/>
                              <a:gd name="T40" fmla="+- 0 7839 5401"/>
                              <a:gd name="T41" fmla="*/ T40 w 6339"/>
                              <a:gd name="T42" fmla="+- 0 4812 4812"/>
                              <a:gd name="T43" fmla="*/ 4812 h 668"/>
                              <a:gd name="T44" fmla="+- 0 7839 5401"/>
                              <a:gd name="T45" fmla="*/ T44 w 6339"/>
                              <a:gd name="T46" fmla="+- 0 5480 4812"/>
                              <a:gd name="T47" fmla="*/ 5480 h 668"/>
                              <a:gd name="T48" fmla="+- 0 8326 5401"/>
                              <a:gd name="T49" fmla="*/ T48 w 6339"/>
                              <a:gd name="T50" fmla="+- 0 4812 4812"/>
                              <a:gd name="T51" fmla="*/ 4812 h 668"/>
                              <a:gd name="T52" fmla="+- 0 8326 5401"/>
                              <a:gd name="T53" fmla="*/ T52 w 6339"/>
                              <a:gd name="T54" fmla="+- 0 5480 4812"/>
                              <a:gd name="T55" fmla="*/ 5480 h 668"/>
                              <a:gd name="T56" fmla="+- 0 8814 5401"/>
                              <a:gd name="T57" fmla="*/ T56 w 6339"/>
                              <a:gd name="T58" fmla="+- 0 4812 4812"/>
                              <a:gd name="T59" fmla="*/ 4812 h 668"/>
                              <a:gd name="T60" fmla="+- 0 8814 5401"/>
                              <a:gd name="T61" fmla="*/ T60 w 6339"/>
                              <a:gd name="T62" fmla="+- 0 5480 4812"/>
                              <a:gd name="T63" fmla="*/ 5480 h 668"/>
                              <a:gd name="T64" fmla="+- 0 9301 5401"/>
                              <a:gd name="T65" fmla="*/ T64 w 6339"/>
                              <a:gd name="T66" fmla="+- 0 4812 4812"/>
                              <a:gd name="T67" fmla="*/ 4812 h 668"/>
                              <a:gd name="T68" fmla="+- 0 9301 5401"/>
                              <a:gd name="T69" fmla="*/ T68 w 6339"/>
                              <a:gd name="T70" fmla="+- 0 5480 4812"/>
                              <a:gd name="T71" fmla="*/ 5480 h 668"/>
                              <a:gd name="T72" fmla="+- 0 9789 5401"/>
                              <a:gd name="T73" fmla="*/ T72 w 6339"/>
                              <a:gd name="T74" fmla="+- 0 4812 4812"/>
                              <a:gd name="T75" fmla="*/ 4812 h 668"/>
                              <a:gd name="T76" fmla="+- 0 9789 5401"/>
                              <a:gd name="T77" fmla="*/ T76 w 6339"/>
                              <a:gd name="T78" fmla="+- 0 5480 4812"/>
                              <a:gd name="T79" fmla="*/ 5480 h 668"/>
                              <a:gd name="T80" fmla="+- 0 10277 5401"/>
                              <a:gd name="T81" fmla="*/ T80 w 6339"/>
                              <a:gd name="T82" fmla="+- 0 4812 4812"/>
                              <a:gd name="T83" fmla="*/ 4812 h 668"/>
                              <a:gd name="T84" fmla="+- 0 10277 5401"/>
                              <a:gd name="T85" fmla="*/ T84 w 6339"/>
                              <a:gd name="T86" fmla="+- 0 5480 4812"/>
                              <a:gd name="T87" fmla="*/ 5480 h 668"/>
                              <a:gd name="T88" fmla="+- 0 10764 5401"/>
                              <a:gd name="T89" fmla="*/ T88 w 6339"/>
                              <a:gd name="T90" fmla="+- 0 4812 4812"/>
                              <a:gd name="T91" fmla="*/ 4812 h 668"/>
                              <a:gd name="T92" fmla="+- 0 10764 5401"/>
                              <a:gd name="T93" fmla="*/ T92 w 6339"/>
                              <a:gd name="T94" fmla="+- 0 5480 4812"/>
                              <a:gd name="T95" fmla="*/ 5480 h 668"/>
                              <a:gd name="T96" fmla="+- 0 11252 5401"/>
                              <a:gd name="T97" fmla="*/ T96 w 6339"/>
                              <a:gd name="T98" fmla="+- 0 4812 4812"/>
                              <a:gd name="T99" fmla="*/ 4812 h 668"/>
                              <a:gd name="T100" fmla="+- 0 11252 5401"/>
                              <a:gd name="T101" fmla="*/ T100 w 6339"/>
                              <a:gd name="T102" fmla="+- 0 5480 4812"/>
                              <a:gd name="T103" fmla="*/ 5480 h 668"/>
                              <a:gd name="T104" fmla="+- 0 11739 5401"/>
                              <a:gd name="T105" fmla="*/ T104 w 6339"/>
                              <a:gd name="T106" fmla="+- 0 4812 4812"/>
                              <a:gd name="T107" fmla="*/ 4812 h 668"/>
                              <a:gd name="T108" fmla="+- 0 11739 5401"/>
                              <a:gd name="T109" fmla="*/ T108 w 6339"/>
                              <a:gd name="T110" fmla="+- 0 5480 4812"/>
                              <a:gd name="T111" fmla="*/ 5480 h 6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6339" h="668">
                                <a:moveTo>
                                  <a:pt x="0" y="0"/>
                                </a:moveTo>
                                <a:lnTo>
                                  <a:pt x="0" y="668"/>
                                </a:lnTo>
                                <a:moveTo>
                                  <a:pt x="487" y="0"/>
                                </a:moveTo>
                                <a:lnTo>
                                  <a:pt x="487" y="668"/>
                                </a:lnTo>
                                <a:moveTo>
                                  <a:pt x="975" y="0"/>
                                </a:moveTo>
                                <a:lnTo>
                                  <a:pt x="975" y="668"/>
                                </a:lnTo>
                                <a:moveTo>
                                  <a:pt x="1462" y="0"/>
                                </a:moveTo>
                                <a:lnTo>
                                  <a:pt x="1462" y="668"/>
                                </a:lnTo>
                                <a:moveTo>
                                  <a:pt x="1950" y="0"/>
                                </a:moveTo>
                                <a:lnTo>
                                  <a:pt x="1950" y="668"/>
                                </a:lnTo>
                                <a:moveTo>
                                  <a:pt x="2438" y="0"/>
                                </a:moveTo>
                                <a:lnTo>
                                  <a:pt x="2438" y="668"/>
                                </a:lnTo>
                                <a:moveTo>
                                  <a:pt x="2925" y="0"/>
                                </a:moveTo>
                                <a:lnTo>
                                  <a:pt x="2925" y="668"/>
                                </a:lnTo>
                                <a:moveTo>
                                  <a:pt x="3413" y="0"/>
                                </a:moveTo>
                                <a:lnTo>
                                  <a:pt x="3413" y="668"/>
                                </a:lnTo>
                                <a:moveTo>
                                  <a:pt x="3900" y="0"/>
                                </a:moveTo>
                                <a:lnTo>
                                  <a:pt x="3900" y="668"/>
                                </a:lnTo>
                                <a:moveTo>
                                  <a:pt x="4388" y="0"/>
                                </a:moveTo>
                                <a:lnTo>
                                  <a:pt x="4388" y="668"/>
                                </a:lnTo>
                                <a:moveTo>
                                  <a:pt x="4876" y="0"/>
                                </a:moveTo>
                                <a:lnTo>
                                  <a:pt x="4876" y="668"/>
                                </a:lnTo>
                                <a:moveTo>
                                  <a:pt x="5363" y="0"/>
                                </a:moveTo>
                                <a:lnTo>
                                  <a:pt x="5363" y="668"/>
                                </a:lnTo>
                                <a:moveTo>
                                  <a:pt x="5851" y="0"/>
                                </a:moveTo>
                                <a:lnTo>
                                  <a:pt x="5851" y="668"/>
                                </a:lnTo>
                                <a:moveTo>
                                  <a:pt x="6338" y="0"/>
                                </a:moveTo>
                                <a:lnTo>
                                  <a:pt x="6338" y="668"/>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469458" name="Line 271"/>
                        <wps:cNvCnPr>
                          <a:cxnSpLocks noChangeShapeType="1"/>
                        </wps:cNvCnPr>
                        <wps:spPr bwMode="auto">
                          <a:xfrm>
                            <a:off x="1505" y="5491"/>
                            <a:ext cx="10727"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34135679" name="AutoShape 270"/>
                        <wps:cNvSpPr>
                          <a:spLocks/>
                        </wps:cNvSpPr>
                        <wps:spPr bwMode="auto">
                          <a:xfrm>
                            <a:off x="13758" y="1717"/>
                            <a:ext cx="552" cy="3785"/>
                          </a:xfrm>
                          <a:custGeom>
                            <a:avLst/>
                            <a:gdLst>
                              <a:gd name="T0" fmla="+- 0 13759 13759"/>
                              <a:gd name="T1" fmla="*/ T0 w 552"/>
                              <a:gd name="T2" fmla="+- 0 1717 1717"/>
                              <a:gd name="T3" fmla="*/ 1717 h 3785"/>
                              <a:gd name="T4" fmla="+- 0 13759 13759"/>
                              <a:gd name="T5" fmla="*/ T4 w 552"/>
                              <a:gd name="T6" fmla="+- 0 4812 1717"/>
                              <a:gd name="T7" fmla="*/ 4812 h 3785"/>
                              <a:gd name="T8" fmla="+- 0 14310 13759"/>
                              <a:gd name="T9" fmla="*/ T8 w 552"/>
                              <a:gd name="T10" fmla="+- 0 5035 1717"/>
                              <a:gd name="T11" fmla="*/ 5035 h 3785"/>
                              <a:gd name="T12" fmla="+- 0 14310 13759"/>
                              <a:gd name="T13" fmla="*/ T12 w 552"/>
                              <a:gd name="T14" fmla="+- 0 5501 1717"/>
                              <a:gd name="T15" fmla="*/ 5501 h 3785"/>
                            </a:gdLst>
                            <a:ahLst/>
                            <a:cxnLst>
                              <a:cxn ang="0">
                                <a:pos x="T1" y="T3"/>
                              </a:cxn>
                              <a:cxn ang="0">
                                <a:pos x="T5" y="T7"/>
                              </a:cxn>
                              <a:cxn ang="0">
                                <a:pos x="T9" y="T11"/>
                              </a:cxn>
                              <a:cxn ang="0">
                                <a:pos x="T13" y="T15"/>
                              </a:cxn>
                            </a:cxnLst>
                            <a:rect l="0" t="0" r="r" b="b"/>
                            <a:pathLst>
                              <a:path w="552" h="3785">
                                <a:moveTo>
                                  <a:pt x="0" y="0"/>
                                </a:moveTo>
                                <a:lnTo>
                                  <a:pt x="0" y="3095"/>
                                </a:lnTo>
                                <a:moveTo>
                                  <a:pt x="551" y="3318"/>
                                </a:moveTo>
                                <a:lnTo>
                                  <a:pt x="551" y="3784"/>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9534694" name="AutoShape 269"/>
                        <wps:cNvSpPr>
                          <a:spLocks/>
                        </wps:cNvSpPr>
                        <wps:spPr bwMode="auto">
                          <a:xfrm>
                            <a:off x="14866" y="1717"/>
                            <a:ext cx="1654" cy="3074"/>
                          </a:xfrm>
                          <a:custGeom>
                            <a:avLst/>
                            <a:gdLst>
                              <a:gd name="T0" fmla="+- 0 14866 14866"/>
                              <a:gd name="T1" fmla="*/ T0 w 1654"/>
                              <a:gd name="T2" fmla="+- 0 1717 1717"/>
                              <a:gd name="T3" fmla="*/ 1717 h 3074"/>
                              <a:gd name="T4" fmla="+- 0 14866 14866"/>
                              <a:gd name="T5" fmla="*/ T4 w 1654"/>
                              <a:gd name="T6" fmla="+- 0 4791 1717"/>
                              <a:gd name="T7" fmla="*/ 4791 h 3074"/>
                              <a:gd name="T8" fmla="+- 0 15418 14866"/>
                              <a:gd name="T9" fmla="*/ T8 w 1654"/>
                              <a:gd name="T10" fmla="+- 0 1717 1717"/>
                              <a:gd name="T11" fmla="*/ 1717 h 3074"/>
                              <a:gd name="T12" fmla="+- 0 15418 14866"/>
                              <a:gd name="T13" fmla="*/ T12 w 1654"/>
                              <a:gd name="T14" fmla="+- 0 4791 1717"/>
                              <a:gd name="T15" fmla="*/ 4791 h 3074"/>
                              <a:gd name="T16" fmla="+- 0 15969 14866"/>
                              <a:gd name="T17" fmla="*/ T16 w 1654"/>
                              <a:gd name="T18" fmla="+- 0 1717 1717"/>
                              <a:gd name="T19" fmla="*/ 1717 h 3074"/>
                              <a:gd name="T20" fmla="+- 0 15969 14866"/>
                              <a:gd name="T21" fmla="*/ T20 w 1654"/>
                              <a:gd name="T22" fmla="+- 0 4791 1717"/>
                              <a:gd name="T23" fmla="*/ 4791 h 3074"/>
                              <a:gd name="T24" fmla="+- 0 16520 14866"/>
                              <a:gd name="T25" fmla="*/ T24 w 1654"/>
                              <a:gd name="T26" fmla="+- 0 1717 1717"/>
                              <a:gd name="T27" fmla="*/ 1717 h 3074"/>
                              <a:gd name="T28" fmla="+- 0 16520 14866"/>
                              <a:gd name="T29" fmla="*/ T28 w 1654"/>
                              <a:gd name="T30" fmla="+- 0 4791 1717"/>
                              <a:gd name="T31" fmla="*/ 4791 h 307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54" h="3074">
                                <a:moveTo>
                                  <a:pt x="0" y="0"/>
                                </a:moveTo>
                                <a:lnTo>
                                  <a:pt x="0" y="3074"/>
                                </a:lnTo>
                                <a:moveTo>
                                  <a:pt x="552" y="0"/>
                                </a:moveTo>
                                <a:lnTo>
                                  <a:pt x="552" y="3074"/>
                                </a:lnTo>
                                <a:moveTo>
                                  <a:pt x="1103" y="0"/>
                                </a:moveTo>
                                <a:lnTo>
                                  <a:pt x="1103" y="3074"/>
                                </a:lnTo>
                                <a:moveTo>
                                  <a:pt x="1654" y="0"/>
                                </a:moveTo>
                                <a:lnTo>
                                  <a:pt x="1654" y="3074"/>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7109271" name="Line 268"/>
                        <wps:cNvCnPr>
                          <a:cxnSpLocks noChangeShapeType="1"/>
                        </wps:cNvCnPr>
                        <wps:spPr bwMode="auto">
                          <a:xfrm>
                            <a:off x="12964" y="5491"/>
                            <a:ext cx="4113"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1868700" name="Line 267"/>
                        <wps:cNvCnPr>
                          <a:cxnSpLocks noChangeShapeType="1"/>
                        </wps:cNvCnPr>
                        <wps:spPr bwMode="auto">
                          <a:xfrm>
                            <a:off x="18418" y="3986"/>
                            <a:ext cx="0" cy="1494"/>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61957733" name="Line 266"/>
                        <wps:cNvCnPr>
                          <a:cxnSpLocks noChangeShapeType="1"/>
                        </wps:cNvCnPr>
                        <wps:spPr bwMode="auto">
                          <a:xfrm>
                            <a:off x="1495" y="4791"/>
                            <a:ext cx="0" cy="71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569900" name="Line 265"/>
                        <wps:cNvCnPr>
                          <a:cxnSpLocks noChangeShapeType="1"/>
                        </wps:cNvCnPr>
                        <wps:spPr bwMode="auto">
                          <a:xfrm>
                            <a:off x="2475" y="5501"/>
                            <a:ext cx="0" cy="138"/>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35596290" name="AutoShape 264"/>
                        <wps:cNvSpPr>
                          <a:spLocks/>
                        </wps:cNvSpPr>
                        <wps:spPr bwMode="auto">
                          <a:xfrm>
                            <a:off x="1505" y="5501"/>
                            <a:ext cx="8279" cy="159"/>
                          </a:xfrm>
                          <a:custGeom>
                            <a:avLst/>
                            <a:gdLst>
                              <a:gd name="T0" fmla="+- 0 1505 1505"/>
                              <a:gd name="T1" fmla="*/ T0 w 8279"/>
                              <a:gd name="T2" fmla="+- 0 5650 5501"/>
                              <a:gd name="T3" fmla="*/ 5650 h 159"/>
                              <a:gd name="T4" fmla="+- 0 2480 1505"/>
                              <a:gd name="T5" fmla="*/ T4 w 8279"/>
                              <a:gd name="T6" fmla="+- 0 5650 5501"/>
                              <a:gd name="T7" fmla="*/ 5650 h 159"/>
                              <a:gd name="T8" fmla="+- 0 3445 1505"/>
                              <a:gd name="T9" fmla="*/ T8 w 8279"/>
                              <a:gd name="T10" fmla="+- 0 5501 5501"/>
                              <a:gd name="T11" fmla="*/ 5501 h 159"/>
                              <a:gd name="T12" fmla="+- 0 3445 1505"/>
                              <a:gd name="T13" fmla="*/ T12 w 8279"/>
                              <a:gd name="T14" fmla="+- 0 5660 5501"/>
                              <a:gd name="T15" fmla="*/ 5660 h 159"/>
                              <a:gd name="T16" fmla="+- 0 3933 1505"/>
                              <a:gd name="T17" fmla="*/ T16 w 8279"/>
                              <a:gd name="T18" fmla="+- 0 5501 5501"/>
                              <a:gd name="T19" fmla="*/ 5501 h 159"/>
                              <a:gd name="T20" fmla="+- 0 3933 1505"/>
                              <a:gd name="T21" fmla="*/ T20 w 8279"/>
                              <a:gd name="T22" fmla="+- 0 5660 5501"/>
                              <a:gd name="T23" fmla="*/ 5660 h 159"/>
                              <a:gd name="T24" fmla="+- 0 4420 1505"/>
                              <a:gd name="T25" fmla="*/ T24 w 8279"/>
                              <a:gd name="T26" fmla="+- 0 5501 5501"/>
                              <a:gd name="T27" fmla="*/ 5501 h 159"/>
                              <a:gd name="T28" fmla="+- 0 4420 1505"/>
                              <a:gd name="T29" fmla="*/ T28 w 8279"/>
                              <a:gd name="T30" fmla="+- 0 5660 5501"/>
                              <a:gd name="T31" fmla="*/ 5660 h 159"/>
                              <a:gd name="T32" fmla="+- 0 4908 1505"/>
                              <a:gd name="T33" fmla="*/ T32 w 8279"/>
                              <a:gd name="T34" fmla="+- 0 5501 5501"/>
                              <a:gd name="T35" fmla="*/ 5501 h 159"/>
                              <a:gd name="T36" fmla="+- 0 4908 1505"/>
                              <a:gd name="T37" fmla="*/ T36 w 8279"/>
                              <a:gd name="T38" fmla="+- 0 5660 5501"/>
                              <a:gd name="T39" fmla="*/ 5660 h 159"/>
                              <a:gd name="T40" fmla="+- 0 5395 1505"/>
                              <a:gd name="T41" fmla="*/ T40 w 8279"/>
                              <a:gd name="T42" fmla="+- 0 5501 5501"/>
                              <a:gd name="T43" fmla="*/ 5501 h 159"/>
                              <a:gd name="T44" fmla="+- 0 5395 1505"/>
                              <a:gd name="T45" fmla="*/ T44 w 8279"/>
                              <a:gd name="T46" fmla="+- 0 5660 5501"/>
                              <a:gd name="T47" fmla="*/ 5660 h 159"/>
                              <a:gd name="T48" fmla="+- 0 5883 1505"/>
                              <a:gd name="T49" fmla="*/ T48 w 8279"/>
                              <a:gd name="T50" fmla="+- 0 5501 5501"/>
                              <a:gd name="T51" fmla="*/ 5501 h 159"/>
                              <a:gd name="T52" fmla="+- 0 5883 1505"/>
                              <a:gd name="T53" fmla="*/ T52 w 8279"/>
                              <a:gd name="T54" fmla="+- 0 5660 5501"/>
                              <a:gd name="T55" fmla="*/ 5660 h 159"/>
                              <a:gd name="T56" fmla="+- 0 6371 1505"/>
                              <a:gd name="T57" fmla="*/ T56 w 8279"/>
                              <a:gd name="T58" fmla="+- 0 5501 5501"/>
                              <a:gd name="T59" fmla="*/ 5501 h 159"/>
                              <a:gd name="T60" fmla="+- 0 6371 1505"/>
                              <a:gd name="T61" fmla="*/ T60 w 8279"/>
                              <a:gd name="T62" fmla="+- 0 5660 5501"/>
                              <a:gd name="T63" fmla="*/ 5660 h 159"/>
                              <a:gd name="T64" fmla="+- 0 6858 1505"/>
                              <a:gd name="T65" fmla="*/ T64 w 8279"/>
                              <a:gd name="T66" fmla="+- 0 5501 5501"/>
                              <a:gd name="T67" fmla="*/ 5501 h 159"/>
                              <a:gd name="T68" fmla="+- 0 6858 1505"/>
                              <a:gd name="T69" fmla="*/ T68 w 8279"/>
                              <a:gd name="T70" fmla="+- 0 5660 5501"/>
                              <a:gd name="T71" fmla="*/ 5660 h 159"/>
                              <a:gd name="T72" fmla="+- 0 7346 1505"/>
                              <a:gd name="T73" fmla="*/ T72 w 8279"/>
                              <a:gd name="T74" fmla="+- 0 5501 5501"/>
                              <a:gd name="T75" fmla="*/ 5501 h 159"/>
                              <a:gd name="T76" fmla="+- 0 7346 1505"/>
                              <a:gd name="T77" fmla="*/ T76 w 8279"/>
                              <a:gd name="T78" fmla="+- 0 5660 5501"/>
                              <a:gd name="T79" fmla="*/ 5660 h 159"/>
                              <a:gd name="T80" fmla="+- 0 7833 1505"/>
                              <a:gd name="T81" fmla="*/ T80 w 8279"/>
                              <a:gd name="T82" fmla="+- 0 5501 5501"/>
                              <a:gd name="T83" fmla="*/ 5501 h 159"/>
                              <a:gd name="T84" fmla="+- 0 7833 1505"/>
                              <a:gd name="T85" fmla="*/ T84 w 8279"/>
                              <a:gd name="T86" fmla="+- 0 5660 5501"/>
                              <a:gd name="T87" fmla="*/ 5660 h 159"/>
                              <a:gd name="T88" fmla="+- 0 8321 1505"/>
                              <a:gd name="T89" fmla="*/ T88 w 8279"/>
                              <a:gd name="T90" fmla="+- 0 5501 5501"/>
                              <a:gd name="T91" fmla="*/ 5501 h 159"/>
                              <a:gd name="T92" fmla="+- 0 8321 1505"/>
                              <a:gd name="T93" fmla="*/ T92 w 8279"/>
                              <a:gd name="T94" fmla="+- 0 5660 5501"/>
                              <a:gd name="T95" fmla="*/ 5660 h 159"/>
                              <a:gd name="T96" fmla="+- 0 8809 1505"/>
                              <a:gd name="T97" fmla="*/ T96 w 8279"/>
                              <a:gd name="T98" fmla="+- 0 5501 5501"/>
                              <a:gd name="T99" fmla="*/ 5501 h 159"/>
                              <a:gd name="T100" fmla="+- 0 8809 1505"/>
                              <a:gd name="T101" fmla="*/ T100 w 8279"/>
                              <a:gd name="T102" fmla="+- 0 5660 5501"/>
                              <a:gd name="T103" fmla="*/ 5660 h 159"/>
                              <a:gd name="T104" fmla="+- 0 9296 1505"/>
                              <a:gd name="T105" fmla="*/ T104 w 8279"/>
                              <a:gd name="T106" fmla="+- 0 5501 5501"/>
                              <a:gd name="T107" fmla="*/ 5501 h 159"/>
                              <a:gd name="T108" fmla="+- 0 9296 1505"/>
                              <a:gd name="T109" fmla="*/ T108 w 8279"/>
                              <a:gd name="T110" fmla="+- 0 5660 5501"/>
                              <a:gd name="T111" fmla="*/ 5660 h 159"/>
                              <a:gd name="T112" fmla="+- 0 9784 1505"/>
                              <a:gd name="T113" fmla="*/ T112 w 8279"/>
                              <a:gd name="T114" fmla="+- 0 5501 5501"/>
                              <a:gd name="T115" fmla="*/ 5501 h 159"/>
                              <a:gd name="T116" fmla="+- 0 9784 1505"/>
                              <a:gd name="T117" fmla="*/ T116 w 8279"/>
                              <a:gd name="T118" fmla="+- 0 5660 5501"/>
                              <a:gd name="T119" fmla="*/ 5660 h 1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8279" h="159">
                                <a:moveTo>
                                  <a:pt x="0" y="149"/>
                                </a:moveTo>
                                <a:lnTo>
                                  <a:pt x="975" y="149"/>
                                </a:lnTo>
                                <a:moveTo>
                                  <a:pt x="1940" y="0"/>
                                </a:moveTo>
                                <a:lnTo>
                                  <a:pt x="1940" y="159"/>
                                </a:lnTo>
                                <a:moveTo>
                                  <a:pt x="2428" y="0"/>
                                </a:moveTo>
                                <a:lnTo>
                                  <a:pt x="2428" y="159"/>
                                </a:lnTo>
                                <a:moveTo>
                                  <a:pt x="2915" y="0"/>
                                </a:moveTo>
                                <a:lnTo>
                                  <a:pt x="2915" y="159"/>
                                </a:lnTo>
                                <a:moveTo>
                                  <a:pt x="3403" y="0"/>
                                </a:moveTo>
                                <a:lnTo>
                                  <a:pt x="3403" y="159"/>
                                </a:lnTo>
                                <a:moveTo>
                                  <a:pt x="3890" y="0"/>
                                </a:moveTo>
                                <a:lnTo>
                                  <a:pt x="3890" y="159"/>
                                </a:lnTo>
                                <a:moveTo>
                                  <a:pt x="4378" y="0"/>
                                </a:moveTo>
                                <a:lnTo>
                                  <a:pt x="4378" y="159"/>
                                </a:lnTo>
                                <a:moveTo>
                                  <a:pt x="4866" y="0"/>
                                </a:moveTo>
                                <a:lnTo>
                                  <a:pt x="4866" y="159"/>
                                </a:lnTo>
                                <a:moveTo>
                                  <a:pt x="5353" y="0"/>
                                </a:moveTo>
                                <a:lnTo>
                                  <a:pt x="5353" y="159"/>
                                </a:lnTo>
                                <a:moveTo>
                                  <a:pt x="5841" y="0"/>
                                </a:moveTo>
                                <a:lnTo>
                                  <a:pt x="5841" y="159"/>
                                </a:lnTo>
                                <a:moveTo>
                                  <a:pt x="6328" y="0"/>
                                </a:moveTo>
                                <a:lnTo>
                                  <a:pt x="6328" y="159"/>
                                </a:lnTo>
                                <a:moveTo>
                                  <a:pt x="6816" y="0"/>
                                </a:moveTo>
                                <a:lnTo>
                                  <a:pt x="6816" y="159"/>
                                </a:lnTo>
                                <a:moveTo>
                                  <a:pt x="7304" y="0"/>
                                </a:moveTo>
                                <a:lnTo>
                                  <a:pt x="7304" y="159"/>
                                </a:lnTo>
                                <a:moveTo>
                                  <a:pt x="7791" y="0"/>
                                </a:moveTo>
                                <a:lnTo>
                                  <a:pt x="7791" y="159"/>
                                </a:lnTo>
                                <a:moveTo>
                                  <a:pt x="8279" y="0"/>
                                </a:moveTo>
                                <a:lnTo>
                                  <a:pt x="8279" y="159"/>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2483889" name="AutoShape 263"/>
                        <wps:cNvSpPr>
                          <a:spLocks/>
                        </wps:cNvSpPr>
                        <wps:spPr bwMode="auto">
                          <a:xfrm>
                            <a:off x="10271" y="5501"/>
                            <a:ext cx="1463" cy="159"/>
                          </a:xfrm>
                          <a:custGeom>
                            <a:avLst/>
                            <a:gdLst>
                              <a:gd name="T0" fmla="+- 0 10271 10271"/>
                              <a:gd name="T1" fmla="*/ T0 w 1463"/>
                              <a:gd name="T2" fmla="+- 0 5501 5501"/>
                              <a:gd name="T3" fmla="*/ 5501 h 159"/>
                              <a:gd name="T4" fmla="+- 0 10271 10271"/>
                              <a:gd name="T5" fmla="*/ T4 w 1463"/>
                              <a:gd name="T6" fmla="+- 0 5660 5501"/>
                              <a:gd name="T7" fmla="*/ 5660 h 159"/>
                              <a:gd name="T8" fmla="+- 0 10759 10271"/>
                              <a:gd name="T9" fmla="*/ T8 w 1463"/>
                              <a:gd name="T10" fmla="+- 0 5501 5501"/>
                              <a:gd name="T11" fmla="*/ 5501 h 159"/>
                              <a:gd name="T12" fmla="+- 0 10759 10271"/>
                              <a:gd name="T13" fmla="*/ T12 w 1463"/>
                              <a:gd name="T14" fmla="+- 0 5660 5501"/>
                              <a:gd name="T15" fmla="*/ 5660 h 159"/>
                              <a:gd name="T16" fmla="+- 0 11247 10271"/>
                              <a:gd name="T17" fmla="*/ T16 w 1463"/>
                              <a:gd name="T18" fmla="+- 0 5501 5501"/>
                              <a:gd name="T19" fmla="*/ 5501 h 159"/>
                              <a:gd name="T20" fmla="+- 0 11247 10271"/>
                              <a:gd name="T21" fmla="*/ T20 w 1463"/>
                              <a:gd name="T22" fmla="+- 0 5660 5501"/>
                              <a:gd name="T23" fmla="*/ 5660 h 159"/>
                              <a:gd name="T24" fmla="+- 0 11734 10271"/>
                              <a:gd name="T25" fmla="*/ T24 w 1463"/>
                              <a:gd name="T26" fmla="+- 0 5501 5501"/>
                              <a:gd name="T27" fmla="*/ 5501 h 159"/>
                              <a:gd name="T28" fmla="+- 0 11734 10271"/>
                              <a:gd name="T29" fmla="*/ T28 w 1463"/>
                              <a:gd name="T30" fmla="+- 0 5660 5501"/>
                              <a:gd name="T31" fmla="*/ 5660 h 15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63" h="159">
                                <a:moveTo>
                                  <a:pt x="0" y="0"/>
                                </a:moveTo>
                                <a:lnTo>
                                  <a:pt x="0" y="159"/>
                                </a:lnTo>
                                <a:moveTo>
                                  <a:pt x="488" y="0"/>
                                </a:moveTo>
                                <a:lnTo>
                                  <a:pt x="488" y="159"/>
                                </a:lnTo>
                                <a:moveTo>
                                  <a:pt x="976" y="0"/>
                                </a:moveTo>
                                <a:lnTo>
                                  <a:pt x="976" y="159"/>
                                </a:lnTo>
                                <a:moveTo>
                                  <a:pt x="1463" y="0"/>
                                </a:moveTo>
                                <a:lnTo>
                                  <a:pt x="1463" y="159"/>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4575775" name="Line 262"/>
                        <wps:cNvCnPr>
                          <a:cxnSpLocks noChangeShapeType="1"/>
                        </wps:cNvCnPr>
                        <wps:spPr bwMode="auto">
                          <a:xfrm>
                            <a:off x="2968" y="5650"/>
                            <a:ext cx="9264"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899687" name="AutoShape 261"/>
                        <wps:cNvSpPr>
                          <a:spLocks/>
                        </wps:cNvSpPr>
                        <wps:spPr bwMode="auto">
                          <a:xfrm>
                            <a:off x="2968" y="5501"/>
                            <a:ext cx="13553" cy="387"/>
                          </a:xfrm>
                          <a:custGeom>
                            <a:avLst/>
                            <a:gdLst>
                              <a:gd name="T0" fmla="+- 0 2968 2968"/>
                              <a:gd name="T1" fmla="*/ T0 w 13553"/>
                              <a:gd name="T2" fmla="+- 0 5888 5501"/>
                              <a:gd name="T3" fmla="*/ 5888 h 387"/>
                              <a:gd name="T4" fmla="+- 0 12211 2968"/>
                              <a:gd name="T5" fmla="*/ T4 w 13553"/>
                              <a:gd name="T6" fmla="+- 0 5888 5501"/>
                              <a:gd name="T7" fmla="*/ 5888 h 387"/>
                              <a:gd name="T8" fmla="+- 0 13764 2968"/>
                              <a:gd name="T9" fmla="*/ T8 w 13553"/>
                              <a:gd name="T10" fmla="+- 0 5501 5501"/>
                              <a:gd name="T11" fmla="*/ 5501 h 387"/>
                              <a:gd name="T12" fmla="+- 0 13764 2968"/>
                              <a:gd name="T13" fmla="*/ T12 w 13553"/>
                              <a:gd name="T14" fmla="+- 0 5872 5501"/>
                              <a:gd name="T15" fmla="*/ 5872 h 387"/>
                              <a:gd name="T16" fmla="+- 0 14315 2968"/>
                              <a:gd name="T17" fmla="*/ T16 w 13553"/>
                              <a:gd name="T18" fmla="+- 0 5501 5501"/>
                              <a:gd name="T19" fmla="*/ 5501 h 387"/>
                              <a:gd name="T20" fmla="+- 0 14315 2968"/>
                              <a:gd name="T21" fmla="*/ T20 w 13553"/>
                              <a:gd name="T22" fmla="+- 0 5872 5501"/>
                              <a:gd name="T23" fmla="*/ 5872 h 387"/>
                              <a:gd name="T24" fmla="+- 0 14867 2968"/>
                              <a:gd name="T25" fmla="*/ T24 w 13553"/>
                              <a:gd name="T26" fmla="+- 0 5501 5501"/>
                              <a:gd name="T27" fmla="*/ 5501 h 387"/>
                              <a:gd name="T28" fmla="+- 0 14867 2968"/>
                              <a:gd name="T29" fmla="*/ T28 w 13553"/>
                              <a:gd name="T30" fmla="+- 0 5872 5501"/>
                              <a:gd name="T31" fmla="*/ 5872 h 387"/>
                              <a:gd name="T32" fmla="+- 0 15418 2968"/>
                              <a:gd name="T33" fmla="*/ T32 w 13553"/>
                              <a:gd name="T34" fmla="+- 0 5501 5501"/>
                              <a:gd name="T35" fmla="*/ 5501 h 387"/>
                              <a:gd name="T36" fmla="+- 0 15418 2968"/>
                              <a:gd name="T37" fmla="*/ T36 w 13553"/>
                              <a:gd name="T38" fmla="+- 0 5872 5501"/>
                              <a:gd name="T39" fmla="*/ 5872 h 387"/>
                              <a:gd name="T40" fmla="+- 0 15969 2968"/>
                              <a:gd name="T41" fmla="*/ T40 w 13553"/>
                              <a:gd name="T42" fmla="+- 0 5501 5501"/>
                              <a:gd name="T43" fmla="*/ 5501 h 387"/>
                              <a:gd name="T44" fmla="+- 0 15969 2968"/>
                              <a:gd name="T45" fmla="*/ T44 w 13553"/>
                              <a:gd name="T46" fmla="+- 0 5872 5501"/>
                              <a:gd name="T47" fmla="*/ 5872 h 387"/>
                              <a:gd name="T48" fmla="+- 0 16520 2968"/>
                              <a:gd name="T49" fmla="*/ T48 w 13553"/>
                              <a:gd name="T50" fmla="+- 0 5501 5501"/>
                              <a:gd name="T51" fmla="*/ 5501 h 387"/>
                              <a:gd name="T52" fmla="+- 0 16520 2968"/>
                              <a:gd name="T53" fmla="*/ T52 w 13553"/>
                              <a:gd name="T54" fmla="+- 0 5872 5501"/>
                              <a:gd name="T55" fmla="*/ 5872 h 3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3553" h="387">
                                <a:moveTo>
                                  <a:pt x="0" y="387"/>
                                </a:moveTo>
                                <a:lnTo>
                                  <a:pt x="9243" y="387"/>
                                </a:lnTo>
                                <a:moveTo>
                                  <a:pt x="10796" y="0"/>
                                </a:moveTo>
                                <a:lnTo>
                                  <a:pt x="10796" y="371"/>
                                </a:lnTo>
                                <a:moveTo>
                                  <a:pt x="11347" y="0"/>
                                </a:moveTo>
                                <a:lnTo>
                                  <a:pt x="11347" y="371"/>
                                </a:lnTo>
                                <a:moveTo>
                                  <a:pt x="11899" y="0"/>
                                </a:moveTo>
                                <a:lnTo>
                                  <a:pt x="11899" y="371"/>
                                </a:lnTo>
                                <a:moveTo>
                                  <a:pt x="12450" y="0"/>
                                </a:moveTo>
                                <a:lnTo>
                                  <a:pt x="12450" y="371"/>
                                </a:lnTo>
                                <a:moveTo>
                                  <a:pt x="13001" y="0"/>
                                </a:moveTo>
                                <a:lnTo>
                                  <a:pt x="13001" y="371"/>
                                </a:lnTo>
                                <a:moveTo>
                                  <a:pt x="13552" y="0"/>
                                </a:moveTo>
                                <a:lnTo>
                                  <a:pt x="13552" y="371"/>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7969611" name="Line 260"/>
                        <wps:cNvCnPr>
                          <a:cxnSpLocks noChangeShapeType="1"/>
                        </wps:cNvCnPr>
                        <wps:spPr bwMode="auto">
                          <a:xfrm>
                            <a:off x="12964" y="5883"/>
                            <a:ext cx="4113"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4314805" name="AutoShape 259"/>
                        <wps:cNvSpPr>
                          <a:spLocks/>
                        </wps:cNvSpPr>
                        <wps:spPr bwMode="auto">
                          <a:xfrm>
                            <a:off x="2968" y="3763"/>
                            <a:ext cx="10781" cy="2576"/>
                          </a:xfrm>
                          <a:custGeom>
                            <a:avLst/>
                            <a:gdLst>
                              <a:gd name="T0" fmla="+- 0 2968 2968"/>
                              <a:gd name="T1" fmla="*/ T0 w 10781"/>
                              <a:gd name="T2" fmla="+- 0 6121 3763"/>
                              <a:gd name="T3" fmla="*/ 6121 h 2576"/>
                              <a:gd name="T4" fmla="+- 0 12211 2968"/>
                              <a:gd name="T5" fmla="*/ T4 w 10781"/>
                              <a:gd name="T6" fmla="+- 0 6121 3763"/>
                              <a:gd name="T7" fmla="*/ 6121 h 2576"/>
                              <a:gd name="T8" fmla="+- 0 12964 2968"/>
                              <a:gd name="T9" fmla="*/ T8 w 10781"/>
                              <a:gd name="T10" fmla="+- 0 6121 3763"/>
                              <a:gd name="T11" fmla="*/ 6121 h 2576"/>
                              <a:gd name="T12" fmla="+- 0 13748 2968"/>
                              <a:gd name="T13" fmla="*/ T12 w 10781"/>
                              <a:gd name="T14" fmla="+- 0 6121 3763"/>
                              <a:gd name="T15" fmla="*/ 6121 h 2576"/>
                              <a:gd name="T16" fmla="+- 0 9058 2968"/>
                              <a:gd name="T17" fmla="*/ T16 w 10781"/>
                              <a:gd name="T18" fmla="+- 0 3763 3763"/>
                              <a:gd name="T19" fmla="*/ 3763 h 2576"/>
                              <a:gd name="T20" fmla="+- 0 9058 2968"/>
                              <a:gd name="T21" fmla="*/ T20 w 10781"/>
                              <a:gd name="T22" fmla="+- 0 4632 3763"/>
                              <a:gd name="T23" fmla="*/ 4632 h 2576"/>
                              <a:gd name="T24" fmla="+- 0 9302 2968"/>
                              <a:gd name="T25" fmla="*/ T24 w 10781"/>
                              <a:gd name="T26" fmla="+- 0 5660 3763"/>
                              <a:gd name="T27" fmla="*/ 5660 h 2576"/>
                              <a:gd name="T28" fmla="+- 0 9302 2968"/>
                              <a:gd name="T29" fmla="*/ T28 w 10781"/>
                              <a:gd name="T30" fmla="+- 0 6339 3763"/>
                              <a:gd name="T31" fmla="*/ 6339 h 257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781" h="2576">
                                <a:moveTo>
                                  <a:pt x="0" y="2358"/>
                                </a:moveTo>
                                <a:lnTo>
                                  <a:pt x="9243" y="2358"/>
                                </a:lnTo>
                                <a:moveTo>
                                  <a:pt x="9996" y="2358"/>
                                </a:moveTo>
                                <a:lnTo>
                                  <a:pt x="10780" y="2358"/>
                                </a:lnTo>
                                <a:moveTo>
                                  <a:pt x="6090" y="0"/>
                                </a:moveTo>
                                <a:lnTo>
                                  <a:pt x="6090" y="869"/>
                                </a:lnTo>
                                <a:moveTo>
                                  <a:pt x="6334" y="1897"/>
                                </a:moveTo>
                                <a:lnTo>
                                  <a:pt x="6334" y="2576"/>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183373" name="Line 258"/>
                        <wps:cNvCnPr>
                          <a:cxnSpLocks noChangeShapeType="1"/>
                        </wps:cNvCnPr>
                        <wps:spPr bwMode="auto">
                          <a:xfrm>
                            <a:off x="12709" y="2714"/>
                            <a:ext cx="0" cy="1971"/>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7328946" name="Line 257"/>
                        <wps:cNvCnPr>
                          <a:cxnSpLocks noChangeShapeType="1"/>
                        </wps:cNvCnPr>
                        <wps:spPr bwMode="auto">
                          <a:xfrm>
                            <a:off x="1007" y="6349"/>
                            <a:ext cx="11713"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90337235" name="AutoShape 256"/>
                        <wps:cNvSpPr>
                          <a:spLocks/>
                        </wps:cNvSpPr>
                        <wps:spPr bwMode="auto">
                          <a:xfrm>
                            <a:off x="12963" y="6354"/>
                            <a:ext cx="4092" cy="2"/>
                          </a:xfrm>
                          <a:custGeom>
                            <a:avLst/>
                            <a:gdLst>
                              <a:gd name="T0" fmla="+- 0 12964 12964"/>
                              <a:gd name="T1" fmla="*/ T0 w 4092"/>
                              <a:gd name="T2" fmla="+- 0 13748 12964"/>
                              <a:gd name="T3" fmla="*/ T2 w 4092"/>
                              <a:gd name="T4" fmla="+- 0 13769 12964"/>
                              <a:gd name="T5" fmla="*/ T4 w 4092"/>
                              <a:gd name="T6" fmla="+- 0 17055 12964"/>
                              <a:gd name="T7" fmla="*/ T6 w 4092"/>
                            </a:gdLst>
                            <a:ahLst/>
                            <a:cxnLst>
                              <a:cxn ang="0">
                                <a:pos x="T1" y="0"/>
                              </a:cxn>
                              <a:cxn ang="0">
                                <a:pos x="T3" y="0"/>
                              </a:cxn>
                              <a:cxn ang="0">
                                <a:pos x="T5" y="0"/>
                              </a:cxn>
                              <a:cxn ang="0">
                                <a:pos x="T7" y="0"/>
                              </a:cxn>
                            </a:cxnLst>
                            <a:rect l="0" t="0" r="r" b="b"/>
                            <a:pathLst>
                              <a:path w="4092">
                                <a:moveTo>
                                  <a:pt x="0" y="0"/>
                                </a:moveTo>
                                <a:lnTo>
                                  <a:pt x="784" y="0"/>
                                </a:lnTo>
                                <a:moveTo>
                                  <a:pt x="805" y="0"/>
                                </a:moveTo>
                                <a:lnTo>
                                  <a:pt x="4091" y="0"/>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056514" name="Line 255"/>
                        <wps:cNvCnPr>
                          <a:cxnSpLocks noChangeShapeType="1"/>
                        </wps:cNvCnPr>
                        <wps:spPr bwMode="auto">
                          <a:xfrm>
                            <a:off x="2226" y="2714"/>
                            <a:ext cx="0" cy="1939"/>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49498592" name="AutoShape 254"/>
                        <wps:cNvSpPr>
                          <a:spLocks/>
                        </wps:cNvSpPr>
                        <wps:spPr bwMode="auto">
                          <a:xfrm>
                            <a:off x="2718" y="3763"/>
                            <a:ext cx="1951" cy="870"/>
                          </a:xfrm>
                          <a:custGeom>
                            <a:avLst/>
                            <a:gdLst>
                              <a:gd name="T0" fmla="+- 0 2719 2719"/>
                              <a:gd name="T1" fmla="*/ T0 w 1951"/>
                              <a:gd name="T2" fmla="+- 0 3763 3763"/>
                              <a:gd name="T3" fmla="*/ 3763 h 870"/>
                              <a:gd name="T4" fmla="+- 0 2719 2719"/>
                              <a:gd name="T5" fmla="*/ T4 w 1951"/>
                              <a:gd name="T6" fmla="+- 0 4632 3763"/>
                              <a:gd name="T7" fmla="*/ 4632 h 870"/>
                              <a:gd name="T8" fmla="+- 0 3206 2719"/>
                              <a:gd name="T9" fmla="*/ T8 w 1951"/>
                              <a:gd name="T10" fmla="+- 0 3763 3763"/>
                              <a:gd name="T11" fmla="*/ 3763 h 870"/>
                              <a:gd name="T12" fmla="+- 0 3206 2719"/>
                              <a:gd name="T13" fmla="*/ T12 w 1951"/>
                              <a:gd name="T14" fmla="+- 0 4632 3763"/>
                              <a:gd name="T15" fmla="*/ 4632 h 870"/>
                              <a:gd name="T16" fmla="+- 0 3694 2719"/>
                              <a:gd name="T17" fmla="*/ T16 w 1951"/>
                              <a:gd name="T18" fmla="+- 0 3763 3763"/>
                              <a:gd name="T19" fmla="*/ 3763 h 870"/>
                              <a:gd name="T20" fmla="+- 0 3694 2719"/>
                              <a:gd name="T21" fmla="*/ T20 w 1951"/>
                              <a:gd name="T22" fmla="+- 0 4632 3763"/>
                              <a:gd name="T23" fmla="*/ 4632 h 870"/>
                              <a:gd name="T24" fmla="+- 0 4182 2719"/>
                              <a:gd name="T25" fmla="*/ T24 w 1951"/>
                              <a:gd name="T26" fmla="+- 0 3763 3763"/>
                              <a:gd name="T27" fmla="*/ 3763 h 870"/>
                              <a:gd name="T28" fmla="+- 0 4182 2719"/>
                              <a:gd name="T29" fmla="*/ T28 w 1951"/>
                              <a:gd name="T30" fmla="+- 0 4632 3763"/>
                              <a:gd name="T31" fmla="*/ 4632 h 870"/>
                              <a:gd name="T32" fmla="+- 0 4669 2719"/>
                              <a:gd name="T33" fmla="*/ T32 w 1951"/>
                              <a:gd name="T34" fmla="+- 0 3763 3763"/>
                              <a:gd name="T35" fmla="*/ 3763 h 870"/>
                              <a:gd name="T36" fmla="+- 0 4669 2719"/>
                              <a:gd name="T37" fmla="*/ T36 w 1951"/>
                              <a:gd name="T38" fmla="+- 0 4632 3763"/>
                              <a:gd name="T39" fmla="*/ 4632 h 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51" h="870">
                                <a:moveTo>
                                  <a:pt x="0" y="0"/>
                                </a:moveTo>
                                <a:lnTo>
                                  <a:pt x="0" y="869"/>
                                </a:lnTo>
                                <a:moveTo>
                                  <a:pt x="487" y="0"/>
                                </a:moveTo>
                                <a:lnTo>
                                  <a:pt x="487" y="869"/>
                                </a:lnTo>
                                <a:moveTo>
                                  <a:pt x="975" y="0"/>
                                </a:moveTo>
                                <a:lnTo>
                                  <a:pt x="975" y="869"/>
                                </a:lnTo>
                                <a:moveTo>
                                  <a:pt x="1463" y="0"/>
                                </a:moveTo>
                                <a:lnTo>
                                  <a:pt x="1463" y="869"/>
                                </a:lnTo>
                                <a:moveTo>
                                  <a:pt x="1950" y="0"/>
                                </a:moveTo>
                                <a:lnTo>
                                  <a:pt x="1950" y="869"/>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4477409" name="Line 253"/>
                        <wps:cNvCnPr>
                          <a:cxnSpLocks noChangeShapeType="1"/>
                        </wps:cNvCnPr>
                        <wps:spPr bwMode="auto">
                          <a:xfrm>
                            <a:off x="5157" y="3763"/>
                            <a:ext cx="0" cy="869"/>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62644548" name="AutoShape 252"/>
                        <wps:cNvSpPr>
                          <a:spLocks/>
                        </wps:cNvSpPr>
                        <wps:spPr bwMode="auto">
                          <a:xfrm>
                            <a:off x="6126" y="1081"/>
                            <a:ext cx="488" cy="3573"/>
                          </a:xfrm>
                          <a:custGeom>
                            <a:avLst/>
                            <a:gdLst>
                              <a:gd name="T0" fmla="+- 0 6127 6127"/>
                              <a:gd name="T1" fmla="*/ T0 w 488"/>
                              <a:gd name="T2" fmla="+- 0 1081 1081"/>
                              <a:gd name="T3" fmla="*/ 1081 h 3573"/>
                              <a:gd name="T4" fmla="+- 0 6127 6127"/>
                              <a:gd name="T5" fmla="*/ T4 w 488"/>
                              <a:gd name="T6" fmla="+- 0 2035 1081"/>
                              <a:gd name="T7" fmla="*/ 2035 h 3573"/>
                              <a:gd name="T8" fmla="+- 0 6614 6127"/>
                              <a:gd name="T9" fmla="*/ T8 w 488"/>
                              <a:gd name="T10" fmla="+- 0 2714 1081"/>
                              <a:gd name="T11" fmla="*/ 2714 h 3573"/>
                              <a:gd name="T12" fmla="+- 0 6614 6127"/>
                              <a:gd name="T13" fmla="*/ T12 w 488"/>
                              <a:gd name="T14" fmla="+- 0 4653 1081"/>
                              <a:gd name="T15" fmla="*/ 4653 h 3573"/>
                            </a:gdLst>
                            <a:ahLst/>
                            <a:cxnLst>
                              <a:cxn ang="0">
                                <a:pos x="T1" y="T3"/>
                              </a:cxn>
                              <a:cxn ang="0">
                                <a:pos x="T5" y="T7"/>
                              </a:cxn>
                              <a:cxn ang="0">
                                <a:pos x="T9" y="T11"/>
                              </a:cxn>
                              <a:cxn ang="0">
                                <a:pos x="T13" y="T15"/>
                              </a:cxn>
                            </a:cxnLst>
                            <a:rect l="0" t="0" r="r" b="b"/>
                            <a:pathLst>
                              <a:path w="488" h="3573">
                                <a:moveTo>
                                  <a:pt x="0" y="0"/>
                                </a:moveTo>
                                <a:lnTo>
                                  <a:pt x="0" y="954"/>
                                </a:lnTo>
                                <a:moveTo>
                                  <a:pt x="487" y="1633"/>
                                </a:moveTo>
                                <a:lnTo>
                                  <a:pt x="487" y="3572"/>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55044" name="AutoShape 251"/>
                        <wps:cNvSpPr>
                          <a:spLocks/>
                        </wps:cNvSpPr>
                        <wps:spPr bwMode="auto">
                          <a:xfrm>
                            <a:off x="7107" y="3763"/>
                            <a:ext cx="1463" cy="870"/>
                          </a:xfrm>
                          <a:custGeom>
                            <a:avLst/>
                            <a:gdLst>
                              <a:gd name="T0" fmla="+- 0 7107 7107"/>
                              <a:gd name="T1" fmla="*/ T0 w 1463"/>
                              <a:gd name="T2" fmla="+- 0 3763 3763"/>
                              <a:gd name="T3" fmla="*/ 3763 h 870"/>
                              <a:gd name="T4" fmla="+- 0 7107 7107"/>
                              <a:gd name="T5" fmla="*/ T4 w 1463"/>
                              <a:gd name="T6" fmla="+- 0 4632 3763"/>
                              <a:gd name="T7" fmla="*/ 4632 h 870"/>
                              <a:gd name="T8" fmla="+- 0 7595 7107"/>
                              <a:gd name="T9" fmla="*/ T8 w 1463"/>
                              <a:gd name="T10" fmla="+- 0 3763 3763"/>
                              <a:gd name="T11" fmla="*/ 3763 h 870"/>
                              <a:gd name="T12" fmla="+- 0 7595 7107"/>
                              <a:gd name="T13" fmla="*/ T12 w 1463"/>
                              <a:gd name="T14" fmla="+- 0 4632 3763"/>
                              <a:gd name="T15" fmla="*/ 4632 h 870"/>
                              <a:gd name="T16" fmla="+- 0 8083 7107"/>
                              <a:gd name="T17" fmla="*/ T16 w 1463"/>
                              <a:gd name="T18" fmla="+- 0 3763 3763"/>
                              <a:gd name="T19" fmla="*/ 3763 h 870"/>
                              <a:gd name="T20" fmla="+- 0 8083 7107"/>
                              <a:gd name="T21" fmla="*/ T20 w 1463"/>
                              <a:gd name="T22" fmla="+- 0 4632 3763"/>
                              <a:gd name="T23" fmla="*/ 4632 h 870"/>
                              <a:gd name="T24" fmla="+- 0 8570 7107"/>
                              <a:gd name="T25" fmla="*/ T24 w 1463"/>
                              <a:gd name="T26" fmla="+- 0 3763 3763"/>
                              <a:gd name="T27" fmla="*/ 3763 h 870"/>
                              <a:gd name="T28" fmla="+- 0 8570 7107"/>
                              <a:gd name="T29" fmla="*/ T28 w 1463"/>
                              <a:gd name="T30" fmla="+- 0 4632 3763"/>
                              <a:gd name="T31" fmla="*/ 4632 h 87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63" h="870">
                                <a:moveTo>
                                  <a:pt x="0" y="0"/>
                                </a:moveTo>
                                <a:lnTo>
                                  <a:pt x="0" y="869"/>
                                </a:lnTo>
                                <a:moveTo>
                                  <a:pt x="488" y="0"/>
                                </a:moveTo>
                                <a:lnTo>
                                  <a:pt x="488" y="869"/>
                                </a:lnTo>
                                <a:moveTo>
                                  <a:pt x="976" y="0"/>
                                </a:moveTo>
                                <a:lnTo>
                                  <a:pt x="976" y="869"/>
                                </a:lnTo>
                                <a:moveTo>
                                  <a:pt x="1463" y="0"/>
                                </a:moveTo>
                                <a:lnTo>
                                  <a:pt x="1463" y="869"/>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9824045" name="AutoShape 250"/>
                        <wps:cNvSpPr>
                          <a:spLocks/>
                        </wps:cNvSpPr>
                        <wps:spPr bwMode="auto">
                          <a:xfrm>
                            <a:off x="1007" y="6360"/>
                            <a:ext cx="8056" cy="265"/>
                          </a:xfrm>
                          <a:custGeom>
                            <a:avLst/>
                            <a:gdLst>
                              <a:gd name="T0" fmla="+- 0 9052 1007"/>
                              <a:gd name="T1" fmla="*/ T0 w 8056"/>
                              <a:gd name="T2" fmla="+- 0 6360 6360"/>
                              <a:gd name="T3" fmla="*/ 6360 h 265"/>
                              <a:gd name="T4" fmla="+- 0 9052 1007"/>
                              <a:gd name="T5" fmla="*/ T4 w 8056"/>
                              <a:gd name="T6" fmla="+- 0 6625 6360"/>
                              <a:gd name="T7" fmla="*/ 6625 h 265"/>
                              <a:gd name="T8" fmla="+- 0 1007 1007"/>
                              <a:gd name="T9" fmla="*/ T8 w 8056"/>
                              <a:gd name="T10" fmla="+- 0 6614 6360"/>
                              <a:gd name="T11" fmla="*/ 6614 h 265"/>
                              <a:gd name="T12" fmla="+- 0 9063 1007"/>
                              <a:gd name="T13" fmla="*/ T12 w 8056"/>
                              <a:gd name="T14" fmla="+- 0 6614 6360"/>
                              <a:gd name="T15" fmla="*/ 6614 h 265"/>
                            </a:gdLst>
                            <a:ahLst/>
                            <a:cxnLst>
                              <a:cxn ang="0">
                                <a:pos x="T1" y="T3"/>
                              </a:cxn>
                              <a:cxn ang="0">
                                <a:pos x="T5" y="T7"/>
                              </a:cxn>
                              <a:cxn ang="0">
                                <a:pos x="T9" y="T11"/>
                              </a:cxn>
                              <a:cxn ang="0">
                                <a:pos x="T13" y="T15"/>
                              </a:cxn>
                            </a:cxnLst>
                            <a:rect l="0" t="0" r="r" b="b"/>
                            <a:pathLst>
                              <a:path w="8056" h="265">
                                <a:moveTo>
                                  <a:pt x="8045" y="0"/>
                                </a:moveTo>
                                <a:lnTo>
                                  <a:pt x="8045" y="265"/>
                                </a:lnTo>
                                <a:moveTo>
                                  <a:pt x="0" y="254"/>
                                </a:moveTo>
                                <a:lnTo>
                                  <a:pt x="8056" y="254"/>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678008" name="AutoShape 249"/>
                        <wps:cNvSpPr>
                          <a:spLocks/>
                        </wps:cNvSpPr>
                        <wps:spPr bwMode="auto">
                          <a:xfrm>
                            <a:off x="10520" y="1399"/>
                            <a:ext cx="732" cy="4940"/>
                          </a:xfrm>
                          <a:custGeom>
                            <a:avLst/>
                            <a:gdLst>
                              <a:gd name="T0" fmla="+- 0 10520 10520"/>
                              <a:gd name="T1" fmla="*/ T0 w 732"/>
                              <a:gd name="T2" fmla="+- 0 1399 1399"/>
                              <a:gd name="T3" fmla="*/ 1399 h 4940"/>
                              <a:gd name="T4" fmla="+- 0 10520 10520"/>
                              <a:gd name="T5" fmla="*/ T4 w 732"/>
                              <a:gd name="T6" fmla="+- 0 1537 1399"/>
                              <a:gd name="T7" fmla="*/ 1537 h 4940"/>
                              <a:gd name="T8" fmla="+- 0 10764 10520"/>
                              <a:gd name="T9" fmla="*/ T8 w 732"/>
                              <a:gd name="T10" fmla="+- 0 5660 1399"/>
                              <a:gd name="T11" fmla="*/ 5660 h 4940"/>
                              <a:gd name="T12" fmla="+- 0 10764 10520"/>
                              <a:gd name="T13" fmla="*/ T12 w 732"/>
                              <a:gd name="T14" fmla="+- 0 6339 1399"/>
                              <a:gd name="T15" fmla="*/ 6339 h 4940"/>
                              <a:gd name="T16" fmla="+- 0 11008 10520"/>
                              <a:gd name="T17" fmla="*/ T16 w 732"/>
                              <a:gd name="T18" fmla="+- 0 1399 1399"/>
                              <a:gd name="T19" fmla="*/ 1399 h 4940"/>
                              <a:gd name="T20" fmla="+- 0 11008 10520"/>
                              <a:gd name="T21" fmla="*/ T20 w 732"/>
                              <a:gd name="T22" fmla="+- 0 1537 1399"/>
                              <a:gd name="T23" fmla="*/ 1537 h 4940"/>
                              <a:gd name="T24" fmla="+- 0 11252 10520"/>
                              <a:gd name="T25" fmla="*/ T24 w 732"/>
                              <a:gd name="T26" fmla="+- 0 5660 1399"/>
                              <a:gd name="T27" fmla="*/ 5660 h 4940"/>
                              <a:gd name="T28" fmla="+- 0 11252 10520"/>
                              <a:gd name="T29" fmla="*/ T28 w 732"/>
                              <a:gd name="T30" fmla="+- 0 6339 1399"/>
                              <a:gd name="T31" fmla="*/ 6339 h 49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32" h="4940">
                                <a:moveTo>
                                  <a:pt x="0" y="0"/>
                                </a:moveTo>
                                <a:lnTo>
                                  <a:pt x="0" y="138"/>
                                </a:lnTo>
                                <a:moveTo>
                                  <a:pt x="244" y="4261"/>
                                </a:moveTo>
                                <a:lnTo>
                                  <a:pt x="244" y="4940"/>
                                </a:lnTo>
                                <a:moveTo>
                                  <a:pt x="488" y="0"/>
                                </a:moveTo>
                                <a:lnTo>
                                  <a:pt x="488" y="138"/>
                                </a:lnTo>
                                <a:moveTo>
                                  <a:pt x="732" y="4261"/>
                                </a:moveTo>
                                <a:lnTo>
                                  <a:pt x="732" y="4940"/>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4966935" name="Line 248"/>
                        <wps:cNvCnPr>
                          <a:cxnSpLocks noChangeShapeType="1"/>
                        </wps:cNvCnPr>
                        <wps:spPr bwMode="auto">
                          <a:xfrm>
                            <a:off x="11490" y="1081"/>
                            <a:ext cx="0" cy="1431"/>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6337632" name="Line 247"/>
                        <wps:cNvCnPr>
                          <a:cxnSpLocks noChangeShapeType="1"/>
                        </wps:cNvCnPr>
                        <wps:spPr bwMode="auto">
                          <a:xfrm>
                            <a:off x="11739" y="5660"/>
                            <a:ext cx="0" cy="679"/>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0327516" name="Line 246"/>
                        <wps:cNvCnPr>
                          <a:cxnSpLocks noChangeShapeType="1"/>
                        </wps:cNvCnPr>
                        <wps:spPr bwMode="auto">
                          <a:xfrm>
                            <a:off x="9307" y="6614"/>
                            <a:ext cx="1219"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0505566" name="Line 245"/>
                        <wps:cNvCnPr>
                          <a:cxnSpLocks noChangeShapeType="1"/>
                        </wps:cNvCnPr>
                        <wps:spPr bwMode="auto">
                          <a:xfrm>
                            <a:off x="12222" y="4685"/>
                            <a:ext cx="0" cy="1675"/>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9299457" name="Line 244"/>
                        <wps:cNvCnPr>
                          <a:cxnSpLocks noChangeShapeType="1"/>
                        </wps:cNvCnPr>
                        <wps:spPr bwMode="auto">
                          <a:xfrm>
                            <a:off x="12232" y="6614"/>
                            <a:ext cx="488"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72860627" name="Line 243"/>
                        <wps:cNvCnPr>
                          <a:cxnSpLocks noChangeShapeType="1"/>
                        </wps:cNvCnPr>
                        <wps:spPr bwMode="auto">
                          <a:xfrm>
                            <a:off x="12964" y="6620"/>
                            <a:ext cx="784"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87414176" name="AutoShape 242"/>
                        <wps:cNvSpPr>
                          <a:spLocks/>
                        </wps:cNvSpPr>
                        <wps:spPr bwMode="auto">
                          <a:xfrm>
                            <a:off x="1007" y="6625"/>
                            <a:ext cx="9519" cy="234"/>
                          </a:xfrm>
                          <a:custGeom>
                            <a:avLst/>
                            <a:gdLst>
                              <a:gd name="T0" fmla="+- 0 3201 1007"/>
                              <a:gd name="T1" fmla="*/ T0 w 9519"/>
                              <a:gd name="T2" fmla="+- 0 6625 6625"/>
                              <a:gd name="T3" fmla="*/ 6625 h 234"/>
                              <a:gd name="T4" fmla="+- 0 3201 1007"/>
                              <a:gd name="T5" fmla="*/ T4 w 9519"/>
                              <a:gd name="T6" fmla="+- 0 6858 6625"/>
                              <a:gd name="T7" fmla="*/ 6858 h 234"/>
                              <a:gd name="T8" fmla="+- 0 3689 1007"/>
                              <a:gd name="T9" fmla="*/ T8 w 9519"/>
                              <a:gd name="T10" fmla="+- 0 6625 6625"/>
                              <a:gd name="T11" fmla="*/ 6625 h 234"/>
                              <a:gd name="T12" fmla="+- 0 3689 1007"/>
                              <a:gd name="T13" fmla="*/ T12 w 9519"/>
                              <a:gd name="T14" fmla="+- 0 6858 6625"/>
                              <a:gd name="T15" fmla="*/ 6858 h 234"/>
                              <a:gd name="T16" fmla="+- 0 4176 1007"/>
                              <a:gd name="T17" fmla="*/ T16 w 9519"/>
                              <a:gd name="T18" fmla="+- 0 6625 6625"/>
                              <a:gd name="T19" fmla="*/ 6625 h 234"/>
                              <a:gd name="T20" fmla="+- 0 4176 1007"/>
                              <a:gd name="T21" fmla="*/ T20 w 9519"/>
                              <a:gd name="T22" fmla="+- 0 6858 6625"/>
                              <a:gd name="T23" fmla="*/ 6858 h 234"/>
                              <a:gd name="T24" fmla="+- 0 4664 1007"/>
                              <a:gd name="T25" fmla="*/ T24 w 9519"/>
                              <a:gd name="T26" fmla="+- 0 6625 6625"/>
                              <a:gd name="T27" fmla="*/ 6625 h 234"/>
                              <a:gd name="T28" fmla="+- 0 4664 1007"/>
                              <a:gd name="T29" fmla="*/ T28 w 9519"/>
                              <a:gd name="T30" fmla="+- 0 6858 6625"/>
                              <a:gd name="T31" fmla="*/ 6858 h 234"/>
                              <a:gd name="T32" fmla="+- 0 6614 1007"/>
                              <a:gd name="T33" fmla="*/ T32 w 9519"/>
                              <a:gd name="T34" fmla="+- 0 6625 6625"/>
                              <a:gd name="T35" fmla="*/ 6625 h 234"/>
                              <a:gd name="T36" fmla="+- 0 6614 1007"/>
                              <a:gd name="T37" fmla="*/ T36 w 9519"/>
                              <a:gd name="T38" fmla="+- 0 6858 6625"/>
                              <a:gd name="T39" fmla="*/ 6858 h 234"/>
                              <a:gd name="T40" fmla="+- 0 7102 1007"/>
                              <a:gd name="T41" fmla="*/ T40 w 9519"/>
                              <a:gd name="T42" fmla="+- 0 6625 6625"/>
                              <a:gd name="T43" fmla="*/ 6625 h 234"/>
                              <a:gd name="T44" fmla="+- 0 7102 1007"/>
                              <a:gd name="T45" fmla="*/ T44 w 9519"/>
                              <a:gd name="T46" fmla="+- 0 6858 6625"/>
                              <a:gd name="T47" fmla="*/ 6858 h 234"/>
                              <a:gd name="T48" fmla="+- 0 7590 1007"/>
                              <a:gd name="T49" fmla="*/ T48 w 9519"/>
                              <a:gd name="T50" fmla="+- 0 6625 6625"/>
                              <a:gd name="T51" fmla="*/ 6625 h 234"/>
                              <a:gd name="T52" fmla="+- 0 7590 1007"/>
                              <a:gd name="T53" fmla="*/ T52 w 9519"/>
                              <a:gd name="T54" fmla="+- 0 6858 6625"/>
                              <a:gd name="T55" fmla="*/ 6858 h 234"/>
                              <a:gd name="T56" fmla="+- 0 8077 1007"/>
                              <a:gd name="T57" fmla="*/ T56 w 9519"/>
                              <a:gd name="T58" fmla="+- 0 6625 6625"/>
                              <a:gd name="T59" fmla="*/ 6625 h 234"/>
                              <a:gd name="T60" fmla="+- 0 8077 1007"/>
                              <a:gd name="T61" fmla="*/ T60 w 9519"/>
                              <a:gd name="T62" fmla="+- 0 6858 6625"/>
                              <a:gd name="T63" fmla="*/ 6858 h 234"/>
                              <a:gd name="T64" fmla="+- 0 8565 1007"/>
                              <a:gd name="T65" fmla="*/ T64 w 9519"/>
                              <a:gd name="T66" fmla="+- 0 6625 6625"/>
                              <a:gd name="T67" fmla="*/ 6625 h 234"/>
                              <a:gd name="T68" fmla="+- 0 8565 1007"/>
                              <a:gd name="T69" fmla="*/ T68 w 9519"/>
                              <a:gd name="T70" fmla="+- 0 6858 6625"/>
                              <a:gd name="T71" fmla="*/ 6858 h 234"/>
                              <a:gd name="T72" fmla="+- 0 1007 1007"/>
                              <a:gd name="T73" fmla="*/ T72 w 9519"/>
                              <a:gd name="T74" fmla="+- 0 6848 6625"/>
                              <a:gd name="T75" fmla="*/ 6848 h 234"/>
                              <a:gd name="T76" fmla="+- 0 9063 1007"/>
                              <a:gd name="T77" fmla="*/ T76 w 9519"/>
                              <a:gd name="T78" fmla="+- 0 6848 6625"/>
                              <a:gd name="T79" fmla="*/ 6848 h 234"/>
                              <a:gd name="T80" fmla="+- 0 9307 1007"/>
                              <a:gd name="T81" fmla="*/ T80 w 9519"/>
                              <a:gd name="T82" fmla="+- 0 6848 6625"/>
                              <a:gd name="T83" fmla="*/ 6848 h 234"/>
                              <a:gd name="T84" fmla="+- 0 10526 1007"/>
                              <a:gd name="T85" fmla="*/ T84 w 9519"/>
                              <a:gd name="T86" fmla="+- 0 6848 6625"/>
                              <a:gd name="T87" fmla="*/ 6848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519" h="234">
                                <a:moveTo>
                                  <a:pt x="2194" y="0"/>
                                </a:moveTo>
                                <a:lnTo>
                                  <a:pt x="2194" y="233"/>
                                </a:lnTo>
                                <a:moveTo>
                                  <a:pt x="2682" y="0"/>
                                </a:moveTo>
                                <a:lnTo>
                                  <a:pt x="2682" y="233"/>
                                </a:lnTo>
                                <a:moveTo>
                                  <a:pt x="3169" y="0"/>
                                </a:moveTo>
                                <a:lnTo>
                                  <a:pt x="3169" y="233"/>
                                </a:lnTo>
                                <a:moveTo>
                                  <a:pt x="3657" y="0"/>
                                </a:moveTo>
                                <a:lnTo>
                                  <a:pt x="3657" y="233"/>
                                </a:lnTo>
                                <a:moveTo>
                                  <a:pt x="5607" y="0"/>
                                </a:moveTo>
                                <a:lnTo>
                                  <a:pt x="5607" y="233"/>
                                </a:lnTo>
                                <a:moveTo>
                                  <a:pt x="6095" y="0"/>
                                </a:moveTo>
                                <a:lnTo>
                                  <a:pt x="6095" y="233"/>
                                </a:lnTo>
                                <a:moveTo>
                                  <a:pt x="6583" y="0"/>
                                </a:moveTo>
                                <a:lnTo>
                                  <a:pt x="6583" y="233"/>
                                </a:lnTo>
                                <a:moveTo>
                                  <a:pt x="7070" y="0"/>
                                </a:moveTo>
                                <a:lnTo>
                                  <a:pt x="7070" y="233"/>
                                </a:lnTo>
                                <a:moveTo>
                                  <a:pt x="7558" y="0"/>
                                </a:moveTo>
                                <a:lnTo>
                                  <a:pt x="7558" y="233"/>
                                </a:lnTo>
                                <a:moveTo>
                                  <a:pt x="0" y="223"/>
                                </a:moveTo>
                                <a:lnTo>
                                  <a:pt x="8056" y="223"/>
                                </a:lnTo>
                                <a:moveTo>
                                  <a:pt x="8300" y="223"/>
                                </a:moveTo>
                                <a:lnTo>
                                  <a:pt x="9519" y="223"/>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9031097" name="Line 241"/>
                        <wps:cNvCnPr>
                          <a:cxnSpLocks noChangeShapeType="1"/>
                        </wps:cNvCnPr>
                        <wps:spPr bwMode="auto">
                          <a:xfrm>
                            <a:off x="1256" y="3763"/>
                            <a:ext cx="0" cy="869"/>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3770559" name="AutoShape 240"/>
                        <wps:cNvSpPr>
                          <a:spLocks/>
                        </wps:cNvSpPr>
                        <wps:spPr bwMode="auto">
                          <a:xfrm>
                            <a:off x="3201" y="6858"/>
                            <a:ext cx="5375" cy="22"/>
                          </a:xfrm>
                          <a:custGeom>
                            <a:avLst/>
                            <a:gdLst>
                              <a:gd name="T0" fmla="+- 0 3212 3201"/>
                              <a:gd name="T1" fmla="*/ T0 w 5375"/>
                              <a:gd name="T2" fmla="+- 0 6858 6858"/>
                              <a:gd name="T3" fmla="*/ 6858 h 22"/>
                              <a:gd name="T4" fmla="+- 0 3201 3201"/>
                              <a:gd name="T5" fmla="*/ T4 w 5375"/>
                              <a:gd name="T6" fmla="+- 0 6858 6858"/>
                              <a:gd name="T7" fmla="*/ 6858 h 22"/>
                              <a:gd name="T8" fmla="+- 0 3201 3201"/>
                              <a:gd name="T9" fmla="*/ T8 w 5375"/>
                              <a:gd name="T10" fmla="+- 0 6879 6858"/>
                              <a:gd name="T11" fmla="*/ 6879 h 22"/>
                              <a:gd name="T12" fmla="+- 0 3212 3201"/>
                              <a:gd name="T13" fmla="*/ T12 w 5375"/>
                              <a:gd name="T14" fmla="+- 0 6879 6858"/>
                              <a:gd name="T15" fmla="*/ 6879 h 22"/>
                              <a:gd name="T16" fmla="+- 0 3212 3201"/>
                              <a:gd name="T17" fmla="*/ T16 w 5375"/>
                              <a:gd name="T18" fmla="+- 0 6858 6858"/>
                              <a:gd name="T19" fmla="*/ 6858 h 22"/>
                              <a:gd name="T20" fmla="+- 0 3699 3201"/>
                              <a:gd name="T21" fmla="*/ T20 w 5375"/>
                              <a:gd name="T22" fmla="+- 0 6858 6858"/>
                              <a:gd name="T23" fmla="*/ 6858 h 22"/>
                              <a:gd name="T24" fmla="+- 0 3689 3201"/>
                              <a:gd name="T25" fmla="*/ T24 w 5375"/>
                              <a:gd name="T26" fmla="+- 0 6858 6858"/>
                              <a:gd name="T27" fmla="*/ 6858 h 22"/>
                              <a:gd name="T28" fmla="+- 0 3689 3201"/>
                              <a:gd name="T29" fmla="*/ T28 w 5375"/>
                              <a:gd name="T30" fmla="+- 0 6879 6858"/>
                              <a:gd name="T31" fmla="*/ 6879 h 22"/>
                              <a:gd name="T32" fmla="+- 0 3699 3201"/>
                              <a:gd name="T33" fmla="*/ T32 w 5375"/>
                              <a:gd name="T34" fmla="+- 0 6879 6858"/>
                              <a:gd name="T35" fmla="*/ 6879 h 22"/>
                              <a:gd name="T36" fmla="+- 0 3699 3201"/>
                              <a:gd name="T37" fmla="*/ T36 w 5375"/>
                              <a:gd name="T38" fmla="+- 0 6858 6858"/>
                              <a:gd name="T39" fmla="*/ 6858 h 22"/>
                              <a:gd name="T40" fmla="+- 0 4187 3201"/>
                              <a:gd name="T41" fmla="*/ T40 w 5375"/>
                              <a:gd name="T42" fmla="+- 0 6858 6858"/>
                              <a:gd name="T43" fmla="*/ 6858 h 22"/>
                              <a:gd name="T44" fmla="+- 0 4176 3201"/>
                              <a:gd name="T45" fmla="*/ T44 w 5375"/>
                              <a:gd name="T46" fmla="+- 0 6858 6858"/>
                              <a:gd name="T47" fmla="*/ 6858 h 22"/>
                              <a:gd name="T48" fmla="+- 0 4176 3201"/>
                              <a:gd name="T49" fmla="*/ T48 w 5375"/>
                              <a:gd name="T50" fmla="+- 0 6879 6858"/>
                              <a:gd name="T51" fmla="*/ 6879 h 22"/>
                              <a:gd name="T52" fmla="+- 0 4187 3201"/>
                              <a:gd name="T53" fmla="*/ T52 w 5375"/>
                              <a:gd name="T54" fmla="+- 0 6879 6858"/>
                              <a:gd name="T55" fmla="*/ 6879 h 22"/>
                              <a:gd name="T56" fmla="+- 0 4187 3201"/>
                              <a:gd name="T57" fmla="*/ T56 w 5375"/>
                              <a:gd name="T58" fmla="+- 0 6858 6858"/>
                              <a:gd name="T59" fmla="*/ 6858 h 22"/>
                              <a:gd name="T60" fmla="+- 0 4675 3201"/>
                              <a:gd name="T61" fmla="*/ T60 w 5375"/>
                              <a:gd name="T62" fmla="+- 0 6858 6858"/>
                              <a:gd name="T63" fmla="*/ 6858 h 22"/>
                              <a:gd name="T64" fmla="+- 0 4664 3201"/>
                              <a:gd name="T65" fmla="*/ T64 w 5375"/>
                              <a:gd name="T66" fmla="+- 0 6858 6858"/>
                              <a:gd name="T67" fmla="*/ 6858 h 22"/>
                              <a:gd name="T68" fmla="+- 0 4664 3201"/>
                              <a:gd name="T69" fmla="*/ T68 w 5375"/>
                              <a:gd name="T70" fmla="+- 0 6879 6858"/>
                              <a:gd name="T71" fmla="*/ 6879 h 22"/>
                              <a:gd name="T72" fmla="+- 0 4675 3201"/>
                              <a:gd name="T73" fmla="*/ T72 w 5375"/>
                              <a:gd name="T74" fmla="+- 0 6879 6858"/>
                              <a:gd name="T75" fmla="*/ 6879 h 22"/>
                              <a:gd name="T76" fmla="+- 0 4675 3201"/>
                              <a:gd name="T77" fmla="*/ T76 w 5375"/>
                              <a:gd name="T78" fmla="+- 0 6858 6858"/>
                              <a:gd name="T79" fmla="*/ 6858 h 22"/>
                              <a:gd name="T80" fmla="+- 0 6625 3201"/>
                              <a:gd name="T81" fmla="*/ T80 w 5375"/>
                              <a:gd name="T82" fmla="+- 0 6858 6858"/>
                              <a:gd name="T83" fmla="*/ 6858 h 22"/>
                              <a:gd name="T84" fmla="+- 0 6614 3201"/>
                              <a:gd name="T85" fmla="*/ T84 w 5375"/>
                              <a:gd name="T86" fmla="+- 0 6858 6858"/>
                              <a:gd name="T87" fmla="*/ 6858 h 22"/>
                              <a:gd name="T88" fmla="+- 0 6614 3201"/>
                              <a:gd name="T89" fmla="*/ T88 w 5375"/>
                              <a:gd name="T90" fmla="+- 0 6879 6858"/>
                              <a:gd name="T91" fmla="*/ 6879 h 22"/>
                              <a:gd name="T92" fmla="+- 0 6625 3201"/>
                              <a:gd name="T93" fmla="*/ T92 w 5375"/>
                              <a:gd name="T94" fmla="+- 0 6879 6858"/>
                              <a:gd name="T95" fmla="*/ 6879 h 22"/>
                              <a:gd name="T96" fmla="+- 0 6625 3201"/>
                              <a:gd name="T97" fmla="*/ T96 w 5375"/>
                              <a:gd name="T98" fmla="+- 0 6858 6858"/>
                              <a:gd name="T99" fmla="*/ 6858 h 22"/>
                              <a:gd name="T100" fmla="+- 0 7113 3201"/>
                              <a:gd name="T101" fmla="*/ T100 w 5375"/>
                              <a:gd name="T102" fmla="+- 0 6858 6858"/>
                              <a:gd name="T103" fmla="*/ 6858 h 22"/>
                              <a:gd name="T104" fmla="+- 0 7102 3201"/>
                              <a:gd name="T105" fmla="*/ T104 w 5375"/>
                              <a:gd name="T106" fmla="+- 0 6858 6858"/>
                              <a:gd name="T107" fmla="*/ 6858 h 22"/>
                              <a:gd name="T108" fmla="+- 0 7102 3201"/>
                              <a:gd name="T109" fmla="*/ T108 w 5375"/>
                              <a:gd name="T110" fmla="+- 0 6879 6858"/>
                              <a:gd name="T111" fmla="*/ 6879 h 22"/>
                              <a:gd name="T112" fmla="+- 0 7113 3201"/>
                              <a:gd name="T113" fmla="*/ T112 w 5375"/>
                              <a:gd name="T114" fmla="+- 0 6879 6858"/>
                              <a:gd name="T115" fmla="*/ 6879 h 22"/>
                              <a:gd name="T116" fmla="+- 0 7113 3201"/>
                              <a:gd name="T117" fmla="*/ T116 w 5375"/>
                              <a:gd name="T118" fmla="+- 0 6858 6858"/>
                              <a:gd name="T119" fmla="*/ 6858 h 22"/>
                              <a:gd name="T120" fmla="+- 0 7600 3201"/>
                              <a:gd name="T121" fmla="*/ T120 w 5375"/>
                              <a:gd name="T122" fmla="+- 0 6858 6858"/>
                              <a:gd name="T123" fmla="*/ 6858 h 22"/>
                              <a:gd name="T124" fmla="+- 0 7590 3201"/>
                              <a:gd name="T125" fmla="*/ T124 w 5375"/>
                              <a:gd name="T126" fmla="+- 0 6858 6858"/>
                              <a:gd name="T127" fmla="*/ 6858 h 22"/>
                              <a:gd name="T128" fmla="+- 0 7590 3201"/>
                              <a:gd name="T129" fmla="*/ T128 w 5375"/>
                              <a:gd name="T130" fmla="+- 0 6879 6858"/>
                              <a:gd name="T131" fmla="*/ 6879 h 22"/>
                              <a:gd name="T132" fmla="+- 0 7600 3201"/>
                              <a:gd name="T133" fmla="*/ T132 w 5375"/>
                              <a:gd name="T134" fmla="+- 0 6879 6858"/>
                              <a:gd name="T135" fmla="*/ 6879 h 22"/>
                              <a:gd name="T136" fmla="+- 0 7600 3201"/>
                              <a:gd name="T137" fmla="*/ T136 w 5375"/>
                              <a:gd name="T138" fmla="+- 0 6858 6858"/>
                              <a:gd name="T139" fmla="*/ 6858 h 22"/>
                              <a:gd name="T140" fmla="+- 0 8088 3201"/>
                              <a:gd name="T141" fmla="*/ T140 w 5375"/>
                              <a:gd name="T142" fmla="+- 0 6858 6858"/>
                              <a:gd name="T143" fmla="*/ 6858 h 22"/>
                              <a:gd name="T144" fmla="+- 0 8077 3201"/>
                              <a:gd name="T145" fmla="*/ T144 w 5375"/>
                              <a:gd name="T146" fmla="+- 0 6858 6858"/>
                              <a:gd name="T147" fmla="*/ 6858 h 22"/>
                              <a:gd name="T148" fmla="+- 0 8077 3201"/>
                              <a:gd name="T149" fmla="*/ T148 w 5375"/>
                              <a:gd name="T150" fmla="+- 0 6879 6858"/>
                              <a:gd name="T151" fmla="*/ 6879 h 22"/>
                              <a:gd name="T152" fmla="+- 0 8088 3201"/>
                              <a:gd name="T153" fmla="*/ T152 w 5375"/>
                              <a:gd name="T154" fmla="+- 0 6879 6858"/>
                              <a:gd name="T155" fmla="*/ 6879 h 22"/>
                              <a:gd name="T156" fmla="+- 0 8088 3201"/>
                              <a:gd name="T157" fmla="*/ T156 w 5375"/>
                              <a:gd name="T158" fmla="+- 0 6858 6858"/>
                              <a:gd name="T159" fmla="*/ 6858 h 22"/>
                              <a:gd name="T160" fmla="+- 0 8575 3201"/>
                              <a:gd name="T161" fmla="*/ T160 w 5375"/>
                              <a:gd name="T162" fmla="+- 0 6858 6858"/>
                              <a:gd name="T163" fmla="*/ 6858 h 22"/>
                              <a:gd name="T164" fmla="+- 0 8565 3201"/>
                              <a:gd name="T165" fmla="*/ T164 w 5375"/>
                              <a:gd name="T166" fmla="+- 0 6858 6858"/>
                              <a:gd name="T167" fmla="*/ 6858 h 22"/>
                              <a:gd name="T168" fmla="+- 0 8565 3201"/>
                              <a:gd name="T169" fmla="*/ T168 w 5375"/>
                              <a:gd name="T170" fmla="+- 0 6879 6858"/>
                              <a:gd name="T171" fmla="*/ 6879 h 22"/>
                              <a:gd name="T172" fmla="+- 0 8575 3201"/>
                              <a:gd name="T173" fmla="*/ T172 w 5375"/>
                              <a:gd name="T174" fmla="+- 0 6879 6858"/>
                              <a:gd name="T175" fmla="*/ 6879 h 22"/>
                              <a:gd name="T176" fmla="+- 0 8575 3201"/>
                              <a:gd name="T177" fmla="*/ T176 w 5375"/>
                              <a:gd name="T178" fmla="+- 0 6858 6858"/>
                              <a:gd name="T179" fmla="*/ 6858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375" h="22">
                                <a:moveTo>
                                  <a:pt x="11" y="0"/>
                                </a:moveTo>
                                <a:lnTo>
                                  <a:pt x="0" y="0"/>
                                </a:lnTo>
                                <a:lnTo>
                                  <a:pt x="0" y="21"/>
                                </a:lnTo>
                                <a:lnTo>
                                  <a:pt x="11" y="21"/>
                                </a:lnTo>
                                <a:lnTo>
                                  <a:pt x="11" y="0"/>
                                </a:lnTo>
                                <a:moveTo>
                                  <a:pt x="498" y="0"/>
                                </a:moveTo>
                                <a:lnTo>
                                  <a:pt x="488" y="0"/>
                                </a:lnTo>
                                <a:lnTo>
                                  <a:pt x="488" y="21"/>
                                </a:lnTo>
                                <a:lnTo>
                                  <a:pt x="498" y="21"/>
                                </a:lnTo>
                                <a:lnTo>
                                  <a:pt x="498" y="0"/>
                                </a:lnTo>
                                <a:moveTo>
                                  <a:pt x="986" y="0"/>
                                </a:moveTo>
                                <a:lnTo>
                                  <a:pt x="975" y="0"/>
                                </a:lnTo>
                                <a:lnTo>
                                  <a:pt x="975" y="21"/>
                                </a:lnTo>
                                <a:lnTo>
                                  <a:pt x="986" y="21"/>
                                </a:lnTo>
                                <a:lnTo>
                                  <a:pt x="986" y="0"/>
                                </a:lnTo>
                                <a:moveTo>
                                  <a:pt x="1474" y="0"/>
                                </a:moveTo>
                                <a:lnTo>
                                  <a:pt x="1463" y="0"/>
                                </a:lnTo>
                                <a:lnTo>
                                  <a:pt x="1463" y="21"/>
                                </a:lnTo>
                                <a:lnTo>
                                  <a:pt x="1474" y="21"/>
                                </a:lnTo>
                                <a:lnTo>
                                  <a:pt x="1474" y="0"/>
                                </a:lnTo>
                                <a:moveTo>
                                  <a:pt x="3424" y="0"/>
                                </a:moveTo>
                                <a:lnTo>
                                  <a:pt x="3413" y="0"/>
                                </a:lnTo>
                                <a:lnTo>
                                  <a:pt x="3413" y="21"/>
                                </a:lnTo>
                                <a:lnTo>
                                  <a:pt x="3424" y="21"/>
                                </a:lnTo>
                                <a:lnTo>
                                  <a:pt x="3424" y="0"/>
                                </a:lnTo>
                                <a:moveTo>
                                  <a:pt x="3912" y="0"/>
                                </a:moveTo>
                                <a:lnTo>
                                  <a:pt x="3901" y="0"/>
                                </a:lnTo>
                                <a:lnTo>
                                  <a:pt x="3901" y="21"/>
                                </a:lnTo>
                                <a:lnTo>
                                  <a:pt x="3912" y="21"/>
                                </a:lnTo>
                                <a:lnTo>
                                  <a:pt x="3912" y="0"/>
                                </a:lnTo>
                                <a:moveTo>
                                  <a:pt x="4399" y="0"/>
                                </a:moveTo>
                                <a:lnTo>
                                  <a:pt x="4389" y="0"/>
                                </a:lnTo>
                                <a:lnTo>
                                  <a:pt x="4389" y="21"/>
                                </a:lnTo>
                                <a:lnTo>
                                  <a:pt x="4399" y="21"/>
                                </a:lnTo>
                                <a:lnTo>
                                  <a:pt x="4399" y="0"/>
                                </a:lnTo>
                                <a:moveTo>
                                  <a:pt x="4887" y="0"/>
                                </a:moveTo>
                                <a:lnTo>
                                  <a:pt x="4876" y="0"/>
                                </a:lnTo>
                                <a:lnTo>
                                  <a:pt x="4876" y="21"/>
                                </a:lnTo>
                                <a:lnTo>
                                  <a:pt x="4887" y="21"/>
                                </a:lnTo>
                                <a:lnTo>
                                  <a:pt x="4887" y="0"/>
                                </a:lnTo>
                                <a:moveTo>
                                  <a:pt x="5374" y="0"/>
                                </a:moveTo>
                                <a:lnTo>
                                  <a:pt x="5364" y="0"/>
                                </a:lnTo>
                                <a:lnTo>
                                  <a:pt x="5364" y="21"/>
                                </a:lnTo>
                                <a:lnTo>
                                  <a:pt x="5374" y="21"/>
                                </a:lnTo>
                                <a:lnTo>
                                  <a:pt x="537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051350" name="Line 239"/>
                        <wps:cNvCnPr>
                          <a:cxnSpLocks noChangeShapeType="1"/>
                        </wps:cNvCnPr>
                        <wps:spPr bwMode="auto">
                          <a:xfrm>
                            <a:off x="9058" y="6625"/>
                            <a:ext cx="0" cy="212"/>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5174568" name="Line 238"/>
                        <wps:cNvCnPr>
                          <a:cxnSpLocks noChangeShapeType="1"/>
                        </wps:cNvCnPr>
                        <wps:spPr bwMode="auto">
                          <a:xfrm>
                            <a:off x="1007" y="6890"/>
                            <a:ext cx="8056"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4810551" name="AutoShape 237"/>
                        <wps:cNvSpPr>
                          <a:spLocks/>
                        </wps:cNvSpPr>
                        <wps:spPr bwMode="auto">
                          <a:xfrm>
                            <a:off x="9545" y="2713"/>
                            <a:ext cx="2438" cy="4166"/>
                          </a:xfrm>
                          <a:custGeom>
                            <a:avLst/>
                            <a:gdLst>
                              <a:gd name="T0" fmla="+- 0 9545 9545"/>
                              <a:gd name="T1" fmla="*/ T0 w 2438"/>
                              <a:gd name="T2" fmla="+- 0 2714 2714"/>
                              <a:gd name="T3" fmla="*/ 2714 h 4166"/>
                              <a:gd name="T4" fmla="+- 0 9545 9545"/>
                              <a:gd name="T5" fmla="*/ T4 w 2438"/>
                              <a:gd name="T6" fmla="+- 0 2851 2714"/>
                              <a:gd name="T7" fmla="*/ 2851 h 4166"/>
                              <a:gd name="T8" fmla="+- 0 10764 9545"/>
                              <a:gd name="T9" fmla="*/ T8 w 2438"/>
                              <a:gd name="T10" fmla="+- 0 6614 2714"/>
                              <a:gd name="T11" fmla="*/ 6614 h 4166"/>
                              <a:gd name="T12" fmla="+- 0 10764 9545"/>
                              <a:gd name="T13" fmla="*/ T12 w 2438"/>
                              <a:gd name="T14" fmla="+- 0 6879 2714"/>
                              <a:gd name="T15" fmla="*/ 6879 h 4166"/>
                              <a:gd name="T16" fmla="+- 0 11008 9545"/>
                              <a:gd name="T17" fmla="*/ T16 w 2438"/>
                              <a:gd name="T18" fmla="+- 0 6614 2714"/>
                              <a:gd name="T19" fmla="*/ 6614 h 4166"/>
                              <a:gd name="T20" fmla="+- 0 11008 9545"/>
                              <a:gd name="T21" fmla="*/ T20 w 2438"/>
                              <a:gd name="T22" fmla="+- 0 6879 2714"/>
                              <a:gd name="T23" fmla="*/ 6879 h 4166"/>
                              <a:gd name="T24" fmla="+- 0 11252 9545"/>
                              <a:gd name="T25" fmla="*/ T24 w 2438"/>
                              <a:gd name="T26" fmla="+- 0 6614 2714"/>
                              <a:gd name="T27" fmla="*/ 6614 h 4166"/>
                              <a:gd name="T28" fmla="+- 0 11252 9545"/>
                              <a:gd name="T29" fmla="*/ T28 w 2438"/>
                              <a:gd name="T30" fmla="+- 0 6879 2714"/>
                              <a:gd name="T31" fmla="*/ 6879 h 4166"/>
                              <a:gd name="T32" fmla="+- 0 11496 9545"/>
                              <a:gd name="T33" fmla="*/ T32 w 2438"/>
                              <a:gd name="T34" fmla="+- 0 6614 2714"/>
                              <a:gd name="T35" fmla="*/ 6614 h 4166"/>
                              <a:gd name="T36" fmla="+- 0 11496 9545"/>
                              <a:gd name="T37" fmla="*/ T36 w 2438"/>
                              <a:gd name="T38" fmla="+- 0 6879 2714"/>
                              <a:gd name="T39" fmla="*/ 6879 h 4166"/>
                              <a:gd name="T40" fmla="+- 0 11740 9545"/>
                              <a:gd name="T41" fmla="*/ T40 w 2438"/>
                              <a:gd name="T42" fmla="+- 0 6614 2714"/>
                              <a:gd name="T43" fmla="*/ 6614 h 4166"/>
                              <a:gd name="T44" fmla="+- 0 11740 9545"/>
                              <a:gd name="T45" fmla="*/ T44 w 2438"/>
                              <a:gd name="T46" fmla="+- 0 6879 2714"/>
                              <a:gd name="T47" fmla="*/ 6879 h 4166"/>
                              <a:gd name="T48" fmla="+- 0 11983 9545"/>
                              <a:gd name="T49" fmla="*/ T48 w 2438"/>
                              <a:gd name="T50" fmla="+- 0 6614 2714"/>
                              <a:gd name="T51" fmla="*/ 6614 h 4166"/>
                              <a:gd name="T52" fmla="+- 0 11983 9545"/>
                              <a:gd name="T53" fmla="*/ T52 w 2438"/>
                              <a:gd name="T54" fmla="+- 0 6879 2714"/>
                              <a:gd name="T55" fmla="*/ 6879 h 4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38" h="4166">
                                <a:moveTo>
                                  <a:pt x="0" y="0"/>
                                </a:moveTo>
                                <a:lnTo>
                                  <a:pt x="0" y="137"/>
                                </a:lnTo>
                                <a:moveTo>
                                  <a:pt x="1219" y="3900"/>
                                </a:moveTo>
                                <a:lnTo>
                                  <a:pt x="1219" y="4165"/>
                                </a:lnTo>
                                <a:moveTo>
                                  <a:pt x="1463" y="3900"/>
                                </a:moveTo>
                                <a:lnTo>
                                  <a:pt x="1463" y="4165"/>
                                </a:lnTo>
                                <a:moveTo>
                                  <a:pt x="1707" y="3900"/>
                                </a:moveTo>
                                <a:lnTo>
                                  <a:pt x="1707" y="4165"/>
                                </a:lnTo>
                                <a:moveTo>
                                  <a:pt x="1951" y="3900"/>
                                </a:moveTo>
                                <a:lnTo>
                                  <a:pt x="1951" y="4165"/>
                                </a:lnTo>
                                <a:moveTo>
                                  <a:pt x="2195" y="3900"/>
                                </a:moveTo>
                                <a:lnTo>
                                  <a:pt x="2195" y="4165"/>
                                </a:lnTo>
                                <a:moveTo>
                                  <a:pt x="2438" y="3900"/>
                                </a:moveTo>
                                <a:lnTo>
                                  <a:pt x="2438" y="4165"/>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6685391" name="Line 236"/>
                        <wps:cNvCnPr>
                          <a:cxnSpLocks noChangeShapeType="1"/>
                        </wps:cNvCnPr>
                        <wps:spPr bwMode="auto">
                          <a:xfrm>
                            <a:off x="9307" y="6890"/>
                            <a:ext cx="3413"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24777405" name="AutoShape 235"/>
                        <wps:cNvSpPr>
                          <a:spLocks/>
                        </wps:cNvSpPr>
                        <wps:spPr bwMode="auto">
                          <a:xfrm>
                            <a:off x="12963" y="6895"/>
                            <a:ext cx="4092" cy="2"/>
                          </a:xfrm>
                          <a:custGeom>
                            <a:avLst/>
                            <a:gdLst>
                              <a:gd name="T0" fmla="+- 0 12964 12964"/>
                              <a:gd name="T1" fmla="*/ T0 w 4092"/>
                              <a:gd name="T2" fmla="+- 0 13748 12964"/>
                              <a:gd name="T3" fmla="*/ T2 w 4092"/>
                              <a:gd name="T4" fmla="+- 0 13769 12964"/>
                              <a:gd name="T5" fmla="*/ T4 w 4092"/>
                              <a:gd name="T6" fmla="+- 0 17055 12964"/>
                              <a:gd name="T7" fmla="*/ T6 w 4092"/>
                            </a:gdLst>
                            <a:ahLst/>
                            <a:cxnLst>
                              <a:cxn ang="0">
                                <a:pos x="T1" y="0"/>
                              </a:cxn>
                              <a:cxn ang="0">
                                <a:pos x="T3" y="0"/>
                              </a:cxn>
                              <a:cxn ang="0">
                                <a:pos x="T5" y="0"/>
                              </a:cxn>
                              <a:cxn ang="0">
                                <a:pos x="T7" y="0"/>
                              </a:cxn>
                            </a:cxnLst>
                            <a:rect l="0" t="0" r="r" b="b"/>
                            <a:pathLst>
                              <a:path w="4092">
                                <a:moveTo>
                                  <a:pt x="0" y="0"/>
                                </a:moveTo>
                                <a:lnTo>
                                  <a:pt x="784" y="0"/>
                                </a:lnTo>
                                <a:moveTo>
                                  <a:pt x="805" y="0"/>
                                </a:moveTo>
                                <a:lnTo>
                                  <a:pt x="4091" y="0"/>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4623121" name="Line 234"/>
                        <wps:cNvCnPr>
                          <a:cxnSpLocks noChangeShapeType="1"/>
                        </wps:cNvCnPr>
                        <wps:spPr bwMode="auto">
                          <a:xfrm>
                            <a:off x="18963" y="1240"/>
                            <a:ext cx="0" cy="5618"/>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64535147" name="AutoShape 233"/>
                        <wps:cNvSpPr>
                          <a:spLocks/>
                        </wps:cNvSpPr>
                        <wps:spPr bwMode="auto">
                          <a:xfrm>
                            <a:off x="1261" y="7107"/>
                            <a:ext cx="15794" cy="2"/>
                          </a:xfrm>
                          <a:custGeom>
                            <a:avLst/>
                            <a:gdLst>
                              <a:gd name="T0" fmla="+- 0 1261 1261"/>
                              <a:gd name="T1" fmla="*/ T0 w 15794"/>
                              <a:gd name="T2" fmla="+- 0 2215 1261"/>
                              <a:gd name="T3" fmla="*/ T2 w 15794"/>
                              <a:gd name="T4" fmla="+- 0 2237 1261"/>
                              <a:gd name="T5" fmla="*/ T4 w 15794"/>
                              <a:gd name="T6" fmla="+- 0 2703 1261"/>
                              <a:gd name="T7" fmla="*/ T6 w 15794"/>
                              <a:gd name="T8" fmla="+- 0 2724 1261"/>
                              <a:gd name="T9" fmla="*/ T8 w 15794"/>
                              <a:gd name="T10" fmla="+- 0 5141 1261"/>
                              <a:gd name="T11" fmla="*/ T10 w 15794"/>
                              <a:gd name="T12" fmla="+- 0 5162 1261"/>
                              <a:gd name="T13" fmla="*/ T12 w 15794"/>
                              <a:gd name="T14" fmla="+- 0 6116 1261"/>
                              <a:gd name="T15" fmla="*/ T14 w 15794"/>
                              <a:gd name="T16" fmla="+- 0 6137 1261"/>
                              <a:gd name="T17" fmla="*/ T16 w 15794"/>
                              <a:gd name="T18" fmla="+- 0 9042 1261"/>
                              <a:gd name="T19" fmla="*/ T18 w 15794"/>
                              <a:gd name="T20" fmla="+- 0 9551 1261"/>
                              <a:gd name="T21" fmla="*/ T20 w 15794"/>
                              <a:gd name="T22" fmla="+- 0 10505 1261"/>
                              <a:gd name="T23" fmla="*/ T22 w 15794"/>
                              <a:gd name="T24" fmla="+- 0 10526 1261"/>
                              <a:gd name="T25" fmla="*/ T24 w 15794"/>
                              <a:gd name="T26" fmla="+- 0 12211 1261"/>
                              <a:gd name="T27" fmla="*/ T26 w 15794"/>
                              <a:gd name="T28" fmla="+- 0 12964 1261"/>
                              <a:gd name="T29" fmla="*/ T28 w 15794"/>
                              <a:gd name="T30" fmla="+- 0 13748 1261"/>
                              <a:gd name="T31" fmla="*/ T30 w 15794"/>
                              <a:gd name="T32" fmla="+- 0 13769 1261"/>
                              <a:gd name="T33" fmla="*/ T32 w 15794"/>
                              <a:gd name="T34" fmla="+- 0 17055 1261"/>
                              <a:gd name="T35" fmla="*/ T34 w 15794"/>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Lst>
                            <a:rect l="0" t="0" r="r" b="b"/>
                            <a:pathLst>
                              <a:path w="15794">
                                <a:moveTo>
                                  <a:pt x="0" y="0"/>
                                </a:moveTo>
                                <a:lnTo>
                                  <a:pt x="954" y="0"/>
                                </a:lnTo>
                                <a:moveTo>
                                  <a:pt x="976" y="0"/>
                                </a:moveTo>
                                <a:lnTo>
                                  <a:pt x="1442" y="0"/>
                                </a:lnTo>
                                <a:moveTo>
                                  <a:pt x="1463" y="0"/>
                                </a:moveTo>
                                <a:lnTo>
                                  <a:pt x="3880" y="0"/>
                                </a:lnTo>
                                <a:moveTo>
                                  <a:pt x="3901" y="0"/>
                                </a:moveTo>
                                <a:lnTo>
                                  <a:pt x="4855" y="0"/>
                                </a:lnTo>
                                <a:moveTo>
                                  <a:pt x="4876" y="0"/>
                                </a:moveTo>
                                <a:lnTo>
                                  <a:pt x="7781" y="0"/>
                                </a:lnTo>
                                <a:moveTo>
                                  <a:pt x="8290" y="0"/>
                                </a:moveTo>
                                <a:lnTo>
                                  <a:pt x="9244" y="0"/>
                                </a:lnTo>
                                <a:moveTo>
                                  <a:pt x="9265" y="0"/>
                                </a:moveTo>
                                <a:lnTo>
                                  <a:pt x="10950" y="0"/>
                                </a:lnTo>
                                <a:moveTo>
                                  <a:pt x="11703" y="0"/>
                                </a:moveTo>
                                <a:lnTo>
                                  <a:pt x="12487" y="0"/>
                                </a:lnTo>
                                <a:moveTo>
                                  <a:pt x="12508" y="0"/>
                                </a:moveTo>
                                <a:lnTo>
                                  <a:pt x="15794" y="0"/>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1901262" name="AutoShape 232"/>
                        <wps:cNvSpPr>
                          <a:spLocks/>
                        </wps:cNvSpPr>
                        <wps:spPr bwMode="auto">
                          <a:xfrm>
                            <a:off x="1261" y="7329"/>
                            <a:ext cx="7781" cy="2"/>
                          </a:xfrm>
                          <a:custGeom>
                            <a:avLst/>
                            <a:gdLst>
                              <a:gd name="T0" fmla="+- 0 1261 1261"/>
                              <a:gd name="T1" fmla="*/ T0 w 7781"/>
                              <a:gd name="T2" fmla="+- 0 2215 1261"/>
                              <a:gd name="T3" fmla="*/ T2 w 7781"/>
                              <a:gd name="T4" fmla="+- 0 2237 1261"/>
                              <a:gd name="T5" fmla="*/ T4 w 7781"/>
                              <a:gd name="T6" fmla="+- 0 2703 1261"/>
                              <a:gd name="T7" fmla="*/ T6 w 7781"/>
                              <a:gd name="T8" fmla="+- 0 2724 1261"/>
                              <a:gd name="T9" fmla="*/ T8 w 7781"/>
                              <a:gd name="T10" fmla="+- 0 5141 1261"/>
                              <a:gd name="T11" fmla="*/ T10 w 7781"/>
                              <a:gd name="T12" fmla="+- 0 5162 1261"/>
                              <a:gd name="T13" fmla="*/ T12 w 7781"/>
                              <a:gd name="T14" fmla="+- 0 6116 1261"/>
                              <a:gd name="T15" fmla="*/ T14 w 7781"/>
                              <a:gd name="T16" fmla="+- 0 6137 1261"/>
                              <a:gd name="T17" fmla="*/ T16 w 7781"/>
                              <a:gd name="T18" fmla="+- 0 9042 1261"/>
                              <a:gd name="T19" fmla="*/ T18 w 7781"/>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7781">
                                <a:moveTo>
                                  <a:pt x="0" y="0"/>
                                </a:moveTo>
                                <a:lnTo>
                                  <a:pt x="954" y="0"/>
                                </a:lnTo>
                                <a:moveTo>
                                  <a:pt x="976" y="0"/>
                                </a:moveTo>
                                <a:lnTo>
                                  <a:pt x="1442" y="0"/>
                                </a:lnTo>
                                <a:moveTo>
                                  <a:pt x="1463" y="0"/>
                                </a:moveTo>
                                <a:lnTo>
                                  <a:pt x="3880" y="0"/>
                                </a:lnTo>
                                <a:moveTo>
                                  <a:pt x="3901" y="0"/>
                                </a:moveTo>
                                <a:lnTo>
                                  <a:pt x="4855" y="0"/>
                                </a:lnTo>
                                <a:moveTo>
                                  <a:pt x="4876" y="0"/>
                                </a:moveTo>
                                <a:lnTo>
                                  <a:pt x="7781" y="0"/>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704734" name="AutoShape 231"/>
                        <wps:cNvSpPr>
                          <a:spLocks/>
                        </wps:cNvSpPr>
                        <wps:spPr bwMode="auto">
                          <a:xfrm>
                            <a:off x="9545" y="6900"/>
                            <a:ext cx="2438" cy="414"/>
                          </a:xfrm>
                          <a:custGeom>
                            <a:avLst/>
                            <a:gdLst>
                              <a:gd name="T0" fmla="+- 0 9545 9545"/>
                              <a:gd name="T1" fmla="*/ T0 w 2438"/>
                              <a:gd name="T2" fmla="+- 0 6901 6901"/>
                              <a:gd name="T3" fmla="*/ 6901 h 414"/>
                              <a:gd name="T4" fmla="+- 0 9545 9545"/>
                              <a:gd name="T5" fmla="*/ T4 w 2438"/>
                              <a:gd name="T6" fmla="+- 0 7314 6901"/>
                              <a:gd name="T7" fmla="*/ 7314 h 414"/>
                              <a:gd name="T8" fmla="+- 0 10764 9545"/>
                              <a:gd name="T9" fmla="*/ T8 w 2438"/>
                              <a:gd name="T10" fmla="+- 0 6901 6901"/>
                              <a:gd name="T11" fmla="*/ 6901 h 414"/>
                              <a:gd name="T12" fmla="+- 0 10764 9545"/>
                              <a:gd name="T13" fmla="*/ T12 w 2438"/>
                              <a:gd name="T14" fmla="+- 0 7314 6901"/>
                              <a:gd name="T15" fmla="*/ 7314 h 414"/>
                              <a:gd name="T16" fmla="+- 0 11008 9545"/>
                              <a:gd name="T17" fmla="*/ T16 w 2438"/>
                              <a:gd name="T18" fmla="+- 0 6901 6901"/>
                              <a:gd name="T19" fmla="*/ 6901 h 414"/>
                              <a:gd name="T20" fmla="+- 0 11008 9545"/>
                              <a:gd name="T21" fmla="*/ T20 w 2438"/>
                              <a:gd name="T22" fmla="+- 0 7314 6901"/>
                              <a:gd name="T23" fmla="*/ 7314 h 414"/>
                              <a:gd name="T24" fmla="+- 0 11252 9545"/>
                              <a:gd name="T25" fmla="*/ T24 w 2438"/>
                              <a:gd name="T26" fmla="+- 0 6901 6901"/>
                              <a:gd name="T27" fmla="*/ 6901 h 414"/>
                              <a:gd name="T28" fmla="+- 0 11252 9545"/>
                              <a:gd name="T29" fmla="*/ T28 w 2438"/>
                              <a:gd name="T30" fmla="+- 0 7314 6901"/>
                              <a:gd name="T31" fmla="*/ 7314 h 414"/>
                              <a:gd name="T32" fmla="+- 0 11496 9545"/>
                              <a:gd name="T33" fmla="*/ T32 w 2438"/>
                              <a:gd name="T34" fmla="+- 0 6901 6901"/>
                              <a:gd name="T35" fmla="*/ 6901 h 414"/>
                              <a:gd name="T36" fmla="+- 0 11496 9545"/>
                              <a:gd name="T37" fmla="*/ T36 w 2438"/>
                              <a:gd name="T38" fmla="+- 0 7314 6901"/>
                              <a:gd name="T39" fmla="*/ 7314 h 414"/>
                              <a:gd name="T40" fmla="+- 0 11740 9545"/>
                              <a:gd name="T41" fmla="*/ T40 w 2438"/>
                              <a:gd name="T42" fmla="+- 0 6901 6901"/>
                              <a:gd name="T43" fmla="*/ 6901 h 414"/>
                              <a:gd name="T44" fmla="+- 0 11740 9545"/>
                              <a:gd name="T45" fmla="*/ T44 w 2438"/>
                              <a:gd name="T46" fmla="+- 0 7314 6901"/>
                              <a:gd name="T47" fmla="*/ 7314 h 414"/>
                              <a:gd name="T48" fmla="+- 0 11983 9545"/>
                              <a:gd name="T49" fmla="*/ T48 w 2438"/>
                              <a:gd name="T50" fmla="+- 0 6901 6901"/>
                              <a:gd name="T51" fmla="*/ 6901 h 414"/>
                              <a:gd name="T52" fmla="+- 0 11983 9545"/>
                              <a:gd name="T53" fmla="*/ T52 w 2438"/>
                              <a:gd name="T54" fmla="+- 0 7314 6901"/>
                              <a:gd name="T55" fmla="*/ 7314 h 4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38" h="414">
                                <a:moveTo>
                                  <a:pt x="0" y="0"/>
                                </a:moveTo>
                                <a:lnTo>
                                  <a:pt x="0" y="413"/>
                                </a:lnTo>
                                <a:moveTo>
                                  <a:pt x="1219" y="0"/>
                                </a:moveTo>
                                <a:lnTo>
                                  <a:pt x="1219" y="413"/>
                                </a:lnTo>
                                <a:moveTo>
                                  <a:pt x="1463" y="0"/>
                                </a:moveTo>
                                <a:lnTo>
                                  <a:pt x="1463" y="413"/>
                                </a:lnTo>
                                <a:moveTo>
                                  <a:pt x="1707" y="0"/>
                                </a:moveTo>
                                <a:lnTo>
                                  <a:pt x="1707" y="413"/>
                                </a:lnTo>
                                <a:moveTo>
                                  <a:pt x="1951" y="0"/>
                                </a:moveTo>
                                <a:lnTo>
                                  <a:pt x="1951" y="413"/>
                                </a:lnTo>
                                <a:moveTo>
                                  <a:pt x="2195" y="0"/>
                                </a:moveTo>
                                <a:lnTo>
                                  <a:pt x="2195" y="413"/>
                                </a:lnTo>
                                <a:moveTo>
                                  <a:pt x="2438" y="0"/>
                                </a:moveTo>
                                <a:lnTo>
                                  <a:pt x="2438" y="413"/>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6665614" name="Line 230"/>
                        <wps:cNvCnPr>
                          <a:cxnSpLocks noChangeShapeType="1"/>
                        </wps:cNvCnPr>
                        <wps:spPr bwMode="auto">
                          <a:xfrm>
                            <a:off x="9307" y="7325"/>
                            <a:ext cx="3413"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0252523" name="AutoShape 229"/>
                        <wps:cNvSpPr>
                          <a:spLocks/>
                        </wps:cNvSpPr>
                        <wps:spPr bwMode="auto">
                          <a:xfrm>
                            <a:off x="1261" y="7329"/>
                            <a:ext cx="12487" cy="446"/>
                          </a:xfrm>
                          <a:custGeom>
                            <a:avLst/>
                            <a:gdLst>
                              <a:gd name="T0" fmla="+- 0 12964 1261"/>
                              <a:gd name="T1" fmla="*/ T0 w 12487"/>
                              <a:gd name="T2" fmla="+- 0 7330 7330"/>
                              <a:gd name="T3" fmla="*/ 7330 h 446"/>
                              <a:gd name="T4" fmla="+- 0 13748 1261"/>
                              <a:gd name="T5" fmla="*/ T4 w 12487"/>
                              <a:gd name="T6" fmla="+- 0 7330 7330"/>
                              <a:gd name="T7" fmla="*/ 7330 h 446"/>
                              <a:gd name="T8" fmla="+- 0 1261 1261"/>
                              <a:gd name="T9" fmla="*/ T8 w 12487"/>
                              <a:gd name="T10" fmla="+- 0 7552 7330"/>
                              <a:gd name="T11" fmla="*/ 7552 h 446"/>
                              <a:gd name="T12" fmla="+- 0 2215 1261"/>
                              <a:gd name="T13" fmla="*/ T12 w 12487"/>
                              <a:gd name="T14" fmla="+- 0 7552 7330"/>
                              <a:gd name="T15" fmla="*/ 7552 h 446"/>
                              <a:gd name="T16" fmla="+- 0 2237 1261"/>
                              <a:gd name="T17" fmla="*/ T16 w 12487"/>
                              <a:gd name="T18" fmla="+- 0 7552 7330"/>
                              <a:gd name="T19" fmla="*/ 7552 h 446"/>
                              <a:gd name="T20" fmla="+- 0 2703 1261"/>
                              <a:gd name="T21" fmla="*/ T20 w 12487"/>
                              <a:gd name="T22" fmla="+- 0 7552 7330"/>
                              <a:gd name="T23" fmla="*/ 7552 h 446"/>
                              <a:gd name="T24" fmla="+- 0 2724 1261"/>
                              <a:gd name="T25" fmla="*/ T24 w 12487"/>
                              <a:gd name="T26" fmla="+- 0 7552 7330"/>
                              <a:gd name="T27" fmla="*/ 7552 h 446"/>
                              <a:gd name="T28" fmla="+- 0 5141 1261"/>
                              <a:gd name="T29" fmla="*/ T28 w 12487"/>
                              <a:gd name="T30" fmla="+- 0 7552 7330"/>
                              <a:gd name="T31" fmla="*/ 7552 h 446"/>
                              <a:gd name="T32" fmla="+- 0 5162 1261"/>
                              <a:gd name="T33" fmla="*/ T32 w 12487"/>
                              <a:gd name="T34" fmla="+- 0 7552 7330"/>
                              <a:gd name="T35" fmla="*/ 7552 h 446"/>
                              <a:gd name="T36" fmla="+- 0 6116 1261"/>
                              <a:gd name="T37" fmla="*/ T36 w 12487"/>
                              <a:gd name="T38" fmla="+- 0 7552 7330"/>
                              <a:gd name="T39" fmla="*/ 7552 h 446"/>
                              <a:gd name="T40" fmla="+- 0 6137 1261"/>
                              <a:gd name="T41" fmla="*/ T40 w 12487"/>
                              <a:gd name="T42" fmla="+- 0 7552 7330"/>
                              <a:gd name="T43" fmla="*/ 7552 h 446"/>
                              <a:gd name="T44" fmla="+- 0 9042 1261"/>
                              <a:gd name="T45" fmla="*/ T44 w 12487"/>
                              <a:gd name="T46" fmla="+- 0 7552 7330"/>
                              <a:gd name="T47" fmla="*/ 7552 h 446"/>
                              <a:gd name="T48" fmla="+- 0 9551 1261"/>
                              <a:gd name="T49" fmla="*/ T48 w 12487"/>
                              <a:gd name="T50" fmla="+- 0 7552 7330"/>
                              <a:gd name="T51" fmla="*/ 7552 h 446"/>
                              <a:gd name="T52" fmla="+- 0 10505 1261"/>
                              <a:gd name="T53" fmla="*/ T52 w 12487"/>
                              <a:gd name="T54" fmla="+- 0 7552 7330"/>
                              <a:gd name="T55" fmla="*/ 7552 h 446"/>
                              <a:gd name="T56" fmla="+- 0 10526 1261"/>
                              <a:gd name="T57" fmla="*/ T56 w 12487"/>
                              <a:gd name="T58" fmla="+- 0 7552 7330"/>
                              <a:gd name="T59" fmla="*/ 7552 h 446"/>
                              <a:gd name="T60" fmla="+- 0 12211 1261"/>
                              <a:gd name="T61" fmla="*/ T60 w 12487"/>
                              <a:gd name="T62" fmla="+- 0 7552 7330"/>
                              <a:gd name="T63" fmla="*/ 7552 h 446"/>
                              <a:gd name="T64" fmla="+- 0 12964 1261"/>
                              <a:gd name="T65" fmla="*/ T64 w 12487"/>
                              <a:gd name="T66" fmla="+- 0 7552 7330"/>
                              <a:gd name="T67" fmla="*/ 7552 h 446"/>
                              <a:gd name="T68" fmla="+- 0 13748 1261"/>
                              <a:gd name="T69" fmla="*/ T68 w 12487"/>
                              <a:gd name="T70" fmla="+- 0 7552 7330"/>
                              <a:gd name="T71" fmla="*/ 7552 h 446"/>
                              <a:gd name="T72" fmla="+- 0 1261 1261"/>
                              <a:gd name="T73" fmla="*/ T72 w 12487"/>
                              <a:gd name="T74" fmla="+- 0 7775 7330"/>
                              <a:gd name="T75" fmla="*/ 7775 h 446"/>
                              <a:gd name="T76" fmla="+- 0 2215 1261"/>
                              <a:gd name="T77" fmla="*/ T76 w 12487"/>
                              <a:gd name="T78" fmla="+- 0 7775 7330"/>
                              <a:gd name="T79" fmla="*/ 7775 h 446"/>
                              <a:gd name="T80" fmla="+- 0 2237 1261"/>
                              <a:gd name="T81" fmla="*/ T80 w 12487"/>
                              <a:gd name="T82" fmla="+- 0 7775 7330"/>
                              <a:gd name="T83" fmla="*/ 7775 h 446"/>
                              <a:gd name="T84" fmla="+- 0 2703 1261"/>
                              <a:gd name="T85" fmla="*/ T84 w 12487"/>
                              <a:gd name="T86" fmla="+- 0 7775 7330"/>
                              <a:gd name="T87" fmla="*/ 7775 h 446"/>
                              <a:gd name="T88" fmla="+- 0 2724 1261"/>
                              <a:gd name="T89" fmla="*/ T88 w 12487"/>
                              <a:gd name="T90" fmla="+- 0 7775 7330"/>
                              <a:gd name="T91" fmla="*/ 7775 h 446"/>
                              <a:gd name="T92" fmla="+- 0 5141 1261"/>
                              <a:gd name="T93" fmla="*/ T92 w 12487"/>
                              <a:gd name="T94" fmla="+- 0 7775 7330"/>
                              <a:gd name="T95" fmla="*/ 7775 h 446"/>
                              <a:gd name="T96" fmla="+- 0 5162 1261"/>
                              <a:gd name="T97" fmla="*/ T96 w 12487"/>
                              <a:gd name="T98" fmla="+- 0 7775 7330"/>
                              <a:gd name="T99" fmla="*/ 7775 h 446"/>
                              <a:gd name="T100" fmla="+- 0 6116 1261"/>
                              <a:gd name="T101" fmla="*/ T100 w 12487"/>
                              <a:gd name="T102" fmla="+- 0 7775 7330"/>
                              <a:gd name="T103" fmla="*/ 7775 h 446"/>
                              <a:gd name="T104" fmla="+- 0 6137 1261"/>
                              <a:gd name="T105" fmla="*/ T104 w 12487"/>
                              <a:gd name="T106" fmla="+- 0 7775 7330"/>
                              <a:gd name="T107" fmla="*/ 7775 h 446"/>
                              <a:gd name="T108" fmla="+- 0 9042 1261"/>
                              <a:gd name="T109" fmla="*/ T108 w 12487"/>
                              <a:gd name="T110" fmla="+- 0 7775 7330"/>
                              <a:gd name="T111" fmla="*/ 7775 h 4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2487" h="446">
                                <a:moveTo>
                                  <a:pt x="11703" y="0"/>
                                </a:moveTo>
                                <a:lnTo>
                                  <a:pt x="12487" y="0"/>
                                </a:lnTo>
                                <a:moveTo>
                                  <a:pt x="0" y="222"/>
                                </a:moveTo>
                                <a:lnTo>
                                  <a:pt x="954" y="222"/>
                                </a:lnTo>
                                <a:moveTo>
                                  <a:pt x="976" y="222"/>
                                </a:moveTo>
                                <a:lnTo>
                                  <a:pt x="1442" y="222"/>
                                </a:lnTo>
                                <a:moveTo>
                                  <a:pt x="1463" y="222"/>
                                </a:moveTo>
                                <a:lnTo>
                                  <a:pt x="3880" y="222"/>
                                </a:lnTo>
                                <a:moveTo>
                                  <a:pt x="3901" y="222"/>
                                </a:moveTo>
                                <a:lnTo>
                                  <a:pt x="4855" y="222"/>
                                </a:lnTo>
                                <a:moveTo>
                                  <a:pt x="4876" y="222"/>
                                </a:moveTo>
                                <a:lnTo>
                                  <a:pt x="7781" y="222"/>
                                </a:lnTo>
                                <a:moveTo>
                                  <a:pt x="8290" y="222"/>
                                </a:moveTo>
                                <a:lnTo>
                                  <a:pt x="9244" y="222"/>
                                </a:lnTo>
                                <a:moveTo>
                                  <a:pt x="9265" y="222"/>
                                </a:moveTo>
                                <a:lnTo>
                                  <a:pt x="10950" y="222"/>
                                </a:lnTo>
                                <a:moveTo>
                                  <a:pt x="11703" y="222"/>
                                </a:moveTo>
                                <a:lnTo>
                                  <a:pt x="12487" y="222"/>
                                </a:lnTo>
                                <a:moveTo>
                                  <a:pt x="0" y="445"/>
                                </a:moveTo>
                                <a:lnTo>
                                  <a:pt x="954" y="445"/>
                                </a:lnTo>
                                <a:moveTo>
                                  <a:pt x="976" y="445"/>
                                </a:moveTo>
                                <a:lnTo>
                                  <a:pt x="1442" y="445"/>
                                </a:lnTo>
                                <a:moveTo>
                                  <a:pt x="1463" y="445"/>
                                </a:moveTo>
                                <a:lnTo>
                                  <a:pt x="3880" y="445"/>
                                </a:lnTo>
                                <a:moveTo>
                                  <a:pt x="3901" y="445"/>
                                </a:moveTo>
                                <a:lnTo>
                                  <a:pt x="4855" y="445"/>
                                </a:lnTo>
                                <a:moveTo>
                                  <a:pt x="4876" y="445"/>
                                </a:moveTo>
                                <a:lnTo>
                                  <a:pt x="7781" y="445"/>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6516574" name="Line 228"/>
                        <wps:cNvCnPr>
                          <a:cxnSpLocks noChangeShapeType="1"/>
                        </wps:cNvCnPr>
                        <wps:spPr bwMode="auto">
                          <a:xfrm>
                            <a:off x="9307" y="7770"/>
                            <a:ext cx="3413"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0731441" name="AutoShape 227"/>
                        <wps:cNvSpPr>
                          <a:spLocks/>
                        </wps:cNvSpPr>
                        <wps:spPr bwMode="auto">
                          <a:xfrm>
                            <a:off x="1007" y="6900"/>
                            <a:ext cx="12742" cy="1098"/>
                          </a:xfrm>
                          <a:custGeom>
                            <a:avLst/>
                            <a:gdLst>
                              <a:gd name="T0" fmla="+- 0 12964 1007"/>
                              <a:gd name="T1" fmla="*/ T0 w 12742"/>
                              <a:gd name="T2" fmla="+- 0 7775 6901"/>
                              <a:gd name="T3" fmla="*/ 7775 h 1098"/>
                              <a:gd name="T4" fmla="+- 0 13748 1007"/>
                              <a:gd name="T5" fmla="*/ T4 w 12742"/>
                              <a:gd name="T6" fmla="+- 0 7775 6901"/>
                              <a:gd name="T7" fmla="*/ 7775 h 1098"/>
                              <a:gd name="T8" fmla="+- 0 1007 1007"/>
                              <a:gd name="T9" fmla="*/ T8 w 12742"/>
                              <a:gd name="T10" fmla="+- 0 7998 6901"/>
                              <a:gd name="T11" fmla="*/ 7998 h 1098"/>
                              <a:gd name="T12" fmla="+- 0 1251 1007"/>
                              <a:gd name="T13" fmla="*/ T12 w 12742"/>
                              <a:gd name="T14" fmla="+- 0 7998 6901"/>
                              <a:gd name="T15" fmla="*/ 7998 h 1098"/>
                              <a:gd name="T16" fmla="+- 0 1256 1007"/>
                              <a:gd name="T17" fmla="*/ T16 w 12742"/>
                              <a:gd name="T18" fmla="+- 0 6901 6901"/>
                              <a:gd name="T19" fmla="*/ 6901 h 1098"/>
                              <a:gd name="T20" fmla="+- 0 1256 1007"/>
                              <a:gd name="T21" fmla="*/ T20 w 12742"/>
                              <a:gd name="T22" fmla="+- 0 7982 6901"/>
                              <a:gd name="T23" fmla="*/ 7982 h 1098"/>
                              <a:gd name="T24" fmla="+- 0 3207 1007"/>
                              <a:gd name="T25" fmla="*/ T24 w 12742"/>
                              <a:gd name="T26" fmla="+- 0 6901 6901"/>
                              <a:gd name="T27" fmla="*/ 6901 h 1098"/>
                              <a:gd name="T28" fmla="+- 0 3207 1007"/>
                              <a:gd name="T29" fmla="*/ T28 w 12742"/>
                              <a:gd name="T30" fmla="+- 0 7982 6901"/>
                              <a:gd name="T31" fmla="*/ 7982 h 1098"/>
                              <a:gd name="T32" fmla="+- 0 3694 1007"/>
                              <a:gd name="T33" fmla="*/ T32 w 12742"/>
                              <a:gd name="T34" fmla="+- 0 6901 6901"/>
                              <a:gd name="T35" fmla="*/ 6901 h 1098"/>
                              <a:gd name="T36" fmla="+- 0 3694 1007"/>
                              <a:gd name="T37" fmla="*/ T36 w 12742"/>
                              <a:gd name="T38" fmla="+- 0 7982 6901"/>
                              <a:gd name="T39" fmla="*/ 7982 h 1098"/>
                              <a:gd name="T40" fmla="+- 0 4182 1007"/>
                              <a:gd name="T41" fmla="*/ T40 w 12742"/>
                              <a:gd name="T42" fmla="+- 0 6901 6901"/>
                              <a:gd name="T43" fmla="*/ 6901 h 1098"/>
                              <a:gd name="T44" fmla="+- 0 4182 1007"/>
                              <a:gd name="T45" fmla="*/ T44 w 12742"/>
                              <a:gd name="T46" fmla="+- 0 7982 6901"/>
                              <a:gd name="T47" fmla="*/ 7982 h 1098"/>
                              <a:gd name="T48" fmla="+- 0 4669 1007"/>
                              <a:gd name="T49" fmla="*/ T48 w 12742"/>
                              <a:gd name="T50" fmla="+- 0 6901 6901"/>
                              <a:gd name="T51" fmla="*/ 6901 h 1098"/>
                              <a:gd name="T52" fmla="+- 0 4669 1007"/>
                              <a:gd name="T53" fmla="*/ T52 w 12742"/>
                              <a:gd name="T54" fmla="+- 0 7982 6901"/>
                              <a:gd name="T55" fmla="*/ 7982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742" h="1098">
                                <a:moveTo>
                                  <a:pt x="11957" y="874"/>
                                </a:moveTo>
                                <a:lnTo>
                                  <a:pt x="12741" y="874"/>
                                </a:lnTo>
                                <a:moveTo>
                                  <a:pt x="0" y="1097"/>
                                </a:moveTo>
                                <a:lnTo>
                                  <a:pt x="244" y="1097"/>
                                </a:lnTo>
                                <a:moveTo>
                                  <a:pt x="249" y="0"/>
                                </a:moveTo>
                                <a:lnTo>
                                  <a:pt x="249" y="1081"/>
                                </a:lnTo>
                                <a:moveTo>
                                  <a:pt x="2200" y="0"/>
                                </a:moveTo>
                                <a:lnTo>
                                  <a:pt x="2200" y="1081"/>
                                </a:lnTo>
                                <a:moveTo>
                                  <a:pt x="2687" y="0"/>
                                </a:moveTo>
                                <a:lnTo>
                                  <a:pt x="2687" y="1081"/>
                                </a:lnTo>
                                <a:moveTo>
                                  <a:pt x="3175" y="0"/>
                                </a:moveTo>
                                <a:lnTo>
                                  <a:pt x="3175" y="1081"/>
                                </a:lnTo>
                                <a:moveTo>
                                  <a:pt x="3662" y="0"/>
                                </a:moveTo>
                                <a:lnTo>
                                  <a:pt x="3662" y="1081"/>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5385637" name="AutoShape 226"/>
                        <wps:cNvSpPr>
                          <a:spLocks/>
                        </wps:cNvSpPr>
                        <wps:spPr bwMode="auto">
                          <a:xfrm>
                            <a:off x="6619" y="6900"/>
                            <a:ext cx="1951" cy="1082"/>
                          </a:xfrm>
                          <a:custGeom>
                            <a:avLst/>
                            <a:gdLst>
                              <a:gd name="T0" fmla="+- 0 6620 6620"/>
                              <a:gd name="T1" fmla="*/ T0 w 1951"/>
                              <a:gd name="T2" fmla="+- 0 6901 6901"/>
                              <a:gd name="T3" fmla="*/ 6901 h 1082"/>
                              <a:gd name="T4" fmla="+- 0 6620 6620"/>
                              <a:gd name="T5" fmla="*/ T4 w 1951"/>
                              <a:gd name="T6" fmla="+- 0 7982 6901"/>
                              <a:gd name="T7" fmla="*/ 7982 h 1082"/>
                              <a:gd name="T8" fmla="+- 0 7107 6620"/>
                              <a:gd name="T9" fmla="*/ T8 w 1951"/>
                              <a:gd name="T10" fmla="+- 0 6901 6901"/>
                              <a:gd name="T11" fmla="*/ 6901 h 1082"/>
                              <a:gd name="T12" fmla="+- 0 7107 6620"/>
                              <a:gd name="T13" fmla="*/ T12 w 1951"/>
                              <a:gd name="T14" fmla="+- 0 7982 6901"/>
                              <a:gd name="T15" fmla="*/ 7982 h 1082"/>
                              <a:gd name="T16" fmla="+- 0 7595 6620"/>
                              <a:gd name="T17" fmla="*/ T16 w 1951"/>
                              <a:gd name="T18" fmla="+- 0 6901 6901"/>
                              <a:gd name="T19" fmla="*/ 6901 h 1082"/>
                              <a:gd name="T20" fmla="+- 0 7595 6620"/>
                              <a:gd name="T21" fmla="*/ T20 w 1951"/>
                              <a:gd name="T22" fmla="+- 0 7982 6901"/>
                              <a:gd name="T23" fmla="*/ 7982 h 1082"/>
                              <a:gd name="T24" fmla="+- 0 8083 6620"/>
                              <a:gd name="T25" fmla="*/ T24 w 1951"/>
                              <a:gd name="T26" fmla="+- 0 6901 6901"/>
                              <a:gd name="T27" fmla="*/ 6901 h 1082"/>
                              <a:gd name="T28" fmla="+- 0 8083 6620"/>
                              <a:gd name="T29" fmla="*/ T28 w 1951"/>
                              <a:gd name="T30" fmla="+- 0 7982 6901"/>
                              <a:gd name="T31" fmla="*/ 7982 h 1082"/>
                              <a:gd name="T32" fmla="+- 0 8570 6620"/>
                              <a:gd name="T33" fmla="*/ T32 w 1951"/>
                              <a:gd name="T34" fmla="+- 0 6901 6901"/>
                              <a:gd name="T35" fmla="*/ 6901 h 1082"/>
                              <a:gd name="T36" fmla="+- 0 8570 6620"/>
                              <a:gd name="T37" fmla="*/ T36 w 1951"/>
                              <a:gd name="T38" fmla="+- 0 7982 6901"/>
                              <a:gd name="T39" fmla="*/ 7982 h 10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51" h="1082">
                                <a:moveTo>
                                  <a:pt x="0" y="0"/>
                                </a:moveTo>
                                <a:lnTo>
                                  <a:pt x="0" y="1081"/>
                                </a:lnTo>
                                <a:moveTo>
                                  <a:pt x="487" y="0"/>
                                </a:moveTo>
                                <a:lnTo>
                                  <a:pt x="487" y="1081"/>
                                </a:lnTo>
                                <a:moveTo>
                                  <a:pt x="975" y="0"/>
                                </a:moveTo>
                                <a:lnTo>
                                  <a:pt x="975" y="1081"/>
                                </a:lnTo>
                                <a:moveTo>
                                  <a:pt x="1463" y="0"/>
                                </a:moveTo>
                                <a:lnTo>
                                  <a:pt x="1463" y="1081"/>
                                </a:lnTo>
                                <a:moveTo>
                                  <a:pt x="1950" y="0"/>
                                </a:moveTo>
                                <a:lnTo>
                                  <a:pt x="1950" y="1081"/>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5392777" name="Line 225"/>
                        <wps:cNvCnPr>
                          <a:cxnSpLocks noChangeShapeType="1"/>
                        </wps:cNvCnPr>
                        <wps:spPr bwMode="auto">
                          <a:xfrm>
                            <a:off x="1251" y="7992"/>
                            <a:ext cx="7812"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9861414" name="Line 224"/>
                        <wps:cNvCnPr>
                          <a:cxnSpLocks noChangeShapeType="1"/>
                        </wps:cNvCnPr>
                        <wps:spPr bwMode="auto">
                          <a:xfrm>
                            <a:off x="10515" y="6625"/>
                            <a:ext cx="0" cy="1155"/>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7855743" name="AutoShape 223"/>
                        <wps:cNvSpPr>
                          <a:spLocks/>
                        </wps:cNvSpPr>
                        <wps:spPr bwMode="auto">
                          <a:xfrm>
                            <a:off x="10764" y="7335"/>
                            <a:ext cx="1219" cy="424"/>
                          </a:xfrm>
                          <a:custGeom>
                            <a:avLst/>
                            <a:gdLst>
                              <a:gd name="T0" fmla="+- 0 10764 10764"/>
                              <a:gd name="T1" fmla="*/ T0 w 1219"/>
                              <a:gd name="T2" fmla="+- 0 7335 7335"/>
                              <a:gd name="T3" fmla="*/ 7335 h 424"/>
                              <a:gd name="T4" fmla="+- 0 10764 10764"/>
                              <a:gd name="T5" fmla="*/ T4 w 1219"/>
                              <a:gd name="T6" fmla="+- 0 7759 7335"/>
                              <a:gd name="T7" fmla="*/ 7759 h 424"/>
                              <a:gd name="T8" fmla="+- 0 11008 10764"/>
                              <a:gd name="T9" fmla="*/ T8 w 1219"/>
                              <a:gd name="T10" fmla="+- 0 7335 7335"/>
                              <a:gd name="T11" fmla="*/ 7335 h 424"/>
                              <a:gd name="T12" fmla="+- 0 11008 10764"/>
                              <a:gd name="T13" fmla="*/ T12 w 1219"/>
                              <a:gd name="T14" fmla="+- 0 7759 7335"/>
                              <a:gd name="T15" fmla="*/ 7759 h 424"/>
                              <a:gd name="T16" fmla="+- 0 11252 10764"/>
                              <a:gd name="T17" fmla="*/ T16 w 1219"/>
                              <a:gd name="T18" fmla="+- 0 7335 7335"/>
                              <a:gd name="T19" fmla="*/ 7335 h 424"/>
                              <a:gd name="T20" fmla="+- 0 11252 10764"/>
                              <a:gd name="T21" fmla="*/ T20 w 1219"/>
                              <a:gd name="T22" fmla="+- 0 7759 7335"/>
                              <a:gd name="T23" fmla="*/ 7759 h 424"/>
                              <a:gd name="T24" fmla="+- 0 11496 10764"/>
                              <a:gd name="T25" fmla="*/ T24 w 1219"/>
                              <a:gd name="T26" fmla="+- 0 7335 7335"/>
                              <a:gd name="T27" fmla="*/ 7335 h 424"/>
                              <a:gd name="T28" fmla="+- 0 11496 10764"/>
                              <a:gd name="T29" fmla="*/ T28 w 1219"/>
                              <a:gd name="T30" fmla="+- 0 7759 7335"/>
                              <a:gd name="T31" fmla="*/ 7759 h 424"/>
                              <a:gd name="T32" fmla="+- 0 11739 10764"/>
                              <a:gd name="T33" fmla="*/ T32 w 1219"/>
                              <a:gd name="T34" fmla="+- 0 7335 7335"/>
                              <a:gd name="T35" fmla="*/ 7335 h 424"/>
                              <a:gd name="T36" fmla="+- 0 11739 10764"/>
                              <a:gd name="T37" fmla="*/ T36 w 1219"/>
                              <a:gd name="T38" fmla="+- 0 7759 7335"/>
                              <a:gd name="T39" fmla="*/ 7759 h 424"/>
                              <a:gd name="T40" fmla="+- 0 11983 10764"/>
                              <a:gd name="T41" fmla="*/ T40 w 1219"/>
                              <a:gd name="T42" fmla="+- 0 7335 7335"/>
                              <a:gd name="T43" fmla="*/ 7335 h 424"/>
                              <a:gd name="T44" fmla="+- 0 11983 10764"/>
                              <a:gd name="T45" fmla="*/ T44 w 1219"/>
                              <a:gd name="T46" fmla="+- 0 7759 7335"/>
                              <a:gd name="T47" fmla="*/ 7759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219" h="424">
                                <a:moveTo>
                                  <a:pt x="0" y="0"/>
                                </a:moveTo>
                                <a:lnTo>
                                  <a:pt x="0" y="424"/>
                                </a:lnTo>
                                <a:moveTo>
                                  <a:pt x="244" y="0"/>
                                </a:moveTo>
                                <a:lnTo>
                                  <a:pt x="244" y="424"/>
                                </a:lnTo>
                                <a:moveTo>
                                  <a:pt x="488" y="0"/>
                                </a:moveTo>
                                <a:lnTo>
                                  <a:pt x="488" y="424"/>
                                </a:lnTo>
                                <a:moveTo>
                                  <a:pt x="732" y="0"/>
                                </a:moveTo>
                                <a:lnTo>
                                  <a:pt x="732" y="424"/>
                                </a:lnTo>
                                <a:moveTo>
                                  <a:pt x="975" y="0"/>
                                </a:moveTo>
                                <a:lnTo>
                                  <a:pt x="975" y="424"/>
                                </a:lnTo>
                                <a:moveTo>
                                  <a:pt x="1219" y="0"/>
                                </a:moveTo>
                                <a:lnTo>
                                  <a:pt x="1219" y="424"/>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580299" name="Line 222"/>
                        <wps:cNvCnPr>
                          <a:cxnSpLocks noChangeShapeType="1"/>
                        </wps:cNvCnPr>
                        <wps:spPr bwMode="auto">
                          <a:xfrm>
                            <a:off x="12222" y="6604"/>
                            <a:ext cx="0" cy="1176"/>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7686193" name="Line 221"/>
                        <wps:cNvCnPr>
                          <a:cxnSpLocks noChangeShapeType="1"/>
                        </wps:cNvCnPr>
                        <wps:spPr bwMode="auto">
                          <a:xfrm>
                            <a:off x="9307" y="7992"/>
                            <a:ext cx="3413"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1849538" name="AutoShape 220"/>
                        <wps:cNvSpPr>
                          <a:spLocks/>
                        </wps:cNvSpPr>
                        <wps:spPr bwMode="auto">
                          <a:xfrm>
                            <a:off x="1261" y="7997"/>
                            <a:ext cx="12487" cy="223"/>
                          </a:xfrm>
                          <a:custGeom>
                            <a:avLst/>
                            <a:gdLst>
                              <a:gd name="T0" fmla="+- 0 12964 1261"/>
                              <a:gd name="T1" fmla="*/ T0 w 12487"/>
                              <a:gd name="T2" fmla="+- 0 7998 7998"/>
                              <a:gd name="T3" fmla="*/ 7998 h 223"/>
                              <a:gd name="T4" fmla="+- 0 13748 1261"/>
                              <a:gd name="T5" fmla="*/ T4 w 12487"/>
                              <a:gd name="T6" fmla="+- 0 7998 7998"/>
                              <a:gd name="T7" fmla="*/ 7998 h 223"/>
                              <a:gd name="T8" fmla="+- 0 1261 1261"/>
                              <a:gd name="T9" fmla="*/ T8 w 12487"/>
                              <a:gd name="T10" fmla="+- 0 8220 7998"/>
                              <a:gd name="T11" fmla="*/ 8220 h 223"/>
                              <a:gd name="T12" fmla="+- 0 2215 1261"/>
                              <a:gd name="T13" fmla="*/ T12 w 12487"/>
                              <a:gd name="T14" fmla="+- 0 8220 7998"/>
                              <a:gd name="T15" fmla="*/ 8220 h 223"/>
                              <a:gd name="T16" fmla="+- 0 2237 1261"/>
                              <a:gd name="T17" fmla="*/ T16 w 12487"/>
                              <a:gd name="T18" fmla="+- 0 8220 7998"/>
                              <a:gd name="T19" fmla="*/ 8220 h 223"/>
                              <a:gd name="T20" fmla="+- 0 2703 1261"/>
                              <a:gd name="T21" fmla="*/ T20 w 12487"/>
                              <a:gd name="T22" fmla="+- 0 8220 7998"/>
                              <a:gd name="T23" fmla="*/ 8220 h 223"/>
                              <a:gd name="T24" fmla="+- 0 2724 1261"/>
                              <a:gd name="T25" fmla="*/ T24 w 12487"/>
                              <a:gd name="T26" fmla="+- 0 8220 7998"/>
                              <a:gd name="T27" fmla="*/ 8220 h 223"/>
                              <a:gd name="T28" fmla="+- 0 5141 1261"/>
                              <a:gd name="T29" fmla="*/ T28 w 12487"/>
                              <a:gd name="T30" fmla="+- 0 8220 7998"/>
                              <a:gd name="T31" fmla="*/ 8220 h 223"/>
                              <a:gd name="T32" fmla="+- 0 5162 1261"/>
                              <a:gd name="T33" fmla="*/ T32 w 12487"/>
                              <a:gd name="T34" fmla="+- 0 8220 7998"/>
                              <a:gd name="T35" fmla="*/ 8220 h 223"/>
                              <a:gd name="T36" fmla="+- 0 6116 1261"/>
                              <a:gd name="T37" fmla="*/ T36 w 12487"/>
                              <a:gd name="T38" fmla="+- 0 8220 7998"/>
                              <a:gd name="T39" fmla="*/ 8220 h 223"/>
                              <a:gd name="T40" fmla="+- 0 6137 1261"/>
                              <a:gd name="T41" fmla="*/ T40 w 12487"/>
                              <a:gd name="T42" fmla="+- 0 8220 7998"/>
                              <a:gd name="T43" fmla="*/ 8220 h 223"/>
                              <a:gd name="T44" fmla="+- 0 9042 1261"/>
                              <a:gd name="T45" fmla="*/ T44 w 12487"/>
                              <a:gd name="T46" fmla="+- 0 8220 7998"/>
                              <a:gd name="T47" fmla="*/ 8220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2487" h="223">
                                <a:moveTo>
                                  <a:pt x="11703" y="0"/>
                                </a:moveTo>
                                <a:lnTo>
                                  <a:pt x="12487" y="0"/>
                                </a:lnTo>
                                <a:moveTo>
                                  <a:pt x="0" y="222"/>
                                </a:moveTo>
                                <a:lnTo>
                                  <a:pt x="954" y="222"/>
                                </a:lnTo>
                                <a:moveTo>
                                  <a:pt x="976" y="222"/>
                                </a:moveTo>
                                <a:lnTo>
                                  <a:pt x="1442" y="222"/>
                                </a:lnTo>
                                <a:moveTo>
                                  <a:pt x="1463" y="222"/>
                                </a:moveTo>
                                <a:lnTo>
                                  <a:pt x="3880" y="222"/>
                                </a:lnTo>
                                <a:moveTo>
                                  <a:pt x="3901" y="222"/>
                                </a:moveTo>
                                <a:lnTo>
                                  <a:pt x="4855" y="222"/>
                                </a:lnTo>
                                <a:moveTo>
                                  <a:pt x="4876" y="222"/>
                                </a:moveTo>
                                <a:lnTo>
                                  <a:pt x="7781" y="222"/>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949699" name="AutoShape 219"/>
                        <wps:cNvSpPr>
                          <a:spLocks/>
                        </wps:cNvSpPr>
                        <wps:spPr bwMode="auto">
                          <a:xfrm>
                            <a:off x="9545" y="7335"/>
                            <a:ext cx="2438" cy="870"/>
                          </a:xfrm>
                          <a:custGeom>
                            <a:avLst/>
                            <a:gdLst>
                              <a:gd name="T0" fmla="+- 0 9545 9545"/>
                              <a:gd name="T1" fmla="*/ T0 w 2438"/>
                              <a:gd name="T2" fmla="+- 0 7335 7335"/>
                              <a:gd name="T3" fmla="*/ 7335 h 870"/>
                              <a:gd name="T4" fmla="+- 0 9545 9545"/>
                              <a:gd name="T5" fmla="*/ T4 w 2438"/>
                              <a:gd name="T6" fmla="+- 0 7759 7335"/>
                              <a:gd name="T7" fmla="*/ 7759 h 870"/>
                              <a:gd name="T8" fmla="+- 0 10764 9545"/>
                              <a:gd name="T9" fmla="*/ T8 w 2438"/>
                              <a:gd name="T10" fmla="+- 0 8003 7335"/>
                              <a:gd name="T11" fmla="*/ 8003 h 870"/>
                              <a:gd name="T12" fmla="+- 0 10764 9545"/>
                              <a:gd name="T13" fmla="*/ T12 w 2438"/>
                              <a:gd name="T14" fmla="+- 0 8204 7335"/>
                              <a:gd name="T15" fmla="*/ 8204 h 870"/>
                              <a:gd name="T16" fmla="+- 0 11008 9545"/>
                              <a:gd name="T17" fmla="*/ T16 w 2438"/>
                              <a:gd name="T18" fmla="+- 0 8003 7335"/>
                              <a:gd name="T19" fmla="*/ 8003 h 870"/>
                              <a:gd name="T20" fmla="+- 0 11008 9545"/>
                              <a:gd name="T21" fmla="*/ T20 w 2438"/>
                              <a:gd name="T22" fmla="+- 0 8204 7335"/>
                              <a:gd name="T23" fmla="*/ 8204 h 870"/>
                              <a:gd name="T24" fmla="+- 0 11252 9545"/>
                              <a:gd name="T25" fmla="*/ T24 w 2438"/>
                              <a:gd name="T26" fmla="+- 0 8003 7335"/>
                              <a:gd name="T27" fmla="*/ 8003 h 870"/>
                              <a:gd name="T28" fmla="+- 0 11252 9545"/>
                              <a:gd name="T29" fmla="*/ T28 w 2438"/>
                              <a:gd name="T30" fmla="+- 0 8204 7335"/>
                              <a:gd name="T31" fmla="*/ 8204 h 870"/>
                              <a:gd name="T32" fmla="+- 0 11496 9545"/>
                              <a:gd name="T33" fmla="*/ T32 w 2438"/>
                              <a:gd name="T34" fmla="+- 0 8003 7335"/>
                              <a:gd name="T35" fmla="*/ 8003 h 870"/>
                              <a:gd name="T36" fmla="+- 0 11496 9545"/>
                              <a:gd name="T37" fmla="*/ T36 w 2438"/>
                              <a:gd name="T38" fmla="+- 0 8204 7335"/>
                              <a:gd name="T39" fmla="*/ 8204 h 870"/>
                              <a:gd name="T40" fmla="+- 0 11740 9545"/>
                              <a:gd name="T41" fmla="*/ T40 w 2438"/>
                              <a:gd name="T42" fmla="+- 0 8003 7335"/>
                              <a:gd name="T43" fmla="*/ 8003 h 870"/>
                              <a:gd name="T44" fmla="+- 0 11740 9545"/>
                              <a:gd name="T45" fmla="*/ T44 w 2438"/>
                              <a:gd name="T46" fmla="+- 0 8204 7335"/>
                              <a:gd name="T47" fmla="*/ 8204 h 870"/>
                              <a:gd name="T48" fmla="+- 0 11983 9545"/>
                              <a:gd name="T49" fmla="*/ T48 w 2438"/>
                              <a:gd name="T50" fmla="+- 0 8003 7335"/>
                              <a:gd name="T51" fmla="*/ 8003 h 870"/>
                              <a:gd name="T52" fmla="+- 0 11983 9545"/>
                              <a:gd name="T53" fmla="*/ T52 w 2438"/>
                              <a:gd name="T54" fmla="+- 0 8204 7335"/>
                              <a:gd name="T55" fmla="*/ 8204 h 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38" h="870">
                                <a:moveTo>
                                  <a:pt x="0" y="0"/>
                                </a:moveTo>
                                <a:lnTo>
                                  <a:pt x="0" y="424"/>
                                </a:lnTo>
                                <a:moveTo>
                                  <a:pt x="1219" y="668"/>
                                </a:moveTo>
                                <a:lnTo>
                                  <a:pt x="1219" y="869"/>
                                </a:lnTo>
                                <a:moveTo>
                                  <a:pt x="1463" y="668"/>
                                </a:moveTo>
                                <a:lnTo>
                                  <a:pt x="1463" y="869"/>
                                </a:lnTo>
                                <a:moveTo>
                                  <a:pt x="1707" y="668"/>
                                </a:moveTo>
                                <a:lnTo>
                                  <a:pt x="1707" y="869"/>
                                </a:lnTo>
                                <a:moveTo>
                                  <a:pt x="1951" y="668"/>
                                </a:moveTo>
                                <a:lnTo>
                                  <a:pt x="1951" y="869"/>
                                </a:lnTo>
                                <a:moveTo>
                                  <a:pt x="2195" y="668"/>
                                </a:moveTo>
                                <a:lnTo>
                                  <a:pt x="2195" y="869"/>
                                </a:lnTo>
                                <a:moveTo>
                                  <a:pt x="2438" y="668"/>
                                </a:moveTo>
                                <a:lnTo>
                                  <a:pt x="2438" y="869"/>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480520" name="Line 218"/>
                        <wps:cNvCnPr>
                          <a:cxnSpLocks noChangeShapeType="1"/>
                        </wps:cNvCnPr>
                        <wps:spPr bwMode="auto">
                          <a:xfrm>
                            <a:off x="9307" y="8215"/>
                            <a:ext cx="3413"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47020093" name="AutoShape 217"/>
                        <wps:cNvSpPr>
                          <a:spLocks/>
                        </wps:cNvSpPr>
                        <wps:spPr bwMode="auto">
                          <a:xfrm>
                            <a:off x="1261" y="8220"/>
                            <a:ext cx="12487" cy="446"/>
                          </a:xfrm>
                          <a:custGeom>
                            <a:avLst/>
                            <a:gdLst>
                              <a:gd name="T0" fmla="+- 0 12964 1261"/>
                              <a:gd name="T1" fmla="*/ T0 w 12487"/>
                              <a:gd name="T2" fmla="+- 0 8220 8220"/>
                              <a:gd name="T3" fmla="*/ 8220 h 446"/>
                              <a:gd name="T4" fmla="+- 0 13748 1261"/>
                              <a:gd name="T5" fmla="*/ T4 w 12487"/>
                              <a:gd name="T6" fmla="+- 0 8220 8220"/>
                              <a:gd name="T7" fmla="*/ 8220 h 446"/>
                              <a:gd name="T8" fmla="+- 0 1261 1261"/>
                              <a:gd name="T9" fmla="*/ T8 w 12487"/>
                              <a:gd name="T10" fmla="+- 0 8443 8220"/>
                              <a:gd name="T11" fmla="*/ 8443 h 446"/>
                              <a:gd name="T12" fmla="+- 0 2215 1261"/>
                              <a:gd name="T13" fmla="*/ T12 w 12487"/>
                              <a:gd name="T14" fmla="+- 0 8443 8220"/>
                              <a:gd name="T15" fmla="*/ 8443 h 446"/>
                              <a:gd name="T16" fmla="+- 0 2237 1261"/>
                              <a:gd name="T17" fmla="*/ T16 w 12487"/>
                              <a:gd name="T18" fmla="+- 0 8443 8220"/>
                              <a:gd name="T19" fmla="*/ 8443 h 446"/>
                              <a:gd name="T20" fmla="+- 0 2703 1261"/>
                              <a:gd name="T21" fmla="*/ T20 w 12487"/>
                              <a:gd name="T22" fmla="+- 0 8443 8220"/>
                              <a:gd name="T23" fmla="*/ 8443 h 446"/>
                              <a:gd name="T24" fmla="+- 0 2724 1261"/>
                              <a:gd name="T25" fmla="*/ T24 w 12487"/>
                              <a:gd name="T26" fmla="+- 0 8443 8220"/>
                              <a:gd name="T27" fmla="*/ 8443 h 446"/>
                              <a:gd name="T28" fmla="+- 0 5141 1261"/>
                              <a:gd name="T29" fmla="*/ T28 w 12487"/>
                              <a:gd name="T30" fmla="+- 0 8443 8220"/>
                              <a:gd name="T31" fmla="*/ 8443 h 446"/>
                              <a:gd name="T32" fmla="+- 0 5162 1261"/>
                              <a:gd name="T33" fmla="*/ T32 w 12487"/>
                              <a:gd name="T34" fmla="+- 0 8443 8220"/>
                              <a:gd name="T35" fmla="*/ 8443 h 446"/>
                              <a:gd name="T36" fmla="+- 0 6116 1261"/>
                              <a:gd name="T37" fmla="*/ T36 w 12487"/>
                              <a:gd name="T38" fmla="+- 0 8443 8220"/>
                              <a:gd name="T39" fmla="*/ 8443 h 446"/>
                              <a:gd name="T40" fmla="+- 0 6137 1261"/>
                              <a:gd name="T41" fmla="*/ T40 w 12487"/>
                              <a:gd name="T42" fmla="+- 0 8443 8220"/>
                              <a:gd name="T43" fmla="*/ 8443 h 446"/>
                              <a:gd name="T44" fmla="+- 0 9042 1261"/>
                              <a:gd name="T45" fmla="*/ T44 w 12487"/>
                              <a:gd name="T46" fmla="+- 0 8443 8220"/>
                              <a:gd name="T47" fmla="*/ 8443 h 446"/>
                              <a:gd name="T48" fmla="+- 0 9551 1261"/>
                              <a:gd name="T49" fmla="*/ T48 w 12487"/>
                              <a:gd name="T50" fmla="+- 0 8443 8220"/>
                              <a:gd name="T51" fmla="*/ 8443 h 446"/>
                              <a:gd name="T52" fmla="+- 0 10505 1261"/>
                              <a:gd name="T53" fmla="*/ T52 w 12487"/>
                              <a:gd name="T54" fmla="+- 0 8443 8220"/>
                              <a:gd name="T55" fmla="*/ 8443 h 446"/>
                              <a:gd name="T56" fmla="+- 0 10526 1261"/>
                              <a:gd name="T57" fmla="*/ T56 w 12487"/>
                              <a:gd name="T58" fmla="+- 0 8443 8220"/>
                              <a:gd name="T59" fmla="*/ 8443 h 446"/>
                              <a:gd name="T60" fmla="+- 0 12211 1261"/>
                              <a:gd name="T61" fmla="*/ T60 w 12487"/>
                              <a:gd name="T62" fmla="+- 0 8443 8220"/>
                              <a:gd name="T63" fmla="*/ 8443 h 446"/>
                              <a:gd name="T64" fmla="+- 0 12964 1261"/>
                              <a:gd name="T65" fmla="*/ T64 w 12487"/>
                              <a:gd name="T66" fmla="+- 0 8443 8220"/>
                              <a:gd name="T67" fmla="*/ 8443 h 446"/>
                              <a:gd name="T68" fmla="+- 0 13748 1261"/>
                              <a:gd name="T69" fmla="*/ T68 w 12487"/>
                              <a:gd name="T70" fmla="+- 0 8443 8220"/>
                              <a:gd name="T71" fmla="*/ 8443 h 446"/>
                              <a:gd name="T72" fmla="+- 0 1261 1261"/>
                              <a:gd name="T73" fmla="*/ T72 w 12487"/>
                              <a:gd name="T74" fmla="+- 0 8666 8220"/>
                              <a:gd name="T75" fmla="*/ 8666 h 446"/>
                              <a:gd name="T76" fmla="+- 0 2215 1261"/>
                              <a:gd name="T77" fmla="*/ T76 w 12487"/>
                              <a:gd name="T78" fmla="+- 0 8666 8220"/>
                              <a:gd name="T79" fmla="*/ 8666 h 446"/>
                              <a:gd name="T80" fmla="+- 0 2237 1261"/>
                              <a:gd name="T81" fmla="*/ T80 w 12487"/>
                              <a:gd name="T82" fmla="+- 0 8666 8220"/>
                              <a:gd name="T83" fmla="*/ 8666 h 446"/>
                              <a:gd name="T84" fmla="+- 0 2703 1261"/>
                              <a:gd name="T85" fmla="*/ T84 w 12487"/>
                              <a:gd name="T86" fmla="+- 0 8666 8220"/>
                              <a:gd name="T87" fmla="*/ 8666 h 446"/>
                              <a:gd name="T88" fmla="+- 0 2724 1261"/>
                              <a:gd name="T89" fmla="*/ T88 w 12487"/>
                              <a:gd name="T90" fmla="+- 0 8666 8220"/>
                              <a:gd name="T91" fmla="*/ 8666 h 446"/>
                              <a:gd name="T92" fmla="+- 0 5141 1261"/>
                              <a:gd name="T93" fmla="*/ T92 w 12487"/>
                              <a:gd name="T94" fmla="+- 0 8666 8220"/>
                              <a:gd name="T95" fmla="*/ 8666 h 446"/>
                              <a:gd name="T96" fmla="+- 0 5162 1261"/>
                              <a:gd name="T97" fmla="*/ T96 w 12487"/>
                              <a:gd name="T98" fmla="+- 0 8666 8220"/>
                              <a:gd name="T99" fmla="*/ 8666 h 446"/>
                              <a:gd name="T100" fmla="+- 0 6116 1261"/>
                              <a:gd name="T101" fmla="*/ T100 w 12487"/>
                              <a:gd name="T102" fmla="+- 0 8666 8220"/>
                              <a:gd name="T103" fmla="*/ 8666 h 446"/>
                              <a:gd name="T104" fmla="+- 0 6137 1261"/>
                              <a:gd name="T105" fmla="*/ T104 w 12487"/>
                              <a:gd name="T106" fmla="+- 0 8666 8220"/>
                              <a:gd name="T107" fmla="*/ 8666 h 446"/>
                              <a:gd name="T108" fmla="+- 0 9042 1261"/>
                              <a:gd name="T109" fmla="*/ T108 w 12487"/>
                              <a:gd name="T110" fmla="+- 0 8666 8220"/>
                              <a:gd name="T111" fmla="*/ 8666 h 4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2487" h="446">
                                <a:moveTo>
                                  <a:pt x="11703" y="0"/>
                                </a:moveTo>
                                <a:lnTo>
                                  <a:pt x="12487" y="0"/>
                                </a:lnTo>
                                <a:moveTo>
                                  <a:pt x="0" y="223"/>
                                </a:moveTo>
                                <a:lnTo>
                                  <a:pt x="954" y="223"/>
                                </a:lnTo>
                                <a:moveTo>
                                  <a:pt x="976" y="223"/>
                                </a:moveTo>
                                <a:lnTo>
                                  <a:pt x="1442" y="223"/>
                                </a:lnTo>
                                <a:moveTo>
                                  <a:pt x="1463" y="223"/>
                                </a:moveTo>
                                <a:lnTo>
                                  <a:pt x="3880" y="223"/>
                                </a:lnTo>
                                <a:moveTo>
                                  <a:pt x="3901" y="223"/>
                                </a:moveTo>
                                <a:lnTo>
                                  <a:pt x="4855" y="223"/>
                                </a:lnTo>
                                <a:moveTo>
                                  <a:pt x="4876" y="223"/>
                                </a:moveTo>
                                <a:lnTo>
                                  <a:pt x="7781" y="223"/>
                                </a:lnTo>
                                <a:moveTo>
                                  <a:pt x="8290" y="223"/>
                                </a:moveTo>
                                <a:lnTo>
                                  <a:pt x="9244" y="223"/>
                                </a:lnTo>
                                <a:moveTo>
                                  <a:pt x="9265" y="223"/>
                                </a:moveTo>
                                <a:lnTo>
                                  <a:pt x="10950" y="223"/>
                                </a:lnTo>
                                <a:moveTo>
                                  <a:pt x="11703" y="223"/>
                                </a:moveTo>
                                <a:lnTo>
                                  <a:pt x="12487" y="223"/>
                                </a:lnTo>
                                <a:moveTo>
                                  <a:pt x="0" y="446"/>
                                </a:moveTo>
                                <a:lnTo>
                                  <a:pt x="954" y="446"/>
                                </a:lnTo>
                                <a:moveTo>
                                  <a:pt x="976" y="446"/>
                                </a:moveTo>
                                <a:lnTo>
                                  <a:pt x="1442" y="446"/>
                                </a:lnTo>
                                <a:moveTo>
                                  <a:pt x="1463" y="446"/>
                                </a:moveTo>
                                <a:lnTo>
                                  <a:pt x="3880" y="446"/>
                                </a:lnTo>
                                <a:moveTo>
                                  <a:pt x="3901" y="446"/>
                                </a:moveTo>
                                <a:lnTo>
                                  <a:pt x="4855" y="446"/>
                                </a:lnTo>
                                <a:moveTo>
                                  <a:pt x="4876" y="446"/>
                                </a:moveTo>
                                <a:lnTo>
                                  <a:pt x="7781" y="446"/>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7392094" name="AutoShape 216"/>
                        <wps:cNvSpPr>
                          <a:spLocks/>
                        </wps:cNvSpPr>
                        <wps:spPr bwMode="auto">
                          <a:xfrm>
                            <a:off x="9545" y="8225"/>
                            <a:ext cx="2438" cy="424"/>
                          </a:xfrm>
                          <a:custGeom>
                            <a:avLst/>
                            <a:gdLst>
                              <a:gd name="T0" fmla="+- 0 9545 9545"/>
                              <a:gd name="T1" fmla="*/ T0 w 2438"/>
                              <a:gd name="T2" fmla="+- 0 8226 8226"/>
                              <a:gd name="T3" fmla="*/ 8226 h 424"/>
                              <a:gd name="T4" fmla="+- 0 9545 9545"/>
                              <a:gd name="T5" fmla="*/ T4 w 2438"/>
                              <a:gd name="T6" fmla="+- 0 8650 8226"/>
                              <a:gd name="T7" fmla="*/ 8650 h 424"/>
                              <a:gd name="T8" fmla="+- 0 10764 9545"/>
                              <a:gd name="T9" fmla="*/ T8 w 2438"/>
                              <a:gd name="T10" fmla="+- 0 8226 8226"/>
                              <a:gd name="T11" fmla="*/ 8226 h 424"/>
                              <a:gd name="T12" fmla="+- 0 10764 9545"/>
                              <a:gd name="T13" fmla="*/ T12 w 2438"/>
                              <a:gd name="T14" fmla="+- 0 8650 8226"/>
                              <a:gd name="T15" fmla="*/ 8650 h 424"/>
                              <a:gd name="T16" fmla="+- 0 11008 9545"/>
                              <a:gd name="T17" fmla="*/ T16 w 2438"/>
                              <a:gd name="T18" fmla="+- 0 8226 8226"/>
                              <a:gd name="T19" fmla="*/ 8226 h 424"/>
                              <a:gd name="T20" fmla="+- 0 11008 9545"/>
                              <a:gd name="T21" fmla="*/ T20 w 2438"/>
                              <a:gd name="T22" fmla="+- 0 8650 8226"/>
                              <a:gd name="T23" fmla="*/ 8650 h 424"/>
                              <a:gd name="T24" fmla="+- 0 11252 9545"/>
                              <a:gd name="T25" fmla="*/ T24 w 2438"/>
                              <a:gd name="T26" fmla="+- 0 8226 8226"/>
                              <a:gd name="T27" fmla="*/ 8226 h 424"/>
                              <a:gd name="T28" fmla="+- 0 11252 9545"/>
                              <a:gd name="T29" fmla="*/ T28 w 2438"/>
                              <a:gd name="T30" fmla="+- 0 8650 8226"/>
                              <a:gd name="T31" fmla="*/ 8650 h 424"/>
                              <a:gd name="T32" fmla="+- 0 11496 9545"/>
                              <a:gd name="T33" fmla="*/ T32 w 2438"/>
                              <a:gd name="T34" fmla="+- 0 8226 8226"/>
                              <a:gd name="T35" fmla="*/ 8226 h 424"/>
                              <a:gd name="T36" fmla="+- 0 11496 9545"/>
                              <a:gd name="T37" fmla="*/ T36 w 2438"/>
                              <a:gd name="T38" fmla="+- 0 8650 8226"/>
                              <a:gd name="T39" fmla="*/ 8650 h 424"/>
                              <a:gd name="T40" fmla="+- 0 11740 9545"/>
                              <a:gd name="T41" fmla="*/ T40 w 2438"/>
                              <a:gd name="T42" fmla="+- 0 8226 8226"/>
                              <a:gd name="T43" fmla="*/ 8226 h 424"/>
                              <a:gd name="T44" fmla="+- 0 11740 9545"/>
                              <a:gd name="T45" fmla="*/ T44 w 2438"/>
                              <a:gd name="T46" fmla="+- 0 8650 8226"/>
                              <a:gd name="T47" fmla="*/ 8650 h 424"/>
                              <a:gd name="T48" fmla="+- 0 11983 9545"/>
                              <a:gd name="T49" fmla="*/ T48 w 2438"/>
                              <a:gd name="T50" fmla="+- 0 8226 8226"/>
                              <a:gd name="T51" fmla="*/ 8226 h 424"/>
                              <a:gd name="T52" fmla="+- 0 11983 9545"/>
                              <a:gd name="T53" fmla="*/ T52 w 2438"/>
                              <a:gd name="T54" fmla="+- 0 8650 8226"/>
                              <a:gd name="T55" fmla="*/ 8650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38" h="424">
                                <a:moveTo>
                                  <a:pt x="0" y="0"/>
                                </a:moveTo>
                                <a:lnTo>
                                  <a:pt x="0" y="424"/>
                                </a:lnTo>
                                <a:moveTo>
                                  <a:pt x="1219" y="0"/>
                                </a:moveTo>
                                <a:lnTo>
                                  <a:pt x="1219" y="424"/>
                                </a:lnTo>
                                <a:moveTo>
                                  <a:pt x="1463" y="0"/>
                                </a:moveTo>
                                <a:lnTo>
                                  <a:pt x="1463" y="424"/>
                                </a:lnTo>
                                <a:moveTo>
                                  <a:pt x="1707" y="0"/>
                                </a:moveTo>
                                <a:lnTo>
                                  <a:pt x="1707" y="424"/>
                                </a:lnTo>
                                <a:moveTo>
                                  <a:pt x="1951" y="0"/>
                                </a:moveTo>
                                <a:lnTo>
                                  <a:pt x="1951" y="424"/>
                                </a:lnTo>
                                <a:moveTo>
                                  <a:pt x="2195" y="0"/>
                                </a:moveTo>
                                <a:lnTo>
                                  <a:pt x="2195" y="424"/>
                                </a:lnTo>
                                <a:moveTo>
                                  <a:pt x="2438" y="0"/>
                                </a:moveTo>
                                <a:lnTo>
                                  <a:pt x="2438" y="424"/>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8276143" name="Line 215"/>
                        <wps:cNvCnPr>
                          <a:cxnSpLocks noChangeShapeType="1"/>
                        </wps:cNvCnPr>
                        <wps:spPr bwMode="auto">
                          <a:xfrm>
                            <a:off x="9307" y="8660"/>
                            <a:ext cx="3413"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1808948" name="AutoShape 214"/>
                        <wps:cNvSpPr>
                          <a:spLocks/>
                        </wps:cNvSpPr>
                        <wps:spPr bwMode="auto">
                          <a:xfrm>
                            <a:off x="1261" y="8665"/>
                            <a:ext cx="12487" cy="223"/>
                          </a:xfrm>
                          <a:custGeom>
                            <a:avLst/>
                            <a:gdLst>
                              <a:gd name="T0" fmla="+- 0 12964 1261"/>
                              <a:gd name="T1" fmla="*/ T0 w 12487"/>
                              <a:gd name="T2" fmla="+- 0 8665 8665"/>
                              <a:gd name="T3" fmla="*/ 8665 h 223"/>
                              <a:gd name="T4" fmla="+- 0 13748 1261"/>
                              <a:gd name="T5" fmla="*/ T4 w 12487"/>
                              <a:gd name="T6" fmla="+- 0 8665 8665"/>
                              <a:gd name="T7" fmla="*/ 8665 h 223"/>
                              <a:gd name="T8" fmla="+- 0 1261 1261"/>
                              <a:gd name="T9" fmla="*/ T8 w 12487"/>
                              <a:gd name="T10" fmla="+- 0 8888 8665"/>
                              <a:gd name="T11" fmla="*/ 8888 h 223"/>
                              <a:gd name="T12" fmla="+- 0 2215 1261"/>
                              <a:gd name="T13" fmla="*/ T12 w 12487"/>
                              <a:gd name="T14" fmla="+- 0 8888 8665"/>
                              <a:gd name="T15" fmla="*/ 8888 h 223"/>
                              <a:gd name="T16" fmla="+- 0 2237 1261"/>
                              <a:gd name="T17" fmla="*/ T16 w 12487"/>
                              <a:gd name="T18" fmla="+- 0 8888 8665"/>
                              <a:gd name="T19" fmla="*/ 8888 h 223"/>
                              <a:gd name="T20" fmla="+- 0 2703 1261"/>
                              <a:gd name="T21" fmla="*/ T20 w 12487"/>
                              <a:gd name="T22" fmla="+- 0 8888 8665"/>
                              <a:gd name="T23" fmla="*/ 8888 h 223"/>
                              <a:gd name="T24" fmla="+- 0 2724 1261"/>
                              <a:gd name="T25" fmla="*/ T24 w 12487"/>
                              <a:gd name="T26" fmla="+- 0 8888 8665"/>
                              <a:gd name="T27" fmla="*/ 8888 h 223"/>
                              <a:gd name="T28" fmla="+- 0 5141 1261"/>
                              <a:gd name="T29" fmla="*/ T28 w 12487"/>
                              <a:gd name="T30" fmla="+- 0 8888 8665"/>
                              <a:gd name="T31" fmla="*/ 8888 h 223"/>
                              <a:gd name="T32" fmla="+- 0 5162 1261"/>
                              <a:gd name="T33" fmla="*/ T32 w 12487"/>
                              <a:gd name="T34" fmla="+- 0 8888 8665"/>
                              <a:gd name="T35" fmla="*/ 8888 h 223"/>
                              <a:gd name="T36" fmla="+- 0 6116 1261"/>
                              <a:gd name="T37" fmla="*/ T36 w 12487"/>
                              <a:gd name="T38" fmla="+- 0 8888 8665"/>
                              <a:gd name="T39" fmla="*/ 8888 h 223"/>
                              <a:gd name="T40" fmla="+- 0 6137 1261"/>
                              <a:gd name="T41" fmla="*/ T40 w 12487"/>
                              <a:gd name="T42" fmla="+- 0 8888 8665"/>
                              <a:gd name="T43" fmla="*/ 8888 h 223"/>
                              <a:gd name="T44" fmla="+- 0 9042 1261"/>
                              <a:gd name="T45" fmla="*/ T44 w 12487"/>
                              <a:gd name="T46" fmla="+- 0 8888 8665"/>
                              <a:gd name="T47" fmla="*/ 8888 h 223"/>
                              <a:gd name="T48" fmla="+- 0 9551 1261"/>
                              <a:gd name="T49" fmla="*/ T48 w 12487"/>
                              <a:gd name="T50" fmla="+- 0 8888 8665"/>
                              <a:gd name="T51" fmla="*/ 8888 h 223"/>
                              <a:gd name="T52" fmla="+- 0 10505 1261"/>
                              <a:gd name="T53" fmla="*/ T52 w 12487"/>
                              <a:gd name="T54" fmla="+- 0 8888 8665"/>
                              <a:gd name="T55" fmla="*/ 8888 h 223"/>
                              <a:gd name="T56" fmla="+- 0 10526 1261"/>
                              <a:gd name="T57" fmla="*/ T56 w 12487"/>
                              <a:gd name="T58" fmla="+- 0 8888 8665"/>
                              <a:gd name="T59" fmla="*/ 8888 h 223"/>
                              <a:gd name="T60" fmla="+- 0 12211 1261"/>
                              <a:gd name="T61" fmla="*/ T60 w 12487"/>
                              <a:gd name="T62" fmla="+- 0 8888 8665"/>
                              <a:gd name="T63" fmla="*/ 8888 h 223"/>
                              <a:gd name="T64" fmla="+- 0 12964 1261"/>
                              <a:gd name="T65" fmla="*/ T64 w 12487"/>
                              <a:gd name="T66" fmla="+- 0 8888 8665"/>
                              <a:gd name="T67" fmla="*/ 8888 h 223"/>
                              <a:gd name="T68" fmla="+- 0 13748 1261"/>
                              <a:gd name="T69" fmla="*/ T68 w 12487"/>
                              <a:gd name="T70" fmla="+- 0 8888 8665"/>
                              <a:gd name="T71" fmla="*/ 8888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487" h="223">
                                <a:moveTo>
                                  <a:pt x="11703" y="0"/>
                                </a:moveTo>
                                <a:lnTo>
                                  <a:pt x="12487" y="0"/>
                                </a:lnTo>
                                <a:moveTo>
                                  <a:pt x="0" y="223"/>
                                </a:moveTo>
                                <a:lnTo>
                                  <a:pt x="954" y="223"/>
                                </a:lnTo>
                                <a:moveTo>
                                  <a:pt x="976" y="223"/>
                                </a:moveTo>
                                <a:lnTo>
                                  <a:pt x="1442" y="223"/>
                                </a:lnTo>
                                <a:moveTo>
                                  <a:pt x="1463" y="223"/>
                                </a:moveTo>
                                <a:lnTo>
                                  <a:pt x="3880" y="223"/>
                                </a:lnTo>
                                <a:moveTo>
                                  <a:pt x="3901" y="223"/>
                                </a:moveTo>
                                <a:lnTo>
                                  <a:pt x="4855" y="223"/>
                                </a:lnTo>
                                <a:moveTo>
                                  <a:pt x="4876" y="223"/>
                                </a:moveTo>
                                <a:lnTo>
                                  <a:pt x="7781" y="223"/>
                                </a:lnTo>
                                <a:moveTo>
                                  <a:pt x="8290" y="223"/>
                                </a:moveTo>
                                <a:lnTo>
                                  <a:pt x="9244" y="223"/>
                                </a:lnTo>
                                <a:moveTo>
                                  <a:pt x="9265" y="223"/>
                                </a:moveTo>
                                <a:lnTo>
                                  <a:pt x="10950" y="223"/>
                                </a:lnTo>
                                <a:moveTo>
                                  <a:pt x="11703" y="223"/>
                                </a:moveTo>
                                <a:lnTo>
                                  <a:pt x="12487" y="223"/>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9108406" name="AutoShape 213"/>
                        <wps:cNvSpPr>
                          <a:spLocks/>
                        </wps:cNvSpPr>
                        <wps:spPr bwMode="auto">
                          <a:xfrm>
                            <a:off x="1007" y="9105"/>
                            <a:ext cx="11713" cy="2"/>
                          </a:xfrm>
                          <a:custGeom>
                            <a:avLst/>
                            <a:gdLst>
                              <a:gd name="T0" fmla="+- 0 1007 1007"/>
                              <a:gd name="T1" fmla="*/ T0 w 11713"/>
                              <a:gd name="T2" fmla="+- 0 9063 1007"/>
                              <a:gd name="T3" fmla="*/ T2 w 11713"/>
                              <a:gd name="T4" fmla="+- 0 9307 1007"/>
                              <a:gd name="T5" fmla="*/ T4 w 11713"/>
                              <a:gd name="T6" fmla="+- 0 12720 1007"/>
                              <a:gd name="T7" fmla="*/ T6 w 11713"/>
                            </a:gdLst>
                            <a:ahLst/>
                            <a:cxnLst>
                              <a:cxn ang="0">
                                <a:pos x="T1" y="0"/>
                              </a:cxn>
                              <a:cxn ang="0">
                                <a:pos x="T3" y="0"/>
                              </a:cxn>
                              <a:cxn ang="0">
                                <a:pos x="T5" y="0"/>
                              </a:cxn>
                              <a:cxn ang="0">
                                <a:pos x="T7" y="0"/>
                              </a:cxn>
                            </a:cxnLst>
                            <a:rect l="0" t="0" r="r" b="b"/>
                            <a:pathLst>
                              <a:path w="11713">
                                <a:moveTo>
                                  <a:pt x="0" y="0"/>
                                </a:moveTo>
                                <a:lnTo>
                                  <a:pt x="8056" y="0"/>
                                </a:lnTo>
                                <a:moveTo>
                                  <a:pt x="8300" y="0"/>
                                </a:moveTo>
                                <a:lnTo>
                                  <a:pt x="11713" y="0"/>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0736936" name="AutoShape 212"/>
                        <wps:cNvSpPr>
                          <a:spLocks/>
                        </wps:cNvSpPr>
                        <wps:spPr bwMode="auto">
                          <a:xfrm>
                            <a:off x="3206" y="8003"/>
                            <a:ext cx="10542" cy="1108"/>
                          </a:xfrm>
                          <a:custGeom>
                            <a:avLst/>
                            <a:gdLst>
                              <a:gd name="T0" fmla="+- 0 12964 3207"/>
                              <a:gd name="T1" fmla="*/ T0 w 10542"/>
                              <a:gd name="T2" fmla="+- 0 9111 8003"/>
                              <a:gd name="T3" fmla="*/ 9111 h 1108"/>
                              <a:gd name="T4" fmla="+- 0 13748 3207"/>
                              <a:gd name="T5" fmla="*/ T4 w 10542"/>
                              <a:gd name="T6" fmla="+- 0 9111 8003"/>
                              <a:gd name="T7" fmla="*/ 9111 h 1108"/>
                              <a:gd name="T8" fmla="+- 0 3207 3207"/>
                              <a:gd name="T9" fmla="*/ T8 w 10542"/>
                              <a:gd name="T10" fmla="+- 0 8003 8003"/>
                              <a:gd name="T11" fmla="*/ 8003 h 1108"/>
                              <a:gd name="T12" fmla="+- 0 3207 3207"/>
                              <a:gd name="T13" fmla="*/ T12 w 10542"/>
                              <a:gd name="T14" fmla="+- 0 9095 8003"/>
                              <a:gd name="T15" fmla="*/ 9095 h 1108"/>
                              <a:gd name="T16" fmla="+- 0 3694 3207"/>
                              <a:gd name="T17" fmla="*/ T16 w 10542"/>
                              <a:gd name="T18" fmla="+- 0 8003 8003"/>
                              <a:gd name="T19" fmla="*/ 8003 h 1108"/>
                              <a:gd name="T20" fmla="+- 0 3694 3207"/>
                              <a:gd name="T21" fmla="*/ T20 w 10542"/>
                              <a:gd name="T22" fmla="+- 0 9095 8003"/>
                              <a:gd name="T23" fmla="*/ 9095 h 1108"/>
                              <a:gd name="T24" fmla="+- 0 4182 3207"/>
                              <a:gd name="T25" fmla="*/ T24 w 10542"/>
                              <a:gd name="T26" fmla="+- 0 8003 8003"/>
                              <a:gd name="T27" fmla="*/ 8003 h 1108"/>
                              <a:gd name="T28" fmla="+- 0 4182 3207"/>
                              <a:gd name="T29" fmla="*/ T28 w 10542"/>
                              <a:gd name="T30" fmla="+- 0 9095 8003"/>
                              <a:gd name="T31" fmla="*/ 9095 h 1108"/>
                              <a:gd name="T32" fmla="+- 0 4669 3207"/>
                              <a:gd name="T33" fmla="*/ T32 w 10542"/>
                              <a:gd name="T34" fmla="+- 0 8003 8003"/>
                              <a:gd name="T35" fmla="*/ 8003 h 1108"/>
                              <a:gd name="T36" fmla="+- 0 4669 3207"/>
                              <a:gd name="T37" fmla="*/ T36 w 10542"/>
                              <a:gd name="T38" fmla="+- 0 9095 8003"/>
                              <a:gd name="T39" fmla="*/ 9095 h 1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542" h="1108">
                                <a:moveTo>
                                  <a:pt x="9757" y="1108"/>
                                </a:moveTo>
                                <a:lnTo>
                                  <a:pt x="10541" y="1108"/>
                                </a:lnTo>
                                <a:moveTo>
                                  <a:pt x="0" y="0"/>
                                </a:moveTo>
                                <a:lnTo>
                                  <a:pt x="0" y="1092"/>
                                </a:lnTo>
                                <a:moveTo>
                                  <a:pt x="487" y="0"/>
                                </a:moveTo>
                                <a:lnTo>
                                  <a:pt x="487" y="1092"/>
                                </a:lnTo>
                                <a:moveTo>
                                  <a:pt x="975" y="0"/>
                                </a:moveTo>
                                <a:lnTo>
                                  <a:pt x="975" y="1092"/>
                                </a:lnTo>
                                <a:moveTo>
                                  <a:pt x="1462" y="0"/>
                                </a:moveTo>
                                <a:lnTo>
                                  <a:pt x="1462" y="1092"/>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8771274" name="AutoShape 211"/>
                        <wps:cNvSpPr>
                          <a:spLocks/>
                        </wps:cNvSpPr>
                        <wps:spPr bwMode="auto">
                          <a:xfrm>
                            <a:off x="5151" y="2713"/>
                            <a:ext cx="976" cy="6403"/>
                          </a:xfrm>
                          <a:custGeom>
                            <a:avLst/>
                            <a:gdLst>
                              <a:gd name="T0" fmla="+- 0 5152 5152"/>
                              <a:gd name="T1" fmla="*/ T0 w 976"/>
                              <a:gd name="T2" fmla="+- 0 6625 2714"/>
                              <a:gd name="T3" fmla="*/ 6625 h 6403"/>
                              <a:gd name="T4" fmla="+- 0 5152 5152"/>
                              <a:gd name="T5" fmla="*/ T4 w 976"/>
                              <a:gd name="T6" fmla="+- 0 9116 2714"/>
                              <a:gd name="T7" fmla="*/ 9116 h 6403"/>
                              <a:gd name="T8" fmla="+- 0 5639 5152"/>
                              <a:gd name="T9" fmla="*/ T8 w 976"/>
                              <a:gd name="T10" fmla="+- 0 2714 2714"/>
                              <a:gd name="T11" fmla="*/ 2714 h 6403"/>
                              <a:gd name="T12" fmla="+- 0 5639 5152"/>
                              <a:gd name="T13" fmla="*/ T12 w 976"/>
                              <a:gd name="T14" fmla="+- 0 4653 2714"/>
                              <a:gd name="T15" fmla="*/ 4653 h 6403"/>
                              <a:gd name="T16" fmla="+- 0 6127 5152"/>
                              <a:gd name="T17" fmla="*/ T16 w 976"/>
                              <a:gd name="T18" fmla="+- 0 6625 2714"/>
                              <a:gd name="T19" fmla="*/ 6625 h 6403"/>
                              <a:gd name="T20" fmla="+- 0 6127 5152"/>
                              <a:gd name="T21" fmla="*/ T20 w 976"/>
                              <a:gd name="T22" fmla="+- 0 9116 2714"/>
                              <a:gd name="T23" fmla="*/ 9116 h 6403"/>
                            </a:gdLst>
                            <a:ahLst/>
                            <a:cxnLst>
                              <a:cxn ang="0">
                                <a:pos x="T1" y="T3"/>
                              </a:cxn>
                              <a:cxn ang="0">
                                <a:pos x="T5" y="T7"/>
                              </a:cxn>
                              <a:cxn ang="0">
                                <a:pos x="T9" y="T11"/>
                              </a:cxn>
                              <a:cxn ang="0">
                                <a:pos x="T13" y="T15"/>
                              </a:cxn>
                              <a:cxn ang="0">
                                <a:pos x="T17" y="T19"/>
                              </a:cxn>
                              <a:cxn ang="0">
                                <a:pos x="T21" y="T23"/>
                              </a:cxn>
                            </a:cxnLst>
                            <a:rect l="0" t="0" r="r" b="b"/>
                            <a:pathLst>
                              <a:path w="976" h="6403">
                                <a:moveTo>
                                  <a:pt x="0" y="3911"/>
                                </a:moveTo>
                                <a:lnTo>
                                  <a:pt x="0" y="6402"/>
                                </a:lnTo>
                                <a:moveTo>
                                  <a:pt x="487" y="0"/>
                                </a:moveTo>
                                <a:lnTo>
                                  <a:pt x="487" y="1939"/>
                                </a:lnTo>
                                <a:moveTo>
                                  <a:pt x="975" y="3911"/>
                                </a:moveTo>
                                <a:lnTo>
                                  <a:pt x="975" y="6402"/>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139636" name="AutoShape 210"/>
                        <wps:cNvSpPr>
                          <a:spLocks/>
                        </wps:cNvSpPr>
                        <wps:spPr bwMode="auto">
                          <a:xfrm>
                            <a:off x="6619" y="5660"/>
                            <a:ext cx="2195" cy="3435"/>
                          </a:xfrm>
                          <a:custGeom>
                            <a:avLst/>
                            <a:gdLst>
                              <a:gd name="T0" fmla="+- 0 6620 6620"/>
                              <a:gd name="T1" fmla="*/ T0 w 2195"/>
                              <a:gd name="T2" fmla="+- 0 8003 5660"/>
                              <a:gd name="T3" fmla="*/ 8003 h 3435"/>
                              <a:gd name="T4" fmla="+- 0 6620 6620"/>
                              <a:gd name="T5" fmla="*/ T4 w 2195"/>
                              <a:gd name="T6" fmla="+- 0 9095 5660"/>
                              <a:gd name="T7" fmla="*/ 9095 h 3435"/>
                              <a:gd name="T8" fmla="+- 0 7107 6620"/>
                              <a:gd name="T9" fmla="*/ T8 w 2195"/>
                              <a:gd name="T10" fmla="+- 0 8003 5660"/>
                              <a:gd name="T11" fmla="*/ 8003 h 3435"/>
                              <a:gd name="T12" fmla="+- 0 7107 6620"/>
                              <a:gd name="T13" fmla="*/ T12 w 2195"/>
                              <a:gd name="T14" fmla="+- 0 9095 5660"/>
                              <a:gd name="T15" fmla="*/ 9095 h 3435"/>
                              <a:gd name="T16" fmla="+- 0 8814 6620"/>
                              <a:gd name="T17" fmla="*/ T16 w 2195"/>
                              <a:gd name="T18" fmla="+- 0 5660 5660"/>
                              <a:gd name="T19" fmla="*/ 5660 h 3435"/>
                              <a:gd name="T20" fmla="+- 0 8814 6620"/>
                              <a:gd name="T21" fmla="*/ T20 w 2195"/>
                              <a:gd name="T22" fmla="+- 0 6339 5660"/>
                              <a:gd name="T23" fmla="*/ 6339 h 3435"/>
                            </a:gdLst>
                            <a:ahLst/>
                            <a:cxnLst>
                              <a:cxn ang="0">
                                <a:pos x="T1" y="T3"/>
                              </a:cxn>
                              <a:cxn ang="0">
                                <a:pos x="T5" y="T7"/>
                              </a:cxn>
                              <a:cxn ang="0">
                                <a:pos x="T9" y="T11"/>
                              </a:cxn>
                              <a:cxn ang="0">
                                <a:pos x="T13" y="T15"/>
                              </a:cxn>
                              <a:cxn ang="0">
                                <a:pos x="T17" y="T19"/>
                              </a:cxn>
                              <a:cxn ang="0">
                                <a:pos x="T21" y="T23"/>
                              </a:cxn>
                            </a:cxnLst>
                            <a:rect l="0" t="0" r="r" b="b"/>
                            <a:pathLst>
                              <a:path w="2195" h="3435">
                                <a:moveTo>
                                  <a:pt x="0" y="2343"/>
                                </a:moveTo>
                                <a:lnTo>
                                  <a:pt x="0" y="3435"/>
                                </a:lnTo>
                                <a:moveTo>
                                  <a:pt x="487" y="2343"/>
                                </a:moveTo>
                                <a:lnTo>
                                  <a:pt x="487" y="3435"/>
                                </a:lnTo>
                                <a:moveTo>
                                  <a:pt x="2194" y="0"/>
                                </a:moveTo>
                                <a:lnTo>
                                  <a:pt x="2194" y="679"/>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3273251" name="Line 209"/>
                        <wps:cNvCnPr>
                          <a:cxnSpLocks noChangeShapeType="1"/>
                        </wps:cNvCnPr>
                        <wps:spPr bwMode="auto">
                          <a:xfrm>
                            <a:off x="9296" y="6360"/>
                            <a:ext cx="0" cy="2756"/>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86218341" name="AutoShape 208"/>
                        <wps:cNvSpPr>
                          <a:spLocks/>
                        </wps:cNvSpPr>
                        <wps:spPr bwMode="auto">
                          <a:xfrm>
                            <a:off x="9789" y="5660"/>
                            <a:ext cx="1951" cy="3435"/>
                          </a:xfrm>
                          <a:custGeom>
                            <a:avLst/>
                            <a:gdLst>
                              <a:gd name="T0" fmla="+- 0 9789 9789"/>
                              <a:gd name="T1" fmla="*/ T0 w 1951"/>
                              <a:gd name="T2" fmla="+- 0 5660 5660"/>
                              <a:gd name="T3" fmla="*/ 5660 h 3435"/>
                              <a:gd name="T4" fmla="+- 0 9789 9789"/>
                              <a:gd name="T5" fmla="*/ T4 w 1951"/>
                              <a:gd name="T6" fmla="+- 0 6339 5660"/>
                              <a:gd name="T7" fmla="*/ 6339 h 3435"/>
                              <a:gd name="T8" fmla="+- 0 10277 9789"/>
                              <a:gd name="T9" fmla="*/ T8 w 1951"/>
                              <a:gd name="T10" fmla="+- 0 5660 5660"/>
                              <a:gd name="T11" fmla="*/ 5660 h 3435"/>
                              <a:gd name="T12" fmla="+- 0 10277 9789"/>
                              <a:gd name="T13" fmla="*/ T12 w 1951"/>
                              <a:gd name="T14" fmla="+- 0 6339 5660"/>
                              <a:gd name="T15" fmla="*/ 6339 h 3435"/>
                              <a:gd name="T16" fmla="+- 0 10764 9789"/>
                              <a:gd name="T17" fmla="*/ T16 w 1951"/>
                              <a:gd name="T18" fmla="+- 0 8671 5660"/>
                              <a:gd name="T19" fmla="*/ 8671 h 3435"/>
                              <a:gd name="T20" fmla="+- 0 10764 9789"/>
                              <a:gd name="T21" fmla="*/ T20 w 1951"/>
                              <a:gd name="T22" fmla="+- 0 9095 5660"/>
                              <a:gd name="T23" fmla="*/ 9095 h 3435"/>
                              <a:gd name="T24" fmla="+- 0 11252 9789"/>
                              <a:gd name="T25" fmla="*/ T24 w 1951"/>
                              <a:gd name="T26" fmla="+- 0 8671 5660"/>
                              <a:gd name="T27" fmla="*/ 8671 h 3435"/>
                              <a:gd name="T28" fmla="+- 0 11252 9789"/>
                              <a:gd name="T29" fmla="*/ T28 w 1951"/>
                              <a:gd name="T30" fmla="+- 0 9095 5660"/>
                              <a:gd name="T31" fmla="*/ 9095 h 3435"/>
                              <a:gd name="T32" fmla="+- 0 11740 9789"/>
                              <a:gd name="T33" fmla="*/ T32 w 1951"/>
                              <a:gd name="T34" fmla="+- 0 8671 5660"/>
                              <a:gd name="T35" fmla="*/ 8671 h 3435"/>
                              <a:gd name="T36" fmla="+- 0 11740 9789"/>
                              <a:gd name="T37" fmla="*/ T36 w 1951"/>
                              <a:gd name="T38" fmla="+- 0 9095 5660"/>
                              <a:gd name="T39" fmla="*/ 9095 h 3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51" h="3435">
                                <a:moveTo>
                                  <a:pt x="0" y="0"/>
                                </a:moveTo>
                                <a:lnTo>
                                  <a:pt x="0" y="679"/>
                                </a:lnTo>
                                <a:moveTo>
                                  <a:pt x="488" y="0"/>
                                </a:moveTo>
                                <a:lnTo>
                                  <a:pt x="488" y="679"/>
                                </a:lnTo>
                                <a:moveTo>
                                  <a:pt x="975" y="3011"/>
                                </a:moveTo>
                                <a:lnTo>
                                  <a:pt x="975" y="3435"/>
                                </a:lnTo>
                                <a:moveTo>
                                  <a:pt x="1463" y="3011"/>
                                </a:moveTo>
                                <a:lnTo>
                                  <a:pt x="1463" y="3435"/>
                                </a:lnTo>
                                <a:moveTo>
                                  <a:pt x="1951" y="3011"/>
                                </a:moveTo>
                                <a:lnTo>
                                  <a:pt x="1951" y="3435"/>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298638" name="Line 207"/>
                        <wps:cNvCnPr>
                          <a:cxnSpLocks noChangeShapeType="1"/>
                        </wps:cNvCnPr>
                        <wps:spPr bwMode="auto">
                          <a:xfrm>
                            <a:off x="12222" y="8003"/>
                            <a:ext cx="0" cy="1113"/>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4132383" name="Line 206"/>
                        <wps:cNvCnPr>
                          <a:cxnSpLocks noChangeShapeType="1"/>
                        </wps:cNvCnPr>
                        <wps:spPr bwMode="auto">
                          <a:xfrm>
                            <a:off x="996" y="1060"/>
                            <a:ext cx="0" cy="8279"/>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13874058" name="AutoShape 205"/>
                        <wps:cNvSpPr>
                          <a:spLocks/>
                        </wps:cNvSpPr>
                        <wps:spPr bwMode="auto">
                          <a:xfrm>
                            <a:off x="5400" y="5660"/>
                            <a:ext cx="3170" cy="3657"/>
                          </a:xfrm>
                          <a:custGeom>
                            <a:avLst/>
                            <a:gdLst>
                              <a:gd name="T0" fmla="+- 0 5401 5401"/>
                              <a:gd name="T1" fmla="*/ T0 w 3170"/>
                              <a:gd name="T2" fmla="+- 0 5660 5660"/>
                              <a:gd name="T3" fmla="*/ 5660 h 3657"/>
                              <a:gd name="T4" fmla="+- 0 5401 5401"/>
                              <a:gd name="T5" fmla="*/ T4 w 3170"/>
                              <a:gd name="T6" fmla="+- 0 6339 5660"/>
                              <a:gd name="T7" fmla="*/ 6339 h 3657"/>
                              <a:gd name="T8" fmla="+- 0 6132 5401"/>
                              <a:gd name="T9" fmla="*/ T8 w 3170"/>
                              <a:gd name="T10" fmla="+- 0 9148 5660"/>
                              <a:gd name="T11" fmla="*/ 9148 h 3657"/>
                              <a:gd name="T12" fmla="+- 0 6132 5401"/>
                              <a:gd name="T13" fmla="*/ T12 w 3170"/>
                              <a:gd name="T14" fmla="+- 0 9317 5660"/>
                              <a:gd name="T15" fmla="*/ 9317 h 3657"/>
                              <a:gd name="T16" fmla="+- 0 7351 5401"/>
                              <a:gd name="T17" fmla="*/ T16 w 3170"/>
                              <a:gd name="T18" fmla="+- 0 5660 5660"/>
                              <a:gd name="T19" fmla="*/ 5660 h 3657"/>
                              <a:gd name="T20" fmla="+- 0 7351 5401"/>
                              <a:gd name="T21" fmla="*/ T20 w 3170"/>
                              <a:gd name="T22" fmla="+- 0 6339 5660"/>
                              <a:gd name="T23" fmla="*/ 6339 h 3657"/>
                              <a:gd name="T24" fmla="+- 0 8570 5401"/>
                              <a:gd name="T25" fmla="*/ T24 w 3170"/>
                              <a:gd name="T26" fmla="+- 0 8003 5660"/>
                              <a:gd name="T27" fmla="*/ 8003 h 3657"/>
                              <a:gd name="T28" fmla="+- 0 8570 5401"/>
                              <a:gd name="T29" fmla="*/ T28 w 3170"/>
                              <a:gd name="T30" fmla="+- 0 9095 5660"/>
                              <a:gd name="T31" fmla="*/ 9095 h 365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70" h="3657">
                                <a:moveTo>
                                  <a:pt x="0" y="0"/>
                                </a:moveTo>
                                <a:lnTo>
                                  <a:pt x="0" y="679"/>
                                </a:lnTo>
                                <a:moveTo>
                                  <a:pt x="731" y="3488"/>
                                </a:moveTo>
                                <a:lnTo>
                                  <a:pt x="731" y="3657"/>
                                </a:lnTo>
                                <a:moveTo>
                                  <a:pt x="1950" y="0"/>
                                </a:moveTo>
                                <a:lnTo>
                                  <a:pt x="1950" y="679"/>
                                </a:lnTo>
                                <a:moveTo>
                                  <a:pt x="3169" y="2343"/>
                                </a:moveTo>
                                <a:lnTo>
                                  <a:pt x="3169" y="3435"/>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4232404" name="AutoShape 204"/>
                        <wps:cNvSpPr>
                          <a:spLocks/>
                        </wps:cNvSpPr>
                        <wps:spPr bwMode="auto">
                          <a:xfrm>
                            <a:off x="8808" y="1081"/>
                            <a:ext cx="1219" cy="8258"/>
                          </a:xfrm>
                          <a:custGeom>
                            <a:avLst/>
                            <a:gdLst>
                              <a:gd name="T0" fmla="+- 0 8809 8809"/>
                              <a:gd name="T1" fmla="*/ T0 w 1219"/>
                              <a:gd name="T2" fmla="+- 0 9148 1081"/>
                              <a:gd name="T3" fmla="*/ 9148 h 8258"/>
                              <a:gd name="T4" fmla="+- 0 8809 8809"/>
                              <a:gd name="T5" fmla="*/ T4 w 1219"/>
                              <a:gd name="T6" fmla="+- 0 9339 1081"/>
                              <a:gd name="T7" fmla="*/ 9339 h 8258"/>
                              <a:gd name="T8" fmla="+- 0 10028 8809"/>
                              <a:gd name="T9" fmla="*/ T8 w 1219"/>
                              <a:gd name="T10" fmla="+- 0 1081 1081"/>
                              <a:gd name="T11" fmla="*/ 1081 h 8258"/>
                              <a:gd name="T12" fmla="+- 0 10028 8809"/>
                              <a:gd name="T13" fmla="*/ T12 w 1219"/>
                              <a:gd name="T14" fmla="+- 0 2512 1081"/>
                              <a:gd name="T15" fmla="*/ 2512 h 8258"/>
                            </a:gdLst>
                            <a:ahLst/>
                            <a:cxnLst>
                              <a:cxn ang="0">
                                <a:pos x="T1" y="T3"/>
                              </a:cxn>
                              <a:cxn ang="0">
                                <a:pos x="T5" y="T7"/>
                              </a:cxn>
                              <a:cxn ang="0">
                                <a:pos x="T9" y="T11"/>
                              </a:cxn>
                              <a:cxn ang="0">
                                <a:pos x="T13" y="T15"/>
                              </a:cxn>
                            </a:cxnLst>
                            <a:rect l="0" t="0" r="r" b="b"/>
                            <a:pathLst>
                              <a:path w="1219" h="8258">
                                <a:moveTo>
                                  <a:pt x="0" y="8067"/>
                                </a:moveTo>
                                <a:lnTo>
                                  <a:pt x="0" y="8258"/>
                                </a:lnTo>
                                <a:moveTo>
                                  <a:pt x="1219" y="0"/>
                                </a:moveTo>
                                <a:lnTo>
                                  <a:pt x="1219" y="1431"/>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3104274" name="AutoShape 203"/>
                        <wps:cNvSpPr>
                          <a:spLocks/>
                        </wps:cNvSpPr>
                        <wps:spPr bwMode="auto">
                          <a:xfrm>
                            <a:off x="10764" y="8670"/>
                            <a:ext cx="732" cy="647"/>
                          </a:xfrm>
                          <a:custGeom>
                            <a:avLst/>
                            <a:gdLst>
                              <a:gd name="T0" fmla="+- 0 10764 10764"/>
                              <a:gd name="T1" fmla="*/ T0 w 732"/>
                              <a:gd name="T2" fmla="+- 0 9148 8671"/>
                              <a:gd name="T3" fmla="*/ 9148 h 647"/>
                              <a:gd name="T4" fmla="+- 0 10764 10764"/>
                              <a:gd name="T5" fmla="*/ T4 w 732"/>
                              <a:gd name="T6" fmla="+- 0 9317 8671"/>
                              <a:gd name="T7" fmla="*/ 9317 h 647"/>
                              <a:gd name="T8" fmla="+- 0 11496 10764"/>
                              <a:gd name="T9" fmla="*/ T8 w 732"/>
                              <a:gd name="T10" fmla="+- 0 8671 8671"/>
                              <a:gd name="T11" fmla="*/ 8671 h 647"/>
                              <a:gd name="T12" fmla="+- 0 11496 10764"/>
                              <a:gd name="T13" fmla="*/ T12 w 732"/>
                              <a:gd name="T14" fmla="+- 0 9095 8671"/>
                              <a:gd name="T15" fmla="*/ 9095 h 647"/>
                            </a:gdLst>
                            <a:ahLst/>
                            <a:cxnLst>
                              <a:cxn ang="0">
                                <a:pos x="T1" y="T3"/>
                              </a:cxn>
                              <a:cxn ang="0">
                                <a:pos x="T5" y="T7"/>
                              </a:cxn>
                              <a:cxn ang="0">
                                <a:pos x="T9" y="T11"/>
                              </a:cxn>
                              <a:cxn ang="0">
                                <a:pos x="T13" y="T15"/>
                              </a:cxn>
                            </a:cxnLst>
                            <a:rect l="0" t="0" r="r" b="b"/>
                            <a:pathLst>
                              <a:path w="732" h="647">
                                <a:moveTo>
                                  <a:pt x="0" y="477"/>
                                </a:moveTo>
                                <a:lnTo>
                                  <a:pt x="0" y="646"/>
                                </a:lnTo>
                                <a:moveTo>
                                  <a:pt x="732" y="0"/>
                                </a:moveTo>
                                <a:lnTo>
                                  <a:pt x="732" y="424"/>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6330096" name="Line 202"/>
                        <wps:cNvCnPr>
                          <a:cxnSpLocks noChangeShapeType="1"/>
                        </wps:cNvCnPr>
                        <wps:spPr bwMode="auto">
                          <a:xfrm>
                            <a:off x="12953" y="1081"/>
                            <a:ext cx="0" cy="8258"/>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31188272" name="Line 201"/>
                        <wps:cNvCnPr>
                          <a:cxnSpLocks noChangeShapeType="1"/>
                        </wps:cNvCnPr>
                        <wps:spPr bwMode="auto">
                          <a:xfrm>
                            <a:off x="14315" y="5894"/>
                            <a:ext cx="0" cy="3423"/>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5674935" name="AutoShape 200"/>
                        <wps:cNvSpPr>
                          <a:spLocks/>
                        </wps:cNvSpPr>
                        <wps:spPr bwMode="auto">
                          <a:xfrm>
                            <a:off x="17066" y="1081"/>
                            <a:ext cx="795" cy="8258"/>
                          </a:xfrm>
                          <a:custGeom>
                            <a:avLst/>
                            <a:gdLst>
                              <a:gd name="T0" fmla="+- 0 17066 17066"/>
                              <a:gd name="T1" fmla="*/ T0 w 795"/>
                              <a:gd name="T2" fmla="+- 0 5035 1081"/>
                              <a:gd name="T3" fmla="*/ 5035 h 8258"/>
                              <a:gd name="T4" fmla="+- 0 17066 17066"/>
                              <a:gd name="T5" fmla="*/ T4 w 795"/>
                              <a:gd name="T6" fmla="+- 0 9339 1081"/>
                              <a:gd name="T7" fmla="*/ 9339 h 8258"/>
                              <a:gd name="T8" fmla="+- 0 17861 17066"/>
                              <a:gd name="T9" fmla="*/ T8 w 795"/>
                              <a:gd name="T10" fmla="+- 0 1081 1081"/>
                              <a:gd name="T11" fmla="*/ 1081 h 8258"/>
                              <a:gd name="T12" fmla="+- 0 17861 17066"/>
                              <a:gd name="T13" fmla="*/ T12 w 795"/>
                              <a:gd name="T14" fmla="+- 0 6858 1081"/>
                              <a:gd name="T15" fmla="*/ 6858 h 8258"/>
                            </a:gdLst>
                            <a:ahLst/>
                            <a:cxnLst>
                              <a:cxn ang="0">
                                <a:pos x="T1" y="T3"/>
                              </a:cxn>
                              <a:cxn ang="0">
                                <a:pos x="T5" y="T7"/>
                              </a:cxn>
                              <a:cxn ang="0">
                                <a:pos x="T9" y="T11"/>
                              </a:cxn>
                              <a:cxn ang="0">
                                <a:pos x="T13" y="T15"/>
                              </a:cxn>
                            </a:cxnLst>
                            <a:rect l="0" t="0" r="r" b="b"/>
                            <a:pathLst>
                              <a:path w="795" h="8258">
                                <a:moveTo>
                                  <a:pt x="0" y="3954"/>
                                </a:moveTo>
                                <a:lnTo>
                                  <a:pt x="0" y="8258"/>
                                </a:lnTo>
                                <a:moveTo>
                                  <a:pt x="795" y="0"/>
                                </a:moveTo>
                                <a:lnTo>
                                  <a:pt x="795" y="5777"/>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1717917" name="Line 199"/>
                        <wps:cNvCnPr>
                          <a:cxnSpLocks noChangeShapeType="1"/>
                        </wps:cNvCnPr>
                        <wps:spPr bwMode="auto">
                          <a:xfrm>
                            <a:off x="10277" y="9148"/>
                            <a:ext cx="0" cy="169"/>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3348087" name="Line 198"/>
                        <wps:cNvCnPr>
                          <a:cxnSpLocks noChangeShapeType="1"/>
                        </wps:cNvCnPr>
                        <wps:spPr bwMode="auto">
                          <a:xfrm>
                            <a:off x="10515" y="8003"/>
                            <a:ext cx="0" cy="1113"/>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46083534" name="AutoShape 197"/>
                        <wps:cNvSpPr>
                          <a:spLocks/>
                        </wps:cNvSpPr>
                        <wps:spPr bwMode="auto">
                          <a:xfrm>
                            <a:off x="11008" y="8670"/>
                            <a:ext cx="244" cy="647"/>
                          </a:xfrm>
                          <a:custGeom>
                            <a:avLst/>
                            <a:gdLst>
                              <a:gd name="T0" fmla="+- 0 11008 11008"/>
                              <a:gd name="T1" fmla="*/ T0 w 244"/>
                              <a:gd name="T2" fmla="+- 0 8671 8671"/>
                              <a:gd name="T3" fmla="*/ 8671 h 647"/>
                              <a:gd name="T4" fmla="+- 0 11008 11008"/>
                              <a:gd name="T5" fmla="*/ T4 w 244"/>
                              <a:gd name="T6" fmla="+- 0 9095 8671"/>
                              <a:gd name="T7" fmla="*/ 9095 h 647"/>
                              <a:gd name="T8" fmla="+- 0 11252 11008"/>
                              <a:gd name="T9" fmla="*/ T8 w 244"/>
                              <a:gd name="T10" fmla="+- 0 9148 8671"/>
                              <a:gd name="T11" fmla="*/ 9148 h 647"/>
                              <a:gd name="T12" fmla="+- 0 11252 11008"/>
                              <a:gd name="T13" fmla="*/ T12 w 244"/>
                              <a:gd name="T14" fmla="+- 0 9317 8671"/>
                              <a:gd name="T15" fmla="*/ 9317 h 647"/>
                            </a:gdLst>
                            <a:ahLst/>
                            <a:cxnLst>
                              <a:cxn ang="0">
                                <a:pos x="T1" y="T3"/>
                              </a:cxn>
                              <a:cxn ang="0">
                                <a:pos x="T5" y="T7"/>
                              </a:cxn>
                              <a:cxn ang="0">
                                <a:pos x="T9" y="T11"/>
                              </a:cxn>
                              <a:cxn ang="0">
                                <a:pos x="T13" y="T15"/>
                              </a:cxn>
                            </a:cxnLst>
                            <a:rect l="0" t="0" r="r" b="b"/>
                            <a:pathLst>
                              <a:path w="244" h="647">
                                <a:moveTo>
                                  <a:pt x="0" y="0"/>
                                </a:moveTo>
                                <a:lnTo>
                                  <a:pt x="0" y="424"/>
                                </a:lnTo>
                                <a:moveTo>
                                  <a:pt x="244" y="477"/>
                                </a:moveTo>
                                <a:lnTo>
                                  <a:pt x="244" y="646"/>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1470455" name="Line 196"/>
                        <wps:cNvCnPr>
                          <a:cxnSpLocks noChangeShapeType="1"/>
                        </wps:cNvCnPr>
                        <wps:spPr bwMode="auto">
                          <a:xfrm>
                            <a:off x="12709" y="6360"/>
                            <a:ext cx="0" cy="2979"/>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52243595" name="Line 195"/>
                        <wps:cNvCnPr>
                          <a:cxnSpLocks noChangeShapeType="1"/>
                        </wps:cNvCnPr>
                        <wps:spPr bwMode="auto">
                          <a:xfrm>
                            <a:off x="18418" y="5501"/>
                            <a:ext cx="0" cy="1336"/>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5999371" name="AutoShape 194"/>
                        <wps:cNvSpPr>
                          <a:spLocks/>
                        </wps:cNvSpPr>
                        <wps:spPr bwMode="auto">
                          <a:xfrm>
                            <a:off x="13758" y="5893"/>
                            <a:ext cx="5205" cy="3445"/>
                          </a:xfrm>
                          <a:custGeom>
                            <a:avLst/>
                            <a:gdLst>
                              <a:gd name="T0" fmla="+- 0 18963 13759"/>
                              <a:gd name="T1" fmla="*/ T0 w 5205"/>
                              <a:gd name="T2" fmla="+- 0 6901 5894"/>
                              <a:gd name="T3" fmla="*/ 6901 h 3445"/>
                              <a:gd name="T4" fmla="+- 0 18963 13759"/>
                              <a:gd name="T5" fmla="*/ T4 w 5205"/>
                              <a:gd name="T6" fmla="+- 0 9339 5894"/>
                              <a:gd name="T7" fmla="*/ 9339 h 3445"/>
                              <a:gd name="T8" fmla="+- 0 13759 13759"/>
                              <a:gd name="T9" fmla="*/ T8 w 5205"/>
                              <a:gd name="T10" fmla="+- 0 5894 5894"/>
                              <a:gd name="T11" fmla="*/ 5894 h 3445"/>
                              <a:gd name="T12" fmla="+- 0 13759 13759"/>
                              <a:gd name="T13" fmla="*/ T12 w 5205"/>
                              <a:gd name="T14" fmla="+- 0 9339 5894"/>
                              <a:gd name="T15" fmla="*/ 9339 h 3445"/>
                            </a:gdLst>
                            <a:ahLst/>
                            <a:cxnLst>
                              <a:cxn ang="0">
                                <a:pos x="T1" y="T3"/>
                              </a:cxn>
                              <a:cxn ang="0">
                                <a:pos x="T5" y="T7"/>
                              </a:cxn>
                              <a:cxn ang="0">
                                <a:pos x="T9" y="T11"/>
                              </a:cxn>
                              <a:cxn ang="0">
                                <a:pos x="T13" y="T15"/>
                              </a:cxn>
                            </a:cxnLst>
                            <a:rect l="0" t="0" r="r" b="b"/>
                            <a:pathLst>
                              <a:path w="5205" h="3445">
                                <a:moveTo>
                                  <a:pt x="5204" y="1007"/>
                                </a:moveTo>
                                <a:lnTo>
                                  <a:pt x="5204" y="3445"/>
                                </a:lnTo>
                                <a:moveTo>
                                  <a:pt x="0" y="0"/>
                                </a:moveTo>
                                <a:lnTo>
                                  <a:pt x="0" y="3445"/>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470574" name="AutoShape 193"/>
                        <wps:cNvSpPr>
                          <a:spLocks/>
                        </wps:cNvSpPr>
                        <wps:spPr bwMode="auto">
                          <a:xfrm>
                            <a:off x="14866" y="5893"/>
                            <a:ext cx="1654" cy="3424"/>
                          </a:xfrm>
                          <a:custGeom>
                            <a:avLst/>
                            <a:gdLst>
                              <a:gd name="T0" fmla="+- 0 14866 14866"/>
                              <a:gd name="T1" fmla="*/ T0 w 1654"/>
                              <a:gd name="T2" fmla="+- 0 5894 5894"/>
                              <a:gd name="T3" fmla="*/ 5894 h 3424"/>
                              <a:gd name="T4" fmla="+- 0 14866 14866"/>
                              <a:gd name="T5" fmla="*/ T4 w 1654"/>
                              <a:gd name="T6" fmla="+- 0 9317 5894"/>
                              <a:gd name="T7" fmla="*/ 9317 h 3424"/>
                              <a:gd name="T8" fmla="+- 0 15418 14866"/>
                              <a:gd name="T9" fmla="*/ T8 w 1654"/>
                              <a:gd name="T10" fmla="+- 0 5894 5894"/>
                              <a:gd name="T11" fmla="*/ 5894 h 3424"/>
                              <a:gd name="T12" fmla="+- 0 15418 14866"/>
                              <a:gd name="T13" fmla="*/ T12 w 1654"/>
                              <a:gd name="T14" fmla="+- 0 9317 5894"/>
                              <a:gd name="T15" fmla="*/ 9317 h 3424"/>
                              <a:gd name="T16" fmla="+- 0 15969 14866"/>
                              <a:gd name="T17" fmla="*/ T16 w 1654"/>
                              <a:gd name="T18" fmla="+- 0 5894 5894"/>
                              <a:gd name="T19" fmla="*/ 5894 h 3424"/>
                              <a:gd name="T20" fmla="+- 0 15969 14866"/>
                              <a:gd name="T21" fmla="*/ T20 w 1654"/>
                              <a:gd name="T22" fmla="+- 0 9317 5894"/>
                              <a:gd name="T23" fmla="*/ 9317 h 3424"/>
                              <a:gd name="T24" fmla="+- 0 16520 14866"/>
                              <a:gd name="T25" fmla="*/ T24 w 1654"/>
                              <a:gd name="T26" fmla="+- 0 5894 5894"/>
                              <a:gd name="T27" fmla="*/ 5894 h 3424"/>
                              <a:gd name="T28" fmla="+- 0 16520 14866"/>
                              <a:gd name="T29" fmla="*/ T28 w 1654"/>
                              <a:gd name="T30" fmla="+- 0 9317 5894"/>
                              <a:gd name="T31" fmla="*/ 9317 h 34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54" h="3424">
                                <a:moveTo>
                                  <a:pt x="0" y="0"/>
                                </a:moveTo>
                                <a:lnTo>
                                  <a:pt x="0" y="3423"/>
                                </a:lnTo>
                                <a:moveTo>
                                  <a:pt x="552" y="0"/>
                                </a:moveTo>
                                <a:lnTo>
                                  <a:pt x="552" y="3423"/>
                                </a:lnTo>
                                <a:moveTo>
                                  <a:pt x="1103" y="0"/>
                                </a:moveTo>
                                <a:lnTo>
                                  <a:pt x="1103" y="3423"/>
                                </a:lnTo>
                                <a:moveTo>
                                  <a:pt x="1654" y="0"/>
                                </a:moveTo>
                                <a:lnTo>
                                  <a:pt x="1654" y="3423"/>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5657283" name="AutoShape 192"/>
                        <wps:cNvSpPr>
                          <a:spLocks/>
                        </wps:cNvSpPr>
                        <wps:spPr bwMode="auto">
                          <a:xfrm>
                            <a:off x="2226" y="6625"/>
                            <a:ext cx="976" cy="2714"/>
                          </a:xfrm>
                          <a:custGeom>
                            <a:avLst/>
                            <a:gdLst>
                              <a:gd name="T0" fmla="+- 0 2226 2226"/>
                              <a:gd name="T1" fmla="*/ T0 w 976"/>
                              <a:gd name="T2" fmla="+- 0 6625 6625"/>
                              <a:gd name="T3" fmla="*/ 6625 h 2714"/>
                              <a:gd name="T4" fmla="+- 0 2226 2226"/>
                              <a:gd name="T5" fmla="*/ T4 w 976"/>
                              <a:gd name="T6" fmla="+- 0 9116 6625"/>
                              <a:gd name="T7" fmla="*/ 9116 h 2714"/>
                              <a:gd name="T8" fmla="+- 0 2714 2226"/>
                              <a:gd name="T9" fmla="*/ T8 w 976"/>
                              <a:gd name="T10" fmla="+- 0 6625 6625"/>
                              <a:gd name="T11" fmla="*/ 6625 h 2714"/>
                              <a:gd name="T12" fmla="+- 0 2714 2226"/>
                              <a:gd name="T13" fmla="*/ T12 w 976"/>
                              <a:gd name="T14" fmla="+- 0 9116 6625"/>
                              <a:gd name="T15" fmla="*/ 9116 h 2714"/>
                              <a:gd name="T16" fmla="+- 0 3201 2226"/>
                              <a:gd name="T17" fmla="*/ T16 w 976"/>
                              <a:gd name="T18" fmla="+- 0 9148 6625"/>
                              <a:gd name="T19" fmla="*/ 9148 h 2714"/>
                              <a:gd name="T20" fmla="+- 0 3201 2226"/>
                              <a:gd name="T21" fmla="*/ T20 w 976"/>
                              <a:gd name="T22" fmla="+- 0 9339 6625"/>
                              <a:gd name="T23" fmla="*/ 9339 h 2714"/>
                            </a:gdLst>
                            <a:ahLst/>
                            <a:cxnLst>
                              <a:cxn ang="0">
                                <a:pos x="T1" y="T3"/>
                              </a:cxn>
                              <a:cxn ang="0">
                                <a:pos x="T5" y="T7"/>
                              </a:cxn>
                              <a:cxn ang="0">
                                <a:pos x="T9" y="T11"/>
                              </a:cxn>
                              <a:cxn ang="0">
                                <a:pos x="T13" y="T15"/>
                              </a:cxn>
                              <a:cxn ang="0">
                                <a:pos x="T17" y="T19"/>
                              </a:cxn>
                              <a:cxn ang="0">
                                <a:pos x="T21" y="T23"/>
                              </a:cxn>
                            </a:cxnLst>
                            <a:rect l="0" t="0" r="r" b="b"/>
                            <a:pathLst>
                              <a:path w="976" h="2714">
                                <a:moveTo>
                                  <a:pt x="0" y="0"/>
                                </a:moveTo>
                                <a:lnTo>
                                  <a:pt x="0" y="2491"/>
                                </a:lnTo>
                                <a:moveTo>
                                  <a:pt x="488" y="0"/>
                                </a:moveTo>
                                <a:lnTo>
                                  <a:pt x="488" y="2491"/>
                                </a:lnTo>
                                <a:moveTo>
                                  <a:pt x="975" y="2523"/>
                                </a:moveTo>
                                <a:lnTo>
                                  <a:pt x="975" y="2714"/>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3439617" name="AutoShape 191"/>
                        <wps:cNvSpPr>
                          <a:spLocks/>
                        </wps:cNvSpPr>
                        <wps:spPr bwMode="auto">
                          <a:xfrm>
                            <a:off x="3694" y="9147"/>
                            <a:ext cx="976" cy="170"/>
                          </a:xfrm>
                          <a:custGeom>
                            <a:avLst/>
                            <a:gdLst>
                              <a:gd name="T0" fmla="+- 0 3694 3694"/>
                              <a:gd name="T1" fmla="*/ T0 w 976"/>
                              <a:gd name="T2" fmla="+- 0 9148 9148"/>
                              <a:gd name="T3" fmla="*/ 9148 h 170"/>
                              <a:gd name="T4" fmla="+- 0 3694 3694"/>
                              <a:gd name="T5" fmla="*/ T4 w 976"/>
                              <a:gd name="T6" fmla="+- 0 9317 9148"/>
                              <a:gd name="T7" fmla="*/ 9317 h 170"/>
                              <a:gd name="T8" fmla="+- 0 4182 3694"/>
                              <a:gd name="T9" fmla="*/ T8 w 976"/>
                              <a:gd name="T10" fmla="+- 0 9148 9148"/>
                              <a:gd name="T11" fmla="*/ 9148 h 170"/>
                              <a:gd name="T12" fmla="+- 0 4182 3694"/>
                              <a:gd name="T13" fmla="*/ T12 w 976"/>
                              <a:gd name="T14" fmla="+- 0 9317 9148"/>
                              <a:gd name="T15" fmla="*/ 9317 h 170"/>
                              <a:gd name="T16" fmla="+- 0 4669 3694"/>
                              <a:gd name="T17" fmla="*/ T16 w 976"/>
                              <a:gd name="T18" fmla="+- 0 9148 9148"/>
                              <a:gd name="T19" fmla="*/ 9148 h 170"/>
                              <a:gd name="T20" fmla="+- 0 4669 3694"/>
                              <a:gd name="T21" fmla="*/ T20 w 976"/>
                              <a:gd name="T22" fmla="+- 0 9317 9148"/>
                              <a:gd name="T23" fmla="*/ 9317 h 170"/>
                            </a:gdLst>
                            <a:ahLst/>
                            <a:cxnLst>
                              <a:cxn ang="0">
                                <a:pos x="T1" y="T3"/>
                              </a:cxn>
                              <a:cxn ang="0">
                                <a:pos x="T5" y="T7"/>
                              </a:cxn>
                              <a:cxn ang="0">
                                <a:pos x="T9" y="T11"/>
                              </a:cxn>
                              <a:cxn ang="0">
                                <a:pos x="T13" y="T15"/>
                              </a:cxn>
                              <a:cxn ang="0">
                                <a:pos x="T17" y="T19"/>
                              </a:cxn>
                              <a:cxn ang="0">
                                <a:pos x="T21" y="T23"/>
                              </a:cxn>
                            </a:cxnLst>
                            <a:rect l="0" t="0" r="r" b="b"/>
                            <a:pathLst>
                              <a:path w="976" h="170">
                                <a:moveTo>
                                  <a:pt x="0" y="0"/>
                                </a:moveTo>
                                <a:lnTo>
                                  <a:pt x="0" y="169"/>
                                </a:lnTo>
                                <a:moveTo>
                                  <a:pt x="488" y="0"/>
                                </a:moveTo>
                                <a:lnTo>
                                  <a:pt x="488" y="169"/>
                                </a:lnTo>
                                <a:moveTo>
                                  <a:pt x="975" y="0"/>
                                </a:moveTo>
                                <a:lnTo>
                                  <a:pt x="975" y="169"/>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3565095" name="Line 190"/>
                        <wps:cNvCnPr>
                          <a:cxnSpLocks noChangeShapeType="1"/>
                        </wps:cNvCnPr>
                        <wps:spPr bwMode="auto">
                          <a:xfrm>
                            <a:off x="1495" y="5639"/>
                            <a:ext cx="0" cy="721"/>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8234013" name="Line 189"/>
                        <wps:cNvCnPr>
                          <a:cxnSpLocks noChangeShapeType="1"/>
                        </wps:cNvCnPr>
                        <wps:spPr bwMode="auto">
                          <a:xfrm>
                            <a:off x="17225" y="1696"/>
                            <a:ext cx="0" cy="7643"/>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38423885" name="Line 188"/>
                        <wps:cNvCnPr>
                          <a:cxnSpLocks noChangeShapeType="1"/>
                        </wps:cNvCnPr>
                        <wps:spPr bwMode="auto">
                          <a:xfrm>
                            <a:off x="2470" y="5660"/>
                            <a:ext cx="0" cy="70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1134386" name="AutoShape 187"/>
                        <wps:cNvSpPr>
                          <a:spLocks/>
                        </wps:cNvSpPr>
                        <wps:spPr bwMode="auto">
                          <a:xfrm>
                            <a:off x="5156" y="8003"/>
                            <a:ext cx="2926" cy="1315"/>
                          </a:xfrm>
                          <a:custGeom>
                            <a:avLst/>
                            <a:gdLst>
                              <a:gd name="T0" fmla="+- 0 8082 5157"/>
                              <a:gd name="T1" fmla="*/ T0 w 2926"/>
                              <a:gd name="T2" fmla="+- 0 8003 8003"/>
                              <a:gd name="T3" fmla="*/ 8003 h 1315"/>
                              <a:gd name="T4" fmla="+- 0 8082 5157"/>
                              <a:gd name="T5" fmla="*/ T4 w 2926"/>
                              <a:gd name="T6" fmla="+- 0 9095 8003"/>
                              <a:gd name="T7" fmla="*/ 9095 h 1315"/>
                              <a:gd name="T8" fmla="+- 0 5157 5157"/>
                              <a:gd name="T9" fmla="*/ T8 w 2926"/>
                              <a:gd name="T10" fmla="+- 0 9148 8003"/>
                              <a:gd name="T11" fmla="*/ 9148 h 1315"/>
                              <a:gd name="T12" fmla="+- 0 5157 5157"/>
                              <a:gd name="T13" fmla="*/ T12 w 2926"/>
                              <a:gd name="T14" fmla="+- 0 9317 8003"/>
                              <a:gd name="T15" fmla="*/ 9317 h 1315"/>
                              <a:gd name="T16" fmla="+- 0 5644 5157"/>
                              <a:gd name="T17" fmla="*/ T16 w 2926"/>
                              <a:gd name="T18" fmla="+- 0 9148 8003"/>
                              <a:gd name="T19" fmla="*/ 9148 h 1315"/>
                              <a:gd name="T20" fmla="+- 0 5644 5157"/>
                              <a:gd name="T21" fmla="*/ T20 w 2926"/>
                              <a:gd name="T22" fmla="+- 0 9317 8003"/>
                              <a:gd name="T23" fmla="*/ 9317 h 1315"/>
                              <a:gd name="T24" fmla="+- 0 6620 5157"/>
                              <a:gd name="T25" fmla="*/ T24 w 2926"/>
                              <a:gd name="T26" fmla="+- 0 9148 8003"/>
                              <a:gd name="T27" fmla="*/ 9148 h 1315"/>
                              <a:gd name="T28" fmla="+- 0 6620 5157"/>
                              <a:gd name="T29" fmla="*/ T28 w 2926"/>
                              <a:gd name="T30" fmla="+- 0 9317 8003"/>
                              <a:gd name="T31" fmla="*/ 9317 h 13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26" h="1315">
                                <a:moveTo>
                                  <a:pt x="2925" y="0"/>
                                </a:moveTo>
                                <a:lnTo>
                                  <a:pt x="2925" y="1092"/>
                                </a:lnTo>
                                <a:moveTo>
                                  <a:pt x="0" y="1145"/>
                                </a:moveTo>
                                <a:lnTo>
                                  <a:pt x="0" y="1314"/>
                                </a:lnTo>
                                <a:moveTo>
                                  <a:pt x="487" y="1145"/>
                                </a:moveTo>
                                <a:lnTo>
                                  <a:pt x="487" y="1314"/>
                                </a:lnTo>
                                <a:moveTo>
                                  <a:pt x="1463" y="1145"/>
                                </a:moveTo>
                                <a:lnTo>
                                  <a:pt x="1463" y="1314"/>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93326" name="Line 186"/>
                        <wps:cNvCnPr>
                          <a:cxnSpLocks noChangeShapeType="1"/>
                        </wps:cNvCnPr>
                        <wps:spPr bwMode="auto">
                          <a:xfrm>
                            <a:off x="7102" y="9148"/>
                            <a:ext cx="0" cy="191"/>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79695667" name="Line 185"/>
                        <wps:cNvCnPr>
                          <a:cxnSpLocks noChangeShapeType="1"/>
                        </wps:cNvCnPr>
                        <wps:spPr bwMode="auto">
                          <a:xfrm>
                            <a:off x="7595" y="8003"/>
                            <a:ext cx="0" cy="1092"/>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3934191" name="Line 184"/>
                        <wps:cNvCnPr>
                          <a:cxnSpLocks noChangeShapeType="1"/>
                        </wps:cNvCnPr>
                        <wps:spPr bwMode="auto">
                          <a:xfrm>
                            <a:off x="9052" y="6901"/>
                            <a:ext cx="0" cy="2215"/>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0206832" name="AutoShape 183"/>
                        <wps:cNvSpPr>
                          <a:spLocks/>
                        </wps:cNvSpPr>
                        <wps:spPr bwMode="auto">
                          <a:xfrm>
                            <a:off x="9545" y="8670"/>
                            <a:ext cx="244" cy="647"/>
                          </a:xfrm>
                          <a:custGeom>
                            <a:avLst/>
                            <a:gdLst>
                              <a:gd name="T0" fmla="+- 0 9545 9545"/>
                              <a:gd name="T1" fmla="*/ T0 w 244"/>
                              <a:gd name="T2" fmla="+- 0 8671 8671"/>
                              <a:gd name="T3" fmla="*/ 8671 h 647"/>
                              <a:gd name="T4" fmla="+- 0 9545 9545"/>
                              <a:gd name="T5" fmla="*/ T4 w 244"/>
                              <a:gd name="T6" fmla="+- 0 9095 8671"/>
                              <a:gd name="T7" fmla="*/ 9095 h 647"/>
                              <a:gd name="T8" fmla="+- 0 9789 9545"/>
                              <a:gd name="T9" fmla="*/ T8 w 244"/>
                              <a:gd name="T10" fmla="+- 0 9148 8671"/>
                              <a:gd name="T11" fmla="*/ 9148 h 647"/>
                              <a:gd name="T12" fmla="+- 0 9789 9545"/>
                              <a:gd name="T13" fmla="*/ T12 w 244"/>
                              <a:gd name="T14" fmla="+- 0 9317 8671"/>
                              <a:gd name="T15" fmla="*/ 9317 h 647"/>
                            </a:gdLst>
                            <a:ahLst/>
                            <a:cxnLst>
                              <a:cxn ang="0">
                                <a:pos x="T1" y="T3"/>
                              </a:cxn>
                              <a:cxn ang="0">
                                <a:pos x="T5" y="T7"/>
                              </a:cxn>
                              <a:cxn ang="0">
                                <a:pos x="T9" y="T11"/>
                              </a:cxn>
                              <a:cxn ang="0">
                                <a:pos x="T13" y="T15"/>
                              </a:cxn>
                            </a:cxnLst>
                            <a:rect l="0" t="0" r="r" b="b"/>
                            <a:pathLst>
                              <a:path w="244" h="647">
                                <a:moveTo>
                                  <a:pt x="0" y="0"/>
                                </a:moveTo>
                                <a:lnTo>
                                  <a:pt x="0" y="424"/>
                                </a:lnTo>
                                <a:moveTo>
                                  <a:pt x="244" y="477"/>
                                </a:moveTo>
                                <a:lnTo>
                                  <a:pt x="244" y="646"/>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3273670" name="Line 182"/>
                        <wps:cNvCnPr>
                          <a:cxnSpLocks noChangeShapeType="1"/>
                        </wps:cNvCnPr>
                        <wps:spPr bwMode="auto">
                          <a:xfrm>
                            <a:off x="1256" y="8003"/>
                            <a:ext cx="0" cy="1092"/>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2995812" name="Line 181"/>
                        <wps:cNvCnPr>
                          <a:cxnSpLocks noChangeShapeType="1"/>
                        </wps:cNvCnPr>
                        <wps:spPr bwMode="auto">
                          <a:xfrm>
                            <a:off x="11739" y="9148"/>
                            <a:ext cx="0" cy="169"/>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90757440" name="Line 180"/>
                        <wps:cNvCnPr>
                          <a:cxnSpLocks noChangeShapeType="1"/>
                        </wps:cNvCnPr>
                        <wps:spPr bwMode="auto">
                          <a:xfrm>
                            <a:off x="12222" y="9148"/>
                            <a:ext cx="0" cy="191"/>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0231351" name="AutoShape 179"/>
                        <wps:cNvSpPr>
                          <a:spLocks/>
                        </wps:cNvSpPr>
                        <wps:spPr bwMode="auto">
                          <a:xfrm>
                            <a:off x="1738" y="4685"/>
                            <a:ext cx="1219" cy="1675"/>
                          </a:xfrm>
                          <a:custGeom>
                            <a:avLst/>
                            <a:gdLst>
                              <a:gd name="T0" fmla="+- 0 1738 1738"/>
                              <a:gd name="T1" fmla="*/ T0 w 1219"/>
                              <a:gd name="T2" fmla="+- 0 5501 4685"/>
                              <a:gd name="T3" fmla="*/ 5501 h 1675"/>
                              <a:gd name="T4" fmla="+- 0 1738 1738"/>
                              <a:gd name="T5" fmla="*/ T4 w 1219"/>
                              <a:gd name="T6" fmla="+- 0 6360 4685"/>
                              <a:gd name="T7" fmla="*/ 6360 h 1675"/>
                              <a:gd name="T8" fmla="+- 0 2957 1738"/>
                              <a:gd name="T9" fmla="*/ T8 w 1219"/>
                              <a:gd name="T10" fmla="+- 0 4685 4685"/>
                              <a:gd name="T11" fmla="*/ 4685 h 1675"/>
                              <a:gd name="T12" fmla="+- 0 2957 1738"/>
                              <a:gd name="T13" fmla="*/ T12 w 1219"/>
                              <a:gd name="T14" fmla="+- 0 6360 4685"/>
                              <a:gd name="T15" fmla="*/ 6360 h 1675"/>
                            </a:gdLst>
                            <a:ahLst/>
                            <a:cxnLst>
                              <a:cxn ang="0">
                                <a:pos x="T1" y="T3"/>
                              </a:cxn>
                              <a:cxn ang="0">
                                <a:pos x="T5" y="T7"/>
                              </a:cxn>
                              <a:cxn ang="0">
                                <a:pos x="T9" y="T11"/>
                              </a:cxn>
                              <a:cxn ang="0">
                                <a:pos x="T13" y="T15"/>
                              </a:cxn>
                            </a:cxnLst>
                            <a:rect l="0" t="0" r="r" b="b"/>
                            <a:pathLst>
                              <a:path w="1219" h="1675">
                                <a:moveTo>
                                  <a:pt x="0" y="816"/>
                                </a:moveTo>
                                <a:lnTo>
                                  <a:pt x="0" y="1675"/>
                                </a:lnTo>
                                <a:moveTo>
                                  <a:pt x="1219" y="0"/>
                                </a:moveTo>
                                <a:lnTo>
                                  <a:pt x="1219" y="1675"/>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7989264" name="AutoShape 178"/>
                        <wps:cNvSpPr>
                          <a:spLocks/>
                        </wps:cNvSpPr>
                        <wps:spPr bwMode="auto">
                          <a:xfrm>
                            <a:off x="3450" y="5660"/>
                            <a:ext cx="1463" cy="679"/>
                          </a:xfrm>
                          <a:custGeom>
                            <a:avLst/>
                            <a:gdLst>
                              <a:gd name="T0" fmla="+- 0 3450 3450"/>
                              <a:gd name="T1" fmla="*/ T0 w 1463"/>
                              <a:gd name="T2" fmla="+- 0 5660 5660"/>
                              <a:gd name="T3" fmla="*/ 5660 h 679"/>
                              <a:gd name="T4" fmla="+- 0 3450 3450"/>
                              <a:gd name="T5" fmla="*/ T4 w 1463"/>
                              <a:gd name="T6" fmla="+- 0 6339 5660"/>
                              <a:gd name="T7" fmla="*/ 6339 h 679"/>
                              <a:gd name="T8" fmla="+- 0 3938 3450"/>
                              <a:gd name="T9" fmla="*/ T8 w 1463"/>
                              <a:gd name="T10" fmla="+- 0 5660 5660"/>
                              <a:gd name="T11" fmla="*/ 5660 h 679"/>
                              <a:gd name="T12" fmla="+- 0 3938 3450"/>
                              <a:gd name="T13" fmla="*/ T12 w 1463"/>
                              <a:gd name="T14" fmla="+- 0 6339 5660"/>
                              <a:gd name="T15" fmla="*/ 6339 h 679"/>
                              <a:gd name="T16" fmla="+- 0 4425 3450"/>
                              <a:gd name="T17" fmla="*/ T16 w 1463"/>
                              <a:gd name="T18" fmla="+- 0 5660 5660"/>
                              <a:gd name="T19" fmla="*/ 5660 h 679"/>
                              <a:gd name="T20" fmla="+- 0 4425 3450"/>
                              <a:gd name="T21" fmla="*/ T20 w 1463"/>
                              <a:gd name="T22" fmla="+- 0 6339 5660"/>
                              <a:gd name="T23" fmla="*/ 6339 h 679"/>
                              <a:gd name="T24" fmla="+- 0 4913 3450"/>
                              <a:gd name="T25" fmla="*/ T24 w 1463"/>
                              <a:gd name="T26" fmla="+- 0 5660 5660"/>
                              <a:gd name="T27" fmla="*/ 5660 h 679"/>
                              <a:gd name="T28" fmla="+- 0 4913 3450"/>
                              <a:gd name="T29" fmla="*/ T28 w 1463"/>
                              <a:gd name="T30" fmla="+- 0 6339 5660"/>
                              <a:gd name="T31" fmla="*/ 6339 h 67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63" h="679">
                                <a:moveTo>
                                  <a:pt x="0" y="0"/>
                                </a:moveTo>
                                <a:lnTo>
                                  <a:pt x="0" y="679"/>
                                </a:lnTo>
                                <a:moveTo>
                                  <a:pt x="488" y="0"/>
                                </a:moveTo>
                                <a:lnTo>
                                  <a:pt x="488" y="679"/>
                                </a:lnTo>
                                <a:moveTo>
                                  <a:pt x="975" y="0"/>
                                </a:moveTo>
                                <a:lnTo>
                                  <a:pt x="975" y="679"/>
                                </a:lnTo>
                                <a:moveTo>
                                  <a:pt x="1463" y="0"/>
                                </a:moveTo>
                                <a:lnTo>
                                  <a:pt x="1463" y="679"/>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282458" name="AutoShape 177"/>
                        <wps:cNvSpPr>
                          <a:spLocks/>
                        </wps:cNvSpPr>
                        <wps:spPr bwMode="auto">
                          <a:xfrm>
                            <a:off x="5888" y="5660"/>
                            <a:ext cx="6095" cy="3657"/>
                          </a:xfrm>
                          <a:custGeom>
                            <a:avLst/>
                            <a:gdLst>
                              <a:gd name="T0" fmla="+- 0 5888 5888"/>
                              <a:gd name="T1" fmla="*/ T0 w 6095"/>
                              <a:gd name="T2" fmla="+- 0 5660 5660"/>
                              <a:gd name="T3" fmla="*/ 5660 h 3657"/>
                              <a:gd name="T4" fmla="+- 0 5888 5888"/>
                              <a:gd name="T5" fmla="*/ T4 w 6095"/>
                              <a:gd name="T6" fmla="+- 0 6339 5660"/>
                              <a:gd name="T7" fmla="*/ 6339 h 3657"/>
                              <a:gd name="T8" fmla="+- 0 6376 5888"/>
                              <a:gd name="T9" fmla="*/ T8 w 6095"/>
                              <a:gd name="T10" fmla="+- 0 5660 5660"/>
                              <a:gd name="T11" fmla="*/ 5660 h 3657"/>
                              <a:gd name="T12" fmla="+- 0 6376 5888"/>
                              <a:gd name="T13" fmla="*/ T12 w 6095"/>
                              <a:gd name="T14" fmla="+- 0 6339 5660"/>
                              <a:gd name="T15" fmla="*/ 6339 h 3657"/>
                              <a:gd name="T16" fmla="+- 0 6864 5888"/>
                              <a:gd name="T17" fmla="*/ T16 w 6095"/>
                              <a:gd name="T18" fmla="+- 0 5660 5660"/>
                              <a:gd name="T19" fmla="*/ 5660 h 3657"/>
                              <a:gd name="T20" fmla="+- 0 6864 5888"/>
                              <a:gd name="T21" fmla="*/ T20 w 6095"/>
                              <a:gd name="T22" fmla="+- 0 6339 5660"/>
                              <a:gd name="T23" fmla="*/ 6339 h 3657"/>
                              <a:gd name="T24" fmla="+- 0 7839 5888"/>
                              <a:gd name="T25" fmla="*/ T24 w 6095"/>
                              <a:gd name="T26" fmla="+- 0 5660 5660"/>
                              <a:gd name="T27" fmla="*/ 5660 h 3657"/>
                              <a:gd name="T28" fmla="+- 0 7839 5888"/>
                              <a:gd name="T29" fmla="*/ T28 w 6095"/>
                              <a:gd name="T30" fmla="+- 0 6339 5660"/>
                              <a:gd name="T31" fmla="*/ 6339 h 3657"/>
                              <a:gd name="T32" fmla="+- 0 8326 5888"/>
                              <a:gd name="T33" fmla="*/ T32 w 6095"/>
                              <a:gd name="T34" fmla="+- 0 5660 5660"/>
                              <a:gd name="T35" fmla="*/ 5660 h 3657"/>
                              <a:gd name="T36" fmla="+- 0 8326 5888"/>
                              <a:gd name="T37" fmla="*/ T36 w 6095"/>
                              <a:gd name="T38" fmla="+- 0 6339 5660"/>
                              <a:gd name="T39" fmla="*/ 6339 h 3657"/>
                              <a:gd name="T40" fmla="+- 0 9302 5888"/>
                              <a:gd name="T41" fmla="*/ T40 w 6095"/>
                              <a:gd name="T42" fmla="+- 0 9148 5660"/>
                              <a:gd name="T43" fmla="*/ 9148 h 3657"/>
                              <a:gd name="T44" fmla="+- 0 9302 5888"/>
                              <a:gd name="T45" fmla="*/ T44 w 6095"/>
                              <a:gd name="T46" fmla="+- 0 9317 5660"/>
                              <a:gd name="T47" fmla="*/ 9317 h 3657"/>
                              <a:gd name="T48" fmla="+- 0 11983 5888"/>
                              <a:gd name="T49" fmla="*/ T48 w 6095"/>
                              <a:gd name="T50" fmla="+- 0 8671 5660"/>
                              <a:gd name="T51" fmla="*/ 8671 h 3657"/>
                              <a:gd name="T52" fmla="+- 0 11983 5888"/>
                              <a:gd name="T53" fmla="*/ T52 w 6095"/>
                              <a:gd name="T54" fmla="+- 0 9095 5660"/>
                              <a:gd name="T55" fmla="*/ 9095 h 3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095" h="3657">
                                <a:moveTo>
                                  <a:pt x="0" y="0"/>
                                </a:moveTo>
                                <a:lnTo>
                                  <a:pt x="0" y="679"/>
                                </a:lnTo>
                                <a:moveTo>
                                  <a:pt x="488" y="0"/>
                                </a:moveTo>
                                <a:lnTo>
                                  <a:pt x="488" y="679"/>
                                </a:lnTo>
                                <a:moveTo>
                                  <a:pt x="976" y="0"/>
                                </a:moveTo>
                                <a:lnTo>
                                  <a:pt x="976" y="679"/>
                                </a:lnTo>
                                <a:moveTo>
                                  <a:pt x="1951" y="0"/>
                                </a:moveTo>
                                <a:lnTo>
                                  <a:pt x="1951" y="679"/>
                                </a:lnTo>
                                <a:moveTo>
                                  <a:pt x="2438" y="0"/>
                                </a:moveTo>
                                <a:lnTo>
                                  <a:pt x="2438" y="679"/>
                                </a:lnTo>
                                <a:moveTo>
                                  <a:pt x="3414" y="3488"/>
                                </a:moveTo>
                                <a:lnTo>
                                  <a:pt x="3414" y="3657"/>
                                </a:lnTo>
                                <a:moveTo>
                                  <a:pt x="6095" y="3011"/>
                                </a:moveTo>
                                <a:lnTo>
                                  <a:pt x="6095" y="3435"/>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728060" name="Line 176"/>
                        <wps:cNvCnPr>
                          <a:cxnSpLocks noChangeShapeType="1"/>
                        </wps:cNvCnPr>
                        <wps:spPr bwMode="auto">
                          <a:xfrm>
                            <a:off x="1982" y="9148"/>
                            <a:ext cx="0" cy="191"/>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8465939" name="Line 175"/>
                        <wps:cNvCnPr>
                          <a:cxnSpLocks noChangeShapeType="1"/>
                        </wps:cNvCnPr>
                        <wps:spPr bwMode="auto">
                          <a:xfrm>
                            <a:off x="1007" y="1071"/>
                            <a:ext cx="17967"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7020438" name="Rectangle 174"/>
                        <wps:cNvSpPr>
                          <a:spLocks noChangeArrowheads="1"/>
                        </wps:cNvSpPr>
                        <wps:spPr bwMode="auto">
                          <a:xfrm>
                            <a:off x="17871" y="1219"/>
                            <a:ext cx="1103" cy="2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9374520" name="Line 173"/>
                        <wps:cNvCnPr>
                          <a:cxnSpLocks noChangeShapeType="1"/>
                        </wps:cNvCnPr>
                        <wps:spPr bwMode="auto">
                          <a:xfrm>
                            <a:off x="12964" y="1389"/>
                            <a:ext cx="4113"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9487121" name="Line 172"/>
                        <wps:cNvCnPr>
                          <a:cxnSpLocks noChangeShapeType="1"/>
                        </wps:cNvCnPr>
                        <wps:spPr bwMode="auto">
                          <a:xfrm>
                            <a:off x="12964" y="1553"/>
                            <a:ext cx="805" cy="0"/>
                          </a:xfrm>
                          <a:prstGeom prst="line">
                            <a:avLst/>
                          </a:prstGeom>
                          <a:noFill/>
                          <a:ln w="6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2363472" name="Line 171"/>
                        <wps:cNvCnPr>
                          <a:cxnSpLocks noChangeShapeType="1"/>
                        </wps:cNvCnPr>
                        <wps:spPr bwMode="auto">
                          <a:xfrm>
                            <a:off x="17236" y="1707"/>
                            <a:ext cx="1738"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2894439" name="AutoShape 170"/>
                        <wps:cNvSpPr>
                          <a:spLocks/>
                        </wps:cNvSpPr>
                        <wps:spPr bwMode="auto">
                          <a:xfrm>
                            <a:off x="13769" y="1870"/>
                            <a:ext cx="5184" cy="636"/>
                          </a:xfrm>
                          <a:custGeom>
                            <a:avLst/>
                            <a:gdLst>
                              <a:gd name="T0" fmla="+- 0 13769 13769"/>
                              <a:gd name="T1" fmla="*/ T0 w 5184"/>
                              <a:gd name="T2" fmla="+- 0 1871 1871"/>
                              <a:gd name="T3" fmla="*/ 1871 h 636"/>
                              <a:gd name="T4" fmla="+- 0 17055 13769"/>
                              <a:gd name="T5" fmla="*/ T4 w 5184"/>
                              <a:gd name="T6" fmla="+- 0 1871 1871"/>
                              <a:gd name="T7" fmla="*/ 1871 h 636"/>
                              <a:gd name="T8" fmla="+- 0 17872 13769"/>
                              <a:gd name="T9" fmla="*/ T8 w 5184"/>
                              <a:gd name="T10" fmla="+- 0 2030 1871"/>
                              <a:gd name="T11" fmla="*/ 2030 h 636"/>
                              <a:gd name="T12" fmla="+- 0 18953 13769"/>
                              <a:gd name="T13" fmla="*/ T12 w 5184"/>
                              <a:gd name="T14" fmla="+- 0 2030 1871"/>
                              <a:gd name="T15" fmla="*/ 2030 h 636"/>
                              <a:gd name="T16" fmla="+- 0 13769 13769"/>
                              <a:gd name="T17" fmla="*/ T16 w 5184"/>
                              <a:gd name="T18" fmla="+- 0 2189 1871"/>
                              <a:gd name="T19" fmla="*/ 2189 h 636"/>
                              <a:gd name="T20" fmla="+- 0 17055 13769"/>
                              <a:gd name="T21" fmla="*/ T20 w 5184"/>
                              <a:gd name="T22" fmla="+- 0 2189 1871"/>
                              <a:gd name="T23" fmla="*/ 2189 h 636"/>
                              <a:gd name="T24" fmla="+- 0 17872 13769"/>
                              <a:gd name="T25" fmla="*/ T24 w 5184"/>
                              <a:gd name="T26" fmla="+- 0 2348 1871"/>
                              <a:gd name="T27" fmla="*/ 2348 h 636"/>
                              <a:gd name="T28" fmla="+- 0 18953 13769"/>
                              <a:gd name="T29" fmla="*/ T28 w 5184"/>
                              <a:gd name="T30" fmla="+- 0 2348 1871"/>
                              <a:gd name="T31" fmla="*/ 2348 h 636"/>
                              <a:gd name="T32" fmla="+- 0 13769 13769"/>
                              <a:gd name="T33" fmla="*/ T32 w 5184"/>
                              <a:gd name="T34" fmla="+- 0 2507 1871"/>
                              <a:gd name="T35" fmla="*/ 2507 h 636"/>
                              <a:gd name="T36" fmla="+- 0 17055 13769"/>
                              <a:gd name="T37" fmla="*/ T36 w 5184"/>
                              <a:gd name="T38" fmla="+- 0 2507 1871"/>
                              <a:gd name="T39" fmla="*/ 2507 h 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184" h="636">
                                <a:moveTo>
                                  <a:pt x="0" y="0"/>
                                </a:moveTo>
                                <a:lnTo>
                                  <a:pt x="3286" y="0"/>
                                </a:lnTo>
                                <a:moveTo>
                                  <a:pt x="4103" y="159"/>
                                </a:moveTo>
                                <a:lnTo>
                                  <a:pt x="5184" y="159"/>
                                </a:lnTo>
                                <a:moveTo>
                                  <a:pt x="0" y="318"/>
                                </a:moveTo>
                                <a:lnTo>
                                  <a:pt x="3286" y="318"/>
                                </a:lnTo>
                                <a:moveTo>
                                  <a:pt x="4103" y="477"/>
                                </a:moveTo>
                                <a:lnTo>
                                  <a:pt x="5184" y="477"/>
                                </a:lnTo>
                                <a:moveTo>
                                  <a:pt x="0" y="636"/>
                                </a:moveTo>
                                <a:lnTo>
                                  <a:pt x="3286" y="636"/>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854881" name="Line 169"/>
                        <wps:cNvCnPr>
                          <a:cxnSpLocks noChangeShapeType="1"/>
                        </wps:cNvCnPr>
                        <wps:spPr bwMode="auto">
                          <a:xfrm>
                            <a:off x="17236" y="2703"/>
                            <a:ext cx="1738"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2329830" name="AutoShape 168"/>
                        <wps:cNvSpPr>
                          <a:spLocks/>
                        </wps:cNvSpPr>
                        <wps:spPr bwMode="auto">
                          <a:xfrm>
                            <a:off x="13769" y="2867"/>
                            <a:ext cx="5184" cy="891"/>
                          </a:xfrm>
                          <a:custGeom>
                            <a:avLst/>
                            <a:gdLst>
                              <a:gd name="T0" fmla="+- 0 13769 13769"/>
                              <a:gd name="T1" fmla="*/ T0 w 5184"/>
                              <a:gd name="T2" fmla="+- 0 2867 2867"/>
                              <a:gd name="T3" fmla="*/ 2867 h 891"/>
                              <a:gd name="T4" fmla="+- 0 17055 13769"/>
                              <a:gd name="T5" fmla="*/ T4 w 5184"/>
                              <a:gd name="T6" fmla="+- 0 2867 2867"/>
                              <a:gd name="T7" fmla="*/ 2867 h 891"/>
                              <a:gd name="T8" fmla="+- 0 17872 13769"/>
                              <a:gd name="T9" fmla="*/ T8 w 5184"/>
                              <a:gd name="T10" fmla="+- 0 3090 2867"/>
                              <a:gd name="T11" fmla="*/ 3090 h 891"/>
                              <a:gd name="T12" fmla="+- 0 18953 13769"/>
                              <a:gd name="T13" fmla="*/ T12 w 5184"/>
                              <a:gd name="T14" fmla="+- 0 3090 2867"/>
                              <a:gd name="T15" fmla="*/ 3090 h 891"/>
                              <a:gd name="T16" fmla="+- 0 13769 13769"/>
                              <a:gd name="T17" fmla="*/ T16 w 5184"/>
                              <a:gd name="T18" fmla="+- 0 3312 2867"/>
                              <a:gd name="T19" fmla="*/ 3312 h 891"/>
                              <a:gd name="T20" fmla="+- 0 17055 13769"/>
                              <a:gd name="T21" fmla="*/ T20 w 5184"/>
                              <a:gd name="T22" fmla="+- 0 3312 2867"/>
                              <a:gd name="T23" fmla="*/ 3312 h 891"/>
                              <a:gd name="T24" fmla="+- 0 17872 13769"/>
                              <a:gd name="T25" fmla="*/ T24 w 5184"/>
                              <a:gd name="T26" fmla="+- 0 3535 2867"/>
                              <a:gd name="T27" fmla="*/ 3535 h 891"/>
                              <a:gd name="T28" fmla="+- 0 18953 13769"/>
                              <a:gd name="T29" fmla="*/ T28 w 5184"/>
                              <a:gd name="T30" fmla="+- 0 3535 2867"/>
                              <a:gd name="T31" fmla="*/ 3535 h 891"/>
                              <a:gd name="T32" fmla="+- 0 13769 13769"/>
                              <a:gd name="T33" fmla="*/ T32 w 5184"/>
                              <a:gd name="T34" fmla="+- 0 3758 2867"/>
                              <a:gd name="T35" fmla="*/ 3758 h 891"/>
                              <a:gd name="T36" fmla="+- 0 17055 13769"/>
                              <a:gd name="T37" fmla="*/ T36 w 5184"/>
                              <a:gd name="T38" fmla="+- 0 3758 2867"/>
                              <a:gd name="T39" fmla="*/ 3758 h 8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184" h="891">
                                <a:moveTo>
                                  <a:pt x="0" y="0"/>
                                </a:moveTo>
                                <a:lnTo>
                                  <a:pt x="3286" y="0"/>
                                </a:lnTo>
                                <a:moveTo>
                                  <a:pt x="4103" y="223"/>
                                </a:moveTo>
                                <a:lnTo>
                                  <a:pt x="5184" y="223"/>
                                </a:lnTo>
                                <a:moveTo>
                                  <a:pt x="0" y="445"/>
                                </a:moveTo>
                                <a:lnTo>
                                  <a:pt x="3286" y="445"/>
                                </a:lnTo>
                                <a:moveTo>
                                  <a:pt x="4103" y="668"/>
                                </a:moveTo>
                                <a:lnTo>
                                  <a:pt x="5184" y="668"/>
                                </a:lnTo>
                                <a:moveTo>
                                  <a:pt x="0" y="891"/>
                                </a:moveTo>
                                <a:lnTo>
                                  <a:pt x="3286" y="891"/>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2578715" name="Line 167"/>
                        <wps:cNvCnPr>
                          <a:cxnSpLocks noChangeShapeType="1"/>
                        </wps:cNvCnPr>
                        <wps:spPr bwMode="auto">
                          <a:xfrm>
                            <a:off x="17236" y="3975"/>
                            <a:ext cx="1738"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10400303" name="AutoShape 166"/>
                        <wps:cNvSpPr>
                          <a:spLocks/>
                        </wps:cNvSpPr>
                        <wps:spPr bwMode="auto">
                          <a:xfrm>
                            <a:off x="13769" y="4202"/>
                            <a:ext cx="5184" cy="446"/>
                          </a:xfrm>
                          <a:custGeom>
                            <a:avLst/>
                            <a:gdLst>
                              <a:gd name="T0" fmla="+- 0 13769 13769"/>
                              <a:gd name="T1" fmla="*/ T0 w 5184"/>
                              <a:gd name="T2" fmla="+- 0 4203 4203"/>
                              <a:gd name="T3" fmla="*/ 4203 h 446"/>
                              <a:gd name="T4" fmla="+- 0 17055 13769"/>
                              <a:gd name="T5" fmla="*/ T4 w 5184"/>
                              <a:gd name="T6" fmla="+- 0 4203 4203"/>
                              <a:gd name="T7" fmla="*/ 4203 h 446"/>
                              <a:gd name="T8" fmla="+- 0 17872 13769"/>
                              <a:gd name="T9" fmla="*/ T8 w 5184"/>
                              <a:gd name="T10" fmla="+- 0 4447 4203"/>
                              <a:gd name="T11" fmla="*/ 4447 h 446"/>
                              <a:gd name="T12" fmla="+- 0 18953 13769"/>
                              <a:gd name="T13" fmla="*/ T12 w 5184"/>
                              <a:gd name="T14" fmla="+- 0 4447 4203"/>
                              <a:gd name="T15" fmla="*/ 4447 h 446"/>
                              <a:gd name="T16" fmla="+- 0 13769 13769"/>
                              <a:gd name="T17" fmla="*/ T16 w 5184"/>
                              <a:gd name="T18" fmla="+- 0 4648 4203"/>
                              <a:gd name="T19" fmla="*/ 4648 h 446"/>
                              <a:gd name="T20" fmla="+- 0 17055 13769"/>
                              <a:gd name="T21" fmla="*/ T20 w 5184"/>
                              <a:gd name="T22" fmla="+- 0 4648 4203"/>
                              <a:gd name="T23" fmla="*/ 4648 h 446"/>
                            </a:gdLst>
                            <a:ahLst/>
                            <a:cxnLst>
                              <a:cxn ang="0">
                                <a:pos x="T1" y="T3"/>
                              </a:cxn>
                              <a:cxn ang="0">
                                <a:pos x="T5" y="T7"/>
                              </a:cxn>
                              <a:cxn ang="0">
                                <a:pos x="T9" y="T11"/>
                              </a:cxn>
                              <a:cxn ang="0">
                                <a:pos x="T13" y="T15"/>
                              </a:cxn>
                              <a:cxn ang="0">
                                <a:pos x="T17" y="T19"/>
                              </a:cxn>
                              <a:cxn ang="0">
                                <a:pos x="T21" y="T23"/>
                              </a:cxn>
                            </a:cxnLst>
                            <a:rect l="0" t="0" r="r" b="b"/>
                            <a:pathLst>
                              <a:path w="5184" h="446">
                                <a:moveTo>
                                  <a:pt x="0" y="0"/>
                                </a:moveTo>
                                <a:lnTo>
                                  <a:pt x="3286" y="0"/>
                                </a:lnTo>
                                <a:moveTo>
                                  <a:pt x="4103" y="244"/>
                                </a:moveTo>
                                <a:lnTo>
                                  <a:pt x="5184" y="244"/>
                                </a:lnTo>
                                <a:moveTo>
                                  <a:pt x="0" y="445"/>
                                </a:moveTo>
                                <a:lnTo>
                                  <a:pt x="3286" y="445"/>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579315" name="AutoShape 165"/>
                        <wps:cNvSpPr>
                          <a:spLocks/>
                        </wps:cNvSpPr>
                        <wps:spPr bwMode="auto">
                          <a:xfrm>
                            <a:off x="1007" y="4674"/>
                            <a:ext cx="16070" cy="128"/>
                          </a:xfrm>
                          <a:custGeom>
                            <a:avLst/>
                            <a:gdLst>
                              <a:gd name="T0" fmla="+- 0 1007 1007"/>
                              <a:gd name="T1" fmla="*/ T0 w 16070"/>
                              <a:gd name="T2" fmla="+- 0 4675 4675"/>
                              <a:gd name="T3" fmla="*/ 4675 h 128"/>
                              <a:gd name="T4" fmla="+- 0 12720 1007"/>
                              <a:gd name="T5" fmla="*/ T4 w 16070"/>
                              <a:gd name="T6" fmla="+- 0 4675 4675"/>
                              <a:gd name="T7" fmla="*/ 4675 h 128"/>
                              <a:gd name="T8" fmla="+- 0 12964 1007"/>
                              <a:gd name="T9" fmla="*/ T8 w 16070"/>
                              <a:gd name="T10" fmla="+- 0 4802 4675"/>
                              <a:gd name="T11" fmla="*/ 4802 h 128"/>
                              <a:gd name="T12" fmla="+- 0 17077 1007"/>
                              <a:gd name="T13" fmla="*/ T12 w 16070"/>
                              <a:gd name="T14" fmla="+- 0 4802 4675"/>
                              <a:gd name="T15" fmla="*/ 4802 h 128"/>
                            </a:gdLst>
                            <a:ahLst/>
                            <a:cxnLst>
                              <a:cxn ang="0">
                                <a:pos x="T1" y="T3"/>
                              </a:cxn>
                              <a:cxn ang="0">
                                <a:pos x="T5" y="T7"/>
                              </a:cxn>
                              <a:cxn ang="0">
                                <a:pos x="T9" y="T11"/>
                              </a:cxn>
                              <a:cxn ang="0">
                                <a:pos x="T13" y="T15"/>
                              </a:cxn>
                            </a:cxnLst>
                            <a:rect l="0" t="0" r="r" b="b"/>
                            <a:pathLst>
                              <a:path w="16070" h="128">
                                <a:moveTo>
                                  <a:pt x="0" y="0"/>
                                </a:moveTo>
                                <a:lnTo>
                                  <a:pt x="11713" y="0"/>
                                </a:lnTo>
                                <a:moveTo>
                                  <a:pt x="11957" y="127"/>
                                </a:moveTo>
                                <a:lnTo>
                                  <a:pt x="16070" y="127"/>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008329" name="AutoShape 164"/>
                        <wps:cNvSpPr>
                          <a:spLocks/>
                        </wps:cNvSpPr>
                        <wps:spPr bwMode="auto">
                          <a:xfrm>
                            <a:off x="2968" y="5029"/>
                            <a:ext cx="15985" cy="234"/>
                          </a:xfrm>
                          <a:custGeom>
                            <a:avLst/>
                            <a:gdLst>
                              <a:gd name="T0" fmla="+- 0 17872 2968"/>
                              <a:gd name="T1" fmla="*/ T0 w 15985"/>
                              <a:gd name="T2" fmla="+- 0 5030 5030"/>
                              <a:gd name="T3" fmla="*/ 5030 h 234"/>
                              <a:gd name="T4" fmla="+- 0 18953 2968"/>
                              <a:gd name="T5" fmla="*/ T4 w 15985"/>
                              <a:gd name="T6" fmla="+- 0 5030 5030"/>
                              <a:gd name="T7" fmla="*/ 5030 h 234"/>
                              <a:gd name="T8" fmla="+- 0 2968 2968"/>
                              <a:gd name="T9" fmla="*/ T8 w 15985"/>
                              <a:gd name="T10" fmla="+- 0 5263 5030"/>
                              <a:gd name="T11" fmla="*/ 5263 h 234"/>
                              <a:gd name="T12" fmla="+- 0 12211 2968"/>
                              <a:gd name="T13" fmla="*/ T12 w 15985"/>
                              <a:gd name="T14" fmla="+- 0 5263 5030"/>
                              <a:gd name="T15" fmla="*/ 5263 h 234"/>
                            </a:gdLst>
                            <a:ahLst/>
                            <a:cxnLst>
                              <a:cxn ang="0">
                                <a:pos x="T1" y="T3"/>
                              </a:cxn>
                              <a:cxn ang="0">
                                <a:pos x="T5" y="T7"/>
                              </a:cxn>
                              <a:cxn ang="0">
                                <a:pos x="T9" y="T11"/>
                              </a:cxn>
                              <a:cxn ang="0">
                                <a:pos x="T13" y="T15"/>
                              </a:cxn>
                            </a:cxnLst>
                            <a:rect l="0" t="0" r="r" b="b"/>
                            <a:pathLst>
                              <a:path w="15985" h="234">
                                <a:moveTo>
                                  <a:pt x="14904" y="0"/>
                                </a:moveTo>
                                <a:lnTo>
                                  <a:pt x="15985" y="0"/>
                                </a:lnTo>
                                <a:moveTo>
                                  <a:pt x="0" y="233"/>
                                </a:moveTo>
                                <a:lnTo>
                                  <a:pt x="9243" y="233"/>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382262" name="Line 163"/>
                        <wps:cNvCnPr>
                          <a:cxnSpLocks noChangeShapeType="1"/>
                        </wps:cNvCnPr>
                        <wps:spPr bwMode="auto">
                          <a:xfrm>
                            <a:off x="17236" y="5491"/>
                            <a:ext cx="1738" cy="0"/>
                          </a:xfrm>
                          <a:prstGeom prst="line">
                            <a:avLst/>
                          </a:prstGeom>
                          <a:noFill/>
                          <a:ln w="134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12552877" name="AutoShape 162"/>
                        <wps:cNvSpPr>
                          <a:spLocks/>
                        </wps:cNvSpPr>
                        <wps:spPr bwMode="auto">
                          <a:xfrm>
                            <a:off x="12963" y="5655"/>
                            <a:ext cx="5989" cy="965"/>
                          </a:xfrm>
                          <a:custGeom>
                            <a:avLst/>
                            <a:gdLst>
                              <a:gd name="T0" fmla="+- 0 12964 12964"/>
                              <a:gd name="T1" fmla="*/ T0 w 5989"/>
                              <a:gd name="T2" fmla="+- 0 5655 5655"/>
                              <a:gd name="T3" fmla="*/ 5655 h 965"/>
                              <a:gd name="T4" fmla="+- 0 13769 12964"/>
                              <a:gd name="T5" fmla="*/ T4 w 5989"/>
                              <a:gd name="T6" fmla="+- 0 5655 5655"/>
                              <a:gd name="T7" fmla="*/ 5655 h 965"/>
                              <a:gd name="T8" fmla="+- 0 17872 12964"/>
                              <a:gd name="T9" fmla="*/ T8 w 5989"/>
                              <a:gd name="T10" fmla="+- 0 5888 5655"/>
                              <a:gd name="T11" fmla="*/ 5888 h 965"/>
                              <a:gd name="T12" fmla="+- 0 18953 12964"/>
                              <a:gd name="T13" fmla="*/ T12 w 5989"/>
                              <a:gd name="T14" fmla="+- 0 5888 5655"/>
                              <a:gd name="T15" fmla="*/ 5888 h 965"/>
                              <a:gd name="T16" fmla="+- 0 13769 12964"/>
                              <a:gd name="T17" fmla="*/ T16 w 5989"/>
                              <a:gd name="T18" fmla="+- 0 6122 5655"/>
                              <a:gd name="T19" fmla="*/ 6122 h 965"/>
                              <a:gd name="T20" fmla="+- 0 17055 12964"/>
                              <a:gd name="T21" fmla="*/ T20 w 5989"/>
                              <a:gd name="T22" fmla="+- 0 6122 5655"/>
                              <a:gd name="T23" fmla="*/ 6122 h 965"/>
                              <a:gd name="T24" fmla="+- 0 17872 12964"/>
                              <a:gd name="T25" fmla="*/ T24 w 5989"/>
                              <a:gd name="T26" fmla="+- 0 6355 5655"/>
                              <a:gd name="T27" fmla="*/ 6355 h 965"/>
                              <a:gd name="T28" fmla="+- 0 18953 12964"/>
                              <a:gd name="T29" fmla="*/ T28 w 5989"/>
                              <a:gd name="T30" fmla="+- 0 6355 5655"/>
                              <a:gd name="T31" fmla="*/ 6355 h 965"/>
                              <a:gd name="T32" fmla="+- 0 13769 12964"/>
                              <a:gd name="T33" fmla="*/ T32 w 5989"/>
                              <a:gd name="T34" fmla="+- 0 6620 5655"/>
                              <a:gd name="T35" fmla="*/ 6620 h 965"/>
                              <a:gd name="T36" fmla="+- 0 17055 12964"/>
                              <a:gd name="T37" fmla="*/ T36 w 5989"/>
                              <a:gd name="T38" fmla="+- 0 6620 5655"/>
                              <a:gd name="T39" fmla="*/ 6620 h 9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89" h="965">
                                <a:moveTo>
                                  <a:pt x="0" y="0"/>
                                </a:moveTo>
                                <a:lnTo>
                                  <a:pt x="805" y="0"/>
                                </a:lnTo>
                                <a:moveTo>
                                  <a:pt x="4908" y="233"/>
                                </a:moveTo>
                                <a:lnTo>
                                  <a:pt x="5989" y="233"/>
                                </a:lnTo>
                                <a:moveTo>
                                  <a:pt x="805" y="467"/>
                                </a:moveTo>
                                <a:lnTo>
                                  <a:pt x="4091" y="467"/>
                                </a:lnTo>
                                <a:moveTo>
                                  <a:pt x="4908" y="700"/>
                                </a:moveTo>
                                <a:lnTo>
                                  <a:pt x="5989" y="700"/>
                                </a:lnTo>
                                <a:moveTo>
                                  <a:pt x="805" y="965"/>
                                </a:moveTo>
                                <a:lnTo>
                                  <a:pt x="4091" y="965"/>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8707175" name="AutoShape 161"/>
                        <wps:cNvSpPr>
                          <a:spLocks/>
                        </wps:cNvSpPr>
                        <wps:spPr bwMode="auto">
                          <a:xfrm>
                            <a:off x="17235" y="6847"/>
                            <a:ext cx="1739" cy="255"/>
                          </a:xfrm>
                          <a:custGeom>
                            <a:avLst/>
                            <a:gdLst>
                              <a:gd name="T0" fmla="+- 0 17236 17236"/>
                              <a:gd name="T1" fmla="*/ T0 w 1739"/>
                              <a:gd name="T2" fmla="+- 0 6848 6848"/>
                              <a:gd name="T3" fmla="*/ 6848 h 255"/>
                              <a:gd name="T4" fmla="+- 0 18974 17236"/>
                              <a:gd name="T5" fmla="*/ T4 w 1739"/>
                              <a:gd name="T6" fmla="+- 0 6848 6848"/>
                              <a:gd name="T7" fmla="*/ 6848 h 255"/>
                              <a:gd name="T8" fmla="+- 0 17236 17236"/>
                              <a:gd name="T9" fmla="*/ T8 w 1739"/>
                              <a:gd name="T10" fmla="+- 0 6890 6848"/>
                              <a:gd name="T11" fmla="*/ 6890 h 255"/>
                              <a:gd name="T12" fmla="+- 0 18974 17236"/>
                              <a:gd name="T13" fmla="*/ T12 w 1739"/>
                              <a:gd name="T14" fmla="+- 0 6890 6848"/>
                              <a:gd name="T15" fmla="*/ 6890 h 255"/>
                              <a:gd name="T16" fmla="+- 0 17236 17236"/>
                              <a:gd name="T17" fmla="*/ T16 w 1739"/>
                              <a:gd name="T18" fmla="+- 0 7102 6848"/>
                              <a:gd name="T19" fmla="*/ 7102 h 255"/>
                              <a:gd name="T20" fmla="+- 0 18974 17236"/>
                              <a:gd name="T21" fmla="*/ T20 w 1739"/>
                              <a:gd name="T22" fmla="+- 0 7102 6848"/>
                              <a:gd name="T23" fmla="*/ 7102 h 255"/>
                            </a:gdLst>
                            <a:ahLst/>
                            <a:cxnLst>
                              <a:cxn ang="0">
                                <a:pos x="T1" y="T3"/>
                              </a:cxn>
                              <a:cxn ang="0">
                                <a:pos x="T5" y="T7"/>
                              </a:cxn>
                              <a:cxn ang="0">
                                <a:pos x="T9" y="T11"/>
                              </a:cxn>
                              <a:cxn ang="0">
                                <a:pos x="T13" y="T15"/>
                              </a:cxn>
                              <a:cxn ang="0">
                                <a:pos x="T17" y="T19"/>
                              </a:cxn>
                              <a:cxn ang="0">
                                <a:pos x="T21" y="T23"/>
                              </a:cxn>
                            </a:cxnLst>
                            <a:rect l="0" t="0" r="r" b="b"/>
                            <a:pathLst>
                              <a:path w="1739" h="255">
                                <a:moveTo>
                                  <a:pt x="0" y="0"/>
                                </a:moveTo>
                                <a:lnTo>
                                  <a:pt x="1738" y="0"/>
                                </a:lnTo>
                                <a:moveTo>
                                  <a:pt x="0" y="42"/>
                                </a:moveTo>
                                <a:lnTo>
                                  <a:pt x="1738" y="42"/>
                                </a:lnTo>
                                <a:moveTo>
                                  <a:pt x="0" y="254"/>
                                </a:moveTo>
                                <a:lnTo>
                                  <a:pt x="1738" y="254"/>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8455014" name="AutoShape 160"/>
                        <wps:cNvSpPr>
                          <a:spLocks/>
                        </wps:cNvSpPr>
                        <wps:spPr bwMode="auto">
                          <a:xfrm>
                            <a:off x="13769" y="7329"/>
                            <a:ext cx="3286" cy="1781"/>
                          </a:xfrm>
                          <a:custGeom>
                            <a:avLst/>
                            <a:gdLst>
                              <a:gd name="T0" fmla="+- 0 13769 13769"/>
                              <a:gd name="T1" fmla="*/ T0 w 3286"/>
                              <a:gd name="T2" fmla="+- 0 7330 7330"/>
                              <a:gd name="T3" fmla="*/ 7330 h 1781"/>
                              <a:gd name="T4" fmla="+- 0 17055 13769"/>
                              <a:gd name="T5" fmla="*/ T4 w 3286"/>
                              <a:gd name="T6" fmla="+- 0 7330 7330"/>
                              <a:gd name="T7" fmla="*/ 7330 h 1781"/>
                              <a:gd name="T8" fmla="+- 0 13769 13769"/>
                              <a:gd name="T9" fmla="*/ T8 w 3286"/>
                              <a:gd name="T10" fmla="+- 0 7552 7330"/>
                              <a:gd name="T11" fmla="*/ 7552 h 1781"/>
                              <a:gd name="T12" fmla="+- 0 17055 13769"/>
                              <a:gd name="T13" fmla="*/ T12 w 3286"/>
                              <a:gd name="T14" fmla="+- 0 7552 7330"/>
                              <a:gd name="T15" fmla="*/ 7552 h 1781"/>
                              <a:gd name="T16" fmla="+- 0 13769 13769"/>
                              <a:gd name="T17" fmla="*/ T16 w 3286"/>
                              <a:gd name="T18" fmla="+- 0 7775 7330"/>
                              <a:gd name="T19" fmla="*/ 7775 h 1781"/>
                              <a:gd name="T20" fmla="+- 0 17055 13769"/>
                              <a:gd name="T21" fmla="*/ T20 w 3286"/>
                              <a:gd name="T22" fmla="+- 0 7775 7330"/>
                              <a:gd name="T23" fmla="*/ 7775 h 1781"/>
                              <a:gd name="T24" fmla="+- 0 13769 13769"/>
                              <a:gd name="T25" fmla="*/ T24 w 3286"/>
                              <a:gd name="T26" fmla="+- 0 7998 7330"/>
                              <a:gd name="T27" fmla="*/ 7998 h 1781"/>
                              <a:gd name="T28" fmla="+- 0 17055 13769"/>
                              <a:gd name="T29" fmla="*/ T28 w 3286"/>
                              <a:gd name="T30" fmla="+- 0 7998 7330"/>
                              <a:gd name="T31" fmla="*/ 7998 h 1781"/>
                              <a:gd name="T32" fmla="+- 0 13769 13769"/>
                              <a:gd name="T33" fmla="*/ T32 w 3286"/>
                              <a:gd name="T34" fmla="+- 0 8220 7330"/>
                              <a:gd name="T35" fmla="*/ 8220 h 1781"/>
                              <a:gd name="T36" fmla="+- 0 17055 13769"/>
                              <a:gd name="T37" fmla="*/ T36 w 3286"/>
                              <a:gd name="T38" fmla="+- 0 8220 7330"/>
                              <a:gd name="T39" fmla="*/ 8220 h 1781"/>
                              <a:gd name="T40" fmla="+- 0 13769 13769"/>
                              <a:gd name="T41" fmla="*/ T40 w 3286"/>
                              <a:gd name="T42" fmla="+- 0 8443 7330"/>
                              <a:gd name="T43" fmla="*/ 8443 h 1781"/>
                              <a:gd name="T44" fmla="+- 0 17055 13769"/>
                              <a:gd name="T45" fmla="*/ T44 w 3286"/>
                              <a:gd name="T46" fmla="+- 0 8443 7330"/>
                              <a:gd name="T47" fmla="*/ 8443 h 1781"/>
                              <a:gd name="T48" fmla="+- 0 13769 13769"/>
                              <a:gd name="T49" fmla="*/ T48 w 3286"/>
                              <a:gd name="T50" fmla="+- 0 8665 7330"/>
                              <a:gd name="T51" fmla="*/ 8665 h 1781"/>
                              <a:gd name="T52" fmla="+- 0 17055 13769"/>
                              <a:gd name="T53" fmla="*/ T52 w 3286"/>
                              <a:gd name="T54" fmla="+- 0 8665 7330"/>
                              <a:gd name="T55" fmla="*/ 8665 h 1781"/>
                              <a:gd name="T56" fmla="+- 0 13769 13769"/>
                              <a:gd name="T57" fmla="*/ T56 w 3286"/>
                              <a:gd name="T58" fmla="+- 0 8888 7330"/>
                              <a:gd name="T59" fmla="*/ 8888 h 1781"/>
                              <a:gd name="T60" fmla="+- 0 17055 13769"/>
                              <a:gd name="T61" fmla="*/ T60 w 3286"/>
                              <a:gd name="T62" fmla="+- 0 8888 7330"/>
                              <a:gd name="T63" fmla="*/ 8888 h 1781"/>
                              <a:gd name="T64" fmla="+- 0 13769 13769"/>
                              <a:gd name="T65" fmla="*/ T64 w 3286"/>
                              <a:gd name="T66" fmla="+- 0 9111 7330"/>
                              <a:gd name="T67" fmla="*/ 9111 h 1781"/>
                              <a:gd name="T68" fmla="+- 0 17055 13769"/>
                              <a:gd name="T69" fmla="*/ T68 w 3286"/>
                              <a:gd name="T70" fmla="+- 0 9111 7330"/>
                              <a:gd name="T71" fmla="*/ 9111 h 17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286" h="1781">
                                <a:moveTo>
                                  <a:pt x="0" y="0"/>
                                </a:moveTo>
                                <a:lnTo>
                                  <a:pt x="3286" y="0"/>
                                </a:lnTo>
                                <a:moveTo>
                                  <a:pt x="0" y="222"/>
                                </a:moveTo>
                                <a:lnTo>
                                  <a:pt x="3286" y="222"/>
                                </a:lnTo>
                                <a:moveTo>
                                  <a:pt x="0" y="445"/>
                                </a:moveTo>
                                <a:lnTo>
                                  <a:pt x="3286" y="445"/>
                                </a:lnTo>
                                <a:moveTo>
                                  <a:pt x="0" y="668"/>
                                </a:moveTo>
                                <a:lnTo>
                                  <a:pt x="3286" y="668"/>
                                </a:lnTo>
                                <a:moveTo>
                                  <a:pt x="0" y="890"/>
                                </a:moveTo>
                                <a:lnTo>
                                  <a:pt x="3286" y="890"/>
                                </a:lnTo>
                                <a:moveTo>
                                  <a:pt x="0" y="1113"/>
                                </a:moveTo>
                                <a:lnTo>
                                  <a:pt x="3286" y="1113"/>
                                </a:lnTo>
                                <a:moveTo>
                                  <a:pt x="0" y="1335"/>
                                </a:moveTo>
                                <a:lnTo>
                                  <a:pt x="3286" y="1335"/>
                                </a:lnTo>
                                <a:moveTo>
                                  <a:pt x="0" y="1558"/>
                                </a:moveTo>
                                <a:lnTo>
                                  <a:pt x="3286" y="1558"/>
                                </a:lnTo>
                                <a:moveTo>
                                  <a:pt x="0" y="1781"/>
                                </a:moveTo>
                                <a:lnTo>
                                  <a:pt x="3286" y="1781"/>
                                </a:lnTo>
                              </a:path>
                            </a:pathLst>
                          </a:custGeom>
                          <a:noFill/>
                          <a:ln w="67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642552" name="AutoShape 159"/>
                        <wps:cNvSpPr>
                          <a:spLocks/>
                        </wps:cNvSpPr>
                        <wps:spPr bwMode="auto">
                          <a:xfrm>
                            <a:off x="1007" y="9137"/>
                            <a:ext cx="17967" cy="191"/>
                          </a:xfrm>
                          <a:custGeom>
                            <a:avLst/>
                            <a:gdLst>
                              <a:gd name="T0" fmla="+- 0 1007 1007"/>
                              <a:gd name="T1" fmla="*/ T0 w 17967"/>
                              <a:gd name="T2" fmla="+- 0 9137 9137"/>
                              <a:gd name="T3" fmla="*/ 9137 h 191"/>
                              <a:gd name="T4" fmla="+- 0 12720 1007"/>
                              <a:gd name="T5" fmla="*/ T4 w 17967"/>
                              <a:gd name="T6" fmla="+- 0 9137 9137"/>
                              <a:gd name="T7" fmla="*/ 9137 h 191"/>
                              <a:gd name="T8" fmla="+- 0 1007 1007"/>
                              <a:gd name="T9" fmla="*/ T8 w 17967"/>
                              <a:gd name="T10" fmla="+- 0 9328 9137"/>
                              <a:gd name="T11" fmla="*/ 9328 h 191"/>
                              <a:gd name="T12" fmla="+- 0 18974 1007"/>
                              <a:gd name="T13" fmla="*/ T12 w 17967"/>
                              <a:gd name="T14" fmla="+- 0 9328 9137"/>
                              <a:gd name="T15" fmla="*/ 9328 h 191"/>
                            </a:gdLst>
                            <a:ahLst/>
                            <a:cxnLst>
                              <a:cxn ang="0">
                                <a:pos x="T1" y="T3"/>
                              </a:cxn>
                              <a:cxn ang="0">
                                <a:pos x="T5" y="T7"/>
                              </a:cxn>
                              <a:cxn ang="0">
                                <a:pos x="T9" y="T11"/>
                              </a:cxn>
                              <a:cxn ang="0">
                                <a:pos x="T13" y="T15"/>
                              </a:cxn>
                            </a:cxnLst>
                            <a:rect l="0" t="0" r="r" b="b"/>
                            <a:pathLst>
                              <a:path w="17967" h="191">
                                <a:moveTo>
                                  <a:pt x="0" y="0"/>
                                </a:moveTo>
                                <a:lnTo>
                                  <a:pt x="11713" y="0"/>
                                </a:lnTo>
                                <a:moveTo>
                                  <a:pt x="0" y="191"/>
                                </a:moveTo>
                                <a:lnTo>
                                  <a:pt x="17967" y="191"/>
                                </a:lnTo>
                              </a:path>
                            </a:pathLst>
                          </a:custGeom>
                          <a:noFill/>
                          <a:ln w="134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9232308" name="Picture 15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1517" y="1096"/>
                            <a:ext cx="1353" cy="1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14D3408" id="Group 157" o:spid="_x0000_s1026" style="position:absolute;margin-left:49.3pt;margin-top:53pt;width:899.45pt;height:413.95pt;z-index:-251644416;mso-position-horizontal-relative:page;mso-position-vertical-relative:page" coordorigin="986,1060" coordsize="17989,82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">
                <v:shape id="AutoShape 406" o:spid="_x0000_s1027" style="position:absolute;left:1007;top:1081;width:7569;height:636;visibility:visible;mso-wrap-style:square;v-text-anchor:top" coordsize="7569,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" path="m5130,l,,,149,,308,,467,,636r5130,l5130,467r,-159l5130,149,5130,m7568,l6339,r,149l7568,149,7568,e" fillcolor="black" stroked="f">
                  <v:path arrowok="t" o:connecttype="custom" o:connectlocs="5130,1081;0,1081;0,1230;0,1389;0,1548;0,1717;5130,1717;5130,1548;5130,1389;5130,1230;5130,1081;7568,1081;6339,1081;6339,1230;7568,1230;7568,1081" o:connectangles="0,0,0,0,0,0,0,0,0,0,0,0,0,0,0,0"/>
                </v:shape>
                <v:rect id="Rectangle 405" o:spid="_x0000_s1028" style="position:absolute;left:8564;top:1081;width:244;height: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" fillcolor="gray" stroked="f"/>
                <v:rect id="Rectangle 404" o:spid="_x0000_s1029" style="position:absolute;left:8808;top:1081;width:2693;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" fillcolor="black" stroked="f"/>
                <v:rect id="Rectangle 403" o:spid="_x0000_s1030" style="position:absolute;left:11490;top:1081;width:1474;height: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" fillcolor="gray" stroked="f"/>
                <v:rect id="Rectangle 402" o:spid="_x0000_s1031" style="position:absolute;left:7345;top:1229;width:1230;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" fillcolor="black" stroked="f"/>
                <v:shape id="AutoShape 401" o:spid="_x0000_s1032" style="position:absolute;left:8564;top:1081;width:9297;height:467;visibility:visible;mso-wrap-style:square;v-text-anchor:top" coordsize="9297,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" path="m254,149l,149,,308,,467r254,l254,308r,-159m4399,149r-1474,l2925,308r,159l4399,467r,-159l4399,149m9296,l8501,r,149l9296,149,9296,e" fillcolor="gray" stroked="f">
                  <v:path arrowok="t" o:connecttype="custom" o:connectlocs="254,1230;0,1230;0,1389;0,1548;254,1548;254,1389;254,1230;4399,1230;2925,1230;2925,1389;2925,1548;4399,1548;4399,1389;4399,1230;9296,1081;8501,1081;8501,1230;9296,1230;9296,1081" o:connectangles="0,0,0,0,0,0,0,0,0,0,0,0,0,0,0,0,0,0,0"/>
                </v:shape>
                <v:rect id="Rectangle 400" o:spid="_x0000_s1033" style="position:absolute;left:17861;top:1081;width:1113;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" fillcolor="black" stroked="f"/>
                <v:rect id="Rectangle 399" o:spid="_x0000_s1034" style="position:absolute;left:17066;top:1229;width:806;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" fillcolor="gray" stroked="f"/>
                <v:rect id="Rectangle 398" o:spid="_x0000_s1035" style="position:absolute;left:12953;top:1388;width:4124;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" fillcolor="black" stroked="f"/>
                <v:shape id="AutoShape 397" o:spid="_x0000_s1036" style="position:absolute;left:8564;top:1388;width:9307;height:318;visibility:visible;mso-wrap-style:square;v-text-anchor:top" coordsize="9307,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" path="m244,159l,159,,318r244,l244,159m9307,l8501,r,159l9307,159,9307,e" fillcolor="gray" stroked="f">
                  <v:path arrowok="t" o:connecttype="custom" o:connectlocs="244,1548;0,1548;0,1707;244,1707;244,1548;9307,1389;8501,1389;8501,1548;9307,1548;9307,1389" o:connectangles="0,0,0,0,0,0,0,0,0,0"/>
                </v:shape>
                <v:rect id="Rectangle 396" o:spid="_x0000_s1037" style="position:absolute;left:8808;top:1547;width:2693;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" fillcolor="black" stroked="f"/>
                <v:rect id="Rectangle 395" o:spid="_x0000_s1038" style="position:absolute;left:11490;top:1547;width:1474;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" fillcolor="gray" stroked="f"/>
                <v:rect id="Rectangle 394" o:spid="_x0000_s1039" style="position:absolute;left:12953;top:1547;width:4124;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" fillcolor="black" stroked="f"/>
                <v:shape id="AutoShape 393" o:spid="_x0000_s1040" style="position:absolute;left:11490;top:1547;width:6382;height:477;visibility:visible;mso-wrap-style:square;v-text-anchor:top" coordsize="638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" path="m1474,159l,159,,477r1474,l1474,159m6382,l5576,r,159l5576,169r,308l5746,477r,-308l6382,169,6382,e" fillcolor="gray" stroked="f">
                  <v:path arrowok="t" o:connecttype="custom" o:connectlocs="1474,1707;0,1707;0,2025;1474,2025;1474,1707;6382,1548;5576,1548;5576,1707;5576,1717;5576,2025;5746,2025;5746,1717;6382,1717;6382,1548" o:connectangles="0,0,0,0,0,0,0,0,0,0,0,0,0,0"/>
                </v:shape>
                <v:rect id="Rectangle 392" o:spid="_x0000_s1041" style="position:absolute;left:5395;top:1706;width:742;height: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" fillcolor="black" stroked="f"/>
                <v:rect id="Rectangle 391" o:spid="_x0000_s1042" style="position:absolute;left:8564;top:1706;width:255;height: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" fillcolor="gray" stroked="f"/>
                <v:rect id="Rectangle 390" o:spid="_x0000_s1043" style="position:absolute;left:1007;top:2024;width:7569;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" fillcolor="black" stroked="f"/>
                <v:rect id="Rectangle 389" o:spid="_x0000_s1044" style="position:absolute;left:8564;top:2024;width:244;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" fillcolor="gray" stroked="f"/>
                <v:rect id="Rectangle 388" o:spid="_x0000_s1045" style="position:absolute;left:8808;top:2024;width:2693;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" fillcolor="black" stroked="f"/>
                <v:shape id="AutoShape 387" o:spid="_x0000_s1046" style="position:absolute;left:11490;top:2024;width:5746;height:477;visibility:visible;mso-wrap-style:square;v-text-anchor:top" coordsize="5746,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" path="m1474,l,,,159,,477r1474,l1474,159,1474,m5746,l5576,r,159l5576,477r170,l5746,159,5746,e" fillcolor="gray" stroked="f">
                  <v:path arrowok="t" o:connecttype="custom" o:connectlocs="1474,2025;0,2025;0,2184;0,2502;1474,2502;1474,2184;1474,2025;5746,2025;5576,2025;5576,2184;5576,2502;5746,2502;5746,2184;5746,2025" o:connectangles="0,0,0,0,0,0,0,0,0,0,0,0,0,0"/>
                </v:shape>
                <v:rect id="Rectangle 386" o:spid="_x0000_s1047" style="position:absolute;left:1007;top:2501;width:7325;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" fillcolor="black" stroked="f"/>
                <v:shape id="AutoShape 385" o:spid="_x0000_s1048" style="position:absolute;left:8321;top:2183;width:8915;height:530;visibility:visible;mso-wrap-style:square;v-text-anchor:top" coordsize="8915,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" path="m4643,318r-4145,l498,,244,r,318l,318,,530r4643,l4643,318t4272,l8745,318r,201l8915,519r,-201e" fillcolor="gray" stroked="f">
                  <v:path arrowok="t" o:connecttype="custom" o:connectlocs="4643,2502;498,2502;498,2184;244,2184;244,2502;0,2502;0,2714;4643,2714;4643,2502;8915,2502;8745,2502;8745,2703;8915,2703;8915,2502" o:connectangles="0,0,0,0,0,0,0,0,0,0,0,0,0,0"/>
                </v:shape>
                <v:rect id="Rectangle 384" o:spid="_x0000_s1049" style="position:absolute;left:1007;top:2703;width:8544;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" fillcolor="black" stroked="f"/>
                <v:rect id="Rectangle 383" o:spid="_x0000_s1050" style="position:absolute;left:9540;top:2703;width:244;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" fillcolor="gray" stroked="f"/>
                <v:rect id="Rectangle 382" o:spid="_x0000_s1051" style="position:absolute;left:9783;top:2703;width:2937;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" fillcolor="black" stroked="f"/>
                <v:shape id="AutoShape 381" o:spid="_x0000_s1052" style="position:absolute;left:9540;top:2703;width:7696;height:1951;visibility:visible;mso-wrap-style:square;v-text-anchor:top" coordsize="7696,1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" path="m254,159l,159,,1950r254,l254,159m3424,l3169,r,159l3169,1950r255,l3424,159,3424,m7696,l7526,r,159l7526,1950r170,l7696,159,7696,e" fillcolor="gray" stroked="f">
                  <v:path arrowok="t" o:connecttype="custom" o:connectlocs="254,2862;0,2862;0,4653;254,4653;254,2862;3424,2703;3169,2703;3169,2862;3169,4653;3424,4653;3424,2862;3424,2703;7696,2703;7526,2703;7526,2862;7526,4653;7696,4653;7696,2862;7696,2703" o:connectangles="0,0,0,0,0,0,0,0,0,0,0,0,0,0,0,0,0,0,0"/>
                </v:shape>
                <v:line id="Line 380" o:spid="_x0000_s1053" style="position:absolute;visibility:visible;mso-wrap-style:square" from="1007,4664" to="12720,4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" strokecolor="#969696" strokeweight="2.12pt"/>
                <v:shape id="AutoShape 379" o:spid="_x0000_s1054" style="position:absolute;left:12709;top:4642;width:4527;height:32;visibility:visible;mso-wrap-style:square;v-text-anchor:top" coordsize="45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" path="m255,l,,,32r255,l255,m4527,l4357,r,32l4527,32r,-32e" fillcolor="gray" stroked="f">
                  <v:path arrowok="t" o:connecttype="custom" o:connectlocs="255,4643;0,4643;0,4675;255,4675;255,4643;4527,4643;4357,4643;4357,4675;4527,4675;4527,4643" o:connectangles="0,0,0,0,0,0,0,0,0,0"/>
                </v:shape>
                <v:rect id="Rectangle 378" o:spid="_x0000_s1055" style="position:absolute;left:1007;top:4674;width:11226;height: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" fillcolor="black" stroked="f"/>
                <v:shape id="AutoShape 377" o:spid="_x0000_s1056" style="position:absolute;left:12221;top:4674;width:5014;height:128;visibility:visible;mso-wrap-style:square;v-text-anchor:top" coordsize="501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" path="m742,l,,,127r742,l742,m5014,l4844,r,127l5014,127,5014,e" fillcolor="gray" stroked="f">
                  <v:path arrowok="t" o:connecttype="custom" o:connectlocs="742,4675;0,4675;0,4802;742,4802;742,4675;5014,4675;4844,4675;4844,4802;5014,4802;5014,4675" o:connectangles="0,0,0,0,0,0,0,0,0,0"/>
                </v:shape>
                <v:shape id="AutoShape 376" o:spid="_x0000_s1057" style="position:absolute;left:1007;top:4801;width:1961;height:223;visibility:visible;mso-wrap-style:square;v-text-anchor:top" coordsize="196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" path="m498,l,,,222r498,l498,m1961,l1463,r,222l1961,222,1961,e" fillcolor="black" stroked="f">
                  <v:path arrowok="t" o:connecttype="custom" o:connectlocs="498,4802;0,4802;0,5024;498,5024;498,4802;1961,4802;1463,4802;1463,5024;1961,5024;1961,4802" o:connectangles="0,0,0,0,0,0,0,0,0,0"/>
                </v:shape>
                <v:rect id="Rectangle 375" o:spid="_x0000_s1058" style="position:absolute;left:12221;top:4801;width:5014;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" fillcolor="gray" stroked="f"/>
                <v:shape id="AutoShape 374" o:spid="_x0000_s1059" style="position:absolute;left:1007;top:5024;width:1961;height:234;visibility:visible;mso-wrap-style:square;v-text-anchor:top" coordsize="196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" path="m498,l,,,234r498,l498,m1961,l1463,r,234l1961,234,1961,e" fillcolor="black" stroked="f">
                  <v:path arrowok="t" o:connecttype="custom" o:connectlocs="498,5024;0,5024;0,5258;498,5258;498,5024;1961,5024;1463,5024;1463,5258;1961,5258;1961,5024" o:connectangles="0,0,0,0,0,0,0,0,0,0"/>
                </v:shape>
                <v:shape id="AutoShape 373" o:spid="_x0000_s1060" style="position:absolute;left:12221;top:5024;width:5014;height:234;visibility:visible;mso-wrap-style:square;v-text-anchor:top" coordsize="5014,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" path="m742,l,,,234r742,l742,m5014,l4844,r,234l5014,234,5014,e" fillcolor="gray" stroked="f">
                  <v:path arrowok="t" o:connecttype="custom" o:connectlocs="742,5024;0,5024;0,5258;742,5258;742,5024;5014,5024;4844,5024;4844,5258;5014,5258;5014,5024" o:connectangles="0,0,0,0,0,0,0,0,0,0"/>
                </v:shape>
                <v:shape id="AutoShape 372" o:spid="_x0000_s1061" style="position:absolute;left:1007;top:5257;width:7325;height:234;visibility:visible;mso-wrap-style:square;v-text-anchor:top" coordsize="732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" path="m498,l,,,233r498,l498,m1961,l1463,r,233l1961,233,1961,m7325,l6826,r,233l7325,233,7325,e" fillcolor="black" stroked="f">
                  <v:path arrowok="t" o:connecttype="custom" o:connectlocs="498,5258;0,5258;0,5491;498,5491;498,5258;1961,5258;1463,5258;1463,5491;1961,5491;1961,5258;7325,5258;6826,5258;6826,5491;7325,5491;7325,5258" o:connectangles="0,0,0,0,0,0,0,0,0,0,0,0,0,0,0"/>
                </v:shape>
                <v:shape id="AutoShape 371" o:spid="_x0000_s1062" style="position:absolute;left:12221;top:5257;width:5014;height:234;visibility:visible;mso-wrap-style:square;v-text-anchor:top" coordsize="5014,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" path="m742,l,,,233r742,l742,m5014,l4844,r,233l5014,233,5014,e" fillcolor="gray" stroked="f">
                  <v:path arrowok="t" o:connecttype="custom" o:connectlocs="742,5258;0,5258;0,5491;742,5491;742,5258;5014,5258;4844,5258;4844,5491;5014,5491;5014,5258" o:connectangles="0,0,0,0,0,0,0,0,0,0"/>
                </v:shape>
                <v:rect id="Rectangle 370" o:spid="_x0000_s1063" style="position:absolute;left:1007;top:5490;width:11226;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" fillcolor="black" stroked="f"/>
                <v:rect id="Rectangle 369" o:spid="_x0000_s1064" style="position:absolute;left:12221;top:5490;width:732;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" fillcolor="gray" stroked="f"/>
                <v:rect id="Rectangle 368" o:spid="_x0000_s1065" style="position:absolute;left:12953;top:5490;width:4124;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" fillcolor="black" stroked="f"/>
                <v:rect id="Rectangle 367" o:spid="_x0000_s1066" style="position:absolute;left:17066;top:5490;width:170;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" fillcolor="gray" stroked="f"/>
                <v:shape id="AutoShape 366" o:spid="_x0000_s1067" style="position:absolute;left:1007;top:5649;width:1961;height:234;visibility:visible;mso-wrap-style:square;v-text-anchor:top" coordsize="196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" path="m498,l,,,233r498,l498,m1961,l1463,r,233l1961,233,1961,e" fillcolor="black" stroked="f">
                  <v:path arrowok="t" o:connecttype="custom" o:connectlocs="498,5650;0,5650;0,5883;498,5883;498,5650;1961,5650;1463,5650;1463,5883;1961,5883;1961,5650" o:connectangles="0,0,0,0,0,0,0,0,0,0"/>
                </v:shape>
                <v:rect id="Rectangle 365" o:spid="_x0000_s1068" style="position:absolute;left:12221;top:5649;width:732;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" fillcolor="gray" stroked="f"/>
                <v:rect id="Rectangle 364" o:spid="_x0000_s1069" style="position:absolute;left:12953;top:5649;width:4124;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" fillcolor="black" stroked="f"/>
                <v:rect id="Rectangle 363" o:spid="_x0000_s1070" style="position:absolute;left:17066;top:5649;width:17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" fillcolor="gray" stroked="f"/>
                <v:shape id="AutoShape 362" o:spid="_x0000_s1071" style="position:absolute;left:1007;top:5883;width:1961;height:234;visibility:visible;mso-wrap-style:square;v-text-anchor:top" coordsize="196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" path="m498,l,,,233r498,l498,m1961,l1463,r,233l1961,233,1961,e" fillcolor="black" stroked="f">
                  <v:path arrowok="t" o:connecttype="custom" o:connectlocs="498,5883;0,5883;0,6116;498,6116;498,5883;1961,5883;1463,5883;1463,6116;1961,6116;1961,5883" o:connectangles="0,0,0,0,0,0,0,0,0,0"/>
                </v:shape>
                <v:shape id="AutoShape 361" o:spid="_x0000_s1072" style="position:absolute;left:12221;top:5883;width:5014;height:234;visibility:visible;mso-wrap-style:square;v-text-anchor:top" coordsize="5014,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" path="m742,l,,,233r742,l742,m5014,l4844,r,233l5014,233,5014,e" fillcolor="gray" stroked="f">
                  <v:path arrowok="t" o:connecttype="custom" o:connectlocs="742,5883;0,5883;0,6116;742,6116;742,5883;5014,5883;4844,5883;4844,6116;5014,6116;5014,5883" o:connectangles="0,0,0,0,0,0,0,0,0,0"/>
                </v:shape>
                <v:shape id="AutoShape 360" o:spid="_x0000_s1073" style="position:absolute;left:1007;top:6116;width:7325;height:234;visibility:visible;mso-wrap-style:square;v-text-anchor:top" coordsize="732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" path="m498,l,,,233r498,l498,m1961,l1463,r,233l1961,233,1961,m7325,l6826,r,233l7325,233,7325,e" fillcolor="black" stroked="f">
                  <v:path arrowok="t" o:connecttype="custom" o:connectlocs="498,6116;0,6116;0,6349;498,6349;498,6116;1961,6116;1463,6116;1463,6349;1961,6349;1961,6116;7325,6116;6826,6116;6826,6349;7325,6349;7325,6116" o:connectangles="0,0,0,0,0,0,0,0,0,0,0,0,0,0,0"/>
                </v:shape>
                <v:shape id="AutoShape 359" o:spid="_x0000_s1074" style="position:absolute;left:12221;top:6116;width:5014;height:244;visibility:visible;mso-wrap-style:square;v-text-anchor:top" coordsize="5014,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" path="m742,l,,,244r742,l742,m5014,l4844,r,233l5014,233,5014,e" fillcolor="gray" stroked="f">
                  <v:path arrowok="t" o:connecttype="custom" o:connectlocs="742,6116;0,6116;0,6360;742,6360;742,6116;5014,6116;4844,6116;4844,6349;5014,6349;5014,6116" o:connectangles="0,0,0,0,0,0,0,0,0,0"/>
                </v:shape>
                <v:rect id="Rectangle 358" o:spid="_x0000_s1075" style="position:absolute;left:1007;top:6349;width:8056;height: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" fillcolor="black" stroked="f"/>
                <v:rect id="Rectangle 357" o:spid="_x0000_s1076" style="position:absolute;left:9052;top:6349;width:244;height: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" fillcolor="gray" stroked="f"/>
                <v:rect id="Rectangle 356" o:spid="_x0000_s1077" style="position:absolute;left:9296;top:6349;width:3424;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" fillcolor="black" stroked="f"/>
                <v:shape id="AutoShape 355" o:spid="_x0000_s1078" style="position:absolute;left:12709;top:6349;width:4527;height:265;visibility:visible;mso-wrap-style:square;v-text-anchor:top" coordsize="4527,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" path="m255,l,,,265r255,l255,m4527,l4357,r,265l4527,265,4527,e" fillcolor="gray" stroked="f">
                  <v:path arrowok="t" o:connecttype="custom" o:connectlocs="255,6349;0,6349;0,6614;255,6614;255,6349;4527,6349;4357,6349;4357,6614;4527,6614;4527,6349" o:connectangles="0,0,0,0,0,0,0,0,0,0"/>
                </v:shape>
                <v:rect id="Rectangle 354" o:spid="_x0000_s1079" style="position:absolute;left:1007;top:6614;width:8056;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" fillcolor="black" stroked="f"/>
                <v:rect id="Rectangle 353" o:spid="_x0000_s1080" style="position:absolute;left:9052;top:6614;width:244;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" fillcolor="gray" stroked="f"/>
                <v:rect id="Rectangle 352" o:spid="_x0000_s1081" style="position:absolute;left:9296;top:6614;width:2937;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" fillcolor="black" stroked="f"/>
                <v:shape id="AutoShape 351" o:spid="_x0000_s1082" style="position:absolute;left:12709;top:6614;width:4527;height:244;visibility:visible;mso-wrap-style:square;v-text-anchor:top" coordsize="452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" path="m255,l,,,244r255,l255,m4527,l4357,r,244l4527,244,4527,e" fillcolor="gray" stroked="f">
                  <v:path arrowok="t" o:connecttype="custom" o:connectlocs="255,6614;0,6614;0,6858;255,6858;255,6614;4527,6614;4357,6614;4357,6858;4527,6858;4527,6614" o:connectangles="0,0,0,0,0,0,0,0,0,0"/>
                </v:shape>
                <v:rect id="Rectangle 350" o:spid="_x0000_s1083" style="position:absolute;left:1007;top:6847;width:8056;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" fillcolor="black" stroked="f"/>
                <v:rect id="Rectangle 349" o:spid="_x0000_s1084" style="position:absolute;left:9052;top:6847;width:255;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" fillcolor="gray" stroked="f"/>
                <v:rect id="Rectangle 348" o:spid="_x0000_s1085" style="position:absolute;left:9296;top:6847;width:2937;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" fillcolor="black" stroked="f"/>
                <v:rect id="Rectangle 347" o:spid="_x0000_s1086" style="position:absolute;left:12709;top:6847;width:255;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" fillcolor="gray" stroked="f"/>
                <v:line id="Line 346" o:spid="_x0000_s1087" style="position:absolute;visibility:visible;mso-wrap-style:square" from="17066,6874" to="18974,6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" strokecolor="gray" strokeweight="2.65pt"/>
                <v:shape id="AutoShape 345" o:spid="_x0000_s1088" style="position:absolute;left:9052;top:6890;width:8184;height:1103;visibility:visible;mso-wrap-style:square;v-text-anchor:top" coordsize="8184,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" path="m255,l,,,880r,222l244,1102r,-222l255,880,255,m3912,l3657,r,880l3912,880,3912,m8184,l8014,r,880l8184,880,8184,e" fillcolor="gray" stroked="f">
                  <v:path arrowok="t" o:connecttype="custom" o:connectlocs="255,6890;0,6890;0,7770;0,7992;244,7992;244,7770;255,7770;255,6890;3912,6890;3657,6890;3657,7770;3912,7770;3912,6890;8184,6890;8014,6890;8014,7770;8184,7770;8184,6890" o:connectangles="0,0,0,0,0,0,0,0,0,0,0,0,0,0,0,0,0,0"/>
                </v:shape>
                <v:rect id="Rectangle 344" o:spid="_x0000_s1089" style="position:absolute;left:9296;top:7769;width:3424;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" fillcolor="black" stroked="f"/>
                <v:shape id="AutoShape 343" o:spid="_x0000_s1090" style="position:absolute;left:9052;top:7769;width:8184;height:446;visibility:visible;mso-wrap-style:square;v-text-anchor:top" coordsize="8184,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" path="m244,222l,222,,445r244,l244,222m3912,l3657,r,222l3912,222,3912,m8184,l8014,r,222l8184,222,8184,e" fillcolor="gray" stroked="f">
                  <v:path arrowok="t" o:connecttype="custom" o:connectlocs="244,7992;0,7992;0,8215;244,8215;244,7992;3912,7770;3657,7770;3657,7992;3912,7992;3912,7770;8184,7770;8014,7770;8014,7992;8184,7992;8184,7770" o:connectangles="0,0,0,0,0,0,0,0,0,0,0,0,0,0,0"/>
                </v:shape>
                <v:rect id="Rectangle 342" o:spid="_x0000_s1091" style="position:absolute;left:9296;top:7992;width:2937;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" fillcolor="black" stroked="f"/>
                <v:shape id="AutoShape 341" o:spid="_x0000_s1092" style="position:absolute;left:9052;top:7992;width:8184;height:1124;visibility:visible;mso-wrap-style:square;v-text-anchor:top" coordsize="8184,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" path="m255,223l,223r,901l255,1124r,-901m3912,l3657,r,223l3657,1124r255,l3912,223,3912,m8184,l8014,r,223l8014,1124r170,l8184,223,8184,e" fillcolor="gray" stroked="f">
                  <v:path arrowok="t" o:connecttype="custom" o:connectlocs="255,8215;0,8215;0,9116;255,9116;255,8215;3912,7992;3657,7992;3657,8215;3657,9116;3912,9116;3912,8215;3912,7992;8184,7992;8014,7992;8014,8215;8014,9116;8184,9116;8184,8215;8184,7992" o:connectangles="0,0,0,0,0,0,0,0,0,0,0,0,0,0,0,0,0,0,0"/>
                </v:shape>
                <v:line id="Line 340" o:spid="_x0000_s1093" style="position:absolute;visibility:visible;mso-wrap-style:square" from="1007,9127" to="12964,9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" strokecolor="gray" strokeweight="2.12pt"/>
                <v:rect id="Rectangle 339" o:spid="_x0000_s1094" style="position:absolute;left:17066;top:9105;width:170;height: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" fillcolor="gray" stroked="f"/>
                <v:rect id="Rectangle 338" o:spid="_x0000_s1095" style="position:absolute;left:1007;top:9137;width:986;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" fillcolor="black" stroked="f"/>
                <v:shape id="AutoShape 337" o:spid="_x0000_s1096" style="position:absolute;left:12709;top:9137;width:4527;height:202;visibility:visible;mso-wrap-style:square;v-text-anchor:top" coordsize="4527,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" path="m255,l,,,202r255,l255,m4527,l4357,r,202l4527,202,4527,e" fillcolor="gray" stroked="f">
                  <v:path arrowok="t" o:connecttype="custom" o:connectlocs="255,9137;0,9137;0,9339;255,9339;255,9137;4527,9137;4357,9137;4357,9339;4527,9339;4527,9137" o:connectangles="0,0,0,0,0,0,0,0,0,0"/>
                </v:shape>
                <v:shape id="AutoShape 336" o:spid="_x0000_s1097" style="position:absolute;left:8819;top:1081;width:2682;height:159;visibility:visible;mso-wrap-style:square;v-text-anchor:top" coordsize="268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" path="m1940,r,159m,149r2682,e" filled="f" strokeweight="1.06pt">
                  <v:path arrowok="t" o:connecttype="custom" o:connectlocs="1940,1081;1940,1240;0,1230;2682,1230" o:connectangles="0,0,0,0"/>
                </v:shape>
                <v:line id="Line 335" o:spid="_x0000_s1098" style="position:absolute;visibility:visible;mso-wrap-style:square" from="5406,1394" to="6116,1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" strokeweight=".53pt"/>
                <v:line id="Line 334" o:spid="_x0000_s1099" style="position:absolute;visibility:visible;mso-wrap-style:square" from="6137,1389" to="7356,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" strokeweight="1.06pt"/>
                <v:shape id="AutoShape 333" o:spid="_x0000_s1100" style="position:absolute;left:10276;top:1240;width:976;height:138;visibility:visible;mso-wrap-style:square;v-text-anchor:top" coordsize="976,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" path="m,l,138m244,r,138m487,r,138m731,r,138m975,r,138e" filled="f" strokeweight=".53pt">
                  <v:path arrowok="t" o:connecttype="custom" o:connectlocs="0,1240;0,1378;244,1240;244,1378;487,1240;487,1378;731,1240;731,1378;975,1240;975,1378" o:connectangles="0,0,0,0,0,0,0,0,0,0"/>
                </v:shape>
                <v:shape id="AutoShape 332" o:spid="_x0000_s1101" style="position:absolute;left:1007;top:1388;width:10494;height:159;visibility:visible;mso-wrap-style:square;v-text-anchor:top" coordsize="10494,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" path="m7812,r2682,m,159r4399,e" filled="f" strokeweight="1.06pt">
                  <v:path arrowok="t" o:connecttype="custom" o:connectlocs="7812,1389;10494,1389;0,1548;4399,1548" o:connectangles="0,0,0,0"/>
                </v:shape>
                <v:line id="Line 331" o:spid="_x0000_s1102" style="position:absolute;visibility:visible;mso-wrap-style:square" from="10764,1399" to="10764,1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" strokeweight=".53pt"/>
                <v:rect id="Rectangle 330" o:spid="_x0000_s1103" style="position:absolute;left:8819;top:1537;width:2682;height: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" fillcolor="black" stroked="f"/>
                <v:shape id="AutoShape 329" o:spid="_x0000_s1104" style="position:absolute;left:2231;top:1558;width:1951;height:138;visibility:visible;mso-wrap-style:square;v-text-anchor:top" coordsize="1951,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" path="m,l,138m488,r,138m976,r,138m1463,r,138m1951,r,138e" filled="f" strokeweight=".53pt">
                  <v:path arrowok="t" o:connecttype="custom" o:connectlocs="0,1558;0,1696;488,1558;488,1696;976,1558;976,1696;1463,1558;1463,1696;1951,1558;1951,1696" o:connectangles="0,0,0,0,0,0,0,0,0,0"/>
                </v:shape>
                <v:shape id="AutoShape 328" o:spid="_x0000_s1105" style="position:absolute;left:1007;top:1706;width:10494;height:2;visibility:visible;mso-wrap-style:square;v-text-anchor:top" coordsize="104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" path="m,l4399,m7812,r2682,e" filled="f" strokeweight="1.06pt">
                  <v:path arrowok="t" o:connecttype="custom" o:connectlocs="0,0;4399,0;7812,0;10494,0" o:connectangles="0,0,0,0"/>
                </v:shape>
                <v:line id="Line 327" o:spid="_x0000_s1106" style="position:absolute;visibility:visible;mso-wrap-style:square" from="13764,1399" to="13764,1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" strokeweight=".53pt"/>
                <v:line id="Line 326" o:spid="_x0000_s1107" style="position:absolute;visibility:visible;mso-wrap-style:square" from="14310,1081" to="14310,1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" strokeweight="1.06pt"/>
                <v:shape id="AutoShape 325" o:spid="_x0000_s1108" style="position:absolute;left:14866;top:1399;width:1654;height:297;visibility:visible;mso-wrap-style:square;v-text-anchor:top" coordsize="1654,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" path="m,l,297m552,r,297m1103,r,297m1654,r,297e" filled="f" strokeweight=".53pt">
                  <v:path arrowok="t" o:connecttype="custom" o:connectlocs="0,1399;0,1696;552,1399;552,1696;1103,1399;1103,1696;1654,1399;1654,1696" o:connectangles="0,0,0,0,0,0,0,0"/>
                </v:shape>
                <v:shape id="AutoShape 324" o:spid="_x0000_s1109" style="position:absolute;left:12963;top:1240;width:5449;height:477;visibility:visible;mso-wrap-style:square;v-text-anchor:top" coordsize="5449,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" path="m,467r4113,m5448,r,477e" filled="f" strokeweight="1.06pt">
                  <v:path arrowok="t" o:connecttype="custom" o:connectlocs="0,1707;4113,1707;5448,1240;5448,1717" o:connectangles="0,0,0,0"/>
                </v:shape>
                <v:line id="Line 323" o:spid="_x0000_s1110" style="position:absolute;visibility:visible;mso-wrap-style:square" from="1007,1871" to="1484,1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" strokeweight=".53pt"/>
                <v:shape id="AutoShape 322" o:spid="_x0000_s1111" style="position:absolute;left:2718;top:1717;width:1463;height:138;visibility:visible;mso-wrap-style:square;v-text-anchor:top" coordsize="1463,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" path="m,l,138m487,r,138m975,r,138m1463,r,138e" filled="f" strokeweight=".53pt">
                  <v:path arrowok="t" o:connecttype="custom" o:connectlocs="0,1717;0,1855;487,1717;487,1855;975,1717;975,1855;1463,1717;1463,1855" o:connectangles="0,0,0,0,0,0,0,0"/>
                </v:shape>
                <v:shape id="AutoShape 321" o:spid="_x0000_s1112" style="position:absolute;left:1505;top:1865;width:9996;height:2;visibility:visible;mso-wrap-style:square;v-text-anchor:top" coordsize="99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" path="m,l3901,m7314,l9996,e" filled="f" strokeweight="1.06pt">
                  <v:path arrowok="t" o:connecttype="custom" o:connectlocs="0,0;3901,0;7314,0;9996,0" o:connectangles="0,0,0,0"/>
                </v:shape>
                <v:line id="Line 320" o:spid="_x0000_s1113" style="position:absolute;visibility:visible;mso-wrap-style:square" from="12964,1871" to="13748,1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" strokeweight=".53pt"/>
                <v:shape id="AutoShape 319" o:spid="_x0000_s1114" style="position:absolute;left:1007;top:2014;width:10494;height:22;visibility:visible;mso-wrap-style:square;v-text-anchor:top" coordsize="1049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" path="m7568,l,,,21r7568,l7568,t2926,l7812,r,21l10494,21r,-21e" fillcolor="black" stroked="f">
                  <v:path arrowok="t" o:connecttype="custom" o:connectlocs="7568,2014;0,2014;0,2035;7568,2035;7568,2014;10494,2014;7812,2014;7812,2035;10494,2035;10494,2014" o:connectangles="0,0,0,0,0,0,0,0,0,0"/>
                </v:shape>
                <v:line id="Line 318" o:spid="_x0000_s1115" style="position:absolute;visibility:visible;mso-wrap-style:square" from="11734,2025" to="12720,2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" strokeweight="1.06pt"/>
                <v:shape id="AutoShape 317" o:spid="_x0000_s1116" style="position:absolute;left:12963;top:2029;width:4092;height:2;visibility:visible;mso-wrap-style:square;v-text-anchor:top" coordsize="4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" path="m,l784,t21,l4091,e" filled="f" strokeweight=".53pt">
                  <v:path arrowok="t" o:connecttype="custom" o:connectlocs="0,0;784,0;805,0;4091,0" o:connectangles="0,0,0,0"/>
                </v:shape>
                <v:shape id="AutoShape 316" o:spid="_x0000_s1117" style="position:absolute;left:1007;top:2183;width:10494;height:2;visibility:visible;mso-wrap-style:square;v-text-anchor:top" coordsize="104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" path="m,l7568,t244,l10494,e" filled="f" strokeweight="1.06pt">
                  <v:path arrowok="t" o:connecttype="custom" o:connectlocs="0,0;7568,0;7812,0;10494,0" o:connectangles="0,0,0,0"/>
                </v:shape>
                <v:shape id="AutoShape 315" o:spid="_x0000_s1118" style="position:absolute;left:1007;top:2188;width:12742;height:159;visibility:visible;mso-wrap-style:square;v-text-anchor:top" coordsize="1274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" path="m11957,r784,m,159r1463,e" filled="f" strokeweight=".53pt">
                  <v:path arrowok="t" o:connecttype="custom" o:connectlocs="11957,2189;12741,2189;0,2348;1463,2348" o:connectangles="0,0,0,0"/>
                </v:shape>
                <v:line id="Line 314" o:spid="_x0000_s1119" style="position:absolute;visibility:visible;mso-wrap-style:square" from="2475,2194" to="2475,2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" strokeweight=".53pt"/>
                <v:shape id="AutoShape 313" o:spid="_x0000_s1120" style="position:absolute;left:2469;top:2342;width:9032;height:2;visibility:visible;mso-wrap-style:square;v-text-anchor:top" coordsize="90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" path="m,l6105,t244,l9031,e" filled="f" strokeweight="1.06pt">
                  <v:path arrowok="t" o:connecttype="custom" o:connectlocs="0,0;6105,0;6349,0;9031,0" o:connectangles="0,0,0,0"/>
                </v:shape>
                <v:shape id="AutoShape 312" o:spid="_x0000_s1121" style="position:absolute;left:12963;top:2347;width:4092;height:2;visibility:visible;mso-wrap-style:square;v-text-anchor:top" coordsize="4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" path="m,l784,t21,l4091,e" filled="f" strokeweight=".53pt">
                  <v:path arrowok="t" o:connecttype="custom" o:connectlocs="0,0;784,0;805,0;4091,0" o:connectangles="0,0,0,0"/>
                </v:shape>
                <v:shape id="AutoShape 311" o:spid="_x0000_s1122" style="position:absolute;left:1007;top:2501;width:10494;height:2;visibility:visible;mso-wrap-style:square;v-text-anchor:top" coordsize="104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" path="m,l7081,t731,l10494,e" filled="f" strokeweight="1.06pt">
                  <v:path arrowok="t" o:connecttype="custom" o:connectlocs="0,0;7081,0;7812,0;10494,0" o:connectangles="0,0,0,0"/>
                </v:shape>
                <v:line id="Line 310" o:spid="_x0000_s1123" style="position:absolute;visibility:visible;mso-wrap-style:square" from="12964,2507" to="13748,2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" strokeweight=".53pt"/>
                <v:line id="Line 309" o:spid="_x0000_s1124" style="position:absolute;visibility:visible;mso-wrap-style:square" from="2226,1717" to="2226,2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" strokeweight="1.06pt"/>
                <v:line id="Line 308" o:spid="_x0000_s1125" style="position:absolute;visibility:visible;mso-wrap-style:square" from="8088,2507" to="8554,2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" strokeweight=".53pt"/>
                <v:line id="Line 307" o:spid="_x0000_s1126" style="position:absolute;visibility:visible;mso-wrap-style:square" from="8565,1081" to="8565,2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" strokeweight="1.06pt"/>
                <v:rect id="Rectangle 306" o:spid="_x0000_s1127" style="position:absolute;left:1007;top:2692;width:8544;height: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" fillcolor="black" stroked="f"/>
                <v:line id="Line 305" o:spid="_x0000_s1128" style="position:absolute;visibility:visible;mso-wrap-style:square" from="10277,1399" to="10277,1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" strokeweight=".53pt"/>
                <v:line id="Line 304" o:spid="_x0000_s1129" style="position:absolute;visibility:visible;mso-wrap-style:square" from="12709,1230" to="12709,2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" strokeweight="1.06pt"/>
                <v:rect id="Rectangle 303" o:spid="_x0000_s1130" style="position:absolute;left:9794;top:2692;width:2926;height: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" fillcolor="black" stroked="f"/>
                <v:shape id="AutoShape 302" o:spid="_x0000_s1131" style="position:absolute;left:12963;top:1717;width:5454;height:992;visibility:visible;mso-wrap-style:square;v-text-anchor:top" coordsize="5454,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" path="m,991r784,m805,991r3286,m5454,r,975e" filled="f" strokeweight=".53pt">
                  <v:path arrowok="t" o:connecttype="custom" o:connectlocs="0,2708;784,2708;805,2708;4091,2708;5454,1717;5454,2692" o:connectangles="0,0,0,0,0,0"/>
                </v:shape>
                <v:shape id="AutoShape 301" o:spid="_x0000_s1132" style="position:absolute;left:1007;top:2713;width:8544;height:159;visibility:visible;mso-wrap-style:square;v-text-anchor:top" coordsize="8544,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" path="m1707,r,159m2194,r,159m2682,r,159m3169,r,159m3657,r,159m4145,r,159m6095,r,159m6583,r,159m7070,r,159m7558,r,159m8045,r,159m,148r8544,e" filled="f" strokeweight="1.06pt">
                  <v:path arrowok="t" o:connecttype="custom" o:connectlocs="1707,2714;1707,2873;2194,2714;2194,2873;2682,2714;2682,2873;3169,2714;3169,2873;3657,2714;3657,2873;4145,2714;4145,2873;6095,2714;6095,2873;6583,2714;6583,2873;7070,2714;7070,2873;7558,2714;7558,2873;8045,2714;8045,2873;0,2862;8544,2862" o:connectangles="0,0,0,0,0,0,0,0,0,0,0,0,0,0,0,0,0,0,0,0,0,0,0,0"/>
                </v:shape>
                <v:line id="Line 300" o:spid="_x0000_s1133" style="position:absolute;visibility:visible;mso-wrap-style:square" from="11252,1399" to="11252,1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" strokeweight=".53pt"/>
                <v:line id="Line 299" o:spid="_x0000_s1134" style="position:absolute;visibility:visible;mso-wrap-style:square" from="9794,2862" to="12720,2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" strokeweight="1.06pt"/>
                <v:shape id="AutoShape 298" o:spid="_x0000_s1135" style="position:absolute;left:1261;top:2867;width:15794;height:668;visibility:visible;mso-wrap-style:square;v-text-anchor:top" coordsize="1579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" path="m11703,r784,m,223r954,m976,223r3392,m4389,223r954,m5364,223r2926,m9509,223r1929,m11703,223r784,m12508,223r3286,m,445r954,m976,445r3392,m4389,445r954,m5364,445r2926,m9021,445r2417,m11703,445r784,m,668r954,m976,668r3392,m4389,668r954,m5364,668r2926,m9021,668r2417,m11703,668r784,m12508,668r3286,e" filled="f" strokeweight=".53pt">
                  <v:path arrowok="t" o:connecttype="custom" o:connectlocs="11703,2867;12487,2867;0,3090;954,3090;976,3090;4368,3090;4389,3090;5343,3090;5364,3090;8290,3090;9509,3090;11438,3090;11703,3090;12487,3090;12508,3090;15794,3090;0,3312;954,3312;976,3312;4368,3312;4389,3312;5343,3312;5364,3312;8290,3312;9021,3312;11438,3312;11703,3312;12487,3312;0,3535;954,3535;976,3535;4368,3535;4389,3535;5343,3535;5364,3535;8290,3535;9021,3535;11438,3535;11703,3535;12487,3535;12508,3535;15794,3535" o:connectangles="0,0,0,0,0,0,0,0,0,0,0,0,0,0,0,0,0,0,0,0,0,0,0,0,0,0,0,0,0,0,0,0,0,0,0,0,0,0,0,0,0,0"/>
                </v:shape>
                <v:shape id="AutoShape 297" o:spid="_x0000_s1136" style="position:absolute;left:1256;top:2872;width:3414;height:870;visibility:visible;mso-wrap-style:square;v-text-anchor:top" coordsize="3414,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" path="m,l,869m1463,r,869m1951,r,869m2438,r,869m2926,r,869m3413,r,869e" filled="f" strokeweight=".53pt">
                  <v:path arrowok="t" o:connecttype="custom" o:connectlocs="0,2873;0,3742;1463,2873;1463,3742;1951,2873;1951,3742;2438,2873;2438,3742;2926,2873;2926,3742;3413,2873;3413,3742" o:connectangles="0,0,0,0,0,0,0,0,0,0,0,0"/>
                </v:shape>
                <v:shape id="AutoShape 296" o:spid="_x0000_s1137" style="position:absolute;left:5156;top:2872;width:3901;height:870;visibility:visible;mso-wrap-style:square;v-text-anchor:top" coordsize="3901,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" path="m,l,869m1950,r,869m2438,r,869m2925,r,869m3413,r,869m3901,r,869e" filled="f" strokeweight=".53pt">
                  <v:path arrowok="t" o:connecttype="custom" o:connectlocs="0,2873;0,3742;1950,2873;1950,3742;2438,2873;2438,3742;2925,2873;2925,3742;3413,2873;3413,3742;3901,2873;3901,3742" o:connectangles="0,0,0,0,0,0,0,0,0,0,0,0"/>
                </v:shape>
                <v:line id="Line 295" o:spid="_x0000_s1138" style="position:absolute;visibility:visible;mso-wrap-style:square" from="1007,3752" to="9551,3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" strokeweight="1.06pt"/>
                <v:shape id="AutoShape 294" o:spid="_x0000_s1139" style="position:absolute;left:10764;top:2872;width:1463;height:870;visibility:visible;mso-wrap-style:square;v-text-anchor:top" coordsize="146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" path="m,l,869m488,r,869m975,r,869m1463,r,869e" filled="f" strokeweight=".53pt">
                  <v:path arrowok="t" o:connecttype="custom" o:connectlocs="0,2873;0,3742;488,2873;488,3742;975,2873;975,3742;1463,2873;1463,3742" o:connectangles="0,0,0,0,0,0,0,0"/>
                </v:shape>
                <v:line id="Line 293" o:spid="_x0000_s1140" style="position:absolute;visibility:visible;mso-wrap-style:square" from="9794,3752" to="12720,3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" strokeweight="1.06pt"/>
                <v:shape id="AutoShape 292" o:spid="_x0000_s1141" style="position:absolute;left:1261;top:2713;width:17157;height:1734;visibility:visible;mso-wrap-style:square;v-text-anchor:top" coordsize="17157,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" path="m11703,1044r784,m,1266r954,m976,1266r3392,m4389,1266r954,m5364,1266r2926,m9509,1266r1929,m11703,1266r784,m12508,1266r3286,m17157,r,1250m,1489r954,m976,1489r3392,m4389,1489r954,m5364,1489r2926,m9021,1489r2417,m11703,1489r784,m,1733r954,m976,1733r3392,m4389,1733r954,m5364,1733r2926,m9021,1733r2417,m11703,1733r784,m12508,1733r3286,e" filled="f" strokeweight=".53pt">
                  <v:path arrowok="t" o:connecttype="custom" o:connectlocs="11703,3758;12487,3758;0,3980;954,3980;976,3980;4368,3980;4389,3980;5343,3980;5364,3980;8290,3980;9509,3980;11438,3980;11703,3980;12487,3980;12508,3980;15794,3980;17157,2714;17157,3964;0,4203;954,4203;976,4203;4368,4203;4389,4203;5343,4203;5364,4203;8290,4203;9021,4203;11438,4203;11703,4203;12487,4203;0,4447;954,4447;976,4447;4368,4447;4389,4447;5343,4447;5364,4447;8290,4447;9021,4447;11438,4447;11703,4447;12487,4447;12508,4447;15794,4447" o:connectangles="0,0,0,0,0,0,0,0,0,0,0,0,0,0,0,0,0,0,0,0,0,0,0,0,0,0,0,0,0,0,0,0,0,0,0,0,0,0,0,0,0,0,0,0"/>
                </v:shape>
                <v:shape id="AutoShape 291" o:spid="_x0000_s1142" style="position:absolute;left:1007;top:4642;width:11713;height:2;visibility:visible;mso-wrap-style:square;v-text-anchor:top" coordsize="117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" path="m,l8544,t243,l11713,e" filled="f" strokeweight="1.06pt">
                  <v:path arrowok="t" o:connecttype="custom" o:connectlocs="0,0;8544,0;8787,0;11713,0" o:connectangles="0,0,0,0"/>
                </v:shape>
                <v:line id="Line 290" o:spid="_x0000_s1143" style="position:absolute;visibility:visible;mso-wrap-style:square" from="12964,4648" to="13748,4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" strokeweight=".53pt"/>
                <v:line id="Line 289" o:spid="_x0000_s1144" style="position:absolute;visibility:visible;mso-wrap-style:square" from="2475,2353" to="2475,2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" strokeweight=".53pt"/>
                <v:line id="Line 288" o:spid="_x0000_s1145" style="position:absolute;visibility:visible;mso-wrap-style:square" from="5406,1712" to="6116,1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" strokeweight=".53pt"/>
                <v:line id="Line 287" o:spid="_x0000_s1146" style="position:absolute;visibility:visible;mso-wrap-style:square" from="6137,1707" to="7356,1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" strokeweight="1.06pt"/>
                <v:shape id="AutoShape 286" o:spid="_x0000_s1147" style="position:absolute;left:5395;top:1081;width:4389;height:3573;visibility:visible;mso-wrap-style:square;v-text-anchor:top" coordsize="4389,3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" path="m,l,954m1951,r,954m3414,r,1431m4389,1611r,1961e" filled="f" strokeweight="1.06pt">
                  <v:path arrowok="t" o:connecttype="custom" o:connectlocs="0,1081;0,2035;1951,1081;1951,2035;3414,1081;3414,2512;4389,2692;4389,4653" o:connectangles="0,0,0,0,0,0,0,0"/>
                </v:shape>
                <v:line id="Line 285" o:spid="_x0000_s1148" style="position:absolute;visibility:visible;mso-wrap-style:square" from="10271,2714" to="10271,4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" strokeweight="1.06pt"/>
                <v:shape id="AutoShape 284" o:spid="_x0000_s1149" style="position:absolute;left:10764;top:3763;width:1463;height:870;visibility:visible;mso-wrap-style:square;v-text-anchor:top" coordsize="146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" path="m,l,869m488,r,869m975,r,869m1463,r,869e" filled="f" strokeweight=".53pt">
                  <v:path arrowok="t" o:connecttype="custom" o:connectlocs="0,3763;0,4632;488,3763;488,4632;975,3763;975,4632;1463,3763;1463,4632" o:connectangles="0,0,0,0,0,0,0,0"/>
                </v:shape>
                <v:line id="Line 283" o:spid="_x0000_s1150" style="position:absolute;visibility:visible;mso-wrap-style:square" from="1495,1717" to="1495,2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" strokeweight="1.06pt"/>
                <v:shape id="AutoShape 282" o:spid="_x0000_s1151" style="position:absolute;left:1727;top:4685;width:753;height:128;visibility:visible;mso-wrap-style:square;v-text-anchor:top" coordsize="753,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" path="m21,l,,,127r21,l21,m752,l742,r,106l752,106,752,e" fillcolor="black" stroked="f">
                  <v:path arrowok="t" o:connecttype="custom" o:connectlocs="21,4685;0,4685;0,4812;21,4812;21,4685;752,4685;742,4685;742,4791;752,4791;752,4685" o:connectangles="0,0,0,0,0,0,0,0,0,0"/>
                </v:shape>
                <v:line id="Line 281" o:spid="_x0000_s1152" style="position:absolute;visibility:visible;mso-wrap-style:square" from="1505,4802" to="2480,4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" strokeweight="1.06pt"/>
                <v:shape id="AutoShape 280" o:spid="_x0000_s1153" style="position:absolute;left:3434;top:4685;width:8311;height:128;visibility:visible;mso-wrap-style:square;v-text-anchor:top" coordsize="8311,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" path="m22,l,,,127r22,l22,m509,l488,r,127l509,127,509,m997,l976,r,127l997,127,997,t487,l1463,r,127l1484,127,1484,t488,l1951,r,127l1972,127,1972,t488,l2438,r,127l2460,127,2460,t487,l2926,r,127l2947,127,2947,t488,l3414,r,127l3435,127,3435,t487,l3901,r,127l3922,127,3922,t488,l4389,r,127l4410,127,4410,t488,l4876,r,127l4898,127,4898,t487,l5364,r,127l5385,127,5385,t488,l5852,r,127l5873,127,5873,t487,l6339,r,127l6360,127,6360,t488,l6827,r,127l6848,127,6848,t488,l7314,r,127l7336,127,7336,t487,l7802,r,127l7823,127,7823,t488,l8290,r,127l8311,127,8311,e" fillcolor="black" stroked="f">
                  <v:path arrowok="t" o:connecttype="custom" o:connectlocs="0,4685;22,4812;509,4685;488,4812;509,4685;976,4685;997,4812;1484,4685;1463,4812;1484,4685;1951,4685;1972,4812;2460,4685;2438,4812;2460,4685;2926,4685;2947,4812;3435,4685;3414,4812;3435,4685;3901,4685;3922,4812;4410,4685;4389,4812;4410,4685;4876,4685;4898,4812;5385,4685;5364,4812;5385,4685;5852,4685;5873,4812;6360,4685;6339,4812;6360,4685;6827,4685;6848,4812;7336,4685;7314,4812;7336,4685;7802,4685;7823,4812;8311,4685;8290,4812;8311,4685" o:connectangles="0,0,0,0,0,0,0,0,0,0,0,0,0,0,0,0,0,0,0,0,0,0,0,0,0,0,0,0,0,0,0,0,0,0,0,0,0,0,0,0,0,0,0,0,0"/>
                </v:shape>
                <v:line id="Line 279" o:spid="_x0000_s1154" style="position:absolute;visibility:visible;mso-wrap-style:square" from="2968,4802" to="12232,4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" strokeweight="1.06pt"/>
                <v:shape id="AutoShape 278" o:spid="_x0000_s1155" style="position:absolute;left:2968;top:1717;width:11348;height:3313;visibility:visible;mso-wrap-style:square;v-text-anchor:top" coordsize="11348,3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" path="m,3313r9243,m11347,r,3074e" filled="f" strokeweight=".53pt">
                  <v:path arrowok="t" o:connecttype="custom" o:connectlocs="0,5030;9243,5030;11347,1717;11347,4791" o:connectangles="0,0,0,0"/>
                </v:shape>
                <v:line id="Line 277" o:spid="_x0000_s1156" style="position:absolute;visibility:visible;mso-wrap-style:square" from="17066,1081" to="17066,4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" strokeweight="1.06pt"/>
                <v:line id="Line 276" o:spid="_x0000_s1157" style="position:absolute;visibility:visible;mso-wrap-style:square" from="12964,5024" to="17077,5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" strokeweight="1.06pt"/>
                <v:line id="Line 275" o:spid="_x0000_s1158" style="position:absolute;visibility:visible;mso-wrap-style:square" from="1744,4812" to="1744,5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" strokeweight=".53pt"/>
                <v:line id="Line 274" o:spid="_x0000_s1159" style="position:absolute;visibility:visible;mso-wrap-style:square" from="2470,4812" to="2470,5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" strokeweight="1.06pt"/>
                <v:shape id="AutoShape 273" o:spid="_x0000_s1160" style="position:absolute;left:3450;top:4812;width:1463;height:668;visibility:visible;mso-wrap-style:square;v-text-anchor:top" coordsize="1463,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" path="m,l,668m488,r,668m975,r,668m1463,r,668e" filled="f" strokeweight=".53pt">
                  <v:path arrowok="t" o:connecttype="custom" o:connectlocs="0,4812;0,5480;488,4812;488,5480;975,4812;975,5480;1463,4812;1463,5480" o:connectangles="0,0,0,0,0,0,0,0"/>
                </v:shape>
                <v:shape id="AutoShape 272" o:spid="_x0000_s1161" style="position:absolute;left:5400;top:4812;width:6339;height:668;visibility:visible;mso-wrap-style:square;v-text-anchor:top" coordsize="6339,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" path="m,l,668m487,r,668m975,r,668m1462,r,668m1950,r,668m2438,r,668m2925,r,668m3413,r,668m3900,r,668m4388,r,668m4876,r,668m5363,r,668m5851,r,668m6338,r,668e" filled="f" strokeweight=".53pt">
                  <v:path arrowok="t" o:connecttype="custom" o:connectlocs="0,4812;0,5480;487,4812;487,5480;975,4812;975,5480;1462,4812;1462,5480;1950,4812;1950,5480;2438,4812;2438,5480;2925,4812;2925,5480;3413,4812;3413,5480;3900,4812;3900,5480;4388,4812;4388,5480;4876,4812;4876,5480;5363,4812;5363,5480;5851,4812;5851,5480;6338,4812;6338,5480" o:connectangles="0,0,0,0,0,0,0,0,0,0,0,0,0,0,0,0,0,0,0,0,0,0,0,0,0,0,0,0"/>
                </v:shape>
                <v:line id="Line 271" o:spid="_x0000_s1162" style="position:absolute;visibility:visible;mso-wrap-style:square" from="1505,5491" to="12232,5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" strokeweight="1.06pt"/>
                <v:shape id="AutoShape 270" o:spid="_x0000_s1163" style="position:absolute;left:13758;top:1717;width:552;height:3785;visibility:visible;mso-wrap-style:square;v-text-anchor:top" coordsize="552,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" path="m,l,3095t551,223l551,3784e" filled="f" strokeweight="1.06pt">
                  <v:path arrowok="t" o:connecttype="custom" o:connectlocs="0,1717;0,4812;551,5035;551,5501" o:connectangles="0,0,0,0"/>
                </v:shape>
                <v:shape id="AutoShape 269" o:spid="_x0000_s1164" style="position:absolute;left:14866;top:1717;width:1654;height:3074;visibility:visible;mso-wrap-style:square;v-text-anchor:top" coordsize="1654,3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" path="m,l,3074m552,r,3074m1103,r,3074m1654,r,3074e" filled="f" strokeweight=".53pt">
                  <v:path arrowok="t" o:connecttype="custom" o:connectlocs="0,1717;0,4791;552,1717;552,4791;1103,1717;1103,4791;1654,1717;1654,4791" o:connectangles="0,0,0,0,0,0,0,0"/>
                </v:shape>
                <v:line id="Line 268" o:spid="_x0000_s1165" style="position:absolute;visibility:visible;mso-wrap-style:square" from="12964,5491" to="17077,5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" strokeweight="1.06pt"/>
                <v:line id="Line 267" o:spid="_x0000_s1166" style="position:absolute;visibility:visible;mso-wrap-style:square" from="18418,3986" to="18418,5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" strokeweight=".53pt"/>
                <v:line id="Line 266" o:spid="_x0000_s1167" style="position:absolute;visibility:visible;mso-wrap-style:square" from="1495,4791" to="1495,5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" strokeweight="1.06pt"/>
                <v:line id="Line 265" o:spid="_x0000_s1168" style="position:absolute;visibility:visible;mso-wrap-style:square" from="2475,5501" to="2475,5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" strokeweight=".53pt"/>
                <v:shape id="AutoShape 264" o:spid="_x0000_s1169" style="position:absolute;left:1505;top:5501;width:8279;height:159;visibility:visible;mso-wrap-style:square;v-text-anchor:top" coordsize="827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" path="m,149r975,m1940,r,159m2428,r,159m2915,r,159m3403,r,159m3890,r,159m4378,r,159m4866,r,159m5353,r,159m5841,r,159m6328,r,159m6816,r,159m7304,r,159m7791,r,159m8279,r,159e" filled="f" strokeweight="1.06pt">
                  <v:path arrowok="t" o:connecttype="custom" o:connectlocs="0,5650;975,5650;1940,5501;1940,5660;2428,5501;2428,5660;2915,5501;2915,5660;3403,5501;3403,5660;3890,5501;3890,5660;4378,5501;4378,5660;4866,5501;4866,5660;5353,5501;5353,5660;5841,5501;5841,5660;6328,5501;6328,5660;6816,5501;6816,5660;7304,5501;7304,5660;7791,5501;7791,5660;8279,5501;8279,5660" o:connectangles="0,0,0,0,0,0,0,0,0,0,0,0,0,0,0,0,0,0,0,0,0,0,0,0,0,0,0,0,0,0"/>
                </v:shape>
                <v:shape id="AutoShape 263" o:spid="_x0000_s1170" style="position:absolute;left:10271;top:5501;width:1463;height:159;visibility:visible;mso-wrap-style:square;v-text-anchor:top" coordsize="1463,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" path="m,l,159m488,r,159m976,r,159m1463,r,159e" filled="f" strokeweight="1.06pt">
                  <v:path arrowok="t" o:connecttype="custom" o:connectlocs="0,5501;0,5660;488,5501;488,5660;976,5501;976,5660;1463,5501;1463,5660" o:connectangles="0,0,0,0,0,0,0,0"/>
                </v:shape>
                <v:line id="Line 262" o:spid="_x0000_s1171" style="position:absolute;visibility:visible;mso-wrap-style:square" from="2968,5650" to="12232,5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" strokeweight="1.06pt"/>
                <v:shape id="AutoShape 261" o:spid="_x0000_s1172" style="position:absolute;left:2968;top:5501;width:13553;height:387;visibility:visible;mso-wrap-style:square;v-text-anchor:top" coordsize="1355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" path="m,387r9243,m10796,r,371m11347,r,371m11899,r,371m12450,r,371m13001,r,371m13552,r,371e" filled="f" strokeweight=".53pt">
                  <v:path arrowok="t" o:connecttype="custom" o:connectlocs="0,5888;9243,5888;10796,5501;10796,5872;11347,5501;11347,5872;11899,5501;11899,5872;12450,5501;12450,5872;13001,5501;13001,5872;13552,5501;13552,5872" o:connectangles="0,0,0,0,0,0,0,0,0,0,0,0,0,0"/>
                </v:shape>
                <v:line id="Line 260" o:spid="_x0000_s1173" style="position:absolute;visibility:visible;mso-wrap-style:square" from="12964,5883" to="17077,5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" strokeweight="1.06pt"/>
                <v:shape id="AutoShape 259" o:spid="_x0000_s1174" style="position:absolute;left:2968;top:3763;width:10781;height:2576;visibility:visible;mso-wrap-style:square;v-text-anchor:top" coordsize="10781,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" path="m,2358r9243,m9996,2358r784,m6090,r,869m6334,1897r,679e" filled="f" strokeweight=".53pt">
                  <v:path arrowok="t" o:connecttype="custom" o:connectlocs="0,6121;9243,6121;9996,6121;10780,6121;6090,3763;6090,4632;6334,5660;6334,6339" o:connectangles="0,0,0,0,0,0,0,0"/>
                </v:shape>
                <v:line id="Line 258" o:spid="_x0000_s1175" style="position:absolute;visibility:visible;mso-wrap-style:square" from="12709,2714" to="12709,4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" strokeweight="1.06pt"/>
                <v:line id="Line 257" o:spid="_x0000_s1176" style="position:absolute;visibility:visible;mso-wrap-style:square" from="1007,6349" to="12720,6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" strokeweight="1.06pt"/>
                <v:shape id="AutoShape 256" o:spid="_x0000_s1177" style="position:absolute;left:12963;top:6354;width:4092;height:2;visibility:visible;mso-wrap-style:square;v-text-anchor:top" coordsize="4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" path="m,l784,t21,l4091,e" filled="f" strokeweight=".53pt">
                  <v:path arrowok="t" o:connecttype="custom" o:connectlocs="0,0;784,0;805,0;4091,0" o:connectangles="0,0,0,0"/>
                </v:shape>
                <v:line id="Line 255" o:spid="_x0000_s1178" style="position:absolute;visibility:visible;mso-wrap-style:square" from="2226,2714" to="2226,4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" strokeweight="1.06pt"/>
                <v:shape id="AutoShape 254" o:spid="_x0000_s1179" style="position:absolute;left:2718;top:3763;width:1951;height:870;visibility:visible;mso-wrap-style:square;v-text-anchor:top" coordsize="1951,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" path="m,l,869m487,r,869m975,r,869m1463,r,869m1950,r,869e" filled="f" strokeweight=".53pt">
                  <v:path arrowok="t" o:connecttype="custom" o:connectlocs="0,3763;0,4632;487,3763;487,4632;975,3763;975,4632;1463,3763;1463,4632;1950,3763;1950,4632" o:connectangles="0,0,0,0,0,0,0,0,0,0"/>
                </v:shape>
                <v:line id="Line 253" o:spid="_x0000_s1180" style="position:absolute;visibility:visible;mso-wrap-style:square" from="5157,3763" to="5157,4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" strokeweight=".53pt"/>
                <v:shape id="AutoShape 252" o:spid="_x0000_s1181" style="position:absolute;left:6126;top:1081;width:488;height:3573;visibility:visible;mso-wrap-style:square;v-text-anchor:top" coordsize="488,3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" path="m,l,954t487,679l487,3572e" filled="f" strokeweight="1.06pt">
                  <v:path arrowok="t" o:connecttype="custom" o:connectlocs="0,1081;0,2035;487,2714;487,4653" o:connectangles="0,0,0,0"/>
                </v:shape>
                <v:shape id="AutoShape 251" o:spid="_x0000_s1182" style="position:absolute;left:7107;top:3763;width:1463;height:870;visibility:visible;mso-wrap-style:square;v-text-anchor:top" coordsize="146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" path="m,l,869m488,r,869m976,r,869m1463,r,869e" filled="f" strokeweight=".53pt">
                  <v:path arrowok="t" o:connecttype="custom" o:connectlocs="0,3763;0,4632;488,3763;488,4632;976,3763;976,4632;1463,3763;1463,4632" o:connectangles="0,0,0,0,0,0,0,0"/>
                </v:shape>
                <v:shape id="AutoShape 250" o:spid="_x0000_s1183" style="position:absolute;left:1007;top:6360;width:8056;height:265;visibility:visible;mso-wrap-style:square;v-text-anchor:top" coordsize="8056,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" path="m8045,r,265m,254r8056,e" filled="f" strokeweight="1.06pt">
                  <v:path arrowok="t" o:connecttype="custom" o:connectlocs="8045,6360;8045,6625;0,6614;8056,6614" o:connectangles="0,0,0,0"/>
                </v:shape>
                <v:shape id="AutoShape 249" o:spid="_x0000_s1184" style="position:absolute;left:10520;top:1399;width:732;height:4940;visibility:visible;mso-wrap-style:square;v-text-anchor:top" coordsize="732,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" path="m,l,138m244,4261r,679m488,r,138m732,4261r,679e" filled="f" strokeweight=".53pt">
                  <v:path arrowok="t" o:connecttype="custom" o:connectlocs="0,1399;0,1537;244,5660;244,6339;488,1399;488,1537;732,5660;732,6339" o:connectangles="0,0,0,0,0,0,0,0"/>
                </v:shape>
                <v:line id="Line 248" o:spid="_x0000_s1185" style="position:absolute;visibility:visible;mso-wrap-style:square" from="11490,1081" to="11490,2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" strokeweight="1.06pt"/>
                <v:line id="Line 247" o:spid="_x0000_s1186" style="position:absolute;visibility:visible;mso-wrap-style:square" from="11739,5660" to="11739,6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" strokeweight=".53pt"/>
                <v:line id="Line 246" o:spid="_x0000_s1187" style="position:absolute;visibility:visible;mso-wrap-style:square" from="9307,6614" to="10526,6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" strokeweight="1.06pt"/>
                <v:line id="Line 245" o:spid="_x0000_s1188" style="position:absolute;visibility:visible;mso-wrap-style:square" from="12222,4685" to="12222,6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" strokeweight="1.06pt"/>
                <v:line id="Line 244" o:spid="_x0000_s1189" style="position:absolute;visibility:visible;mso-wrap-style:square" from="12232,6614" to="12720,6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" strokeweight="1.06pt"/>
                <v:line id="Line 243" o:spid="_x0000_s1190" style="position:absolute;visibility:visible;mso-wrap-style:square" from="12964,6620" to="13748,6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" strokeweight=".53pt"/>
                <v:shape id="AutoShape 242" o:spid="_x0000_s1191" style="position:absolute;left:1007;top:6625;width:9519;height:234;visibility:visible;mso-wrap-style:square;v-text-anchor:top" coordsize="951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" path="m2194,r,233m2682,r,233m3169,r,233m3657,r,233m5607,r,233m6095,r,233m6583,r,233m7070,r,233m7558,r,233m,223r8056,m8300,223r1219,e" filled="f" strokeweight="1.06pt">
                  <v:path arrowok="t" o:connecttype="custom" o:connectlocs="2194,6625;2194,6858;2682,6625;2682,6858;3169,6625;3169,6858;3657,6625;3657,6858;5607,6625;5607,6858;6095,6625;6095,6858;6583,6625;6583,6858;7070,6625;7070,6858;7558,6625;7558,6858;0,6848;8056,6848;8300,6848;9519,6848" o:connectangles="0,0,0,0,0,0,0,0,0,0,0,0,0,0,0,0,0,0,0,0,0,0"/>
                </v:shape>
                <v:line id="Line 241" o:spid="_x0000_s1192" style="position:absolute;visibility:visible;mso-wrap-style:square" from="1256,3763" to="1256,4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" strokeweight=".53pt"/>
                <v:shape id="AutoShape 240" o:spid="_x0000_s1193" style="position:absolute;left:3201;top:6858;width:5375;height:22;visibility:visible;mso-wrap-style:square;v-text-anchor:top" coordsize="537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" path="m11,l,,,21r11,l11,m498,l488,r,21l498,21,498,m986,l975,r,21l986,21,986,t488,l1463,r,21l1474,21r,-21m3424,r-11,l3413,21r11,l3424,t488,l3901,r,21l3912,21r,-21m4399,r-10,l4389,21r10,l4399,t488,l4876,r,21l4887,21r,-21m5374,r-10,l5364,21r10,l5374,e" fillcolor="black" stroked="f">
                  <v:path arrowok="t" o:connecttype="custom" o:connectlocs="11,6858;0,6858;0,6879;11,6879;11,6858;498,6858;488,6858;488,6879;498,6879;498,6858;986,6858;975,6858;975,6879;986,6879;986,6858;1474,6858;1463,6858;1463,6879;1474,6879;1474,6858;3424,6858;3413,6858;3413,6879;3424,6879;3424,6858;3912,6858;3901,6858;3901,6879;3912,6879;3912,6858;4399,6858;4389,6858;4389,6879;4399,6879;4399,6858;4887,6858;4876,6858;4876,6879;4887,6879;4887,6858;5374,6858;5364,6858;5364,6879;5374,6879;5374,6858" o:connectangles="0,0,0,0,0,0,0,0,0,0,0,0,0,0,0,0,0,0,0,0,0,0,0,0,0,0,0,0,0,0,0,0,0,0,0,0,0,0,0,0,0,0,0,0,0"/>
                </v:shape>
                <v:line id="Line 239" o:spid="_x0000_s1194" style="position:absolute;visibility:visible;mso-wrap-style:square" from="9058,6625" to="9058,6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" strokeweight=".53pt"/>
                <v:line id="Line 238" o:spid="_x0000_s1195" style="position:absolute;visibility:visible;mso-wrap-style:square" from="1007,6890" to="9063,6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" strokeweight="1.06pt"/>
                <v:shape id="AutoShape 237" o:spid="_x0000_s1196" style="position:absolute;left:9545;top:2713;width:2438;height:4166;visibility:visible;mso-wrap-style:square;v-text-anchor:top" coordsize="2438,4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" path="m,l,137m1219,3900r,265m1463,3900r,265m1707,3900r,265m1951,3900r,265m2195,3900r,265m2438,3900r,265e" filled="f" strokeweight=".53pt">
                  <v:path arrowok="t" o:connecttype="custom" o:connectlocs="0,2714;0,2851;1219,6614;1219,6879;1463,6614;1463,6879;1707,6614;1707,6879;1951,6614;1951,6879;2195,6614;2195,6879;2438,6614;2438,6879" o:connectangles="0,0,0,0,0,0,0,0,0,0,0,0,0,0"/>
                </v:shape>
                <v:line id="Line 236" o:spid="_x0000_s1197" style="position:absolute;visibility:visible;mso-wrap-style:square" from="9307,6890" to="12720,6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" strokeweight="1.06pt"/>
                <v:shape id="AutoShape 235" o:spid="_x0000_s1198" style="position:absolute;left:12963;top:6895;width:4092;height:2;visibility:visible;mso-wrap-style:square;v-text-anchor:top" coordsize="4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" path="m,l784,t21,l4091,e" filled="f" strokeweight=".53pt">
                  <v:path arrowok="t" o:connecttype="custom" o:connectlocs="0,0;784,0;805,0;4091,0" o:connectangles="0,0,0,0"/>
                </v:shape>
                <v:line id="Line 234" o:spid="_x0000_s1199" style="position:absolute;visibility:visible;mso-wrap-style:square" from="18963,1240" to="18963,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" strokeweight="1.06pt"/>
                <v:shape id="AutoShape 233" o:spid="_x0000_s1200" style="position:absolute;left:1261;top:7107;width:15794;height:2;visibility:visible;mso-wrap-style:square;v-text-anchor:top" coordsize="157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" path="m,l954,t22,l1442,t21,l3880,t21,l4855,t21,l7781,t509,l9244,t21,l10950,t753,l12487,t21,l15794,e" filled="f" strokeweight=".53pt">
                  <v:path arrowok="t" o:connecttype="custom" o:connectlocs="0,0;954,0;976,0;1442,0;1463,0;3880,0;3901,0;4855,0;4876,0;7781,0;8290,0;9244,0;9265,0;10950,0;11703,0;12487,0;12508,0;15794,0" o:connectangles="0,0,0,0,0,0,0,0,0,0,0,0,0,0,0,0,0,0"/>
                </v:shape>
                <v:shape id="AutoShape 232" o:spid="_x0000_s1201" style="position:absolute;left:1261;top:7329;width:7781;height:2;visibility:visible;mso-wrap-style:square;v-text-anchor:top" coordsize="77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" path="m,l954,t22,l1442,t21,l3880,t21,l4855,t21,l7781,e" filled="f" strokeweight=".53pt">
                  <v:path arrowok="t" o:connecttype="custom" o:connectlocs="0,0;954,0;976,0;1442,0;1463,0;3880,0;3901,0;4855,0;4876,0;7781,0" o:connectangles="0,0,0,0,0,0,0,0,0,0"/>
                </v:shape>
                <v:shape id="AutoShape 231" o:spid="_x0000_s1202" style="position:absolute;left:9545;top:6900;width:2438;height:414;visibility:visible;mso-wrap-style:square;v-text-anchor:top" coordsize="2438,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" path="m,l,413m1219,r,413m1463,r,413m1707,r,413m1951,r,413m2195,r,413m2438,r,413e" filled="f" strokeweight=".53pt">
                  <v:path arrowok="t" o:connecttype="custom" o:connectlocs="0,6901;0,7314;1219,6901;1219,7314;1463,6901;1463,7314;1707,6901;1707,7314;1951,6901;1951,7314;2195,6901;2195,7314;2438,6901;2438,7314" o:connectangles="0,0,0,0,0,0,0,0,0,0,0,0,0,0"/>
                </v:shape>
                <v:line id="Line 230" o:spid="_x0000_s1203" style="position:absolute;visibility:visible;mso-wrap-style:square" from="9307,7325" to="12720,7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" strokeweight="1.06pt"/>
                <v:shape id="AutoShape 229" o:spid="_x0000_s1204" style="position:absolute;left:1261;top:7329;width:12487;height:446;visibility:visible;mso-wrap-style:square;v-text-anchor:top" coordsize="12487,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" path="m11703,r784,m,222r954,m976,222r466,m1463,222r2417,m3901,222r954,m4876,222r2905,m8290,222r954,m9265,222r1685,m11703,222r784,m,445r954,m976,445r466,m1463,445r2417,m3901,445r954,m4876,445r2905,e" filled="f" strokeweight=".53pt">
                  <v:path arrowok="t" o:connecttype="custom" o:connectlocs="11703,7330;12487,7330;0,7552;954,7552;976,7552;1442,7552;1463,7552;3880,7552;3901,7552;4855,7552;4876,7552;7781,7552;8290,7552;9244,7552;9265,7552;10950,7552;11703,7552;12487,7552;0,7775;954,7775;976,7775;1442,7775;1463,7775;3880,7775;3901,7775;4855,7775;4876,7775;7781,7775" o:connectangles="0,0,0,0,0,0,0,0,0,0,0,0,0,0,0,0,0,0,0,0,0,0,0,0,0,0,0,0"/>
                </v:shape>
                <v:line id="Line 228" o:spid="_x0000_s1205" style="position:absolute;visibility:visible;mso-wrap-style:square" from="9307,7770" to="12720,7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" strokeweight="1.06pt"/>
                <v:shape id="AutoShape 227" o:spid="_x0000_s1206" style="position:absolute;left:1007;top:6900;width:12742;height:1098;visibility:visible;mso-wrap-style:square;v-text-anchor:top" coordsize="12742,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" path="m11957,874r784,m,1097r244,m249,r,1081m2200,r,1081m2687,r,1081m3175,r,1081m3662,r,1081e" filled="f" strokeweight=".53pt">
                  <v:path arrowok="t" o:connecttype="custom" o:connectlocs="11957,7775;12741,7775;0,7998;244,7998;249,6901;249,7982;2200,6901;2200,7982;2687,6901;2687,7982;3175,6901;3175,7982;3662,6901;3662,7982" o:connectangles="0,0,0,0,0,0,0,0,0,0,0,0,0,0"/>
                </v:shape>
                <v:shape id="AutoShape 226" o:spid="_x0000_s1207" style="position:absolute;left:6619;top:6900;width:1951;height:1082;visibility:visible;mso-wrap-style:square;v-text-anchor:top" coordsize="1951,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" path="m,l,1081m487,r,1081m975,r,1081m1463,r,1081m1950,r,1081e" filled="f" strokeweight=".53pt">
                  <v:path arrowok="t" o:connecttype="custom" o:connectlocs="0,6901;0,7982;487,6901;487,7982;975,6901;975,7982;1463,6901;1463,7982;1950,6901;1950,7982" o:connectangles="0,0,0,0,0,0,0,0,0,0"/>
                </v:shape>
                <v:line id="Line 225" o:spid="_x0000_s1208" style="position:absolute;visibility:visible;mso-wrap-style:square" from="1251,7992" to="9063,7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" strokeweight="1.06pt"/>
                <v:line id="Line 224" o:spid="_x0000_s1209" style="position:absolute;visibility:visible;mso-wrap-style:square" from="10515,6625" to="10515,7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" strokeweight="1.06pt"/>
                <v:shape id="AutoShape 223" o:spid="_x0000_s1210" style="position:absolute;left:10764;top:7335;width:1219;height:424;visibility:visible;mso-wrap-style:square;v-text-anchor:top" coordsize="1219,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" path="m,l,424m244,r,424m488,r,424m732,r,424m975,r,424m1219,r,424e" filled="f" strokeweight=".53pt">
                  <v:path arrowok="t" o:connecttype="custom" o:connectlocs="0,7335;0,7759;244,7335;244,7759;488,7335;488,7759;732,7335;732,7759;975,7335;975,7759;1219,7335;1219,7759" o:connectangles="0,0,0,0,0,0,0,0,0,0,0,0"/>
                </v:shape>
                <v:line id="Line 222" o:spid="_x0000_s1211" style="position:absolute;visibility:visible;mso-wrap-style:square" from="12222,6604" to="12222,7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" strokeweight="1.06pt"/>
                <v:line id="Line 221" o:spid="_x0000_s1212" style="position:absolute;visibility:visible;mso-wrap-style:square" from="9307,7992" to="12720,7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" strokeweight="1.06pt"/>
                <v:shape id="AutoShape 220" o:spid="_x0000_s1213" style="position:absolute;left:1261;top:7997;width:12487;height:223;visibility:visible;mso-wrap-style:square;v-text-anchor:top" coordsize="1248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" path="m11703,r784,m,222r954,m976,222r466,m1463,222r2417,m3901,222r954,m4876,222r2905,e" filled="f" strokeweight=".53pt">
                  <v:path arrowok="t" o:connecttype="custom" o:connectlocs="11703,7998;12487,7998;0,8220;954,8220;976,8220;1442,8220;1463,8220;3880,8220;3901,8220;4855,8220;4876,8220;7781,8220" o:connectangles="0,0,0,0,0,0,0,0,0,0,0,0"/>
                </v:shape>
                <v:shape id="AutoShape 219" o:spid="_x0000_s1214" style="position:absolute;left:9545;top:7335;width:2438;height:870;visibility:visible;mso-wrap-style:square;v-text-anchor:top" coordsize="2438,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" path="m,l,424m1219,668r,201m1463,668r,201m1707,668r,201m1951,668r,201m2195,668r,201m2438,668r,201e" filled="f" strokeweight=".53pt">
                  <v:path arrowok="t" o:connecttype="custom" o:connectlocs="0,7335;0,7759;1219,8003;1219,8204;1463,8003;1463,8204;1707,8003;1707,8204;1951,8003;1951,8204;2195,8003;2195,8204;2438,8003;2438,8204" o:connectangles="0,0,0,0,0,0,0,0,0,0,0,0,0,0"/>
                </v:shape>
                <v:line id="Line 218" o:spid="_x0000_s1215" style="position:absolute;visibility:visible;mso-wrap-style:square" from="9307,8215" to="12720,8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" strokeweight="1.06pt"/>
                <v:shape id="AutoShape 217" o:spid="_x0000_s1216" style="position:absolute;left:1261;top:8220;width:12487;height:446;visibility:visible;mso-wrap-style:square;v-text-anchor:top" coordsize="12487,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" path="m11703,r784,m,223r954,m976,223r466,m1463,223r2417,m3901,223r954,m4876,223r2905,m8290,223r954,m9265,223r1685,m11703,223r784,m,446r954,m976,446r466,m1463,446r2417,m3901,446r954,m4876,446r2905,e" filled="f" strokeweight=".53pt">
                  <v:path arrowok="t" o:connecttype="custom" o:connectlocs="11703,8220;12487,8220;0,8443;954,8443;976,8443;1442,8443;1463,8443;3880,8443;3901,8443;4855,8443;4876,8443;7781,8443;8290,8443;9244,8443;9265,8443;10950,8443;11703,8443;12487,8443;0,8666;954,8666;976,8666;1442,8666;1463,8666;3880,8666;3901,8666;4855,8666;4876,8666;7781,8666" o:connectangles="0,0,0,0,0,0,0,0,0,0,0,0,0,0,0,0,0,0,0,0,0,0,0,0,0,0,0,0"/>
                </v:shape>
                <v:shape id="AutoShape 216" o:spid="_x0000_s1217" style="position:absolute;left:9545;top:8225;width:2438;height:424;visibility:visible;mso-wrap-style:square;v-text-anchor:top" coordsize="2438,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" path="m,l,424m1219,r,424m1463,r,424m1707,r,424m1951,r,424m2195,r,424m2438,r,424e" filled="f" strokeweight=".53pt">
                  <v:path arrowok="t" o:connecttype="custom" o:connectlocs="0,8226;0,8650;1219,8226;1219,8650;1463,8226;1463,8650;1707,8226;1707,8650;1951,8226;1951,8650;2195,8226;2195,8650;2438,8226;2438,8650" o:connectangles="0,0,0,0,0,0,0,0,0,0,0,0,0,0"/>
                </v:shape>
                <v:line id="Line 215" o:spid="_x0000_s1218" style="position:absolute;visibility:visible;mso-wrap-style:square" from="9307,8660" to="12720,8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" strokeweight="1.06pt"/>
                <v:shape id="AutoShape 214" o:spid="_x0000_s1219" style="position:absolute;left:1261;top:8665;width:12487;height:223;visibility:visible;mso-wrap-style:square;v-text-anchor:top" coordsize="1248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" path="m11703,r784,m,223r954,m976,223r466,m1463,223r2417,m3901,223r954,m4876,223r2905,m8290,223r954,m9265,223r1685,m11703,223r784,e" filled="f" strokeweight=".53pt">
                  <v:path arrowok="t" o:connecttype="custom" o:connectlocs="11703,8665;12487,8665;0,8888;954,8888;976,8888;1442,8888;1463,8888;3880,8888;3901,8888;4855,8888;4876,8888;7781,8888;8290,8888;9244,8888;9265,8888;10950,8888;11703,8888;12487,8888" o:connectangles="0,0,0,0,0,0,0,0,0,0,0,0,0,0,0,0,0,0"/>
                </v:shape>
                <v:shape id="AutoShape 213" o:spid="_x0000_s1220" style="position:absolute;left:1007;top:9105;width:11713;height:2;visibility:visible;mso-wrap-style:square;v-text-anchor:top" coordsize="117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" path="m,l8056,t244,l11713,e" filled="f" strokeweight="1.06pt">
                  <v:path arrowok="t" o:connecttype="custom" o:connectlocs="0,0;8056,0;8300,0;11713,0" o:connectangles="0,0,0,0"/>
                </v:shape>
                <v:shape id="AutoShape 212" o:spid="_x0000_s1221" style="position:absolute;left:3206;top:8003;width:10542;height:1108;visibility:visible;mso-wrap-style:square;v-text-anchor:top" coordsize="10542,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" path="m9757,1108r784,m,l,1092m487,r,1092m975,r,1092m1462,r,1092e" filled="f" strokeweight=".53pt">
                  <v:path arrowok="t" o:connecttype="custom" o:connectlocs="9757,9111;10541,9111;0,8003;0,9095;487,8003;487,9095;975,8003;975,9095;1462,8003;1462,9095" o:connectangles="0,0,0,0,0,0,0,0,0,0"/>
                </v:shape>
                <v:shape id="AutoShape 211" o:spid="_x0000_s1222" style="position:absolute;left:5151;top:2713;width:976;height:6403;visibility:visible;mso-wrap-style:square;v-text-anchor:top" coordsize="976,6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" path="m,3911l,6402m487,r,1939m975,3911r,2491e" filled="f" strokeweight="1.06pt">
                  <v:path arrowok="t" o:connecttype="custom" o:connectlocs="0,6625;0,9116;487,2714;487,4653;975,6625;975,9116" o:connectangles="0,0,0,0,0,0"/>
                </v:shape>
                <v:shape id="AutoShape 210" o:spid="_x0000_s1223" style="position:absolute;left:6619;top:5660;width:2195;height:3435;visibility:visible;mso-wrap-style:square;v-text-anchor:top" coordsize="2195,3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" path="m,2343l,3435m487,2343r,1092m2194,r,679e" filled="f" strokeweight=".53pt">
                  <v:path arrowok="t" o:connecttype="custom" o:connectlocs="0,8003;0,9095;487,8003;487,9095;2194,5660;2194,6339" o:connectangles="0,0,0,0,0,0"/>
                </v:shape>
                <v:line id="Line 209" o:spid="_x0000_s1224" style="position:absolute;visibility:visible;mso-wrap-style:square" from="9296,6360" to="9296,9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" strokeweight="1.06pt"/>
                <v:shape id="AutoShape 208" o:spid="_x0000_s1225" style="position:absolute;left:9789;top:5660;width:1951;height:3435;visibility:visible;mso-wrap-style:square;v-text-anchor:top" coordsize="1951,3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" path="m,l,679m488,r,679m975,3011r,424m1463,3011r,424m1951,3011r,424e" filled="f" strokeweight=".53pt">
                  <v:path arrowok="t" o:connecttype="custom" o:connectlocs="0,5660;0,6339;488,5660;488,6339;975,8671;975,9095;1463,8671;1463,9095;1951,8671;1951,9095" o:connectangles="0,0,0,0,0,0,0,0,0,0"/>
                </v:shape>
                <v:line id="Line 207" o:spid="_x0000_s1226" style="position:absolute;visibility:visible;mso-wrap-style:square" from="12222,8003" to="12222,9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" strokeweight="1.06pt"/>
                <v:line id="Line 206" o:spid="_x0000_s1227" style="position:absolute;visibility:visible;mso-wrap-style:square" from="996,1060" to="996,9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" strokeweight="1.06pt"/>
                <v:shape id="AutoShape 205" o:spid="_x0000_s1228" style="position:absolute;left:5400;top:5660;width:3170;height:3657;visibility:visible;mso-wrap-style:square;v-text-anchor:top" coordsize="3170,3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" path="m,l,679m731,3488r,169m1950,r,679m3169,2343r,1092e" filled="f" strokeweight=".53pt">
                  <v:path arrowok="t" o:connecttype="custom" o:connectlocs="0,5660;0,6339;731,9148;731,9317;1950,5660;1950,6339;3169,8003;3169,9095" o:connectangles="0,0,0,0,0,0,0,0"/>
                </v:shape>
                <v:shape id="AutoShape 204" o:spid="_x0000_s1229" style="position:absolute;left:8808;top:1081;width:1219;height:8258;visibility:visible;mso-wrap-style:square;v-text-anchor:top" coordsize="1219,8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" path="m,8067r,191m1219,r,1431e" filled="f" strokeweight="1.06pt">
                  <v:path arrowok="t" o:connecttype="custom" o:connectlocs="0,9148;0,9339;1219,1081;1219,2512" o:connectangles="0,0,0,0"/>
                </v:shape>
                <v:shape id="AutoShape 203" o:spid="_x0000_s1230" style="position:absolute;left:10764;top:8670;width:732;height:647;visibility:visible;mso-wrap-style:square;v-text-anchor:top" coordsize="732,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" path="m,477l,646m732,r,424e" filled="f" strokeweight=".53pt">
                  <v:path arrowok="t" o:connecttype="custom" o:connectlocs="0,9148;0,9317;732,8671;732,9095" o:connectangles="0,0,0,0"/>
                </v:shape>
                <v:line id="Line 202" o:spid="_x0000_s1231" style="position:absolute;visibility:visible;mso-wrap-style:square" from="12953,1081" to="12953,9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" strokeweight="1.06pt"/>
                <v:line id="Line 201" o:spid="_x0000_s1232" style="position:absolute;visibility:visible;mso-wrap-style:square" from="14315,5894" to="14315,9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" strokeweight=".53pt"/>
                <v:shape id="AutoShape 200" o:spid="_x0000_s1233" style="position:absolute;left:17066;top:1081;width:795;height:8258;visibility:visible;mso-wrap-style:square;v-text-anchor:top" coordsize="795,8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" path="m,3954l,8258m795,r,5777e" filled="f" strokeweight="1.06pt">
                  <v:path arrowok="t" o:connecttype="custom" o:connectlocs="0,5035;0,9339;795,1081;795,6858" o:connectangles="0,0,0,0"/>
                </v:shape>
                <v:line id="Line 199" o:spid="_x0000_s1234" style="position:absolute;visibility:visible;mso-wrap-style:square" from="10277,9148" to="10277,9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" strokeweight=".53pt"/>
                <v:line id="Line 198" o:spid="_x0000_s1235" style="position:absolute;visibility:visible;mso-wrap-style:square" from="10515,8003" to="10515,9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" strokeweight="1.06pt"/>
                <v:shape id="AutoShape 197" o:spid="_x0000_s1236" style="position:absolute;left:11008;top:8670;width:244;height:647;visibility:visible;mso-wrap-style:square;v-text-anchor:top" coordsize="244,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" path="m,l,424t244,53l244,646e" filled="f" strokeweight=".53pt">
                  <v:path arrowok="t" o:connecttype="custom" o:connectlocs="0,8671;0,9095;244,9148;244,9317" o:connectangles="0,0,0,0"/>
                </v:shape>
                <v:line id="Line 196" o:spid="_x0000_s1237" style="position:absolute;visibility:visible;mso-wrap-style:square" from="12709,6360" to="12709,9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" strokeweight="1.06pt"/>
                <v:line id="Line 195" o:spid="_x0000_s1238" style="position:absolute;visibility:visible;mso-wrap-style:square" from="18418,5501" to="18418,6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" strokeweight=".53pt"/>
                <v:shape id="AutoShape 194" o:spid="_x0000_s1239" style="position:absolute;left:13758;top:5893;width:5205;height:3445;visibility:visible;mso-wrap-style:square;v-text-anchor:top" coordsize="5205,3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" path="m5204,1007r,2438m,l,3445e" filled="f" strokeweight="1.06pt">
                  <v:path arrowok="t" o:connecttype="custom" o:connectlocs="5204,6901;5204,9339;0,5894;0,9339" o:connectangles="0,0,0,0"/>
                </v:shape>
                <v:shape id="AutoShape 193" o:spid="_x0000_s1240" style="position:absolute;left:14866;top:5893;width:1654;height:3424;visibility:visible;mso-wrap-style:square;v-text-anchor:top" coordsize="1654,3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" path="m,l,3423m552,r,3423m1103,r,3423m1654,r,3423e" filled="f" strokeweight=".53pt">
                  <v:path arrowok="t" o:connecttype="custom" o:connectlocs="0,5894;0,9317;552,5894;552,9317;1103,5894;1103,9317;1654,5894;1654,9317" o:connectangles="0,0,0,0,0,0,0,0"/>
                </v:shape>
                <v:shape id="AutoShape 192" o:spid="_x0000_s1241" style="position:absolute;left:2226;top:6625;width:976;height:2714;visibility:visible;mso-wrap-style:square;v-text-anchor:top" coordsize="976,2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" path="m,l,2491m488,r,2491m975,2523r,191e" filled="f" strokeweight="1.06pt">
                  <v:path arrowok="t" o:connecttype="custom" o:connectlocs="0,6625;0,9116;488,6625;488,9116;975,9148;975,9339" o:connectangles="0,0,0,0,0,0"/>
                </v:shape>
                <v:shape id="AutoShape 191" o:spid="_x0000_s1242" style="position:absolute;left:3694;top:9147;width:976;height:170;visibility:visible;mso-wrap-style:square;v-text-anchor:top" coordsize="976,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" path="m,l,169m488,r,169m975,r,169e" filled="f" strokeweight=".53pt">
                  <v:path arrowok="t" o:connecttype="custom" o:connectlocs="0,9148;0,9317;488,9148;488,9317;975,9148;975,9317" o:connectangles="0,0,0,0,0,0"/>
                </v:shape>
                <v:line id="Line 190" o:spid="_x0000_s1243" style="position:absolute;visibility:visible;mso-wrap-style:square" from="1495,5639" to="1495,6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" strokeweight="1.06pt"/>
                <v:line id="Line 189" o:spid="_x0000_s1244" style="position:absolute;visibility:visible;mso-wrap-style:square" from="17225,1696" to="17225,9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" strokeweight="1.06pt"/>
                <v:line id="Line 188" o:spid="_x0000_s1245" style="position:absolute;visibility:visible;mso-wrap-style:square" from="2470,5660" to="2470,6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" strokeweight="1.06pt"/>
                <v:shape id="AutoShape 187" o:spid="_x0000_s1246" style="position:absolute;left:5156;top:8003;width:2926;height:1315;visibility:visible;mso-wrap-style:square;v-text-anchor:top" coordsize="292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" path="m2925,r,1092m,1145r,169m487,1145r,169m1463,1145r,169e" filled="f" strokeweight=".53pt">
                  <v:path arrowok="t" o:connecttype="custom" o:connectlocs="2925,8003;2925,9095;0,9148;0,9317;487,9148;487,9317;1463,9148;1463,9317" o:connectangles="0,0,0,0,0,0,0,0"/>
                </v:shape>
                <v:line id="Line 186" o:spid="_x0000_s1247" style="position:absolute;visibility:visible;mso-wrap-style:square" from="7102,9148" to="7102,9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" strokeweight="1.06pt"/>
                <v:line id="Line 185" o:spid="_x0000_s1248" style="position:absolute;visibility:visible;mso-wrap-style:square" from="7595,8003" to="7595,9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" strokeweight=".53pt"/>
                <v:line id="Line 184" o:spid="_x0000_s1249" style="position:absolute;visibility:visible;mso-wrap-style:square" from="9052,6901" to="9052,9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" strokeweight="1.06pt"/>
                <v:shape id="AutoShape 183" o:spid="_x0000_s1250" style="position:absolute;left:9545;top:8670;width:244;height:647;visibility:visible;mso-wrap-style:square;v-text-anchor:top" coordsize="244,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" path="m,l,424t244,53l244,646e" filled="f" strokeweight=".53pt">
                  <v:path arrowok="t" o:connecttype="custom" o:connectlocs="0,8671;0,9095;244,9148;244,9317" o:connectangles="0,0,0,0"/>
                </v:shape>
                <v:line id="Line 182" o:spid="_x0000_s1251" style="position:absolute;visibility:visible;mso-wrap-style:square" from="1256,8003" to="1256,9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" strokeweight=".53pt"/>
                <v:line id="Line 181" o:spid="_x0000_s1252" style="position:absolute;visibility:visible;mso-wrap-style:square" from="11739,9148" to="11739,9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" strokeweight=".53pt"/>
                <v:line id="Line 180" o:spid="_x0000_s1253" style="position:absolute;visibility:visible;mso-wrap-style:square" from="12222,9148" to="12222,9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" strokeweight="1.06pt"/>
                <v:shape id="AutoShape 179" o:spid="_x0000_s1254" style="position:absolute;left:1738;top:4685;width:1219;height:1675;visibility:visible;mso-wrap-style:square;v-text-anchor:top" coordsize="1219,1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" path="m,816r,859m1219,r,1675e" filled="f" strokeweight="1.06pt">
                  <v:path arrowok="t" o:connecttype="custom" o:connectlocs="0,5501;0,6360;1219,4685;1219,6360" o:connectangles="0,0,0,0"/>
                </v:shape>
                <v:shape id="AutoShape 178" o:spid="_x0000_s1255" style="position:absolute;left:3450;top:5660;width:1463;height:679;visibility:visible;mso-wrap-style:square;v-text-anchor:top" coordsize="146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" path="m,l,679m488,r,679m975,r,679m1463,r,679e" filled="f" strokeweight=".53pt">
                  <v:path arrowok="t" o:connecttype="custom" o:connectlocs="0,5660;0,6339;488,5660;488,6339;975,5660;975,6339;1463,5660;1463,6339" o:connectangles="0,0,0,0,0,0,0,0"/>
                </v:shape>
                <v:shape id="AutoShape 177" o:spid="_x0000_s1256" style="position:absolute;left:5888;top:5660;width:6095;height:3657;visibility:visible;mso-wrap-style:square;v-text-anchor:top" coordsize="6095,3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" path="m,l,679m488,r,679m976,r,679m1951,r,679m2438,r,679m3414,3488r,169m6095,3011r,424e" filled="f" strokeweight=".53pt">
                  <v:path arrowok="t" o:connecttype="custom" o:connectlocs="0,5660;0,6339;488,5660;488,6339;976,5660;976,6339;1951,5660;1951,6339;2438,5660;2438,6339;3414,9148;3414,9317;6095,8671;6095,9095" o:connectangles="0,0,0,0,0,0,0,0,0,0,0,0,0,0"/>
                </v:shape>
                <v:line id="Line 176" o:spid="_x0000_s1257" style="position:absolute;visibility:visible;mso-wrap-style:square" from="1982,9148" to="1982,9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" strokeweight="1.06pt"/>
                <v:line id="Line 175" o:spid="_x0000_s1258" style="position:absolute;visibility:visible;mso-wrap-style:square" from="1007,1071" to="18974,1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" strokeweight="1.06pt"/>
                <v:rect id="Rectangle 174" o:spid="_x0000_s1259" style="position:absolute;left:17871;top:1219;width:1103;height: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" fillcolor="black" stroked="f"/>
                <v:line id="Line 173" o:spid="_x0000_s1260" style="position:absolute;visibility:visible;mso-wrap-style:square" from="12964,1389" to="17077,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" strokeweight="1.06pt"/>
                <v:line id="Line 172" o:spid="_x0000_s1261" style="position:absolute;visibility:visible;mso-wrap-style:square" from="12964,1553" to="13769,1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" strokeweight=".53pt"/>
                <v:line id="Line 171" o:spid="_x0000_s1262" style="position:absolute;visibility:visible;mso-wrap-style:square" from="17236,1707" to="18974,1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" strokeweight="1.06pt"/>
                <v:shape id="AutoShape 170" o:spid="_x0000_s1263" style="position:absolute;left:13769;top:1870;width:5184;height:636;visibility:visible;mso-wrap-style:square;v-text-anchor:top" coordsize="5184,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" path="m,l3286,t817,159l5184,159m,318r3286,m4103,477r1081,m,636r3286,e" filled="f" strokeweight=".53pt">
                  <v:path arrowok="t" o:connecttype="custom" o:connectlocs="0,1871;3286,1871;4103,2030;5184,2030;0,2189;3286,2189;4103,2348;5184,2348;0,2507;3286,2507" o:connectangles="0,0,0,0,0,0,0,0,0,0"/>
                </v:shape>
                <v:line id="Line 169" o:spid="_x0000_s1264" style="position:absolute;visibility:visible;mso-wrap-style:square" from="17236,2703" to="18974,2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" strokeweight="1.06pt"/>
                <v:shape id="AutoShape 168" o:spid="_x0000_s1265" style="position:absolute;left:13769;top:2867;width:5184;height:891;visibility:visible;mso-wrap-style:square;v-text-anchor:top" coordsize="5184,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" path="m,l3286,t817,223l5184,223m,445r3286,m4103,668r1081,m,891r3286,e" filled="f" strokeweight=".53pt">
                  <v:path arrowok="t" o:connecttype="custom" o:connectlocs="0,2867;3286,2867;4103,3090;5184,3090;0,3312;3286,3312;4103,3535;5184,3535;0,3758;3286,3758" o:connectangles="0,0,0,0,0,0,0,0,0,0"/>
                </v:shape>
                <v:line id="Line 167" o:spid="_x0000_s1266" style="position:absolute;visibility:visible;mso-wrap-style:square" from="17236,3975" to="18974,3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" strokeweight="1.06pt"/>
                <v:shape id="AutoShape 166" o:spid="_x0000_s1267" style="position:absolute;left:13769;top:4202;width:5184;height:446;visibility:visible;mso-wrap-style:square;v-text-anchor:top" coordsize="5184,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" path="m,l3286,t817,244l5184,244m,445r3286,e" filled="f" strokeweight=".53pt">
                  <v:path arrowok="t" o:connecttype="custom" o:connectlocs="0,4203;3286,4203;4103,4447;5184,4447;0,4648;3286,4648" o:connectangles="0,0,0,0,0,0"/>
                </v:shape>
                <v:shape id="AutoShape 165" o:spid="_x0000_s1268" style="position:absolute;left:1007;top:4674;width:16070;height:128;visibility:visible;mso-wrap-style:square;v-text-anchor:top" coordsize="16070,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" path="m,l11713,t244,127l16070,127e" filled="f" strokeweight="1.06pt">
                  <v:path arrowok="t" o:connecttype="custom" o:connectlocs="0,4675;11713,4675;11957,4802;16070,4802" o:connectangles="0,0,0,0"/>
                </v:shape>
                <v:shape id="AutoShape 164" o:spid="_x0000_s1269" style="position:absolute;left:2968;top:5029;width:15985;height:234;visibility:visible;mso-wrap-style:square;v-text-anchor:top" coordsize="1598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" path="m14904,r1081,m,233r9243,e" filled="f" strokeweight=".53pt">
                  <v:path arrowok="t" o:connecttype="custom" o:connectlocs="14904,5030;15985,5030;0,5263;9243,5263" o:connectangles="0,0,0,0"/>
                </v:shape>
                <v:line id="Line 163" o:spid="_x0000_s1270" style="position:absolute;visibility:visible;mso-wrap-style:square" from="17236,5491" to="18974,5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" strokeweight="1.06pt"/>
                <v:shape id="AutoShape 162" o:spid="_x0000_s1271" style="position:absolute;left:12963;top:5655;width:5989;height:965;visibility:visible;mso-wrap-style:square;v-text-anchor:top" coordsize="5989,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" path="m,l805,m4908,233r1081,m805,467r3286,m4908,700r1081,m805,965r3286,e" filled="f" strokeweight=".53pt">
                  <v:path arrowok="t" o:connecttype="custom" o:connectlocs="0,5655;805,5655;4908,5888;5989,5888;805,6122;4091,6122;4908,6355;5989,6355;805,6620;4091,6620" o:connectangles="0,0,0,0,0,0,0,0,0,0"/>
                </v:shape>
                <v:shape id="AutoShape 161" o:spid="_x0000_s1272" style="position:absolute;left:17235;top:6847;width:1739;height:255;visibility:visible;mso-wrap-style:square;v-text-anchor:top" coordsize="1739,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" path="m,l1738,m,42r1738,m,254r1738,e" filled="f" strokeweight="1.06pt">
                  <v:path arrowok="t" o:connecttype="custom" o:connectlocs="0,6848;1738,6848;0,6890;1738,6890;0,7102;1738,7102" o:connectangles="0,0,0,0,0,0"/>
                </v:shape>
                <v:shape id="AutoShape 160" o:spid="_x0000_s1273" style="position:absolute;left:13769;top:7329;width:3286;height:1781;visibility:visible;mso-wrap-style:square;v-text-anchor:top" coordsize="3286,1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" path="m,l3286,m,222r3286,m,445r3286,m,668r3286,m,890r3286,m,1113r3286,m,1335r3286,m,1558r3286,m,1781r3286,e" filled="f" strokeweight=".53pt">
                  <v:path arrowok="t" o:connecttype="custom" o:connectlocs="0,7330;3286,7330;0,7552;3286,7552;0,7775;3286,7775;0,7998;3286,7998;0,8220;3286,8220;0,8443;3286,8443;0,8665;3286,8665;0,8888;3286,8888;0,9111;3286,9111" o:connectangles="0,0,0,0,0,0,0,0,0,0,0,0,0,0,0,0,0,0"/>
                </v:shape>
                <v:shape id="AutoShape 159" o:spid="_x0000_s1274" style="position:absolute;left:1007;top:9137;width:17967;height:191;visibility:visible;mso-wrap-style:square;v-text-anchor:top" coordsize="17967,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" path="m,l11713,m,191r17967,e" filled="f" strokeweight="1.06pt">
                  <v:path arrowok="t" o:connecttype="custom" o:connectlocs="0,9137;11713,9137;0,9328;17967,9328" o:connectangles="0,0,0,0"/>
                </v:shape>
                <v:shape id="Picture 158" o:spid="_x0000_s1275" type="#_x0000_t75" style="position:absolute;left:11517;top:1096;width:1353;height:1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">
                  <v:imagedata r:id="rId52" o:title=""/>
                </v:shape>
                <w10:wrap anchorx="page" anchory="page"/>
              </v:group>
            </w:pict>
          </mc:Fallback>
        </mc:AlternateContent>
      </w:r>
    </w:p>
    <w:p w14:paraId="35E1D5FF" w14:textId="77777777" w:rsidR="00EB617B" w:rsidRDefault="00EB617B">
      <w:pPr>
        <w:pStyle w:val="BodyText"/>
        <w:rPr>
          <w:rFonts w:ascii="Arial"/>
          <w:b/>
          <w:sz w:val="20"/>
        </w:rPr>
      </w:pPr>
    </w:p>
    <w:p w14:paraId="33DB76DF" w14:textId="77777777" w:rsidR="00EB617B" w:rsidRDefault="00EB617B">
      <w:pPr>
        <w:pStyle w:val="BodyText"/>
        <w:rPr>
          <w:rFonts w:ascii="Arial"/>
          <w:b/>
          <w:sz w:val="20"/>
        </w:rPr>
      </w:pPr>
    </w:p>
    <w:p w14:paraId="056C1DAF" w14:textId="77777777" w:rsidR="00EB617B" w:rsidRDefault="00EB617B">
      <w:pPr>
        <w:pStyle w:val="BodyText"/>
        <w:spacing w:before="7"/>
        <w:rPr>
          <w:rFonts w:ascii="Arial"/>
          <w:b/>
          <w:sz w:val="16"/>
        </w:rPr>
      </w:pPr>
    </w:p>
    <w:p w14:paraId="1FBB7FCB" w14:textId="77777777" w:rsidR="00EB617B" w:rsidRDefault="00000000">
      <w:pPr>
        <w:spacing w:before="103"/>
        <w:ind w:left="194"/>
        <w:rPr>
          <w:rFonts w:ascii="Arial"/>
          <w:b/>
          <w:sz w:val="10"/>
        </w:rPr>
      </w:pPr>
      <w:r>
        <w:rPr>
          <w:rFonts w:ascii="Arial"/>
          <w:b/>
          <w:color w:val="FFFFFF"/>
          <w:w w:val="105"/>
          <w:sz w:val="10"/>
        </w:rPr>
        <w:t>Penalty Yards</w:t>
      </w:r>
    </w:p>
    <w:p w14:paraId="77225194" w14:textId="77777777" w:rsidR="00EB617B" w:rsidRDefault="00EB617B">
      <w:pPr>
        <w:pStyle w:val="BodyText"/>
        <w:rPr>
          <w:rFonts w:ascii="Arial"/>
          <w:b/>
          <w:sz w:val="20"/>
        </w:rPr>
      </w:pPr>
    </w:p>
    <w:p w14:paraId="7AA09BDD" w14:textId="77777777" w:rsidR="00EB617B" w:rsidRDefault="00000000">
      <w:pPr>
        <w:pStyle w:val="Heading5"/>
        <w:spacing w:before="249"/>
      </w:pPr>
      <w:r>
        <w:t>APPENDIX (1)</w:t>
      </w:r>
    </w:p>
    <w:p w14:paraId="7E886C49" w14:textId="77777777" w:rsidR="00EB617B" w:rsidRDefault="00EB617B">
      <w:pPr>
        <w:sectPr w:rsidR="00EB617B">
          <w:type w:val="continuous"/>
          <w:pgSz w:w="20160" w:h="12240" w:orient="landscape"/>
          <w:pgMar w:top="1500" w:right="1400" w:bottom="740" w:left="940" w:header="720" w:footer="720" w:gutter="0"/>
          <w:cols w:space="720"/>
        </w:sectPr>
      </w:pPr>
    </w:p>
    <w:p w14:paraId="52AF283A" w14:textId="77777777" w:rsidR="00EB617B" w:rsidRDefault="00EB617B">
      <w:pPr>
        <w:pStyle w:val="BodyText"/>
        <w:rPr>
          <w:sz w:val="20"/>
        </w:rPr>
      </w:pPr>
    </w:p>
    <w:p w14:paraId="24A70EB7" w14:textId="77777777" w:rsidR="00EB617B" w:rsidRDefault="00EB617B">
      <w:pPr>
        <w:pStyle w:val="BodyText"/>
        <w:rPr>
          <w:sz w:val="20"/>
        </w:rPr>
      </w:pPr>
    </w:p>
    <w:p w14:paraId="37EC4D8F" w14:textId="77777777" w:rsidR="00EB617B" w:rsidRDefault="00EB617B">
      <w:pPr>
        <w:pStyle w:val="BodyText"/>
        <w:rPr>
          <w:sz w:val="20"/>
        </w:rPr>
      </w:pPr>
    </w:p>
    <w:p w14:paraId="7F6840EF" w14:textId="77777777" w:rsidR="00EB617B" w:rsidRDefault="00EB617B">
      <w:pPr>
        <w:pStyle w:val="BodyText"/>
        <w:spacing w:before="2"/>
        <w:rPr>
          <w:sz w:val="21"/>
        </w:rPr>
      </w:pPr>
    </w:p>
    <w:p w14:paraId="5D9016CB" w14:textId="77777777" w:rsidR="00EB617B" w:rsidRDefault="00EB617B">
      <w:pPr>
        <w:rPr>
          <w:sz w:val="21"/>
        </w:rPr>
        <w:sectPr w:rsidR="00EB617B">
          <w:footerReference w:type="default" r:id="rId53"/>
          <w:pgSz w:w="15840" w:h="12240" w:orient="landscape"/>
          <w:pgMar w:top="0" w:right="1100" w:bottom="700" w:left="880" w:header="0" w:footer="504" w:gutter="0"/>
          <w:cols w:space="720"/>
        </w:sectPr>
      </w:pPr>
    </w:p>
    <w:p w14:paraId="7BC76141" w14:textId="77777777" w:rsidR="00EB617B" w:rsidRDefault="00EB617B">
      <w:pPr>
        <w:pStyle w:val="BodyText"/>
        <w:spacing w:before="12"/>
        <w:rPr>
          <w:sz w:val="14"/>
        </w:rPr>
      </w:pPr>
    </w:p>
    <w:p w14:paraId="2AEAEFF4" w14:textId="77777777" w:rsidR="00EB617B" w:rsidRDefault="00000000">
      <w:pPr>
        <w:ind w:left="1674"/>
        <w:rPr>
          <w:rFonts w:ascii="Arial"/>
          <w:b/>
          <w:sz w:val="15"/>
        </w:rPr>
      </w:pPr>
      <w:bookmarkStart w:id="6" w:name="MFBCS_Game_Stat_Sheets_(Offense_Page)"/>
      <w:bookmarkEnd w:id="6"/>
      <w:r>
        <w:rPr>
          <w:rFonts w:ascii="Arial"/>
          <w:b/>
          <w:color w:val="FFFFFF"/>
          <w:sz w:val="15"/>
        </w:rPr>
        <w:t>PAC - 12 Conference MFBCS</w:t>
      </w:r>
    </w:p>
    <w:p w14:paraId="12042881" w14:textId="77777777" w:rsidR="00EB617B" w:rsidRDefault="00000000">
      <w:pPr>
        <w:spacing w:before="26"/>
        <w:ind w:left="980"/>
        <w:rPr>
          <w:rFonts w:ascii="Arial"/>
          <w:b/>
          <w:sz w:val="15"/>
        </w:rPr>
      </w:pPr>
      <w:r>
        <w:rPr>
          <w:rFonts w:ascii="Arial"/>
          <w:b/>
          <w:color w:val="FFFFFF"/>
          <w:sz w:val="15"/>
        </w:rPr>
        <w:t>Standard Offensive Statistics Worksheet Ver 1.0</w:t>
      </w:r>
    </w:p>
    <w:p w14:paraId="44928D91" w14:textId="77777777" w:rsidR="00EB617B" w:rsidRDefault="00000000">
      <w:pPr>
        <w:tabs>
          <w:tab w:val="left" w:pos="1761"/>
          <w:tab w:val="left" w:pos="2306"/>
          <w:tab w:val="left" w:pos="2889"/>
          <w:tab w:val="left" w:pos="3459"/>
          <w:tab w:val="left" w:pos="4042"/>
        </w:tabs>
        <w:spacing w:before="106"/>
        <w:ind w:left="434"/>
        <w:rPr>
          <w:rFonts w:ascii="Arial"/>
          <w:b/>
          <w:sz w:val="13"/>
        </w:rPr>
      </w:pPr>
      <w:r>
        <w:rPr>
          <w:rFonts w:ascii="Arial"/>
          <w:b/>
          <w:color w:val="FFFFFF"/>
          <w:w w:val="105"/>
          <w:sz w:val="13"/>
        </w:rPr>
        <w:t>Team</w:t>
      </w:r>
      <w:r>
        <w:rPr>
          <w:rFonts w:ascii="Arial"/>
          <w:b/>
          <w:color w:val="FFFFFF"/>
          <w:spacing w:val="-1"/>
          <w:w w:val="105"/>
          <w:sz w:val="13"/>
        </w:rPr>
        <w:t xml:space="preserve"> </w:t>
      </w:r>
      <w:r>
        <w:rPr>
          <w:rFonts w:ascii="Arial"/>
          <w:b/>
          <w:color w:val="FFFFFF"/>
          <w:w w:val="105"/>
          <w:sz w:val="13"/>
        </w:rPr>
        <w:t>Names</w:t>
      </w:r>
      <w:r>
        <w:rPr>
          <w:rFonts w:ascii="Arial"/>
          <w:b/>
          <w:color w:val="FFFFFF"/>
          <w:w w:val="105"/>
          <w:sz w:val="13"/>
        </w:rPr>
        <w:tab/>
        <w:t>1st</w:t>
      </w:r>
      <w:r>
        <w:rPr>
          <w:rFonts w:ascii="Arial"/>
          <w:b/>
          <w:color w:val="FFFFFF"/>
          <w:w w:val="105"/>
          <w:sz w:val="13"/>
        </w:rPr>
        <w:tab/>
        <w:t>2nd</w:t>
      </w:r>
      <w:r>
        <w:rPr>
          <w:rFonts w:ascii="Arial"/>
          <w:b/>
          <w:color w:val="FFFFFF"/>
          <w:w w:val="105"/>
          <w:sz w:val="13"/>
        </w:rPr>
        <w:tab/>
      </w:r>
      <w:r>
        <w:rPr>
          <w:rFonts w:ascii="Arial"/>
          <w:b/>
          <w:color w:val="FFFFFF"/>
          <w:spacing w:val="-2"/>
          <w:w w:val="105"/>
          <w:sz w:val="13"/>
        </w:rPr>
        <w:t>3rd</w:t>
      </w:r>
      <w:r>
        <w:rPr>
          <w:rFonts w:ascii="Arial"/>
          <w:b/>
          <w:color w:val="FFFFFF"/>
          <w:spacing w:val="-2"/>
          <w:w w:val="105"/>
          <w:sz w:val="13"/>
        </w:rPr>
        <w:tab/>
      </w:r>
      <w:r>
        <w:rPr>
          <w:rFonts w:ascii="Arial"/>
          <w:b/>
          <w:color w:val="FFFFFF"/>
          <w:w w:val="105"/>
          <w:sz w:val="13"/>
        </w:rPr>
        <w:t>4th</w:t>
      </w:r>
      <w:r>
        <w:rPr>
          <w:rFonts w:ascii="Arial"/>
          <w:b/>
          <w:color w:val="FFFFFF"/>
          <w:w w:val="105"/>
          <w:sz w:val="13"/>
        </w:rPr>
        <w:tab/>
      </w:r>
      <w:r>
        <w:rPr>
          <w:rFonts w:ascii="Arial"/>
          <w:b/>
          <w:color w:val="FFFFFF"/>
          <w:spacing w:val="5"/>
          <w:w w:val="105"/>
          <w:sz w:val="13"/>
        </w:rPr>
        <w:t>OT</w:t>
      </w:r>
    </w:p>
    <w:p w14:paraId="454DD010" w14:textId="677A45E4" w:rsidR="00EB617B" w:rsidRDefault="009F5441">
      <w:pPr>
        <w:spacing w:before="59" w:line="324" w:lineRule="auto"/>
        <w:ind w:left="248" w:right="3815" w:firstLine="12"/>
        <w:rPr>
          <w:rFonts w:ascii="Arial"/>
          <w:b/>
          <w:sz w:val="12"/>
        </w:rPr>
      </w:pPr>
      <w:r>
        <w:rPr>
          <w:noProof/>
        </w:rPr>
        <mc:AlternateContent>
          <mc:Choice Requires="wps">
            <w:drawing>
              <wp:anchor distT="0" distB="0" distL="114300" distR="114300" simplePos="0" relativeHeight="251652608" behindDoc="0" locked="0" layoutInCell="1" allowOverlap="1" wp14:anchorId="223E7BFB" wp14:editId="0884BE04">
                <wp:simplePos x="0" y="0"/>
                <wp:positionH relativeFrom="page">
                  <wp:posOffset>6445250</wp:posOffset>
                </wp:positionH>
                <wp:positionV relativeFrom="paragraph">
                  <wp:posOffset>-332105</wp:posOffset>
                </wp:positionV>
                <wp:extent cx="2026920" cy="735965"/>
                <wp:effectExtent l="0" t="1270" r="0" b="0"/>
                <wp:wrapNone/>
                <wp:docPr id="960052044"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920" cy="735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1419"/>
                              <w:gridCol w:w="289"/>
                              <w:gridCol w:w="283"/>
                              <w:gridCol w:w="337"/>
                              <w:gridCol w:w="286"/>
                              <w:gridCol w:w="284"/>
                              <w:gridCol w:w="290"/>
                            </w:tblGrid>
                            <w:tr w:rsidR="00EB617B" w14:paraId="62279D42" w14:textId="77777777">
                              <w:trPr>
                                <w:trHeight w:val="158"/>
                              </w:trPr>
                              <w:tc>
                                <w:tcPr>
                                  <w:tcW w:w="1419" w:type="dxa"/>
                                  <w:tcBorders>
                                    <w:bottom w:val="single" w:sz="12" w:space="0" w:color="000000"/>
                                  </w:tcBorders>
                                </w:tcPr>
                                <w:p w14:paraId="0AB8F149" w14:textId="77777777" w:rsidR="00EB617B" w:rsidRDefault="00EB617B">
                                  <w:pPr>
                                    <w:pStyle w:val="TableParagraph"/>
                                    <w:rPr>
                                      <w:rFonts w:ascii="Times New Roman"/>
                                      <w:sz w:val="10"/>
                                    </w:rPr>
                                  </w:pPr>
                                </w:p>
                              </w:tc>
                              <w:tc>
                                <w:tcPr>
                                  <w:tcW w:w="289" w:type="dxa"/>
                                  <w:tcBorders>
                                    <w:bottom w:val="single" w:sz="12" w:space="0" w:color="000000"/>
                                    <w:right w:val="single" w:sz="6" w:space="0" w:color="000000"/>
                                  </w:tcBorders>
                                </w:tcPr>
                                <w:p w14:paraId="740D3EA1" w14:textId="77777777" w:rsidR="00EB617B" w:rsidRDefault="00000000">
                                  <w:pPr>
                                    <w:pStyle w:val="TableParagraph"/>
                                    <w:spacing w:before="14" w:line="124" w:lineRule="exact"/>
                                    <w:ind w:left="17"/>
                                    <w:jc w:val="center"/>
                                    <w:rPr>
                                      <w:b/>
                                      <w:sz w:val="13"/>
                                    </w:rPr>
                                  </w:pPr>
                                  <w:r>
                                    <w:rPr>
                                      <w:b/>
                                      <w:w w:val="104"/>
                                      <w:sz w:val="13"/>
                                    </w:rPr>
                                    <w:t>1</w:t>
                                  </w:r>
                                </w:p>
                              </w:tc>
                              <w:tc>
                                <w:tcPr>
                                  <w:tcW w:w="283" w:type="dxa"/>
                                  <w:tcBorders>
                                    <w:left w:val="single" w:sz="6" w:space="0" w:color="000000"/>
                                    <w:bottom w:val="single" w:sz="12" w:space="0" w:color="000000"/>
                                    <w:right w:val="single" w:sz="6" w:space="0" w:color="000000"/>
                                  </w:tcBorders>
                                </w:tcPr>
                                <w:p w14:paraId="3B28A0C6" w14:textId="77777777" w:rsidR="00EB617B" w:rsidRDefault="00000000">
                                  <w:pPr>
                                    <w:pStyle w:val="TableParagraph"/>
                                    <w:spacing w:before="14" w:line="124" w:lineRule="exact"/>
                                    <w:ind w:right="89"/>
                                    <w:jc w:val="right"/>
                                    <w:rPr>
                                      <w:b/>
                                      <w:sz w:val="13"/>
                                    </w:rPr>
                                  </w:pPr>
                                  <w:r>
                                    <w:rPr>
                                      <w:b/>
                                      <w:w w:val="104"/>
                                      <w:sz w:val="13"/>
                                    </w:rPr>
                                    <w:t>2</w:t>
                                  </w:r>
                                </w:p>
                              </w:tc>
                              <w:tc>
                                <w:tcPr>
                                  <w:tcW w:w="337" w:type="dxa"/>
                                  <w:tcBorders>
                                    <w:left w:val="single" w:sz="6" w:space="0" w:color="000000"/>
                                    <w:bottom w:val="single" w:sz="12" w:space="0" w:color="000000"/>
                                  </w:tcBorders>
                                </w:tcPr>
                                <w:p w14:paraId="20AC9031" w14:textId="77777777" w:rsidR="00EB617B" w:rsidRDefault="00000000">
                                  <w:pPr>
                                    <w:pStyle w:val="TableParagraph"/>
                                    <w:spacing w:before="14" w:line="124" w:lineRule="exact"/>
                                    <w:ind w:left="127"/>
                                    <w:rPr>
                                      <w:b/>
                                      <w:sz w:val="13"/>
                                    </w:rPr>
                                  </w:pPr>
                                  <w:r>
                                    <w:rPr>
                                      <w:b/>
                                      <w:w w:val="104"/>
                                      <w:sz w:val="13"/>
                                    </w:rPr>
                                    <w:t>3</w:t>
                                  </w:r>
                                </w:p>
                              </w:tc>
                              <w:tc>
                                <w:tcPr>
                                  <w:tcW w:w="286" w:type="dxa"/>
                                  <w:tcBorders>
                                    <w:bottom w:val="single" w:sz="12" w:space="0" w:color="000000"/>
                                    <w:right w:val="single" w:sz="6" w:space="0" w:color="000000"/>
                                  </w:tcBorders>
                                </w:tcPr>
                                <w:p w14:paraId="17246D7D" w14:textId="77777777" w:rsidR="00EB617B" w:rsidRDefault="00000000">
                                  <w:pPr>
                                    <w:pStyle w:val="TableParagraph"/>
                                    <w:spacing w:before="14" w:line="124" w:lineRule="exact"/>
                                    <w:ind w:left="107"/>
                                    <w:rPr>
                                      <w:b/>
                                      <w:sz w:val="13"/>
                                    </w:rPr>
                                  </w:pPr>
                                  <w:r>
                                    <w:rPr>
                                      <w:b/>
                                      <w:w w:val="104"/>
                                      <w:sz w:val="13"/>
                                    </w:rPr>
                                    <w:t>1</w:t>
                                  </w:r>
                                </w:p>
                              </w:tc>
                              <w:tc>
                                <w:tcPr>
                                  <w:tcW w:w="284" w:type="dxa"/>
                                  <w:tcBorders>
                                    <w:left w:val="single" w:sz="6" w:space="0" w:color="000000"/>
                                    <w:bottom w:val="single" w:sz="12" w:space="0" w:color="000000"/>
                                    <w:right w:val="single" w:sz="6" w:space="0" w:color="000000"/>
                                  </w:tcBorders>
                                </w:tcPr>
                                <w:p w14:paraId="6B890509" w14:textId="77777777" w:rsidR="00EB617B" w:rsidRDefault="00000000">
                                  <w:pPr>
                                    <w:pStyle w:val="TableParagraph"/>
                                    <w:spacing w:before="14" w:line="124" w:lineRule="exact"/>
                                    <w:ind w:left="5"/>
                                    <w:jc w:val="center"/>
                                    <w:rPr>
                                      <w:b/>
                                      <w:sz w:val="13"/>
                                    </w:rPr>
                                  </w:pPr>
                                  <w:r>
                                    <w:rPr>
                                      <w:b/>
                                      <w:w w:val="104"/>
                                      <w:sz w:val="13"/>
                                    </w:rPr>
                                    <w:t>2</w:t>
                                  </w:r>
                                </w:p>
                              </w:tc>
                              <w:tc>
                                <w:tcPr>
                                  <w:tcW w:w="290" w:type="dxa"/>
                                  <w:tcBorders>
                                    <w:left w:val="single" w:sz="6" w:space="0" w:color="000000"/>
                                    <w:bottom w:val="single" w:sz="12" w:space="0" w:color="000000"/>
                                  </w:tcBorders>
                                </w:tcPr>
                                <w:p w14:paraId="0293260E" w14:textId="77777777" w:rsidR="00EB617B" w:rsidRDefault="00000000">
                                  <w:pPr>
                                    <w:pStyle w:val="TableParagraph"/>
                                    <w:spacing w:before="14" w:line="124" w:lineRule="exact"/>
                                    <w:ind w:left="100"/>
                                    <w:rPr>
                                      <w:b/>
                                      <w:sz w:val="13"/>
                                    </w:rPr>
                                  </w:pPr>
                                  <w:r>
                                    <w:rPr>
                                      <w:b/>
                                      <w:w w:val="104"/>
                                      <w:sz w:val="13"/>
                                    </w:rPr>
                                    <w:t>3</w:t>
                                  </w:r>
                                </w:p>
                              </w:tc>
                            </w:tr>
                            <w:tr w:rsidR="00EB617B" w14:paraId="34A5A305" w14:textId="77777777">
                              <w:trPr>
                                <w:trHeight w:val="162"/>
                              </w:trPr>
                              <w:tc>
                                <w:tcPr>
                                  <w:tcW w:w="1419" w:type="dxa"/>
                                  <w:tcBorders>
                                    <w:top w:val="single" w:sz="12" w:space="0" w:color="000000"/>
                                  </w:tcBorders>
                                </w:tcPr>
                                <w:p w14:paraId="24C8D355" w14:textId="77777777" w:rsidR="00EB617B" w:rsidRDefault="00EB617B">
                                  <w:pPr>
                                    <w:pStyle w:val="TableParagraph"/>
                                    <w:rPr>
                                      <w:rFonts w:ascii="Times New Roman"/>
                                      <w:sz w:val="10"/>
                                    </w:rPr>
                                  </w:pPr>
                                </w:p>
                              </w:tc>
                              <w:tc>
                                <w:tcPr>
                                  <w:tcW w:w="289" w:type="dxa"/>
                                  <w:tcBorders>
                                    <w:top w:val="single" w:sz="12" w:space="0" w:color="000000"/>
                                    <w:right w:val="single" w:sz="6" w:space="0" w:color="000000"/>
                                  </w:tcBorders>
                                </w:tcPr>
                                <w:p w14:paraId="47603301" w14:textId="77777777" w:rsidR="00EB617B" w:rsidRDefault="00000000">
                                  <w:pPr>
                                    <w:pStyle w:val="TableParagraph"/>
                                    <w:spacing w:before="12" w:line="131" w:lineRule="exact"/>
                                    <w:ind w:left="17"/>
                                    <w:jc w:val="center"/>
                                    <w:rPr>
                                      <w:b/>
                                      <w:sz w:val="13"/>
                                    </w:rPr>
                                  </w:pPr>
                                  <w:r>
                                    <w:rPr>
                                      <w:b/>
                                      <w:w w:val="104"/>
                                      <w:sz w:val="13"/>
                                    </w:rPr>
                                    <w:t>1</w:t>
                                  </w:r>
                                </w:p>
                              </w:tc>
                              <w:tc>
                                <w:tcPr>
                                  <w:tcW w:w="283" w:type="dxa"/>
                                  <w:tcBorders>
                                    <w:top w:val="single" w:sz="12" w:space="0" w:color="000000"/>
                                    <w:left w:val="single" w:sz="6" w:space="0" w:color="000000"/>
                                    <w:right w:val="single" w:sz="6" w:space="0" w:color="000000"/>
                                  </w:tcBorders>
                                </w:tcPr>
                                <w:p w14:paraId="50918002" w14:textId="77777777" w:rsidR="00EB617B" w:rsidRDefault="00000000">
                                  <w:pPr>
                                    <w:pStyle w:val="TableParagraph"/>
                                    <w:spacing w:before="12" w:line="131" w:lineRule="exact"/>
                                    <w:ind w:right="89"/>
                                    <w:jc w:val="right"/>
                                    <w:rPr>
                                      <w:b/>
                                      <w:sz w:val="13"/>
                                    </w:rPr>
                                  </w:pPr>
                                  <w:r>
                                    <w:rPr>
                                      <w:b/>
                                      <w:w w:val="104"/>
                                      <w:sz w:val="13"/>
                                    </w:rPr>
                                    <w:t>2</w:t>
                                  </w:r>
                                </w:p>
                              </w:tc>
                              <w:tc>
                                <w:tcPr>
                                  <w:tcW w:w="337" w:type="dxa"/>
                                  <w:tcBorders>
                                    <w:top w:val="single" w:sz="12" w:space="0" w:color="000000"/>
                                    <w:left w:val="single" w:sz="6" w:space="0" w:color="000000"/>
                                  </w:tcBorders>
                                </w:tcPr>
                                <w:p w14:paraId="78E8B3F9" w14:textId="77777777" w:rsidR="00EB617B" w:rsidRDefault="00000000">
                                  <w:pPr>
                                    <w:pStyle w:val="TableParagraph"/>
                                    <w:spacing w:before="12" w:line="131" w:lineRule="exact"/>
                                    <w:ind w:left="127"/>
                                    <w:rPr>
                                      <w:b/>
                                      <w:sz w:val="13"/>
                                    </w:rPr>
                                  </w:pPr>
                                  <w:r>
                                    <w:rPr>
                                      <w:b/>
                                      <w:w w:val="104"/>
                                      <w:sz w:val="13"/>
                                    </w:rPr>
                                    <w:t>3</w:t>
                                  </w:r>
                                </w:p>
                              </w:tc>
                              <w:tc>
                                <w:tcPr>
                                  <w:tcW w:w="286" w:type="dxa"/>
                                  <w:tcBorders>
                                    <w:top w:val="single" w:sz="12" w:space="0" w:color="000000"/>
                                    <w:right w:val="single" w:sz="6" w:space="0" w:color="000000"/>
                                  </w:tcBorders>
                                </w:tcPr>
                                <w:p w14:paraId="124D6334" w14:textId="77777777" w:rsidR="00EB617B" w:rsidRDefault="00000000">
                                  <w:pPr>
                                    <w:pStyle w:val="TableParagraph"/>
                                    <w:spacing w:before="12" w:line="131" w:lineRule="exact"/>
                                    <w:ind w:left="107"/>
                                    <w:rPr>
                                      <w:b/>
                                      <w:sz w:val="13"/>
                                    </w:rPr>
                                  </w:pPr>
                                  <w:r>
                                    <w:rPr>
                                      <w:b/>
                                      <w:w w:val="104"/>
                                      <w:sz w:val="13"/>
                                    </w:rPr>
                                    <w:t>1</w:t>
                                  </w:r>
                                </w:p>
                              </w:tc>
                              <w:tc>
                                <w:tcPr>
                                  <w:tcW w:w="284" w:type="dxa"/>
                                  <w:tcBorders>
                                    <w:top w:val="single" w:sz="12" w:space="0" w:color="000000"/>
                                    <w:left w:val="single" w:sz="6" w:space="0" w:color="000000"/>
                                    <w:right w:val="single" w:sz="6" w:space="0" w:color="000000"/>
                                  </w:tcBorders>
                                </w:tcPr>
                                <w:p w14:paraId="3DE36C3A" w14:textId="77777777" w:rsidR="00EB617B" w:rsidRDefault="00000000">
                                  <w:pPr>
                                    <w:pStyle w:val="TableParagraph"/>
                                    <w:spacing w:before="12" w:line="131" w:lineRule="exact"/>
                                    <w:ind w:left="5"/>
                                    <w:jc w:val="center"/>
                                    <w:rPr>
                                      <w:b/>
                                      <w:sz w:val="13"/>
                                    </w:rPr>
                                  </w:pPr>
                                  <w:r>
                                    <w:rPr>
                                      <w:b/>
                                      <w:w w:val="104"/>
                                      <w:sz w:val="13"/>
                                    </w:rPr>
                                    <w:t>2</w:t>
                                  </w:r>
                                </w:p>
                              </w:tc>
                              <w:tc>
                                <w:tcPr>
                                  <w:tcW w:w="290" w:type="dxa"/>
                                  <w:tcBorders>
                                    <w:top w:val="single" w:sz="12" w:space="0" w:color="000000"/>
                                    <w:left w:val="single" w:sz="6" w:space="0" w:color="000000"/>
                                  </w:tcBorders>
                                </w:tcPr>
                                <w:p w14:paraId="58BBB899" w14:textId="77777777" w:rsidR="00EB617B" w:rsidRDefault="00000000">
                                  <w:pPr>
                                    <w:pStyle w:val="TableParagraph"/>
                                    <w:spacing w:before="12" w:line="131" w:lineRule="exact"/>
                                    <w:ind w:left="100"/>
                                    <w:rPr>
                                      <w:b/>
                                      <w:sz w:val="13"/>
                                    </w:rPr>
                                  </w:pPr>
                                  <w:r>
                                    <w:rPr>
                                      <w:b/>
                                      <w:w w:val="104"/>
                                      <w:sz w:val="13"/>
                                    </w:rPr>
                                    <w:t>3</w:t>
                                  </w:r>
                                </w:p>
                              </w:tc>
                            </w:tr>
                            <w:tr w:rsidR="00EB617B" w14:paraId="5648C271" w14:textId="77777777">
                              <w:trPr>
                                <w:trHeight w:val="249"/>
                              </w:trPr>
                              <w:tc>
                                <w:tcPr>
                                  <w:tcW w:w="2328" w:type="dxa"/>
                                  <w:gridSpan w:val="4"/>
                                  <w:shd w:val="clear" w:color="auto" w:fill="000000"/>
                                </w:tcPr>
                                <w:p w14:paraId="516BBDB3" w14:textId="77777777" w:rsidR="00EB617B" w:rsidRDefault="00000000">
                                  <w:pPr>
                                    <w:pStyle w:val="TableParagraph"/>
                                    <w:tabs>
                                      <w:tab w:val="left" w:pos="1629"/>
                                    </w:tabs>
                                    <w:spacing w:before="22"/>
                                    <w:ind w:left="315"/>
                                    <w:rPr>
                                      <w:b/>
                                      <w:sz w:val="13"/>
                                    </w:rPr>
                                  </w:pPr>
                                  <w:r>
                                    <w:rPr>
                                      <w:b/>
                                      <w:color w:val="FFFFFF"/>
                                      <w:w w:val="105"/>
                                      <w:sz w:val="13"/>
                                    </w:rPr>
                                    <w:t>Scrambles</w:t>
                                  </w:r>
                                  <w:r>
                                    <w:rPr>
                                      <w:b/>
                                      <w:color w:val="FFFFFF"/>
                                      <w:w w:val="105"/>
                                      <w:sz w:val="13"/>
                                    </w:rPr>
                                    <w:tab/>
                                    <w:t>1st</w:t>
                                  </w:r>
                                  <w:r>
                                    <w:rPr>
                                      <w:b/>
                                      <w:color w:val="FFFFFF"/>
                                      <w:spacing w:val="2"/>
                                      <w:w w:val="105"/>
                                      <w:sz w:val="13"/>
                                    </w:rPr>
                                    <w:t xml:space="preserve"> </w:t>
                                  </w:r>
                                  <w:r>
                                    <w:rPr>
                                      <w:b/>
                                      <w:color w:val="FFFFFF"/>
                                      <w:w w:val="105"/>
                                      <w:sz w:val="13"/>
                                    </w:rPr>
                                    <w:t>Half</w:t>
                                  </w:r>
                                </w:p>
                              </w:tc>
                              <w:tc>
                                <w:tcPr>
                                  <w:tcW w:w="860" w:type="dxa"/>
                                  <w:gridSpan w:val="3"/>
                                  <w:shd w:val="clear" w:color="auto" w:fill="000000"/>
                                </w:tcPr>
                                <w:p w14:paraId="2D594F6D" w14:textId="77777777" w:rsidR="00EB617B" w:rsidRDefault="00000000">
                                  <w:pPr>
                                    <w:pStyle w:val="TableParagraph"/>
                                    <w:spacing w:before="22"/>
                                    <w:ind w:left="157"/>
                                    <w:rPr>
                                      <w:b/>
                                      <w:sz w:val="13"/>
                                    </w:rPr>
                                  </w:pPr>
                                  <w:r>
                                    <w:rPr>
                                      <w:b/>
                                      <w:color w:val="FFFFFF"/>
                                      <w:w w:val="105"/>
                                      <w:sz w:val="13"/>
                                    </w:rPr>
                                    <w:t>2nd Half</w:t>
                                  </w:r>
                                </w:p>
                              </w:tc>
                            </w:tr>
                            <w:tr w:rsidR="00EB617B" w14:paraId="5AAE3DA4" w14:textId="77777777">
                              <w:trPr>
                                <w:trHeight w:val="115"/>
                              </w:trPr>
                              <w:tc>
                                <w:tcPr>
                                  <w:tcW w:w="1708" w:type="dxa"/>
                                  <w:gridSpan w:val="2"/>
                                  <w:tcBorders>
                                    <w:bottom w:val="single" w:sz="12" w:space="0" w:color="000000"/>
                                  </w:tcBorders>
                                </w:tcPr>
                                <w:p w14:paraId="40584B95" w14:textId="77777777" w:rsidR="00EB617B" w:rsidRDefault="00000000">
                                  <w:pPr>
                                    <w:pStyle w:val="TableParagraph"/>
                                    <w:spacing w:line="96" w:lineRule="exact"/>
                                    <w:ind w:right="25"/>
                                    <w:jc w:val="right"/>
                                    <w:rPr>
                                      <w:b/>
                                      <w:sz w:val="13"/>
                                    </w:rPr>
                                  </w:pPr>
                                  <w:r>
                                    <w:rPr>
                                      <w:b/>
                                      <w:w w:val="104"/>
                                      <w:sz w:val="13"/>
                                    </w:rPr>
                                    <w:t>1</w:t>
                                  </w:r>
                                </w:p>
                              </w:tc>
                              <w:tc>
                                <w:tcPr>
                                  <w:tcW w:w="620" w:type="dxa"/>
                                  <w:gridSpan w:val="2"/>
                                  <w:tcBorders>
                                    <w:bottom w:val="single" w:sz="12" w:space="0" w:color="000000"/>
                                  </w:tcBorders>
                                </w:tcPr>
                                <w:p w14:paraId="16586780" w14:textId="77777777" w:rsidR="00EB617B" w:rsidRDefault="00000000">
                                  <w:pPr>
                                    <w:pStyle w:val="TableParagraph"/>
                                    <w:spacing w:line="96" w:lineRule="exact"/>
                                    <w:ind w:left="92"/>
                                    <w:jc w:val="center"/>
                                    <w:rPr>
                                      <w:b/>
                                      <w:sz w:val="13"/>
                                    </w:rPr>
                                  </w:pPr>
                                  <w:r>
                                    <w:rPr>
                                      <w:b/>
                                      <w:w w:val="104"/>
                                      <w:sz w:val="13"/>
                                    </w:rPr>
                                    <w:t>2</w:t>
                                  </w:r>
                                </w:p>
                              </w:tc>
                              <w:tc>
                                <w:tcPr>
                                  <w:tcW w:w="286" w:type="dxa"/>
                                  <w:tcBorders>
                                    <w:bottom w:val="single" w:sz="12" w:space="0" w:color="000000"/>
                                  </w:tcBorders>
                                </w:tcPr>
                                <w:p w14:paraId="58876135" w14:textId="77777777" w:rsidR="00EB617B" w:rsidRDefault="00000000">
                                  <w:pPr>
                                    <w:pStyle w:val="TableParagraph"/>
                                    <w:spacing w:line="96" w:lineRule="exact"/>
                                    <w:ind w:right="26"/>
                                    <w:jc w:val="right"/>
                                    <w:rPr>
                                      <w:b/>
                                      <w:sz w:val="13"/>
                                    </w:rPr>
                                  </w:pPr>
                                  <w:r>
                                    <w:rPr>
                                      <w:b/>
                                      <w:w w:val="104"/>
                                      <w:sz w:val="13"/>
                                    </w:rPr>
                                    <w:t>1</w:t>
                                  </w:r>
                                </w:p>
                              </w:tc>
                              <w:tc>
                                <w:tcPr>
                                  <w:tcW w:w="574" w:type="dxa"/>
                                  <w:gridSpan w:val="2"/>
                                  <w:tcBorders>
                                    <w:bottom w:val="single" w:sz="12" w:space="0" w:color="000000"/>
                                  </w:tcBorders>
                                </w:tcPr>
                                <w:p w14:paraId="5CA90193" w14:textId="77777777" w:rsidR="00EB617B" w:rsidRDefault="00000000">
                                  <w:pPr>
                                    <w:pStyle w:val="TableParagraph"/>
                                    <w:spacing w:line="96" w:lineRule="exact"/>
                                    <w:ind w:left="317"/>
                                    <w:rPr>
                                      <w:b/>
                                      <w:sz w:val="13"/>
                                    </w:rPr>
                                  </w:pPr>
                                  <w:r>
                                    <w:rPr>
                                      <w:b/>
                                      <w:w w:val="104"/>
                                      <w:sz w:val="13"/>
                                    </w:rPr>
                                    <w:t>2</w:t>
                                  </w:r>
                                </w:p>
                              </w:tc>
                            </w:tr>
                            <w:tr w:rsidR="00EB617B" w14:paraId="0F530528" w14:textId="77777777">
                              <w:trPr>
                                <w:trHeight w:val="162"/>
                              </w:trPr>
                              <w:tc>
                                <w:tcPr>
                                  <w:tcW w:w="1708" w:type="dxa"/>
                                  <w:gridSpan w:val="2"/>
                                  <w:tcBorders>
                                    <w:top w:val="single" w:sz="12" w:space="0" w:color="000000"/>
                                  </w:tcBorders>
                                </w:tcPr>
                                <w:p w14:paraId="697FA33A" w14:textId="77777777" w:rsidR="00EB617B" w:rsidRDefault="00000000">
                                  <w:pPr>
                                    <w:pStyle w:val="TableParagraph"/>
                                    <w:spacing w:before="12" w:line="131" w:lineRule="exact"/>
                                    <w:ind w:right="25"/>
                                    <w:jc w:val="right"/>
                                    <w:rPr>
                                      <w:b/>
                                      <w:sz w:val="13"/>
                                    </w:rPr>
                                  </w:pPr>
                                  <w:r>
                                    <w:rPr>
                                      <w:b/>
                                      <w:w w:val="104"/>
                                      <w:sz w:val="13"/>
                                    </w:rPr>
                                    <w:t>1</w:t>
                                  </w:r>
                                </w:p>
                              </w:tc>
                              <w:tc>
                                <w:tcPr>
                                  <w:tcW w:w="620" w:type="dxa"/>
                                  <w:gridSpan w:val="2"/>
                                  <w:tcBorders>
                                    <w:top w:val="single" w:sz="12" w:space="0" w:color="000000"/>
                                  </w:tcBorders>
                                </w:tcPr>
                                <w:p w14:paraId="60A5E26D" w14:textId="77777777" w:rsidR="00EB617B" w:rsidRDefault="00000000">
                                  <w:pPr>
                                    <w:pStyle w:val="TableParagraph"/>
                                    <w:spacing w:before="12" w:line="131" w:lineRule="exact"/>
                                    <w:ind w:left="92"/>
                                    <w:jc w:val="center"/>
                                    <w:rPr>
                                      <w:b/>
                                      <w:sz w:val="13"/>
                                    </w:rPr>
                                  </w:pPr>
                                  <w:r>
                                    <w:rPr>
                                      <w:b/>
                                      <w:w w:val="104"/>
                                      <w:sz w:val="13"/>
                                    </w:rPr>
                                    <w:t>2</w:t>
                                  </w:r>
                                </w:p>
                              </w:tc>
                              <w:tc>
                                <w:tcPr>
                                  <w:tcW w:w="286" w:type="dxa"/>
                                  <w:tcBorders>
                                    <w:top w:val="single" w:sz="12" w:space="0" w:color="000000"/>
                                  </w:tcBorders>
                                </w:tcPr>
                                <w:p w14:paraId="56EC6130" w14:textId="77777777" w:rsidR="00EB617B" w:rsidRDefault="00000000">
                                  <w:pPr>
                                    <w:pStyle w:val="TableParagraph"/>
                                    <w:spacing w:before="12" w:line="131" w:lineRule="exact"/>
                                    <w:ind w:right="26"/>
                                    <w:jc w:val="right"/>
                                    <w:rPr>
                                      <w:b/>
                                      <w:sz w:val="13"/>
                                    </w:rPr>
                                  </w:pPr>
                                  <w:r>
                                    <w:rPr>
                                      <w:b/>
                                      <w:w w:val="104"/>
                                      <w:sz w:val="13"/>
                                    </w:rPr>
                                    <w:t>1</w:t>
                                  </w:r>
                                </w:p>
                              </w:tc>
                              <w:tc>
                                <w:tcPr>
                                  <w:tcW w:w="574" w:type="dxa"/>
                                  <w:gridSpan w:val="2"/>
                                  <w:tcBorders>
                                    <w:top w:val="single" w:sz="12" w:space="0" w:color="000000"/>
                                  </w:tcBorders>
                                </w:tcPr>
                                <w:p w14:paraId="4559565D" w14:textId="77777777" w:rsidR="00EB617B" w:rsidRDefault="00000000">
                                  <w:pPr>
                                    <w:pStyle w:val="TableParagraph"/>
                                    <w:spacing w:before="12" w:line="131" w:lineRule="exact"/>
                                    <w:ind w:left="317"/>
                                    <w:rPr>
                                      <w:b/>
                                      <w:sz w:val="13"/>
                                    </w:rPr>
                                  </w:pPr>
                                  <w:r>
                                    <w:rPr>
                                      <w:b/>
                                      <w:w w:val="104"/>
                                      <w:sz w:val="13"/>
                                    </w:rPr>
                                    <w:t>2</w:t>
                                  </w:r>
                                </w:p>
                              </w:tc>
                            </w:tr>
                            <w:tr w:rsidR="00EB617B" w14:paraId="5CCB0B08" w14:textId="77777777">
                              <w:trPr>
                                <w:trHeight w:val="249"/>
                              </w:trPr>
                              <w:tc>
                                <w:tcPr>
                                  <w:tcW w:w="2328" w:type="dxa"/>
                                  <w:gridSpan w:val="4"/>
                                  <w:shd w:val="clear" w:color="auto" w:fill="000000"/>
                                </w:tcPr>
                                <w:p w14:paraId="7EF97B10" w14:textId="77777777" w:rsidR="00EB617B" w:rsidRDefault="00000000">
                                  <w:pPr>
                                    <w:pStyle w:val="TableParagraph"/>
                                    <w:tabs>
                                      <w:tab w:val="left" w:pos="1629"/>
                                    </w:tabs>
                                    <w:spacing w:before="22"/>
                                    <w:ind w:left="315"/>
                                    <w:rPr>
                                      <w:b/>
                                      <w:sz w:val="13"/>
                                    </w:rPr>
                                  </w:pPr>
                                  <w:r>
                                    <w:rPr>
                                      <w:b/>
                                      <w:color w:val="FFFFFF"/>
                                      <w:w w:val="105"/>
                                      <w:sz w:val="13"/>
                                    </w:rPr>
                                    <w:t>Challenges</w:t>
                                  </w:r>
                                  <w:r>
                                    <w:rPr>
                                      <w:b/>
                                      <w:color w:val="FFFFFF"/>
                                      <w:w w:val="105"/>
                                      <w:sz w:val="13"/>
                                    </w:rPr>
                                    <w:tab/>
                                    <w:t>1st</w:t>
                                  </w:r>
                                  <w:r>
                                    <w:rPr>
                                      <w:b/>
                                      <w:color w:val="FFFFFF"/>
                                      <w:spacing w:val="2"/>
                                      <w:w w:val="105"/>
                                      <w:sz w:val="13"/>
                                    </w:rPr>
                                    <w:t xml:space="preserve"> </w:t>
                                  </w:r>
                                  <w:r>
                                    <w:rPr>
                                      <w:b/>
                                      <w:color w:val="FFFFFF"/>
                                      <w:w w:val="105"/>
                                      <w:sz w:val="13"/>
                                    </w:rPr>
                                    <w:t>Half</w:t>
                                  </w:r>
                                </w:p>
                              </w:tc>
                              <w:tc>
                                <w:tcPr>
                                  <w:tcW w:w="860" w:type="dxa"/>
                                  <w:gridSpan w:val="3"/>
                                  <w:shd w:val="clear" w:color="auto" w:fill="000000"/>
                                </w:tcPr>
                                <w:p w14:paraId="43F3031B" w14:textId="77777777" w:rsidR="00EB617B" w:rsidRDefault="00000000">
                                  <w:pPr>
                                    <w:pStyle w:val="TableParagraph"/>
                                    <w:spacing w:before="22"/>
                                    <w:ind w:left="157"/>
                                    <w:rPr>
                                      <w:b/>
                                      <w:sz w:val="13"/>
                                    </w:rPr>
                                  </w:pPr>
                                  <w:r>
                                    <w:rPr>
                                      <w:b/>
                                      <w:color w:val="FFFFFF"/>
                                      <w:w w:val="105"/>
                                      <w:sz w:val="13"/>
                                    </w:rPr>
                                    <w:t>2nd Half</w:t>
                                  </w:r>
                                </w:p>
                              </w:tc>
                            </w:tr>
                          </w:tbl>
                          <w:p w14:paraId="74732525" w14:textId="77777777" w:rsidR="00EB617B" w:rsidRDefault="00EB617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E7BFB" id="Text Box 156" o:spid="_x0000_s1035" type="#_x0000_t202" style="position:absolute;left:0;text-align:left;margin-left:507.5pt;margin-top:-26.15pt;width:159.6pt;height:57.9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419"/>
                        <w:gridCol w:w="289"/>
                        <w:gridCol w:w="283"/>
                        <w:gridCol w:w="337"/>
                        <w:gridCol w:w="286"/>
                        <w:gridCol w:w="284"/>
                        <w:gridCol w:w="290"/>
                      </w:tblGrid>
                      <w:tr w:rsidR="00EB617B" w14:paraId="62279D42" w14:textId="77777777">
                        <w:trPr>
                          <w:trHeight w:val="158"/>
                        </w:trPr>
                        <w:tc>
                          <w:tcPr>
                            <w:tcW w:w="1419" w:type="dxa"/>
                            <w:tcBorders>
                              <w:bottom w:val="single" w:sz="12" w:space="0" w:color="000000"/>
                            </w:tcBorders>
                          </w:tcPr>
                          <w:p w14:paraId="0AB8F149" w14:textId="77777777" w:rsidR="00EB617B" w:rsidRDefault="00EB617B">
                            <w:pPr>
                              <w:pStyle w:val="TableParagraph"/>
                              <w:rPr>
                                <w:rFonts w:ascii="Times New Roman"/>
                                <w:sz w:val="10"/>
                              </w:rPr>
                            </w:pPr>
                          </w:p>
                        </w:tc>
                        <w:tc>
                          <w:tcPr>
                            <w:tcW w:w="289" w:type="dxa"/>
                            <w:tcBorders>
                              <w:bottom w:val="single" w:sz="12" w:space="0" w:color="000000"/>
                              <w:right w:val="single" w:sz="6" w:space="0" w:color="000000"/>
                            </w:tcBorders>
                          </w:tcPr>
                          <w:p w14:paraId="740D3EA1" w14:textId="77777777" w:rsidR="00EB617B" w:rsidRDefault="00000000">
                            <w:pPr>
                              <w:pStyle w:val="TableParagraph"/>
                              <w:spacing w:before="14" w:line="124" w:lineRule="exact"/>
                              <w:ind w:left="17"/>
                              <w:jc w:val="center"/>
                              <w:rPr>
                                <w:b/>
                                <w:sz w:val="13"/>
                              </w:rPr>
                            </w:pPr>
                            <w:r>
                              <w:rPr>
                                <w:b/>
                                <w:w w:val="104"/>
                                <w:sz w:val="13"/>
                              </w:rPr>
                              <w:t>1</w:t>
                            </w:r>
                          </w:p>
                        </w:tc>
                        <w:tc>
                          <w:tcPr>
                            <w:tcW w:w="283" w:type="dxa"/>
                            <w:tcBorders>
                              <w:left w:val="single" w:sz="6" w:space="0" w:color="000000"/>
                              <w:bottom w:val="single" w:sz="12" w:space="0" w:color="000000"/>
                              <w:right w:val="single" w:sz="6" w:space="0" w:color="000000"/>
                            </w:tcBorders>
                          </w:tcPr>
                          <w:p w14:paraId="3B28A0C6" w14:textId="77777777" w:rsidR="00EB617B" w:rsidRDefault="00000000">
                            <w:pPr>
                              <w:pStyle w:val="TableParagraph"/>
                              <w:spacing w:before="14" w:line="124" w:lineRule="exact"/>
                              <w:ind w:right="89"/>
                              <w:jc w:val="right"/>
                              <w:rPr>
                                <w:b/>
                                <w:sz w:val="13"/>
                              </w:rPr>
                            </w:pPr>
                            <w:r>
                              <w:rPr>
                                <w:b/>
                                <w:w w:val="104"/>
                                <w:sz w:val="13"/>
                              </w:rPr>
                              <w:t>2</w:t>
                            </w:r>
                          </w:p>
                        </w:tc>
                        <w:tc>
                          <w:tcPr>
                            <w:tcW w:w="337" w:type="dxa"/>
                            <w:tcBorders>
                              <w:left w:val="single" w:sz="6" w:space="0" w:color="000000"/>
                              <w:bottom w:val="single" w:sz="12" w:space="0" w:color="000000"/>
                            </w:tcBorders>
                          </w:tcPr>
                          <w:p w14:paraId="20AC9031" w14:textId="77777777" w:rsidR="00EB617B" w:rsidRDefault="00000000">
                            <w:pPr>
                              <w:pStyle w:val="TableParagraph"/>
                              <w:spacing w:before="14" w:line="124" w:lineRule="exact"/>
                              <w:ind w:left="127"/>
                              <w:rPr>
                                <w:b/>
                                <w:sz w:val="13"/>
                              </w:rPr>
                            </w:pPr>
                            <w:r>
                              <w:rPr>
                                <w:b/>
                                <w:w w:val="104"/>
                                <w:sz w:val="13"/>
                              </w:rPr>
                              <w:t>3</w:t>
                            </w:r>
                          </w:p>
                        </w:tc>
                        <w:tc>
                          <w:tcPr>
                            <w:tcW w:w="286" w:type="dxa"/>
                            <w:tcBorders>
                              <w:bottom w:val="single" w:sz="12" w:space="0" w:color="000000"/>
                              <w:right w:val="single" w:sz="6" w:space="0" w:color="000000"/>
                            </w:tcBorders>
                          </w:tcPr>
                          <w:p w14:paraId="17246D7D" w14:textId="77777777" w:rsidR="00EB617B" w:rsidRDefault="00000000">
                            <w:pPr>
                              <w:pStyle w:val="TableParagraph"/>
                              <w:spacing w:before="14" w:line="124" w:lineRule="exact"/>
                              <w:ind w:left="107"/>
                              <w:rPr>
                                <w:b/>
                                <w:sz w:val="13"/>
                              </w:rPr>
                            </w:pPr>
                            <w:r>
                              <w:rPr>
                                <w:b/>
                                <w:w w:val="104"/>
                                <w:sz w:val="13"/>
                              </w:rPr>
                              <w:t>1</w:t>
                            </w:r>
                          </w:p>
                        </w:tc>
                        <w:tc>
                          <w:tcPr>
                            <w:tcW w:w="284" w:type="dxa"/>
                            <w:tcBorders>
                              <w:left w:val="single" w:sz="6" w:space="0" w:color="000000"/>
                              <w:bottom w:val="single" w:sz="12" w:space="0" w:color="000000"/>
                              <w:right w:val="single" w:sz="6" w:space="0" w:color="000000"/>
                            </w:tcBorders>
                          </w:tcPr>
                          <w:p w14:paraId="6B890509" w14:textId="77777777" w:rsidR="00EB617B" w:rsidRDefault="00000000">
                            <w:pPr>
                              <w:pStyle w:val="TableParagraph"/>
                              <w:spacing w:before="14" w:line="124" w:lineRule="exact"/>
                              <w:ind w:left="5"/>
                              <w:jc w:val="center"/>
                              <w:rPr>
                                <w:b/>
                                <w:sz w:val="13"/>
                              </w:rPr>
                            </w:pPr>
                            <w:r>
                              <w:rPr>
                                <w:b/>
                                <w:w w:val="104"/>
                                <w:sz w:val="13"/>
                              </w:rPr>
                              <w:t>2</w:t>
                            </w:r>
                          </w:p>
                        </w:tc>
                        <w:tc>
                          <w:tcPr>
                            <w:tcW w:w="290" w:type="dxa"/>
                            <w:tcBorders>
                              <w:left w:val="single" w:sz="6" w:space="0" w:color="000000"/>
                              <w:bottom w:val="single" w:sz="12" w:space="0" w:color="000000"/>
                            </w:tcBorders>
                          </w:tcPr>
                          <w:p w14:paraId="0293260E" w14:textId="77777777" w:rsidR="00EB617B" w:rsidRDefault="00000000">
                            <w:pPr>
                              <w:pStyle w:val="TableParagraph"/>
                              <w:spacing w:before="14" w:line="124" w:lineRule="exact"/>
                              <w:ind w:left="100"/>
                              <w:rPr>
                                <w:b/>
                                <w:sz w:val="13"/>
                              </w:rPr>
                            </w:pPr>
                            <w:r>
                              <w:rPr>
                                <w:b/>
                                <w:w w:val="104"/>
                                <w:sz w:val="13"/>
                              </w:rPr>
                              <w:t>3</w:t>
                            </w:r>
                          </w:p>
                        </w:tc>
                      </w:tr>
                      <w:tr w:rsidR="00EB617B" w14:paraId="34A5A305" w14:textId="77777777">
                        <w:trPr>
                          <w:trHeight w:val="162"/>
                        </w:trPr>
                        <w:tc>
                          <w:tcPr>
                            <w:tcW w:w="1419" w:type="dxa"/>
                            <w:tcBorders>
                              <w:top w:val="single" w:sz="12" w:space="0" w:color="000000"/>
                            </w:tcBorders>
                          </w:tcPr>
                          <w:p w14:paraId="24C8D355" w14:textId="77777777" w:rsidR="00EB617B" w:rsidRDefault="00EB617B">
                            <w:pPr>
                              <w:pStyle w:val="TableParagraph"/>
                              <w:rPr>
                                <w:rFonts w:ascii="Times New Roman"/>
                                <w:sz w:val="10"/>
                              </w:rPr>
                            </w:pPr>
                          </w:p>
                        </w:tc>
                        <w:tc>
                          <w:tcPr>
                            <w:tcW w:w="289" w:type="dxa"/>
                            <w:tcBorders>
                              <w:top w:val="single" w:sz="12" w:space="0" w:color="000000"/>
                              <w:right w:val="single" w:sz="6" w:space="0" w:color="000000"/>
                            </w:tcBorders>
                          </w:tcPr>
                          <w:p w14:paraId="47603301" w14:textId="77777777" w:rsidR="00EB617B" w:rsidRDefault="00000000">
                            <w:pPr>
                              <w:pStyle w:val="TableParagraph"/>
                              <w:spacing w:before="12" w:line="131" w:lineRule="exact"/>
                              <w:ind w:left="17"/>
                              <w:jc w:val="center"/>
                              <w:rPr>
                                <w:b/>
                                <w:sz w:val="13"/>
                              </w:rPr>
                            </w:pPr>
                            <w:r>
                              <w:rPr>
                                <w:b/>
                                <w:w w:val="104"/>
                                <w:sz w:val="13"/>
                              </w:rPr>
                              <w:t>1</w:t>
                            </w:r>
                          </w:p>
                        </w:tc>
                        <w:tc>
                          <w:tcPr>
                            <w:tcW w:w="283" w:type="dxa"/>
                            <w:tcBorders>
                              <w:top w:val="single" w:sz="12" w:space="0" w:color="000000"/>
                              <w:left w:val="single" w:sz="6" w:space="0" w:color="000000"/>
                              <w:right w:val="single" w:sz="6" w:space="0" w:color="000000"/>
                            </w:tcBorders>
                          </w:tcPr>
                          <w:p w14:paraId="50918002" w14:textId="77777777" w:rsidR="00EB617B" w:rsidRDefault="00000000">
                            <w:pPr>
                              <w:pStyle w:val="TableParagraph"/>
                              <w:spacing w:before="12" w:line="131" w:lineRule="exact"/>
                              <w:ind w:right="89"/>
                              <w:jc w:val="right"/>
                              <w:rPr>
                                <w:b/>
                                <w:sz w:val="13"/>
                              </w:rPr>
                            </w:pPr>
                            <w:r>
                              <w:rPr>
                                <w:b/>
                                <w:w w:val="104"/>
                                <w:sz w:val="13"/>
                              </w:rPr>
                              <w:t>2</w:t>
                            </w:r>
                          </w:p>
                        </w:tc>
                        <w:tc>
                          <w:tcPr>
                            <w:tcW w:w="337" w:type="dxa"/>
                            <w:tcBorders>
                              <w:top w:val="single" w:sz="12" w:space="0" w:color="000000"/>
                              <w:left w:val="single" w:sz="6" w:space="0" w:color="000000"/>
                            </w:tcBorders>
                          </w:tcPr>
                          <w:p w14:paraId="78E8B3F9" w14:textId="77777777" w:rsidR="00EB617B" w:rsidRDefault="00000000">
                            <w:pPr>
                              <w:pStyle w:val="TableParagraph"/>
                              <w:spacing w:before="12" w:line="131" w:lineRule="exact"/>
                              <w:ind w:left="127"/>
                              <w:rPr>
                                <w:b/>
                                <w:sz w:val="13"/>
                              </w:rPr>
                            </w:pPr>
                            <w:r>
                              <w:rPr>
                                <w:b/>
                                <w:w w:val="104"/>
                                <w:sz w:val="13"/>
                              </w:rPr>
                              <w:t>3</w:t>
                            </w:r>
                          </w:p>
                        </w:tc>
                        <w:tc>
                          <w:tcPr>
                            <w:tcW w:w="286" w:type="dxa"/>
                            <w:tcBorders>
                              <w:top w:val="single" w:sz="12" w:space="0" w:color="000000"/>
                              <w:right w:val="single" w:sz="6" w:space="0" w:color="000000"/>
                            </w:tcBorders>
                          </w:tcPr>
                          <w:p w14:paraId="124D6334" w14:textId="77777777" w:rsidR="00EB617B" w:rsidRDefault="00000000">
                            <w:pPr>
                              <w:pStyle w:val="TableParagraph"/>
                              <w:spacing w:before="12" w:line="131" w:lineRule="exact"/>
                              <w:ind w:left="107"/>
                              <w:rPr>
                                <w:b/>
                                <w:sz w:val="13"/>
                              </w:rPr>
                            </w:pPr>
                            <w:r>
                              <w:rPr>
                                <w:b/>
                                <w:w w:val="104"/>
                                <w:sz w:val="13"/>
                              </w:rPr>
                              <w:t>1</w:t>
                            </w:r>
                          </w:p>
                        </w:tc>
                        <w:tc>
                          <w:tcPr>
                            <w:tcW w:w="284" w:type="dxa"/>
                            <w:tcBorders>
                              <w:top w:val="single" w:sz="12" w:space="0" w:color="000000"/>
                              <w:left w:val="single" w:sz="6" w:space="0" w:color="000000"/>
                              <w:right w:val="single" w:sz="6" w:space="0" w:color="000000"/>
                            </w:tcBorders>
                          </w:tcPr>
                          <w:p w14:paraId="3DE36C3A" w14:textId="77777777" w:rsidR="00EB617B" w:rsidRDefault="00000000">
                            <w:pPr>
                              <w:pStyle w:val="TableParagraph"/>
                              <w:spacing w:before="12" w:line="131" w:lineRule="exact"/>
                              <w:ind w:left="5"/>
                              <w:jc w:val="center"/>
                              <w:rPr>
                                <w:b/>
                                <w:sz w:val="13"/>
                              </w:rPr>
                            </w:pPr>
                            <w:r>
                              <w:rPr>
                                <w:b/>
                                <w:w w:val="104"/>
                                <w:sz w:val="13"/>
                              </w:rPr>
                              <w:t>2</w:t>
                            </w:r>
                          </w:p>
                        </w:tc>
                        <w:tc>
                          <w:tcPr>
                            <w:tcW w:w="290" w:type="dxa"/>
                            <w:tcBorders>
                              <w:top w:val="single" w:sz="12" w:space="0" w:color="000000"/>
                              <w:left w:val="single" w:sz="6" w:space="0" w:color="000000"/>
                            </w:tcBorders>
                          </w:tcPr>
                          <w:p w14:paraId="58BBB899" w14:textId="77777777" w:rsidR="00EB617B" w:rsidRDefault="00000000">
                            <w:pPr>
                              <w:pStyle w:val="TableParagraph"/>
                              <w:spacing w:before="12" w:line="131" w:lineRule="exact"/>
                              <w:ind w:left="100"/>
                              <w:rPr>
                                <w:b/>
                                <w:sz w:val="13"/>
                              </w:rPr>
                            </w:pPr>
                            <w:r>
                              <w:rPr>
                                <w:b/>
                                <w:w w:val="104"/>
                                <w:sz w:val="13"/>
                              </w:rPr>
                              <w:t>3</w:t>
                            </w:r>
                          </w:p>
                        </w:tc>
                      </w:tr>
                      <w:tr w:rsidR="00EB617B" w14:paraId="5648C271" w14:textId="77777777">
                        <w:trPr>
                          <w:trHeight w:val="249"/>
                        </w:trPr>
                        <w:tc>
                          <w:tcPr>
                            <w:tcW w:w="2328" w:type="dxa"/>
                            <w:gridSpan w:val="4"/>
                            <w:shd w:val="clear" w:color="auto" w:fill="000000"/>
                          </w:tcPr>
                          <w:p w14:paraId="516BBDB3" w14:textId="77777777" w:rsidR="00EB617B" w:rsidRDefault="00000000">
                            <w:pPr>
                              <w:pStyle w:val="TableParagraph"/>
                              <w:tabs>
                                <w:tab w:val="left" w:pos="1629"/>
                              </w:tabs>
                              <w:spacing w:before="22"/>
                              <w:ind w:left="315"/>
                              <w:rPr>
                                <w:b/>
                                <w:sz w:val="13"/>
                              </w:rPr>
                            </w:pPr>
                            <w:r>
                              <w:rPr>
                                <w:b/>
                                <w:color w:val="FFFFFF"/>
                                <w:w w:val="105"/>
                                <w:sz w:val="13"/>
                              </w:rPr>
                              <w:t>Scrambles</w:t>
                            </w:r>
                            <w:r>
                              <w:rPr>
                                <w:b/>
                                <w:color w:val="FFFFFF"/>
                                <w:w w:val="105"/>
                                <w:sz w:val="13"/>
                              </w:rPr>
                              <w:tab/>
                              <w:t>1st</w:t>
                            </w:r>
                            <w:r>
                              <w:rPr>
                                <w:b/>
                                <w:color w:val="FFFFFF"/>
                                <w:spacing w:val="2"/>
                                <w:w w:val="105"/>
                                <w:sz w:val="13"/>
                              </w:rPr>
                              <w:t xml:space="preserve"> </w:t>
                            </w:r>
                            <w:r>
                              <w:rPr>
                                <w:b/>
                                <w:color w:val="FFFFFF"/>
                                <w:w w:val="105"/>
                                <w:sz w:val="13"/>
                              </w:rPr>
                              <w:t>Half</w:t>
                            </w:r>
                          </w:p>
                        </w:tc>
                        <w:tc>
                          <w:tcPr>
                            <w:tcW w:w="860" w:type="dxa"/>
                            <w:gridSpan w:val="3"/>
                            <w:shd w:val="clear" w:color="auto" w:fill="000000"/>
                          </w:tcPr>
                          <w:p w14:paraId="2D594F6D" w14:textId="77777777" w:rsidR="00EB617B" w:rsidRDefault="00000000">
                            <w:pPr>
                              <w:pStyle w:val="TableParagraph"/>
                              <w:spacing w:before="22"/>
                              <w:ind w:left="157"/>
                              <w:rPr>
                                <w:b/>
                                <w:sz w:val="13"/>
                              </w:rPr>
                            </w:pPr>
                            <w:r>
                              <w:rPr>
                                <w:b/>
                                <w:color w:val="FFFFFF"/>
                                <w:w w:val="105"/>
                                <w:sz w:val="13"/>
                              </w:rPr>
                              <w:t>2nd Half</w:t>
                            </w:r>
                          </w:p>
                        </w:tc>
                      </w:tr>
                      <w:tr w:rsidR="00EB617B" w14:paraId="5AAE3DA4" w14:textId="77777777">
                        <w:trPr>
                          <w:trHeight w:val="115"/>
                        </w:trPr>
                        <w:tc>
                          <w:tcPr>
                            <w:tcW w:w="1708" w:type="dxa"/>
                            <w:gridSpan w:val="2"/>
                            <w:tcBorders>
                              <w:bottom w:val="single" w:sz="12" w:space="0" w:color="000000"/>
                            </w:tcBorders>
                          </w:tcPr>
                          <w:p w14:paraId="40584B95" w14:textId="77777777" w:rsidR="00EB617B" w:rsidRDefault="00000000">
                            <w:pPr>
                              <w:pStyle w:val="TableParagraph"/>
                              <w:spacing w:line="96" w:lineRule="exact"/>
                              <w:ind w:right="25"/>
                              <w:jc w:val="right"/>
                              <w:rPr>
                                <w:b/>
                                <w:sz w:val="13"/>
                              </w:rPr>
                            </w:pPr>
                            <w:r>
                              <w:rPr>
                                <w:b/>
                                <w:w w:val="104"/>
                                <w:sz w:val="13"/>
                              </w:rPr>
                              <w:t>1</w:t>
                            </w:r>
                          </w:p>
                        </w:tc>
                        <w:tc>
                          <w:tcPr>
                            <w:tcW w:w="620" w:type="dxa"/>
                            <w:gridSpan w:val="2"/>
                            <w:tcBorders>
                              <w:bottom w:val="single" w:sz="12" w:space="0" w:color="000000"/>
                            </w:tcBorders>
                          </w:tcPr>
                          <w:p w14:paraId="16586780" w14:textId="77777777" w:rsidR="00EB617B" w:rsidRDefault="00000000">
                            <w:pPr>
                              <w:pStyle w:val="TableParagraph"/>
                              <w:spacing w:line="96" w:lineRule="exact"/>
                              <w:ind w:left="92"/>
                              <w:jc w:val="center"/>
                              <w:rPr>
                                <w:b/>
                                <w:sz w:val="13"/>
                              </w:rPr>
                            </w:pPr>
                            <w:r>
                              <w:rPr>
                                <w:b/>
                                <w:w w:val="104"/>
                                <w:sz w:val="13"/>
                              </w:rPr>
                              <w:t>2</w:t>
                            </w:r>
                          </w:p>
                        </w:tc>
                        <w:tc>
                          <w:tcPr>
                            <w:tcW w:w="286" w:type="dxa"/>
                            <w:tcBorders>
                              <w:bottom w:val="single" w:sz="12" w:space="0" w:color="000000"/>
                            </w:tcBorders>
                          </w:tcPr>
                          <w:p w14:paraId="58876135" w14:textId="77777777" w:rsidR="00EB617B" w:rsidRDefault="00000000">
                            <w:pPr>
                              <w:pStyle w:val="TableParagraph"/>
                              <w:spacing w:line="96" w:lineRule="exact"/>
                              <w:ind w:right="26"/>
                              <w:jc w:val="right"/>
                              <w:rPr>
                                <w:b/>
                                <w:sz w:val="13"/>
                              </w:rPr>
                            </w:pPr>
                            <w:r>
                              <w:rPr>
                                <w:b/>
                                <w:w w:val="104"/>
                                <w:sz w:val="13"/>
                              </w:rPr>
                              <w:t>1</w:t>
                            </w:r>
                          </w:p>
                        </w:tc>
                        <w:tc>
                          <w:tcPr>
                            <w:tcW w:w="574" w:type="dxa"/>
                            <w:gridSpan w:val="2"/>
                            <w:tcBorders>
                              <w:bottom w:val="single" w:sz="12" w:space="0" w:color="000000"/>
                            </w:tcBorders>
                          </w:tcPr>
                          <w:p w14:paraId="5CA90193" w14:textId="77777777" w:rsidR="00EB617B" w:rsidRDefault="00000000">
                            <w:pPr>
                              <w:pStyle w:val="TableParagraph"/>
                              <w:spacing w:line="96" w:lineRule="exact"/>
                              <w:ind w:left="317"/>
                              <w:rPr>
                                <w:b/>
                                <w:sz w:val="13"/>
                              </w:rPr>
                            </w:pPr>
                            <w:r>
                              <w:rPr>
                                <w:b/>
                                <w:w w:val="104"/>
                                <w:sz w:val="13"/>
                              </w:rPr>
                              <w:t>2</w:t>
                            </w:r>
                          </w:p>
                        </w:tc>
                      </w:tr>
                      <w:tr w:rsidR="00EB617B" w14:paraId="0F530528" w14:textId="77777777">
                        <w:trPr>
                          <w:trHeight w:val="162"/>
                        </w:trPr>
                        <w:tc>
                          <w:tcPr>
                            <w:tcW w:w="1708" w:type="dxa"/>
                            <w:gridSpan w:val="2"/>
                            <w:tcBorders>
                              <w:top w:val="single" w:sz="12" w:space="0" w:color="000000"/>
                            </w:tcBorders>
                          </w:tcPr>
                          <w:p w14:paraId="697FA33A" w14:textId="77777777" w:rsidR="00EB617B" w:rsidRDefault="00000000">
                            <w:pPr>
                              <w:pStyle w:val="TableParagraph"/>
                              <w:spacing w:before="12" w:line="131" w:lineRule="exact"/>
                              <w:ind w:right="25"/>
                              <w:jc w:val="right"/>
                              <w:rPr>
                                <w:b/>
                                <w:sz w:val="13"/>
                              </w:rPr>
                            </w:pPr>
                            <w:r>
                              <w:rPr>
                                <w:b/>
                                <w:w w:val="104"/>
                                <w:sz w:val="13"/>
                              </w:rPr>
                              <w:t>1</w:t>
                            </w:r>
                          </w:p>
                        </w:tc>
                        <w:tc>
                          <w:tcPr>
                            <w:tcW w:w="620" w:type="dxa"/>
                            <w:gridSpan w:val="2"/>
                            <w:tcBorders>
                              <w:top w:val="single" w:sz="12" w:space="0" w:color="000000"/>
                            </w:tcBorders>
                          </w:tcPr>
                          <w:p w14:paraId="60A5E26D" w14:textId="77777777" w:rsidR="00EB617B" w:rsidRDefault="00000000">
                            <w:pPr>
                              <w:pStyle w:val="TableParagraph"/>
                              <w:spacing w:before="12" w:line="131" w:lineRule="exact"/>
                              <w:ind w:left="92"/>
                              <w:jc w:val="center"/>
                              <w:rPr>
                                <w:b/>
                                <w:sz w:val="13"/>
                              </w:rPr>
                            </w:pPr>
                            <w:r>
                              <w:rPr>
                                <w:b/>
                                <w:w w:val="104"/>
                                <w:sz w:val="13"/>
                              </w:rPr>
                              <w:t>2</w:t>
                            </w:r>
                          </w:p>
                        </w:tc>
                        <w:tc>
                          <w:tcPr>
                            <w:tcW w:w="286" w:type="dxa"/>
                            <w:tcBorders>
                              <w:top w:val="single" w:sz="12" w:space="0" w:color="000000"/>
                            </w:tcBorders>
                          </w:tcPr>
                          <w:p w14:paraId="56EC6130" w14:textId="77777777" w:rsidR="00EB617B" w:rsidRDefault="00000000">
                            <w:pPr>
                              <w:pStyle w:val="TableParagraph"/>
                              <w:spacing w:before="12" w:line="131" w:lineRule="exact"/>
                              <w:ind w:right="26"/>
                              <w:jc w:val="right"/>
                              <w:rPr>
                                <w:b/>
                                <w:sz w:val="13"/>
                              </w:rPr>
                            </w:pPr>
                            <w:r>
                              <w:rPr>
                                <w:b/>
                                <w:w w:val="104"/>
                                <w:sz w:val="13"/>
                              </w:rPr>
                              <w:t>1</w:t>
                            </w:r>
                          </w:p>
                        </w:tc>
                        <w:tc>
                          <w:tcPr>
                            <w:tcW w:w="574" w:type="dxa"/>
                            <w:gridSpan w:val="2"/>
                            <w:tcBorders>
                              <w:top w:val="single" w:sz="12" w:space="0" w:color="000000"/>
                            </w:tcBorders>
                          </w:tcPr>
                          <w:p w14:paraId="4559565D" w14:textId="77777777" w:rsidR="00EB617B" w:rsidRDefault="00000000">
                            <w:pPr>
                              <w:pStyle w:val="TableParagraph"/>
                              <w:spacing w:before="12" w:line="131" w:lineRule="exact"/>
                              <w:ind w:left="317"/>
                              <w:rPr>
                                <w:b/>
                                <w:sz w:val="13"/>
                              </w:rPr>
                            </w:pPr>
                            <w:r>
                              <w:rPr>
                                <w:b/>
                                <w:w w:val="104"/>
                                <w:sz w:val="13"/>
                              </w:rPr>
                              <w:t>2</w:t>
                            </w:r>
                          </w:p>
                        </w:tc>
                      </w:tr>
                      <w:tr w:rsidR="00EB617B" w14:paraId="5CCB0B08" w14:textId="77777777">
                        <w:trPr>
                          <w:trHeight w:val="249"/>
                        </w:trPr>
                        <w:tc>
                          <w:tcPr>
                            <w:tcW w:w="2328" w:type="dxa"/>
                            <w:gridSpan w:val="4"/>
                            <w:shd w:val="clear" w:color="auto" w:fill="000000"/>
                          </w:tcPr>
                          <w:p w14:paraId="7EF97B10" w14:textId="77777777" w:rsidR="00EB617B" w:rsidRDefault="00000000">
                            <w:pPr>
                              <w:pStyle w:val="TableParagraph"/>
                              <w:tabs>
                                <w:tab w:val="left" w:pos="1629"/>
                              </w:tabs>
                              <w:spacing w:before="22"/>
                              <w:ind w:left="315"/>
                              <w:rPr>
                                <w:b/>
                                <w:sz w:val="13"/>
                              </w:rPr>
                            </w:pPr>
                            <w:r>
                              <w:rPr>
                                <w:b/>
                                <w:color w:val="FFFFFF"/>
                                <w:w w:val="105"/>
                                <w:sz w:val="13"/>
                              </w:rPr>
                              <w:t>Challenges</w:t>
                            </w:r>
                            <w:r>
                              <w:rPr>
                                <w:b/>
                                <w:color w:val="FFFFFF"/>
                                <w:w w:val="105"/>
                                <w:sz w:val="13"/>
                              </w:rPr>
                              <w:tab/>
                              <w:t>1st</w:t>
                            </w:r>
                            <w:r>
                              <w:rPr>
                                <w:b/>
                                <w:color w:val="FFFFFF"/>
                                <w:spacing w:val="2"/>
                                <w:w w:val="105"/>
                                <w:sz w:val="13"/>
                              </w:rPr>
                              <w:t xml:space="preserve"> </w:t>
                            </w:r>
                            <w:r>
                              <w:rPr>
                                <w:b/>
                                <w:color w:val="FFFFFF"/>
                                <w:w w:val="105"/>
                                <w:sz w:val="13"/>
                              </w:rPr>
                              <w:t>Half</w:t>
                            </w:r>
                          </w:p>
                        </w:tc>
                        <w:tc>
                          <w:tcPr>
                            <w:tcW w:w="860" w:type="dxa"/>
                            <w:gridSpan w:val="3"/>
                            <w:shd w:val="clear" w:color="auto" w:fill="000000"/>
                          </w:tcPr>
                          <w:p w14:paraId="43F3031B" w14:textId="77777777" w:rsidR="00EB617B" w:rsidRDefault="00000000">
                            <w:pPr>
                              <w:pStyle w:val="TableParagraph"/>
                              <w:spacing w:before="22"/>
                              <w:ind w:left="157"/>
                              <w:rPr>
                                <w:b/>
                                <w:sz w:val="13"/>
                              </w:rPr>
                            </w:pPr>
                            <w:r>
                              <w:rPr>
                                <w:b/>
                                <w:color w:val="FFFFFF"/>
                                <w:w w:val="105"/>
                                <w:sz w:val="13"/>
                              </w:rPr>
                              <w:t>2nd Half</w:t>
                            </w:r>
                          </w:p>
                        </w:tc>
                      </w:tr>
                    </w:tbl>
                    <w:p w14:paraId="74732525" w14:textId="77777777" w:rsidR="00EB617B" w:rsidRDefault="00EB617B">
                      <w:pPr>
                        <w:pStyle w:val="BodyText"/>
                      </w:pPr>
                    </w:p>
                  </w:txbxContent>
                </v:textbox>
                <w10:wrap anchorx="page"/>
              </v:shape>
            </w:pict>
          </mc:Fallback>
        </mc:AlternateContent>
      </w:r>
      <w:r w:rsidR="00000000">
        <w:rPr>
          <w:rFonts w:ascii="Arial"/>
          <w:b/>
          <w:w w:val="105"/>
          <w:sz w:val="12"/>
        </w:rPr>
        <w:t xml:space="preserve">Away </w:t>
      </w:r>
      <w:r w:rsidR="00000000">
        <w:rPr>
          <w:rFonts w:ascii="Arial"/>
          <w:b/>
          <w:sz w:val="12"/>
        </w:rPr>
        <w:t>Home</w:t>
      </w:r>
    </w:p>
    <w:p w14:paraId="5533CE3A" w14:textId="77777777" w:rsidR="00EB617B" w:rsidRDefault="00000000">
      <w:pPr>
        <w:pStyle w:val="BodyText"/>
        <w:rPr>
          <w:rFonts w:ascii="Arial"/>
          <w:b/>
          <w:sz w:val="14"/>
        </w:rPr>
      </w:pPr>
      <w:r>
        <w:br w:type="column"/>
      </w:r>
    </w:p>
    <w:p w14:paraId="3F7B6DCC" w14:textId="77777777" w:rsidR="00EB617B" w:rsidRDefault="00EB617B">
      <w:pPr>
        <w:pStyle w:val="BodyText"/>
        <w:rPr>
          <w:rFonts w:ascii="Arial"/>
          <w:b/>
          <w:sz w:val="14"/>
        </w:rPr>
      </w:pPr>
    </w:p>
    <w:p w14:paraId="7D300612" w14:textId="77777777" w:rsidR="00EB617B" w:rsidRDefault="00EB617B">
      <w:pPr>
        <w:pStyle w:val="BodyText"/>
        <w:rPr>
          <w:rFonts w:ascii="Arial"/>
          <w:b/>
          <w:sz w:val="14"/>
        </w:rPr>
      </w:pPr>
    </w:p>
    <w:p w14:paraId="3665CE03" w14:textId="77777777" w:rsidR="00EB617B" w:rsidRDefault="00EB617B">
      <w:pPr>
        <w:pStyle w:val="BodyText"/>
        <w:spacing w:before="5"/>
        <w:rPr>
          <w:rFonts w:ascii="Arial"/>
          <w:b/>
          <w:sz w:val="15"/>
        </w:rPr>
      </w:pPr>
    </w:p>
    <w:p w14:paraId="7A9D0B19" w14:textId="77777777" w:rsidR="00EB617B" w:rsidRDefault="00000000">
      <w:pPr>
        <w:ind w:left="223"/>
        <w:rPr>
          <w:rFonts w:ascii="Arial"/>
          <w:b/>
          <w:sz w:val="13"/>
        </w:rPr>
      </w:pPr>
      <w:r>
        <w:rPr>
          <w:rFonts w:ascii="Arial"/>
          <w:b/>
          <w:color w:val="FFFFFF"/>
          <w:w w:val="105"/>
          <w:sz w:val="13"/>
        </w:rPr>
        <w:t>Final</w:t>
      </w:r>
    </w:p>
    <w:p w14:paraId="75BFBF41" w14:textId="77777777" w:rsidR="00EB617B" w:rsidRDefault="00000000">
      <w:pPr>
        <w:pStyle w:val="BodyText"/>
        <w:spacing w:before="10"/>
        <w:rPr>
          <w:rFonts w:ascii="Arial"/>
          <w:b/>
          <w:sz w:val="15"/>
        </w:rPr>
      </w:pPr>
      <w:r>
        <w:br w:type="column"/>
      </w:r>
    </w:p>
    <w:p w14:paraId="58192682" w14:textId="77777777" w:rsidR="00EB617B" w:rsidRDefault="00000000">
      <w:pPr>
        <w:tabs>
          <w:tab w:val="left" w:pos="2505"/>
        </w:tabs>
        <w:ind w:left="248"/>
        <w:rPr>
          <w:rFonts w:ascii="Times New Roman"/>
          <w:sz w:val="15"/>
        </w:rPr>
      </w:pPr>
      <w:r>
        <w:rPr>
          <w:rFonts w:ascii="Arial"/>
          <w:b/>
          <w:color w:val="FFFFFF"/>
          <w:sz w:val="15"/>
        </w:rPr>
        <w:t>Game</w:t>
      </w:r>
      <w:r>
        <w:rPr>
          <w:rFonts w:ascii="Arial"/>
          <w:b/>
          <w:color w:val="FFFFFF"/>
          <w:spacing w:val="4"/>
          <w:sz w:val="15"/>
        </w:rPr>
        <w:t xml:space="preserve"> </w:t>
      </w:r>
      <w:r>
        <w:rPr>
          <w:rFonts w:ascii="Arial"/>
          <w:b/>
          <w:color w:val="FFFFFF"/>
          <w:sz w:val="15"/>
        </w:rPr>
        <w:t>Date</w:t>
      </w:r>
      <w:r>
        <w:rPr>
          <w:rFonts w:ascii="Arial"/>
          <w:b/>
          <w:color w:val="FFFFFF"/>
          <w:spacing w:val="-1"/>
          <w:sz w:val="15"/>
        </w:rPr>
        <w:t xml:space="preserve"> </w:t>
      </w:r>
      <w:r>
        <w:rPr>
          <w:rFonts w:ascii="Times New Roman"/>
          <w:color w:val="FFFFFF"/>
          <w:w w:val="99"/>
          <w:sz w:val="15"/>
          <w:u w:val="thick" w:color="000000"/>
        </w:rPr>
        <w:t xml:space="preserve"> </w:t>
      </w:r>
      <w:r>
        <w:rPr>
          <w:rFonts w:ascii="Times New Roman"/>
          <w:color w:val="FFFFFF"/>
          <w:sz w:val="15"/>
          <w:u w:val="thick" w:color="000000"/>
        </w:rPr>
        <w:tab/>
      </w:r>
    </w:p>
    <w:p w14:paraId="57E739D8" w14:textId="77777777" w:rsidR="00EB617B" w:rsidRDefault="00000000">
      <w:pPr>
        <w:spacing w:before="113"/>
        <w:ind w:left="434"/>
        <w:rPr>
          <w:rFonts w:ascii="Arial"/>
          <w:b/>
          <w:sz w:val="15"/>
        </w:rPr>
      </w:pPr>
      <w:r>
        <w:rPr>
          <w:rFonts w:ascii="Arial"/>
          <w:b/>
          <w:color w:val="FFFFFF"/>
          <w:sz w:val="15"/>
        </w:rPr>
        <w:t>Game</w:t>
      </w:r>
    </w:p>
    <w:p w14:paraId="5CA2ED88" w14:textId="77777777" w:rsidR="00EB617B" w:rsidRDefault="00000000">
      <w:pPr>
        <w:tabs>
          <w:tab w:val="left" w:pos="1079"/>
          <w:tab w:val="left" w:pos="2505"/>
        </w:tabs>
        <w:spacing w:before="13"/>
        <w:ind w:left="471"/>
        <w:rPr>
          <w:rFonts w:ascii="Times New Roman"/>
          <w:sz w:val="15"/>
        </w:rPr>
      </w:pPr>
      <w:r>
        <w:rPr>
          <w:rFonts w:ascii="Arial"/>
          <w:b/>
          <w:color w:val="FFFFFF"/>
          <w:sz w:val="15"/>
        </w:rPr>
        <w:t>Time</w:t>
      </w:r>
      <w:r>
        <w:rPr>
          <w:rFonts w:ascii="Arial"/>
          <w:b/>
          <w:color w:val="FFFFFF"/>
          <w:sz w:val="15"/>
        </w:rPr>
        <w:tab/>
      </w:r>
      <w:r>
        <w:rPr>
          <w:rFonts w:ascii="Times New Roman"/>
          <w:color w:val="FFFFFF"/>
          <w:w w:val="99"/>
          <w:sz w:val="15"/>
          <w:u w:val="thick" w:color="000000"/>
        </w:rPr>
        <w:t xml:space="preserve"> </w:t>
      </w:r>
      <w:r>
        <w:rPr>
          <w:rFonts w:ascii="Times New Roman"/>
          <w:color w:val="FFFFFF"/>
          <w:sz w:val="15"/>
          <w:u w:val="thick" w:color="000000"/>
        </w:rPr>
        <w:tab/>
      </w:r>
    </w:p>
    <w:p w14:paraId="717F60FB" w14:textId="77777777" w:rsidR="00EB617B" w:rsidRDefault="00000000">
      <w:pPr>
        <w:spacing w:before="101"/>
        <w:ind w:left="397"/>
        <w:rPr>
          <w:rFonts w:ascii="Arial"/>
          <w:b/>
          <w:sz w:val="15"/>
        </w:rPr>
      </w:pPr>
      <w:r>
        <w:rPr>
          <w:rFonts w:ascii="Arial"/>
          <w:b/>
          <w:color w:val="FFFFFF"/>
          <w:sz w:val="15"/>
        </w:rPr>
        <w:t>Official</w:t>
      </w:r>
    </w:p>
    <w:p w14:paraId="3EB87093" w14:textId="77777777" w:rsidR="00EB617B" w:rsidRDefault="00000000">
      <w:pPr>
        <w:pStyle w:val="BodyText"/>
        <w:spacing w:before="6"/>
        <w:rPr>
          <w:rFonts w:ascii="Arial"/>
          <w:b/>
          <w:sz w:val="17"/>
        </w:rPr>
      </w:pPr>
      <w:r>
        <w:br w:type="column"/>
      </w:r>
    </w:p>
    <w:p w14:paraId="44C386C0" w14:textId="77777777" w:rsidR="00EB617B" w:rsidRDefault="00000000">
      <w:pPr>
        <w:ind w:left="248"/>
        <w:rPr>
          <w:rFonts w:ascii="Arial"/>
          <w:b/>
          <w:sz w:val="13"/>
        </w:rPr>
      </w:pPr>
      <w:r>
        <w:rPr>
          <w:rFonts w:ascii="Arial"/>
          <w:b/>
          <w:color w:val="FFFFFF"/>
          <w:w w:val="105"/>
          <w:sz w:val="13"/>
        </w:rPr>
        <w:t>Week #</w:t>
      </w:r>
    </w:p>
    <w:p w14:paraId="1C155B4E" w14:textId="77777777" w:rsidR="00EB617B" w:rsidRDefault="00000000">
      <w:pPr>
        <w:spacing w:before="102"/>
        <w:ind w:left="248"/>
        <w:rPr>
          <w:rFonts w:ascii="Arial"/>
          <w:b/>
          <w:sz w:val="13"/>
        </w:rPr>
      </w:pPr>
      <w:r>
        <w:br w:type="column"/>
      </w:r>
      <w:r>
        <w:rPr>
          <w:rFonts w:ascii="Arial"/>
          <w:b/>
          <w:color w:val="FFFFFF"/>
          <w:w w:val="105"/>
          <w:sz w:val="13"/>
        </w:rPr>
        <w:t>Timeouts</w:t>
      </w:r>
    </w:p>
    <w:p w14:paraId="7A5C73DC" w14:textId="77777777" w:rsidR="00EB617B" w:rsidRDefault="00000000">
      <w:pPr>
        <w:spacing w:before="102"/>
        <w:ind w:left="248"/>
        <w:rPr>
          <w:rFonts w:ascii="Arial"/>
          <w:b/>
          <w:sz w:val="13"/>
        </w:rPr>
      </w:pPr>
      <w:r>
        <w:br w:type="column"/>
      </w:r>
      <w:r>
        <w:rPr>
          <w:rFonts w:ascii="Arial"/>
          <w:b/>
          <w:color w:val="FFFFFF"/>
          <w:w w:val="105"/>
          <w:sz w:val="13"/>
        </w:rPr>
        <w:t>1st Half</w:t>
      </w:r>
    </w:p>
    <w:p w14:paraId="47D5A56C" w14:textId="77777777" w:rsidR="00EB617B" w:rsidRDefault="00000000">
      <w:pPr>
        <w:spacing w:before="102"/>
        <w:ind w:left="248"/>
        <w:rPr>
          <w:rFonts w:ascii="Arial"/>
          <w:b/>
          <w:sz w:val="13"/>
        </w:rPr>
      </w:pPr>
      <w:r>
        <w:br w:type="column"/>
      </w:r>
      <w:r>
        <w:rPr>
          <w:rFonts w:ascii="Arial"/>
          <w:b/>
          <w:color w:val="FFFFFF"/>
          <w:w w:val="105"/>
          <w:sz w:val="13"/>
        </w:rPr>
        <w:t>2nd Half</w:t>
      </w:r>
    </w:p>
    <w:p w14:paraId="6A380CA7" w14:textId="77777777" w:rsidR="00EB617B" w:rsidRDefault="00EB617B">
      <w:pPr>
        <w:rPr>
          <w:rFonts w:ascii="Arial"/>
          <w:sz w:val="13"/>
        </w:rPr>
        <w:sectPr w:rsidR="00EB617B">
          <w:type w:val="continuous"/>
          <w:pgSz w:w="15840" w:h="12240" w:orient="landscape"/>
          <w:pgMar w:top="1500" w:right="1100" w:bottom="740" w:left="880" w:header="720" w:footer="720" w:gutter="0"/>
          <w:cols w:num="7" w:space="720" w:equalWidth="0">
            <w:col w:w="4425" w:space="40"/>
            <w:col w:w="547" w:space="47"/>
            <w:col w:w="2546" w:space="195"/>
            <w:col w:w="749" w:space="788"/>
            <w:col w:w="910" w:space="404"/>
            <w:col w:w="781" w:space="76"/>
            <w:col w:w="2352"/>
          </w:cols>
        </w:sectPr>
      </w:pPr>
    </w:p>
    <w:p w14:paraId="034A5C81" w14:textId="77777777" w:rsidR="00EB617B" w:rsidRDefault="00000000">
      <w:pPr>
        <w:spacing w:line="131" w:lineRule="exact"/>
        <w:ind w:left="2815"/>
        <w:rPr>
          <w:rFonts w:ascii="Arial"/>
          <w:b/>
          <w:sz w:val="15"/>
        </w:rPr>
      </w:pPr>
      <w:r>
        <w:rPr>
          <w:rFonts w:ascii="Arial"/>
          <w:b/>
          <w:color w:val="FFFFFF"/>
          <w:sz w:val="15"/>
        </w:rPr>
        <w:t>1st Downs - Mark off one for each 1st Down Made</w:t>
      </w:r>
    </w:p>
    <w:p w14:paraId="56CB81AD" w14:textId="77777777" w:rsidR="00EB617B" w:rsidRDefault="00000000">
      <w:pPr>
        <w:tabs>
          <w:tab w:val="left" w:pos="2257"/>
          <w:tab w:val="left" w:pos="2542"/>
          <w:tab w:val="left" w:pos="2827"/>
          <w:tab w:val="left" w:pos="3112"/>
          <w:tab w:val="left" w:pos="3397"/>
          <w:tab w:val="left" w:pos="3683"/>
          <w:tab w:val="left" w:pos="3968"/>
          <w:tab w:val="left" w:pos="4253"/>
          <w:tab w:val="left" w:pos="10875"/>
          <w:tab w:val="left" w:pos="11296"/>
          <w:tab w:val="left" w:pos="11780"/>
          <w:tab w:val="left" w:pos="12201"/>
        </w:tabs>
        <w:spacing w:before="44"/>
        <w:ind w:left="1972"/>
        <w:rPr>
          <w:rFonts w:ascii="Arial"/>
          <w:b/>
          <w:sz w:val="13"/>
        </w:rPr>
      </w:pPr>
      <w:r>
        <w:rPr>
          <w:rFonts w:ascii="Arial"/>
          <w:b/>
          <w:position w:val="1"/>
          <w:sz w:val="11"/>
        </w:rPr>
        <w:t>1</w:t>
      </w:r>
      <w:r>
        <w:rPr>
          <w:rFonts w:ascii="Arial"/>
          <w:b/>
          <w:position w:val="1"/>
          <w:sz w:val="11"/>
        </w:rPr>
        <w:tab/>
        <w:t>2</w:t>
      </w:r>
      <w:r>
        <w:rPr>
          <w:rFonts w:ascii="Arial"/>
          <w:b/>
          <w:position w:val="1"/>
          <w:sz w:val="11"/>
        </w:rPr>
        <w:tab/>
        <w:t>3</w:t>
      </w:r>
      <w:r>
        <w:rPr>
          <w:rFonts w:ascii="Arial"/>
          <w:b/>
          <w:position w:val="1"/>
          <w:sz w:val="11"/>
        </w:rPr>
        <w:tab/>
        <w:t>4</w:t>
      </w:r>
      <w:r>
        <w:rPr>
          <w:rFonts w:ascii="Arial"/>
          <w:b/>
          <w:position w:val="1"/>
          <w:sz w:val="11"/>
        </w:rPr>
        <w:tab/>
        <w:t>5</w:t>
      </w:r>
      <w:r>
        <w:rPr>
          <w:rFonts w:ascii="Arial"/>
          <w:b/>
          <w:position w:val="1"/>
          <w:sz w:val="11"/>
        </w:rPr>
        <w:tab/>
        <w:t>6</w:t>
      </w:r>
      <w:r>
        <w:rPr>
          <w:rFonts w:ascii="Arial"/>
          <w:b/>
          <w:position w:val="1"/>
          <w:sz w:val="11"/>
        </w:rPr>
        <w:tab/>
        <w:t>7</w:t>
      </w:r>
      <w:r>
        <w:rPr>
          <w:rFonts w:ascii="Arial"/>
          <w:b/>
          <w:position w:val="1"/>
          <w:sz w:val="11"/>
        </w:rPr>
        <w:tab/>
        <w:t>8</w:t>
      </w:r>
      <w:r>
        <w:rPr>
          <w:rFonts w:ascii="Arial"/>
          <w:b/>
          <w:position w:val="1"/>
          <w:sz w:val="11"/>
        </w:rPr>
        <w:tab/>
        <w:t xml:space="preserve">9     </w:t>
      </w:r>
      <w:r>
        <w:rPr>
          <w:rFonts w:ascii="Arial"/>
          <w:b/>
          <w:spacing w:val="2"/>
          <w:position w:val="1"/>
          <w:sz w:val="11"/>
        </w:rPr>
        <w:t xml:space="preserve"> </w:t>
      </w:r>
      <w:r>
        <w:rPr>
          <w:rFonts w:ascii="Arial"/>
          <w:b/>
          <w:position w:val="1"/>
          <w:sz w:val="11"/>
        </w:rPr>
        <w:t xml:space="preserve">10    </w:t>
      </w:r>
      <w:r>
        <w:rPr>
          <w:rFonts w:ascii="Arial"/>
          <w:b/>
          <w:spacing w:val="9"/>
          <w:position w:val="1"/>
          <w:sz w:val="11"/>
        </w:rPr>
        <w:t xml:space="preserve"> </w:t>
      </w:r>
      <w:r>
        <w:rPr>
          <w:rFonts w:ascii="Arial"/>
          <w:b/>
          <w:position w:val="1"/>
          <w:sz w:val="11"/>
        </w:rPr>
        <w:t xml:space="preserve">11    </w:t>
      </w:r>
      <w:r>
        <w:rPr>
          <w:rFonts w:ascii="Arial"/>
          <w:b/>
          <w:spacing w:val="9"/>
          <w:position w:val="1"/>
          <w:sz w:val="11"/>
        </w:rPr>
        <w:t xml:space="preserve"> </w:t>
      </w:r>
      <w:r>
        <w:rPr>
          <w:rFonts w:ascii="Arial"/>
          <w:b/>
          <w:position w:val="1"/>
          <w:sz w:val="11"/>
        </w:rPr>
        <w:t xml:space="preserve">12    </w:t>
      </w:r>
      <w:r>
        <w:rPr>
          <w:rFonts w:ascii="Arial"/>
          <w:b/>
          <w:spacing w:val="9"/>
          <w:position w:val="1"/>
          <w:sz w:val="11"/>
        </w:rPr>
        <w:t xml:space="preserve"> </w:t>
      </w:r>
      <w:r>
        <w:rPr>
          <w:rFonts w:ascii="Arial"/>
          <w:b/>
          <w:position w:val="1"/>
          <w:sz w:val="11"/>
        </w:rPr>
        <w:t xml:space="preserve">13    </w:t>
      </w:r>
      <w:r>
        <w:rPr>
          <w:rFonts w:ascii="Arial"/>
          <w:b/>
          <w:spacing w:val="9"/>
          <w:position w:val="1"/>
          <w:sz w:val="11"/>
        </w:rPr>
        <w:t xml:space="preserve"> </w:t>
      </w:r>
      <w:r>
        <w:rPr>
          <w:rFonts w:ascii="Arial"/>
          <w:b/>
          <w:position w:val="1"/>
          <w:sz w:val="11"/>
        </w:rPr>
        <w:t xml:space="preserve">14    </w:t>
      </w:r>
      <w:r>
        <w:rPr>
          <w:rFonts w:ascii="Arial"/>
          <w:b/>
          <w:spacing w:val="8"/>
          <w:position w:val="1"/>
          <w:sz w:val="11"/>
        </w:rPr>
        <w:t xml:space="preserve"> </w:t>
      </w:r>
      <w:r>
        <w:rPr>
          <w:rFonts w:ascii="Arial"/>
          <w:b/>
          <w:position w:val="1"/>
          <w:sz w:val="11"/>
        </w:rPr>
        <w:t xml:space="preserve">15    </w:t>
      </w:r>
      <w:r>
        <w:rPr>
          <w:rFonts w:ascii="Arial"/>
          <w:b/>
          <w:spacing w:val="9"/>
          <w:position w:val="1"/>
          <w:sz w:val="11"/>
        </w:rPr>
        <w:t xml:space="preserve"> </w:t>
      </w:r>
      <w:r>
        <w:rPr>
          <w:rFonts w:ascii="Arial"/>
          <w:b/>
          <w:position w:val="1"/>
          <w:sz w:val="11"/>
        </w:rPr>
        <w:t xml:space="preserve">16    </w:t>
      </w:r>
      <w:r>
        <w:rPr>
          <w:rFonts w:ascii="Arial"/>
          <w:b/>
          <w:spacing w:val="9"/>
          <w:position w:val="1"/>
          <w:sz w:val="11"/>
        </w:rPr>
        <w:t xml:space="preserve"> </w:t>
      </w:r>
      <w:r>
        <w:rPr>
          <w:rFonts w:ascii="Arial"/>
          <w:b/>
          <w:position w:val="1"/>
          <w:sz w:val="11"/>
        </w:rPr>
        <w:t xml:space="preserve">17    </w:t>
      </w:r>
      <w:r>
        <w:rPr>
          <w:rFonts w:ascii="Arial"/>
          <w:b/>
          <w:spacing w:val="9"/>
          <w:position w:val="1"/>
          <w:sz w:val="11"/>
        </w:rPr>
        <w:t xml:space="preserve"> </w:t>
      </w:r>
      <w:r>
        <w:rPr>
          <w:rFonts w:ascii="Arial"/>
          <w:b/>
          <w:position w:val="1"/>
          <w:sz w:val="11"/>
        </w:rPr>
        <w:t xml:space="preserve">18    </w:t>
      </w:r>
      <w:r>
        <w:rPr>
          <w:rFonts w:ascii="Arial"/>
          <w:b/>
          <w:spacing w:val="9"/>
          <w:position w:val="1"/>
          <w:sz w:val="11"/>
        </w:rPr>
        <w:t xml:space="preserve"> </w:t>
      </w:r>
      <w:r>
        <w:rPr>
          <w:rFonts w:ascii="Arial"/>
          <w:b/>
          <w:position w:val="1"/>
          <w:sz w:val="11"/>
        </w:rPr>
        <w:t xml:space="preserve">19    </w:t>
      </w:r>
      <w:r>
        <w:rPr>
          <w:rFonts w:ascii="Arial"/>
          <w:b/>
          <w:spacing w:val="9"/>
          <w:position w:val="1"/>
          <w:sz w:val="11"/>
        </w:rPr>
        <w:t xml:space="preserve"> </w:t>
      </w:r>
      <w:r>
        <w:rPr>
          <w:rFonts w:ascii="Arial"/>
          <w:b/>
          <w:position w:val="1"/>
          <w:sz w:val="11"/>
        </w:rPr>
        <w:t xml:space="preserve">20    </w:t>
      </w:r>
      <w:r>
        <w:rPr>
          <w:rFonts w:ascii="Arial"/>
          <w:b/>
          <w:spacing w:val="8"/>
          <w:position w:val="1"/>
          <w:sz w:val="11"/>
        </w:rPr>
        <w:t xml:space="preserve"> </w:t>
      </w:r>
      <w:r>
        <w:rPr>
          <w:rFonts w:ascii="Arial"/>
          <w:b/>
          <w:position w:val="1"/>
          <w:sz w:val="11"/>
        </w:rPr>
        <w:t xml:space="preserve">21    </w:t>
      </w:r>
      <w:r>
        <w:rPr>
          <w:rFonts w:ascii="Arial"/>
          <w:b/>
          <w:spacing w:val="9"/>
          <w:position w:val="1"/>
          <w:sz w:val="11"/>
        </w:rPr>
        <w:t xml:space="preserve"> </w:t>
      </w:r>
      <w:r>
        <w:rPr>
          <w:rFonts w:ascii="Arial"/>
          <w:b/>
          <w:position w:val="1"/>
          <w:sz w:val="11"/>
        </w:rPr>
        <w:t xml:space="preserve">22    </w:t>
      </w:r>
      <w:r>
        <w:rPr>
          <w:rFonts w:ascii="Arial"/>
          <w:b/>
          <w:spacing w:val="9"/>
          <w:position w:val="1"/>
          <w:sz w:val="11"/>
        </w:rPr>
        <w:t xml:space="preserve"> </w:t>
      </w:r>
      <w:r>
        <w:rPr>
          <w:rFonts w:ascii="Arial"/>
          <w:b/>
          <w:position w:val="1"/>
          <w:sz w:val="11"/>
        </w:rPr>
        <w:t>23</w:t>
      </w:r>
      <w:r>
        <w:rPr>
          <w:rFonts w:ascii="Arial"/>
          <w:b/>
          <w:position w:val="1"/>
          <w:sz w:val="11"/>
        </w:rPr>
        <w:tab/>
      </w:r>
      <w:r>
        <w:rPr>
          <w:rFonts w:ascii="Arial"/>
          <w:b/>
          <w:sz w:val="13"/>
        </w:rPr>
        <w:t>1</w:t>
      </w:r>
      <w:r>
        <w:rPr>
          <w:rFonts w:ascii="Arial"/>
          <w:b/>
          <w:sz w:val="13"/>
        </w:rPr>
        <w:tab/>
        <w:t>2</w:t>
      </w:r>
      <w:r>
        <w:rPr>
          <w:rFonts w:ascii="Arial"/>
          <w:b/>
          <w:sz w:val="13"/>
        </w:rPr>
        <w:tab/>
        <w:t>1</w:t>
      </w:r>
      <w:r>
        <w:rPr>
          <w:rFonts w:ascii="Arial"/>
          <w:b/>
          <w:sz w:val="13"/>
        </w:rPr>
        <w:tab/>
        <w:t>2</w:t>
      </w:r>
    </w:p>
    <w:p w14:paraId="583AA842" w14:textId="77777777" w:rsidR="00EB617B" w:rsidRDefault="00000000">
      <w:pPr>
        <w:tabs>
          <w:tab w:val="left" w:pos="2257"/>
          <w:tab w:val="left" w:pos="2542"/>
          <w:tab w:val="left" w:pos="2827"/>
          <w:tab w:val="left" w:pos="3112"/>
          <w:tab w:val="left" w:pos="3397"/>
          <w:tab w:val="left" w:pos="3683"/>
          <w:tab w:val="left" w:pos="3968"/>
          <w:tab w:val="left" w:pos="4253"/>
          <w:tab w:val="left" w:pos="10875"/>
          <w:tab w:val="left" w:pos="11296"/>
          <w:tab w:val="left" w:pos="11780"/>
          <w:tab w:val="left" w:pos="12201"/>
        </w:tabs>
        <w:spacing w:before="37"/>
        <w:ind w:left="1972"/>
        <w:rPr>
          <w:rFonts w:ascii="Arial"/>
          <w:b/>
          <w:sz w:val="13"/>
        </w:rPr>
      </w:pPr>
      <w:r>
        <w:rPr>
          <w:rFonts w:ascii="Arial"/>
          <w:b/>
          <w:position w:val="1"/>
          <w:sz w:val="11"/>
        </w:rPr>
        <w:t>1</w:t>
      </w:r>
      <w:r>
        <w:rPr>
          <w:rFonts w:ascii="Arial"/>
          <w:b/>
          <w:position w:val="1"/>
          <w:sz w:val="11"/>
        </w:rPr>
        <w:tab/>
        <w:t>2</w:t>
      </w:r>
      <w:r>
        <w:rPr>
          <w:rFonts w:ascii="Arial"/>
          <w:b/>
          <w:position w:val="1"/>
          <w:sz w:val="11"/>
        </w:rPr>
        <w:tab/>
        <w:t>3</w:t>
      </w:r>
      <w:r>
        <w:rPr>
          <w:rFonts w:ascii="Arial"/>
          <w:b/>
          <w:position w:val="1"/>
          <w:sz w:val="11"/>
        </w:rPr>
        <w:tab/>
        <w:t>4</w:t>
      </w:r>
      <w:r>
        <w:rPr>
          <w:rFonts w:ascii="Arial"/>
          <w:b/>
          <w:position w:val="1"/>
          <w:sz w:val="11"/>
        </w:rPr>
        <w:tab/>
        <w:t>5</w:t>
      </w:r>
      <w:r>
        <w:rPr>
          <w:rFonts w:ascii="Arial"/>
          <w:b/>
          <w:position w:val="1"/>
          <w:sz w:val="11"/>
        </w:rPr>
        <w:tab/>
        <w:t>6</w:t>
      </w:r>
      <w:r>
        <w:rPr>
          <w:rFonts w:ascii="Arial"/>
          <w:b/>
          <w:position w:val="1"/>
          <w:sz w:val="11"/>
        </w:rPr>
        <w:tab/>
        <w:t>7</w:t>
      </w:r>
      <w:r>
        <w:rPr>
          <w:rFonts w:ascii="Arial"/>
          <w:b/>
          <w:position w:val="1"/>
          <w:sz w:val="11"/>
        </w:rPr>
        <w:tab/>
        <w:t>8</w:t>
      </w:r>
      <w:r>
        <w:rPr>
          <w:rFonts w:ascii="Arial"/>
          <w:b/>
          <w:position w:val="1"/>
          <w:sz w:val="11"/>
        </w:rPr>
        <w:tab/>
        <w:t xml:space="preserve">9     </w:t>
      </w:r>
      <w:r>
        <w:rPr>
          <w:rFonts w:ascii="Arial"/>
          <w:b/>
          <w:spacing w:val="2"/>
          <w:position w:val="1"/>
          <w:sz w:val="11"/>
        </w:rPr>
        <w:t xml:space="preserve"> </w:t>
      </w:r>
      <w:r>
        <w:rPr>
          <w:rFonts w:ascii="Arial"/>
          <w:b/>
          <w:position w:val="1"/>
          <w:sz w:val="11"/>
        </w:rPr>
        <w:t xml:space="preserve">10    </w:t>
      </w:r>
      <w:r>
        <w:rPr>
          <w:rFonts w:ascii="Arial"/>
          <w:b/>
          <w:spacing w:val="9"/>
          <w:position w:val="1"/>
          <w:sz w:val="11"/>
        </w:rPr>
        <w:t xml:space="preserve"> </w:t>
      </w:r>
      <w:r>
        <w:rPr>
          <w:rFonts w:ascii="Arial"/>
          <w:b/>
          <w:position w:val="1"/>
          <w:sz w:val="11"/>
        </w:rPr>
        <w:t xml:space="preserve">11    </w:t>
      </w:r>
      <w:r>
        <w:rPr>
          <w:rFonts w:ascii="Arial"/>
          <w:b/>
          <w:spacing w:val="9"/>
          <w:position w:val="1"/>
          <w:sz w:val="11"/>
        </w:rPr>
        <w:t xml:space="preserve"> </w:t>
      </w:r>
      <w:r>
        <w:rPr>
          <w:rFonts w:ascii="Arial"/>
          <w:b/>
          <w:position w:val="1"/>
          <w:sz w:val="11"/>
        </w:rPr>
        <w:t xml:space="preserve">12    </w:t>
      </w:r>
      <w:r>
        <w:rPr>
          <w:rFonts w:ascii="Arial"/>
          <w:b/>
          <w:spacing w:val="9"/>
          <w:position w:val="1"/>
          <w:sz w:val="11"/>
        </w:rPr>
        <w:t xml:space="preserve"> </w:t>
      </w:r>
      <w:r>
        <w:rPr>
          <w:rFonts w:ascii="Arial"/>
          <w:b/>
          <w:position w:val="1"/>
          <w:sz w:val="11"/>
        </w:rPr>
        <w:t xml:space="preserve">13    </w:t>
      </w:r>
      <w:r>
        <w:rPr>
          <w:rFonts w:ascii="Arial"/>
          <w:b/>
          <w:spacing w:val="9"/>
          <w:position w:val="1"/>
          <w:sz w:val="11"/>
        </w:rPr>
        <w:t xml:space="preserve"> </w:t>
      </w:r>
      <w:r>
        <w:rPr>
          <w:rFonts w:ascii="Arial"/>
          <w:b/>
          <w:position w:val="1"/>
          <w:sz w:val="11"/>
        </w:rPr>
        <w:t xml:space="preserve">14    </w:t>
      </w:r>
      <w:r>
        <w:rPr>
          <w:rFonts w:ascii="Arial"/>
          <w:b/>
          <w:spacing w:val="8"/>
          <w:position w:val="1"/>
          <w:sz w:val="11"/>
        </w:rPr>
        <w:t xml:space="preserve"> </w:t>
      </w:r>
      <w:r>
        <w:rPr>
          <w:rFonts w:ascii="Arial"/>
          <w:b/>
          <w:position w:val="1"/>
          <w:sz w:val="11"/>
        </w:rPr>
        <w:t xml:space="preserve">15    </w:t>
      </w:r>
      <w:r>
        <w:rPr>
          <w:rFonts w:ascii="Arial"/>
          <w:b/>
          <w:spacing w:val="9"/>
          <w:position w:val="1"/>
          <w:sz w:val="11"/>
        </w:rPr>
        <w:t xml:space="preserve"> </w:t>
      </w:r>
      <w:r>
        <w:rPr>
          <w:rFonts w:ascii="Arial"/>
          <w:b/>
          <w:position w:val="1"/>
          <w:sz w:val="11"/>
        </w:rPr>
        <w:t xml:space="preserve">16    </w:t>
      </w:r>
      <w:r>
        <w:rPr>
          <w:rFonts w:ascii="Arial"/>
          <w:b/>
          <w:spacing w:val="9"/>
          <w:position w:val="1"/>
          <w:sz w:val="11"/>
        </w:rPr>
        <w:t xml:space="preserve"> </w:t>
      </w:r>
      <w:r>
        <w:rPr>
          <w:rFonts w:ascii="Arial"/>
          <w:b/>
          <w:position w:val="1"/>
          <w:sz w:val="11"/>
        </w:rPr>
        <w:t xml:space="preserve">17    </w:t>
      </w:r>
      <w:r>
        <w:rPr>
          <w:rFonts w:ascii="Arial"/>
          <w:b/>
          <w:spacing w:val="9"/>
          <w:position w:val="1"/>
          <w:sz w:val="11"/>
        </w:rPr>
        <w:t xml:space="preserve"> </w:t>
      </w:r>
      <w:r>
        <w:rPr>
          <w:rFonts w:ascii="Arial"/>
          <w:b/>
          <w:position w:val="1"/>
          <w:sz w:val="11"/>
        </w:rPr>
        <w:t xml:space="preserve">18    </w:t>
      </w:r>
      <w:r>
        <w:rPr>
          <w:rFonts w:ascii="Arial"/>
          <w:b/>
          <w:spacing w:val="9"/>
          <w:position w:val="1"/>
          <w:sz w:val="11"/>
        </w:rPr>
        <w:t xml:space="preserve"> </w:t>
      </w:r>
      <w:r>
        <w:rPr>
          <w:rFonts w:ascii="Arial"/>
          <w:b/>
          <w:position w:val="1"/>
          <w:sz w:val="11"/>
        </w:rPr>
        <w:t xml:space="preserve">19    </w:t>
      </w:r>
      <w:r>
        <w:rPr>
          <w:rFonts w:ascii="Arial"/>
          <w:b/>
          <w:spacing w:val="9"/>
          <w:position w:val="1"/>
          <w:sz w:val="11"/>
        </w:rPr>
        <w:t xml:space="preserve"> </w:t>
      </w:r>
      <w:r>
        <w:rPr>
          <w:rFonts w:ascii="Arial"/>
          <w:b/>
          <w:position w:val="1"/>
          <w:sz w:val="11"/>
        </w:rPr>
        <w:t xml:space="preserve">20    </w:t>
      </w:r>
      <w:r>
        <w:rPr>
          <w:rFonts w:ascii="Arial"/>
          <w:b/>
          <w:spacing w:val="8"/>
          <w:position w:val="1"/>
          <w:sz w:val="11"/>
        </w:rPr>
        <w:t xml:space="preserve"> </w:t>
      </w:r>
      <w:r>
        <w:rPr>
          <w:rFonts w:ascii="Arial"/>
          <w:b/>
          <w:position w:val="1"/>
          <w:sz w:val="11"/>
        </w:rPr>
        <w:t xml:space="preserve">21    </w:t>
      </w:r>
      <w:r>
        <w:rPr>
          <w:rFonts w:ascii="Arial"/>
          <w:b/>
          <w:spacing w:val="9"/>
          <w:position w:val="1"/>
          <w:sz w:val="11"/>
        </w:rPr>
        <w:t xml:space="preserve"> </w:t>
      </w:r>
      <w:r>
        <w:rPr>
          <w:rFonts w:ascii="Arial"/>
          <w:b/>
          <w:position w:val="1"/>
          <w:sz w:val="11"/>
        </w:rPr>
        <w:t xml:space="preserve">22    </w:t>
      </w:r>
      <w:r>
        <w:rPr>
          <w:rFonts w:ascii="Arial"/>
          <w:b/>
          <w:spacing w:val="9"/>
          <w:position w:val="1"/>
          <w:sz w:val="11"/>
        </w:rPr>
        <w:t xml:space="preserve"> </w:t>
      </w:r>
      <w:r>
        <w:rPr>
          <w:rFonts w:ascii="Arial"/>
          <w:b/>
          <w:position w:val="1"/>
          <w:sz w:val="11"/>
        </w:rPr>
        <w:t>23</w:t>
      </w:r>
      <w:r>
        <w:rPr>
          <w:rFonts w:ascii="Arial"/>
          <w:b/>
          <w:position w:val="1"/>
          <w:sz w:val="11"/>
        </w:rPr>
        <w:tab/>
      </w:r>
      <w:r>
        <w:rPr>
          <w:rFonts w:ascii="Arial"/>
          <w:b/>
          <w:sz w:val="13"/>
        </w:rPr>
        <w:t>1</w:t>
      </w:r>
      <w:r>
        <w:rPr>
          <w:rFonts w:ascii="Arial"/>
          <w:b/>
          <w:sz w:val="13"/>
        </w:rPr>
        <w:tab/>
        <w:t>2</w:t>
      </w:r>
      <w:r>
        <w:rPr>
          <w:rFonts w:ascii="Arial"/>
          <w:b/>
          <w:sz w:val="13"/>
        </w:rPr>
        <w:tab/>
        <w:t>1</w:t>
      </w:r>
      <w:r>
        <w:rPr>
          <w:rFonts w:ascii="Arial"/>
          <w:b/>
          <w:sz w:val="13"/>
        </w:rPr>
        <w:tab/>
        <w:t>2</w:t>
      </w:r>
    </w:p>
    <w:p w14:paraId="5D55D7B9" w14:textId="77777777" w:rsidR="00EB617B" w:rsidRDefault="00EB617B">
      <w:pPr>
        <w:rPr>
          <w:rFonts w:ascii="Arial"/>
          <w:sz w:val="13"/>
        </w:rPr>
        <w:sectPr w:rsidR="00EB617B">
          <w:type w:val="continuous"/>
          <w:pgSz w:w="15840" w:h="12240" w:orient="landscape"/>
          <w:pgMar w:top="1500" w:right="1100" w:bottom="740" w:left="880" w:header="720" w:footer="720" w:gutter="0"/>
          <w:cols w:space="720"/>
        </w:sectPr>
      </w:pPr>
    </w:p>
    <w:p w14:paraId="4141B5B0" w14:textId="77777777" w:rsidR="00EB617B" w:rsidRDefault="00000000">
      <w:pPr>
        <w:spacing w:before="36"/>
        <w:ind w:left="645"/>
        <w:rPr>
          <w:rFonts w:ascii="Arial"/>
          <w:b/>
          <w:sz w:val="17"/>
        </w:rPr>
      </w:pPr>
      <w:r>
        <w:rPr>
          <w:rFonts w:ascii="Arial"/>
          <w:b/>
          <w:color w:val="FFFFFF"/>
          <w:sz w:val="17"/>
        </w:rPr>
        <w:t>Rushing Statistics</w:t>
      </w:r>
    </w:p>
    <w:p w14:paraId="10E406D8" w14:textId="77777777" w:rsidR="00EB617B" w:rsidRDefault="00000000">
      <w:pPr>
        <w:spacing w:before="36"/>
        <w:ind w:left="645"/>
        <w:rPr>
          <w:rFonts w:ascii="Arial"/>
          <w:b/>
          <w:sz w:val="17"/>
        </w:rPr>
      </w:pPr>
      <w:r>
        <w:br w:type="column"/>
      </w:r>
      <w:r>
        <w:rPr>
          <w:rFonts w:ascii="Arial"/>
          <w:b/>
          <w:color w:val="FFFFFF"/>
          <w:sz w:val="17"/>
        </w:rPr>
        <w:t>Circle TDS</w:t>
      </w:r>
    </w:p>
    <w:p w14:paraId="16E74125" w14:textId="77777777" w:rsidR="00EB617B" w:rsidRDefault="00000000">
      <w:pPr>
        <w:spacing w:before="36"/>
        <w:ind w:left="645"/>
        <w:rPr>
          <w:rFonts w:ascii="Arial"/>
          <w:b/>
          <w:sz w:val="17"/>
        </w:rPr>
      </w:pPr>
      <w:r>
        <w:br w:type="column"/>
      </w:r>
      <w:r>
        <w:rPr>
          <w:rFonts w:ascii="Arial"/>
          <w:b/>
          <w:color w:val="FFFFFF"/>
          <w:sz w:val="17"/>
        </w:rPr>
        <w:t>Mark "F" Next to Yardage</w:t>
      </w:r>
    </w:p>
    <w:p w14:paraId="40BAF684" w14:textId="77777777" w:rsidR="00EB617B" w:rsidRDefault="00EB617B">
      <w:pPr>
        <w:rPr>
          <w:rFonts w:ascii="Arial"/>
          <w:sz w:val="17"/>
        </w:rPr>
        <w:sectPr w:rsidR="00EB617B">
          <w:type w:val="continuous"/>
          <w:pgSz w:w="15840" w:h="12240" w:orient="landscape"/>
          <w:pgMar w:top="1500" w:right="1100" w:bottom="740" w:left="880" w:header="720" w:footer="720" w:gutter="0"/>
          <w:cols w:num="3" w:space="720" w:equalWidth="0">
            <w:col w:w="2245" w:space="520"/>
            <w:col w:w="1569" w:space="366"/>
            <w:col w:w="9160"/>
          </w:cols>
        </w:sectPr>
      </w:pPr>
    </w:p>
    <w:p w14:paraId="5F900A21" w14:textId="77777777" w:rsidR="00EB617B" w:rsidRDefault="00000000">
      <w:pPr>
        <w:spacing w:before="37"/>
        <w:ind w:left="657"/>
        <w:rPr>
          <w:rFonts w:ascii="Arial"/>
          <w:b/>
          <w:sz w:val="12"/>
        </w:rPr>
      </w:pPr>
      <w:r>
        <w:rPr>
          <w:rFonts w:ascii="Arial"/>
          <w:b/>
          <w:color w:val="FFFFFF"/>
          <w:w w:val="105"/>
          <w:sz w:val="12"/>
        </w:rPr>
        <w:t>Player</w:t>
      </w:r>
    </w:p>
    <w:p w14:paraId="33E18E92" w14:textId="77777777" w:rsidR="00EB617B" w:rsidRDefault="00000000">
      <w:pPr>
        <w:tabs>
          <w:tab w:val="left" w:pos="1227"/>
          <w:tab w:val="left" w:pos="1798"/>
          <w:tab w:val="left" w:pos="2368"/>
        </w:tabs>
        <w:spacing w:before="9"/>
        <w:ind w:left="657"/>
        <w:rPr>
          <w:rFonts w:ascii="Arial"/>
          <w:b/>
          <w:sz w:val="15"/>
        </w:rPr>
      </w:pPr>
      <w:r>
        <w:br w:type="column"/>
      </w:r>
      <w:r>
        <w:rPr>
          <w:rFonts w:ascii="Arial"/>
          <w:b/>
          <w:color w:val="FFFFFF"/>
          <w:sz w:val="15"/>
        </w:rPr>
        <w:t>1</w:t>
      </w:r>
      <w:r>
        <w:rPr>
          <w:rFonts w:ascii="Arial"/>
          <w:b/>
          <w:color w:val="FFFFFF"/>
          <w:sz w:val="15"/>
        </w:rPr>
        <w:tab/>
        <w:t>2</w:t>
      </w:r>
      <w:r>
        <w:rPr>
          <w:rFonts w:ascii="Arial"/>
          <w:b/>
          <w:color w:val="FFFFFF"/>
          <w:sz w:val="15"/>
        </w:rPr>
        <w:tab/>
        <w:t>3</w:t>
      </w:r>
      <w:r>
        <w:rPr>
          <w:rFonts w:ascii="Arial"/>
          <w:b/>
          <w:color w:val="FFFFFF"/>
          <w:sz w:val="15"/>
        </w:rPr>
        <w:tab/>
        <w:t>4</w:t>
      </w:r>
    </w:p>
    <w:p w14:paraId="6F27572B" w14:textId="77777777" w:rsidR="00EB617B" w:rsidRDefault="00000000">
      <w:pPr>
        <w:tabs>
          <w:tab w:val="left" w:pos="1017"/>
          <w:tab w:val="left" w:pos="1588"/>
        </w:tabs>
        <w:spacing w:before="9"/>
        <w:ind w:left="447"/>
        <w:rPr>
          <w:rFonts w:ascii="Arial"/>
          <w:b/>
          <w:sz w:val="15"/>
        </w:rPr>
      </w:pPr>
      <w:r>
        <w:br w:type="column"/>
      </w:r>
      <w:r>
        <w:rPr>
          <w:rFonts w:ascii="Arial"/>
          <w:b/>
          <w:color w:val="FFFFFF"/>
          <w:sz w:val="15"/>
        </w:rPr>
        <w:t>5</w:t>
      </w:r>
      <w:r>
        <w:rPr>
          <w:rFonts w:ascii="Arial"/>
          <w:b/>
          <w:color w:val="FFFFFF"/>
          <w:sz w:val="15"/>
        </w:rPr>
        <w:tab/>
        <w:t>6</w:t>
      </w:r>
      <w:r>
        <w:rPr>
          <w:rFonts w:ascii="Arial"/>
          <w:b/>
          <w:color w:val="FFFFFF"/>
          <w:sz w:val="15"/>
        </w:rPr>
        <w:tab/>
        <w:t>7</w:t>
      </w:r>
    </w:p>
    <w:p w14:paraId="53480E8C" w14:textId="77777777" w:rsidR="00EB617B" w:rsidRDefault="00000000">
      <w:pPr>
        <w:spacing w:before="37"/>
        <w:ind w:left="584"/>
        <w:rPr>
          <w:rFonts w:ascii="Arial"/>
          <w:b/>
          <w:sz w:val="12"/>
        </w:rPr>
      </w:pPr>
      <w:r>
        <w:br w:type="column"/>
      </w:r>
      <w:r>
        <w:rPr>
          <w:rFonts w:ascii="Arial"/>
          <w:b/>
          <w:color w:val="FFFFFF"/>
          <w:sz w:val="12"/>
        </w:rPr>
        <w:t>Player</w:t>
      </w:r>
    </w:p>
    <w:p w14:paraId="0E62E981" w14:textId="77777777" w:rsidR="00EB617B" w:rsidRDefault="00000000">
      <w:pPr>
        <w:tabs>
          <w:tab w:val="left" w:pos="1139"/>
          <w:tab w:val="left" w:pos="1709"/>
          <w:tab w:val="left" w:pos="2280"/>
          <w:tab w:val="left" w:pos="2850"/>
          <w:tab w:val="left" w:pos="3420"/>
        </w:tabs>
        <w:spacing w:before="9"/>
        <w:ind w:left="568"/>
        <w:rPr>
          <w:rFonts w:ascii="Arial"/>
          <w:b/>
          <w:sz w:val="15"/>
        </w:rPr>
      </w:pPr>
      <w:r>
        <w:br w:type="column"/>
      </w:r>
      <w:r>
        <w:rPr>
          <w:rFonts w:ascii="Arial"/>
          <w:b/>
          <w:color w:val="FFFFFF"/>
          <w:sz w:val="15"/>
        </w:rPr>
        <w:t>1</w:t>
      </w:r>
      <w:r>
        <w:rPr>
          <w:rFonts w:ascii="Arial"/>
          <w:b/>
          <w:color w:val="FFFFFF"/>
          <w:sz w:val="15"/>
        </w:rPr>
        <w:tab/>
        <w:t>2</w:t>
      </w:r>
      <w:r>
        <w:rPr>
          <w:rFonts w:ascii="Arial"/>
          <w:b/>
          <w:color w:val="FFFFFF"/>
          <w:sz w:val="15"/>
        </w:rPr>
        <w:tab/>
        <w:t>3</w:t>
      </w:r>
      <w:r>
        <w:rPr>
          <w:rFonts w:ascii="Arial"/>
          <w:b/>
          <w:color w:val="FFFFFF"/>
          <w:sz w:val="15"/>
        </w:rPr>
        <w:tab/>
        <w:t>4</w:t>
      </w:r>
      <w:r>
        <w:rPr>
          <w:rFonts w:ascii="Arial"/>
          <w:b/>
          <w:color w:val="FFFFFF"/>
          <w:sz w:val="15"/>
        </w:rPr>
        <w:tab/>
        <w:t>5</w:t>
      </w:r>
      <w:r>
        <w:rPr>
          <w:rFonts w:ascii="Arial"/>
          <w:b/>
          <w:color w:val="FFFFFF"/>
          <w:sz w:val="15"/>
        </w:rPr>
        <w:tab/>
        <w:t>6</w:t>
      </w:r>
    </w:p>
    <w:p w14:paraId="03A4A8C6" w14:textId="77777777" w:rsidR="00EB617B" w:rsidRDefault="00000000">
      <w:pPr>
        <w:spacing w:before="37"/>
        <w:ind w:left="571"/>
        <w:rPr>
          <w:rFonts w:ascii="Arial"/>
          <w:b/>
          <w:sz w:val="12"/>
        </w:rPr>
      </w:pPr>
      <w:r>
        <w:br w:type="column"/>
      </w:r>
      <w:r>
        <w:rPr>
          <w:rFonts w:ascii="Arial"/>
          <w:b/>
          <w:color w:val="FFFFFF"/>
          <w:w w:val="105"/>
          <w:sz w:val="12"/>
        </w:rPr>
        <w:t>Teams</w:t>
      </w:r>
    </w:p>
    <w:p w14:paraId="5EEB5C2A" w14:textId="77777777" w:rsidR="00EB617B" w:rsidRDefault="00000000">
      <w:pPr>
        <w:pStyle w:val="BodyText"/>
        <w:rPr>
          <w:rFonts w:ascii="Arial"/>
          <w:b/>
          <w:sz w:val="14"/>
        </w:rPr>
      </w:pPr>
      <w:r>
        <w:br w:type="column"/>
      </w:r>
    </w:p>
    <w:p w14:paraId="063BA5DB" w14:textId="77777777" w:rsidR="00EB617B" w:rsidRDefault="00000000">
      <w:pPr>
        <w:spacing w:before="100" w:line="453" w:lineRule="auto"/>
        <w:ind w:left="225" w:right="145"/>
        <w:jc w:val="center"/>
        <w:rPr>
          <w:rFonts w:ascii="Arial"/>
          <w:b/>
          <w:sz w:val="12"/>
        </w:rPr>
      </w:pPr>
      <w:r>
        <w:rPr>
          <w:rFonts w:ascii="Arial"/>
          <w:b/>
          <w:sz w:val="12"/>
        </w:rPr>
        <w:t>XPA FGA</w:t>
      </w:r>
    </w:p>
    <w:p w14:paraId="395679EE" w14:textId="77777777" w:rsidR="00EB617B" w:rsidRDefault="00000000">
      <w:pPr>
        <w:spacing w:line="137" w:lineRule="exact"/>
        <w:ind w:left="76"/>
        <w:jc w:val="center"/>
        <w:rPr>
          <w:rFonts w:ascii="Arial"/>
          <w:b/>
          <w:sz w:val="12"/>
        </w:rPr>
      </w:pPr>
      <w:r>
        <w:rPr>
          <w:rFonts w:ascii="Arial"/>
          <w:b/>
          <w:w w:val="105"/>
          <w:sz w:val="12"/>
        </w:rPr>
        <w:t>FG Yards</w:t>
      </w:r>
    </w:p>
    <w:p w14:paraId="45908237" w14:textId="77777777" w:rsidR="00EB617B" w:rsidRDefault="00EB617B">
      <w:pPr>
        <w:pStyle w:val="BodyText"/>
        <w:spacing w:before="2"/>
        <w:rPr>
          <w:rFonts w:ascii="Arial"/>
          <w:b/>
          <w:sz w:val="11"/>
        </w:rPr>
      </w:pPr>
    </w:p>
    <w:p w14:paraId="53E06141" w14:textId="77777777" w:rsidR="00EB617B" w:rsidRDefault="00000000">
      <w:pPr>
        <w:ind w:left="126"/>
        <w:rPr>
          <w:rFonts w:ascii="Arial"/>
          <w:b/>
          <w:sz w:val="10"/>
        </w:rPr>
      </w:pPr>
      <w:r>
        <w:rPr>
          <w:rFonts w:ascii="Arial"/>
          <w:b/>
          <w:sz w:val="10"/>
        </w:rPr>
        <w:t xml:space="preserve">Punt </w:t>
      </w:r>
      <w:proofErr w:type="spellStart"/>
      <w:r>
        <w:rPr>
          <w:rFonts w:ascii="Arial"/>
          <w:b/>
          <w:sz w:val="10"/>
        </w:rPr>
        <w:t>Yrds</w:t>
      </w:r>
      <w:proofErr w:type="spellEnd"/>
    </w:p>
    <w:p w14:paraId="61FFDC51" w14:textId="77777777" w:rsidR="00EB617B" w:rsidRDefault="00000000">
      <w:pPr>
        <w:spacing w:before="15"/>
        <w:ind w:left="78"/>
        <w:rPr>
          <w:rFonts w:ascii="Arial"/>
          <w:b/>
          <w:sz w:val="17"/>
        </w:rPr>
      </w:pPr>
      <w:r>
        <w:br w:type="column"/>
      </w:r>
      <w:r>
        <w:rPr>
          <w:rFonts w:ascii="Arial"/>
          <w:b/>
          <w:color w:val="FFFFFF"/>
          <w:sz w:val="17"/>
        </w:rPr>
        <w:t>Kicking Statistics</w:t>
      </w:r>
    </w:p>
    <w:p w14:paraId="2FB40A3C" w14:textId="77777777" w:rsidR="00EB617B" w:rsidRDefault="00EB617B">
      <w:pPr>
        <w:rPr>
          <w:rFonts w:ascii="Arial"/>
          <w:sz w:val="17"/>
        </w:rPr>
        <w:sectPr w:rsidR="00EB617B">
          <w:type w:val="continuous"/>
          <w:pgSz w:w="15840" w:h="12240" w:orient="landscape"/>
          <w:pgMar w:top="1500" w:right="1100" w:bottom="740" w:left="880" w:header="720" w:footer="720" w:gutter="0"/>
          <w:cols w:num="8" w:space="720" w:equalWidth="0">
            <w:col w:w="1094" w:space="60"/>
            <w:col w:w="2452" w:space="39"/>
            <w:col w:w="1672" w:space="39"/>
            <w:col w:w="980" w:space="39"/>
            <w:col w:w="3504" w:space="40"/>
            <w:col w:w="976" w:space="40"/>
            <w:col w:w="641" w:space="39"/>
            <w:col w:w="2245"/>
          </w:cols>
        </w:sectPr>
      </w:pPr>
    </w:p>
    <w:p w14:paraId="28F96E79" w14:textId="77777777" w:rsidR="00EB617B" w:rsidRDefault="00EB617B">
      <w:pPr>
        <w:pStyle w:val="BodyText"/>
        <w:spacing w:before="1"/>
        <w:rPr>
          <w:rFonts w:ascii="Arial"/>
          <w:b/>
          <w:sz w:val="12"/>
        </w:rPr>
      </w:pPr>
    </w:p>
    <w:p w14:paraId="040FE729" w14:textId="77777777" w:rsidR="00EB617B" w:rsidRDefault="00000000">
      <w:pPr>
        <w:spacing w:line="453" w:lineRule="auto"/>
        <w:ind w:left="10949" w:right="2430"/>
        <w:jc w:val="right"/>
        <w:rPr>
          <w:rFonts w:ascii="Arial"/>
          <w:b/>
          <w:sz w:val="12"/>
        </w:rPr>
      </w:pPr>
      <w:r>
        <w:rPr>
          <w:rFonts w:ascii="Arial"/>
          <w:b/>
          <w:sz w:val="12"/>
        </w:rPr>
        <w:t>XPA FGA</w:t>
      </w:r>
    </w:p>
    <w:p w14:paraId="7123C325" w14:textId="77777777" w:rsidR="00EB617B" w:rsidRDefault="00000000">
      <w:pPr>
        <w:spacing w:before="12"/>
        <w:ind w:left="10949" w:right="2282"/>
        <w:jc w:val="right"/>
        <w:rPr>
          <w:rFonts w:ascii="Arial"/>
          <w:b/>
          <w:sz w:val="12"/>
        </w:rPr>
      </w:pPr>
      <w:r>
        <w:rPr>
          <w:rFonts w:ascii="Arial"/>
          <w:b/>
          <w:w w:val="105"/>
          <w:sz w:val="12"/>
        </w:rPr>
        <w:t>FG Yards</w:t>
      </w:r>
    </w:p>
    <w:p w14:paraId="04024593" w14:textId="77777777" w:rsidR="00EB617B" w:rsidRDefault="00EB617B">
      <w:pPr>
        <w:jc w:val="right"/>
        <w:rPr>
          <w:rFonts w:ascii="Arial"/>
          <w:sz w:val="12"/>
        </w:rPr>
        <w:sectPr w:rsidR="00EB617B">
          <w:type w:val="continuous"/>
          <w:pgSz w:w="15840" w:h="12240" w:orient="landscape"/>
          <w:pgMar w:top="1500" w:right="1100" w:bottom="740" w:left="880" w:header="720" w:footer="720" w:gutter="0"/>
          <w:cols w:space="720"/>
        </w:sectPr>
      </w:pPr>
    </w:p>
    <w:p w14:paraId="6633D7DD" w14:textId="77777777" w:rsidR="00EB617B" w:rsidRDefault="00EB617B">
      <w:pPr>
        <w:pStyle w:val="BodyText"/>
        <w:rPr>
          <w:rFonts w:ascii="Arial"/>
          <w:b/>
          <w:sz w:val="10"/>
        </w:rPr>
      </w:pPr>
    </w:p>
    <w:p w14:paraId="6DED33B7" w14:textId="77777777" w:rsidR="00EB617B" w:rsidRDefault="00EB617B">
      <w:pPr>
        <w:pStyle w:val="BodyText"/>
        <w:rPr>
          <w:rFonts w:ascii="Arial"/>
          <w:b/>
          <w:sz w:val="10"/>
        </w:rPr>
      </w:pPr>
    </w:p>
    <w:p w14:paraId="3FE5EC0A" w14:textId="77777777" w:rsidR="00EB617B" w:rsidRDefault="00EB617B">
      <w:pPr>
        <w:pStyle w:val="BodyText"/>
        <w:spacing w:before="9"/>
        <w:rPr>
          <w:rFonts w:ascii="Arial"/>
          <w:b/>
          <w:sz w:val="9"/>
        </w:rPr>
      </w:pPr>
    </w:p>
    <w:p w14:paraId="729D1F82" w14:textId="77777777" w:rsidR="00EB617B" w:rsidRDefault="00000000">
      <w:pPr>
        <w:ind w:left="1116"/>
        <w:rPr>
          <w:rFonts w:ascii="Arial"/>
          <w:sz w:val="11"/>
        </w:rPr>
      </w:pPr>
      <w:r>
        <w:rPr>
          <w:rFonts w:ascii="Arial"/>
          <w:color w:val="FFFFFF"/>
          <w:sz w:val="11"/>
        </w:rPr>
        <w:t>Quarterback</w:t>
      </w:r>
    </w:p>
    <w:p w14:paraId="10CEC34D" w14:textId="77777777" w:rsidR="00EB617B" w:rsidRDefault="00000000">
      <w:pPr>
        <w:pStyle w:val="BodyText"/>
        <w:rPr>
          <w:rFonts w:ascii="Arial"/>
          <w:sz w:val="14"/>
        </w:rPr>
      </w:pPr>
      <w:r>
        <w:br w:type="column"/>
      </w:r>
    </w:p>
    <w:p w14:paraId="67272B39" w14:textId="77777777" w:rsidR="00EB617B" w:rsidRDefault="00EB617B">
      <w:pPr>
        <w:pStyle w:val="BodyText"/>
        <w:spacing w:before="6"/>
        <w:rPr>
          <w:rFonts w:ascii="Arial"/>
          <w:sz w:val="12"/>
        </w:rPr>
      </w:pPr>
    </w:p>
    <w:p w14:paraId="64B22A22" w14:textId="77777777" w:rsidR="00EB617B" w:rsidRDefault="00000000">
      <w:pPr>
        <w:jc w:val="right"/>
        <w:rPr>
          <w:rFonts w:ascii="Arial"/>
          <w:b/>
          <w:sz w:val="15"/>
        </w:rPr>
      </w:pPr>
      <w:r>
        <w:rPr>
          <w:rFonts w:ascii="Arial"/>
          <w:b/>
          <w:color w:val="FFFFFF"/>
          <w:w w:val="99"/>
          <w:sz w:val="15"/>
        </w:rPr>
        <w:t>1</w:t>
      </w:r>
    </w:p>
    <w:p w14:paraId="220740EE" w14:textId="77777777" w:rsidR="00EB617B" w:rsidRDefault="00000000">
      <w:pPr>
        <w:spacing w:before="88"/>
        <w:ind w:left="139"/>
        <w:rPr>
          <w:rFonts w:ascii="Arial"/>
          <w:sz w:val="11"/>
        </w:rPr>
      </w:pPr>
      <w:proofErr w:type="spellStart"/>
      <w:r>
        <w:rPr>
          <w:rFonts w:ascii="Arial"/>
          <w:color w:val="FFFFFF"/>
          <w:sz w:val="11"/>
        </w:rPr>
        <w:t>Incompl</w:t>
      </w:r>
      <w:proofErr w:type="spellEnd"/>
      <w:r>
        <w:rPr>
          <w:rFonts w:ascii="Arial"/>
          <w:color w:val="FFFFFF"/>
          <w:sz w:val="11"/>
        </w:rPr>
        <w:t>.</w:t>
      </w:r>
    </w:p>
    <w:p w14:paraId="0B52B77E" w14:textId="77777777" w:rsidR="00EB617B" w:rsidRDefault="00000000">
      <w:pPr>
        <w:pStyle w:val="BodyText"/>
        <w:rPr>
          <w:rFonts w:ascii="Arial"/>
          <w:sz w:val="14"/>
        </w:rPr>
      </w:pPr>
      <w:r>
        <w:br w:type="column"/>
      </w:r>
    </w:p>
    <w:p w14:paraId="7F5605C1" w14:textId="77777777" w:rsidR="00EB617B" w:rsidRDefault="00EB617B">
      <w:pPr>
        <w:pStyle w:val="BodyText"/>
        <w:spacing w:before="6"/>
        <w:rPr>
          <w:rFonts w:ascii="Arial"/>
          <w:sz w:val="12"/>
        </w:rPr>
      </w:pPr>
    </w:p>
    <w:p w14:paraId="2227CB08" w14:textId="77777777" w:rsidR="00EB617B" w:rsidRDefault="00000000">
      <w:pPr>
        <w:tabs>
          <w:tab w:val="left" w:pos="1017"/>
          <w:tab w:val="left" w:pos="1588"/>
        </w:tabs>
        <w:ind w:left="447"/>
        <w:rPr>
          <w:rFonts w:ascii="Arial"/>
          <w:b/>
          <w:sz w:val="15"/>
        </w:rPr>
      </w:pPr>
      <w:r>
        <w:rPr>
          <w:rFonts w:ascii="Arial"/>
          <w:b/>
          <w:color w:val="FFFFFF"/>
          <w:sz w:val="15"/>
        </w:rPr>
        <w:t>2</w:t>
      </w:r>
      <w:r>
        <w:rPr>
          <w:rFonts w:ascii="Arial"/>
          <w:b/>
          <w:color w:val="FFFFFF"/>
          <w:sz w:val="15"/>
        </w:rPr>
        <w:tab/>
        <w:t>3</w:t>
      </w:r>
      <w:r>
        <w:rPr>
          <w:rFonts w:ascii="Arial"/>
          <w:b/>
          <w:color w:val="FFFFFF"/>
          <w:sz w:val="15"/>
        </w:rPr>
        <w:tab/>
        <w:t>4</w:t>
      </w:r>
    </w:p>
    <w:p w14:paraId="6BA4A694" w14:textId="77777777" w:rsidR="00EB617B" w:rsidRDefault="00000000">
      <w:pPr>
        <w:pStyle w:val="BodyText"/>
        <w:rPr>
          <w:rFonts w:ascii="Arial"/>
          <w:b/>
          <w:sz w:val="14"/>
        </w:rPr>
      </w:pPr>
      <w:r>
        <w:br w:type="column"/>
      </w:r>
    </w:p>
    <w:p w14:paraId="26977035" w14:textId="77777777" w:rsidR="00EB617B" w:rsidRDefault="00EB617B">
      <w:pPr>
        <w:pStyle w:val="BodyText"/>
        <w:spacing w:before="6"/>
        <w:rPr>
          <w:rFonts w:ascii="Arial"/>
          <w:b/>
          <w:sz w:val="12"/>
        </w:rPr>
      </w:pPr>
    </w:p>
    <w:p w14:paraId="1AB85F39" w14:textId="77777777" w:rsidR="00EB617B" w:rsidRDefault="00000000">
      <w:pPr>
        <w:tabs>
          <w:tab w:val="left" w:pos="1017"/>
          <w:tab w:val="left" w:pos="1588"/>
          <w:tab w:val="left" w:pos="2158"/>
        </w:tabs>
        <w:ind w:left="447"/>
        <w:rPr>
          <w:rFonts w:ascii="Arial"/>
          <w:b/>
          <w:sz w:val="15"/>
        </w:rPr>
      </w:pPr>
      <w:r>
        <w:rPr>
          <w:rFonts w:ascii="Arial"/>
          <w:b/>
          <w:color w:val="FFFFFF"/>
          <w:sz w:val="15"/>
        </w:rPr>
        <w:t>5</w:t>
      </w:r>
      <w:r>
        <w:rPr>
          <w:rFonts w:ascii="Arial"/>
          <w:b/>
          <w:color w:val="FFFFFF"/>
          <w:sz w:val="15"/>
        </w:rPr>
        <w:tab/>
        <w:t>6</w:t>
      </w:r>
      <w:r>
        <w:rPr>
          <w:rFonts w:ascii="Arial"/>
          <w:b/>
          <w:color w:val="FFFFFF"/>
          <w:sz w:val="15"/>
        </w:rPr>
        <w:tab/>
        <w:t>7</w:t>
      </w:r>
      <w:r>
        <w:rPr>
          <w:rFonts w:ascii="Arial"/>
          <w:b/>
          <w:color w:val="FFFFFF"/>
          <w:sz w:val="15"/>
        </w:rPr>
        <w:tab/>
        <w:t>8</w:t>
      </w:r>
    </w:p>
    <w:p w14:paraId="2E29C980" w14:textId="77777777" w:rsidR="00EB617B" w:rsidRDefault="00000000">
      <w:pPr>
        <w:pStyle w:val="BodyText"/>
        <w:rPr>
          <w:rFonts w:ascii="Arial"/>
          <w:b/>
          <w:sz w:val="14"/>
        </w:rPr>
      </w:pPr>
      <w:r>
        <w:br w:type="column"/>
      </w:r>
    </w:p>
    <w:p w14:paraId="14240B65" w14:textId="77777777" w:rsidR="00EB617B" w:rsidRDefault="00EB617B">
      <w:pPr>
        <w:pStyle w:val="BodyText"/>
        <w:spacing w:before="6"/>
        <w:rPr>
          <w:rFonts w:ascii="Arial"/>
          <w:b/>
          <w:sz w:val="12"/>
        </w:rPr>
      </w:pPr>
    </w:p>
    <w:p w14:paraId="45D5D7A4" w14:textId="77777777" w:rsidR="00EB617B" w:rsidRDefault="00000000">
      <w:pPr>
        <w:tabs>
          <w:tab w:val="left" w:pos="980"/>
          <w:tab w:val="left" w:pos="1551"/>
          <w:tab w:val="left" w:pos="2121"/>
        </w:tabs>
        <w:ind w:left="447"/>
        <w:rPr>
          <w:rFonts w:ascii="Arial"/>
          <w:b/>
          <w:sz w:val="15"/>
        </w:rPr>
      </w:pPr>
      <w:r>
        <w:rPr>
          <w:rFonts w:ascii="Arial"/>
          <w:b/>
          <w:color w:val="FFFFFF"/>
          <w:sz w:val="15"/>
        </w:rPr>
        <w:t>9</w:t>
      </w:r>
      <w:r>
        <w:rPr>
          <w:rFonts w:ascii="Arial"/>
          <w:b/>
          <w:color w:val="FFFFFF"/>
          <w:sz w:val="15"/>
        </w:rPr>
        <w:tab/>
        <w:t>10</w:t>
      </w:r>
      <w:r>
        <w:rPr>
          <w:rFonts w:ascii="Arial"/>
          <w:b/>
          <w:color w:val="FFFFFF"/>
          <w:sz w:val="15"/>
        </w:rPr>
        <w:tab/>
        <w:t>11</w:t>
      </w:r>
      <w:r>
        <w:rPr>
          <w:rFonts w:ascii="Arial"/>
          <w:b/>
          <w:color w:val="FFFFFF"/>
          <w:sz w:val="15"/>
        </w:rPr>
        <w:tab/>
      </w:r>
      <w:r>
        <w:rPr>
          <w:rFonts w:ascii="Arial"/>
          <w:b/>
          <w:color w:val="FFFFFF"/>
          <w:spacing w:val="4"/>
          <w:w w:val="95"/>
          <w:sz w:val="15"/>
        </w:rPr>
        <w:t>12</w:t>
      </w:r>
    </w:p>
    <w:p w14:paraId="37BE8007" w14:textId="77777777" w:rsidR="00EB617B" w:rsidRDefault="00000000">
      <w:pPr>
        <w:pStyle w:val="BodyText"/>
        <w:rPr>
          <w:rFonts w:ascii="Arial"/>
          <w:b/>
          <w:sz w:val="14"/>
        </w:rPr>
      </w:pPr>
      <w:r>
        <w:br w:type="column"/>
      </w:r>
    </w:p>
    <w:p w14:paraId="22425108" w14:textId="77777777" w:rsidR="00EB617B" w:rsidRDefault="00EB617B">
      <w:pPr>
        <w:pStyle w:val="BodyText"/>
        <w:spacing w:before="6"/>
        <w:rPr>
          <w:rFonts w:ascii="Arial"/>
          <w:b/>
          <w:sz w:val="12"/>
        </w:rPr>
      </w:pPr>
    </w:p>
    <w:p w14:paraId="652B5421" w14:textId="77777777" w:rsidR="00EB617B" w:rsidRDefault="00000000">
      <w:pPr>
        <w:tabs>
          <w:tab w:val="left" w:pos="927"/>
        </w:tabs>
        <w:ind w:left="356"/>
        <w:rPr>
          <w:rFonts w:ascii="Arial"/>
          <w:b/>
          <w:sz w:val="15"/>
        </w:rPr>
      </w:pPr>
      <w:r>
        <w:rPr>
          <w:rFonts w:ascii="Arial"/>
          <w:b/>
          <w:color w:val="FFFFFF"/>
          <w:sz w:val="15"/>
        </w:rPr>
        <w:t>13</w:t>
      </w:r>
      <w:r>
        <w:rPr>
          <w:rFonts w:ascii="Arial"/>
          <w:b/>
          <w:color w:val="FFFFFF"/>
          <w:sz w:val="15"/>
        </w:rPr>
        <w:tab/>
      </w:r>
      <w:r>
        <w:rPr>
          <w:rFonts w:ascii="Arial"/>
          <w:b/>
          <w:color w:val="FFFFFF"/>
          <w:spacing w:val="4"/>
          <w:w w:val="95"/>
          <w:sz w:val="15"/>
        </w:rPr>
        <w:t>14</w:t>
      </w:r>
    </w:p>
    <w:p w14:paraId="4A4766FB" w14:textId="77777777" w:rsidR="00EB617B" w:rsidRDefault="00000000">
      <w:pPr>
        <w:pStyle w:val="BodyText"/>
        <w:spacing w:before="2"/>
        <w:rPr>
          <w:rFonts w:ascii="Arial"/>
          <w:b/>
          <w:sz w:val="11"/>
        </w:rPr>
      </w:pPr>
      <w:r>
        <w:br w:type="column"/>
      </w:r>
    </w:p>
    <w:p w14:paraId="304681BA" w14:textId="77777777" w:rsidR="00EB617B" w:rsidRDefault="00000000">
      <w:pPr>
        <w:ind w:left="349"/>
        <w:jc w:val="center"/>
        <w:rPr>
          <w:rFonts w:ascii="Arial"/>
          <w:b/>
          <w:sz w:val="10"/>
        </w:rPr>
      </w:pPr>
      <w:r>
        <w:rPr>
          <w:rFonts w:ascii="Arial"/>
          <w:b/>
          <w:sz w:val="10"/>
        </w:rPr>
        <w:t xml:space="preserve">Punt </w:t>
      </w:r>
      <w:proofErr w:type="spellStart"/>
      <w:r>
        <w:rPr>
          <w:rFonts w:ascii="Arial"/>
          <w:b/>
          <w:sz w:val="10"/>
        </w:rPr>
        <w:t>Yrds</w:t>
      </w:r>
      <w:proofErr w:type="spellEnd"/>
    </w:p>
    <w:p w14:paraId="1BEB8E8B" w14:textId="77777777" w:rsidR="00EB617B" w:rsidRDefault="00000000">
      <w:pPr>
        <w:tabs>
          <w:tab w:val="left" w:pos="951"/>
          <w:tab w:val="left" w:pos="1547"/>
        </w:tabs>
        <w:spacing w:before="61"/>
        <w:ind w:left="356"/>
        <w:jc w:val="center"/>
        <w:rPr>
          <w:rFonts w:ascii="Arial"/>
          <w:b/>
          <w:sz w:val="15"/>
        </w:rPr>
      </w:pPr>
      <w:r>
        <w:rPr>
          <w:rFonts w:ascii="Arial"/>
          <w:b/>
          <w:color w:val="FFFFFF"/>
          <w:sz w:val="15"/>
        </w:rPr>
        <w:t>15</w:t>
      </w:r>
      <w:r>
        <w:rPr>
          <w:rFonts w:ascii="Arial"/>
          <w:b/>
          <w:color w:val="FFFFFF"/>
          <w:sz w:val="15"/>
        </w:rPr>
        <w:tab/>
        <w:t>16</w:t>
      </w:r>
      <w:r>
        <w:rPr>
          <w:rFonts w:ascii="Arial"/>
          <w:b/>
          <w:color w:val="FFFFFF"/>
          <w:sz w:val="15"/>
        </w:rPr>
        <w:tab/>
      </w:r>
      <w:r>
        <w:rPr>
          <w:rFonts w:ascii="Arial"/>
          <w:b/>
          <w:color w:val="FFFFFF"/>
          <w:spacing w:val="4"/>
          <w:w w:val="95"/>
          <w:sz w:val="15"/>
        </w:rPr>
        <w:t>17</w:t>
      </w:r>
    </w:p>
    <w:p w14:paraId="36C83965" w14:textId="77777777" w:rsidR="00EB617B" w:rsidRDefault="00000000">
      <w:pPr>
        <w:pStyle w:val="BodyText"/>
        <w:rPr>
          <w:rFonts w:ascii="Arial"/>
          <w:b/>
          <w:sz w:val="14"/>
        </w:rPr>
      </w:pPr>
      <w:r>
        <w:br w:type="column"/>
      </w:r>
    </w:p>
    <w:p w14:paraId="3A4EBBCC" w14:textId="77777777" w:rsidR="00EB617B" w:rsidRDefault="00EB617B">
      <w:pPr>
        <w:pStyle w:val="BodyText"/>
        <w:spacing w:before="6"/>
        <w:rPr>
          <w:rFonts w:ascii="Arial"/>
          <w:b/>
          <w:sz w:val="12"/>
        </w:rPr>
      </w:pPr>
    </w:p>
    <w:p w14:paraId="79874E5B" w14:textId="77777777" w:rsidR="00EB617B" w:rsidRDefault="00000000">
      <w:pPr>
        <w:tabs>
          <w:tab w:val="left" w:pos="927"/>
        </w:tabs>
        <w:ind w:left="356"/>
        <w:rPr>
          <w:rFonts w:ascii="Arial"/>
          <w:b/>
          <w:sz w:val="15"/>
        </w:rPr>
      </w:pPr>
      <w:r>
        <w:rPr>
          <w:rFonts w:ascii="Arial"/>
          <w:b/>
          <w:color w:val="FFFFFF"/>
          <w:sz w:val="15"/>
        </w:rPr>
        <w:t>18</w:t>
      </w:r>
      <w:r>
        <w:rPr>
          <w:rFonts w:ascii="Arial"/>
          <w:b/>
          <w:color w:val="FFFFFF"/>
          <w:sz w:val="15"/>
        </w:rPr>
        <w:tab/>
      </w:r>
      <w:r>
        <w:rPr>
          <w:rFonts w:ascii="Arial"/>
          <w:b/>
          <w:color w:val="FFFFFF"/>
          <w:spacing w:val="4"/>
          <w:sz w:val="15"/>
        </w:rPr>
        <w:t>19</w:t>
      </w:r>
    </w:p>
    <w:p w14:paraId="56D603AD" w14:textId="77777777" w:rsidR="00EB617B" w:rsidRDefault="00EB617B">
      <w:pPr>
        <w:rPr>
          <w:rFonts w:ascii="Arial"/>
          <w:sz w:val="15"/>
        </w:rPr>
        <w:sectPr w:rsidR="00EB617B">
          <w:type w:val="continuous"/>
          <w:pgSz w:w="15840" w:h="12240" w:orient="landscape"/>
          <w:pgMar w:top="1500" w:right="1100" w:bottom="740" w:left="880" w:header="720" w:footer="720" w:gutter="0"/>
          <w:cols w:num="8" w:space="720" w:equalWidth="0">
            <w:col w:w="1743" w:space="40"/>
            <w:col w:w="967" w:space="39"/>
            <w:col w:w="1672" w:space="40"/>
            <w:col w:w="2242" w:space="39"/>
            <w:col w:w="2296" w:space="39"/>
            <w:col w:w="1101" w:space="40"/>
            <w:col w:w="1721" w:space="39"/>
            <w:col w:w="1842"/>
          </w:cols>
        </w:sectPr>
      </w:pPr>
    </w:p>
    <w:p w14:paraId="6B57DF2F" w14:textId="77777777" w:rsidR="00EB617B" w:rsidRDefault="00EB617B">
      <w:pPr>
        <w:pStyle w:val="BodyText"/>
        <w:spacing w:before="7"/>
        <w:rPr>
          <w:rFonts w:ascii="Arial"/>
          <w:b/>
          <w:sz w:val="11"/>
        </w:rPr>
      </w:pPr>
    </w:p>
    <w:p w14:paraId="2519F806" w14:textId="0BF3308F" w:rsidR="00EB617B" w:rsidRDefault="009F5441">
      <w:pPr>
        <w:ind w:left="1996"/>
        <w:rPr>
          <w:rFonts w:ascii="Arial"/>
          <w:sz w:val="11"/>
        </w:rPr>
      </w:pPr>
      <w:r>
        <w:rPr>
          <w:noProof/>
        </w:rPr>
        <mc:AlternateContent>
          <mc:Choice Requires="wps">
            <w:drawing>
              <wp:anchor distT="0" distB="0" distL="114300" distR="114300" simplePos="0" relativeHeight="251651584" behindDoc="0" locked="0" layoutInCell="1" allowOverlap="1" wp14:anchorId="52271936" wp14:editId="50815052">
                <wp:simplePos x="0" y="0"/>
                <wp:positionH relativeFrom="page">
                  <wp:posOffset>665480</wp:posOffset>
                </wp:positionH>
                <wp:positionV relativeFrom="paragraph">
                  <wp:posOffset>-10795</wp:posOffset>
                </wp:positionV>
                <wp:extent cx="340360" cy="655955"/>
                <wp:effectExtent l="0" t="0" r="3810" b="2540"/>
                <wp:wrapNone/>
                <wp:docPr id="325480798"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360" cy="655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9401D9" w14:textId="77777777" w:rsidR="00EB617B" w:rsidRDefault="00000000">
                            <w:pPr>
                              <w:spacing w:line="238" w:lineRule="exact"/>
                              <w:ind w:left="94"/>
                              <w:rPr>
                                <w:rFonts w:ascii="Arial"/>
                                <w:b/>
                              </w:rPr>
                            </w:pPr>
                            <w:r>
                              <w:rPr>
                                <w:rFonts w:ascii="Arial"/>
                                <w:b/>
                                <w:color w:val="FFFFFF"/>
                              </w:rPr>
                              <w:t>Passing</w:t>
                            </w:r>
                          </w:p>
                          <w:p w14:paraId="7E17C2F0" w14:textId="77777777" w:rsidR="00EB617B" w:rsidRDefault="00000000">
                            <w:pPr>
                              <w:spacing w:before="20"/>
                              <w:ind w:left="20"/>
                              <w:rPr>
                                <w:rFonts w:ascii="Arial"/>
                                <w:b/>
                              </w:rPr>
                            </w:pPr>
                            <w:r>
                              <w:rPr>
                                <w:rFonts w:ascii="Arial"/>
                                <w:b/>
                                <w:color w:val="FFFFFF"/>
                              </w:rPr>
                              <w:t>Statistics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271936" id="Text Box 155" o:spid="_x0000_s1036" type="#_x0000_t202" style="position:absolute;left:0;text-align:left;margin-left:52.4pt;margin-top:-.85pt;width:26.8pt;height:51.6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" filled="f" stroked="f">
                <v:textbox style="layout-flow:vertical;mso-layout-flow-alt:bottom-to-top" inset="0,0,0,0">
                  <w:txbxContent>
                    <w:p w14:paraId="399401D9" w14:textId="77777777" w:rsidR="00EB617B" w:rsidRDefault="00000000">
                      <w:pPr>
                        <w:spacing w:line="238" w:lineRule="exact"/>
                        <w:ind w:left="94"/>
                        <w:rPr>
                          <w:rFonts w:ascii="Arial"/>
                          <w:b/>
                        </w:rPr>
                      </w:pPr>
                      <w:r>
                        <w:rPr>
                          <w:rFonts w:ascii="Arial"/>
                          <w:b/>
                          <w:color w:val="FFFFFF"/>
                        </w:rPr>
                        <w:t>Passing</w:t>
                      </w:r>
                    </w:p>
                    <w:p w14:paraId="7E17C2F0" w14:textId="77777777" w:rsidR="00EB617B" w:rsidRDefault="00000000">
                      <w:pPr>
                        <w:spacing w:before="20"/>
                        <w:ind w:left="20"/>
                        <w:rPr>
                          <w:rFonts w:ascii="Arial"/>
                          <w:b/>
                        </w:rPr>
                      </w:pPr>
                      <w:r>
                        <w:rPr>
                          <w:rFonts w:ascii="Arial"/>
                          <w:b/>
                          <w:color w:val="FFFFFF"/>
                        </w:rPr>
                        <w:t>Statistics</w:t>
                      </w:r>
                    </w:p>
                  </w:txbxContent>
                </v:textbox>
                <w10:wrap anchorx="page"/>
              </v:shape>
            </w:pict>
          </mc:Fallback>
        </mc:AlternateContent>
      </w:r>
      <w:r w:rsidR="00000000">
        <w:rPr>
          <w:rFonts w:ascii="Arial"/>
          <w:color w:val="FFFFFF"/>
          <w:sz w:val="11"/>
        </w:rPr>
        <w:t>Yards</w:t>
      </w:r>
    </w:p>
    <w:p w14:paraId="704CD206" w14:textId="77777777" w:rsidR="00EB617B" w:rsidRDefault="00EB617B">
      <w:pPr>
        <w:rPr>
          <w:rFonts w:ascii="Arial"/>
          <w:sz w:val="11"/>
        </w:rPr>
        <w:sectPr w:rsidR="00EB617B">
          <w:type w:val="continuous"/>
          <w:pgSz w:w="15840" w:h="12240" w:orient="landscape"/>
          <w:pgMar w:top="1500" w:right="1100" w:bottom="740" w:left="880" w:header="720" w:footer="720" w:gutter="0"/>
          <w:cols w:space="720"/>
        </w:sectPr>
      </w:pPr>
    </w:p>
    <w:p w14:paraId="4E2213D5" w14:textId="77777777" w:rsidR="00EB617B" w:rsidRDefault="00EB617B">
      <w:pPr>
        <w:pStyle w:val="BodyText"/>
        <w:spacing w:before="9"/>
        <w:rPr>
          <w:rFonts w:ascii="Arial"/>
          <w:sz w:val="12"/>
        </w:rPr>
      </w:pPr>
    </w:p>
    <w:p w14:paraId="0C5FC2B3" w14:textId="77777777" w:rsidR="00EB617B" w:rsidRDefault="00000000">
      <w:pPr>
        <w:ind w:right="446"/>
        <w:jc w:val="right"/>
        <w:rPr>
          <w:rFonts w:ascii="Arial"/>
          <w:sz w:val="11"/>
        </w:rPr>
      </w:pPr>
      <w:r>
        <w:rPr>
          <w:rFonts w:ascii="Arial"/>
          <w:color w:val="FFFFFF"/>
          <w:sz w:val="11"/>
        </w:rPr>
        <w:t>Sacks</w:t>
      </w:r>
    </w:p>
    <w:p w14:paraId="50BD0B38" w14:textId="77777777" w:rsidR="00EB617B" w:rsidRDefault="00000000">
      <w:pPr>
        <w:tabs>
          <w:tab w:val="right" w:pos="2749"/>
        </w:tabs>
        <w:spacing w:before="71"/>
        <w:ind w:left="1116"/>
        <w:rPr>
          <w:rFonts w:ascii="Arial"/>
          <w:b/>
          <w:sz w:val="15"/>
        </w:rPr>
      </w:pPr>
      <w:r>
        <w:rPr>
          <w:rFonts w:ascii="Arial"/>
          <w:color w:val="FFFFFF"/>
          <w:sz w:val="11"/>
        </w:rPr>
        <w:t>Quarterback</w:t>
      </w:r>
      <w:r>
        <w:rPr>
          <w:rFonts w:ascii="Arial"/>
          <w:color w:val="FFFFFF"/>
          <w:sz w:val="11"/>
        </w:rPr>
        <w:tab/>
      </w:r>
      <w:r>
        <w:rPr>
          <w:rFonts w:ascii="Arial"/>
          <w:b/>
          <w:color w:val="FFFFFF"/>
          <w:sz w:val="15"/>
        </w:rPr>
        <w:t>1</w:t>
      </w:r>
    </w:p>
    <w:p w14:paraId="7F64340A" w14:textId="77777777" w:rsidR="00EB617B" w:rsidRDefault="00000000">
      <w:pPr>
        <w:spacing w:before="89"/>
        <w:ind w:right="397"/>
        <w:jc w:val="right"/>
        <w:rPr>
          <w:rFonts w:ascii="Arial"/>
          <w:sz w:val="11"/>
        </w:rPr>
      </w:pPr>
      <w:proofErr w:type="spellStart"/>
      <w:r>
        <w:rPr>
          <w:rFonts w:ascii="Arial"/>
          <w:color w:val="FFFFFF"/>
          <w:sz w:val="11"/>
        </w:rPr>
        <w:t>Incompl</w:t>
      </w:r>
      <w:proofErr w:type="spellEnd"/>
      <w:r>
        <w:rPr>
          <w:rFonts w:ascii="Arial"/>
          <w:color w:val="FFFFFF"/>
          <w:sz w:val="11"/>
        </w:rPr>
        <w:t>.</w:t>
      </w:r>
    </w:p>
    <w:p w14:paraId="422D5586" w14:textId="77777777" w:rsidR="00EB617B" w:rsidRDefault="00000000">
      <w:pPr>
        <w:tabs>
          <w:tab w:val="left" w:pos="1017"/>
          <w:tab w:val="left" w:pos="1588"/>
        </w:tabs>
        <w:spacing w:before="345"/>
        <w:ind w:left="447"/>
        <w:rPr>
          <w:rFonts w:ascii="Arial"/>
          <w:b/>
          <w:sz w:val="15"/>
        </w:rPr>
      </w:pPr>
      <w:r>
        <w:br w:type="column"/>
      </w:r>
      <w:r>
        <w:rPr>
          <w:rFonts w:ascii="Arial"/>
          <w:b/>
          <w:color w:val="FFFFFF"/>
          <w:sz w:val="15"/>
        </w:rPr>
        <w:t>2</w:t>
      </w:r>
      <w:r>
        <w:rPr>
          <w:rFonts w:ascii="Arial"/>
          <w:b/>
          <w:color w:val="FFFFFF"/>
          <w:sz w:val="15"/>
        </w:rPr>
        <w:tab/>
        <w:t>3</w:t>
      </w:r>
      <w:r>
        <w:rPr>
          <w:rFonts w:ascii="Arial"/>
          <w:b/>
          <w:color w:val="FFFFFF"/>
          <w:sz w:val="15"/>
        </w:rPr>
        <w:tab/>
        <w:t>4</w:t>
      </w:r>
    </w:p>
    <w:p w14:paraId="6036D31D" w14:textId="77777777" w:rsidR="00EB617B" w:rsidRDefault="00000000">
      <w:pPr>
        <w:tabs>
          <w:tab w:val="left" w:pos="1017"/>
          <w:tab w:val="left" w:pos="1588"/>
          <w:tab w:val="left" w:pos="2158"/>
        </w:tabs>
        <w:spacing w:before="345"/>
        <w:ind w:left="447"/>
        <w:rPr>
          <w:rFonts w:ascii="Arial"/>
          <w:b/>
          <w:sz w:val="15"/>
        </w:rPr>
      </w:pPr>
      <w:r>
        <w:br w:type="column"/>
      </w:r>
      <w:r>
        <w:rPr>
          <w:rFonts w:ascii="Arial"/>
          <w:b/>
          <w:color w:val="FFFFFF"/>
          <w:sz w:val="15"/>
        </w:rPr>
        <w:t>5</w:t>
      </w:r>
      <w:r>
        <w:rPr>
          <w:rFonts w:ascii="Arial"/>
          <w:b/>
          <w:color w:val="FFFFFF"/>
          <w:sz w:val="15"/>
        </w:rPr>
        <w:tab/>
        <w:t>6</w:t>
      </w:r>
      <w:r>
        <w:rPr>
          <w:rFonts w:ascii="Arial"/>
          <w:b/>
          <w:color w:val="FFFFFF"/>
          <w:sz w:val="15"/>
        </w:rPr>
        <w:tab/>
        <w:t>7</w:t>
      </w:r>
      <w:r>
        <w:rPr>
          <w:rFonts w:ascii="Arial"/>
          <w:b/>
          <w:color w:val="FFFFFF"/>
          <w:sz w:val="15"/>
        </w:rPr>
        <w:tab/>
        <w:t>8</w:t>
      </w:r>
    </w:p>
    <w:p w14:paraId="324DECC8" w14:textId="77777777" w:rsidR="00EB617B" w:rsidRDefault="00000000">
      <w:pPr>
        <w:tabs>
          <w:tab w:val="left" w:pos="980"/>
        </w:tabs>
        <w:spacing w:before="345"/>
        <w:ind w:left="447"/>
        <w:rPr>
          <w:rFonts w:ascii="Arial"/>
          <w:b/>
          <w:sz w:val="15"/>
        </w:rPr>
      </w:pPr>
      <w:r>
        <w:br w:type="column"/>
      </w:r>
      <w:r>
        <w:rPr>
          <w:rFonts w:ascii="Arial"/>
          <w:b/>
          <w:color w:val="FFFFFF"/>
          <w:sz w:val="15"/>
        </w:rPr>
        <w:t>9</w:t>
      </w:r>
      <w:r>
        <w:rPr>
          <w:rFonts w:ascii="Arial"/>
          <w:b/>
          <w:color w:val="FFFFFF"/>
          <w:sz w:val="15"/>
        </w:rPr>
        <w:tab/>
      </w:r>
      <w:r>
        <w:rPr>
          <w:rFonts w:ascii="Arial"/>
          <w:b/>
          <w:color w:val="FFFFFF"/>
          <w:spacing w:val="4"/>
          <w:w w:val="95"/>
          <w:sz w:val="15"/>
        </w:rPr>
        <w:t>10</w:t>
      </w:r>
    </w:p>
    <w:p w14:paraId="7281880C" w14:textId="77777777" w:rsidR="00EB617B" w:rsidRDefault="00000000">
      <w:pPr>
        <w:spacing w:before="150"/>
        <w:ind w:left="294"/>
        <w:rPr>
          <w:rFonts w:ascii="Arial"/>
          <w:sz w:val="12"/>
        </w:rPr>
      </w:pPr>
      <w:r>
        <w:br w:type="column"/>
      </w:r>
      <w:r>
        <w:rPr>
          <w:rFonts w:ascii="Arial"/>
          <w:color w:val="FFFFFF"/>
          <w:w w:val="105"/>
          <w:sz w:val="12"/>
        </w:rPr>
        <w:t>INTS</w:t>
      </w:r>
    </w:p>
    <w:p w14:paraId="6E4D3AEE" w14:textId="77777777" w:rsidR="00EB617B" w:rsidRDefault="00000000">
      <w:pPr>
        <w:tabs>
          <w:tab w:val="left" w:pos="927"/>
        </w:tabs>
        <w:spacing w:before="57"/>
        <w:ind w:left="356"/>
        <w:rPr>
          <w:rFonts w:ascii="Arial"/>
          <w:b/>
          <w:sz w:val="15"/>
        </w:rPr>
      </w:pPr>
      <w:r>
        <w:rPr>
          <w:rFonts w:ascii="Arial"/>
          <w:b/>
          <w:color w:val="FFFFFF"/>
          <w:sz w:val="15"/>
        </w:rPr>
        <w:t>11</w:t>
      </w:r>
      <w:r>
        <w:rPr>
          <w:rFonts w:ascii="Arial"/>
          <w:b/>
          <w:color w:val="FFFFFF"/>
          <w:sz w:val="15"/>
        </w:rPr>
        <w:tab/>
      </w:r>
      <w:r>
        <w:rPr>
          <w:rFonts w:ascii="Arial"/>
          <w:b/>
          <w:color w:val="FFFFFF"/>
          <w:spacing w:val="4"/>
          <w:w w:val="95"/>
          <w:sz w:val="15"/>
        </w:rPr>
        <w:t>12</w:t>
      </w:r>
    </w:p>
    <w:p w14:paraId="23DA9EFE" w14:textId="77777777" w:rsidR="00EB617B" w:rsidRDefault="00000000">
      <w:pPr>
        <w:tabs>
          <w:tab w:val="left" w:pos="927"/>
        </w:tabs>
        <w:spacing w:before="345"/>
        <w:ind w:left="356"/>
        <w:rPr>
          <w:rFonts w:ascii="Arial"/>
          <w:b/>
          <w:sz w:val="15"/>
        </w:rPr>
      </w:pPr>
      <w:r>
        <w:br w:type="column"/>
      </w:r>
      <w:r>
        <w:rPr>
          <w:rFonts w:ascii="Arial"/>
          <w:b/>
          <w:color w:val="FFFFFF"/>
          <w:sz w:val="15"/>
        </w:rPr>
        <w:t>13</w:t>
      </w:r>
      <w:r>
        <w:rPr>
          <w:rFonts w:ascii="Arial"/>
          <w:b/>
          <w:color w:val="FFFFFF"/>
          <w:sz w:val="15"/>
        </w:rPr>
        <w:tab/>
      </w:r>
      <w:r>
        <w:rPr>
          <w:rFonts w:ascii="Arial"/>
          <w:b/>
          <w:color w:val="FFFFFF"/>
          <w:spacing w:val="4"/>
          <w:w w:val="95"/>
          <w:sz w:val="15"/>
        </w:rPr>
        <w:t>14</w:t>
      </w:r>
    </w:p>
    <w:p w14:paraId="15124AB8" w14:textId="77777777" w:rsidR="00EB617B" w:rsidRDefault="00000000">
      <w:pPr>
        <w:tabs>
          <w:tab w:val="left" w:pos="951"/>
        </w:tabs>
        <w:spacing w:before="345"/>
        <w:ind w:left="356"/>
        <w:rPr>
          <w:rFonts w:ascii="Arial"/>
          <w:b/>
          <w:sz w:val="15"/>
        </w:rPr>
      </w:pPr>
      <w:r>
        <w:br w:type="column"/>
      </w:r>
      <w:r>
        <w:rPr>
          <w:rFonts w:ascii="Arial"/>
          <w:b/>
          <w:color w:val="FFFFFF"/>
          <w:sz w:val="15"/>
        </w:rPr>
        <w:t>15</w:t>
      </w:r>
      <w:r>
        <w:rPr>
          <w:rFonts w:ascii="Arial"/>
          <w:b/>
          <w:color w:val="FFFFFF"/>
          <w:sz w:val="15"/>
        </w:rPr>
        <w:tab/>
      </w:r>
      <w:r>
        <w:rPr>
          <w:rFonts w:ascii="Arial"/>
          <w:b/>
          <w:color w:val="FFFFFF"/>
          <w:spacing w:val="4"/>
          <w:w w:val="95"/>
          <w:sz w:val="15"/>
        </w:rPr>
        <w:t>16</w:t>
      </w:r>
    </w:p>
    <w:p w14:paraId="79C94384" w14:textId="77777777" w:rsidR="00EB617B" w:rsidRDefault="00000000">
      <w:pPr>
        <w:tabs>
          <w:tab w:val="left" w:pos="951"/>
          <w:tab w:val="left" w:pos="1522"/>
        </w:tabs>
        <w:spacing w:before="345"/>
        <w:ind w:left="381"/>
        <w:rPr>
          <w:rFonts w:ascii="Arial"/>
          <w:b/>
          <w:sz w:val="15"/>
        </w:rPr>
      </w:pPr>
      <w:r>
        <w:br w:type="column"/>
      </w:r>
      <w:r>
        <w:rPr>
          <w:rFonts w:ascii="Arial"/>
          <w:b/>
          <w:color w:val="FFFFFF"/>
          <w:sz w:val="15"/>
        </w:rPr>
        <w:t>17</w:t>
      </w:r>
      <w:r>
        <w:rPr>
          <w:rFonts w:ascii="Arial"/>
          <w:b/>
          <w:color w:val="FFFFFF"/>
          <w:sz w:val="15"/>
        </w:rPr>
        <w:tab/>
        <w:t>18</w:t>
      </w:r>
      <w:r>
        <w:rPr>
          <w:rFonts w:ascii="Arial"/>
          <w:b/>
          <w:color w:val="FFFFFF"/>
          <w:sz w:val="15"/>
        </w:rPr>
        <w:tab/>
      </w:r>
      <w:r>
        <w:rPr>
          <w:rFonts w:ascii="Arial"/>
          <w:b/>
          <w:color w:val="FFFFFF"/>
          <w:spacing w:val="4"/>
          <w:sz w:val="15"/>
        </w:rPr>
        <w:t>19</w:t>
      </w:r>
    </w:p>
    <w:p w14:paraId="39301484" w14:textId="77777777" w:rsidR="00EB617B" w:rsidRDefault="00EB617B">
      <w:pPr>
        <w:rPr>
          <w:rFonts w:ascii="Arial"/>
          <w:sz w:val="15"/>
        </w:rPr>
        <w:sectPr w:rsidR="00EB617B">
          <w:type w:val="continuous"/>
          <w:pgSz w:w="15840" w:h="12240" w:orient="landscape"/>
          <w:pgMar w:top="1500" w:right="1100" w:bottom="740" w:left="880" w:header="720" w:footer="720" w:gutter="0"/>
          <w:cols w:num="8" w:space="720" w:equalWidth="0">
            <w:col w:w="2750" w:space="40"/>
            <w:col w:w="1672" w:space="39"/>
            <w:col w:w="2242" w:space="39"/>
            <w:col w:w="1155" w:space="39"/>
            <w:col w:w="1101" w:space="40"/>
            <w:col w:w="1101" w:space="40"/>
            <w:col w:w="1126" w:space="39"/>
            <w:col w:w="2437"/>
          </w:cols>
        </w:sectPr>
      </w:pPr>
    </w:p>
    <w:p w14:paraId="048FE5A5" w14:textId="77777777" w:rsidR="00EB617B" w:rsidRDefault="00000000">
      <w:pPr>
        <w:spacing w:before="146"/>
        <w:ind w:left="1996"/>
        <w:rPr>
          <w:rFonts w:ascii="Arial"/>
          <w:sz w:val="11"/>
        </w:rPr>
      </w:pPr>
      <w:r>
        <w:rPr>
          <w:rFonts w:ascii="Arial"/>
          <w:color w:val="FFFFFF"/>
          <w:sz w:val="11"/>
        </w:rPr>
        <w:t>Yards</w:t>
      </w:r>
    </w:p>
    <w:p w14:paraId="1F69AEAE" w14:textId="77777777" w:rsidR="00EB617B" w:rsidRDefault="00EB617B">
      <w:pPr>
        <w:rPr>
          <w:rFonts w:ascii="Arial"/>
          <w:sz w:val="11"/>
        </w:rPr>
        <w:sectPr w:rsidR="00EB617B">
          <w:type w:val="continuous"/>
          <w:pgSz w:w="15840" w:h="12240" w:orient="landscape"/>
          <w:pgMar w:top="1500" w:right="1100" w:bottom="740" w:left="880" w:header="720" w:footer="720" w:gutter="0"/>
          <w:cols w:space="720"/>
        </w:sectPr>
      </w:pPr>
    </w:p>
    <w:p w14:paraId="345F047B" w14:textId="77777777" w:rsidR="00EB617B" w:rsidRDefault="00000000">
      <w:pPr>
        <w:spacing w:before="146"/>
        <w:ind w:right="574"/>
        <w:jc w:val="right"/>
        <w:rPr>
          <w:rFonts w:ascii="Arial"/>
          <w:sz w:val="11"/>
        </w:rPr>
      </w:pPr>
      <w:r>
        <w:rPr>
          <w:rFonts w:ascii="Arial"/>
          <w:color w:val="FFFFFF"/>
          <w:sz w:val="11"/>
        </w:rPr>
        <w:t>Sacks</w:t>
      </w:r>
    </w:p>
    <w:p w14:paraId="3C3BB029" w14:textId="77777777" w:rsidR="00EB617B" w:rsidRDefault="00000000">
      <w:pPr>
        <w:spacing w:before="140"/>
        <w:ind w:left="1153"/>
        <w:rPr>
          <w:rFonts w:ascii="Arial"/>
          <w:b/>
          <w:sz w:val="17"/>
        </w:rPr>
      </w:pPr>
      <w:r>
        <w:rPr>
          <w:rFonts w:ascii="Arial"/>
          <w:b/>
          <w:color w:val="FFFFFF"/>
          <w:sz w:val="17"/>
        </w:rPr>
        <w:t>Receiving Statistics</w:t>
      </w:r>
    </w:p>
    <w:p w14:paraId="58E1E7B0" w14:textId="77777777" w:rsidR="00EB617B" w:rsidRDefault="00000000">
      <w:pPr>
        <w:spacing w:before="412"/>
        <w:ind w:left="1153"/>
        <w:rPr>
          <w:rFonts w:ascii="Arial"/>
          <w:b/>
          <w:sz w:val="17"/>
        </w:rPr>
      </w:pPr>
      <w:r>
        <w:br w:type="column"/>
      </w:r>
      <w:r>
        <w:rPr>
          <w:rFonts w:ascii="Arial"/>
          <w:b/>
          <w:color w:val="FFFFFF"/>
          <w:sz w:val="17"/>
        </w:rPr>
        <w:t>Circle TDS</w:t>
      </w:r>
    </w:p>
    <w:p w14:paraId="6D82401F" w14:textId="77777777" w:rsidR="00EB617B" w:rsidRDefault="00000000">
      <w:pPr>
        <w:spacing w:before="149"/>
        <w:ind w:right="422"/>
        <w:jc w:val="right"/>
        <w:rPr>
          <w:rFonts w:ascii="Arial"/>
          <w:sz w:val="12"/>
        </w:rPr>
      </w:pPr>
      <w:r>
        <w:br w:type="column"/>
      </w:r>
      <w:r>
        <w:rPr>
          <w:rFonts w:ascii="Arial"/>
          <w:color w:val="FFFFFF"/>
          <w:sz w:val="12"/>
        </w:rPr>
        <w:t>INTS</w:t>
      </w:r>
    </w:p>
    <w:p w14:paraId="38E2E8C3" w14:textId="77777777" w:rsidR="00EB617B" w:rsidRDefault="00000000">
      <w:pPr>
        <w:spacing w:before="119"/>
        <w:ind w:left="986"/>
        <w:rPr>
          <w:rFonts w:ascii="Arial"/>
          <w:b/>
          <w:sz w:val="15"/>
        </w:rPr>
      </w:pPr>
      <w:r>
        <w:rPr>
          <w:rFonts w:ascii="Arial"/>
          <w:b/>
          <w:color w:val="FFFFFF"/>
          <w:sz w:val="15"/>
        </w:rPr>
        <w:t>Mark "D" in Place of Yardage for Drops</w:t>
      </w:r>
    </w:p>
    <w:p w14:paraId="74085249" w14:textId="77777777" w:rsidR="00EB617B" w:rsidRDefault="00000000">
      <w:pPr>
        <w:spacing w:before="468"/>
        <w:ind w:left="1153"/>
        <w:rPr>
          <w:rFonts w:ascii="Arial"/>
          <w:b/>
          <w:sz w:val="15"/>
        </w:rPr>
      </w:pPr>
      <w:r>
        <w:br w:type="column"/>
      </w:r>
      <w:r>
        <w:rPr>
          <w:rFonts w:ascii="Arial"/>
          <w:b/>
          <w:color w:val="FFFFFF"/>
          <w:sz w:val="15"/>
        </w:rPr>
        <w:t>Kick-Off Returns</w:t>
      </w:r>
    </w:p>
    <w:p w14:paraId="7E49A55D" w14:textId="77777777" w:rsidR="00EB617B" w:rsidRDefault="00EB617B">
      <w:pPr>
        <w:rPr>
          <w:rFonts w:ascii="Arial"/>
          <w:sz w:val="15"/>
        </w:rPr>
        <w:sectPr w:rsidR="00EB617B">
          <w:type w:val="continuous"/>
          <w:pgSz w:w="15840" w:h="12240" w:orient="landscape"/>
          <w:pgMar w:top="1500" w:right="1100" w:bottom="740" w:left="880" w:header="720" w:footer="720" w:gutter="0"/>
          <w:cols w:num="4" w:space="720" w:equalWidth="0">
            <w:col w:w="2878" w:space="235"/>
            <w:col w:w="2037" w:space="39"/>
            <w:col w:w="3788" w:space="1141"/>
            <w:col w:w="3742"/>
          </w:cols>
        </w:sectPr>
      </w:pPr>
    </w:p>
    <w:p w14:paraId="6A59E1E2" w14:textId="77777777" w:rsidR="00EB617B" w:rsidRDefault="00000000">
      <w:pPr>
        <w:spacing w:before="129"/>
        <w:ind w:left="496"/>
        <w:rPr>
          <w:rFonts w:ascii="Arial"/>
          <w:b/>
          <w:sz w:val="12"/>
        </w:rPr>
      </w:pPr>
      <w:r>
        <w:rPr>
          <w:rFonts w:ascii="Arial"/>
          <w:b/>
          <w:color w:val="FFFFFF"/>
          <w:w w:val="105"/>
          <w:sz w:val="12"/>
        </w:rPr>
        <w:t>Players # / Name</w:t>
      </w:r>
    </w:p>
    <w:p w14:paraId="153B9A1C" w14:textId="77777777" w:rsidR="00EB617B" w:rsidRDefault="00000000">
      <w:pPr>
        <w:tabs>
          <w:tab w:val="left" w:pos="808"/>
          <w:tab w:val="left" w:pos="1378"/>
          <w:tab w:val="left" w:pos="1949"/>
        </w:tabs>
        <w:spacing w:before="101"/>
        <w:ind w:left="238"/>
        <w:rPr>
          <w:rFonts w:ascii="Arial"/>
          <w:b/>
          <w:sz w:val="15"/>
        </w:rPr>
      </w:pPr>
      <w:r>
        <w:br w:type="column"/>
      </w:r>
      <w:r>
        <w:rPr>
          <w:rFonts w:ascii="Arial"/>
          <w:b/>
          <w:color w:val="FFFFFF"/>
          <w:sz w:val="15"/>
        </w:rPr>
        <w:t>1</w:t>
      </w:r>
      <w:r>
        <w:rPr>
          <w:rFonts w:ascii="Arial"/>
          <w:b/>
          <w:color w:val="FFFFFF"/>
          <w:sz w:val="15"/>
        </w:rPr>
        <w:tab/>
        <w:t>2</w:t>
      </w:r>
      <w:r>
        <w:rPr>
          <w:rFonts w:ascii="Arial"/>
          <w:b/>
          <w:color w:val="FFFFFF"/>
          <w:sz w:val="15"/>
        </w:rPr>
        <w:tab/>
        <w:t>3</w:t>
      </w:r>
      <w:r>
        <w:rPr>
          <w:rFonts w:ascii="Arial"/>
          <w:b/>
          <w:color w:val="FFFFFF"/>
          <w:sz w:val="15"/>
        </w:rPr>
        <w:tab/>
        <w:t>4</w:t>
      </w:r>
    </w:p>
    <w:p w14:paraId="2A93D314" w14:textId="77777777" w:rsidR="00EB617B" w:rsidRDefault="00000000">
      <w:pPr>
        <w:tabs>
          <w:tab w:val="left" w:pos="1017"/>
          <w:tab w:val="left" w:pos="1414"/>
        </w:tabs>
        <w:spacing w:before="101"/>
        <w:ind w:left="447"/>
        <w:rPr>
          <w:rFonts w:ascii="Arial"/>
          <w:b/>
          <w:sz w:val="12"/>
        </w:rPr>
      </w:pPr>
      <w:r>
        <w:br w:type="column"/>
      </w:r>
      <w:r>
        <w:rPr>
          <w:rFonts w:ascii="Arial"/>
          <w:b/>
          <w:color w:val="FFFFFF"/>
          <w:sz w:val="15"/>
        </w:rPr>
        <w:t>5</w:t>
      </w:r>
      <w:r>
        <w:rPr>
          <w:rFonts w:ascii="Arial"/>
          <w:b/>
          <w:color w:val="FFFFFF"/>
          <w:sz w:val="15"/>
        </w:rPr>
        <w:tab/>
        <w:t>6</w:t>
      </w:r>
      <w:r>
        <w:rPr>
          <w:rFonts w:ascii="Arial"/>
          <w:b/>
          <w:color w:val="FFFFFF"/>
          <w:sz w:val="15"/>
        </w:rPr>
        <w:tab/>
      </w:r>
      <w:r>
        <w:rPr>
          <w:rFonts w:ascii="Arial"/>
          <w:b/>
          <w:color w:val="FFFFFF"/>
          <w:spacing w:val="3"/>
          <w:sz w:val="12"/>
        </w:rPr>
        <w:t xml:space="preserve">Players </w:t>
      </w:r>
      <w:r>
        <w:rPr>
          <w:rFonts w:ascii="Arial"/>
          <w:b/>
          <w:color w:val="FFFFFF"/>
          <w:sz w:val="12"/>
        </w:rPr>
        <w:t># /</w:t>
      </w:r>
      <w:r>
        <w:rPr>
          <w:rFonts w:ascii="Arial"/>
          <w:b/>
          <w:color w:val="FFFFFF"/>
          <w:spacing w:val="-18"/>
          <w:sz w:val="12"/>
        </w:rPr>
        <w:t xml:space="preserve"> </w:t>
      </w:r>
      <w:r>
        <w:rPr>
          <w:rFonts w:ascii="Arial"/>
          <w:b/>
          <w:color w:val="FFFFFF"/>
          <w:sz w:val="12"/>
        </w:rPr>
        <w:t>Name</w:t>
      </w:r>
    </w:p>
    <w:p w14:paraId="041574DF" w14:textId="77777777" w:rsidR="00EB617B" w:rsidRDefault="00000000">
      <w:pPr>
        <w:tabs>
          <w:tab w:val="left" w:pos="808"/>
          <w:tab w:val="left" w:pos="1378"/>
        </w:tabs>
        <w:spacing w:before="101"/>
        <w:ind w:left="238"/>
        <w:rPr>
          <w:rFonts w:ascii="Arial"/>
          <w:b/>
          <w:sz w:val="15"/>
        </w:rPr>
      </w:pPr>
      <w:r>
        <w:br w:type="column"/>
      </w:r>
      <w:r>
        <w:rPr>
          <w:rFonts w:ascii="Arial"/>
          <w:b/>
          <w:color w:val="FFFFFF"/>
          <w:sz w:val="15"/>
        </w:rPr>
        <w:t>1</w:t>
      </w:r>
      <w:r>
        <w:rPr>
          <w:rFonts w:ascii="Arial"/>
          <w:b/>
          <w:color w:val="FFFFFF"/>
          <w:sz w:val="15"/>
        </w:rPr>
        <w:tab/>
        <w:t>2</w:t>
      </w:r>
      <w:r>
        <w:rPr>
          <w:rFonts w:ascii="Arial"/>
          <w:b/>
          <w:color w:val="FFFFFF"/>
          <w:sz w:val="15"/>
        </w:rPr>
        <w:tab/>
        <w:t>3</w:t>
      </w:r>
    </w:p>
    <w:p w14:paraId="463130E1" w14:textId="77777777" w:rsidR="00EB617B" w:rsidRDefault="00000000">
      <w:pPr>
        <w:tabs>
          <w:tab w:val="left" w:pos="1017"/>
          <w:tab w:val="left" w:pos="1588"/>
        </w:tabs>
        <w:spacing w:before="101"/>
        <w:ind w:left="447"/>
        <w:rPr>
          <w:rFonts w:ascii="Arial"/>
          <w:b/>
          <w:sz w:val="15"/>
        </w:rPr>
      </w:pPr>
      <w:r>
        <w:br w:type="column"/>
      </w:r>
      <w:r>
        <w:rPr>
          <w:rFonts w:ascii="Arial"/>
          <w:b/>
          <w:color w:val="FFFFFF"/>
          <w:sz w:val="15"/>
        </w:rPr>
        <w:t>4</w:t>
      </w:r>
      <w:r>
        <w:rPr>
          <w:rFonts w:ascii="Arial"/>
          <w:b/>
          <w:color w:val="FFFFFF"/>
          <w:sz w:val="15"/>
        </w:rPr>
        <w:tab/>
        <w:t>5</w:t>
      </w:r>
      <w:r>
        <w:rPr>
          <w:rFonts w:ascii="Arial"/>
          <w:b/>
          <w:color w:val="FFFFFF"/>
          <w:sz w:val="15"/>
        </w:rPr>
        <w:tab/>
        <w:t>6</w:t>
      </w:r>
    </w:p>
    <w:p w14:paraId="682D0579" w14:textId="77777777" w:rsidR="00EB617B" w:rsidRDefault="00000000">
      <w:pPr>
        <w:tabs>
          <w:tab w:val="left" w:pos="2021"/>
          <w:tab w:val="left" w:pos="2331"/>
          <w:tab w:val="left" w:pos="2616"/>
          <w:tab w:val="left" w:pos="2901"/>
          <w:tab w:val="left" w:pos="3187"/>
          <w:tab w:val="left" w:pos="3472"/>
          <w:tab w:val="left" w:pos="3757"/>
        </w:tabs>
        <w:spacing w:before="101"/>
        <w:ind w:left="496"/>
        <w:rPr>
          <w:rFonts w:ascii="Arial"/>
          <w:b/>
          <w:sz w:val="15"/>
        </w:rPr>
      </w:pPr>
      <w:r>
        <w:br w:type="column"/>
      </w:r>
      <w:r>
        <w:rPr>
          <w:rFonts w:ascii="Arial"/>
          <w:b/>
          <w:color w:val="FFFFFF"/>
          <w:spacing w:val="-3"/>
          <w:sz w:val="13"/>
        </w:rPr>
        <w:t xml:space="preserve">Players  </w:t>
      </w:r>
      <w:r>
        <w:rPr>
          <w:rFonts w:ascii="Arial"/>
          <w:b/>
          <w:color w:val="FFFFFF"/>
          <w:sz w:val="13"/>
        </w:rPr>
        <w:t>#</w:t>
      </w:r>
      <w:r>
        <w:rPr>
          <w:rFonts w:ascii="Arial"/>
          <w:b/>
          <w:color w:val="FFFFFF"/>
          <w:spacing w:val="-14"/>
          <w:sz w:val="13"/>
        </w:rPr>
        <w:t xml:space="preserve"> </w:t>
      </w:r>
      <w:r>
        <w:rPr>
          <w:rFonts w:ascii="Arial"/>
          <w:b/>
          <w:color w:val="FFFFFF"/>
          <w:sz w:val="13"/>
        </w:rPr>
        <w:t>/</w:t>
      </w:r>
      <w:r>
        <w:rPr>
          <w:rFonts w:ascii="Arial"/>
          <w:b/>
          <w:color w:val="FFFFFF"/>
          <w:spacing w:val="9"/>
          <w:sz w:val="13"/>
        </w:rPr>
        <w:t xml:space="preserve"> </w:t>
      </w:r>
      <w:r>
        <w:rPr>
          <w:rFonts w:ascii="Arial"/>
          <w:b/>
          <w:color w:val="FFFFFF"/>
          <w:sz w:val="13"/>
        </w:rPr>
        <w:t>Name</w:t>
      </w:r>
      <w:r>
        <w:rPr>
          <w:rFonts w:ascii="Arial"/>
          <w:b/>
          <w:color w:val="FFFFFF"/>
          <w:sz w:val="13"/>
        </w:rPr>
        <w:tab/>
      </w:r>
      <w:r>
        <w:rPr>
          <w:rFonts w:ascii="Arial"/>
          <w:b/>
          <w:color w:val="FFFFFF"/>
          <w:sz w:val="15"/>
        </w:rPr>
        <w:t>1</w:t>
      </w:r>
      <w:r>
        <w:rPr>
          <w:rFonts w:ascii="Arial"/>
          <w:b/>
          <w:color w:val="FFFFFF"/>
          <w:sz w:val="15"/>
        </w:rPr>
        <w:tab/>
        <w:t>2</w:t>
      </w:r>
      <w:r>
        <w:rPr>
          <w:rFonts w:ascii="Arial"/>
          <w:b/>
          <w:color w:val="FFFFFF"/>
          <w:sz w:val="15"/>
        </w:rPr>
        <w:tab/>
        <w:t>3</w:t>
      </w:r>
      <w:r>
        <w:rPr>
          <w:rFonts w:ascii="Arial"/>
          <w:b/>
          <w:color w:val="FFFFFF"/>
          <w:sz w:val="15"/>
        </w:rPr>
        <w:tab/>
        <w:t>4</w:t>
      </w:r>
      <w:r>
        <w:rPr>
          <w:rFonts w:ascii="Arial"/>
          <w:b/>
          <w:color w:val="FFFFFF"/>
          <w:sz w:val="15"/>
        </w:rPr>
        <w:tab/>
        <w:t>5</w:t>
      </w:r>
      <w:r>
        <w:rPr>
          <w:rFonts w:ascii="Arial"/>
          <w:b/>
          <w:color w:val="FFFFFF"/>
          <w:sz w:val="15"/>
        </w:rPr>
        <w:tab/>
        <w:t>6</w:t>
      </w:r>
      <w:r>
        <w:rPr>
          <w:rFonts w:ascii="Arial"/>
          <w:b/>
          <w:color w:val="FFFFFF"/>
          <w:sz w:val="15"/>
        </w:rPr>
        <w:tab/>
        <w:t>7</w:t>
      </w:r>
    </w:p>
    <w:p w14:paraId="2237D5B7" w14:textId="77777777" w:rsidR="00EB617B" w:rsidRDefault="00000000">
      <w:pPr>
        <w:spacing w:before="129"/>
        <w:ind w:left="199"/>
        <w:rPr>
          <w:rFonts w:ascii="Arial"/>
          <w:b/>
          <w:sz w:val="12"/>
        </w:rPr>
      </w:pPr>
      <w:r>
        <w:br w:type="column"/>
      </w:r>
      <w:r>
        <w:rPr>
          <w:rFonts w:ascii="Arial"/>
          <w:b/>
          <w:w w:val="105"/>
          <w:sz w:val="12"/>
        </w:rPr>
        <w:t>Total</w:t>
      </w:r>
    </w:p>
    <w:p w14:paraId="530E9064" w14:textId="77777777" w:rsidR="00EB617B" w:rsidRDefault="00EB617B">
      <w:pPr>
        <w:rPr>
          <w:rFonts w:ascii="Arial"/>
          <w:sz w:val="12"/>
        </w:rPr>
        <w:sectPr w:rsidR="00EB617B">
          <w:type w:val="continuous"/>
          <w:pgSz w:w="15840" w:h="12240" w:orient="landscape"/>
          <w:pgMar w:top="1500" w:right="1100" w:bottom="740" w:left="880" w:header="720" w:footer="720" w:gutter="0"/>
          <w:cols w:num="7" w:space="720" w:equalWidth="0">
            <w:col w:w="1533" w:space="40"/>
            <w:col w:w="2033" w:space="39"/>
            <w:col w:w="2451" w:space="39"/>
            <w:col w:w="1462" w:space="40"/>
            <w:col w:w="1672" w:space="66"/>
            <w:col w:w="3841" w:space="39"/>
            <w:col w:w="605"/>
          </w:cols>
        </w:sectPr>
      </w:pPr>
    </w:p>
    <w:p w14:paraId="70C62E08" w14:textId="77777777" w:rsidR="00EB617B" w:rsidRDefault="00EB617B">
      <w:pPr>
        <w:pStyle w:val="BodyText"/>
        <w:rPr>
          <w:rFonts w:ascii="Arial"/>
          <w:b/>
          <w:sz w:val="16"/>
        </w:rPr>
      </w:pPr>
    </w:p>
    <w:p w14:paraId="7DE0E3B6" w14:textId="77777777" w:rsidR="00EB617B" w:rsidRDefault="00EB617B">
      <w:pPr>
        <w:pStyle w:val="BodyText"/>
        <w:rPr>
          <w:rFonts w:ascii="Arial"/>
          <w:b/>
          <w:sz w:val="16"/>
        </w:rPr>
      </w:pPr>
    </w:p>
    <w:p w14:paraId="378CB23B" w14:textId="77777777" w:rsidR="00EB617B" w:rsidRDefault="00EB617B">
      <w:pPr>
        <w:pStyle w:val="BodyText"/>
        <w:rPr>
          <w:rFonts w:ascii="Arial"/>
          <w:b/>
          <w:sz w:val="16"/>
        </w:rPr>
      </w:pPr>
    </w:p>
    <w:p w14:paraId="2B9E57AD" w14:textId="77777777" w:rsidR="00EB617B" w:rsidRDefault="00EB617B">
      <w:pPr>
        <w:pStyle w:val="BodyText"/>
        <w:rPr>
          <w:rFonts w:ascii="Arial"/>
          <w:b/>
          <w:sz w:val="16"/>
        </w:rPr>
      </w:pPr>
    </w:p>
    <w:p w14:paraId="7496644E" w14:textId="77777777" w:rsidR="00EB617B" w:rsidRDefault="00EB617B">
      <w:pPr>
        <w:pStyle w:val="BodyText"/>
        <w:rPr>
          <w:rFonts w:ascii="Arial"/>
          <w:b/>
          <w:sz w:val="16"/>
        </w:rPr>
      </w:pPr>
    </w:p>
    <w:p w14:paraId="48930A15" w14:textId="77777777" w:rsidR="00EB617B" w:rsidRDefault="00EB617B">
      <w:pPr>
        <w:pStyle w:val="BodyText"/>
        <w:spacing w:before="2"/>
        <w:rPr>
          <w:rFonts w:ascii="Arial"/>
          <w:b/>
          <w:sz w:val="18"/>
        </w:rPr>
      </w:pPr>
    </w:p>
    <w:p w14:paraId="4BF6AA4F" w14:textId="77777777" w:rsidR="00EB617B" w:rsidRDefault="00000000">
      <w:pPr>
        <w:ind w:right="890"/>
        <w:jc w:val="right"/>
        <w:rPr>
          <w:rFonts w:ascii="Arial"/>
          <w:b/>
          <w:sz w:val="15"/>
        </w:rPr>
      </w:pPr>
      <w:r>
        <w:rPr>
          <w:rFonts w:ascii="Arial"/>
          <w:b/>
          <w:color w:val="FFFFFF"/>
          <w:sz w:val="15"/>
        </w:rPr>
        <w:t>Punt Returns</w:t>
      </w:r>
    </w:p>
    <w:p w14:paraId="50F07B01" w14:textId="77777777" w:rsidR="00EB617B" w:rsidRDefault="00000000">
      <w:pPr>
        <w:tabs>
          <w:tab w:val="left" w:pos="1525"/>
          <w:tab w:val="left" w:pos="1835"/>
          <w:tab w:val="left" w:pos="2120"/>
          <w:tab w:val="left" w:pos="2405"/>
          <w:tab w:val="left" w:pos="2690"/>
          <w:tab w:val="left" w:pos="2975"/>
          <w:tab w:val="left" w:pos="3261"/>
        </w:tabs>
        <w:spacing w:before="88"/>
        <w:jc w:val="right"/>
        <w:rPr>
          <w:rFonts w:ascii="Arial"/>
          <w:b/>
          <w:sz w:val="15"/>
        </w:rPr>
      </w:pPr>
      <w:r>
        <w:rPr>
          <w:rFonts w:ascii="Arial"/>
          <w:b/>
          <w:color w:val="FFFFFF"/>
          <w:spacing w:val="-3"/>
          <w:sz w:val="13"/>
        </w:rPr>
        <w:t xml:space="preserve">Players  </w:t>
      </w:r>
      <w:r>
        <w:rPr>
          <w:rFonts w:ascii="Arial"/>
          <w:b/>
          <w:color w:val="FFFFFF"/>
          <w:sz w:val="13"/>
        </w:rPr>
        <w:t>#</w:t>
      </w:r>
      <w:r>
        <w:rPr>
          <w:rFonts w:ascii="Arial"/>
          <w:b/>
          <w:color w:val="FFFFFF"/>
          <w:spacing w:val="-14"/>
          <w:sz w:val="13"/>
        </w:rPr>
        <w:t xml:space="preserve"> </w:t>
      </w:r>
      <w:r>
        <w:rPr>
          <w:rFonts w:ascii="Arial"/>
          <w:b/>
          <w:color w:val="FFFFFF"/>
          <w:sz w:val="13"/>
        </w:rPr>
        <w:t>/</w:t>
      </w:r>
      <w:r>
        <w:rPr>
          <w:rFonts w:ascii="Arial"/>
          <w:b/>
          <w:color w:val="FFFFFF"/>
          <w:spacing w:val="9"/>
          <w:sz w:val="13"/>
        </w:rPr>
        <w:t xml:space="preserve"> </w:t>
      </w:r>
      <w:r>
        <w:rPr>
          <w:rFonts w:ascii="Arial"/>
          <w:b/>
          <w:color w:val="FFFFFF"/>
          <w:sz w:val="13"/>
        </w:rPr>
        <w:t>Name</w:t>
      </w:r>
      <w:r>
        <w:rPr>
          <w:rFonts w:ascii="Arial"/>
          <w:b/>
          <w:color w:val="FFFFFF"/>
          <w:sz w:val="13"/>
        </w:rPr>
        <w:tab/>
      </w:r>
      <w:r>
        <w:rPr>
          <w:rFonts w:ascii="Arial"/>
          <w:b/>
          <w:color w:val="FFFFFF"/>
          <w:sz w:val="15"/>
        </w:rPr>
        <w:t>1</w:t>
      </w:r>
      <w:r>
        <w:rPr>
          <w:rFonts w:ascii="Arial"/>
          <w:b/>
          <w:color w:val="FFFFFF"/>
          <w:sz w:val="15"/>
        </w:rPr>
        <w:tab/>
        <w:t>2</w:t>
      </w:r>
      <w:r>
        <w:rPr>
          <w:rFonts w:ascii="Arial"/>
          <w:b/>
          <w:color w:val="FFFFFF"/>
          <w:sz w:val="15"/>
        </w:rPr>
        <w:tab/>
        <w:t>3</w:t>
      </w:r>
      <w:r>
        <w:rPr>
          <w:rFonts w:ascii="Arial"/>
          <w:b/>
          <w:color w:val="FFFFFF"/>
          <w:sz w:val="15"/>
        </w:rPr>
        <w:tab/>
        <w:t>4</w:t>
      </w:r>
      <w:r>
        <w:rPr>
          <w:rFonts w:ascii="Arial"/>
          <w:b/>
          <w:color w:val="FFFFFF"/>
          <w:sz w:val="15"/>
        </w:rPr>
        <w:tab/>
        <w:t>5</w:t>
      </w:r>
      <w:r>
        <w:rPr>
          <w:rFonts w:ascii="Arial"/>
          <w:b/>
          <w:color w:val="FFFFFF"/>
          <w:sz w:val="15"/>
        </w:rPr>
        <w:tab/>
        <w:t>6</w:t>
      </w:r>
      <w:r>
        <w:rPr>
          <w:rFonts w:ascii="Arial"/>
          <w:b/>
          <w:color w:val="FFFFFF"/>
          <w:sz w:val="15"/>
        </w:rPr>
        <w:tab/>
      </w:r>
      <w:r>
        <w:rPr>
          <w:rFonts w:ascii="Arial"/>
          <w:b/>
          <w:color w:val="FFFFFF"/>
          <w:spacing w:val="-1"/>
          <w:sz w:val="15"/>
        </w:rPr>
        <w:t>7</w:t>
      </w:r>
    </w:p>
    <w:p w14:paraId="34ABBB31" w14:textId="77777777" w:rsidR="00EB617B" w:rsidRDefault="00000000">
      <w:pPr>
        <w:pStyle w:val="BodyText"/>
        <w:rPr>
          <w:rFonts w:ascii="Arial"/>
          <w:b/>
          <w:sz w:val="14"/>
        </w:rPr>
      </w:pPr>
      <w:r>
        <w:br w:type="column"/>
      </w:r>
    </w:p>
    <w:p w14:paraId="3B391ADF" w14:textId="77777777" w:rsidR="00EB617B" w:rsidRDefault="00EB617B">
      <w:pPr>
        <w:pStyle w:val="BodyText"/>
        <w:rPr>
          <w:rFonts w:ascii="Arial"/>
          <w:b/>
          <w:sz w:val="14"/>
        </w:rPr>
      </w:pPr>
    </w:p>
    <w:p w14:paraId="18C8AF36" w14:textId="77777777" w:rsidR="00EB617B" w:rsidRDefault="00EB617B">
      <w:pPr>
        <w:pStyle w:val="BodyText"/>
        <w:rPr>
          <w:rFonts w:ascii="Arial"/>
          <w:b/>
          <w:sz w:val="14"/>
        </w:rPr>
      </w:pPr>
    </w:p>
    <w:p w14:paraId="65F6680E" w14:textId="77777777" w:rsidR="00EB617B" w:rsidRDefault="00EB617B">
      <w:pPr>
        <w:pStyle w:val="BodyText"/>
        <w:rPr>
          <w:rFonts w:ascii="Arial"/>
          <w:b/>
          <w:sz w:val="14"/>
        </w:rPr>
      </w:pPr>
    </w:p>
    <w:p w14:paraId="3902DF31" w14:textId="77777777" w:rsidR="00EB617B" w:rsidRDefault="00EB617B">
      <w:pPr>
        <w:pStyle w:val="BodyText"/>
        <w:rPr>
          <w:rFonts w:ascii="Arial"/>
          <w:b/>
          <w:sz w:val="14"/>
        </w:rPr>
      </w:pPr>
    </w:p>
    <w:p w14:paraId="3E39292D" w14:textId="77777777" w:rsidR="00EB617B" w:rsidRDefault="00EB617B">
      <w:pPr>
        <w:pStyle w:val="BodyText"/>
        <w:rPr>
          <w:rFonts w:ascii="Arial"/>
          <w:b/>
          <w:sz w:val="14"/>
        </w:rPr>
      </w:pPr>
    </w:p>
    <w:p w14:paraId="31ED7D0A" w14:textId="77777777" w:rsidR="00EB617B" w:rsidRDefault="00EB617B">
      <w:pPr>
        <w:pStyle w:val="BodyText"/>
        <w:rPr>
          <w:rFonts w:ascii="Arial"/>
          <w:b/>
          <w:sz w:val="14"/>
        </w:rPr>
      </w:pPr>
    </w:p>
    <w:p w14:paraId="7EE2AC5D" w14:textId="77777777" w:rsidR="00EB617B" w:rsidRDefault="00EB617B">
      <w:pPr>
        <w:pStyle w:val="BodyText"/>
        <w:rPr>
          <w:rFonts w:ascii="Arial"/>
          <w:b/>
          <w:sz w:val="14"/>
        </w:rPr>
      </w:pPr>
    </w:p>
    <w:p w14:paraId="58FB73C7" w14:textId="77777777" w:rsidR="00EB617B" w:rsidRDefault="00EB617B">
      <w:pPr>
        <w:pStyle w:val="BodyText"/>
        <w:spacing w:before="3"/>
        <w:rPr>
          <w:rFonts w:ascii="Arial"/>
          <w:b/>
          <w:sz w:val="11"/>
        </w:rPr>
      </w:pPr>
    </w:p>
    <w:p w14:paraId="41958D35" w14:textId="77777777" w:rsidR="00EB617B" w:rsidRDefault="00000000">
      <w:pPr>
        <w:ind w:left="199"/>
        <w:rPr>
          <w:rFonts w:ascii="Arial"/>
          <w:b/>
          <w:sz w:val="12"/>
        </w:rPr>
      </w:pPr>
      <w:r>
        <w:rPr>
          <w:rFonts w:ascii="Arial"/>
          <w:b/>
          <w:w w:val="105"/>
          <w:sz w:val="12"/>
        </w:rPr>
        <w:t>Total</w:t>
      </w:r>
    </w:p>
    <w:p w14:paraId="21570405" w14:textId="77777777" w:rsidR="00EB617B" w:rsidRDefault="00EB617B">
      <w:pPr>
        <w:rPr>
          <w:rFonts w:ascii="Arial"/>
          <w:sz w:val="12"/>
        </w:rPr>
        <w:sectPr w:rsidR="00EB617B">
          <w:type w:val="continuous"/>
          <w:pgSz w:w="15840" w:h="12240" w:orient="landscape"/>
          <w:pgMar w:top="1500" w:right="1100" w:bottom="740" w:left="880" w:header="720" w:footer="720" w:gutter="0"/>
          <w:cols w:num="2" w:space="720" w:equalWidth="0">
            <w:col w:w="13215" w:space="40"/>
            <w:col w:w="605"/>
          </w:cols>
        </w:sectPr>
      </w:pPr>
    </w:p>
    <w:p w14:paraId="2241FE86" w14:textId="22468D45" w:rsidR="00EB617B" w:rsidRDefault="009F5441">
      <w:pPr>
        <w:pStyle w:val="BodyText"/>
        <w:rPr>
          <w:rFonts w:ascii="Arial"/>
          <w:b/>
          <w:sz w:val="20"/>
        </w:rPr>
      </w:pPr>
      <w:r>
        <w:rPr>
          <w:noProof/>
        </w:rPr>
        <mc:AlternateContent>
          <mc:Choice Requires="wpg">
            <w:drawing>
              <wp:anchor distT="0" distB="0" distL="114300" distR="114300" simplePos="0" relativeHeight="251673088" behindDoc="1" locked="0" layoutInCell="1" allowOverlap="1" wp14:anchorId="40FEFBF7" wp14:editId="50A3A1F1">
                <wp:simplePos x="0" y="0"/>
                <wp:positionH relativeFrom="page">
                  <wp:posOffset>629920</wp:posOffset>
                </wp:positionH>
                <wp:positionV relativeFrom="page">
                  <wp:posOffset>676910</wp:posOffset>
                </wp:positionV>
                <wp:extent cx="8830310" cy="6126480"/>
                <wp:effectExtent l="1270" t="10160" r="0" b="16510"/>
                <wp:wrapNone/>
                <wp:docPr id="126865690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30310" cy="6126480"/>
                          <a:chOff x="992" y="1066"/>
                          <a:chExt cx="13906" cy="9648"/>
                        </a:xfrm>
                      </wpg:grpSpPr>
                      <wps:wsp>
                        <wps:cNvPr id="985502261" name="AutoShape 154"/>
                        <wps:cNvSpPr>
                          <a:spLocks/>
                        </wps:cNvSpPr>
                        <wps:spPr bwMode="auto">
                          <a:xfrm>
                            <a:off x="1016" y="1091"/>
                            <a:ext cx="8854" cy="1104"/>
                          </a:xfrm>
                          <a:custGeom>
                            <a:avLst/>
                            <a:gdLst>
                              <a:gd name="T0" fmla="+- 0 7018 1017"/>
                              <a:gd name="T1" fmla="*/ T0 w 8854"/>
                              <a:gd name="T2" fmla="+- 0 1637 1091"/>
                              <a:gd name="T3" fmla="*/ 1637 h 1104"/>
                              <a:gd name="T4" fmla="+- 0 7018 1017"/>
                              <a:gd name="T5" fmla="*/ T4 w 8854"/>
                              <a:gd name="T6" fmla="+- 0 1637 1091"/>
                              <a:gd name="T7" fmla="*/ 1637 h 1104"/>
                              <a:gd name="T8" fmla="+- 0 7018 1017"/>
                              <a:gd name="T9" fmla="*/ T8 w 8854"/>
                              <a:gd name="T10" fmla="+- 0 1451 1091"/>
                              <a:gd name="T11" fmla="*/ 1451 h 1104"/>
                              <a:gd name="T12" fmla="+- 0 7018 1017"/>
                              <a:gd name="T13" fmla="*/ T12 w 8854"/>
                              <a:gd name="T14" fmla="+- 0 1265 1091"/>
                              <a:gd name="T15" fmla="*/ 1265 h 1104"/>
                              <a:gd name="T16" fmla="+- 0 7018 1017"/>
                              <a:gd name="T17" fmla="*/ T16 w 8854"/>
                              <a:gd name="T18" fmla="+- 0 1091 1091"/>
                              <a:gd name="T19" fmla="*/ 1091 h 1104"/>
                              <a:gd name="T20" fmla="+- 0 1017 1017"/>
                              <a:gd name="T21" fmla="*/ T20 w 8854"/>
                              <a:gd name="T22" fmla="+- 0 1091 1091"/>
                              <a:gd name="T23" fmla="*/ 1091 h 1104"/>
                              <a:gd name="T24" fmla="+- 0 1017 1017"/>
                              <a:gd name="T25" fmla="*/ T24 w 8854"/>
                              <a:gd name="T26" fmla="+- 0 1265 1091"/>
                              <a:gd name="T27" fmla="*/ 1265 h 1104"/>
                              <a:gd name="T28" fmla="+- 0 1017 1017"/>
                              <a:gd name="T29" fmla="*/ T28 w 8854"/>
                              <a:gd name="T30" fmla="+- 0 1451 1091"/>
                              <a:gd name="T31" fmla="*/ 1451 h 1104"/>
                              <a:gd name="T32" fmla="+- 0 1017 1017"/>
                              <a:gd name="T33" fmla="*/ T32 w 8854"/>
                              <a:gd name="T34" fmla="+- 0 1637 1091"/>
                              <a:gd name="T35" fmla="*/ 1637 h 1104"/>
                              <a:gd name="T36" fmla="+- 0 1017 1017"/>
                              <a:gd name="T37" fmla="*/ T36 w 8854"/>
                              <a:gd name="T38" fmla="+- 0 1835 1091"/>
                              <a:gd name="T39" fmla="*/ 1835 h 1104"/>
                              <a:gd name="T40" fmla="+- 0 6150 1017"/>
                              <a:gd name="T41" fmla="*/ T40 w 8854"/>
                              <a:gd name="T42" fmla="+- 0 1835 1091"/>
                              <a:gd name="T43" fmla="*/ 1835 h 1104"/>
                              <a:gd name="T44" fmla="+- 0 6150 1017"/>
                              <a:gd name="T45" fmla="*/ T44 w 8854"/>
                              <a:gd name="T46" fmla="+- 0 2195 1091"/>
                              <a:gd name="T47" fmla="*/ 2195 h 1104"/>
                              <a:gd name="T48" fmla="+- 0 7018 1017"/>
                              <a:gd name="T49" fmla="*/ T48 w 8854"/>
                              <a:gd name="T50" fmla="+- 0 2195 1091"/>
                              <a:gd name="T51" fmla="*/ 2195 h 1104"/>
                              <a:gd name="T52" fmla="+- 0 7018 1017"/>
                              <a:gd name="T53" fmla="*/ T52 w 8854"/>
                              <a:gd name="T54" fmla="+- 0 1835 1091"/>
                              <a:gd name="T55" fmla="*/ 1835 h 1104"/>
                              <a:gd name="T56" fmla="+- 0 7018 1017"/>
                              <a:gd name="T57" fmla="*/ T56 w 8854"/>
                              <a:gd name="T58" fmla="+- 0 1835 1091"/>
                              <a:gd name="T59" fmla="*/ 1835 h 1104"/>
                              <a:gd name="T60" fmla="+- 0 7018 1017"/>
                              <a:gd name="T61" fmla="*/ T60 w 8854"/>
                              <a:gd name="T62" fmla="+- 0 1637 1091"/>
                              <a:gd name="T63" fmla="*/ 1637 h 1104"/>
                              <a:gd name="T64" fmla="+- 0 9870 1017"/>
                              <a:gd name="T65" fmla="*/ T64 w 8854"/>
                              <a:gd name="T66" fmla="+- 0 1091 1091"/>
                              <a:gd name="T67" fmla="*/ 1091 h 1104"/>
                              <a:gd name="T68" fmla="+- 0 8432 1017"/>
                              <a:gd name="T69" fmla="*/ T68 w 8854"/>
                              <a:gd name="T70" fmla="+- 0 1091 1091"/>
                              <a:gd name="T71" fmla="*/ 1091 h 1104"/>
                              <a:gd name="T72" fmla="+- 0 8432 1017"/>
                              <a:gd name="T73" fmla="*/ T72 w 8854"/>
                              <a:gd name="T74" fmla="+- 0 1265 1091"/>
                              <a:gd name="T75" fmla="*/ 1265 h 1104"/>
                              <a:gd name="T76" fmla="+- 0 9870 1017"/>
                              <a:gd name="T77" fmla="*/ T76 w 8854"/>
                              <a:gd name="T78" fmla="+- 0 1265 1091"/>
                              <a:gd name="T79" fmla="*/ 1265 h 1104"/>
                              <a:gd name="T80" fmla="+- 0 9870 1017"/>
                              <a:gd name="T81" fmla="*/ T80 w 8854"/>
                              <a:gd name="T82" fmla="+- 0 1091 1091"/>
                              <a:gd name="T83" fmla="*/ 1091 h 11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854" h="1104">
                                <a:moveTo>
                                  <a:pt x="6001" y="546"/>
                                </a:moveTo>
                                <a:lnTo>
                                  <a:pt x="6001" y="546"/>
                                </a:lnTo>
                                <a:lnTo>
                                  <a:pt x="6001" y="360"/>
                                </a:lnTo>
                                <a:lnTo>
                                  <a:pt x="6001" y="174"/>
                                </a:lnTo>
                                <a:lnTo>
                                  <a:pt x="6001" y="0"/>
                                </a:lnTo>
                                <a:lnTo>
                                  <a:pt x="0" y="0"/>
                                </a:lnTo>
                                <a:lnTo>
                                  <a:pt x="0" y="174"/>
                                </a:lnTo>
                                <a:lnTo>
                                  <a:pt x="0" y="360"/>
                                </a:lnTo>
                                <a:lnTo>
                                  <a:pt x="0" y="546"/>
                                </a:lnTo>
                                <a:lnTo>
                                  <a:pt x="0" y="744"/>
                                </a:lnTo>
                                <a:lnTo>
                                  <a:pt x="5133" y="744"/>
                                </a:lnTo>
                                <a:lnTo>
                                  <a:pt x="5133" y="1104"/>
                                </a:lnTo>
                                <a:lnTo>
                                  <a:pt x="6001" y="1104"/>
                                </a:lnTo>
                                <a:lnTo>
                                  <a:pt x="6001" y="744"/>
                                </a:lnTo>
                                <a:lnTo>
                                  <a:pt x="6001" y="546"/>
                                </a:lnTo>
                                <a:moveTo>
                                  <a:pt x="8853" y="0"/>
                                </a:moveTo>
                                <a:lnTo>
                                  <a:pt x="7415" y="0"/>
                                </a:lnTo>
                                <a:lnTo>
                                  <a:pt x="7415" y="174"/>
                                </a:lnTo>
                                <a:lnTo>
                                  <a:pt x="8853" y="174"/>
                                </a:lnTo>
                                <a:lnTo>
                                  <a:pt x="885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1934758" name="Rectangle 153"/>
                        <wps:cNvSpPr>
                          <a:spLocks noChangeArrowheads="1"/>
                        </wps:cNvSpPr>
                        <wps:spPr bwMode="auto">
                          <a:xfrm>
                            <a:off x="9858" y="1091"/>
                            <a:ext cx="286" cy="174"/>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8853739" name="Rectangle 152"/>
                        <wps:cNvSpPr>
                          <a:spLocks noChangeArrowheads="1"/>
                        </wps:cNvSpPr>
                        <wps:spPr bwMode="auto">
                          <a:xfrm>
                            <a:off x="10143" y="1091"/>
                            <a:ext cx="3200" cy="18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121608" name="Rectangle 151"/>
                        <wps:cNvSpPr>
                          <a:spLocks noChangeArrowheads="1"/>
                        </wps:cNvSpPr>
                        <wps:spPr bwMode="auto">
                          <a:xfrm>
                            <a:off x="13330" y="1091"/>
                            <a:ext cx="1439" cy="174"/>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9766242" name="Rectangle 150"/>
                        <wps:cNvSpPr>
                          <a:spLocks noChangeArrowheads="1"/>
                        </wps:cNvSpPr>
                        <wps:spPr bwMode="auto">
                          <a:xfrm>
                            <a:off x="8432" y="1264"/>
                            <a:ext cx="1439" cy="19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1927527" name="AutoShape 149"/>
                        <wps:cNvSpPr>
                          <a:spLocks/>
                        </wps:cNvSpPr>
                        <wps:spPr bwMode="auto">
                          <a:xfrm>
                            <a:off x="9858" y="1264"/>
                            <a:ext cx="4911" cy="930"/>
                          </a:xfrm>
                          <a:custGeom>
                            <a:avLst/>
                            <a:gdLst>
                              <a:gd name="T0" fmla="+- 0 10156 9858"/>
                              <a:gd name="T1" fmla="*/ T0 w 4911"/>
                              <a:gd name="T2" fmla="+- 0 1265 1265"/>
                              <a:gd name="T3" fmla="*/ 1265 h 930"/>
                              <a:gd name="T4" fmla="+- 0 9858 9858"/>
                              <a:gd name="T5" fmla="*/ T4 w 4911"/>
                              <a:gd name="T6" fmla="+- 0 1265 1265"/>
                              <a:gd name="T7" fmla="*/ 1265 h 930"/>
                              <a:gd name="T8" fmla="+- 0 9858 9858"/>
                              <a:gd name="T9" fmla="*/ T8 w 4911"/>
                              <a:gd name="T10" fmla="+- 0 1451 1265"/>
                              <a:gd name="T11" fmla="*/ 1451 h 930"/>
                              <a:gd name="T12" fmla="+- 0 9858 9858"/>
                              <a:gd name="T13" fmla="*/ T12 w 4911"/>
                              <a:gd name="T14" fmla="+- 0 1637 1265"/>
                              <a:gd name="T15" fmla="*/ 1637 h 930"/>
                              <a:gd name="T16" fmla="+- 0 9858 9858"/>
                              <a:gd name="T17" fmla="*/ T16 w 4911"/>
                              <a:gd name="T18" fmla="+- 0 1823 1265"/>
                              <a:gd name="T19" fmla="*/ 1823 h 930"/>
                              <a:gd name="T20" fmla="+- 0 9858 9858"/>
                              <a:gd name="T21" fmla="*/ T20 w 4911"/>
                              <a:gd name="T22" fmla="+- 0 2195 1265"/>
                              <a:gd name="T23" fmla="*/ 2195 h 930"/>
                              <a:gd name="T24" fmla="+- 0 10156 9858"/>
                              <a:gd name="T25" fmla="*/ T24 w 4911"/>
                              <a:gd name="T26" fmla="+- 0 2195 1265"/>
                              <a:gd name="T27" fmla="*/ 2195 h 930"/>
                              <a:gd name="T28" fmla="+- 0 10156 9858"/>
                              <a:gd name="T29" fmla="*/ T28 w 4911"/>
                              <a:gd name="T30" fmla="+- 0 1823 1265"/>
                              <a:gd name="T31" fmla="*/ 1823 h 930"/>
                              <a:gd name="T32" fmla="+- 0 10143 9858"/>
                              <a:gd name="T33" fmla="*/ T32 w 4911"/>
                              <a:gd name="T34" fmla="+- 0 1823 1265"/>
                              <a:gd name="T35" fmla="*/ 1823 h 930"/>
                              <a:gd name="T36" fmla="+- 0 10143 9858"/>
                              <a:gd name="T37" fmla="*/ T36 w 4911"/>
                              <a:gd name="T38" fmla="+- 0 1637 1265"/>
                              <a:gd name="T39" fmla="*/ 1637 h 930"/>
                              <a:gd name="T40" fmla="+- 0 10156 9858"/>
                              <a:gd name="T41" fmla="*/ T40 w 4911"/>
                              <a:gd name="T42" fmla="+- 0 1637 1265"/>
                              <a:gd name="T43" fmla="*/ 1637 h 930"/>
                              <a:gd name="T44" fmla="+- 0 10156 9858"/>
                              <a:gd name="T45" fmla="*/ T44 w 4911"/>
                              <a:gd name="T46" fmla="+- 0 1451 1265"/>
                              <a:gd name="T47" fmla="*/ 1451 h 930"/>
                              <a:gd name="T48" fmla="+- 0 10156 9858"/>
                              <a:gd name="T49" fmla="*/ T48 w 4911"/>
                              <a:gd name="T50" fmla="+- 0 1265 1265"/>
                              <a:gd name="T51" fmla="*/ 1265 h 930"/>
                              <a:gd name="T52" fmla="+- 0 14768 9858"/>
                              <a:gd name="T53" fmla="*/ T52 w 4911"/>
                              <a:gd name="T54" fmla="+- 0 1265 1265"/>
                              <a:gd name="T55" fmla="*/ 1265 h 930"/>
                              <a:gd name="T56" fmla="+- 0 13330 9858"/>
                              <a:gd name="T57" fmla="*/ T56 w 4911"/>
                              <a:gd name="T58" fmla="+- 0 1265 1265"/>
                              <a:gd name="T59" fmla="*/ 1265 h 930"/>
                              <a:gd name="T60" fmla="+- 0 13330 9858"/>
                              <a:gd name="T61" fmla="*/ T60 w 4911"/>
                              <a:gd name="T62" fmla="+- 0 1451 1265"/>
                              <a:gd name="T63" fmla="*/ 1451 h 930"/>
                              <a:gd name="T64" fmla="+- 0 13330 9858"/>
                              <a:gd name="T65" fmla="*/ T64 w 4911"/>
                              <a:gd name="T66" fmla="+- 0 1637 1265"/>
                              <a:gd name="T67" fmla="*/ 1637 h 930"/>
                              <a:gd name="T68" fmla="+- 0 13330 9858"/>
                              <a:gd name="T69" fmla="*/ T68 w 4911"/>
                              <a:gd name="T70" fmla="+- 0 1823 1265"/>
                              <a:gd name="T71" fmla="*/ 1823 h 930"/>
                              <a:gd name="T72" fmla="+- 0 13330 9858"/>
                              <a:gd name="T73" fmla="*/ T72 w 4911"/>
                              <a:gd name="T74" fmla="+- 0 2195 1265"/>
                              <a:gd name="T75" fmla="*/ 2195 h 930"/>
                              <a:gd name="T76" fmla="+- 0 14768 9858"/>
                              <a:gd name="T77" fmla="*/ T76 w 4911"/>
                              <a:gd name="T78" fmla="+- 0 2195 1265"/>
                              <a:gd name="T79" fmla="*/ 2195 h 930"/>
                              <a:gd name="T80" fmla="+- 0 14768 9858"/>
                              <a:gd name="T81" fmla="*/ T80 w 4911"/>
                              <a:gd name="T82" fmla="+- 0 1823 1265"/>
                              <a:gd name="T83" fmla="*/ 1823 h 930"/>
                              <a:gd name="T84" fmla="+- 0 14768 9858"/>
                              <a:gd name="T85" fmla="*/ T84 w 4911"/>
                              <a:gd name="T86" fmla="+- 0 1637 1265"/>
                              <a:gd name="T87" fmla="*/ 1637 h 930"/>
                              <a:gd name="T88" fmla="+- 0 14768 9858"/>
                              <a:gd name="T89" fmla="*/ T88 w 4911"/>
                              <a:gd name="T90" fmla="+- 0 1451 1265"/>
                              <a:gd name="T91" fmla="*/ 1451 h 930"/>
                              <a:gd name="T92" fmla="+- 0 14768 9858"/>
                              <a:gd name="T93" fmla="*/ T92 w 4911"/>
                              <a:gd name="T94" fmla="+- 0 1265 1265"/>
                              <a:gd name="T95" fmla="*/ 1265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4911" h="930">
                                <a:moveTo>
                                  <a:pt x="298" y="0"/>
                                </a:moveTo>
                                <a:lnTo>
                                  <a:pt x="0" y="0"/>
                                </a:lnTo>
                                <a:lnTo>
                                  <a:pt x="0" y="186"/>
                                </a:lnTo>
                                <a:lnTo>
                                  <a:pt x="0" y="372"/>
                                </a:lnTo>
                                <a:lnTo>
                                  <a:pt x="0" y="558"/>
                                </a:lnTo>
                                <a:lnTo>
                                  <a:pt x="0" y="930"/>
                                </a:lnTo>
                                <a:lnTo>
                                  <a:pt x="298" y="930"/>
                                </a:lnTo>
                                <a:lnTo>
                                  <a:pt x="298" y="558"/>
                                </a:lnTo>
                                <a:lnTo>
                                  <a:pt x="285" y="558"/>
                                </a:lnTo>
                                <a:lnTo>
                                  <a:pt x="285" y="372"/>
                                </a:lnTo>
                                <a:lnTo>
                                  <a:pt x="298" y="372"/>
                                </a:lnTo>
                                <a:lnTo>
                                  <a:pt x="298" y="186"/>
                                </a:lnTo>
                                <a:lnTo>
                                  <a:pt x="298" y="0"/>
                                </a:lnTo>
                                <a:moveTo>
                                  <a:pt x="4910" y="0"/>
                                </a:moveTo>
                                <a:lnTo>
                                  <a:pt x="3472" y="0"/>
                                </a:lnTo>
                                <a:lnTo>
                                  <a:pt x="3472" y="186"/>
                                </a:lnTo>
                                <a:lnTo>
                                  <a:pt x="3472" y="372"/>
                                </a:lnTo>
                                <a:lnTo>
                                  <a:pt x="3472" y="558"/>
                                </a:lnTo>
                                <a:lnTo>
                                  <a:pt x="3472" y="930"/>
                                </a:lnTo>
                                <a:lnTo>
                                  <a:pt x="4910" y="930"/>
                                </a:lnTo>
                                <a:lnTo>
                                  <a:pt x="4910" y="558"/>
                                </a:lnTo>
                                <a:lnTo>
                                  <a:pt x="4910" y="372"/>
                                </a:lnTo>
                                <a:lnTo>
                                  <a:pt x="4910" y="186"/>
                                </a:lnTo>
                                <a:lnTo>
                                  <a:pt x="4910"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271372" name="Rectangle 148"/>
                        <wps:cNvSpPr>
                          <a:spLocks noChangeArrowheads="1"/>
                        </wps:cNvSpPr>
                        <wps:spPr bwMode="auto">
                          <a:xfrm>
                            <a:off x="1016" y="2194"/>
                            <a:ext cx="8854" cy="19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5360420" name="AutoShape 147"/>
                        <wps:cNvSpPr>
                          <a:spLocks/>
                        </wps:cNvSpPr>
                        <wps:spPr bwMode="auto">
                          <a:xfrm>
                            <a:off x="9858" y="2194"/>
                            <a:ext cx="4911" cy="558"/>
                          </a:xfrm>
                          <a:custGeom>
                            <a:avLst/>
                            <a:gdLst>
                              <a:gd name="T0" fmla="+- 0 10156 9858"/>
                              <a:gd name="T1" fmla="*/ T0 w 4911"/>
                              <a:gd name="T2" fmla="+- 0 2381 2195"/>
                              <a:gd name="T3" fmla="*/ 2381 h 558"/>
                              <a:gd name="T4" fmla="+- 0 10143 9858"/>
                              <a:gd name="T5" fmla="*/ T4 w 4911"/>
                              <a:gd name="T6" fmla="+- 0 2381 2195"/>
                              <a:gd name="T7" fmla="*/ 2381 h 558"/>
                              <a:gd name="T8" fmla="+- 0 10143 9858"/>
                              <a:gd name="T9" fmla="*/ T8 w 4911"/>
                              <a:gd name="T10" fmla="+- 0 2195 2195"/>
                              <a:gd name="T11" fmla="*/ 2195 h 558"/>
                              <a:gd name="T12" fmla="+- 0 9858 9858"/>
                              <a:gd name="T13" fmla="*/ T12 w 4911"/>
                              <a:gd name="T14" fmla="+- 0 2195 2195"/>
                              <a:gd name="T15" fmla="*/ 2195 h 558"/>
                              <a:gd name="T16" fmla="+- 0 9858 9858"/>
                              <a:gd name="T17" fmla="*/ T16 w 4911"/>
                              <a:gd name="T18" fmla="+- 0 2381 2195"/>
                              <a:gd name="T19" fmla="*/ 2381 h 558"/>
                              <a:gd name="T20" fmla="+- 0 9858 9858"/>
                              <a:gd name="T21" fmla="*/ T20 w 4911"/>
                              <a:gd name="T22" fmla="+- 0 2753 2195"/>
                              <a:gd name="T23" fmla="*/ 2753 h 558"/>
                              <a:gd name="T24" fmla="+- 0 10156 9858"/>
                              <a:gd name="T25" fmla="*/ T24 w 4911"/>
                              <a:gd name="T26" fmla="+- 0 2753 2195"/>
                              <a:gd name="T27" fmla="*/ 2753 h 558"/>
                              <a:gd name="T28" fmla="+- 0 10156 9858"/>
                              <a:gd name="T29" fmla="*/ T28 w 4911"/>
                              <a:gd name="T30" fmla="+- 0 2381 2195"/>
                              <a:gd name="T31" fmla="*/ 2381 h 558"/>
                              <a:gd name="T32" fmla="+- 0 14768 9858"/>
                              <a:gd name="T33" fmla="*/ T32 w 4911"/>
                              <a:gd name="T34" fmla="+- 0 2195 2195"/>
                              <a:gd name="T35" fmla="*/ 2195 h 558"/>
                              <a:gd name="T36" fmla="+- 0 13330 9858"/>
                              <a:gd name="T37" fmla="*/ T36 w 4911"/>
                              <a:gd name="T38" fmla="+- 0 2195 2195"/>
                              <a:gd name="T39" fmla="*/ 2195 h 558"/>
                              <a:gd name="T40" fmla="+- 0 13330 9858"/>
                              <a:gd name="T41" fmla="*/ T40 w 4911"/>
                              <a:gd name="T42" fmla="+- 0 2381 2195"/>
                              <a:gd name="T43" fmla="*/ 2381 h 558"/>
                              <a:gd name="T44" fmla="+- 0 13330 9858"/>
                              <a:gd name="T45" fmla="*/ T44 w 4911"/>
                              <a:gd name="T46" fmla="+- 0 2753 2195"/>
                              <a:gd name="T47" fmla="*/ 2753 h 558"/>
                              <a:gd name="T48" fmla="+- 0 14768 9858"/>
                              <a:gd name="T49" fmla="*/ T48 w 4911"/>
                              <a:gd name="T50" fmla="+- 0 2753 2195"/>
                              <a:gd name="T51" fmla="*/ 2753 h 558"/>
                              <a:gd name="T52" fmla="+- 0 14768 9858"/>
                              <a:gd name="T53" fmla="*/ T52 w 4911"/>
                              <a:gd name="T54" fmla="+- 0 2381 2195"/>
                              <a:gd name="T55" fmla="*/ 2381 h 558"/>
                              <a:gd name="T56" fmla="+- 0 14768 9858"/>
                              <a:gd name="T57" fmla="*/ T56 w 4911"/>
                              <a:gd name="T58" fmla="+- 0 2195 2195"/>
                              <a:gd name="T59" fmla="*/ 2195 h 5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911" h="558">
                                <a:moveTo>
                                  <a:pt x="298" y="186"/>
                                </a:moveTo>
                                <a:lnTo>
                                  <a:pt x="285" y="186"/>
                                </a:lnTo>
                                <a:lnTo>
                                  <a:pt x="285" y="0"/>
                                </a:lnTo>
                                <a:lnTo>
                                  <a:pt x="0" y="0"/>
                                </a:lnTo>
                                <a:lnTo>
                                  <a:pt x="0" y="186"/>
                                </a:lnTo>
                                <a:lnTo>
                                  <a:pt x="0" y="558"/>
                                </a:lnTo>
                                <a:lnTo>
                                  <a:pt x="298" y="558"/>
                                </a:lnTo>
                                <a:lnTo>
                                  <a:pt x="298" y="186"/>
                                </a:lnTo>
                                <a:moveTo>
                                  <a:pt x="4910" y="0"/>
                                </a:moveTo>
                                <a:lnTo>
                                  <a:pt x="3472" y="0"/>
                                </a:lnTo>
                                <a:lnTo>
                                  <a:pt x="3472" y="186"/>
                                </a:lnTo>
                                <a:lnTo>
                                  <a:pt x="3472" y="558"/>
                                </a:lnTo>
                                <a:lnTo>
                                  <a:pt x="4910" y="558"/>
                                </a:lnTo>
                                <a:lnTo>
                                  <a:pt x="4910" y="186"/>
                                </a:lnTo>
                                <a:lnTo>
                                  <a:pt x="4910"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5998492" name="Rectangle 146"/>
                        <wps:cNvSpPr>
                          <a:spLocks noChangeArrowheads="1"/>
                        </wps:cNvSpPr>
                        <wps:spPr bwMode="auto">
                          <a:xfrm>
                            <a:off x="1016" y="2752"/>
                            <a:ext cx="7713" cy="23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6636383" name="Rectangle 145"/>
                        <wps:cNvSpPr>
                          <a:spLocks noChangeArrowheads="1"/>
                        </wps:cNvSpPr>
                        <wps:spPr bwMode="auto">
                          <a:xfrm>
                            <a:off x="8717" y="2752"/>
                            <a:ext cx="6052" cy="248"/>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4390420" name="Rectangle 144"/>
                        <wps:cNvSpPr>
                          <a:spLocks noChangeArrowheads="1"/>
                        </wps:cNvSpPr>
                        <wps:spPr bwMode="auto">
                          <a:xfrm>
                            <a:off x="1016" y="2988"/>
                            <a:ext cx="9995" cy="19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9910249" name="Rectangle 143"/>
                        <wps:cNvSpPr>
                          <a:spLocks noChangeArrowheads="1"/>
                        </wps:cNvSpPr>
                        <wps:spPr bwMode="auto">
                          <a:xfrm>
                            <a:off x="10998" y="2988"/>
                            <a:ext cx="286" cy="186"/>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581020" name="Rectangle 142"/>
                        <wps:cNvSpPr>
                          <a:spLocks noChangeArrowheads="1"/>
                        </wps:cNvSpPr>
                        <wps:spPr bwMode="auto">
                          <a:xfrm>
                            <a:off x="11284" y="2988"/>
                            <a:ext cx="3485" cy="19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0429787" name="Rectangle 141"/>
                        <wps:cNvSpPr>
                          <a:spLocks noChangeArrowheads="1"/>
                        </wps:cNvSpPr>
                        <wps:spPr bwMode="auto">
                          <a:xfrm>
                            <a:off x="10998" y="3174"/>
                            <a:ext cx="298" cy="2096"/>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0705812" name="Line 140"/>
                        <wps:cNvCnPr>
                          <a:cxnSpLocks noChangeShapeType="1"/>
                        </wps:cNvCnPr>
                        <wps:spPr bwMode="auto">
                          <a:xfrm>
                            <a:off x="1017" y="5282"/>
                            <a:ext cx="13751" cy="0"/>
                          </a:xfrm>
                          <a:prstGeom prst="line">
                            <a:avLst/>
                          </a:prstGeom>
                          <a:noFill/>
                          <a:ln w="31496">
                            <a:solidFill>
                              <a:srgbClr val="969696"/>
                            </a:solidFill>
                            <a:prstDash val="solid"/>
                            <a:round/>
                            <a:headEnd/>
                            <a:tailEnd/>
                          </a:ln>
                          <a:extLst>
                            <a:ext uri="{909E8E84-426E-40DD-AFC4-6F175D3DCCD1}">
                              <a14:hiddenFill xmlns:a14="http://schemas.microsoft.com/office/drawing/2010/main">
                                <a:noFill/>
                              </a14:hiddenFill>
                            </a:ext>
                          </a:extLst>
                        </wps:spPr>
                        <wps:bodyPr/>
                      </wps:wsp>
                      <wps:wsp>
                        <wps:cNvPr id="166365253" name="Rectangle 139"/>
                        <wps:cNvSpPr>
                          <a:spLocks noChangeArrowheads="1"/>
                        </wps:cNvSpPr>
                        <wps:spPr bwMode="auto">
                          <a:xfrm>
                            <a:off x="1016" y="5294"/>
                            <a:ext cx="13182" cy="1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4170451" name="Rectangle 138"/>
                        <wps:cNvSpPr>
                          <a:spLocks noChangeArrowheads="1"/>
                        </wps:cNvSpPr>
                        <wps:spPr bwMode="auto">
                          <a:xfrm>
                            <a:off x="14185" y="5294"/>
                            <a:ext cx="583" cy="149"/>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988740" name="AutoShape 137"/>
                        <wps:cNvSpPr>
                          <a:spLocks/>
                        </wps:cNvSpPr>
                        <wps:spPr bwMode="auto">
                          <a:xfrm>
                            <a:off x="1016" y="5443"/>
                            <a:ext cx="2295" cy="534"/>
                          </a:xfrm>
                          <a:custGeom>
                            <a:avLst/>
                            <a:gdLst>
                              <a:gd name="T0" fmla="+- 0 1600 1017"/>
                              <a:gd name="T1" fmla="*/ T0 w 2295"/>
                              <a:gd name="T2" fmla="+- 0 5444 5444"/>
                              <a:gd name="T3" fmla="*/ 5444 h 534"/>
                              <a:gd name="T4" fmla="+- 0 1017 1017"/>
                              <a:gd name="T5" fmla="*/ T4 w 2295"/>
                              <a:gd name="T6" fmla="+- 0 5444 5444"/>
                              <a:gd name="T7" fmla="*/ 5444 h 534"/>
                              <a:gd name="T8" fmla="+- 0 1017 1017"/>
                              <a:gd name="T9" fmla="*/ T8 w 2295"/>
                              <a:gd name="T10" fmla="+- 0 5977 5444"/>
                              <a:gd name="T11" fmla="*/ 5977 h 534"/>
                              <a:gd name="T12" fmla="+- 0 1600 1017"/>
                              <a:gd name="T13" fmla="*/ T12 w 2295"/>
                              <a:gd name="T14" fmla="+- 0 5977 5444"/>
                              <a:gd name="T15" fmla="*/ 5977 h 534"/>
                              <a:gd name="T16" fmla="+- 0 1600 1017"/>
                              <a:gd name="T17" fmla="*/ T16 w 2295"/>
                              <a:gd name="T18" fmla="+- 0 5444 5444"/>
                              <a:gd name="T19" fmla="*/ 5444 h 534"/>
                              <a:gd name="T20" fmla="+- 0 3311 1017"/>
                              <a:gd name="T21" fmla="*/ T20 w 2295"/>
                              <a:gd name="T22" fmla="+- 0 5444 5444"/>
                              <a:gd name="T23" fmla="*/ 5444 h 534"/>
                              <a:gd name="T24" fmla="+- 0 2728 1017"/>
                              <a:gd name="T25" fmla="*/ T24 w 2295"/>
                              <a:gd name="T26" fmla="+- 0 5444 5444"/>
                              <a:gd name="T27" fmla="*/ 5444 h 534"/>
                              <a:gd name="T28" fmla="+- 0 2728 1017"/>
                              <a:gd name="T29" fmla="*/ T28 w 2295"/>
                              <a:gd name="T30" fmla="+- 0 5977 5444"/>
                              <a:gd name="T31" fmla="*/ 5977 h 534"/>
                              <a:gd name="T32" fmla="+- 0 3311 1017"/>
                              <a:gd name="T33" fmla="*/ T32 w 2295"/>
                              <a:gd name="T34" fmla="+- 0 5977 5444"/>
                              <a:gd name="T35" fmla="*/ 5977 h 534"/>
                              <a:gd name="T36" fmla="+- 0 3311 1017"/>
                              <a:gd name="T37" fmla="*/ T36 w 2295"/>
                              <a:gd name="T38" fmla="+- 0 5444 5444"/>
                              <a:gd name="T39" fmla="*/ 5444 h 5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295" h="534">
                                <a:moveTo>
                                  <a:pt x="583" y="0"/>
                                </a:moveTo>
                                <a:lnTo>
                                  <a:pt x="0" y="0"/>
                                </a:lnTo>
                                <a:lnTo>
                                  <a:pt x="0" y="533"/>
                                </a:lnTo>
                                <a:lnTo>
                                  <a:pt x="583" y="533"/>
                                </a:lnTo>
                                <a:lnTo>
                                  <a:pt x="583" y="0"/>
                                </a:lnTo>
                                <a:moveTo>
                                  <a:pt x="2294" y="0"/>
                                </a:moveTo>
                                <a:lnTo>
                                  <a:pt x="1711" y="0"/>
                                </a:lnTo>
                                <a:lnTo>
                                  <a:pt x="1711" y="533"/>
                                </a:lnTo>
                                <a:lnTo>
                                  <a:pt x="2294" y="533"/>
                                </a:lnTo>
                                <a:lnTo>
                                  <a:pt x="229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892199" name="Rectangle 136"/>
                        <wps:cNvSpPr>
                          <a:spLocks noChangeArrowheads="1"/>
                        </wps:cNvSpPr>
                        <wps:spPr bwMode="auto">
                          <a:xfrm>
                            <a:off x="14185" y="5443"/>
                            <a:ext cx="583" cy="534"/>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4228619" name="AutoShape 135"/>
                        <wps:cNvSpPr>
                          <a:spLocks/>
                        </wps:cNvSpPr>
                        <wps:spPr bwMode="auto">
                          <a:xfrm>
                            <a:off x="1016" y="5976"/>
                            <a:ext cx="8569" cy="273"/>
                          </a:xfrm>
                          <a:custGeom>
                            <a:avLst/>
                            <a:gdLst>
                              <a:gd name="T0" fmla="+- 0 1600 1017"/>
                              <a:gd name="T1" fmla="*/ T0 w 8569"/>
                              <a:gd name="T2" fmla="+- 0 5977 5977"/>
                              <a:gd name="T3" fmla="*/ 5977 h 273"/>
                              <a:gd name="T4" fmla="+- 0 1017 1017"/>
                              <a:gd name="T5" fmla="*/ T4 w 8569"/>
                              <a:gd name="T6" fmla="+- 0 5977 5977"/>
                              <a:gd name="T7" fmla="*/ 5977 h 273"/>
                              <a:gd name="T8" fmla="+- 0 1017 1017"/>
                              <a:gd name="T9" fmla="*/ T8 w 8569"/>
                              <a:gd name="T10" fmla="+- 0 6250 5977"/>
                              <a:gd name="T11" fmla="*/ 6250 h 273"/>
                              <a:gd name="T12" fmla="+- 0 1600 1017"/>
                              <a:gd name="T13" fmla="*/ T12 w 8569"/>
                              <a:gd name="T14" fmla="+- 0 6250 5977"/>
                              <a:gd name="T15" fmla="*/ 6250 h 273"/>
                              <a:gd name="T16" fmla="+- 0 1600 1017"/>
                              <a:gd name="T17" fmla="*/ T16 w 8569"/>
                              <a:gd name="T18" fmla="+- 0 5977 5977"/>
                              <a:gd name="T19" fmla="*/ 5977 h 273"/>
                              <a:gd name="T20" fmla="+- 0 3311 1017"/>
                              <a:gd name="T21" fmla="*/ T20 w 8569"/>
                              <a:gd name="T22" fmla="+- 0 5977 5977"/>
                              <a:gd name="T23" fmla="*/ 5977 h 273"/>
                              <a:gd name="T24" fmla="+- 0 2728 1017"/>
                              <a:gd name="T25" fmla="*/ T24 w 8569"/>
                              <a:gd name="T26" fmla="+- 0 5977 5977"/>
                              <a:gd name="T27" fmla="*/ 5977 h 273"/>
                              <a:gd name="T28" fmla="+- 0 2728 1017"/>
                              <a:gd name="T29" fmla="*/ T28 w 8569"/>
                              <a:gd name="T30" fmla="+- 0 6250 5977"/>
                              <a:gd name="T31" fmla="*/ 6250 h 273"/>
                              <a:gd name="T32" fmla="+- 0 3311 1017"/>
                              <a:gd name="T33" fmla="*/ T32 w 8569"/>
                              <a:gd name="T34" fmla="+- 0 6250 5977"/>
                              <a:gd name="T35" fmla="*/ 6250 h 273"/>
                              <a:gd name="T36" fmla="+- 0 3311 1017"/>
                              <a:gd name="T37" fmla="*/ T36 w 8569"/>
                              <a:gd name="T38" fmla="+- 0 5977 5977"/>
                              <a:gd name="T39" fmla="*/ 5977 h 273"/>
                              <a:gd name="T40" fmla="+- 0 9585 1017"/>
                              <a:gd name="T41" fmla="*/ T40 w 8569"/>
                              <a:gd name="T42" fmla="+- 0 5977 5977"/>
                              <a:gd name="T43" fmla="*/ 5977 h 273"/>
                              <a:gd name="T44" fmla="+- 0 9002 1017"/>
                              <a:gd name="T45" fmla="*/ T44 w 8569"/>
                              <a:gd name="T46" fmla="+- 0 5977 5977"/>
                              <a:gd name="T47" fmla="*/ 5977 h 273"/>
                              <a:gd name="T48" fmla="+- 0 9002 1017"/>
                              <a:gd name="T49" fmla="*/ T48 w 8569"/>
                              <a:gd name="T50" fmla="+- 0 6250 5977"/>
                              <a:gd name="T51" fmla="*/ 6250 h 273"/>
                              <a:gd name="T52" fmla="+- 0 9585 1017"/>
                              <a:gd name="T53" fmla="*/ T52 w 8569"/>
                              <a:gd name="T54" fmla="+- 0 6250 5977"/>
                              <a:gd name="T55" fmla="*/ 6250 h 273"/>
                              <a:gd name="T56" fmla="+- 0 9585 1017"/>
                              <a:gd name="T57" fmla="*/ T56 w 8569"/>
                              <a:gd name="T58" fmla="+- 0 5977 5977"/>
                              <a:gd name="T59" fmla="*/ 5977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569" h="273">
                                <a:moveTo>
                                  <a:pt x="583" y="0"/>
                                </a:moveTo>
                                <a:lnTo>
                                  <a:pt x="0" y="0"/>
                                </a:lnTo>
                                <a:lnTo>
                                  <a:pt x="0" y="273"/>
                                </a:lnTo>
                                <a:lnTo>
                                  <a:pt x="583" y="273"/>
                                </a:lnTo>
                                <a:lnTo>
                                  <a:pt x="583" y="0"/>
                                </a:lnTo>
                                <a:moveTo>
                                  <a:pt x="2294" y="0"/>
                                </a:moveTo>
                                <a:lnTo>
                                  <a:pt x="1711" y="0"/>
                                </a:lnTo>
                                <a:lnTo>
                                  <a:pt x="1711" y="273"/>
                                </a:lnTo>
                                <a:lnTo>
                                  <a:pt x="2294" y="273"/>
                                </a:lnTo>
                                <a:lnTo>
                                  <a:pt x="2294" y="0"/>
                                </a:lnTo>
                                <a:moveTo>
                                  <a:pt x="8568" y="0"/>
                                </a:moveTo>
                                <a:lnTo>
                                  <a:pt x="7985" y="0"/>
                                </a:lnTo>
                                <a:lnTo>
                                  <a:pt x="7985" y="273"/>
                                </a:lnTo>
                                <a:lnTo>
                                  <a:pt x="8568" y="273"/>
                                </a:lnTo>
                                <a:lnTo>
                                  <a:pt x="856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3996808" name="Rectangle 134"/>
                        <wps:cNvSpPr>
                          <a:spLocks noChangeArrowheads="1"/>
                        </wps:cNvSpPr>
                        <wps:spPr bwMode="auto">
                          <a:xfrm>
                            <a:off x="14185" y="5976"/>
                            <a:ext cx="583" cy="273"/>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362006" name="Rectangle 133"/>
                        <wps:cNvSpPr>
                          <a:spLocks noChangeArrowheads="1"/>
                        </wps:cNvSpPr>
                        <wps:spPr bwMode="auto">
                          <a:xfrm>
                            <a:off x="1016" y="6249"/>
                            <a:ext cx="13182" cy="19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9694498" name="Rectangle 132"/>
                        <wps:cNvSpPr>
                          <a:spLocks noChangeArrowheads="1"/>
                        </wps:cNvSpPr>
                        <wps:spPr bwMode="auto">
                          <a:xfrm>
                            <a:off x="14185" y="6249"/>
                            <a:ext cx="583" cy="186"/>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6432155" name="AutoShape 131"/>
                        <wps:cNvSpPr>
                          <a:spLocks/>
                        </wps:cNvSpPr>
                        <wps:spPr bwMode="auto">
                          <a:xfrm>
                            <a:off x="1016" y="6435"/>
                            <a:ext cx="2295" cy="546"/>
                          </a:xfrm>
                          <a:custGeom>
                            <a:avLst/>
                            <a:gdLst>
                              <a:gd name="T0" fmla="+- 0 1600 1017"/>
                              <a:gd name="T1" fmla="*/ T0 w 2295"/>
                              <a:gd name="T2" fmla="+- 0 6436 6436"/>
                              <a:gd name="T3" fmla="*/ 6436 h 546"/>
                              <a:gd name="T4" fmla="+- 0 1017 1017"/>
                              <a:gd name="T5" fmla="*/ T4 w 2295"/>
                              <a:gd name="T6" fmla="+- 0 6436 6436"/>
                              <a:gd name="T7" fmla="*/ 6436 h 546"/>
                              <a:gd name="T8" fmla="+- 0 1017 1017"/>
                              <a:gd name="T9" fmla="*/ T8 w 2295"/>
                              <a:gd name="T10" fmla="+- 0 6981 6436"/>
                              <a:gd name="T11" fmla="*/ 6981 h 546"/>
                              <a:gd name="T12" fmla="+- 0 1600 1017"/>
                              <a:gd name="T13" fmla="*/ T12 w 2295"/>
                              <a:gd name="T14" fmla="+- 0 6981 6436"/>
                              <a:gd name="T15" fmla="*/ 6981 h 546"/>
                              <a:gd name="T16" fmla="+- 0 1600 1017"/>
                              <a:gd name="T17" fmla="*/ T16 w 2295"/>
                              <a:gd name="T18" fmla="+- 0 6436 6436"/>
                              <a:gd name="T19" fmla="*/ 6436 h 546"/>
                              <a:gd name="T20" fmla="+- 0 3311 1017"/>
                              <a:gd name="T21" fmla="*/ T20 w 2295"/>
                              <a:gd name="T22" fmla="+- 0 6436 6436"/>
                              <a:gd name="T23" fmla="*/ 6436 h 546"/>
                              <a:gd name="T24" fmla="+- 0 2728 1017"/>
                              <a:gd name="T25" fmla="*/ T24 w 2295"/>
                              <a:gd name="T26" fmla="+- 0 6436 6436"/>
                              <a:gd name="T27" fmla="*/ 6436 h 546"/>
                              <a:gd name="T28" fmla="+- 0 2728 1017"/>
                              <a:gd name="T29" fmla="*/ T28 w 2295"/>
                              <a:gd name="T30" fmla="+- 0 6981 6436"/>
                              <a:gd name="T31" fmla="*/ 6981 h 546"/>
                              <a:gd name="T32" fmla="+- 0 3311 1017"/>
                              <a:gd name="T33" fmla="*/ T32 w 2295"/>
                              <a:gd name="T34" fmla="+- 0 6981 6436"/>
                              <a:gd name="T35" fmla="*/ 6981 h 546"/>
                              <a:gd name="T36" fmla="+- 0 3311 1017"/>
                              <a:gd name="T37" fmla="*/ T36 w 2295"/>
                              <a:gd name="T38" fmla="+- 0 6436 6436"/>
                              <a:gd name="T39" fmla="*/ 6436 h 5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295" h="546">
                                <a:moveTo>
                                  <a:pt x="583" y="0"/>
                                </a:moveTo>
                                <a:lnTo>
                                  <a:pt x="0" y="0"/>
                                </a:lnTo>
                                <a:lnTo>
                                  <a:pt x="0" y="545"/>
                                </a:lnTo>
                                <a:lnTo>
                                  <a:pt x="583" y="545"/>
                                </a:lnTo>
                                <a:lnTo>
                                  <a:pt x="583" y="0"/>
                                </a:lnTo>
                                <a:moveTo>
                                  <a:pt x="2294" y="0"/>
                                </a:moveTo>
                                <a:lnTo>
                                  <a:pt x="1711" y="0"/>
                                </a:lnTo>
                                <a:lnTo>
                                  <a:pt x="1711" y="545"/>
                                </a:lnTo>
                                <a:lnTo>
                                  <a:pt x="2294" y="545"/>
                                </a:lnTo>
                                <a:lnTo>
                                  <a:pt x="229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4516716" name="Rectangle 130"/>
                        <wps:cNvSpPr>
                          <a:spLocks noChangeArrowheads="1"/>
                        </wps:cNvSpPr>
                        <wps:spPr bwMode="auto">
                          <a:xfrm>
                            <a:off x="14185" y="6435"/>
                            <a:ext cx="583" cy="546"/>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6690607" name="AutoShape 129"/>
                        <wps:cNvSpPr>
                          <a:spLocks/>
                        </wps:cNvSpPr>
                        <wps:spPr bwMode="auto">
                          <a:xfrm>
                            <a:off x="1016" y="6981"/>
                            <a:ext cx="8569" cy="273"/>
                          </a:xfrm>
                          <a:custGeom>
                            <a:avLst/>
                            <a:gdLst>
                              <a:gd name="T0" fmla="+- 0 1600 1017"/>
                              <a:gd name="T1" fmla="*/ T0 w 8569"/>
                              <a:gd name="T2" fmla="+- 0 6981 6981"/>
                              <a:gd name="T3" fmla="*/ 6981 h 273"/>
                              <a:gd name="T4" fmla="+- 0 1017 1017"/>
                              <a:gd name="T5" fmla="*/ T4 w 8569"/>
                              <a:gd name="T6" fmla="+- 0 6981 6981"/>
                              <a:gd name="T7" fmla="*/ 6981 h 273"/>
                              <a:gd name="T8" fmla="+- 0 1017 1017"/>
                              <a:gd name="T9" fmla="*/ T8 w 8569"/>
                              <a:gd name="T10" fmla="+- 0 7254 6981"/>
                              <a:gd name="T11" fmla="*/ 7254 h 273"/>
                              <a:gd name="T12" fmla="+- 0 1600 1017"/>
                              <a:gd name="T13" fmla="*/ T12 w 8569"/>
                              <a:gd name="T14" fmla="+- 0 7254 6981"/>
                              <a:gd name="T15" fmla="*/ 7254 h 273"/>
                              <a:gd name="T16" fmla="+- 0 1600 1017"/>
                              <a:gd name="T17" fmla="*/ T16 w 8569"/>
                              <a:gd name="T18" fmla="+- 0 6981 6981"/>
                              <a:gd name="T19" fmla="*/ 6981 h 273"/>
                              <a:gd name="T20" fmla="+- 0 3311 1017"/>
                              <a:gd name="T21" fmla="*/ T20 w 8569"/>
                              <a:gd name="T22" fmla="+- 0 6981 6981"/>
                              <a:gd name="T23" fmla="*/ 6981 h 273"/>
                              <a:gd name="T24" fmla="+- 0 2728 1017"/>
                              <a:gd name="T25" fmla="*/ T24 w 8569"/>
                              <a:gd name="T26" fmla="+- 0 6981 6981"/>
                              <a:gd name="T27" fmla="*/ 6981 h 273"/>
                              <a:gd name="T28" fmla="+- 0 2728 1017"/>
                              <a:gd name="T29" fmla="*/ T28 w 8569"/>
                              <a:gd name="T30" fmla="+- 0 7254 6981"/>
                              <a:gd name="T31" fmla="*/ 7254 h 273"/>
                              <a:gd name="T32" fmla="+- 0 3311 1017"/>
                              <a:gd name="T33" fmla="*/ T32 w 8569"/>
                              <a:gd name="T34" fmla="+- 0 7254 6981"/>
                              <a:gd name="T35" fmla="*/ 7254 h 273"/>
                              <a:gd name="T36" fmla="+- 0 3311 1017"/>
                              <a:gd name="T37" fmla="*/ T36 w 8569"/>
                              <a:gd name="T38" fmla="+- 0 6981 6981"/>
                              <a:gd name="T39" fmla="*/ 6981 h 273"/>
                              <a:gd name="T40" fmla="+- 0 9585 1017"/>
                              <a:gd name="T41" fmla="*/ T40 w 8569"/>
                              <a:gd name="T42" fmla="+- 0 6981 6981"/>
                              <a:gd name="T43" fmla="*/ 6981 h 273"/>
                              <a:gd name="T44" fmla="+- 0 9002 1017"/>
                              <a:gd name="T45" fmla="*/ T44 w 8569"/>
                              <a:gd name="T46" fmla="+- 0 6981 6981"/>
                              <a:gd name="T47" fmla="*/ 6981 h 273"/>
                              <a:gd name="T48" fmla="+- 0 9002 1017"/>
                              <a:gd name="T49" fmla="*/ T48 w 8569"/>
                              <a:gd name="T50" fmla="+- 0 7254 6981"/>
                              <a:gd name="T51" fmla="*/ 7254 h 273"/>
                              <a:gd name="T52" fmla="+- 0 9585 1017"/>
                              <a:gd name="T53" fmla="*/ T52 w 8569"/>
                              <a:gd name="T54" fmla="+- 0 7254 6981"/>
                              <a:gd name="T55" fmla="*/ 7254 h 273"/>
                              <a:gd name="T56" fmla="+- 0 9585 1017"/>
                              <a:gd name="T57" fmla="*/ T56 w 8569"/>
                              <a:gd name="T58" fmla="+- 0 6981 6981"/>
                              <a:gd name="T59" fmla="*/ 6981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569" h="273">
                                <a:moveTo>
                                  <a:pt x="583" y="0"/>
                                </a:moveTo>
                                <a:lnTo>
                                  <a:pt x="0" y="0"/>
                                </a:lnTo>
                                <a:lnTo>
                                  <a:pt x="0" y="273"/>
                                </a:lnTo>
                                <a:lnTo>
                                  <a:pt x="583" y="273"/>
                                </a:lnTo>
                                <a:lnTo>
                                  <a:pt x="583" y="0"/>
                                </a:lnTo>
                                <a:moveTo>
                                  <a:pt x="2294" y="0"/>
                                </a:moveTo>
                                <a:lnTo>
                                  <a:pt x="1711" y="0"/>
                                </a:lnTo>
                                <a:lnTo>
                                  <a:pt x="1711" y="273"/>
                                </a:lnTo>
                                <a:lnTo>
                                  <a:pt x="2294" y="273"/>
                                </a:lnTo>
                                <a:lnTo>
                                  <a:pt x="2294" y="0"/>
                                </a:lnTo>
                                <a:moveTo>
                                  <a:pt x="8568" y="0"/>
                                </a:moveTo>
                                <a:lnTo>
                                  <a:pt x="7985" y="0"/>
                                </a:lnTo>
                                <a:lnTo>
                                  <a:pt x="7985" y="273"/>
                                </a:lnTo>
                                <a:lnTo>
                                  <a:pt x="8568" y="273"/>
                                </a:lnTo>
                                <a:lnTo>
                                  <a:pt x="856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7639176" name="Rectangle 128"/>
                        <wps:cNvSpPr>
                          <a:spLocks noChangeArrowheads="1"/>
                        </wps:cNvSpPr>
                        <wps:spPr bwMode="auto">
                          <a:xfrm>
                            <a:off x="14185" y="6981"/>
                            <a:ext cx="583" cy="273"/>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3058510" name="Rectangle 127"/>
                        <wps:cNvSpPr>
                          <a:spLocks noChangeArrowheads="1"/>
                        </wps:cNvSpPr>
                        <wps:spPr bwMode="auto">
                          <a:xfrm>
                            <a:off x="1016" y="7254"/>
                            <a:ext cx="9424" cy="3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0062511" name="Rectangle 126"/>
                        <wps:cNvSpPr>
                          <a:spLocks noChangeArrowheads="1"/>
                        </wps:cNvSpPr>
                        <wps:spPr bwMode="auto">
                          <a:xfrm>
                            <a:off x="10428" y="7254"/>
                            <a:ext cx="286" cy="31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9014071" name="AutoShape 125"/>
                        <wps:cNvSpPr>
                          <a:spLocks/>
                        </wps:cNvSpPr>
                        <wps:spPr bwMode="auto">
                          <a:xfrm>
                            <a:off x="1016" y="7254"/>
                            <a:ext cx="13752" cy="596"/>
                          </a:xfrm>
                          <a:custGeom>
                            <a:avLst/>
                            <a:gdLst>
                              <a:gd name="T0" fmla="+- 0 10441 1017"/>
                              <a:gd name="T1" fmla="*/ T0 w 13752"/>
                              <a:gd name="T2" fmla="+- 0 7564 7254"/>
                              <a:gd name="T3" fmla="*/ 7564 h 596"/>
                              <a:gd name="T4" fmla="+- 0 1017 1017"/>
                              <a:gd name="T5" fmla="*/ T4 w 13752"/>
                              <a:gd name="T6" fmla="+- 0 7564 7254"/>
                              <a:gd name="T7" fmla="*/ 7564 h 596"/>
                              <a:gd name="T8" fmla="+- 0 1017 1017"/>
                              <a:gd name="T9" fmla="*/ T8 w 13752"/>
                              <a:gd name="T10" fmla="+- 0 7849 7254"/>
                              <a:gd name="T11" fmla="*/ 7849 h 596"/>
                              <a:gd name="T12" fmla="+- 0 10441 1017"/>
                              <a:gd name="T13" fmla="*/ T12 w 13752"/>
                              <a:gd name="T14" fmla="+- 0 7849 7254"/>
                              <a:gd name="T15" fmla="*/ 7849 h 596"/>
                              <a:gd name="T16" fmla="+- 0 10441 1017"/>
                              <a:gd name="T17" fmla="*/ T16 w 13752"/>
                              <a:gd name="T18" fmla="+- 0 7564 7254"/>
                              <a:gd name="T19" fmla="*/ 7564 h 596"/>
                              <a:gd name="T20" fmla="+- 0 14768 1017"/>
                              <a:gd name="T21" fmla="*/ T20 w 13752"/>
                              <a:gd name="T22" fmla="+- 0 7254 7254"/>
                              <a:gd name="T23" fmla="*/ 7254 h 596"/>
                              <a:gd name="T24" fmla="+- 0 10714 1017"/>
                              <a:gd name="T25" fmla="*/ T24 w 13752"/>
                              <a:gd name="T26" fmla="+- 0 7254 7254"/>
                              <a:gd name="T27" fmla="*/ 7254 h 596"/>
                              <a:gd name="T28" fmla="+- 0 10714 1017"/>
                              <a:gd name="T29" fmla="*/ T28 w 13752"/>
                              <a:gd name="T30" fmla="+- 0 7576 7254"/>
                              <a:gd name="T31" fmla="*/ 7576 h 596"/>
                              <a:gd name="T32" fmla="+- 0 14768 1017"/>
                              <a:gd name="T33" fmla="*/ T32 w 13752"/>
                              <a:gd name="T34" fmla="+- 0 7576 7254"/>
                              <a:gd name="T35" fmla="*/ 7576 h 596"/>
                              <a:gd name="T36" fmla="+- 0 14768 1017"/>
                              <a:gd name="T37" fmla="*/ T36 w 13752"/>
                              <a:gd name="T38" fmla="+- 0 7254 7254"/>
                              <a:gd name="T39" fmla="*/ 7254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752" h="596">
                                <a:moveTo>
                                  <a:pt x="9424" y="310"/>
                                </a:moveTo>
                                <a:lnTo>
                                  <a:pt x="0" y="310"/>
                                </a:lnTo>
                                <a:lnTo>
                                  <a:pt x="0" y="595"/>
                                </a:lnTo>
                                <a:lnTo>
                                  <a:pt x="9424" y="595"/>
                                </a:lnTo>
                                <a:lnTo>
                                  <a:pt x="9424" y="310"/>
                                </a:lnTo>
                                <a:moveTo>
                                  <a:pt x="13751" y="0"/>
                                </a:moveTo>
                                <a:lnTo>
                                  <a:pt x="9697" y="0"/>
                                </a:lnTo>
                                <a:lnTo>
                                  <a:pt x="9697" y="322"/>
                                </a:lnTo>
                                <a:lnTo>
                                  <a:pt x="13751" y="322"/>
                                </a:lnTo>
                                <a:lnTo>
                                  <a:pt x="1375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9836489" name="Rectangle 124"/>
                        <wps:cNvSpPr>
                          <a:spLocks noChangeArrowheads="1"/>
                        </wps:cNvSpPr>
                        <wps:spPr bwMode="auto">
                          <a:xfrm>
                            <a:off x="10428" y="7564"/>
                            <a:ext cx="286" cy="273"/>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0256027" name="Rectangle 123"/>
                        <wps:cNvSpPr>
                          <a:spLocks noChangeArrowheads="1"/>
                        </wps:cNvSpPr>
                        <wps:spPr bwMode="auto">
                          <a:xfrm>
                            <a:off x="10713" y="7564"/>
                            <a:ext cx="3485" cy="28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5884645" name="Freeform 122"/>
                        <wps:cNvSpPr>
                          <a:spLocks/>
                        </wps:cNvSpPr>
                        <wps:spPr bwMode="auto">
                          <a:xfrm>
                            <a:off x="10428" y="7836"/>
                            <a:ext cx="298" cy="1302"/>
                          </a:xfrm>
                          <a:custGeom>
                            <a:avLst/>
                            <a:gdLst>
                              <a:gd name="T0" fmla="+- 0 10726 10428"/>
                              <a:gd name="T1" fmla="*/ T0 w 298"/>
                              <a:gd name="T2" fmla="+- 0 7837 7837"/>
                              <a:gd name="T3" fmla="*/ 7837 h 1302"/>
                              <a:gd name="T4" fmla="+- 0 10428 10428"/>
                              <a:gd name="T5" fmla="*/ T4 w 298"/>
                              <a:gd name="T6" fmla="+- 0 7837 7837"/>
                              <a:gd name="T7" fmla="*/ 7837 h 1302"/>
                              <a:gd name="T8" fmla="+- 0 10428 10428"/>
                              <a:gd name="T9" fmla="*/ T8 w 298"/>
                              <a:gd name="T10" fmla="+- 0 8878 7837"/>
                              <a:gd name="T11" fmla="*/ 8878 h 1302"/>
                              <a:gd name="T12" fmla="+- 0 10428 10428"/>
                              <a:gd name="T13" fmla="*/ T12 w 298"/>
                              <a:gd name="T14" fmla="+- 0 9139 7837"/>
                              <a:gd name="T15" fmla="*/ 9139 h 1302"/>
                              <a:gd name="T16" fmla="+- 0 10714 10428"/>
                              <a:gd name="T17" fmla="*/ T16 w 298"/>
                              <a:gd name="T18" fmla="+- 0 9139 7837"/>
                              <a:gd name="T19" fmla="*/ 9139 h 1302"/>
                              <a:gd name="T20" fmla="+- 0 10714 10428"/>
                              <a:gd name="T21" fmla="*/ T20 w 298"/>
                              <a:gd name="T22" fmla="+- 0 8878 7837"/>
                              <a:gd name="T23" fmla="*/ 8878 h 1302"/>
                              <a:gd name="T24" fmla="+- 0 10726 10428"/>
                              <a:gd name="T25" fmla="*/ T24 w 298"/>
                              <a:gd name="T26" fmla="+- 0 8878 7837"/>
                              <a:gd name="T27" fmla="*/ 8878 h 1302"/>
                              <a:gd name="T28" fmla="+- 0 10726 10428"/>
                              <a:gd name="T29" fmla="*/ T28 w 298"/>
                              <a:gd name="T30" fmla="+- 0 7837 7837"/>
                              <a:gd name="T31" fmla="*/ 7837 h 130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8" h="1302">
                                <a:moveTo>
                                  <a:pt x="298" y="0"/>
                                </a:moveTo>
                                <a:lnTo>
                                  <a:pt x="0" y="0"/>
                                </a:lnTo>
                                <a:lnTo>
                                  <a:pt x="0" y="1041"/>
                                </a:lnTo>
                                <a:lnTo>
                                  <a:pt x="0" y="1302"/>
                                </a:lnTo>
                                <a:lnTo>
                                  <a:pt x="286" y="1302"/>
                                </a:lnTo>
                                <a:lnTo>
                                  <a:pt x="286" y="1041"/>
                                </a:lnTo>
                                <a:lnTo>
                                  <a:pt x="298" y="1041"/>
                                </a:lnTo>
                                <a:lnTo>
                                  <a:pt x="298"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1899963" name="Rectangle 121"/>
                        <wps:cNvSpPr>
                          <a:spLocks noChangeArrowheads="1"/>
                        </wps:cNvSpPr>
                        <wps:spPr bwMode="auto">
                          <a:xfrm>
                            <a:off x="10713" y="8878"/>
                            <a:ext cx="4055" cy="27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017460" name="Rectangle 120"/>
                        <wps:cNvSpPr>
                          <a:spLocks noChangeArrowheads="1"/>
                        </wps:cNvSpPr>
                        <wps:spPr bwMode="auto">
                          <a:xfrm>
                            <a:off x="10428" y="9138"/>
                            <a:ext cx="286" cy="261"/>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4899017" name="Rectangle 119"/>
                        <wps:cNvSpPr>
                          <a:spLocks noChangeArrowheads="1"/>
                        </wps:cNvSpPr>
                        <wps:spPr bwMode="auto">
                          <a:xfrm>
                            <a:off x="10713" y="9138"/>
                            <a:ext cx="3485" cy="27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4876370" name="Rectangle 118"/>
                        <wps:cNvSpPr>
                          <a:spLocks noChangeArrowheads="1"/>
                        </wps:cNvSpPr>
                        <wps:spPr bwMode="auto">
                          <a:xfrm>
                            <a:off x="10428" y="9399"/>
                            <a:ext cx="298" cy="1054"/>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912210" name="Line 117"/>
                        <wps:cNvCnPr>
                          <a:cxnSpLocks noChangeShapeType="1"/>
                        </wps:cNvCnPr>
                        <wps:spPr bwMode="auto">
                          <a:xfrm>
                            <a:off x="1017" y="10466"/>
                            <a:ext cx="13751" cy="0"/>
                          </a:xfrm>
                          <a:prstGeom prst="line">
                            <a:avLst/>
                          </a:prstGeom>
                          <a:noFill/>
                          <a:ln w="31496">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9467646" name="Rectangle 116"/>
                        <wps:cNvSpPr>
                          <a:spLocks noChangeArrowheads="1"/>
                        </wps:cNvSpPr>
                        <wps:spPr bwMode="auto">
                          <a:xfrm>
                            <a:off x="1016" y="10478"/>
                            <a:ext cx="1154" cy="23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14091" name="Line 115"/>
                        <wps:cNvCnPr>
                          <a:cxnSpLocks noChangeShapeType="1"/>
                        </wps:cNvCnPr>
                        <wps:spPr bwMode="auto">
                          <a:xfrm>
                            <a:off x="12474" y="1091"/>
                            <a:ext cx="0" cy="186"/>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581867" name="Line 114"/>
                        <wps:cNvCnPr>
                          <a:cxnSpLocks noChangeShapeType="1"/>
                        </wps:cNvCnPr>
                        <wps:spPr bwMode="auto">
                          <a:xfrm>
                            <a:off x="6163" y="1457"/>
                            <a:ext cx="831" cy="0"/>
                          </a:xfrm>
                          <a:prstGeom prst="line">
                            <a:avLst/>
                          </a:prstGeom>
                          <a:noFill/>
                          <a:ln w="78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6318139" name="Line 113"/>
                        <wps:cNvCnPr>
                          <a:cxnSpLocks noChangeShapeType="1"/>
                        </wps:cNvCnPr>
                        <wps:spPr bwMode="auto">
                          <a:xfrm>
                            <a:off x="1017" y="1637"/>
                            <a:ext cx="5146" cy="0"/>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4119148" name="AutoShape 112"/>
                        <wps:cNvSpPr>
                          <a:spLocks/>
                        </wps:cNvSpPr>
                        <wps:spPr bwMode="auto">
                          <a:xfrm>
                            <a:off x="2449" y="1649"/>
                            <a:ext cx="2282" cy="162"/>
                          </a:xfrm>
                          <a:custGeom>
                            <a:avLst/>
                            <a:gdLst>
                              <a:gd name="T0" fmla="+- 0 2449 2449"/>
                              <a:gd name="T1" fmla="*/ T0 w 2282"/>
                              <a:gd name="T2" fmla="+- 0 1649 1649"/>
                              <a:gd name="T3" fmla="*/ 1649 h 162"/>
                              <a:gd name="T4" fmla="+- 0 2449 2449"/>
                              <a:gd name="T5" fmla="*/ T4 w 2282"/>
                              <a:gd name="T6" fmla="+- 0 1810 1649"/>
                              <a:gd name="T7" fmla="*/ 1810 h 162"/>
                              <a:gd name="T8" fmla="+- 0 3019 2449"/>
                              <a:gd name="T9" fmla="*/ T8 w 2282"/>
                              <a:gd name="T10" fmla="+- 0 1649 1649"/>
                              <a:gd name="T11" fmla="*/ 1649 h 162"/>
                              <a:gd name="T12" fmla="+- 0 3019 2449"/>
                              <a:gd name="T13" fmla="*/ T12 w 2282"/>
                              <a:gd name="T14" fmla="+- 0 1810 1649"/>
                              <a:gd name="T15" fmla="*/ 1810 h 162"/>
                              <a:gd name="T16" fmla="+- 0 3590 2449"/>
                              <a:gd name="T17" fmla="*/ T16 w 2282"/>
                              <a:gd name="T18" fmla="+- 0 1649 1649"/>
                              <a:gd name="T19" fmla="*/ 1649 h 162"/>
                              <a:gd name="T20" fmla="+- 0 3590 2449"/>
                              <a:gd name="T21" fmla="*/ T20 w 2282"/>
                              <a:gd name="T22" fmla="+- 0 1810 1649"/>
                              <a:gd name="T23" fmla="*/ 1810 h 162"/>
                              <a:gd name="T24" fmla="+- 0 4160 2449"/>
                              <a:gd name="T25" fmla="*/ T24 w 2282"/>
                              <a:gd name="T26" fmla="+- 0 1649 1649"/>
                              <a:gd name="T27" fmla="*/ 1649 h 162"/>
                              <a:gd name="T28" fmla="+- 0 4160 2449"/>
                              <a:gd name="T29" fmla="*/ T28 w 2282"/>
                              <a:gd name="T30" fmla="+- 0 1810 1649"/>
                              <a:gd name="T31" fmla="*/ 1810 h 162"/>
                              <a:gd name="T32" fmla="+- 0 4731 2449"/>
                              <a:gd name="T33" fmla="*/ T32 w 2282"/>
                              <a:gd name="T34" fmla="+- 0 1649 1649"/>
                              <a:gd name="T35" fmla="*/ 1649 h 162"/>
                              <a:gd name="T36" fmla="+- 0 4731 2449"/>
                              <a:gd name="T37" fmla="*/ T36 w 2282"/>
                              <a:gd name="T38" fmla="+- 0 1810 1649"/>
                              <a:gd name="T39" fmla="*/ 1810 h 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282" h="162">
                                <a:moveTo>
                                  <a:pt x="0" y="0"/>
                                </a:moveTo>
                                <a:lnTo>
                                  <a:pt x="0" y="161"/>
                                </a:lnTo>
                                <a:moveTo>
                                  <a:pt x="570" y="0"/>
                                </a:moveTo>
                                <a:lnTo>
                                  <a:pt x="570" y="161"/>
                                </a:lnTo>
                                <a:moveTo>
                                  <a:pt x="1141" y="0"/>
                                </a:moveTo>
                                <a:lnTo>
                                  <a:pt x="1141" y="161"/>
                                </a:lnTo>
                                <a:moveTo>
                                  <a:pt x="1711" y="0"/>
                                </a:moveTo>
                                <a:lnTo>
                                  <a:pt x="1711" y="161"/>
                                </a:lnTo>
                                <a:moveTo>
                                  <a:pt x="2282" y="0"/>
                                </a:moveTo>
                                <a:lnTo>
                                  <a:pt x="2282" y="161"/>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2213122" name="Line 111"/>
                        <wps:cNvCnPr>
                          <a:cxnSpLocks noChangeShapeType="1"/>
                        </wps:cNvCnPr>
                        <wps:spPr bwMode="auto">
                          <a:xfrm>
                            <a:off x="1017" y="1823"/>
                            <a:ext cx="5146" cy="0"/>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16085509" name="AutoShape 110"/>
                        <wps:cNvSpPr>
                          <a:spLocks/>
                        </wps:cNvSpPr>
                        <wps:spPr bwMode="auto">
                          <a:xfrm>
                            <a:off x="1016" y="1829"/>
                            <a:ext cx="5977" cy="186"/>
                          </a:xfrm>
                          <a:custGeom>
                            <a:avLst/>
                            <a:gdLst>
                              <a:gd name="T0" fmla="+- 0 6163 1017"/>
                              <a:gd name="T1" fmla="*/ T0 w 5977"/>
                              <a:gd name="T2" fmla="+- 0 1829 1829"/>
                              <a:gd name="T3" fmla="*/ 1829 h 186"/>
                              <a:gd name="T4" fmla="+- 0 6994 1017"/>
                              <a:gd name="T5" fmla="*/ T4 w 5977"/>
                              <a:gd name="T6" fmla="+- 0 1829 1829"/>
                              <a:gd name="T7" fmla="*/ 1829 h 186"/>
                              <a:gd name="T8" fmla="+- 0 1017 1017"/>
                              <a:gd name="T9" fmla="*/ T8 w 5977"/>
                              <a:gd name="T10" fmla="+- 0 2015 1829"/>
                              <a:gd name="T11" fmla="*/ 2015 h 186"/>
                              <a:gd name="T12" fmla="+- 0 1575 1017"/>
                              <a:gd name="T13" fmla="*/ T12 w 5977"/>
                              <a:gd name="T14" fmla="+- 0 2015 1829"/>
                              <a:gd name="T15" fmla="*/ 2015 h 186"/>
                              <a:gd name="T16" fmla="+- 0 3019 1017"/>
                              <a:gd name="T17" fmla="*/ T16 w 5977"/>
                              <a:gd name="T18" fmla="+- 0 1835 1829"/>
                              <a:gd name="T19" fmla="*/ 1835 h 186"/>
                              <a:gd name="T20" fmla="+- 0 3019 1017"/>
                              <a:gd name="T21" fmla="*/ T20 w 5977"/>
                              <a:gd name="T22" fmla="+- 0 1996 1829"/>
                              <a:gd name="T23" fmla="*/ 1996 h 186"/>
                              <a:gd name="T24" fmla="+- 0 3590 1017"/>
                              <a:gd name="T25" fmla="*/ T24 w 5977"/>
                              <a:gd name="T26" fmla="+- 0 1835 1829"/>
                              <a:gd name="T27" fmla="*/ 1835 h 186"/>
                              <a:gd name="T28" fmla="+- 0 3590 1017"/>
                              <a:gd name="T29" fmla="*/ T28 w 5977"/>
                              <a:gd name="T30" fmla="+- 0 1996 1829"/>
                              <a:gd name="T31" fmla="*/ 1996 h 186"/>
                              <a:gd name="T32" fmla="+- 0 4160 1017"/>
                              <a:gd name="T33" fmla="*/ T32 w 5977"/>
                              <a:gd name="T34" fmla="+- 0 1835 1829"/>
                              <a:gd name="T35" fmla="*/ 1835 h 186"/>
                              <a:gd name="T36" fmla="+- 0 4160 1017"/>
                              <a:gd name="T37" fmla="*/ T36 w 5977"/>
                              <a:gd name="T38" fmla="+- 0 1996 1829"/>
                              <a:gd name="T39" fmla="*/ 1996 h 186"/>
                              <a:gd name="T40" fmla="+- 0 4731 1017"/>
                              <a:gd name="T41" fmla="*/ T40 w 5977"/>
                              <a:gd name="T42" fmla="+- 0 1835 1829"/>
                              <a:gd name="T43" fmla="*/ 1835 h 186"/>
                              <a:gd name="T44" fmla="+- 0 4731 1017"/>
                              <a:gd name="T45" fmla="*/ T44 w 5977"/>
                              <a:gd name="T46" fmla="+- 0 1996 1829"/>
                              <a:gd name="T47" fmla="*/ 1996 h 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977" h="186">
                                <a:moveTo>
                                  <a:pt x="5146" y="0"/>
                                </a:moveTo>
                                <a:lnTo>
                                  <a:pt x="5977" y="0"/>
                                </a:lnTo>
                                <a:moveTo>
                                  <a:pt x="0" y="186"/>
                                </a:moveTo>
                                <a:lnTo>
                                  <a:pt x="558" y="186"/>
                                </a:lnTo>
                                <a:moveTo>
                                  <a:pt x="2002" y="6"/>
                                </a:moveTo>
                                <a:lnTo>
                                  <a:pt x="2002" y="167"/>
                                </a:lnTo>
                                <a:moveTo>
                                  <a:pt x="2573" y="6"/>
                                </a:moveTo>
                                <a:lnTo>
                                  <a:pt x="2573" y="167"/>
                                </a:lnTo>
                                <a:moveTo>
                                  <a:pt x="3143" y="6"/>
                                </a:moveTo>
                                <a:lnTo>
                                  <a:pt x="3143" y="167"/>
                                </a:lnTo>
                                <a:moveTo>
                                  <a:pt x="3714" y="6"/>
                                </a:moveTo>
                                <a:lnTo>
                                  <a:pt x="3714" y="167"/>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3486995" name="Line 109"/>
                        <wps:cNvCnPr>
                          <a:cxnSpLocks noChangeShapeType="1"/>
                        </wps:cNvCnPr>
                        <wps:spPr bwMode="auto">
                          <a:xfrm>
                            <a:off x="1600" y="2009"/>
                            <a:ext cx="4563" cy="0"/>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47607562" name="Rectangle 108"/>
                        <wps:cNvSpPr>
                          <a:spLocks noChangeArrowheads="1"/>
                        </wps:cNvSpPr>
                        <wps:spPr bwMode="auto">
                          <a:xfrm>
                            <a:off x="1016" y="2182"/>
                            <a:ext cx="8854"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3536770" name="Line 107"/>
                        <wps:cNvCnPr>
                          <a:cxnSpLocks noChangeShapeType="1"/>
                        </wps:cNvCnPr>
                        <wps:spPr bwMode="auto">
                          <a:xfrm>
                            <a:off x="1017" y="2381"/>
                            <a:ext cx="8853" cy="0"/>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0290645" name="AutoShape 106"/>
                        <wps:cNvSpPr>
                          <a:spLocks/>
                        </wps:cNvSpPr>
                        <wps:spPr bwMode="auto">
                          <a:xfrm>
                            <a:off x="1016" y="2393"/>
                            <a:ext cx="1718" cy="180"/>
                          </a:xfrm>
                          <a:custGeom>
                            <a:avLst/>
                            <a:gdLst>
                              <a:gd name="T0" fmla="+- 0 1017 1017"/>
                              <a:gd name="T1" fmla="*/ T0 w 1718"/>
                              <a:gd name="T2" fmla="+- 0 2573 2393"/>
                              <a:gd name="T3" fmla="*/ 2573 h 180"/>
                              <a:gd name="T4" fmla="+- 0 2728 1017"/>
                              <a:gd name="T5" fmla="*/ T4 w 1718"/>
                              <a:gd name="T6" fmla="+- 0 2573 2393"/>
                              <a:gd name="T7" fmla="*/ 2573 h 180"/>
                              <a:gd name="T8" fmla="+- 0 2734 1017"/>
                              <a:gd name="T9" fmla="*/ T8 w 1718"/>
                              <a:gd name="T10" fmla="+- 0 2393 2393"/>
                              <a:gd name="T11" fmla="*/ 2393 h 180"/>
                              <a:gd name="T12" fmla="+- 0 2734 1017"/>
                              <a:gd name="T13" fmla="*/ T12 w 1718"/>
                              <a:gd name="T14" fmla="+- 0 2554 2393"/>
                              <a:gd name="T15" fmla="*/ 2554 h 180"/>
                            </a:gdLst>
                            <a:ahLst/>
                            <a:cxnLst>
                              <a:cxn ang="0">
                                <a:pos x="T1" y="T3"/>
                              </a:cxn>
                              <a:cxn ang="0">
                                <a:pos x="T5" y="T7"/>
                              </a:cxn>
                              <a:cxn ang="0">
                                <a:pos x="T9" y="T11"/>
                              </a:cxn>
                              <a:cxn ang="0">
                                <a:pos x="T13" y="T15"/>
                              </a:cxn>
                            </a:cxnLst>
                            <a:rect l="0" t="0" r="r" b="b"/>
                            <a:pathLst>
                              <a:path w="1718" h="180">
                                <a:moveTo>
                                  <a:pt x="0" y="180"/>
                                </a:moveTo>
                                <a:lnTo>
                                  <a:pt x="1711" y="180"/>
                                </a:lnTo>
                                <a:moveTo>
                                  <a:pt x="1717" y="0"/>
                                </a:moveTo>
                                <a:lnTo>
                                  <a:pt x="1717" y="161"/>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1692140" name="AutoShape 105"/>
                        <wps:cNvSpPr>
                          <a:spLocks/>
                        </wps:cNvSpPr>
                        <wps:spPr bwMode="auto">
                          <a:xfrm>
                            <a:off x="1016" y="2566"/>
                            <a:ext cx="8854" cy="186"/>
                          </a:xfrm>
                          <a:custGeom>
                            <a:avLst/>
                            <a:gdLst>
                              <a:gd name="T0" fmla="+- 0 2728 1017"/>
                              <a:gd name="T1" fmla="*/ T0 w 8854"/>
                              <a:gd name="T2" fmla="+- 0 2567 2567"/>
                              <a:gd name="T3" fmla="*/ 2567 h 186"/>
                              <a:gd name="T4" fmla="+- 0 9870 1017"/>
                              <a:gd name="T5" fmla="*/ T4 w 8854"/>
                              <a:gd name="T6" fmla="+- 0 2567 2567"/>
                              <a:gd name="T7" fmla="*/ 2567 h 186"/>
                              <a:gd name="T8" fmla="+- 0 1017 1017"/>
                              <a:gd name="T9" fmla="*/ T8 w 8854"/>
                              <a:gd name="T10" fmla="+- 0 2753 2567"/>
                              <a:gd name="T11" fmla="*/ 2753 h 186"/>
                              <a:gd name="T12" fmla="+- 0 9300 1017"/>
                              <a:gd name="T13" fmla="*/ T12 w 8854"/>
                              <a:gd name="T14" fmla="+- 0 2753 2567"/>
                              <a:gd name="T15" fmla="*/ 2753 h 186"/>
                            </a:gdLst>
                            <a:ahLst/>
                            <a:cxnLst>
                              <a:cxn ang="0">
                                <a:pos x="T1" y="T3"/>
                              </a:cxn>
                              <a:cxn ang="0">
                                <a:pos x="T5" y="T7"/>
                              </a:cxn>
                              <a:cxn ang="0">
                                <a:pos x="T9" y="T11"/>
                              </a:cxn>
                              <a:cxn ang="0">
                                <a:pos x="T13" y="T15"/>
                              </a:cxn>
                            </a:cxnLst>
                            <a:rect l="0" t="0" r="r" b="b"/>
                            <a:pathLst>
                              <a:path w="8854" h="186">
                                <a:moveTo>
                                  <a:pt x="1711" y="0"/>
                                </a:moveTo>
                                <a:lnTo>
                                  <a:pt x="8853" y="0"/>
                                </a:lnTo>
                                <a:moveTo>
                                  <a:pt x="0" y="186"/>
                                </a:moveTo>
                                <a:lnTo>
                                  <a:pt x="8283" y="186"/>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5364704" name="Line 104"/>
                        <wps:cNvCnPr>
                          <a:cxnSpLocks noChangeShapeType="1"/>
                        </wps:cNvCnPr>
                        <wps:spPr bwMode="auto">
                          <a:xfrm>
                            <a:off x="9300" y="2759"/>
                            <a:ext cx="546" cy="0"/>
                          </a:xfrm>
                          <a:prstGeom prst="line">
                            <a:avLst/>
                          </a:prstGeom>
                          <a:noFill/>
                          <a:ln w="78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56587835" name="Line 103"/>
                        <wps:cNvCnPr>
                          <a:cxnSpLocks noChangeShapeType="1"/>
                        </wps:cNvCnPr>
                        <wps:spPr bwMode="auto">
                          <a:xfrm>
                            <a:off x="2443" y="1835"/>
                            <a:ext cx="0" cy="372"/>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93918391" name="AutoShape 102"/>
                        <wps:cNvSpPr>
                          <a:spLocks/>
                        </wps:cNvSpPr>
                        <wps:spPr bwMode="auto">
                          <a:xfrm>
                            <a:off x="3019" y="2021"/>
                            <a:ext cx="1712" cy="162"/>
                          </a:xfrm>
                          <a:custGeom>
                            <a:avLst/>
                            <a:gdLst>
                              <a:gd name="T0" fmla="+- 0 3019 3019"/>
                              <a:gd name="T1" fmla="*/ T0 w 1712"/>
                              <a:gd name="T2" fmla="+- 0 2021 2021"/>
                              <a:gd name="T3" fmla="*/ 2021 h 162"/>
                              <a:gd name="T4" fmla="+- 0 3019 3019"/>
                              <a:gd name="T5" fmla="*/ T4 w 1712"/>
                              <a:gd name="T6" fmla="+- 0 2182 2021"/>
                              <a:gd name="T7" fmla="*/ 2182 h 162"/>
                              <a:gd name="T8" fmla="+- 0 3590 3019"/>
                              <a:gd name="T9" fmla="*/ T8 w 1712"/>
                              <a:gd name="T10" fmla="+- 0 2021 2021"/>
                              <a:gd name="T11" fmla="*/ 2021 h 162"/>
                              <a:gd name="T12" fmla="+- 0 3590 3019"/>
                              <a:gd name="T13" fmla="*/ T12 w 1712"/>
                              <a:gd name="T14" fmla="+- 0 2182 2021"/>
                              <a:gd name="T15" fmla="*/ 2182 h 162"/>
                              <a:gd name="T16" fmla="+- 0 4160 3019"/>
                              <a:gd name="T17" fmla="*/ T16 w 1712"/>
                              <a:gd name="T18" fmla="+- 0 2021 2021"/>
                              <a:gd name="T19" fmla="*/ 2021 h 162"/>
                              <a:gd name="T20" fmla="+- 0 4160 3019"/>
                              <a:gd name="T21" fmla="*/ T20 w 1712"/>
                              <a:gd name="T22" fmla="+- 0 2182 2021"/>
                              <a:gd name="T23" fmla="*/ 2182 h 162"/>
                              <a:gd name="T24" fmla="+- 0 4731 3019"/>
                              <a:gd name="T25" fmla="*/ T24 w 1712"/>
                              <a:gd name="T26" fmla="+- 0 2021 2021"/>
                              <a:gd name="T27" fmla="*/ 2021 h 162"/>
                              <a:gd name="T28" fmla="+- 0 4731 3019"/>
                              <a:gd name="T29" fmla="*/ T28 w 1712"/>
                              <a:gd name="T30" fmla="+- 0 2182 2021"/>
                              <a:gd name="T31" fmla="*/ 2182 h 16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2" h="162">
                                <a:moveTo>
                                  <a:pt x="0" y="0"/>
                                </a:moveTo>
                                <a:lnTo>
                                  <a:pt x="0" y="161"/>
                                </a:lnTo>
                                <a:moveTo>
                                  <a:pt x="571" y="0"/>
                                </a:moveTo>
                                <a:lnTo>
                                  <a:pt x="571" y="161"/>
                                </a:lnTo>
                                <a:moveTo>
                                  <a:pt x="1141" y="0"/>
                                </a:moveTo>
                                <a:lnTo>
                                  <a:pt x="1141" y="161"/>
                                </a:lnTo>
                                <a:moveTo>
                                  <a:pt x="1712" y="0"/>
                                </a:moveTo>
                                <a:lnTo>
                                  <a:pt x="1712" y="161"/>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0645093" name="AutoShape 101"/>
                        <wps:cNvSpPr>
                          <a:spLocks/>
                        </wps:cNvSpPr>
                        <wps:spPr bwMode="auto">
                          <a:xfrm>
                            <a:off x="5294" y="1091"/>
                            <a:ext cx="4564" cy="1674"/>
                          </a:xfrm>
                          <a:custGeom>
                            <a:avLst/>
                            <a:gdLst>
                              <a:gd name="T0" fmla="+- 0 5295 5295"/>
                              <a:gd name="T1" fmla="*/ T0 w 4564"/>
                              <a:gd name="T2" fmla="+- 0 1649 1091"/>
                              <a:gd name="T3" fmla="*/ 1649 h 1674"/>
                              <a:gd name="T4" fmla="+- 0 5295 5295"/>
                              <a:gd name="T5" fmla="*/ T4 w 4564"/>
                              <a:gd name="T6" fmla="+- 0 2207 1091"/>
                              <a:gd name="T7" fmla="*/ 2207 h 1674"/>
                              <a:gd name="T8" fmla="+- 0 9288 5295"/>
                              <a:gd name="T9" fmla="*/ T8 w 4564"/>
                              <a:gd name="T10" fmla="+- 0 2393 1091"/>
                              <a:gd name="T11" fmla="*/ 2393 h 1674"/>
                              <a:gd name="T12" fmla="+- 0 9288 5295"/>
                              <a:gd name="T13" fmla="*/ T12 w 4564"/>
                              <a:gd name="T14" fmla="+- 0 2765 1091"/>
                              <a:gd name="T15" fmla="*/ 2765 h 1674"/>
                              <a:gd name="T16" fmla="+- 0 9858 5295"/>
                              <a:gd name="T17" fmla="*/ T16 w 4564"/>
                              <a:gd name="T18" fmla="+- 0 1091 1091"/>
                              <a:gd name="T19" fmla="*/ 1091 h 1674"/>
                              <a:gd name="T20" fmla="+- 0 9858 5295"/>
                              <a:gd name="T21" fmla="*/ T20 w 4564"/>
                              <a:gd name="T22" fmla="+- 0 2765 1091"/>
                              <a:gd name="T23" fmla="*/ 2765 h 1674"/>
                            </a:gdLst>
                            <a:ahLst/>
                            <a:cxnLst>
                              <a:cxn ang="0">
                                <a:pos x="T1" y="T3"/>
                              </a:cxn>
                              <a:cxn ang="0">
                                <a:pos x="T5" y="T7"/>
                              </a:cxn>
                              <a:cxn ang="0">
                                <a:pos x="T9" y="T11"/>
                              </a:cxn>
                              <a:cxn ang="0">
                                <a:pos x="T13" y="T15"/>
                              </a:cxn>
                              <a:cxn ang="0">
                                <a:pos x="T17" y="T19"/>
                              </a:cxn>
                              <a:cxn ang="0">
                                <a:pos x="T21" y="T23"/>
                              </a:cxn>
                            </a:cxnLst>
                            <a:rect l="0" t="0" r="r" b="b"/>
                            <a:pathLst>
                              <a:path w="4564" h="1674">
                                <a:moveTo>
                                  <a:pt x="0" y="558"/>
                                </a:moveTo>
                                <a:lnTo>
                                  <a:pt x="0" y="1116"/>
                                </a:lnTo>
                                <a:moveTo>
                                  <a:pt x="3993" y="1302"/>
                                </a:moveTo>
                                <a:lnTo>
                                  <a:pt x="3993" y="1674"/>
                                </a:lnTo>
                                <a:moveTo>
                                  <a:pt x="4563" y="0"/>
                                </a:moveTo>
                                <a:lnTo>
                                  <a:pt x="4563" y="1674"/>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2504778" name="Rectangle 100"/>
                        <wps:cNvSpPr>
                          <a:spLocks noChangeArrowheads="1"/>
                        </wps:cNvSpPr>
                        <wps:spPr bwMode="auto">
                          <a:xfrm>
                            <a:off x="1016" y="2976"/>
                            <a:ext cx="9995"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1331215" name="AutoShape 99"/>
                        <wps:cNvSpPr>
                          <a:spLocks/>
                        </wps:cNvSpPr>
                        <wps:spPr bwMode="auto">
                          <a:xfrm>
                            <a:off x="1016" y="3000"/>
                            <a:ext cx="10850" cy="186"/>
                          </a:xfrm>
                          <a:custGeom>
                            <a:avLst/>
                            <a:gdLst>
                              <a:gd name="T0" fmla="+- 0 3013 1017"/>
                              <a:gd name="T1" fmla="*/ T0 w 10850"/>
                              <a:gd name="T2" fmla="+- 0 3001 3001"/>
                              <a:gd name="T3" fmla="*/ 3001 h 186"/>
                              <a:gd name="T4" fmla="+- 0 3013 1017"/>
                              <a:gd name="T5" fmla="*/ T4 w 10850"/>
                              <a:gd name="T6" fmla="+- 0 3187 3001"/>
                              <a:gd name="T7" fmla="*/ 3187 h 186"/>
                              <a:gd name="T8" fmla="+- 0 3584 1017"/>
                              <a:gd name="T9" fmla="*/ T8 w 10850"/>
                              <a:gd name="T10" fmla="+- 0 3001 3001"/>
                              <a:gd name="T11" fmla="*/ 3001 h 186"/>
                              <a:gd name="T12" fmla="+- 0 3584 1017"/>
                              <a:gd name="T13" fmla="*/ T12 w 10850"/>
                              <a:gd name="T14" fmla="+- 0 3187 3001"/>
                              <a:gd name="T15" fmla="*/ 3187 h 186"/>
                              <a:gd name="T16" fmla="+- 0 4154 1017"/>
                              <a:gd name="T17" fmla="*/ T16 w 10850"/>
                              <a:gd name="T18" fmla="+- 0 3001 3001"/>
                              <a:gd name="T19" fmla="*/ 3001 h 186"/>
                              <a:gd name="T20" fmla="+- 0 4154 1017"/>
                              <a:gd name="T21" fmla="*/ T20 w 10850"/>
                              <a:gd name="T22" fmla="+- 0 3187 3001"/>
                              <a:gd name="T23" fmla="*/ 3187 h 186"/>
                              <a:gd name="T24" fmla="+- 0 4724 1017"/>
                              <a:gd name="T25" fmla="*/ T24 w 10850"/>
                              <a:gd name="T26" fmla="+- 0 3001 3001"/>
                              <a:gd name="T27" fmla="*/ 3001 h 186"/>
                              <a:gd name="T28" fmla="+- 0 4724 1017"/>
                              <a:gd name="T29" fmla="*/ T28 w 10850"/>
                              <a:gd name="T30" fmla="+- 0 3187 3001"/>
                              <a:gd name="T31" fmla="*/ 3187 h 186"/>
                              <a:gd name="T32" fmla="+- 0 5295 1017"/>
                              <a:gd name="T33" fmla="*/ T32 w 10850"/>
                              <a:gd name="T34" fmla="+- 0 3001 3001"/>
                              <a:gd name="T35" fmla="*/ 3001 h 186"/>
                              <a:gd name="T36" fmla="+- 0 5295 1017"/>
                              <a:gd name="T37" fmla="*/ T36 w 10850"/>
                              <a:gd name="T38" fmla="+- 0 3187 3001"/>
                              <a:gd name="T39" fmla="*/ 3187 h 186"/>
                              <a:gd name="T40" fmla="+- 0 5865 1017"/>
                              <a:gd name="T41" fmla="*/ T40 w 10850"/>
                              <a:gd name="T42" fmla="+- 0 3001 3001"/>
                              <a:gd name="T43" fmla="*/ 3001 h 186"/>
                              <a:gd name="T44" fmla="+- 0 5865 1017"/>
                              <a:gd name="T45" fmla="*/ T44 w 10850"/>
                              <a:gd name="T46" fmla="+- 0 3187 3001"/>
                              <a:gd name="T47" fmla="*/ 3187 h 186"/>
                              <a:gd name="T48" fmla="+- 0 8147 1017"/>
                              <a:gd name="T49" fmla="*/ T48 w 10850"/>
                              <a:gd name="T50" fmla="+- 0 3001 3001"/>
                              <a:gd name="T51" fmla="*/ 3001 h 186"/>
                              <a:gd name="T52" fmla="+- 0 8147 1017"/>
                              <a:gd name="T53" fmla="*/ T52 w 10850"/>
                              <a:gd name="T54" fmla="+- 0 3187 3001"/>
                              <a:gd name="T55" fmla="*/ 3187 h 186"/>
                              <a:gd name="T56" fmla="+- 0 8717 1017"/>
                              <a:gd name="T57" fmla="*/ T56 w 10850"/>
                              <a:gd name="T58" fmla="+- 0 3001 3001"/>
                              <a:gd name="T59" fmla="*/ 3001 h 186"/>
                              <a:gd name="T60" fmla="+- 0 8717 1017"/>
                              <a:gd name="T61" fmla="*/ T60 w 10850"/>
                              <a:gd name="T62" fmla="+- 0 3187 3001"/>
                              <a:gd name="T63" fmla="*/ 3187 h 186"/>
                              <a:gd name="T64" fmla="+- 0 9288 1017"/>
                              <a:gd name="T65" fmla="*/ T64 w 10850"/>
                              <a:gd name="T66" fmla="+- 0 3001 3001"/>
                              <a:gd name="T67" fmla="*/ 3001 h 186"/>
                              <a:gd name="T68" fmla="+- 0 9288 1017"/>
                              <a:gd name="T69" fmla="*/ T68 w 10850"/>
                              <a:gd name="T70" fmla="+- 0 3187 3001"/>
                              <a:gd name="T71" fmla="*/ 3187 h 186"/>
                              <a:gd name="T72" fmla="+- 0 9858 1017"/>
                              <a:gd name="T73" fmla="*/ T72 w 10850"/>
                              <a:gd name="T74" fmla="+- 0 3001 3001"/>
                              <a:gd name="T75" fmla="*/ 3001 h 186"/>
                              <a:gd name="T76" fmla="+- 0 9858 1017"/>
                              <a:gd name="T77" fmla="*/ T76 w 10850"/>
                              <a:gd name="T78" fmla="+- 0 3187 3001"/>
                              <a:gd name="T79" fmla="*/ 3187 h 186"/>
                              <a:gd name="T80" fmla="+- 0 10428 1017"/>
                              <a:gd name="T81" fmla="*/ T80 w 10850"/>
                              <a:gd name="T82" fmla="+- 0 3001 3001"/>
                              <a:gd name="T83" fmla="*/ 3001 h 186"/>
                              <a:gd name="T84" fmla="+- 0 10428 1017"/>
                              <a:gd name="T85" fmla="*/ T84 w 10850"/>
                              <a:gd name="T86" fmla="+- 0 3187 3001"/>
                              <a:gd name="T87" fmla="*/ 3187 h 186"/>
                              <a:gd name="T88" fmla="+- 0 1017 1017"/>
                              <a:gd name="T89" fmla="*/ T88 w 10850"/>
                              <a:gd name="T90" fmla="+- 0 3174 3001"/>
                              <a:gd name="T91" fmla="*/ 3174 h 186"/>
                              <a:gd name="T92" fmla="+- 0 11011 1017"/>
                              <a:gd name="T93" fmla="*/ T92 w 10850"/>
                              <a:gd name="T94" fmla="+- 0 3174 3001"/>
                              <a:gd name="T95" fmla="*/ 3174 h 186"/>
                              <a:gd name="T96" fmla="+- 0 11296 1017"/>
                              <a:gd name="T97" fmla="*/ T96 w 10850"/>
                              <a:gd name="T98" fmla="+- 0 3174 3001"/>
                              <a:gd name="T99" fmla="*/ 3174 h 186"/>
                              <a:gd name="T100" fmla="+- 0 11867 1017"/>
                              <a:gd name="T101" fmla="*/ T100 w 10850"/>
                              <a:gd name="T102" fmla="+- 0 3174 3001"/>
                              <a:gd name="T103" fmla="*/ 3174 h 186"/>
                              <a:gd name="T104" fmla="+- 0 11854 1017"/>
                              <a:gd name="T105" fmla="*/ T104 w 10850"/>
                              <a:gd name="T106" fmla="+- 0 3001 3001"/>
                              <a:gd name="T107" fmla="*/ 3001 h 186"/>
                              <a:gd name="T108" fmla="+- 0 11854 1017"/>
                              <a:gd name="T109" fmla="*/ T108 w 10850"/>
                              <a:gd name="T110" fmla="+- 0 3187 3001"/>
                              <a:gd name="T111" fmla="*/ 3187 h 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0850" h="186">
                                <a:moveTo>
                                  <a:pt x="1996" y="0"/>
                                </a:moveTo>
                                <a:lnTo>
                                  <a:pt x="1996" y="186"/>
                                </a:lnTo>
                                <a:moveTo>
                                  <a:pt x="2567" y="0"/>
                                </a:moveTo>
                                <a:lnTo>
                                  <a:pt x="2567" y="186"/>
                                </a:lnTo>
                                <a:moveTo>
                                  <a:pt x="3137" y="0"/>
                                </a:moveTo>
                                <a:lnTo>
                                  <a:pt x="3137" y="186"/>
                                </a:lnTo>
                                <a:moveTo>
                                  <a:pt x="3707" y="0"/>
                                </a:moveTo>
                                <a:lnTo>
                                  <a:pt x="3707" y="186"/>
                                </a:lnTo>
                                <a:moveTo>
                                  <a:pt x="4278" y="0"/>
                                </a:moveTo>
                                <a:lnTo>
                                  <a:pt x="4278" y="186"/>
                                </a:lnTo>
                                <a:moveTo>
                                  <a:pt x="4848" y="0"/>
                                </a:moveTo>
                                <a:lnTo>
                                  <a:pt x="4848" y="186"/>
                                </a:lnTo>
                                <a:moveTo>
                                  <a:pt x="7130" y="0"/>
                                </a:moveTo>
                                <a:lnTo>
                                  <a:pt x="7130" y="186"/>
                                </a:lnTo>
                                <a:moveTo>
                                  <a:pt x="7700" y="0"/>
                                </a:moveTo>
                                <a:lnTo>
                                  <a:pt x="7700" y="186"/>
                                </a:lnTo>
                                <a:moveTo>
                                  <a:pt x="8271" y="0"/>
                                </a:moveTo>
                                <a:lnTo>
                                  <a:pt x="8271" y="186"/>
                                </a:lnTo>
                                <a:moveTo>
                                  <a:pt x="8841" y="0"/>
                                </a:moveTo>
                                <a:lnTo>
                                  <a:pt x="8841" y="186"/>
                                </a:lnTo>
                                <a:moveTo>
                                  <a:pt x="9411" y="0"/>
                                </a:moveTo>
                                <a:lnTo>
                                  <a:pt x="9411" y="186"/>
                                </a:lnTo>
                                <a:moveTo>
                                  <a:pt x="0" y="173"/>
                                </a:moveTo>
                                <a:lnTo>
                                  <a:pt x="9994" y="173"/>
                                </a:lnTo>
                                <a:moveTo>
                                  <a:pt x="10279" y="173"/>
                                </a:moveTo>
                                <a:lnTo>
                                  <a:pt x="10850" y="173"/>
                                </a:lnTo>
                                <a:moveTo>
                                  <a:pt x="10837" y="0"/>
                                </a:moveTo>
                                <a:lnTo>
                                  <a:pt x="10837" y="186"/>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9125700" name="AutoShape 98"/>
                        <wps:cNvSpPr>
                          <a:spLocks/>
                        </wps:cNvSpPr>
                        <wps:spPr bwMode="auto">
                          <a:xfrm>
                            <a:off x="11866" y="1277"/>
                            <a:ext cx="614" cy="1904"/>
                          </a:xfrm>
                          <a:custGeom>
                            <a:avLst/>
                            <a:gdLst>
                              <a:gd name="T0" fmla="+- 0 11867 11867"/>
                              <a:gd name="T1" fmla="*/ T0 w 614"/>
                              <a:gd name="T2" fmla="+- 0 3181 1277"/>
                              <a:gd name="T3" fmla="*/ 3181 h 1904"/>
                              <a:gd name="T4" fmla="+- 0 12474 11867"/>
                              <a:gd name="T5" fmla="*/ T4 w 614"/>
                              <a:gd name="T6" fmla="+- 0 3181 1277"/>
                              <a:gd name="T7" fmla="*/ 3181 h 1904"/>
                              <a:gd name="T8" fmla="+- 0 12481 11867"/>
                              <a:gd name="T9" fmla="*/ T8 w 614"/>
                              <a:gd name="T10" fmla="+- 0 1277 1277"/>
                              <a:gd name="T11" fmla="*/ 1277 h 1904"/>
                              <a:gd name="T12" fmla="+- 0 12481 11867"/>
                              <a:gd name="T13" fmla="*/ T12 w 614"/>
                              <a:gd name="T14" fmla="+- 0 1438 1277"/>
                              <a:gd name="T15" fmla="*/ 1438 h 1904"/>
                              <a:gd name="T16" fmla="+- 0 12481 11867"/>
                              <a:gd name="T17" fmla="*/ T16 w 614"/>
                              <a:gd name="T18" fmla="+- 0 1463 1277"/>
                              <a:gd name="T19" fmla="*/ 1463 h 1904"/>
                              <a:gd name="T20" fmla="+- 0 12481 11867"/>
                              <a:gd name="T21" fmla="*/ T20 w 614"/>
                              <a:gd name="T22" fmla="+- 0 1624 1277"/>
                              <a:gd name="T23" fmla="*/ 1624 h 1904"/>
                            </a:gdLst>
                            <a:ahLst/>
                            <a:cxnLst>
                              <a:cxn ang="0">
                                <a:pos x="T1" y="T3"/>
                              </a:cxn>
                              <a:cxn ang="0">
                                <a:pos x="T5" y="T7"/>
                              </a:cxn>
                              <a:cxn ang="0">
                                <a:pos x="T9" y="T11"/>
                              </a:cxn>
                              <a:cxn ang="0">
                                <a:pos x="T13" y="T15"/>
                              </a:cxn>
                              <a:cxn ang="0">
                                <a:pos x="T17" y="T19"/>
                              </a:cxn>
                              <a:cxn ang="0">
                                <a:pos x="T21" y="T23"/>
                              </a:cxn>
                            </a:cxnLst>
                            <a:rect l="0" t="0" r="r" b="b"/>
                            <a:pathLst>
                              <a:path w="614" h="1904">
                                <a:moveTo>
                                  <a:pt x="0" y="1904"/>
                                </a:moveTo>
                                <a:lnTo>
                                  <a:pt x="607" y="1904"/>
                                </a:lnTo>
                                <a:moveTo>
                                  <a:pt x="614" y="0"/>
                                </a:moveTo>
                                <a:lnTo>
                                  <a:pt x="614" y="161"/>
                                </a:lnTo>
                                <a:moveTo>
                                  <a:pt x="614" y="186"/>
                                </a:moveTo>
                                <a:lnTo>
                                  <a:pt x="614" y="347"/>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6209467" name="AutoShape 97"/>
                        <wps:cNvSpPr>
                          <a:spLocks/>
                        </wps:cNvSpPr>
                        <wps:spPr bwMode="auto">
                          <a:xfrm>
                            <a:off x="12474" y="1091"/>
                            <a:ext cx="856" cy="1674"/>
                          </a:xfrm>
                          <a:custGeom>
                            <a:avLst/>
                            <a:gdLst>
                              <a:gd name="T0" fmla="+- 0 12474 12474"/>
                              <a:gd name="T1" fmla="*/ T0 w 856"/>
                              <a:gd name="T2" fmla="+- 0 1649 1091"/>
                              <a:gd name="T3" fmla="*/ 1649 h 1674"/>
                              <a:gd name="T4" fmla="+- 0 12474 12474"/>
                              <a:gd name="T5" fmla="*/ T4 w 856"/>
                              <a:gd name="T6" fmla="+- 0 2765 1091"/>
                              <a:gd name="T7" fmla="*/ 2765 h 1674"/>
                              <a:gd name="T8" fmla="+- 0 13330 12474"/>
                              <a:gd name="T9" fmla="*/ T8 w 856"/>
                              <a:gd name="T10" fmla="+- 0 1091 1091"/>
                              <a:gd name="T11" fmla="*/ 1091 h 1674"/>
                              <a:gd name="T12" fmla="+- 0 13330 12474"/>
                              <a:gd name="T13" fmla="*/ T12 w 856"/>
                              <a:gd name="T14" fmla="+- 0 2765 1091"/>
                              <a:gd name="T15" fmla="*/ 2765 h 1674"/>
                            </a:gdLst>
                            <a:ahLst/>
                            <a:cxnLst>
                              <a:cxn ang="0">
                                <a:pos x="T1" y="T3"/>
                              </a:cxn>
                              <a:cxn ang="0">
                                <a:pos x="T5" y="T7"/>
                              </a:cxn>
                              <a:cxn ang="0">
                                <a:pos x="T9" y="T11"/>
                              </a:cxn>
                              <a:cxn ang="0">
                                <a:pos x="T13" y="T15"/>
                              </a:cxn>
                            </a:cxnLst>
                            <a:rect l="0" t="0" r="r" b="b"/>
                            <a:pathLst>
                              <a:path w="856" h="1674">
                                <a:moveTo>
                                  <a:pt x="0" y="558"/>
                                </a:moveTo>
                                <a:lnTo>
                                  <a:pt x="0" y="1674"/>
                                </a:lnTo>
                                <a:moveTo>
                                  <a:pt x="856" y="0"/>
                                </a:moveTo>
                                <a:lnTo>
                                  <a:pt x="856" y="1674"/>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5599446" name="AutoShape 96"/>
                        <wps:cNvSpPr>
                          <a:spLocks/>
                        </wps:cNvSpPr>
                        <wps:spPr bwMode="auto">
                          <a:xfrm>
                            <a:off x="1308" y="3186"/>
                            <a:ext cx="10553" cy="1017"/>
                          </a:xfrm>
                          <a:custGeom>
                            <a:avLst/>
                            <a:gdLst>
                              <a:gd name="T0" fmla="+- 0 1314 1308"/>
                              <a:gd name="T1" fmla="*/ T0 w 10553"/>
                              <a:gd name="T2" fmla="+- 0 3441 3187"/>
                              <a:gd name="T3" fmla="*/ 3441 h 1017"/>
                              <a:gd name="T4" fmla="+- 0 2430 1308"/>
                              <a:gd name="T5" fmla="*/ T4 w 10553"/>
                              <a:gd name="T6" fmla="+- 0 3441 3187"/>
                              <a:gd name="T7" fmla="*/ 3441 h 1017"/>
                              <a:gd name="T8" fmla="+- 0 2455 1308"/>
                              <a:gd name="T9" fmla="*/ T8 w 10553"/>
                              <a:gd name="T10" fmla="+- 0 3441 3187"/>
                              <a:gd name="T11" fmla="*/ 3441 h 1017"/>
                              <a:gd name="T12" fmla="+- 0 6423 1308"/>
                              <a:gd name="T13" fmla="*/ T12 w 10553"/>
                              <a:gd name="T14" fmla="+- 0 3441 3187"/>
                              <a:gd name="T15" fmla="*/ 3441 h 1017"/>
                              <a:gd name="T16" fmla="+- 0 6448 1308"/>
                              <a:gd name="T17" fmla="*/ T16 w 10553"/>
                              <a:gd name="T18" fmla="+- 0 3441 3187"/>
                              <a:gd name="T19" fmla="*/ 3441 h 1017"/>
                              <a:gd name="T20" fmla="+- 0 7564 1308"/>
                              <a:gd name="T21" fmla="*/ T20 w 10553"/>
                              <a:gd name="T22" fmla="+- 0 3441 3187"/>
                              <a:gd name="T23" fmla="*/ 3441 h 1017"/>
                              <a:gd name="T24" fmla="+- 0 7589 1308"/>
                              <a:gd name="T25" fmla="*/ T24 w 10553"/>
                              <a:gd name="T26" fmla="+- 0 3441 3187"/>
                              <a:gd name="T27" fmla="*/ 3441 h 1017"/>
                              <a:gd name="T28" fmla="+- 0 11011 1308"/>
                              <a:gd name="T29" fmla="*/ T28 w 10553"/>
                              <a:gd name="T30" fmla="+- 0 3441 3187"/>
                              <a:gd name="T31" fmla="*/ 3441 h 1017"/>
                              <a:gd name="T32" fmla="+- 0 1314 1308"/>
                              <a:gd name="T33" fmla="*/ T32 w 10553"/>
                              <a:gd name="T34" fmla="+- 0 3701 3187"/>
                              <a:gd name="T35" fmla="*/ 3701 h 1017"/>
                              <a:gd name="T36" fmla="+- 0 2430 1308"/>
                              <a:gd name="T37" fmla="*/ T36 w 10553"/>
                              <a:gd name="T38" fmla="+- 0 3701 3187"/>
                              <a:gd name="T39" fmla="*/ 3701 h 1017"/>
                              <a:gd name="T40" fmla="+- 0 2455 1308"/>
                              <a:gd name="T41" fmla="*/ T40 w 10553"/>
                              <a:gd name="T42" fmla="+- 0 3701 3187"/>
                              <a:gd name="T43" fmla="*/ 3701 h 1017"/>
                              <a:gd name="T44" fmla="+- 0 6423 1308"/>
                              <a:gd name="T45" fmla="*/ T44 w 10553"/>
                              <a:gd name="T46" fmla="+- 0 3701 3187"/>
                              <a:gd name="T47" fmla="*/ 3701 h 1017"/>
                              <a:gd name="T48" fmla="+- 0 6448 1308"/>
                              <a:gd name="T49" fmla="*/ T48 w 10553"/>
                              <a:gd name="T50" fmla="+- 0 3701 3187"/>
                              <a:gd name="T51" fmla="*/ 3701 h 1017"/>
                              <a:gd name="T52" fmla="+- 0 7564 1308"/>
                              <a:gd name="T53" fmla="*/ T52 w 10553"/>
                              <a:gd name="T54" fmla="+- 0 3701 3187"/>
                              <a:gd name="T55" fmla="*/ 3701 h 1017"/>
                              <a:gd name="T56" fmla="+- 0 7589 1308"/>
                              <a:gd name="T57" fmla="*/ T56 w 10553"/>
                              <a:gd name="T58" fmla="+- 0 3701 3187"/>
                              <a:gd name="T59" fmla="*/ 3701 h 1017"/>
                              <a:gd name="T60" fmla="+- 0 11011 1308"/>
                              <a:gd name="T61" fmla="*/ T60 w 10553"/>
                              <a:gd name="T62" fmla="+- 0 3701 3187"/>
                              <a:gd name="T63" fmla="*/ 3701 h 1017"/>
                              <a:gd name="T64" fmla="+- 0 11861 1308"/>
                              <a:gd name="T65" fmla="*/ T64 w 10553"/>
                              <a:gd name="T66" fmla="+- 0 3187 3187"/>
                              <a:gd name="T67" fmla="*/ 3187 h 1017"/>
                              <a:gd name="T68" fmla="+- 0 11861 1308"/>
                              <a:gd name="T69" fmla="*/ T68 w 10553"/>
                              <a:gd name="T70" fmla="+- 0 3695 3187"/>
                              <a:gd name="T71" fmla="*/ 3695 h 1017"/>
                              <a:gd name="T72" fmla="+- 0 1314 1308"/>
                              <a:gd name="T73" fmla="*/ T72 w 10553"/>
                              <a:gd name="T74" fmla="+- 0 3962 3187"/>
                              <a:gd name="T75" fmla="*/ 3962 h 1017"/>
                              <a:gd name="T76" fmla="+- 0 2430 1308"/>
                              <a:gd name="T77" fmla="*/ T76 w 10553"/>
                              <a:gd name="T78" fmla="+- 0 3962 3187"/>
                              <a:gd name="T79" fmla="*/ 3962 h 1017"/>
                              <a:gd name="T80" fmla="+- 0 2455 1308"/>
                              <a:gd name="T81" fmla="*/ T80 w 10553"/>
                              <a:gd name="T82" fmla="+- 0 3962 3187"/>
                              <a:gd name="T83" fmla="*/ 3962 h 1017"/>
                              <a:gd name="T84" fmla="+- 0 6423 1308"/>
                              <a:gd name="T85" fmla="*/ T84 w 10553"/>
                              <a:gd name="T86" fmla="+- 0 3962 3187"/>
                              <a:gd name="T87" fmla="*/ 3962 h 1017"/>
                              <a:gd name="T88" fmla="+- 0 6448 1308"/>
                              <a:gd name="T89" fmla="*/ T88 w 10553"/>
                              <a:gd name="T90" fmla="+- 0 3962 3187"/>
                              <a:gd name="T91" fmla="*/ 3962 h 1017"/>
                              <a:gd name="T92" fmla="+- 0 7564 1308"/>
                              <a:gd name="T93" fmla="*/ T92 w 10553"/>
                              <a:gd name="T94" fmla="+- 0 3962 3187"/>
                              <a:gd name="T95" fmla="*/ 3962 h 1017"/>
                              <a:gd name="T96" fmla="+- 0 7589 1308"/>
                              <a:gd name="T97" fmla="*/ T96 w 10553"/>
                              <a:gd name="T98" fmla="+- 0 3962 3187"/>
                              <a:gd name="T99" fmla="*/ 3962 h 1017"/>
                              <a:gd name="T100" fmla="+- 0 11011 1308"/>
                              <a:gd name="T101" fmla="*/ T100 w 10553"/>
                              <a:gd name="T102" fmla="+- 0 3962 3187"/>
                              <a:gd name="T103" fmla="*/ 3962 h 1017"/>
                              <a:gd name="T104" fmla="+- 0 1308 1308"/>
                              <a:gd name="T105" fmla="*/ T104 w 10553"/>
                              <a:gd name="T106" fmla="+- 0 3187 3187"/>
                              <a:gd name="T107" fmla="*/ 3187 h 1017"/>
                              <a:gd name="T108" fmla="+- 0 1308 1308"/>
                              <a:gd name="T109" fmla="*/ T108 w 10553"/>
                              <a:gd name="T110" fmla="+- 0 4204 3187"/>
                              <a:gd name="T111" fmla="*/ 4204 h 1017"/>
                              <a:gd name="T112" fmla="+- 0 3019 1308"/>
                              <a:gd name="T113" fmla="*/ T112 w 10553"/>
                              <a:gd name="T114" fmla="+- 0 3187 3187"/>
                              <a:gd name="T115" fmla="*/ 3187 h 1017"/>
                              <a:gd name="T116" fmla="+- 0 3019 1308"/>
                              <a:gd name="T117" fmla="*/ T116 w 10553"/>
                              <a:gd name="T118" fmla="+- 0 4204 3187"/>
                              <a:gd name="T119" fmla="*/ 4204 h 1017"/>
                              <a:gd name="T120" fmla="+- 0 3590 1308"/>
                              <a:gd name="T121" fmla="*/ T120 w 10553"/>
                              <a:gd name="T122" fmla="+- 0 3187 3187"/>
                              <a:gd name="T123" fmla="*/ 3187 h 1017"/>
                              <a:gd name="T124" fmla="+- 0 3590 1308"/>
                              <a:gd name="T125" fmla="*/ T124 w 10553"/>
                              <a:gd name="T126" fmla="+- 0 4204 3187"/>
                              <a:gd name="T127" fmla="*/ 4204 h 1017"/>
                              <a:gd name="T128" fmla="+- 0 4160 1308"/>
                              <a:gd name="T129" fmla="*/ T128 w 10553"/>
                              <a:gd name="T130" fmla="+- 0 3187 3187"/>
                              <a:gd name="T131" fmla="*/ 3187 h 1017"/>
                              <a:gd name="T132" fmla="+- 0 4160 1308"/>
                              <a:gd name="T133" fmla="*/ T132 w 10553"/>
                              <a:gd name="T134" fmla="+- 0 4204 3187"/>
                              <a:gd name="T135" fmla="*/ 4204 h 1017"/>
                              <a:gd name="T136" fmla="+- 0 4731 1308"/>
                              <a:gd name="T137" fmla="*/ T136 w 10553"/>
                              <a:gd name="T138" fmla="+- 0 3187 3187"/>
                              <a:gd name="T139" fmla="*/ 3187 h 1017"/>
                              <a:gd name="T140" fmla="+- 0 4731 1308"/>
                              <a:gd name="T141" fmla="*/ T140 w 10553"/>
                              <a:gd name="T142" fmla="+- 0 4204 3187"/>
                              <a:gd name="T143" fmla="*/ 4204 h 1017"/>
                              <a:gd name="T144" fmla="+- 0 5301 1308"/>
                              <a:gd name="T145" fmla="*/ T144 w 10553"/>
                              <a:gd name="T146" fmla="+- 0 3187 3187"/>
                              <a:gd name="T147" fmla="*/ 3187 h 1017"/>
                              <a:gd name="T148" fmla="+- 0 5301 1308"/>
                              <a:gd name="T149" fmla="*/ T148 w 10553"/>
                              <a:gd name="T150" fmla="+- 0 4204 3187"/>
                              <a:gd name="T151" fmla="*/ 4204 h 1017"/>
                              <a:gd name="T152" fmla="+- 0 5871 1308"/>
                              <a:gd name="T153" fmla="*/ T152 w 10553"/>
                              <a:gd name="T154" fmla="+- 0 3187 3187"/>
                              <a:gd name="T155" fmla="*/ 3187 h 1017"/>
                              <a:gd name="T156" fmla="+- 0 5871 1308"/>
                              <a:gd name="T157" fmla="*/ T156 w 10553"/>
                              <a:gd name="T158" fmla="+- 0 4204 3187"/>
                              <a:gd name="T159" fmla="*/ 4204 h 1017"/>
                              <a:gd name="T160" fmla="+- 0 8153 1308"/>
                              <a:gd name="T161" fmla="*/ T160 w 10553"/>
                              <a:gd name="T162" fmla="+- 0 3187 3187"/>
                              <a:gd name="T163" fmla="*/ 3187 h 1017"/>
                              <a:gd name="T164" fmla="+- 0 8153 1308"/>
                              <a:gd name="T165" fmla="*/ T164 w 10553"/>
                              <a:gd name="T166" fmla="+- 0 4204 3187"/>
                              <a:gd name="T167" fmla="*/ 4204 h 1017"/>
                              <a:gd name="T168" fmla="+- 0 8723 1308"/>
                              <a:gd name="T169" fmla="*/ T168 w 10553"/>
                              <a:gd name="T170" fmla="+- 0 3187 3187"/>
                              <a:gd name="T171" fmla="*/ 3187 h 1017"/>
                              <a:gd name="T172" fmla="+- 0 8723 1308"/>
                              <a:gd name="T173" fmla="*/ T172 w 10553"/>
                              <a:gd name="T174" fmla="+- 0 4204 3187"/>
                              <a:gd name="T175" fmla="*/ 4204 h 1017"/>
                              <a:gd name="T176" fmla="+- 0 9294 1308"/>
                              <a:gd name="T177" fmla="*/ T176 w 10553"/>
                              <a:gd name="T178" fmla="+- 0 3187 3187"/>
                              <a:gd name="T179" fmla="*/ 3187 h 1017"/>
                              <a:gd name="T180" fmla="+- 0 9294 1308"/>
                              <a:gd name="T181" fmla="*/ T180 w 10553"/>
                              <a:gd name="T182" fmla="+- 0 4204 3187"/>
                              <a:gd name="T183" fmla="*/ 4204 h 1017"/>
                              <a:gd name="T184" fmla="+- 0 9864 1308"/>
                              <a:gd name="T185" fmla="*/ T184 w 10553"/>
                              <a:gd name="T186" fmla="+- 0 3187 3187"/>
                              <a:gd name="T187" fmla="*/ 3187 h 1017"/>
                              <a:gd name="T188" fmla="+- 0 9864 1308"/>
                              <a:gd name="T189" fmla="*/ T188 w 10553"/>
                              <a:gd name="T190" fmla="+- 0 4204 3187"/>
                              <a:gd name="T191" fmla="*/ 4204 h 1017"/>
                              <a:gd name="T192" fmla="+- 0 10435 1308"/>
                              <a:gd name="T193" fmla="*/ T192 w 10553"/>
                              <a:gd name="T194" fmla="+- 0 3187 3187"/>
                              <a:gd name="T195" fmla="*/ 3187 h 1017"/>
                              <a:gd name="T196" fmla="+- 0 10435 1308"/>
                              <a:gd name="T197" fmla="*/ T196 w 10553"/>
                              <a:gd name="T198" fmla="+- 0 4204 3187"/>
                              <a:gd name="T199" fmla="*/ 4204 h 10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0553" h="1017">
                                <a:moveTo>
                                  <a:pt x="6" y="254"/>
                                </a:moveTo>
                                <a:lnTo>
                                  <a:pt x="1122" y="254"/>
                                </a:lnTo>
                                <a:moveTo>
                                  <a:pt x="1147" y="254"/>
                                </a:moveTo>
                                <a:lnTo>
                                  <a:pt x="5115" y="254"/>
                                </a:lnTo>
                                <a:moveTo>
                                  <a:pt x="5140" y="254"/>
                                </a:moveTo>
                                <a:lnTo>
                                  <a:pt x="6256" y="254"/>
                                </a:lnTo>
                                <a:moveTo>
                                  <a:pt x="6281" y="254"/>
                                </a:moveTo>
                                <a:lnTo>
                                  <a:pt x="9703" y="254"/>
                                </a:lnTo>
                                <a:moveTo>
                                  <a:pt x="6" y="514"/>
                                </a:moveTo>
                                <a:lnTo>
                                  <a:pt x="1122" y="514"/>
                                </a:lnTo>
                                <a:moveTo>
                                  <a:pt x="1147" y="514"/>
                                </a:moveTo>
                                <a:lnTo>
                                  <a:pt x="5115" y="514"/>
                                </a:lnTo>
                                <a:moveTo>
                                  <a:pt x="5140" y="514"/>
                                </a:moveTo>
                                <a:lnTo>
                                  <a:pt x="6256" y="514"/>
                                </a:lnTo>
                                <a:moveTo>
                                  <a:pt x="6281" y="514"/>
                                </a:moveTo>
                                <a:lnTo>
                                  <a:pt x="9703" y="514"/>
                                </a:lnTo>
                                <a:moveTo>
                                  <a:pt x="10553" y="0"/>
                                </a:moveTo>
                                <a:lnTo>
                                  <a:pt x="10553" y="508"/>
                                </a:lnTo>
                                <a:moveTo>
                                  <a:pt x="6" y="775"/>
                                </a:moveTo>
                                <a:lnTo>
                                  <a:pt x="1122" y="775"/>
                                </a:lnTo>
                                <a:moveTo>
                                  <a:pt x="1147" y="775"/>
                                </a:moveTo>
                                <a:lnTo>
                                  <a:pt x="5115" y="775"/>
                                </a:lnTo>
                                <a:moveTo>
                                  <a:pt x="5140" y="775"/>
                                </a:moveTo>
                                <a:lnTo>
                                  <a:pt x="6256" y="775"/>
                                </a:lnTo>
                                <a:moveTo>
                                  <a:pt x="6281" y="775"/>
                                </a:moveTo>
                                <a:lnTo>
                                  <a:pt x="9703" y="775"/>
                                </a:lnTo>
                                <a:moveTo>
                                  <a:pt x="0" y="0"/>
                                </a:moveTo>
                                <a:lnTo>
                                  <a:pt x="0" y="1017"/>
                                </a:lnTo>
                                <a:moveTo>
                                  <a:pt x="1711" y="0"/>
                                </a:moveTo>
                                <a:lnTo>
                                  <a:pt x="1711" y="1017"/>
                                </a:lnTo>
                                <a:moveTo>
                                  <a:pt x="2282" y="0"/>
                                </a:moveTo>
                                <a:lnTo>
                                  <a:pt x="2282" y="1017"/>
                                </a:lnTo>
                                <a:moveTo>
                                  <a:pt x="2852" y="0"/>
                                </a:moveTo>
                                <a:lnTo>
                                  <a:pt x="2852" y="1017"/>
                                </a:lnTo>
                                <a:moveTo>
                                  <a:pt x="3423" y="0"/>
                                </a:moveTo>
                                <a:lnTo>
                                  <a:pt x="3423" y="1017"/>
                                </a:lnTo>
                                <a:moveTo>
                                  <a:pt x="3993" y="0"/>
                                </a:moveTo>
                                <a:lnTo>
                                  <a:pt x="3993" y="1017"/>
                                </a:lnTo>
                                <a:moveTo>
                                  <a:pt x="4563" y="0"/>
                                </a:moveTo>
                                <a:lnTo>
                                  <a:pt x="4563" y="1017"/>
                                </a:lnTo>
                                <a:moveTo>
                                  <a:pt x="6845" y="0"/>
                                </a:moveTo>
                                <a:lnTo>
                                  <a:pt x="6845" y="1017"/>
                                </a:lnTo>
                                <a:moveTo>
                                  <a:pt x="7415" y="0"/>
                                </a:moveTo>
                                <a:lnTo>
                                  <a:pt x="7415" y="1017"/>
                                </a:lnTo>
                                <a:moveTo>
                                  <a:pt x="7986" y="0"/>
                                </a:moveTo>
                                <a:lnTo>
                                  <a:pt x="7986" y="1017"/>
                                </a:lnTo>
                                <a:moveTo>
                                  <a:pt x="8556" y="0"/>
                                </a:moveTo>
                                <a:lnTo>
                                  <a:pt x="8556" y="1017"/>
                                </a:lnTo>
                                <a:moveTo>
                                  <a:pt x="9127" y="0"/>
                                </a:moveTo>
                                <a:lnTo>
                                  <a:pt x="9127" y="1017"/>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9940882" name="AutoShape 95"/>
                        <wps:cNvSpPr>
                          <a:spLocks/>
                        </wps:cNvSpPr>
                        <wps:spPr bwMode="auto">
                          <a:xfrm>
                            <a:off x="1016" y="3695"/>
                            <a:ext cx="10838" cy="534"/>
                          </a:xfrm>
                          <a:custGeom>
                            <a:avLst/>
                            <a:gdLst>
                              <a:gd name="T0" fmla="+- 0 1017 1017"/>
                              <a:gd name="T1" fmla="*/ T0 w 10838"/>
                              <a:gd name="T2" fmla="+- 0 4216 3695"/>
                              <a:gd name="T3" fmla="*/ 4216 h 534"/>
                              <a:gd name="T4" fmla="+- 0 11011 1017"/>
                              <a:gd name="T5" fmla="*/ T4 w 10838"/>
                              <a:gd name="T6" fmla="+- 0 4216 3695"/>
                              <a:gd name="T7" fmla="*/ 4216 h 534"/>
                              <a:gd name="T8" fmla="+- 0 11854 1017"/>
                              <a:gd name="T9" fmla="*/ T8 w 10838"/>
                              <a:gd name="T10" fmla="+- 0 3695 3695"/>
                              <a:gd name="T11" fmla="*/ 3695 h 534"/>
                              <a:gd name="T12" fmla="+- 0 11854 1017"/>
                              <a:gd name="T13" fmla="*/ T12 w 10838"/>
                              <a:gd name="T14" fmla="+- 0 4228 3695"/>
                              <a:gd name="T15" fmla="*/ 4228 h 534"/>
                            </a:gdLst>
                            <a:ahLst/>
                            <a:cxnLst>
                              <a:cxn ang="0">
                                <a:pos x="T1" y="T3"/>
                              </a:cxn>
                              <a:cxn ang="0">
                                <a:pos x="T5" y="T7"/>
                              </a:cxn>
                              <a:cxn ang="0">
                                <a:pos x="T9" y="T11"/>
                              </a:cxn>
                              <a:cxn ang="0">
                                <a:pos x="T13" y="T15"/>
                              </a:cxn>
                            </a:cxnLst>
                            <a:rect l="0" t="0" r="r" b="b"/>
                            <a:pathLst>
                              <a:path w="10838" h="534">
                                <a:moveTo>
                                  <a:pt x="0" y="521"/>
                                </a:moveTo>
                                <a:lnTo>
                                  <a:pt x="9994" y="521"/>
                                </a:lnTo>
                                <a:moveTo>
                                  <a:pt x="10837" y="0"/>
                                </a:moveTo>
                                <a:lnTo>
                                  <a:pt x="10837" y="533"/>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9615559" name="AutoShape 94"/>
                        <wps:cNvSpPr>
                          <a:spLocks/>
                        </wps:cNvSpPr>
                        <wps:spPr bwMode="auto">
                          <a:xfrm>
                            <a:off x="1314" y="3186"/>
                            <a:ext cx="13163" cy="1842"/>
                          </a:xfrm>
                          <a:custGeom>
                            <a:avLst/>
                            <a:gdLst>
                              <a:gd name="T0" fmla="+- 0 12481 1314"/>
                              <a:gd name="T1" fmla="*/ T0 w 13163"/>
                              <a:gd name="T2" fmla="+- 0 3187 3187"/>
                              <a:gd name="T3" fmla="*/ 3187 h 1842"/>
                              <a:gd name="T4" fmla="+- 0 12481 1314"/>
                              <a:gd name="T5" fmla="*/ T4 w 13163"/>
                              <a:gd name="T6" fmla="+- 0 4204 3187"/>
                              <a:gd name="T7" fmla="*/ 4204 h 1842"/>
                              <a:gd name="T8" fmla="+- 0 12766 1314"/>
                              <a:gd name="T9" fmla="*/ T8 w 13163"/>
                              <a:gd name="T10" fmla="+- 0 3187 3187"/>
                              <a:gd name="T11" fmla="*/ 3187 h 1842"/>
                              <a:gd name="T12" fmla="+- 0 12766 1314"/>
                              <a:gd name="T13" fmla="*/ T12 w 13163"/>
                              <a:gd name="T14" fmla="+- 0 3447 3187"/>
                              <a:gd name="T15" fmla="*/ 3447 h 1842"/>
                              <a:gd name="T16" fmla="+- 0 13051 1314"/>
                              <a:gd name="T17" fmla="*/ T16 w 13163"/>
                              <a:gd name="T18" fmla="+- 0 3187 3187"/>
                              <a:gd name="T19" fmla="*/ 3187 h 1842"/>
                              <a:gd name="T20" fmla="+- 0 13051 1314"/>
                              <a:gd name="T21" fmla="*/ T20 w 13163"/>
                              <a:gd name="T22" fmla="+- 0 4204 3187"/>
                              <a:gd name="T23" fmla="*/ 4204 h 1842"/>
                              <a:gd name="T24" fmla="+- 0 13336 1314"/>
                              <a:gd name="T25" fmla="*/ T24 w 13163"/>
                              <a:gd name="T26" fmla="+- 0 3187 3187"/>
                              <a:gd name="T27" fmla="*/ 3187 h 1842"/>
                              <a:gd name="T28" fmla="+- 0 13336 1314"/>
                              <a:gd name="T29" fmla="*/ T28 w 13163"/>
                              <a:gd name="T30" fmla="+- 0 3447 3187"/>
                              <a:gd name="T31" fmla="*/ 3447 h 1842"/>
                              <a:gd name="T32" fmla="+- 0 13621 1314"/>
                              <a:gd name="T33" fmla="*/ T32 w 13163"/>
                              <a:gd name="T34" fmla="+- 0 3187 3187"/>
                              <a:gd name="T35" fmla="*/ 3187 h 1842"/>
                              <a:gd name="T36" fmla="+- 0 13621 1314"/>
                              <a:gd name="T37" fmla="*/ T36 w 13163"/>
                              <a:gd name="T38" fmla="+- 0 4204 3187"/>
                              <a:gd name="T39" fmla="*/ 4204 h 1842"/>
                              <a:gd name="T40" fmla="+- 0 13907 1314"/>
                              <a:gd name="T41" fmla="*/ T40 w 13163"/>
                              <a:gd name="T42" fmla="+- 0 3187 3187"/>
                              <a:gd name="T43" fmla="*/ 3187 h 1842"/>
                              <a:gd name="T44" fmla="+- 0 13907 1314"/>
                              <a:gd name="T45" fmla="*/ T44 w 13163"/>
                              <a:gd name="T46" fmla="+- 0 3447 3187"/>
                              <a:gd name="T47" fmla="*/ 3447 h 1842"/>
                              <a:gd name="T48" fmla="+- 0 14192 1314"/>
                              <a:gd name="T49" fmla="*/ T48 w 13163"/>
                              <a:gd name="T50" fmla="+- 0 3187 3187"/>
                              <a:gd name="T51" fmla="*/ 3187 h 1842"/>
                              <a:gd name="T52" fmla="+- 0 14192 1314"/>
                              <a:gd name="T53" fmla="*/ T52 w 13163"/>
                              <a:gd name="T54" fmla="+- 0 4204 3187"/>
                              <a:gd name="T55" fmla="*/ 4204 h 1842"/>
                              <a:gd name="T56" fmla="+- 0 14477 1314"/>
                              <a:gd name="T57" fmla="*/ T56 w 13163"/>
                              <a:gd name="T58" fmla="+- 0 3187 3187"/>
                              <a:gd name="T59" fmla="*/ 3187 h 1842"/>
                              <a:gd name="T60" fmla="+- 0 14477 1314"/>
                              <a:gd name="T61" fmla="*/ T60 w 13163"/>
                              <a:gd name="T62" fmla="+- 0 3447 3187"/>
                              <a:gd name="T63" fmla="*/ 3447 h 1842"/>
                              <a:gd name="T64" fmla="+- 0 1314 1314"/>
                              <a:gd name="T65" fmla="*/ T64 w 13163"/>
                              <a:gd name="T66" fmla="+- 0 4483 3187"/>
                              <a:gd name="T67" fmla="*/ 4483 h 1842"/>
                              <a:gd name="T68" fmla="+- 0 2430 1314"/>
                              <a:gd name="T69" fmla="*/ T68 w 13163"/>
                              <a:gd name="T70" fmla="+- 0 4483 3187"/>
                              <a:gd name="T71" fmla="*/ 4483 h 1842"/>
                              <a:gd name="T72" fmla="+- 0 2455 1314"/>
                              <a:gd name="T73" fmla="*/ T72 w 13163"/>
                              <a:gd name="T74" fmla="+- 0 4483 3187"/>
                              <a:gd name="T75" fmla="*/ 4483 h 1842"/>
                              <a:gd name="T76" fmla="+- 0 6423 1314"/>
                              <a:gd name="T77" fmla="*/ T76 w 13163"/>
                              <a:gd name="T78" fmla="+- 0 4483 3187"/>
                              <a:gd name="T79" fmla="*/ 4483 h 1842"/>
                              <a:gd name="T80" fmla="+- 0 6448 1314"/>
                              <a:gd name="T81" fmla="*/ T80 w 13163"/>
                              <a:gd name="T82" fmla="+- 0 4483 3187"/>
                              <a:gd name="T83" fmla="*/ 4483 h 1842"/>
                              <a:gd name="T84" fmla="+- 0 7564 1314"/>
                              <a:gd name="T85" fmla="*/ T84 w 13163"/>
                              <a:gd name="T86" fmla="+- 0 4483 3187"/>
                              <a:gd name="T87" fmla="*/ 4483 h 1842"/>
                              <a:gd name="T88" fmla="+- 0 7589 1314"/>
                              <a:gd name="T89" fmla="*/ T88 w 13163"/>
                              <a:gd name="T90" fmla="+- 0 4483 3187"/>
                              <a:gd name="T91" fmla="*/ 4483 h 1842"/>
                              <a:gd name="T92" fmla="+- 0 11011 1314"/>
                              <a:gd name="T93" fmla="*/ T92 w 13163"/>
                              <a:gd name="T94" fmla="+- 0 4483 3187"/>
                              <a:gd name="T95" fmla="*/ 4483 h 1842"/>
                              <a:gd name="T96" fmla="+- 0 1314 1314"/>
                              <a:gd name="T97" fmla="*/ T96 w 13163"/>
                              <a:gd name="T98" fmla="+- 0 4743 3187"/>
                              <a:gd name="T99" fmla="*/ 4743 h 1842"/>
                              <a:gd name="T100" fmla="+- 0 2430 1314"/>
                              <a:gd name="T101" fmla="*/ T100 w 13163"/>
                              <a:gd name="T102" fmla="+- 0 4743 3187"/>
                              <a:gd name="T103" fmla="*/ 4743 h 1842"/>
                              <a:gd name="T104" fmla="+- 0 2455 1314"/>
                              <a:gd name="T105" fmla="*/ T104 w 13163"/>
                              <a:gd name="T106" fmla="+- 0 4743 3187"/>
                              <a:gd name="T107" fmla="*/ 4743 h 1842"/>
                              <a:gd name="T108" fmla="+- 0 6423 1314"/>
                              <a:gd name="T109" fmla="*/ T108 w 13163"/>
                              <a:gd name="T110" fmla="+- 0 4743 3187"/>
                              <a:gd name="T111" fmla="*/ 4743 h 1842"/>
                              <a:gd name="T112" fmla="+- 0 6448 1314"/>
                              <a:gd name="T113" fmla="*/ T112 w 13163"/>
                              <a:gd name="T114" fmla="+- 0 4743 3187"/>
                              <a:gd name="T115" fmla="*/ 4743 h 1842"/>
                              <a:gd name="T116" fmla="+- 0 7564 1314"/>
                              <a:gd name="T117" fmla="*/ T116 w 13163"/>
                              <a:gd name="T118" fmla="+- 0 4743 3187"/>
                              <a:gd name="T119" fmla="*/ 4743 h 1842"/>
                              <a:gd name="T120" fmla="+- 0 7589 1314"/>
                              <a:gd name="T121" fmla="*/ T120 w 13163"/>
                              <a:gd name="T122" fmla="+- 0 4743 3187"/>
                              <a:gd name="T123" fmla="*/ 4743 h 1842"/>
                              <a:gd name="T124" fmla="+- 0 11011 1314"/>
                              <a:gd name="T125" fmla="*/ T124 w 13163"/>
                              <a:gd name="T126" fmla="+- 0 4743 3187"/>
                              <a:gd name="T127" fmla="*/ 4743 h 1842"/>
                              <a:gd name="T128" fmla="+- 0 11861 1314"/>
                              <a:gd name="T129" fmla="*/ T128 w 13163"/>
                              <a:gd name="T130" fmla="+- 0 4228 3187"/>
                              <a:gd name="T131" fmla="*/ 4228 h 1842"/>
                              <a:gd name="T132" fmla="+- 0 11861 1314"/>
                              <a:gd name="T133" fmla="*/ T132 w 13163"/>
                              <a:gd name="T134" fmla="+- 0 4737 3187"/>
                              <a:gd name="T135" fmla="*/ 4737 h 1842"/>
                              <a:gd name="T136" fmla="+- 0 1314 1314"/>
                              <a:gd name="T137" fmla="*/ T136 w 13163"/>
                              <a:gd name="T138" fmla="+- 0 5028 3187"/>
                              <a:gd name="T139" fmla="*/ 5028 h 1842"/>
                              <a:gd name="T140" fmla="+- 0 2430 1314"/>
                              <a:gd name="T141" fmla="*/ T140 w 13163"/>
                              <a:gd name="T142" fmla="+- 0 5028 3187"/>
                              <a:gd name="T143" fmla="*/ 5028 h 1842"/>
                              <a:gd name="T144" fmla="+- 0 2455 1314"/>
                              <a:gd name="T145" fmla="*/ T144 w 13163"/>
                              <a:gd name="T146" fmla="+- 0 5028 3187"/>
                              <a:gd name="T147" fmla="*/ 5028 h 1842"/>
                              <a:gd name="T148" fmla="+- 0 6423 1314"/>
                              <a:gd name="T149" fmla="*/ T148 w 13163"/>
                              <a:gd name="T150" fmla="+- 0 5028 3187"/>
                              <a:gd name="T151" fmla="*/ 5028 h 1842"/>
                              <a:gd name="T152" fmla="+- 0 6448 1314"/>
                              <a:gd name="T153" fmla="*/ T152 w 13163"/>
                              <a:gd name="T154" fmla="+- 0 5028 3187"/>
                              <a:gd name="T155" fmla="*/ 5028 h 1842"/>
                              <a:gd name="T156" fmla="+- 0 7564 1314"/>
                              <a:gd name="T157" fmla="*/ T156 w 13163"/>
                              <a:gd name="T158" fmla="+- 0 5028 3187"/>
                              <a:gd name="T159" fmla="*/ 5028 h 1842"/>
                              <a:gd name="T160" fmla="+- 0 7589 1314"/>
                              <a:gd name="T161" fmla="*/ T160 w 13163"/>
                              <a:gd name="T162" fmla="+- 0 5028 3187"/>
                              <a:gd name="T163" fmla="*/ 5028 h 1842"/>
                              <a:gd name="T164" fmla="+- 0 11011 1314"/>
                              <a:gd name="T165" fmla="*/ T164 w 13163"/>
                              <a:gd name="T166" fmla="+- 0 5028 3187"/>
                              <a:gd name="T167" fmla="*/ 5028 h 18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3163" h="1842">
                                <a:moveTo>
                                  <a:pt x="11167" y="0"/>
                                </a:moveTo>
                                <a:lnTo>
                                  <a:pt x="11167" y="1017"/>
                                </a:lnTo>
                                <a:moveTo>
                                  <a:pt x="11452" y="0"/>
                                </a:moveTo>
                                <a:lnTo>
                                  <a:pt x="11452" y="260"/>
                                </a:lnTo>
                                <a:moveTo>
                                  <a:pt x="11737" y="0"/>
                                </a:moveTo>
                                <a:lnTo>
                                  <a:pt x="11737" y="1017"/>
                                </a:lnTo>
                                <a:moveTo>
                                  <a:pt x="12022" y="0"/>
                                </a:moveTo>
                                <a:lnTo>
                                  <a:pt x="12022" y="260"/>
                                </a:lnTo>
                                <a:moveTo>
                                  <a:pt x="12307" y="0"/>
                                </a:moveTo>
                                <a:lnTo>
                                  <a:pt x="12307" y="1017"/>
                                </a:lnTo>
                                <a:moveTo>
                                  <a:pt x="12593" y="0"/>
                                </a:moveTo>
                                <a:lnTo>
                                  <a:pt x="12593" y="260"/>
                                </a:lnTo>
                                <a:moveTo>
                                  <a:pt x="12878" y="0"/>
                                </a:moveTo>
                                <a:lnTo>
                                  <a:pt x="12878" y="1017"/>
                                </a:lnTo>
                                <a:moveTo>
                                  <a:pt x="13163" y="0"/>
                                </a:moveTo>
                                <a:lnTo>
                                  <a:pt x="13163" y="260"/>
                                </a:lnTo>
                                <a:moveTo>
                                  <a:pt x="0" y="1296"/>
                                </a:moveTo>
                                <a:lnTo>
                                  <a:pt x="1116" y="1296"/>
                                </a:lnTo>
                                <a:moveTo>
                                  <a:pt x="1141" y="1296"/>
                                </a:moveTo>
                                <a:lnTo>
                                  <a:pt x="5109" y="1296"/>
                                </a:lnTo>
                                <a:moveTo>
                                  <a:pt x="5134" y="1296"/>
                                </a:moveTo>
                                <a:lnTo>
                                  <a:pt x="6250" y="1296"/>
                                </a:lnTo>
                                <a:moveTo>
                                  <a:pt x="6275" y="1296"/>
                                </a:moveTo>
                                <a:lnTo>
                                  <a:pt x="9697" y="1296"/>
                                </a:lnTo>
                                <a:moveTo>
                                  <a:pt x="0" y="1556"/>
                                </a:moveTo>
                                <a:lnTo>
                                  <a:pt x="1116" y="1556"/>
                                </a:lnTo>
                                <a:moveTo>
                                  <a:pt x="1141" y="1556"/>
                                </a:moveTo>
                                <a:lnTo>
                                  <a:pt x="5109" y="1556"/>
                                </a:lnTo>
                                <a:moveTo>
                                  <a:pt x="5134" y="1556"/>
                                </a:moveTo>
                                <a:lnTo>
                                  <a:pt x="6250" y="1556"/>
                                </a:lnTo>
                                <a:moveTo>
                                  <a:pt x="6275" y="1556"/>
                                </a:moveTo>
                                <a:lnTo>
                                  <a:pt x="9697" y="1556"/>
                                </a:lnTo>
                                <a:moveTo>
                                  <a:pt x="10547" y="1041"/>
                                </a:moveTo>
                                <a:lnTo>
                                  <a:pt x="10547" y="1550"/>
                                </a:lnTo>
                                <a:moveTo>
                                  <a:pt x="0" y="1841"/>
                                </a:moveTo>
                                <a:lnTo>
                                  <a:pt x="1116" y="1841"/>
                                </a:lnTo>
                                <a:moveTo>
                                  <a:pt x="1141" y="1841"/>
                                </a:moveTo>
                                <a:lnTo>
                                  <a:pt x="5109" y="1841"/>
                                </a:lnTo>
                                <a:moveTo>
                                  <a:pt x="5134" y="1841"/>
                                </a:moveTo>
                                <a:lnTo>
                                  <a:pt x="6250" y="1841"/>
                                </a:lnTo>
                                <a:moveTo>
                                  <a:pt x="6275" y="1841"/>
                                </a:moveTo>
                                <a:lnTo>
                                  <a:pt x="9697" y="1841"/>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5923985" name="Line 93"/>
                        <wps:cNvCnPr>
                          <a:cxnSpLocks noChangeShapeType="1"/>
                        </wps:cNvCnPr>
                        <wps:spPr bwMode="auto">
                          <a:xfrm>
                            <a:off x="1017" y="5258"/>
                            <a:ext cx="9994" cy="0"/>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7315263" name="Line 92"/>
                        <wps:cNvCnPr>
                          <a:cxnSpLocks noChangeShapeType="1"/>
                        </wps:cNvCnPr>
                        <wps:spPr bwMode="auto">
                          <a:xfrm>
                            <a:off x="2734" y="2579"/>
                            <a:ext cx="0" cy="161"/>
                          </a:xfrm>
                          <a:prstGeom prst="line">
                            <a:avLst/>
                          </a:prstGeom>
                          <a:noFill/>
                          <a:ln w="78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2507401" name="AutoShape 91"/>
                        <wps:cNvSpPr>
                          <a:spLocks/>
                        </wps:cNvSpPr>
                        <wps:spPr bwMode="auto">
                          <a:xfrm>
                            <a:off x="6150" y="1091"/>
                            <a:ext cx="5704" cy="4179"/>
                          </a:xfrm>
                          <a:custGeom>
                            <a:avLst/>
                            <a:gdLst>
                              <a:gd name="T0" fmla="+- 0 6150 6150"/>
                              <a:gd name="T1" fmla="*/ T0 w 5704"/>
                              <a:gd name="T2" fmla="+- 0 1091 1091"/>
                              <a:gd name="T3" fmla="*/ 1091 h 4179"/>
                              <a:gd name="T4" fmla="+- 0 6150 6150"/>
                              <a:gd name="T5" fmla="*/ T4 w 5704"/>
                              <a:gd name="T6" fmla="+- 0 2207 1091"/>
                              <a:gd name="T7" fmla="*/ 2207 h 4179"/>
                              <a:gd name="T8" fmla="+- 0 8432 6150"/>
                              <a:gd name="T9" fmla="*/ T8 w 5704"/>
                              <a:gd name="T10" fmla="+- 0 1091 1091"/>
                              <a:gd name="T11" fmla="*/ 1091 h 4179"/>
                              <a:gd name="T12" fmla="+- 0 8432 6150"/>
                              <a:gd name="T13" fmla="*/ T12 w 5704"/>
                              <a:gd name="T14" fmla="+- 0 2207 1091"/>
                              <a:gd name="T15" fmla="*/ 2207 h 4179"/>
                              <a:gd name="T16" fmla="+- 0 10143 6150"/>
                              <a:gd name="T17" fmla="*/ T16 w 5704"/>
                              <a:gd name="T18" fmla="+- 0 1091 1091"/>
                              <a:gd name="T19" fmla="*/ 1091 h 4179"/>
                              <a:gd name="T20" fmla="+- 0 10143 6150"/>
                              <a:gd name="T21" fmla="*/ T20 w 5704"/>
                              <a:gd name="T22" fmla="+- 0 2765 1091"/>
                              <a:gd name="T23" fmla="*/ 2765 h 4179"/>
                              <a:gd name="T24" fmla="+- 0 11284 6150"/>
                              <a:gd name="T25" fmla="*/ T24 w 5704"/>
                              <a:gd name="T26" fmla="+- 0 2976 1091"/>
                              <a:gd name="T27" fmla="*/ 2976 h 4179"/>
                              <a:gd name="T28" fmla="+- 0 11284 6150"/>
                              <a:gd name="T29" fmla="*/ T28 w 5704"/>
                              <a:gd name="T30" fmla="+- 0 5270 1091"/>
                              <a:gd name="T31" fmla="*/ 5270 h 4179"/>
                              <a:gd name="T32" fmla="+- 0 11854 6150"/>
                              <a:gd name="T33" fmla="*/ T32 w 5704"/>
                              <a:gd name="T34" fmla="+- 0 4737 1091"/>
                              <a:gd name="T35" fmla="*/ 4737 h 4179"/>
                              <a:gd name="T36" fmla="+- 0 11854 6150"/>
                              <a:gd name="T37" fmla="*/ T36 w 5704"/>
                              <a:gd name="T38" fmla="+- 0 5270 1091"/>
                              <a:gd name="T39" fmla="*/ 5270 h 4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704" h="4179">
                                <a:moveTo>
                                  <a:pt x="0" y="0"/>
                                </a:moveTo>
                                <a:lnTo>
                                  <a:pt x="0" y="1116"/>
                                </a:lnTo>
                                <a:moveTo>
                                  <a:pt x="2282" y="0"/>
                                </a:moveTo>
                                <a:lnTo>
                                  <a:pt x="2282" y="1116"/>
                                </a:lnTo>
                                <a:moveTo>
                                  <a:pt x="3993" y="0"/>
                                </a:moveTo>
                                <a:lnTo>
                                  <a:pt x="3993" y="1674"/>
                                </a:lnTo>
                                <a:moveTo>
                                  <a:pt x="5134" y="1885"/>
                                </a:moveTo>
                                <a:lnTo>
                                  <a:pt x="5134" y="4179"/>
                                </a:lnTo>
                                <a:moveTo>
                                  <a:pt x="5704" y="3646"/>
                                </a:moveTo>
                                <a:lnTo>
                                  <a:pt x="5704" y="4179"/>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3907101" name="AutoShape 90"/>
                        <wps:cNvSpPr>
                          <a:spLocks/>
                        </wps:cNvSpPr>
                        <wps:spPr bwMode="auto">
                          <a:xfrm>
                            <a:off x="12480" y="4228"/>
                            <a:ext cx="1712" cy="1017"/>
                          </a:xfrm>
                          <a:custGeom>
                            <a:avLst/>
                            <a:gdLst>
                              <a:gd name="T0" fmla="+- 0 12481 12481"/>
                              <a:gd name="T1" fmla="*/ T0 w 1712"/>
                              <a:gd name="T2" fmla="+- 0 4228 4228"/>
                              <a:gd name="T3" fmla="*/ 4228 h 1017"/>
                              <a:gd name="T4" fmla="+- 0 12481 12481"/>
                              <a:gd name="T5" fmla="*/ T4 w 1712"/>
                              <a:gd name="T6" fmla="+- 0 5245 4228"/>
                              <a:gd name="T7" fmla="*/ 5245 h 1017"/>
                              <a:gd name="T8" fmla="+- 0 13051 12481"/>
                              <a:gd name="T9" fmla="*/ T8 w 1712"/>
                              <a:gd name="T10" fmla="+- 0 4228 4228"/>
                              <a:gd name="T11" fmla="*/ 4228 h 1017"/>
                              <a:gd name="T12" fmla="+- 0 13051 12481"/>
                              <a:gd name="T13" fmla="*/ T12 w 1712"/>
                              <a:gd name="T14" fmla="+- 0 5245 4228"/>
                              <a:gd name="T15" fmla="*/ 5245 h 1017"/>
                              <a:gd name="T16" fmla="+- 0 13621 12481"/>
                              <a:gd name="T17" fmla="*/ T16 w 1712"/>
                              <a:gd name="T18" fmla="+- 0 4228 4228"/>
                              <a:gd name="T19" fmla="*/ 4228 h 1017"/>
                              <a:gd name="T20" fmla="+- 0 13621 12481"/>
                              <a:gd name="T21" fmla="*/ T20 w 1712"/>
                              <a:gd name="T22" fmla="+- 0 5245 4228"/>
                              <a:gd name="T23" fmla="*/ 5245 h 1017"/>
                              <a:gd name="T24" fmla="+- 0 14192 12481"/>
                              <a:gd name="T25" fmla="*/ T24 w 1712"/>
                              <a:gd name="T26" fmla="+- 0 4228 4228"/>
                              <a:gd name="T27" fmla="*/ 4228 h 1017"/>
                              <a:gd name="T28" fmla="+- 0 14192 12481"/>
                              <a:gd name="T29" fmla="*/ T28 w 1712"/>
                              <a:gd name="T30" fmla="+- 0 5245 4228"/>
                              <a:gd name="T31" fmla="*/ 5245 h 10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2" h="1017">
                                <a:moveTo>
                                  <a:pt x="0" y="0"/>
                                </a:moveTo>
                                <a:lnTo>
                                  <a:pt x="0" y="1017"/>
                                </a:lnTo>
                                <a:moveTo>
                                  <a:pt x="570" y="0"/>
                                </a:moveTo>
                                <a:lnTo>
                                  <a:pt x="570" y="1017"/>
                                </a:lnTo>
                                <a:moveTo>
                                  <a:pt x="1140" y="0"/>
                                </a:moveTo>
                                <a:lnTo>
                                  <a:pt x="1140" y="1017"/>
                                </a:lnTo>
                                <a:moveTo>
                                  <a:pt x="1711" y="0"/>
                                </a:moveTo>
                                <a:lnTo>
                                  <a:pt x="1711" y="1017"/>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1741194" name="AutoShape 89"/>
                        <wps:cNvSpPr>
                          <a:spLocks/>
                        </wps:cNvSpPr>
                        <wps:spPr bwMode="auto">
                          <a:xfrm>
                            <a:off x="1587" y="1835"/>
                            <a:ext cx="286" cy="3621"/>
                          </a:xfrm>
                          <a:custGeom>
                            <a:avLst/>
                            <a:gdLst>
                              <a:gd name="T0" fmla="+- 0 1587 1587"/>
                              <a:gd name="T1" fmla="*/ T0 w 286"/>
                              <a:gd name="T2" fmla="+- 0 1835 1835"/>
                              <a:gd name="T3" fmla="*/ 1835 h 3621"/>
                              <a:gd name="T4" fmla="+- 0 1587 1587"/>
                              <a:gd name="T5" fmla="*/ T4 w 286"/>
                              <a:gd name="T6" fmla="+- 0 2207 1835"/>
                              <a:gd name="T7" fmla="*/ 2207 h 3621"/>
                              <a:gd name="T8" fmla="+- 0 1872 1587"/>
                              <a:gd name="T9" fmla="*/ T8 w 286"/>
                              <a:gd name="T10" fmla="+- 0 5307 1835"/>
                              <a:gd name="T11" fmla="*/ 5307 h 3621"/>
                              <a:gd name="T12" fmla="+- 0 1872 1587"/>
                              <a:gd name="T13" fmla="*/ T12 w 286"/>
                              <a:gd name="T14" fmla="+- 0 5456 1835"/>
                              <a:gd name="T15" fmla="*/ 5456 h 3621"/>
                            </a:gdLst>
                            <a:ahLst/>
                            <a:cxnLst>
                              <a:cxn ang="0">
                                <a:pos x="T1" y="T3"/>
                              </a:cxn>
                              <a:cxn ang="0">
                                <a:pos x="T5" y="T7"/>
                              </a:cxn>
                              <a:cxn ang="0">
                                <a:pos x="T9" y="T11"/>
                              </a:cxn>
                              <a:cxn ang="0">
                                <a:pos x="T13" y="T15"/>
                              </a:cxn>
                            </a:cxnLst>
                            <a:rect l="0" t="0" r="r" b="b"/>
                            <a:pathLst>
                              <a:path w="286" h="3621">
                                <a:moveTo>
                                  <a:pt x="0" y="0"/>
                                </a:moveTo>
                                <a:lnTo>
                                  <a:pt x="0" y="372"/>
                                </a:lnTo>
                                <a:moveTo>
                                  <a:pt x="285" y="3472"/>
                                </a:moveTo>
                                <a:lnTo>
                                  <a:pt x="285" y="3621"/>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4889507" name="Rectangle 88"/>
                        <wps:cNvSpPr>
                          <a:spLocks noChangeArrowheads="1"/>
                        </wps:cNvSpPr>
                        <wps:spPr bwMode="auto">
                          <a:xfrm>
                            <a:off x="2728" y="5307"/>
                            <a:ext cx="13" cy="1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761795" name="AutoShape 87"/>
                        <wps:cNvSpPr>
                          <a:spLocks/>
                        </wps:cNvSpPr>
                        <wps:spPr bwMode="auto">
                          <a:xfrm>
                            <a:off x="1599" y="5307"/>
                            <a:ext cx="12016" cy="149"/>
                          </a:xfrm>
                          <a:custGeom>
                            <a:avLst/>
                            <a:gdLst>
                              <a:gd name="T0" fmla="+- 0 1600 1600"/>
                              <a:gd name="T1" fmla="*/ T0 w 12016"/>
                              <a:gd name="T2" fmla="+- 0 5444 5307"/>
                              <a:gd name="T3" fmla="*/ 5444 h 149"/>
                              <a:gd name="T4" fmla="+- 0 2740 1600"/>
                              <a:gd name="T5" fmla="*/ T4 w 12016"/>
                              <a:gd name="T6" fmla="+- 0 5444 5307"/>
                              <a:gd name="T7" fmla="*/ 5444 h 149"/>
                              <a:gd name="T8" fmla="+- 0 3869 1600"/>
                              <a:gd name="T9" fmla="*/ T8 w 12016"/>
                              <a:gd name="T10" fmla="+- 0 5307 5307"/>
                              <a:gd name="T11" fmla="*/ 5307 h 149"/>
                              <a:gd name="T12" fmla="+- 0 3869 1600"/>
                              <a:gd name="T13" fmla="*/ T12 w 12016"/>
                              <a:gd name="T14" fmla="+- 0 5456 5307"/>
                              <a:gd name="T15" fmla="*/ 5456 h 149"/>
                              <a:gd name="T16" fmla="+- 0 4439 1600"/>
                              <a:gd name="T17" fmla="*/ T16 w 12016"/>
                              <a:gd name="T18" fmla="+- 0 5307 5307"/>
                              <a:gd name="T19" fmla="*/ 5307 h 149"/>
                              <a:gd name="T20" fmla="+- 0 4439 1600"/>
                              <a:gd name="T21" fmla="*/ T20 w 12016"/>
                              <a:gd name="T22" fmla="+- 0 5456 5307"/>
                              <a:gd name="T23" fmla="*/ 5456 h 149"/>
                              <a:gd name="T24" fmla="+- 0 5010 1600"/>
                              <a:gd name="T25" fmla="*/ T24 w 12016"/>
                              <a:gd name="T26" fmla="+- 0 5307 5307"/>
                              <a:gd name="T27" fmla="*/ 5307 h 149"/>
                              <a:gd name="T28" fmla="+- 0 5010 1600"/>
                              <a:gd name="T29" fmla="*/ T28 w 12016"/>
                              <a:gd name="T30" fmla="+- 0 5456 5307"/>
                              <a:gd name="T31" fmla="*/ 5456 h 149"/>
                              <a:gd name="T32" fmla="+- 0 5580 1600"/>
                              <a:gd name="T33" fmla="*/ T32 w 12016"/>
                              <a:gd name="T34" fmla="+- 0 5307 5307"/>
                              <a:gd name="T35" fmla="*/ 5307 h 149"/>
                              <a:gd name="T36" fmla="+- 0 5580 1600"/>
                              <a:gd name="T37" fmla="*/ T36 w 12016"/>
                              <a:gd name="T38" fmla="+- 0 5456 5307"/>
                              <a:gd name="T39" fmla="*/ 5456 h 149"/>
                              <a:gd name="T40" fmla="+- 0 6150 1600"/>
                              <a:gd name="T41" fmla="*/ T40 w 12016"/>
                              <a:gd name="T42" fmla="+- 0 5307 5307"/>
                              <a:gd name="T43" fmla="*/ 5307 h 149"/>
                              <a:gd name="T44" fmla="+- 0 6150 1600"/>
                              <a:gd name="T45" fmla="*/ T44 w 12016"/>
                              <a:gd name="T46" fmla="+- 0 5456 5307"/>
                              <a:gd name="T47" fmla="*/ 5456 h 149"/>
                              <a:gd name="T48" fmla="+- 0 6721 1600"/>
                              <a:gd name="T49" fmla="*/ T48 w 12016"/>
                              <a:gd name="T50" fmla="+- 0 5307 5307"/>
                              <a:gd name="T51" fmla="*/ 5307 h 149"/>
                              <a:gd name="T52" fmla="+- 0 6721 1600"/>
                              <a:gd name="T53" fmla="*/ T52 w 12016"/>
                              <a:gd name="T54" fmla="+- 0 5456 5307"/>
                              <a:gd name="T55" fmla="*/ 5456 h 149"/>
                              <a:gd name="T56" fmla="+- 0 7291 1600"/>
                              <a:gd name="T57" fmla="*/ T56 w 12016"/>
                              <a:gd name="T58" fmla="+- 0 5307 5307"/>
                              <a:gd name="T59" fmla="*/ 5307 h 149"/>
                              <a:gd name="T60" fmla="+- 0 7291 1600"/>
                              <a:gd name="T61" fmla="*/ T60 w 12016"/>
                              <a:gd name="T62" fmla="+- 0 5456 5307"/>
                              <a:gd name="T63" fmla="*/ 5456 h 149"/>
                              <a:gd name="T64" fmla="+- 0 7862 1600"/>
                              <a:gd name="T65" fmla="*/ T64 w 12016"/>
                              <a:gd name="T66" fmla="+- 0 5307 5307"/>
                              <a:gd name="T67" fmla="*/ 5307 h 149"/>
                              <a:gd name="T68" fmla="+- 0 7862 1600"/>
                              <a:gd name="T69" fmla="*/ T68 w 12016"/>
                              <a:gd name="T70" fmla="+- 0 5456 5307"/>
                              <a:gd name="T71" fmla="*/ 5456 h 149"/>
                              <a:gd name="T72" fmla="+- 0 8432 1600"/>
                              <a:gd name="T73" fmla="*/ T72 w 12016"/>
                              <a:gd name="T74" fmla="+- 0 5307 5307"/>
                              <a:gd name="T75" fmla="*/ 5307 h 149"/>
                              <a:gd name="T76" fmla="+- 0 8432 1600"/>
                              <a:gd name="T77" fmla="*/ T76 w 12016"/>
                              <a:gd name="T78" fmla="+- 0 5456 5307"/>
                              <a:gd name="T79" fmla="*/ 5456 h 149"/>
                              <a:gd name="T80" fmla="+- 0 9002 1600"/>
                              <a:gd name="T81" fmla="*/ T80 w 12016"/>
                              <a:gd name="T82" fmla="+- 0 5307 5307"/>
                              <a:gd name="T83" fmla="*/ 5307 h 149"/>
                              <a:gd name="T84" fmla="+- 0 9002 1600"/>
                              <a:gd name="T85" fmla="*/ T84 w 12016"/>
                              <a:gd name="T86" fmla="+- 0 5456 5307"/>
                              <a:gd name="T87" fmla="*/ 5456 h 149"/>
                              <a:gd name="T88" fmla="+- 0 9573 1600"/>
                              <a:gd name="T89" fmla="*/ T88 w 12016"/>
                              <a:gd name="T90" fmla="+- 0 5307 5307"/>
                              <a:gd name="T91" fmla="*/ 5307 h 149"/>
                              <a:gd name="T92" fmla="+- 0 9573 1600"/>
                              <a:gd name="T93" fmla="*/ T92 w 12016"/>
                              <a:gd name="T94" fmla="+- 0 5456 5307"/>
                              <a:gd name="T95" fmla="*/ 5456 h 149"/>
                              <a:gd name="T96" fmla="+- 0 10143 1600"/>
                              <a:gd name="T97" fmla="*/ T96 w 12016"/>
                              <a:gd name="T98" fmla="+- 0 5307 5307"/>
                              <a:gd name="T99" fmla="*/ 5307 h 149"/>
                              <a:gd name="T100" fmla="+- 0 10143 1600"/>
                              <a:gd name="T101" fmla="*/ T100 w 12016"/>
                              <a:gd name="T102" fmla="+- 0 5456 5307"/>
                              <a:gd name="T103" fmla="*/ 5456 h 149"/>
                              <a:gd name="T104" fmla="+- 0 10714 1600"/>
                              <a:gd name="T105" fmla="*/ T104 w 12016"/>
                              <a:gd name="T106" fmla="+- 0 5307 5307"/>
                              <a:gd name="T107" fmla="*/ 5307 h 149"/>
                              <a:gd name="T108" fmla="+- 0 10714 1600"/>
                              <a:gd name="T109" fmla="*/ T108 w 12016"/>
                              <a:gd name="T110" fmla="+- 0 5456 5307"/>
                              <a:gd name="T111" fmla="*/ 5456 h 149"/>
                              <a:gd name="T112" fmla="+- 0 11284 1600"/>
                              <a:gd name="T113" fmla="*/ T112 w 12016"/>
                              <a:gd name="T114" fmla="+- 0 5307 5307"/>
                              <a:gd name="T115" fmla="*/ 5307 h 149"/>
                              <a:gd name="T116" fmla="+- 0 11284 1600"/>
                              <a:gd name="T117" fmla="*/ T116 w 12016"/>
                              <a:gd name="T118" fmla="+- 0 5456 5307"/>
                              <a:gd name="T119" fmla="*/ 5456 h 149"/>
                              <a:gd name="T120" fmla="+- 0 11854 1600"/>
                              <a:gd name="T121" fmla="*/ T120 w 12016"/>
                              <a:gd name="T122" fmla="+- 0 5307 5307"/>
                              <a:gd name="T123" fmla="*/ 5307 h 149"/>
                              <a:gd name="T124" fmla="+- 0 11854 1600"/>
                              <a:gd name="T125" fmla="*/ T124 w 12016"/>
                              <a:gd name="T126" fmla="+- 0 5456 5307"/>
                              <a:gd name="T127" fmla="*/ 5456 h 149"/>
                              <a:gd name="T128" fmla="+- 0 12474 1600"/>
                              <a:gd name="T129" fmla="*/ T128 w 12016"/>
                              <a:gd name="T130" fmla="+- 0 5307 5307"/>
                              <a:gd name="T131" fmla="*/ 5307 h 149"/>
                              <a:gd name="T132" fmla="+- 0 12474 1600"/>
                              <a:gd name="T133" fmla="*/ T132 w 12016"/>
                              <a:gd name="T134" fmla="+- 0 5456 5307"/>
                              <a:gd name="T135" fmla="*/ 5456 h 149"/>
                              <a:gd name="T136" fmla="+- 0 13045 1600"/>
                              <a:gd name="T137" fmla="*/ T136 w 12016"/>
                              <a:gd name="T138" fmla="+- 0 5307 5307"/>
                              <a:gd name="T139" fmla="*/ 5307 h 149"/>
                              <a:gd name="T140" fmla="+- 0 13045 1600"/>
                              <a:gd name="T141" fmla="*/ T140 w 12016"/>
                              <a:gd name="T142" fmla="+- 0 5456 5307"/>
                              <a:gd name="T143" fmla="*/ 5456 h 149"/>
                              <a:gd name="T144" fmla="+- 0 13615 1600"/>
                              <a:gd name="T145" fmla="*/ T144 w 12016"/>
                              <a:gd name="T146" fmla="+- 0 5307 5307"/>
                              <a:gd name="T147" fmla="*/ 5307 h 149"/>
                              <a:gd name="T148" fmla="+- 0 13615 1600"/>
                              <a:gd name="T149" fmla="*/ T148 w 12016"/>
                              <a:gd name="T150" fmla="+- 0 5456 5307"/>
                              <a:gd name="T151" fmla="*/ 5456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016" h="149">
                                <a:moveTo>
                                  <a:pt x="0" y="137"/>
                                </a:moveTo>
                                <a:lnTo>
                                  <a:pt x="1140" y="137"/>
                                </a:lnTo>
                                <a:moveTo>
                                  <a:pt x="2269" y="0"/>
                                </a:moveTo>
                                <a:lnTo>
                                  <a:pt x="2269" y="149"/>
                                </a:lnTo>
                                <a:moveTo>
                                  <a:pt x="2839" y="0"/>
                                </a:moveTo>
                                <a:lnTo>
                                  <a:pt x="2839" y="149"/>
                                </a:lnTo>
                                <a:moveTo>
                                  <a:pt x="3410" y="0"/>
                                </a:moveTo>
                                <a:lnTo>
                                  <a:pt x="3410" y="149"/>
                                </a:lnTo>
                                <a:moveTo>
                                  <a:pt x="3980" y="0"/>
                                </a:moveTo>
                                <a:lnTo>
                                  <a:pt x="3980" y="149"/>
                                </a:lnTo>
                                <a:moveTo>
                                  <a:pt x="4550" y="0"/>
                                </a:moveTo>
                                <a:lnTo>
                                  <a:pt x="4550" y="149"/>
                                </a:lnTo>
                                <a:moveTo>
                                  <a:pt x="5121" y="0"/>
                                </a:moveTo>
                                <a:lnTo>
                                  <a:pt x="5121" y="149"/>
                                </a:lnTo>
                                <a:moveTo>
                                  <a:pt x="5691" y="0"/>
                                </a:moveTo>
                                <a:lnTo>
                                  <a:pt x="5691" y="149"/>
                                </a:lnTo>
                                <a:moveTo>
                                  <a:pt x="6262" y="0"/>
                                </a:moveTo>
                                <a:lnTo>
                                  <a:pt x="6262" y="149"/>
                                </a:lnTo>
                                <a:moveTo>
                                  <a:pt x="6832" y="0"/>
                                </a:moveTo>
                                <a:lnTo>
                                  <a:pt x="6832" y="149"/>
                                </a:lnTo>
                                <a:moveTo>
                                  <a:pt x="7402" y="0"/>
                                </a:moveTo>
                                <a:lnTo>
                                  <a:pt x="7402" y="149"/>
                                </a:lnTo>
                                <a:moveTo>
                                  <a:pt x="7973" y="0"/>
                                </a:moveTo>
                                <a:lnTo>
                                  <a:pt x="7973" y="149"/>
                                </a:lnTo>
                                <a:moveTo>
                                  <a:pt x="8543" y="0"/>
                                </a:moveTo>
                                <a:lnTo>
                                  <a:pt x="8543" y="149"/>
                                </a:lnTo>
                                <a:moveTo>
                                  <a:pt x="9114" y="0"/>
                                </a:moveTo>
                                <a:lnTo>
                                  <a:pt x="9114" y="149"/>
                                </a:lnTo>
                                <a:moveTo>
                                  <a:pt x="9684" y="0"/>
                                </a:moveTo>
                                <a:lnTo>
                                  <a:pt x="9684" y="149"/>
                                </a:lnTo>
                                <a:moveTo>
                                  <a:pt x="10254" y="0"/>
                                </a:moveTo>
                                <a:lnTo>
                                  <a:pt x="10254" y="149"/>
                                </a:lnTo>
                                <a:moveTo>
                                  <a:pt x="10874" y="0"/>
                                </a:moveTo>
                                <a:lnTo>
                                  <a:pt x="10874" y="149"/>
                                </a:lnTo>
                                <a:moveTo>
                                  <a:pt x="11445" y="0"/>
                                </a:moveTo>
                                <a:lnTo>
                                  <a:pt x="11445" y="149"/>
                                </a:lnTo>
                                <a:moveTo>
                                  <a:pt x="12015" y="0"/>
                                </a:moveTo>
                                <a:lnTo>
                                  <a:pt x="12015" y="149"/>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6604552" name="Line 86"/>
                        <wps:cNvCnPr>
                          <a:cxnSpLocks noChangeShapeType="1"/>
                        </wps:cNvCnPr>
                        <wps:spPr bwMode="auto">
                          <a:xfrm>
                            <a:off x="1879" y="5456"/>
                            <a:ext cx="0" cy="781"/>
                          </a:xfrm>
                          <a:prstGeom prst="line">
                            <a:avLst/>
                          </a:prstGeom>
                          <a:noFill/>
                          <a:ln w="78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16614868" name="Line 85"/>
                        <wps:cNvCnPr>
                          <a:cxnSpLocks noChangeShapeType="1"/>
                        </wps:cNvCnPr>
                        <wps:spPr bwMode="auto">
                          <a:xfrm>
                            <a:off x="2728" y="5456"/>
                            <a:ext cx="0" cy="806"/>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5959999" name="AutoShape 84"/>
                        <wps:cNvSpPr>
                          <a:spLocks/>
                        </wps:cNvSpPr>
                        <wps:spPr bwMode="auto">
                          <a:xfrm>
                            <a:off x="3875" y="5456"/>
                            <a:ext cx="9747" cy="782"/>
                          </a:xfrm>
                          <a:custGeom>
                            <a:avLst/>
                            <a:gdLst>
                              <a:gd name="T0" fmla="+- 0 3875 3875"/>
                              <a:gd name="T1" fmla="*/ T0 w 9747"/>
                              <a:gd name="T2" fmla="+- 0 5456 5456"/>
                              <a:gd name="T3" fmla="*/ 5456 h 782"/>
                              <a:gd name="T4" fmla="+- 0 3875 3875"/>
                              <a:gd name="T5" fmla="*/ T4 w 9747"/>
                              <a:gd name="T6" fmla="+- 0 6237 5456"/>
                              <a:gd name="T7" fmla="*/ 6237 h 782"/>
                              <a:gd name="T8" fmla="+- 0 4445 3875"/>
                              <a:gd name="T9" fmla="*/ T8 w 9747"/>
                              <a:gd name="T10" fmla="+- 0 5456 5456"/>
                              <a:gd name="T11" fmla="*/ 5456 h 782"/>
                              <a:gd name="T12" fmla="+- 0 4445 3875"/>
                              <a:gd name="T13" fmla="*/ T12 w 9747"/>
                              <a:gd name="T14" fmla="+- 0 6237 5456"/>
                              <a:gd name="T15" fmla="*/ 6237 h 782"/>
                              <a:gd name="T16" fmla="+- 0 5016 3875"/>
                              <a:gd name="T17" fmla="*/ T16 w 9747"/>
                              <a:gd name="T18" fmla="+- 0 5456 5456"/>
                              <a:gd name="T19" fmla="*/ 5456 h 782"/>
                              <a:gd name="T20" fmla="+- 0 5016 3875"/>
                              <a:gd name="T21" fmla="*/ T20 w 9747"/>
                              <a:gd name="T22" fmla="+- 0 6237 5456"/>
                              <a:gd name="T23" fmla="*/ 6237 h 782"/>
                              <a:gd name="T24" fmla="+- 0 5586 3875"/>
                              <a:gd name="T25" fmla="*/ T24 w 9747"/>
                              <a:gd name="T26" fmla="+- 0 5456 5456"/>
                              <a:gd name="T27" fmla="*/ 5456 h 782"/>
                              <a:gd name="T28" fmla="+- 0 5586 3875"/>
                              <a:gd name="T29" fmla="*/ T28 w 9747"/>
                              <a:gd name="T30" fmla="+- 0 6237 5456"/>
                              <a:gd name="T31" fmla="*/ 6237 h 782"/>
                              <a:gd name="T32" fmla="+- 0 6157 3875"/>
                              <a:gd name="T33" fmla="*/ T32 w 9747"/>
                              <a:gd name="T34" fmla="+- 0 5456 5456"/>
                              <a:gd name="T35" fmla="*/ 5456 h 782"/>
                              <a:gd name="T36" fmla="+- 0 6157 3875"/>
                              <a:gd name="T37" fmla="*/ T36 w 9747"/>
                              <a:gd name="T38" fmla="+- 0 6237 5456"/>
                              <a:gd name="T39" fmla="*/ 6237 h 782"/>
                              <a:gd name="T40" fmla="+- 0 6727 3875"/>
                              <a:gd name="T41" fmla="*/ T40 w 9747"/>
                              <a:gd name="T42" fmla="+- 0 5456 5456"/>
                              <a:gd name="T43" fmla="*/ 5456 h 782"/>
                              <a:gd name="T44" fmla="+- 0 6727 3875"/>
                              <a:gd name="T45" fmla="*/ T44 w 9747"/>
                              <a:gd name="T46" fmla="+- 0 6237 5456"/>
                              <a:gd name="T47" fmla="*/ 6237 h 782"/>
                              <a:gd name="T48" fmla="+- 0 7297 3875"/>
                              <a:gd name="T49" fmla="*/ T48 w 9747"/>
                              <a:gd name="T50" fmla="+- 0 5456 5456"/>
                              <a:gd name="T51" fmla="*/ 5456 h 782"/>
                              <a:gd name="T52" fmla="+- 0 7297 3875"/>
                              <a:gd name="T53" fmla="*/ T52 w 9747"/>
                              <a:gd name="T54" fmla="+- 0 6237 5456"/>
                              <a:gd name="T55" fmla="*/ 6237 h 782"/>
                              <a:gd name="T56" fmla="+- 0 7868 3875"/>
                              <a:gd name="T57" fmla="*/ T56 w 9747"/>
                              <a:gd name="T58" fmla="+- 0 5456 5456"/>
                              <a:gd name="T59" fmla="*/ 5456 h 782"/>
                              <a:gd name="T60" fmla="+- 0 7868 3875"/>
                              <a:gd name="T61" fmla="*/ T60 w 9747"/>
                              <a:gd name="T62" fmla="+- 0 6237 5456"/>
                              <a:gd name="T63" fmla="*/ 6237 h 782"/>
                              <a:gd name="T64" fmla="+- 0 8438 3875"/>
                              <a:gd name="T65" fmla="*/ T64 w 9747"/>
                              <a:gd name="T66" fmla="+- 0 5456 5456"/>
                              <a:gd name="T67" fmla="*/ 5456 h 782"/>
                              <a:gd name="T68" fmla="+- 0 8438 3875"/>
                              <a:gd name="T69" fmla="*/ T68 w 9747"/>
                              <a:gd name="T70" fmla="+- 0 6237 5456"/>
                              <a:gd name="T71" fmla="*/ 6237 h 782"/>
                              <a:gd name="T72" fmla="+- 0 9009 3875"/>
                              <a:gd name="T73" fmla="*/ T72 w 9747"/>
                              <a:gd name="T74" fmla="+- 0 5456 5456"/>
                              <a:gd name="T75" fmla="*/ 5456 h 782"/>
                              <a:gd name="T76" fmla="+- 0 9009 3875"/>
                              <a:gd name="T77" fmla="*/ T76 w 9747"/>
                              <a:gd name="T78" fmla="+- 0 6237 5456"/>
                              <a:gd name="T79" fmla="*/ 6237 h 782"/>
                              <a:gd name="T80" fmla="+- 0 9579 3875"/>
                              <a:gd name="T81" fmla="*/ T80 w 9747"/>
                              <a:gd name="T82" fmla="+- 0 5456 5456"/>
                              <a:gd name="T83" fmla="*/ 5456 h 782"/>
                              <a:gd name="T84" fmla="+- 0 9579 3875"/>
                              <a:gd name="T85" fmla="*/ T84 w 9747"/>
                              <a:gd name="T86" fmla="+- 0 6237 5456"/>
                              <a:gd name="T87" fmla="*/ 6237 h 782"/>
                              <a:gd name="T88" fmla="+- 0 10149 3875"/>
                              <a:gd name="T89" fmla="*/ T88 w 9747"/>
                              <a:gd name="T90" fmla="+- 0 5456 5456"/>
                              <a:gd name="T91" fmla="*/ 5456 h 782"/>
                              <a:gd name="T92" fmla="+- 0 10149 3875"/>
                              <a:gd name="T93" fmla="*/ T92 w 9747"/>
                              <a:gd name="T94" fmla="+- 0 6237 5456"/>
                              <a:gd name="T95" fmla="*/ 6237 h 782"/>
                              <a:gd name="T96" fmla="+- 0 10720 3875"/>
                              <a:gd name="T97" fmla="*/ T96 w 9747"/>
                              <a:gd name="T98" fmla="+- 0 5456 5456"/>
                              <a:gd name="T99" fmla="*/ 5456 h 782"/>
                              <a:gd name="T100" fmla="+- 0 10720 3875"/>
                              <a:gd name="T101" fmla="*/ T100 w 9747"/>
                              <a:gd name="T102" fmla="+- 0 6237 5456"/>
                              <a:gd name="T103" fmla="*/ 6237 h 782"/>
                              <a:gd name="T104" fmla="+- 0 11290 3875"/>
                              <a:gd name="T105" fmla="*/ T104 w 9747"/>
                              <a:gd name="T106" fmla="+- 0 5456 5456"/>
                              <a:gd name="T107" fmla="*/ 5456 h 782"/>
                              <a:gd name="T108" fmla="+- 0 11290 3875"/>
                              <a:gd name="T109" fmla="*/ T108 w 9747"/>
                              <a:gd name="T110" fmla="+- 0 6237 5456"/>
                              <a:gd name="T111" fmla="*/ 6237 h 782"/>
                              <a:gd name="T112" fmla="+- 0 11861 3875"/>
                              <a:gd name="T113" fmla="*/ T112 w 9747"/>
                              <a:gd name="T114" fmla="+- 0 5456 5456"/>
                              <a:gd name="T115" fmla="*/ 5456 h 782"/>
                              <a:gd name="T116" fmla="+- 0 11861 3875"/>
                              <a:gd name="T117" fmla="*/ T116 w 9747"/>
                              <a:gd name="T118" fmla="+- 0 6237 5456"/>
                              <a:gd name="T119" fmla="*/ 6237 h 782"/>
                              <a:gd name="T120" fmla="+- 0 12481 3875"/>
                              <a:gd name="T121" fmla="*/ T120 w 9747"/>
                              <a:gd name="T122" fmla="+- 0 5456 5456"/>
                              <a:gd name="T123" fmla="*/ 5456 h 782"/>
                              <a:gd name="T124" fmla="+- 0 12481 3875"/>
                              <a:gd name="T125" fmla="*/ T124 w 9747"/>
                              <a:gd name="T126" fmla="+- 0 6237 5456"/>
                              <a:gd name="T127" fmla="*/ 6237 h 782"/>
                              <a:gd name="T128" fmla="+- 0 13051 3875"/>
                              <a:gd name="T129" fmla="*/ T128 w 9747"/>
                              <a:gd name="T130" fmla="+- 0 5456 5456"/>
                              <a:gd name="T131" fmla="*/ 5456 h 782"/>
                              <a:gd name="T132" fmla="+- 0 13051 3875"/>
                              <a:gd name="T133" fmla="*/ T132 w 9747"/>
                              <a:gd name="T134" fmla="+- 0 6237 5456"/>
                              <a:gd name="T135" fmla="*/ 6237 h 782"/>
                              <a:gd name="T136" fmla="+- 0 13621 3875"/>
                              <a:gd name="T137" fmla="*/ T136 w 9747"/>
                              <a:gd name="T138" fmla="+- 0 5456 5456"/>
                              <a:gd name="T139" fmla="*/ 5456 h 782"/>
                              <a:gd name="T140" fmla="+- 0 13621 3875"/>
                              <a:gd name="T141" fmla="*/ T140 w 9747"/>
                              <a:gd name="T142" fmla="+- 0 6237 5456"/>
                              <a:gd name="T143" fmla="*/ 6237 h 7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747" h="782">
                                <a:moveTo>
                                  <a:pt x="0" y="0"/>
                                </a:moveTo>
                                <a:lnTo>
                                  <a:pt x="0" y="781"/>
                                </a:lnTo>
                                <a:moveTo>
                                  <a:pt x="570" y="0"/>
                                </a:moveTo>
                                <a:lnTo>
                                  <a:pt x="570" y="781"/>
                                </a:lnTo>
                                <a:moveTo>
                                  <a:pt x="1141" y="0"/>
                                </a:moveTo>
                                <a:lnTo>
                                  <a:pt x="1141" y="781"/>
                                </a:lnTo>
                                <a:moveTo>
                                  <a:pt x="1711" y="0"/>
                                </a:moveTo>
                                <a:lnTo>
                                  <a:pt x="1711" y="781"/>
                                </a:lnTo>
                                <a:moveTo>
                                  <a:pt x="2282" y="0"/>
                                </a:moveTo>
                                <a:lnTo>
                                  <a:pt x="2282" y="781"/>
                                </a:lnTo>
                                <a:moveTo>
                                  <a:pt x="2852" y="0"/>
                                </a:moveTo>
                                <a:lnTo>
                                  <a:pt x="2852" y="781"/>
                                </a:lnTo>
                                <a:moveTo>
                                  <a:pt x="3422" y="0"/>
                                </a:moveTo>
                                <a:lnTo>
                                  <a:pt x="3422" y="781"/>
                                </a:lnTo>
                                <a:moveTo>
                                  <a:pt x="3993" y="0"/>
                                </a:moveTo>
                                <a:lnTo>
                                  <a:pt x="3993" y="781"/>
                                </a:lnTo>
                                <a:moveTo>
                                  <a:pt x="4563" y="0"/>
                                </a:moveTo>
                                <a:lnTo>
                                  <a:pt x="4563" y="781"/>
                                </a:lnTo>
                                <a:moveTo>
                                  <a:pt x="5134" y="0"/>
                                </a:moveTo>
                                <a:lnTo>
                                  <a:pt x="5134" y="781"/>
                                </a:lnTo>
                                <a:moveTo>
                                  <a:pt x="5704" y="0"/>
                                </a:moveTo>
                                <a:lnTo>
                                  <a:pt x="5704" y="781"/>
                                </a:lnTo>
                                <a:moveTo>
                                  <a:pt x="6274" y="0"/>
                                </a:moveTo>
                                <a:lnTo>
                                  <a:pt x="6274" y="781"/>
                                </a:lnTo>
                                <a:moveTo>
                                  <a:pt x="6845" y="0"/>
                                </a:moveTo>
                                <a:lnTo>
                                  <a:pt x="6845" y="781"/>
                                </a:lnTo>
                                <a:moveTo>
                                  <a:pt x="7415" y="0"/>
                                </a:moveTo>
                                <a:lnTo>
                                  <a:pt x="7415" y="781"/>
                                </a:lnTo>
                                <a:moveTo>
                                  <a:pt x="7986" y="0"/>
                                </a:moveTo>
                                <a:lnTo>
                                  <a:pt x="7986" y="781"/>
                                </a:lnTo>
                                <a:moveTo>
                                  <a:pt x="8606" y="0"/>
                                </a:moveTo>
                                <a:lnTo>
                                  <a:pt x="8606" y="781"/>
                                </a:lnTo>
                                <a:moveTo>
                                  <a:pt x="9176" y="0"/>
                                </a:moveTo>
                                <a:lnTo>
                                  <a:pt x="9176" y="781"/>
                                </a:lnTo>
                                <a:moveTo>
                                  <a:pt x="9746" y="0"/>
                                </a:moveTo>
                                <a:lnTo>
                                  <a:pt x="9746" y="781"/>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0347475" name="Line 83"/>
                        <wps:cNvCnPr>
                          <a:cxnSpLocks noChangeShapeType="1"/>
                        </wps:cNvCnPr>
                        <wps:spPr bwMode="auto">
                          <a:xfrm>
                            <a:off x="1587" y="5431"/>
                            <a:ext cx="0" cy="831"/>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95157011" name="Line 82"/>
                        <wps:cNvCnPr>
                          <a:cxnSpLocks noChangeShapeType="1"/>
                        </wps:cNvCnPr>
                        <wps:spPr bwMode="auto">
                          <a:xfrm>
                            <a:off x="2734" y="6262"/>
                            <a:ext cx="0" cy="161"/>
                          </a:xfrm>
                          <a:prstGeom prst="line">
                            <a:avLst/>
                          </a:prstGeom>
                          <a:noFill/>
                          <a:ln w="78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7543047" name="AutoShape 81"/>
                        <wps:cNvSpPr>
                          <a:spLocks/>
                        </wps:cNvSpPr>
                        <wps:spPr bwMode="auto">
                          <a:xfrm>
                            <a:off x="1599" y="6262"/>
                            <a:ext cx="12016" cy="186"/>
                          </a:xfrm>
                          <a:custGeom>
                            <a:avLst/>
                            <a:gdLst>
                              <a:gd name="T0" fmla="+- 0 1600 1600"/>
                              <a:gd name="T1" fmla="*/ T0 w 12016"/>
                              <a:gd name="T2" fmla="+- 0 6436 6262"/>
                              <a:gd name="T3" fmla="*/ 6436 h 186"/>
                              <a:gd name="T4" fmla="+- 0 2740 1600"/>
                              <a:gd name="T5" fmla="*/ T4 w 12016"/>
                              <a:gd name="T6" fmla="+- 0 6436 6262"/>
                              <a:gd name="T7" fmla="*/ 6436 h 186"/>
                              <a:gd name="T8" fmla="+- 0 3869 1600"/>
                              <a:gd name="T9" fmla="*/ T8 w 12016"/>
                              <a:gd name="T10" fmla="+- 0 6262 6262"/>
                              <a:gd name="T11" fmla="*/ 6262 h 186"/>
                              <a:gd name="T12" fmla="+- 0 3869 1600"/>
                              <a:gd name="T13" fmla="*/ T12 w 12016"/>
                              <a:gd name="T14" fmla="+- 0 6448 6262"/>
                              <a:gd name="T15" fmla="*/ 6448 h 186"/>
                              <a:gd name="T16" fmla="+- 0 4439 1600"/>
                              <a:gd name="T17" fmla="*/ T16 w 12016"/>
                              <a:gd name="T18" fmla="+- 0 6262 6262"/>
                              <a:gd name="T19" fmla="*/ 6262 h 186"/>
                              <a:gd name="T20" fmla="+- 0 4439 1600"/>
                              <a:gd name="T21" fmla="*/ T20 w 12016"/>
                              <a:gd name="T22" fmla="+- 0 6448 6262"/>
                              <a:gd name="T23" fmla="*/ 6448 h 186"/>
                              <a:gd name="T24" fmla="+- 0 5010 1600"/>
                              <a:gd name="T25" fmla="*/ T24 w 12016"/>
                              <a:gd name="T26" fmla="+- 0 6262 6262"/>
                              <a:gd name="T27" fmla="*/ 6262 h 186"/>
                              <a:gd name="T28" fmla="+- 0 5010 1600"/>
                              <a:gd name="T29" fmla="*/ T28 w 12016"/>
                              <a:gd name="T30" fmla="+- 0 6448 6262"/>
                              <a:gd name="T31" fmla="*/ 6448 h 186"/>
                              <a:gd name="T32" fmla="+- 0 5580 1600"/>
                              <a:gd name="T33" fmla="*/ T32 w 12016"/>
                              <a:gd name="T34" fmla="+- 0 6262 6262"/>
                              <a:gd name="T35" fmla="*/ 6262 h 186"/>
                              <a:gd name="T36" fmla="+- 0 5580 1600"/>
                              <a:gd name="T37" fmla="*/ T36 w 12016"/>
                              <a:gd name="T38" fmla="+- 0 6448 6262"/>
                              <a:gd name="T39" fmla="*/ 6448 h 186"/>
                              <a:gd name="T40" fmla="+- 0 6150 1600"/>
                              <a:gd name="T41" fmla="*/ T40 w 12016"/>
                              <a:gd name="T42" fmla="+- 0 6262 6262"/>
                              <a:gd name="T43" fmla="*/ 6262 h 186"/>
                              <a:gd name="T44" fmla="+- 0 6150 1600"/>
                              <a:gd name="T45" fmla="*/ T44 w 12016"/>
                              <a:gd name="T46" fmla="+- 0 6448 6262"/>
                              <a:gd name="T47" fmla="*/ 6448 h 186"/>
                              <a:gd name="T48" fmla="+- 0 6721 1600"/>
                              <a:gd name="T49" fmla="*/ T48 w 12016"/>
                              <a:gd name="T50" fmla="+- 0 6262 6262"/>
                              <a:gd name="T51" fmla="*/ 6262 h 186"/>
                              <a:gd name="T52" fmla="+- 0 6721 1600"/>
                              <a:gd name="T53" fmla="*/ T52 w 12016"/>
                              <a:gd name="T54" fmla="+- 0 6448 6262"/>
                              <a:gd name="T55" fmla="*/ 6448 h 186"/>
                              <a:gd name="T56" fmla="+- 0 7291 1600"/>
                              <a:gd name="T57" fmla="*/ T56 w 12016"/>
                              <a:gd name="T58" fmla="+- 0 6262 6262"/>
                              <a:gd name="T59" fmla="*/ 6262 h 186"/>
                              <a:gd name="T60" fmla="+- 0 7291 1600"/>
                              <a:gd name="T61" fmla="*/ T60 w 12016"/>
                              <a:gd name="T62" fmla="+- 0 6448 6262"/>
                              <a:gd name="T63" fmla="*/ 6448 h 186"/>
                              <a:gd name="T64" fmla="+- 0 7862 1600"/>
                              <a:gd name="T65" fmla="*/ T64 w 12016"/>
                              <a:gd name="T66" fmla="+- 0 6262 6262"/>
                              <a:gd name="T67" fmla="*/ 6262 h 186"/>
                              <a:gd name="T68" fmla="+- 0 7862 1600"/>
                              <a:gd name="T69" fmla="*/ T68 w 12016"/>
                              <a:gd name="T70" fmla="+- 0 6448 6262"/>
                              <a:gd name="T71" fmla="*/ 6448 h 186"/>
                              <a:gd name="T72" fmla="+- 0 8432 1600"/>
                              <a:gd name="T73" fmla="*/ T72 w 12016"/>
                              <a:gd name="T74" fmla="+- 0 6262 6262"/>
                              <a:gd name="T75" fmla="*/ 6262 h 186"/>
                              <a:gd name="T76" fmla="+- 0 8432 1600"/>
                              <a:gd name="T77" fmla="*/ T76 w 12016"/>
                              <a:gd name="T78" fmla="+- 0 6448 6262"/>
                              <a:gd name="T79" fmla="*/ 6448 h 186"/>
                              <a:gd name="T80" fmla="+- 0 9002 1600"/>
                              <a:gd name="T81" fmla="*/ T80 w 12016"/>
                              <a:gd name="T82" fmla="+- 0 6262 6262"/>
                              <a:gd name="T83" fmla="*/ 6262 h 186"/>
                              <a:gd name="T84" fmla="+- 0 9002 1600"/>
                              <a:gd name="T85" fmla="*/ T84 w 12016"/>
                              <a:gd name="T86" fmla="+- 0 6448 6262"/>
                              <a:gd name="T87" fmla="*/ 6448 h 186"/>
                              <a:gd name="T88" fmla="+- 0 9573 1600"/>
                              <a:gd name="T89" fmla="*/ T88 w 12016"/>
                              <a:gd name="T90" fmla="+- 0 6262 6262"/>
                              <a:gd name="T91" fmla="*/ 6262 h 186"/>
                              <a:gd name="T92" fmla="+- 0 9573 1600"/>
                              <a:gd name="T93" fmla="*/ T92 w 12016"/>
                              <a:gd name="T94" fmla="+- 0 6448 6262"/>
                              <a:gd name="T95" fmla="*/ 6448 h 186"/>
                              <a:gd name="T96" fmla="+- 0 10143 1600"/>
                              <a:gd name="T97" fmla="*/ T96 w 12016"/>
                              <a:gd name="T98" fmla="+- 0 6262 6262"/>
                              <a:gd name="T99" fmla="*/ 6262 h 186"/>
                              <a:gd name="T100" fmla="+- 0 10143 1600"/>
                              <a:gd name="T101" fmla="*/ T100 w 12016"/>
                              <a:gd name="T102" fmla="+- 0 6448 6262"/>
                              <a:gd name="T103" fmla="*/ 6448 h 186"/>
                              <a:gd name="T104" fmla="+- 0 10714 1600"/>
                              <a:gd name="T105" fmla="*/ T104 w 12016"/>
                              <a:gd name="T106" fmla="+- 0 6262 6262"/>
                              <a:gd name="T107" fmla="*/ 6262 h 186"/>
                              <a:gd name="T108" fmla="+- 0 10714 1600"/>
                              <a:gd name="T109" fmla="*/ T108 w 12016"/>
                              <a:gd name="T110" fmla="+- 0 6448 6262"/>
                              <a:gd name="T111" fmla="*/ 6448 h 186"/>
                              <a:gd name="T112" fmla="+- 0 11284 1600"/>
                              <a:gd name="T113" fmla="*/ T112 w 12016"/>
                              <a:gd name="T114" fmla="+- 0 6262 6262"/>
                              <a:gd name="T115" fmla="*/ 6262 h 186"/>
                              <a:gd name="T116" fmla="+- 0 11284 1600"/>
                              <a:gd name="T117" fmla="*/ T116 w 12016"/>
                              <a:gd name="T118" fmla="+- 0 6448 6262"/>
                              <a:gd name="T119" fmla="*/ 6448 h 186"/>
                              <a:gd name="T120" fmla="+- 0 11854 1600"/>
                              <a:gd name="T121" fmla="*/ T120 w 12016"/>
                              <a:gd name="T122" fmla="+- 0 6262 6262"/>
                              <a:gd name="T123" fmla="*/ 6262 h 186"/>
                              <a:gd name="T124" fmla="+- 0 11854 1600"/>
                              <a:gd name="T125" fmla="*/ T124 w 12016"/>
                              <a:gd name="T126" fmla="+- 0 6448 6262"/>
                              <a:gd name="T127" fmla="*/ 6448 h 186"/>
                              <a:gd name="T128" fmla="+- 0 12474 1600"/>
                              <a:gd name="T129" fmla="*/ T128 w 12016"/>
                              <a:gd name="T130" fmla="+- 0 6262 6262"/>
                              <a:gd name="T131" fmla="*/ 6262 h 186"/>
                              <a:gd name="T132" fmla="+- 0 12474 1600"/>
                              <a:gd name="T133" fmla="*/ T132 w 12016"/>
                              <a:gd name="T134" fmla="+- 0 6448 6262"/>
                              <a:gd name="T135" fmla="*/ 6448 h 186"/>
                              <a:gd name="T136" fmla="+- 0 13045 1600"/>
                              <a:gd name="T137" fmla="*/ T136 w 12016"/>
                              <a:gd name="T138" fmla="+- 0 6262 6262"/>
                              <a:gd name="T139" fmla="*/ 6262 h 186"/>
                              <a:gd name="T140" fmla="+- 0 13045 1600"/>
                              <a:gd name="T141" fmla="*/ T140 w 12016"/>
                              <a:gd name="T142" fmla="+- 0 6448 6262"/>
                              <a:gd name="T143" fmla="*/ 6448 h 186"/>
                              <a:gd name="T144" fmla="+- 0 13615 1600"/>
                              <a:gd name="T145" fmla="*/ T144 w 12016"/>
                              <a:gd name="T146" fmla="+- 0 6262 6262"/>
                              <a:gd name="T147" fmla="*/ 6262 h 186"/>
                              <a:gd name="T148" fmla="+- 0 13615 1600"/>
                              <a:gd name="T149" fmla="*/ T148 w 12016"/>
                              <a:gd name="T150" fmla="+- 0 6448 6262"/>
                              <a:gd name="T151" fmla="*/ 6448 h 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2016" h="186">
                                <a:moveTo>
                                  <a:pt x="0" y="174"/>
                                </a:moveTo>
                                <a:lnTo>
                                  <a:pt x="1140" y="174"/>
                                </a:lnTo>
                                <a:moveTo>
                                  <a:pt x="2269" y="0"/>
                                </a:moveTo>
                                <a:lnTo>
                                  <a:pt x="2269" y="186"/>
                                </a:lnTo>
                                <a:moveTo>
                                  <a:pt x="2839" y="0"/>
                                </a:moveTo>
                                <a:lnTo>
                                  <a:pt x="2839" y="186"/>
                                </a:lnTo>
                                <a:moveTo>
                                  <a:pt x="3410" y="0"/>
                                </a:moveTo>
                                <a:lnTo>
                                  <a:pt x="3410" y="186"/>
                                </a:lnTo>
                                <a:moveTo>
                                  <a:pt x="3980" y="0"/>
                                </a:moveTo>
                                <a:lnTo>
                                  <a:pt x="3980" y="186"/>
                                </a:lnTo>
                                <a:moveTo>
                                  <a:pt x="4550" y="0"/>
                                </a:moveTo>
                                <a:lnTo>
                                  <a:pt x="4550" y="186"/>
                                </a:lnTo>
                                <a:moveTo>
                                  <a:pt x="5121" y="0"/>
                                </a:moveTo>
                                <a:lnTo>
                                  <a:pt x="5121" y="186"/>
                                </a:lnTo>
                                <a:moveTo>
                                  <a:pt x="5691" y="0"/>
                                </a:moveTo>
                                <a:lnTo>
                                  <a:pt x="5691" y="186"/>
                                </a:lnTo>
                                <a:moveTo>
                                  <a:pt x="6262" y="0"/>
                                </a:moveTo>
                                <a:lnTo>
                                  <a:pt x="6262" y="186"/>
                                </a:lnTo>
                                <a:moveTo>
                                  <a:pt x="6832" y="0"/>
                                </a:moveTo>
                                <a:lnTo>
                                  <a:pt x="6832" y="186"/>
                                </a:lnTo>
                                <a:moveTo>
                                  <a:pt x="7402" y="0"/>
                                </a:moveTo>
                                <a:lnTo>
                                  <a:pt x="7402" y="186"/>
                                </a:lnTo>
                                <a:moveTo>
                                  <a:pt x="7973" y="0"/>
                                </a:moveTo>
                                <a:lnTo>
                                  <a:pt x="7973" y="186"/>
                                </a:lnTo>
                                <a:moveTo>
                                  <a:pt x="8543" y="0"/>
                                </a:moveTo>
                                <a:lnTo>
                                  <a:pt x="8543" y="186"/>
                                </a:lnTo>
                                <a:moveTo>
                                  <a:pt x="9114" y="0"/>
                                </a:moveTo>
                                <a:lnTo>
                                  <a:pt x="9114" y="186"/>
                                </a:lnTo>
                                <a:moveTo>
                                  <a:pt x="9684" y="0"/>
                                </a:moveTo>
                                <a:lnTo>
                                  <a:pt x="9684" y="186"/>
                                </a:lnTo>
                                <a:moveTo>
                                  <a:pt x="10254" y="0"/>
                                </a:moveTo>
                                <a:lnTo>
                                  <a:pt x="10254" y="186"/>
                                </a:lnTo>
                                <a:moveTo>
                                  <a:pt x="10874" y="0"/>
                                </a:moveTo>
                                <a:lnTo>
                                  <a:pt x="10874" y="186"/>
                                </a:lnTo>
                                <a:moveTo>
                                  <a:pt x="11445" y="0"/>
                                </a:moveTo>
                                <a:lnTo>
                                  <a:pt x="11445" y="186"/>
                                </a:lnTo>
                                <a:moveTo>
                                  <a:pt x="12015" y="0"/>
                                </a:moveTo>
                                <a:lnTo>
                                  <a:pt x="12015" y="186"/>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3742227" name="AutoShape 80"/>
                        <wps:cNvSpPr>
                          <a:spLocks/>
                        </wps:cNvSpPr>
                        <wps:spPr bwMode="auto">
                          <a:xfrm>
                            <a:off x="10434" y="4228"/>
                            <a:ext cx="286" cy="3014"/>
                          </a:xfrm>
                          <a:custGeom>
                            <a:avLst/>
                            <a:gdLst>
                              <a:gd name="T0" fmla="+- 0 10435 10435"/>
                              <a:gd name="T1" fmla="*/ T0 w 286"/>
                              <a:gd name="T2" fmla="+- 0 4228 4228"/>
                              <a:gd name="T3" fmla="*/ 4228 h 3014"/>
                              <a:gd name="T4" fmla="+- 0 10435 10435"/>
                              <a:gd name="T5" fmla="*/ T4 w 286"/>
                              <a:gd name="T6" fmla="+- 0 5245 4228"/>
                              <a:gd name="T7" fmla="*/ 5245 h 3014"/>
                              <a:gd name="T8" fmla="+- 0 10720 10435"/>
                              <a:gd name="T9" fmla="*/ T8 w 286"/>
                              <a:gd name="T10" fmla="+- 0 6448 4228"/>
                              <a:gd name="T11" fmla="*/ 6448 h 3014"/>
                              <a:gd name="T12" fmla="+- 0 10720 10435"/>
                              <a:gd name="T13" fmla="*/ T12 w 286"/>
                              <a:gd name="T14" fmla="+- 0 7242 4228"/>
                              <a:gd name="T15" fmla="*/ 7242 h 3014"/>
                            </a:gdLst>
                            <a:ahLst/>
                            <a:cxnLst>
                              <a:cxn ang="0">
                                <a:pos x="T1" y="T3"/>
                              </a:cxn>
                              <a:cxn ang="0">
                                <a:pos x="T5" y="T7"/>
                              </a:cxn>
                              <a:cxn ang="0">
                                <a:pos x="T9" y="T11"/>
                              </a:cxn>
                              <a:cxn ang="0">
                                <a:pos x="T13" y="T15"/>
                              </a:cxn>
                            </a:cxnLst>
                            <a:rect l="0" t="0" r="r" b="b"/>
                            <a:pathLst>
                              <a:path w="286" h="3014">
                                <a:moveTo>
                                  <a:pt x="0" y="0"/>
                                </a:moveTo>
                                <a:lnTo>
                                  <a:pt x="0" y="1017"/>
                                </a:lnTo>
                                <a:moveTo>
                                  <a:pt x="285" y="2220"/>
                                </a:moveTo>
                                <a:lnTo>
                                  <a:pt x="285" y="3014"/>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977780" name="Line 79"/>
                        <wps:cNvCnPr>
                          <a:cxnSpLocks noChangeShapeType="1"/>
                        </wps:cNvCnPr>
                        <wps:spPr bwMode="auto">
                          <a:xfrm>
                            <a:off x="2443" y="3001"/>
                            <a:ext cx="0" cy="2269"/>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258374" name="AutoShape 78"/>
                        <wps:cNvSpPr>
                          <a:spLocks/>
                        </wps:cNvSpPr>
                        <wps:spPr bwMode="auto">
                          <a:xfrm>
                            <a:off x="3019" y="4228"/>
                            <a:ext cx="2852" cy="1017"/>
                          </a:xfrm>
                          <a:custGeom>
                            <a:avLst/>
                            <a:gdLst>
                              <a:gd name="T0" fmla="+- 0 3019 3019"/>
                              <a:gd name="T1" fmla="*/ T0 w 2852"/>
                              <a:gd name="T2" fmla="+- 0 4228 4228"/>
                              <a:gd name="T3" fmla="*/ 4228 h 1017"/>
                              <a:gd name="T4" fmla="+- 0 3019 3019"/>
                              <a:gd name="T5" fmla="*/ T4 w 2852"/>
                              <a:gd name="T6" fmla="+- 0 5245 4228"/>
                              <a:gd name="T7" fmla="*/ 5245 h 1017"/>
                              <a:gd name="T8" fmla="+- 0 3590 3019"/>
                              <a:gd name="T9" fmla="*/ T8 w 2852"/>
                              <a:gd name="T10" fmla="+- 0 4228 4228"/>
                              <a:gd name="T11" fmla="*/ 4228 h 1017"/>
                              <a:gd name="T12" fmla="+- 0 3590 3019"/>
                              <a:gd name="T13" fmla="*/ T12 w 2852"/>
                              <a:gd name="T14" fmla="+- 0 5245 4228"/>
                              <a:gd name="T15" fmla="*/ 5245 h 1017"/>
                              <a:gd name="T16" fmla="+- 0 4160 3019"/>
                              <a:gd name="T17" fmla="*/ T16 w 2852"/>
                              <a:gd name="T18" fmla="+- 0 4228 4228"/>
                              <a:gd name="T19" fmla="*/ 4228 h 1017"/>
                              <a:gd name="T20" fmla="+- 0 4160 3019"/>
                              <a:gd name="T21" fmla="*/ T20 w 2852"/>
                              <a:gd name="T22" fmla="+- 0 5245 4228"/>
                              <a:gd name="T23" fmla="*/ 5245 h 1017"/>
                              <a:gd name="T24" fmla="+- 0 4731 3019"/>
                              <a:gd name="T25" fmla="*/ T24 w 2852"/>
                              <a:gd name="T26" fmla="+- 0 4228 4228"/>
                              <a:gd name="T27" fmla="*/ 4228 h 1017"/>
                              <a:gd name="T28" fmla="+- 0 4731 3019"/>
                              <a:gd name="T29" fmla="*/ T28 w 2852"/>
                              <a:gd name="T30" fmla="+- 0 5245 4228"/>
                              <a:gd name="T31" fmla="*/ 5245 h 1017"/>
                              <a:gd name="T32" fmla="+- 0 5301 3019"/>
                              <a:gd name="T33" fmla="*/ T32 w 2852"/>
                              <a:gd name="T34" fmla="+- 0 4228 4228"/>
                              <a:gd name="T35" fmla="*/ 4228 h 1017"/>
                              <a:gd name="T36" fmla="+- 0 5301 3019"/>
                              <a:gd name="T37" fmla="*/ T36 w 2852"/>
                              <a:gd name="T38" fmla="+- 0 5245 4228"/>
                              <a:gd name="T39" fmla="*/ 5245 h 1017"/>
                              <a:gd name="T40" fmla="+- 0 5871 3019"/>
                              <a:gd name="T41" fmla="*/ T40 w 2852"/>
                              <a:gd name="T42" fmla="+- 0 4228 4228"/>
                              <a:gd name="T43" fmla="*/ 4228 h 1017"/>
                              <a:gd name="T44" fmla="+- 0 5871 3019"/>
                              <a:gd name="T45" fmla="*/ T44 w 2852"/>
                              <a:gd name="T46" fmla="+- 0 5245 4228"/>
                              <a:gd name="T47" fmla="*/ 5245 h 10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852" h="1017">
                                <a:moveTo>
                                  <a:pt x="0" y="0"/>
                                </a:moveTo>
                                <a:lnTo>
                                  <a:pt x="0" y="1017"/>
                                </a:lnTo>
                                <a:moveTo>
                                  <a:pt x="571" y="0"/>
                                </a:moveTo>
                                <a:lnTo>
                                  <a:pt x="571" y="1017"/>
                                </a:lnTo>
                                <a:moveTo>
                                  <a:pt x="1141" y="0"/>
                                </a:moveTo>
                                <a:lnTo>
                                  <a:pt x="1141" y="1017"/>
                                </a:lnTo>
                                <a:moveTo>
                                  <a:pt x="1712" y="0"/>
                                </a:moveTo>
                                <a:lnTo>
                                  <a:pt x="1712" y="1017"/>
                                </a:lnTo>
                                <a:moveTo>
                                  <a:pt x="2282" y="0"/>
                                </a:moveTo>
                                <a:lnTo>
                                  <a:pt x="2282" y="1017"/>
                                </a:lnTo>
                                <a:moveTo>
                                  <a:pt x="2852" y="0"/>
                                </a:moveTo>
                                <a:lnTo>
                                  <a:pt x="2852" y="1017"/>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447766" name="AutoShape 77"/>
                        <wps:cNvSpPr>
                          <a:spLocks/>
                        </wps:cNvSpPr>
                        <wps:spPr bwMode="auto">
                          <a:xfrm>
                            <a:off x="7006" y="1091"/>
                            <a:ext cx="571" cy="4179"/>
                          </a:xfrm>
                          <a:custGeom>
                            <a:avLst/>
                            <a:gdLst>
                              <a:gd name="T0" fmla="+- 0 7006 7006"/>
                              <a:gd name="T1" fmla="*/ T0 w 571"/>
                              <a:gd name="T2" fmla="+- 0 1091 1091"/>
                              <a:gd name="T3" fmla="*/ 1091 h 4179"/>
                              <a:gd name="T4" fmla="+- 0 7006 7006"/>
                              <a:gd name="T5" fmla="*/ T4 w 571"/>
                              <a:gd name="T6" fmla="+- 0 2207 1091"/>
                              <a:gd name="T7" fmla="*/ 2207 h 4179"/>
                              <a:gd name="T8" fmla="+- 0 7576 7006"/>
                              <a:gd name="T9" fmla="*/ T8 w 571"/>
                              <a:gd name="T10" fmla="+- 0 3001 1091"/>
                              <a:gd name="T11" fmla="*/ 3001 h 4179"/>
                              <a:gd name="T12" fmla="+- 0 7576 7006"/>
                              <a:gd name="T13" fmla="*/ T12 w 571"/>
                              <a:gd name="T14" fmla="+- 0 5270 1091"/>
                              <a:gd name="T15" fmla="*/ 5270 h 4179"/>
                            </a:gdLst>
                            <a:ahLst/>
                            <a:cxnLst>
                              <a:cxn ang="0">
                                <a:pos x="T1" y="T3"/>
                              </a:cxn>
                              <a:cxn ang="0">
                                <a:pos x="T5" y="T7"/>
                              </a:cxn>
                              <a:cxn ang="0">
                                <a:pos x="T9" y="T11"/>
                              </a:cxn>
                              <a:cxn ang="0">
                                <a:pos x="T13" y="T15"/>
                              </a:cxn>
                            </a:cxnLst>
                            <a:rect l="0" t="0" r="r" b="b"/>
                            <a:pathLst>
                              <a:path w="571" h="4179">
                                <a:moveTo>
                                  <a:pt x="0" y="0"/>
                                </a:moveTo>
                                <a:lnTo>
                                  <a:pt x="0" y="1116"/>
                                </a:lnTo>
                                <a:moveTo>
                                  <a:pt x="570" y="1910"/>
                                </a:moveTo>
                                <a:lnTo>
                                  <a:pt x="570" y="4179"/>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9055257" name="AutoShape 76"/>
                        <wps:cNvSpPr>
                          <a:spLocks/>
                        </wps:cNvSpPr>
                        <wps:spPr bwMode="auto">
                          <a:xfrm>
                            <a:off x="8153" y="4228"/>
                            <a:ext cx="1712" cy="1017"/>
                          </a:xfrm>
                          <a:custGeom>
                            <a:avLst/>
                            <a:gdLst>
                              <a:gd name="T0" fmla="+- 0 8153 8153"/>
                              <a:gd name="T1" fmla="*/ T0 w 1712"/>
                              <a:gd name="T2" fmla="+- 0 4228 4228"/>
                              <a:gd name="T3" fmla="*/ 4228 h 1017"/>
                              <a:gd name="T4" fmla="+- 0 8153 8153"/>
                              <a:gd name="T5" fmla="*/ T4 w 1712"/>
                              <a:gd name="T6" fmla="+- 0 5245 4228"/>
                              <a:gd name="T7" fmla="*/ 5245 h 1017"/>
                              <a:gd name="T8" fmla="+- 0 8723 8153"/>
                              <a:gd name="T9" fmla="*/ T8 w 1712"/>
                              <a:gd name="T10" fmla="+- 0 4228 4228"/>
                              <a:gd name="T11" fmla="*/ 4228 h 1017"/>
                              <a:gd name="T12" fmla="+- 0 8723 8153"/>
                              <a:gd name="T13" fmla="*/ T12 w 1712"/>
                              <a:gd name="T14" fmla="+- 0 5245 4228"/>
                              <a:gd name="T15" fmla="*/ 5245 h 1017"/>
                              <a:gd name="T16" fmla="+- 0 9294 8153"/>
                              <a:gd name="T17" fmla="*/ T16 w 1712"/>
                              <a:gd name="T18" fmla="+- 0 4228 4228"/>
                              <a:gd name="T19" fmla="*/ 4228 h 1017"/>
                              <a:gd name="T20" fmla="+- 0 9294 8153"/>
                              <a:gd name="T21" fmla="*/ T20 w 1712"/>
                              <a:gd name="T22" fmla="+- 0 5245 4228"/>
                              <a:gd name="T23" fmla="*/ 5245 h 1017"/>
                              <a:gd name="T24" fmla="+- 0 9864 8153"/>
                              <a:gd name="T25" fmla="*/ T24 w 1712"/>
                              <a:gd name="T26" fmla="+- 0 4228 4228"/>
                              <a:gd name="T27" fmla="*/ 4228 h 1017"/>
                              <a:gd name="T28" fmla="+- 0 9864 8153"/>
                              <a:gd name="T29" fmla="*/ T28 w 1712"/>
                              <a:gd name="T30" fmla="+- 0 5245 4228"/>
                              <a:gd name="T31" fmla="*/ 5245 h 10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2" h="1017">
                                <a:moveTo>
                                  <a:pt x="0" y="0"/>
                                </a:moveTo>
                                <a:lnTo>
                                  <a:pt x="0" y="1017"/>
                                </a:lnTo>
                                <a:moveTo>
                                  <a:pt x="570" y="0"/>
                                </a:moveTo>
                                <a:lnTo>
                                  <a:pt x="570" y="1017"/>
                                </a:lnTo>
                                <a:moveTo>
                                  <a:pt x="1141" y="0"/>
                                </a:moveTo>
                                <a:lnTo>
                                  <a:pt x="1141" y="1017"/>
                                </a:lnTo>
                                <a:moveTo>
                                  <a:pt x="1711" y="0"/>
                                </a:moveTo>
                                <a:lnTo>
                                  <a:pt x="1711" y="1017"/>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1842100" name="AutoShape 75"/>
                        <wps:cNvSpPr>
                          <a:spLocks/>
                        </wps:cNvSpPr>
                        <wps:spPr bwMode="auto">
                          <a:xfrm>
                            <a:off x="1016" y="7266"/>
                            <a:ext cx="9424" cy="310"/>
                          </a:xfrm>
                          <a:custGeom>
                            <a:avLst/>
                            <a:gdLst>
                              <a:gd name="T0" fmla="+- 0 10428 1017"/>
                              <a:gd name="T1" fmla="*/ T0 w 9424"/>
                              <a:gd name="T2" fmla="+- 0 7266 7266"/>
                              <a:gd name="T3" fmla="*/ 7266 h 310"/>
                              <a:gd name="T4" fmla="+- 0 10428 1017"/>
                              <a:gd name="T5" fmla="*/ T4 w 9424"/>
                              <a:gd name="T6" fmla="+- 0 7576 7266"/>
                              <a:gd name="T7" fmla="*/ 7576 h 310"/>
                              <a:gd name="T8" fmla="+- 0 1017 1017"/>
                              <a:gd name="T9" fmla="*/ T8 w 9424"/>
                              <a:gd name="T10" fmla="+- 0 7564 7266"/>
                              <a:gd name="T11" fmla="*/ 7564 h 310"/>
                              <a:gd name="T12" fmla="+- 0 10441 1017"/>
                              <a:gd name="T13" fmla="*/ T12 w 9424"/>
                              <a:gd name="T14" fmla="+- 0 7564 7266"/>
                              <a:gd name="T15" fmla="*/ 7564 h 310"/>
                            </a:gdLst>
                            <a:ahLst/>
                            <a:cxnLst>
                              <a:cxn ang="0">
                                <a:pos x="T1" y="T3"/>
                              </a:cxn>
                              <a:cxn ang="0">
                                <a:pos x="T5" y="T7"/>
                              </a:cxn>
                              <a:cxn ang="0">
                                <a:pos x="T9" y="T11"/>
                              </a:cxn>
                              <a:cxn ang="0">
                                <a:pos x="T13" y="T15"/>
                              </a:cxn>
                            </a:cxnLst>
                            <a:rect l="0" t="0" r="r" b="b"/>
                            <a:pathLst>
                              <a:path w="9424" h="310">
                                <a:moveTo>
                                  <a:pt x="9411" y="0"/>
                                </a:moveTo>
                                <a:lnTo>
                                  <a:pt x="9411" y="310"/>
                                </a:lnTo>
                                <a:moveTo>
                                  <a:pt x="0" y="298"/>
                                </a:moveTo>
                                <a:lnTo>
                                  <a:pt x="9424" y="298"/>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7839087" name="AutoShape 74"/>
                        <wps:cNvSpPr>
                          <a:spLocks/>
                        </wps:cNvSpPr>
                        <wps:spPr bwMode="auto">
                          <a:xfrm>
                            <a:off x="12480" y="4228"/>
                            <a:ext cx="1426" cy="3014"/>
                          </a:xfrm>
                          <a:custGeom>
                            <a:avLst/>
                            <a:gdLst>
                              <a:gd name="T0" fmla="+- 0 12481 12481"/>
                              <a:gd name="T1" fmla="*/ T0 w 1426"/>
                              <a:gd name="T2" fmla="+- 0 6448 4228"/>
                              <a:gd name="T3" fmla="*/ 6448 h 3014"/>
                              <a:gd name="T4" fmla="+- 0 12481 12481"/>
                              <a:gd name="T5" fmla="*/ T4 w 1426"/>
                              <a:gd name="T6" fmla="+- 0 7242 4228"/>
                              <a:gd name="T7" fmla="*/ 7242 h 3014"/>
                              <a:gd name="T8" fmla="+- 0 12766 12481"/>
                              <a:gd name="T9" fmla="*/ T8 w 1426"/>
                              <a:gd name="T10" fmla="+- 0 4228 4228"/>
                              <a:gd name="T11" fmla="*/ 4228 h 3014"/>
                              <a:gd name="T12" fmla="+- 0 12766 12481"/>
                              <a:gd name="T13" fmla="*/ T12 w 1426"/>
                              <a:gd name="T14" fmla="+- 0 4489 4228"/>
                              <a:gd name="T15" fmla="*/ 4489 h 3014"/>
                              <a:gd name="T16" fmla="+- 0 13051 12481"/>
                              <a:gd name="T17" fmla="*/ T16 w 1426"/>
                              <a:gd name="T18" fmla="+- 0 6448 4228"/>
                              <a:gd name="T19" fmla="*/ 6448 h 3014"/>
                              <a:gd name="T20" fmla="+- 0 13051 12481"/>
                              <a:gd name="T21" fmla="*/ T20 w 1426"/>
                              <a:gd name="T22" fmla="+- 0 7242 4228"/>
                              <a:gd name="T23" fmla="*/ 7242 h 3014"/>
                              <a:gd name="T24" fmla="+- 0 13336 12481"/>
                              <a:gd name="T25" fmla="*/ T24 w 1426"/>
                              <a:gd name="T26" fmla="+- 0 4228 4228"/>
                              <a:gd name="T27" fmla="*/ 4228 h 3014"/>
                              <a:gd name="T28" fmla="+- 0 13336 12481"/>
                              <a:gd name="T29" fmla="*/ T28 w 1426"/>
                              <a:gd name="T30" fmla="+- 0 4489 4228"/>
                              <a:gd name="T31" fmla="*/ 4489 h 3014"/>
                              <a:gd name="T32" fmla="+- 0 13621 12481"/>
                              <a:gd name="T33" fmla="*/ T32 w 1426"/>
                              <a:gd name="T34" fmla="+- 0 6448 4228"/>
                              <a:gd name="T35" fmla="*/ 6448 h 3014"/>
                              <a:gd name="T36" fmla="+- 0 13621 12481"/>
                              <a:gd name="T37" fmla="*/ T36 w 1426"/>
                              <a:gd name="T38" fmla="+- 0 7242 4228"/>
                              <a:gd name="T39" fmla="*/ 7242 h 3014"/>
                              <a:gd name="T40" fmla="+- 0 13907 12481"/>
                              <a:gd name="T41" fmla="*/ T40 w 1426"/>
                              <a:gd name="T42" fmla="+- 0 4228 4228"/>
                              <a:gd name="T43" fmla="*/ 4228 h 3014"/>
                              <a:gd name="T44" fmla="+- 0 13907 12481"/>
                              <a:gd name="T45" fmla="*/ T44 w 1426"/>
                              <a:gd name="T46" fmla="+- 0 4489 4228"/>
                              <a:gd name="T47" fmla="*/ 4489 h 30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26" h="3014">
                                <a:moveTo>
                                  <a:pt x="0" y="2220"/>
                                </a:moveTo>
                                <a:lnTo>
                                  <a:pt x="0" y="3014"/>
                                </a:lnTo>
                                <a:moveTo>
                                  <a:pt x="285" y="0"/>
                                </a:moveTo>
                                <a:lnTo>
                                  <a:pt x="285" y="261"/>
                                </a:lnTo>
                                <a:moveTo>
                                  <a:pt x="570" y="2220"/>
                                </a:moveTo>
                                <a:lnTo>
                                  <a:pt x="570" y="3014"/>
                                </a:lnTo>
                                <a:moveTo>
                                  <a:pt x="855" y="0"/>
                                </a:moveTo>
                                <a:lnTo>
                                  <a:pt x="855" y="261"/>
                                </a:lnTo>
                                <a:moveTo>
                                  <a:pt x="1140" y="2220"/>
                                </a:moveTo>
                                <a:lnTo>
                                  <a:pt x="1140" y="3014"/>
                                </a:lnTo>
                                <a:moveTo>
                                  <a:pt x="1426" y="0"/>
                                </a:moveTo>
                                <a:lnTo>
                                  <a:pt x="1426" y="261"/>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4388242" name="AutoShape 73"/>
                        <wps:cNvSpPr>
                          <a:spLocks/>
                        </wps:cNvSpPr>
                        <wps:spPr bwMode="auto">
                          <a:xfrm>
                            <a:off x="10726" y="5307"/>
                            <a:ext cx="3460" cy="2257"/>
                          </a:xfrm>
                          <a:custGeom>
                            <a:avLst/>
                            <a:gdLst>
                              <a:gd name="T0" fmla="+- 0 10726 10726"/>
                              <a:gd name="T1" fmla="*/ T0 w 3460"/>
                              <a:gd name="T2" fmla="+- 0 7564 5307"/>
                              <a:gd name="T3" fmla="*/ 7564 h 2257"/>
                              <a:gd name="T4" fmla="+- 0 12152 10726"/>
                              <a:gd name="T5" fmla="*/ T4 w 3460"/>
                              <a:gd name="T6" fmla="+- 0 7564 5307"/>
                              <a:gd name="T7" fmla="*/ 7564 h 2257"/>
                              <a:gd name="T8" fmla="+- 0 14186 10726"/>
                              <a:gd name="T9" fmla="*/ T8 w 3460"/>
                              <a:gd name="T10" fmla="+- 0 5307 5307"/>
                              <a:gd name="T11" fmla="*/ 5307 h 2257"/>
                              <a:gd name="T12" fmla="+- 0 14186 10726"/>
                              <a:gd name="T13" fmla="*/ T12 w 3460"/>
                              <a:gd name="T14" fmla="+- 0 7266 5307"/>
                              <a:gd name="T15" fmla="*/ 7266 h 2257"/>
                            </a:gdLst>
                            <a:ahLst/>
                            <a:cxnLst>
                              <a:cxn ang="0">
                                <a:pos x="T1" y="T3"/>
                              </a:cxn>
                              <a:cxn ang="0">
                                <a:pos x="T5" y="T7"/>
                              </a:cxn>
                              <a:cxn ang="0">
                                <a:pos x="T9" y="T11"/>
                              </a:cxn>
                              <a:cxn ang="0">
                                <a:pos x="T13" y="T15"/>
                              </a:cxn>
                            </a:cxnLst>
                            <a:rect l="0" t="0" r="r" b="b"/>
                            <a:pathLst>
                              <a:path w="3460" h="2257">
                                <a:moveTo>
                                  <a:pt x="0" y="2257"/>
                                </a:moveTo>
                                <a:lnTo>
                                  <a:pt x="1426" y="2257"/>
                                </a:lnTo>
                                <a:moveTo>
                                  <a:pt x="3460" y="0"/>
                                </a:moveTo>
                                <a:lnTo>
                                  <a:pt x="3460" y="1959"/>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7687171" name="Line 72"/>
                        <wps:cNvCnPr>
                          <a:cxnSpLocks noChangeShapeType="1"/>
                        </wps:cNvCnPr>
                        <wps:spPr bwMode="auto">
                          <a:xfrm>
                            <a:off x="1308" y="4228"/>
                            <a:ext cx="0" cy="1017"/>
                          </a:xfrm>
                          <a:prstGeom prst="line">
                            <a:avLst/>
                          </a:prstGeom>
                          <a:noFill/>
                          <a:ln w="78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86646155" name="AutoShape 71"/>
                        <wps:cNvSpPr>
                          <a:spLocks/>
                        </wps:cNvSpPr>
                        <wps:spPr bwMode="auto">
                          <a:xfrm>
                            <a:off x="3583" y="7576"/>
                            <a:ext cx="6275" cy="273"/>
                          </a:xfrm>
                          <a:custGeom>
                            <a:avLst/>
                            <a:gdLst>
                              <a:gd name="T0" fmla="+- 0 3584 3584"/>
                              <a:gd name="T1" fmla="*/ T0 w 6275"/>
                              <a:gd name="T2" fmla="+- 0 7576 7576"/>
                              <a:gd name="T3" fmla="*/ 7576 h 273"/>
                              <a:gd name="T4" fmla="+- 0 3584 3584"/>
                              <a:gd name="T5" fmla="*/ T4 w 6275"/>
                              <a:gd name="T6" fmla="+- 0 7849 7576"/>
                              <a:gd name="T7" fmla="*/ 7849 h 273"/>
                              <a:gd name="T8" fmla="+- 0 4154 3584"/>
                              <a:gd name="T9" fmla="*/ T8 w 6275"/>
                              <a:gd name="T10" fmla="+- 0 7576 7576"/>
                              <a:gd name="T11" fmla="*/ 7576 h 273"/>
                              <a:gd name="T12" fmla="+- 0 4154 3584"/>
                              <a:gd name="T13" fmla="*/ T12 w 6275"/>
                              <a:gd name="T14" fmla="+- 0 7849 7576"/>
                              <a:gd name="T15" fmla="*/ 7849 h 273"/>
                              <a:gd name="T16" fmla="+- 0 4724 3584"/>
                              <a:gd name="T17" fmla="*/ T16 w 6275"/>
                              <a:gd name="T18" fmla="+- 0 7576 7576"/>
                              <a:gd name="T19" fmla="*/ 7576 h 273"/>
                              <a:gd name="T20" fmla="+- 0 4724 3584"/>
                              <a:gd name="T21" fmla="*/ T20 w 6275"/>
                              <a:gd name="T22" fmla="+- 0 7849 7576"/>
                              <a:gd name="T23" fmla="*/ 7849 h 273"/>
                              <a:gd name="T24" fmla="+- 0 5295 3584"/>
                              <a:gd name="T25" fmla="*/ T24 w 6275"/>
                              <a:gd name="T26" fmla="+- 0 7576 7576"/>
                              <a:gd name="T27" fmla="*/ 7576 h 273"/>
                              <a:gd name="T28" fmla="+- 0 5295 3584"/>
                              <a:gd name="T29" fmla="*/ T28 w 6275"/>
                              <a:gd name="T30" fmla="+- 0 7849 7576"/>
                              <a:gd name="T31" fmla="*/ 7849 h 273"/>
                              <a:gd name="T32" fmla="+- 0 7576 3584"/>
                              <a:gd name="T33" fmla="*/ T32 w 6275"/>
                              <a:gd name="T34" fmla="+- 0 7576 7576"/>
                              <a:gd name="T35" fmla="*/ 7576 h 273"/>
                              <a:gd name="T36" fmla="+- 0 7576 3584"/>
                              <a:gd name="T37" fmla="*/ T36 w 6275"/>
                              <a:gd name="T38" fmla="+- 0 7849 7576"/>
                              <a:gd name="T39" fmla="*/ 7849 h 273"/>
                              <a:gd name="T40" fmla="+- 0 8147 3584"/>
                              <a:gd name="T41" fmla="*/ T40 w 6275"/>
                              <a:gd name="T42" fmla="+- 0 7576 7576"/>
                              <a:gd name="T43" fmla="*/ 7576 h 273"/>
                              <a:gd name="T44" fmla="+- 0 8147 3584"/>
                              <a:gd name="T45" fmla="*/ T44 w 6275"/>
                              <a:gd name="T46" fmla="+- 0 7849 7576"/>
                              <a:gd name="T47" fmla="*/ 7849 h 273"/>
                              <a:gd name="T48" fmla="+- 0 8717 3584"/>
                              <a:gd name="T49" fmla="*/ T48 w 6275"/>
                              <a:gd name="T50" fmla="+- 0 7576 7576"/>
                              <a:gd name="T51" fmla="*/ 7576 h 273"/>
                              <a:gd name="T52" fmla="+- 0 8717 3584"/>
                              <a:gd name="T53" fmla="*/ T52 w 6275"/>
                              <a:gd name="T54" fmla="+- 0 7849 7576"/>
                              <a:gd name="T55" fmla="*/ 7849 h 273"/>
                              <a:gd name="T56" fmla="+- 0 9288 3584"/>
                              <a:gd name="T57" fmla="*/ T56 w 6275"/>
                              <a:gd name="T58" fmla="+- 0 7576 7576"/>
                              <a:gd name="T59" fmla="*/ 7576 h 273"/>
                              <a:gd name="T60" fmla="+- 0 9288 3584"/>
                              <a:gd name="T61" fmla="*/ T60 w 6275"/>
                              <a:gd name="T62" fmla="+- 0 7849 7576"/>
                              <a:gd name="T63" fmla="*/ 7849 h 273"/>
                              <a:gd name="T64" fmla="+- 0 9858 3584"/>
                              <a:gd name="T65" fmla="*/ T64 w 6275"/>
                              <a:gd name="T66" fmla="+- 0 7576 7576"/>
                              <a:gd name="T67" fmla="*/ 7576 h 273"/>
                              <a:gd name="T68" fmla="+- 0 9858 3584"/>
                              <a:gd name="T69" fmla="*/ T68 w 6275"/>
                              <a:gd name="T70" fmla="+- 0 7849 7576"/>
                              <a:gd name="T71" fmla="*/ 7849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275" h="273">
                                <a:moveTo>
                                  <a:pt x="0" y="0"/>
                                </a:moveTo>
                                <a:lnTo>
                                  <a:pt x="0" y="273"/>
                                </a:lnTo>
                                <a:moveTo>
                                  <a:pt x="570" y="0"/>
                                </a:moveTo>
                                <a:lnTo>
                                  <a:pt x="570" y="273"/>
                                </a:lnTo>
                                <a:moveTo>
                                  <a:pt x="1140" y="0"/>
                                </a:moveTo>
                                <a:lnTo>
                                  <a:pt x="1140" y="273"/>
                                </a:lnTo>
                                <a:moveTo>
                                  <a:pt x="1711" y="0"/>
                                </a:moveTo>
                                <a:lnTo>
                                  <a:pt x="1711" y="273"/>
                                </a:lnTo>
                                <a:moveTo>
                                  <a:pt x="3992" y="0"/>
                                </a:moveTo>
                                <a:lnTo>
                                  <a:pt x="3992" y="273"/>
                                </a:lnTo>
                                <a:moveTo>
                                  <a:pt x="4563" y="0"/>
                                </a:moveTo>
                                <a:lnTo>
                                  <a:pt x="4563" y="273"/>
                                </a:lnTo>
                                <a:moveTo>
                                  <a:pt x="5133" y="0"/>
                                </a:moveTo>
                                <a:lnTo>
                                  <a:pt x="5133" y="273"/>
                                </a:lnTo>
                                <a:moveTo>
                                  <a:pt x="5704" y="0"/>
                                </a:moveTo>
                                <a:lnTo>
                                  <a:pt x="5704" y="273"/>
                                </a:lnTo>
                                <a:moveTo>
                                  <a:pt x="6274" y="0"/>
                                </a:moveTo>
                                <a:lnTo>
                                  <a:pt x="6274" y="273"/>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3189597" name="Line 70"/>
                        <wps:cNvCnPr>
                          <a:cxnSpLocks noChangeShapeType="1"/>
                        </wps:cNvCnPr>
                        <wps:spPr bwMode="auto">
                          <a:xfrm>
                            <a:off x="10435" y="7576"/>
                            <a:ext cx="0" cy="248"/>
                          </a:xfrm>
                          <a:prstGeom prst="line">
                            <a:avLst/>
                          </a:prstGeom>
                          <a:noFill/>
                          <a:ln w="78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37410127" name="Line 69"/>
                        <wps:cNvCnPr>
                          <a:cxnSpLocks noChangeShapeType="1"/>
                        </wps:cNvCnPr>
                        <wps:spPr bwMode="auto">
                          <a:xfrm>
                            <a:off x="1017" y="7837"/>
                            <a:ext cx="9424" cy="0"/>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596750" name="AutoShape 68"/>
                        <wps:cNvSpPr>
                          <a:spLocks/>
                        </wps:cNvSpPr>
                        <wps:spPr bwMode="auto">
                          <a:xfrm>
                            <a:off x="1016" y="3000"/>
                            <a:ext cx="12890" cy="6145"/>
                          </a:xfrm>
                          <a:custGeom>
                            <a:avLst/>
                            <a:gdLst>
                              <a:gd name="T0" fmla="+- 0 11005 1017"/>
                              <a:gd name="T1" fmla="*/ T0 w 12890"/>
                              <a:gd name="T2" fmla="+- 0 3162 3001"/>
                              <a:gd name="T3" fmla="*/ 3162 h 6145"/>
                              <a:gd name="T4" fmla="+- 0 12481 1017"/>
                              <a:gd name="T5" fmla="*/ T4 w 12890"/>
                              <a:gd name="T6" fmla="+- 0 7824 3001"/>
                              <a:gd name="T7" fmla="*/ 7824 h 6145"/>
                              <a:gd name="T8" fmla="+- 0 12766 1017"/>
                              <a:gd name="T9" fmla="*/ T8 w 12890"/>
                              <a:gd name="T10" fmla="+- 0 7824 3001"/>
                              <a:gd name="T11" fmla="*/ 7824 h 6145"/>
                              <a:gd name="T12" fmla="+- 0 13051 1017"/>
                              <a:gd name="T13" fmla="*/ T12 w 12890"/>
                              <a:gd name="T14" fmla="+- 0 7824 3001"/>
                              <a:gd name="T15" fmla="*/ 7824 h 6145"/>
                              <a:gd name="T16" fmla="+- 0 13336 1017"/>
                              <a:gd name="T17" fmla="*/ T16 w 12890"/>
                              <a:gd name="T18" fmla="+- 0 7824 3001"/>
                              <a:gd name="T19" fmla="*/ 7824 h 6145"/>
                              <a:gd name="T20" fmla="+- 0 13621 1017"/>
                              <a:gd name="T21" fmla="*/ T20 w 12890"/>
                              <a:gd name="T22" fmla="+- 0 7824 3001"/>
                              <a:gd name="T23" fmla="*/ 7824 h 6145"/>
                              <a:gd name="T24" fmla="+- 0 13907 1017"/>
                              <a:gd name="T25" fmla="*/ T24 w 12890"/>
                              <a:gd name="T26" fmla="+- 0 7824 3001"/>
                              <a:gd name="T27" fmla="*/ 7824 h 6145"/>
                              <a:gd name="T28" fmla="+- 0 2430 1017"/>
                              <a:gd name="T29" fmla="*/ T28 w 12890"/>
                              <a:gd name="T30" fmla="+- 0 8103 3001"/>
                              <a:gd name="T31" fmla="*/ 8103 h 6145"/>
                              <a:gd name="T32" fmla="+- 0 3001 1017"/>
                              <a:gd name="T33" fmla="*/ T32 w 12890"/>
                              <a:gd name="T34" fmla="+- 0 8103 3001"/>
                              <a:gd name="T35" fmla="*/ 8103 h 6145"/>
                              <a:gd name="T36" fmla="+- 0 5853 1017"/>
                              <a:gd name="T37" fmla="*/ T36 w 12890"/>
                              <a:gd name="T38" fmla="+- 0 8103 3001"/>
                              <a:gd name="T39" fmla="*/ 8103 h 6145"/>
                              <a:gd name="T40" fmla="+- 0 6994 1017"/>
                              <a:gd name="T41" fmla="*/ T40 w 12890"/>
                              <a:gd name="T42" fmla="+- 0 8103 3001"/>
                              <a:gd name="T43" fmla="*/ 8103 h 6145"/>
                              <a:gd name="T44" fmla="+- 0 10416 1017"/>
                              <a:gd name="T45" fmla="*/ T44 w 12890"/>
                              <a:gd name="T46" fmla="+- 0 8103 3001"/>
                              <a:gd name="T47" fmla="*/ 8103 h 6145"/>
                              <a:gd name="T48" fmla="+- 0 12127 1017"/>
                              <a:gd name="T49" fmla="*/ T48 w 12890"/>
                              <a:gd name="T50" fmla="+- 0 8103 3001"/>
                              <a:gd name="T51" fmla="*/ 8103 h 6145"/>
                              <a:gd name="T52" fmla="+- 0 2430 1017"/>
                              <a:gd name="T53" fmla="*/ T52 w 12890"/>
                              <a:gd name="T54" fmla="+- 0 8364 3001"/>
                              <a:gd name="T55" fmla="*/ 8364 h 6145"/>
                              <a:gd name="T56" fmla="+- 0 3001 1017"/>
                              <a:gd name="T57" fmla="*/ T56 w 12890"/>
                              <a:gd name="T58" fmla="+- 0 8364 3001"/>
                              <a:gd name="T59" fmla="*/ 8364 h 6145"/>
                              <a:gd name="T60" fmla="+- 0 5853 1017"/>
                              <a:gd name="T61" fmla="*/ T60 w 12890"/>
                              <a:gd name="T62" fmla="+- 0 8364 3001"/>
                              <a:gd name="T63" fmla="*/ 8364 h 6145"/>
                              <a:gd name="T64" fmla="+- 0 6994 1017"/>
                              <a:gd name="T65" fmla="*/ T64 w 12890"/>
                              <a:gd name="T66" fmla="+- 0 8364 3001"/>
                              <a:gd name="T67" fmla="*/ 8364 h 6145"/>
                              <a:gd name="T68" fmla="+- 0 10416 1017"/>
                              <a:gd name="T69" fmla="*/ T68 w 12890"/>
                              <a:gd name="T70" fmla="+- 0 8364 3001"/>
                              <a:gd name="T71" fmla="*/ 8364 h 6145"/>
                              <a:gd name="T72" fmla="+- 0 11005 1017"/>
                              <a:gd name="T73" fmla="*/ T72 w 12890"/>
                              <a:gd name="T74" fmla="+- 0 8345 3001"/>
                              <a:gd name="T75" fmla="*/ 8345 h 6145"/>
                              <a:gd name="T76" fmla="+- 0 12481 1017"/>
                              <a:gd name="T77" fmla="*/ T76 w 12890"/>
                              <a:gd name="T78" fmla="+- 0 8345 3001"/>
                              <a:gd name="T79" fmla="*/ 8345 h 6145"/>
                              <a:gd name="T80" fmla="+- 0 12766 1017"/>
                              <a:gd name="T81" fmla="*/ T80 w 12890"/>
                              <a:gd name="T82" fmla="+- 0 8345 3001"/>
                              <a:gd name="T83" fmla="*/ 8345 h 6145"/>
                              <a:gd name="T84" fmla="+- 0 13051 1017"/>
                              <a:gd name="T85" fmla="*/ T84 w 12890"/>
                              <a:gd name="T86" fmla="+- 0 8345 3001"/>
                              <a:gd name="T87" fmla="*/ 8345 h 6145"/>
                              <a:gd name="T88" fmla="+- 0 13336 1017"/>
                              <a:gd name="T89" fmla="*/ T88 w 12890"/>
                              <a:gd name="T90" fmla="+- 0 8345 3001"/>
                              <a:gd name="T91" fmla="*/ 8345 h 6145"/>
                              <a:gd name="T92" fmla="+- 0 13621 1017"/>
                              <a:gd name="T93" fmla="*/ T92 w 12890"/>
                              <a:gd name="T94" fmla="+- 0 8345 3001"/>
                              <a:gd name="T95" fmla="*/ 8345 h 6145"/>
                              <a:gd name="T96" fmla="+- 0 13907 1017"/>
                              <a:gd name="T97" fmla="*/ T96 w 12890"/>
                              <a:gd name="T98" fmla="+- 0 8345 3001"/>
                              <a:gd name="T99" fmla="*/ 8345 h 6145"/>
                              <a:gd name="T100" fmla="+- 0 2430 1017"/>
                              <a:gd name="T101" fmla="*/ T100 w 12890"/>
                              <a:gd name="T102" fmla="+- 0 8624 3001"/>
                              <a:gd name="T103" fmla="*/ 8624 h 6145"/>
                              <a:gd name="T104" fmla="+- 0 3001 1017"/>
                              <a:gd name="T105" fmla="*/ T104 w 12890"/>
                              <a:gd name="T106" fmla="+- 0 8624 3001"/>
                              <a:gd name="T107" fmla="*/ 8624 h 6145"/>
                              <a:gd name="T108" fmla="+- 0 5853 1017"/>
                              <a:gd name="T109" fmla="*/ T108 w 12890"/>
                              <a:gd name="T110" fmla="+- 0 8624 3001"/>
                              <a:gd name="T111" fmla="*/ 8624 h 6145"/>
                              <a:gd name="T112" fmla="+- 0 6994 1017"/>
                              <a:gd name="T113" fmla="*/ T112 w 12890"/>
                              <a:gd name="T114" fmla="+- 0 8624 3001"/>
                              <a:gd name="T115" fmla="*/ 8624 h 6145"/>
                              <a:gd name="T116" fmla="+- 0 10416 1017"/>
                              <a:gd name="T117" fmla="*/ T116 w 12890"/>
                              <a:gd name="T118" fmla="+- 0 8624 3001"/>
                              <a:gd name="T119" fmla="*/ 8624 h 6145"/>
                              <a:gd name="T120" fmla="+- 0 12127 1017"/>
                              <a:gd name="T121" fmla="*/ T120 w 12890"/>
                              <a:gd name="T122" fmla="+- 0 8624 3001"/>
                              <a:gd name="T123" fmla="*/ 8624 h 6145"/>
                              <a:gd name="T124" fmla="+- 0 2430 1017"/>
                              <a:gd name="T125" fmla="*/ T124 w 12890"/>
                              <a:gd name="T126" fmla="+- 0 8885 3001"/>
                              <a:gd name="T127" fmla="*/ 8885 h 6145"/>
                              <a:gd name="T128" fmla="+- 0 3001 1017"/>
                              <a:gd name="T129" fmla="*/ T128 w 12890"/>
                              <a:gd name="T130" fmla="+- 0 8885 3001"/>
                              <a:gd name="T131" fmla="*/ 8885 h 6145"/>
                              <a:gd name="T132" fmla="+- 0 5853 1017"/>
                              <a:gd name="T133" fmla="*/ T132 w 12890"/>
                              <a:gd name="T134" fmla="+- 0 8885 3001"/>
                              <a:gd name="T135" fmla="*/ 8885 h 6145"/>
                              <a:gd name="T136" fmla="+- 0 6994 1017"/>
                              <a:gd name="T137" fmla="*/ T136 w 12890"/>
                              <a:gd name="T138" fmla="+- 0 8885 3001"/>
                              <a:gd name="T139" fmla="*/ 8885 h 6145"/>
                              <a:gd name="T140" fmla="+- 0 10416 1017"/>
                              <a:gd name="T141" fmla="*/ T140 w 12890"/>
                              <a:gd name="T142" fmla="+- 0 8885 3001"/>
                              <a:gd name="T143" fmla="*/ 8885 h 6145"/>
                              <a:gd name="T144" fmla="+- 0 1302 1017"/>
                              <a:gd name="T145" fmla="*/ T144 w 12890"/>
                              <a:gd name="T146" fmla="+- 0 9145 3001"/>
                              <a:gd name="T147" fmla="*/ 9145 h 6145"/>
                              <a:gd name="T148" fmla="+- 0 1308 1017"/>
                              <a:gd name="T149" fmla="*/ T148 w 12890"/>
                              <a:gd name="T150" fmla="+- 0 9126 3001"/>
                              <a:gd name="T151" fmla="*/ 9126 h 6145"/>
                              <a:gd name="T152" fmla="+- 0 3590 1017"/>
                              <a:gd name="T153" fmla="*/ T152 w 12890"/>
                              <a:gd name="T154" fmla="+- 0 9126 3001"/>
                              <a:gd name="T155" fmla="*/ 9126 h 6145"/>
                              <a:gd name="T156" fmla="+- 0 4160 1017"/>
                              <a:gd name="T157" fmla="*/ T156 w 12890"/>
                              <a:gd name="T158" fmla="+- 0 9126 3001"/>
                              <a:gd name="T159" fmla="*/ 9126 h 6145"/>
                              <a:gd name="T160" fmla="+- 0 4731 1017"/>
                              <a:gd name="T161" fmla="*/ T160 w 12890"/>
                              <a:gd name="T162" fmla="+- 0 9126 3001"/>
                              <a:gd name="T163" fmla="*/ 9126 h 6145"/>
                              <a:gd name="T164" fmla="+- 0 5301 1017"/>
                              <a:gd name="T165" fmla="*/ T164 w 12890"/>
                              <a:gd name="T166" fmla="+- 0 9126 3001"/>
                              <a:gd name="T167" fmla="*/ 9126 h 6145"/>
                              <a:gd name="T168" fmla="+- 0 7583 1017"/>
                              <a:gd name="T169" fmla="*/ T168 w 12890"/>
                              <a:gd name="T170" fmla="+- 0 9126 3001"/>
                              <a:gd name="T171" fmla="*/ 9126 h 6145"/>
                              <a:gd name="T172" fmla="+- 0 8153 1017"/>
                              <a:gd name="T173" fmla="*/ T172 w 12890"/>
                              <a:gd name="T174" fmla="+- 0 9126 3001"/>
                              <a:gd name="T175" fmla="*/ 9126 h 6145"/>
                              <a:gd name="T176" fmla="+- 0 8723 1017"/>
                              <a:gd name="T177" fmla="*/ T176 w 12890"/>
                              <a:gd name="T178" fmla="+- 0 9126 3001"/>
                              <a:gd name="T179" fmla="*/ 9126 h 6145"/>
                              <a:gd name="T180" fmla="+- 0 9294 1017"/>
                              <a:gd name="T181" fmla="*/ T180 w 12890"/>
                              <a:gd name="T182" fmla="+- 0 9126 3001"/>
                              <a:gd name="T183" fmla="*/ 9126 h 6145"/>
                              <a:gd name="T184" fmla="+- 0 9864 1017"/>
                              <a:gd name="T185" fmla="*/ T184 w 12890"/>
                              <a:gd name="T186" fmla="+- 0 9126 3001"/>
                              <a:gd name="T187" fmla="*/ 9126 h 6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2890" h="6145">
                                <a:moveTo>
                                  <a:pt x="9988" y="0"/>
                                </a:moveTo>
                                <a:lnTo>
                                  <a:pt x="9988" y="161"/>
                                </a:lnTo>
                                <a:moveTo>
                                  <a:pt x="11464" y="4563"/>
                                </a:moveTo>
                                <a:lnTo>
                                  <a:pt x="11464" y="4823"/>
                                </a:lnTo>
                                <a:moveTo>
                                  <a:pt x="11749" y="4563"/>
                                </a:moveTo>
                                <a:lnTo>
                                  <a:pt x="11749" y="4823"/>
                                </a:lnTo>
                                <a:moveTo>
                                  <a:pt x="12034" y="4563"/>
                                </a:moveTo>
                                <a:lnTo>
                                  <a:pt x="12034" y="4823"/>
                                </a:lnTo>
                                <a:moveTo>
                                  <a:pt x="12319" y="4563"/>
                                </a:moveTo>
                                <a:lnTo>
                                  <a:pt x="12319" y="4823"/>
                                </a:lnTo>
                                <a:moveTo>
                                  <a:pt x="12604" y="4563"/>
                                </a:moveTo>
                                <a:lnTo>
                                  <a:pt x="12604" y="4823"/>
                                </a:lnTo>
                                <a:moveTo>
                                  <a:pt x="12890" y="4563"/>
                                </a:moveTo>
                                <a:lnTo>
                                  <a:pt x="12890" y="4823"/>
                                </a:lnTo>
                                <a:moveTo>
                                  <a:pt x="297" y="5102"/>
                                </a:moveTo>
                                <a:lnTo>
                                  <a:pt x="1413" y="5102"/>
                                </a:lnTo>
                                <a:moveTo>
                                  <a:pt x="1438" y="5102"/>
                                </a:moveTo>
                                <a:lnTo>
                                  <a:pt x="1984" y="5102"/>
                                </a:lnTo>
                                <a:moveTo>
                                  <a:pt x="2009" y="5102"/>
                                </a:moveTo>
                                <a:lnTo>
                                  <a:pt x="4836" y="5102"/>
                                </a:lnTo>
                                <a:moveTo>
                                  <a:pt x="4861" y="5102"/>
                                </a:moveTo>
                                <a:lnTo>
                                  <a:pt x="5977" y="5102"/>
                                </a:lnTo>
                                <a:moveTo>
                                  <a:pt x="6001" y="5102"/>
                                </a:moveTo>
                                <a:lnTo>
                                  <a:pt x="9399" y="5102"/>
                                </a:lnTo>
                                <a:moveTo>
                                  <a:pt x="9994" y="5102"/>
                                </a:moveTo>
                                <a:lnTo>
                                  <a:pt x="11110" y="5102"/>
                                </a:lnTo>
                                <a:moveTo>
                                  <a:pt x="297" y="5363"/>
                                </a:moveTo>
                                <a:lnTo>
                                  <a:pt x="1413" y="5363"/>
                                </a:lnTo>
                                <a:moveTo>
                                  <a:pt x="1438" y="5363"/>
                                </a:moveTo>
                                <a:lnTo>
                                  <a:pt x="1984" y="5363"/>
                                </a:lnTo>
                                <a:moveTo>
                                  <a:pt x="2009" y="5363"/>
                                </a:moveTo>
                                <a:lnTo>
                                  <a:pt x="4836" y="5363"/>
                                </a:lnTo>
                                <a:moveTo>
                                  <a:pt x="4861" y="5363"/>
                                </a:moveTo>
                                <a:lnTo>
                                  <a:pt x="5977" y="5363"/>
                                </a:lnTo>
                                <a:moveTo>
                                  <a:pt x="6001" y="5363"/>
                                </a:moveTo>
                                <a:lnTo>
                                  <a:pt x="9399" y="5363"/>
                                </a:lnTo>
                                <a:moveTo>
                                  <a:pt x="9988" y="4848"/>
                                </a:moveTo>
                                <a:lnTo>
                                  <a:pt x="9988" y="5344"/>
                                </a:lnTo>
                                <a:moveTo>
                                  <a:pt x="11464" y="4848"/>
                                </a:moveTo>
                                <a:lnTo>
                                  <a:pt x="11464" y="5344"/>
                                </a:lnTo>
                                <a:moveTo>
                                  <a:pt x="11749" y="4848"/>
                                </a:moveTo>
                                <a:lnTo>
                                  <a:pt x="11749" y="5344"/>
                                </a:lnTo>
                                <a:moveTo>
                                  <a:pt x="12034" y="4848"/>
                                </a:moveTo>
                                <a:lnTo>
                                  <a:pt x="12034" y="5344"/>
                                </a:lnTo>
                                <a:moveTo>
                                  <a:pt x="12319" y="4848"/>
                                </a:moveTo>
                                <a:lnTo>
                                  <a:pt x="12319" y="5344"/>
                                </a:lnTo>
                                <a:moveTo>
                                  <a:pt x="12604" y="4848"/>
                                </a:moveTo>
                                <a:lnTo>
                                  <a:pt x="12604" y="5344"/>
                                </a:lnTo>
                                <a:moveTo>
                                  <a:pt x="12890" y="4848"/>
                                </a:moveTo>
                                <a:lnTo>
                                  <a:pt x="12890" y="5344"/>
                                </a:lnTo>
                                <a:moveTo>
                                  <a:pt x="297" y="5623"/>
                                </a:moveTo>
                                <a:lnTo>
                                  <a:pt x="1413" y="5623"/>
                                </a:lnTo>
                                <a:moveTo>
                                  <a:pt x="1438" y="5623"/>
                                </a:moveTo>
                                <a:lnTo>
                                  <a:pt x="1984" y="5623"/>
                                </a:lnTo>
                                <a:moveTo>
                                  <a:pt x="2009" y="5623"/>
                                </a:moveTo>
                                <a:lnTo>
                                  <a:pt x="4836" y="5623"/>
                                </a:lnTo>
                                <a:moveTo>
                                  <a:pt x="4861" y="5623"/>
                                </a:moveTo>
                                <a:lnTo>
                                  <a:pt x="5977" y="5623"/>
                                </a:lnTo>
                                <a:moveTo>
                                  <a:pt x="6001" y="5623"/>
                                </a:moveTo>
                                <a:lnTo>
                                  <a:pt x="9399" y="5623"/>
                                </a:lnTo>
                                <a:moveTo>
                                  <a:pt x="9994" y="5623"/>
                                </a:moveTo>
                                <a:lnTo>
                                  <a:pt x="11110" y="5623"/>
                                </a:lnTo>
                                <a:moveTo>
                                  <a:pt x="297" y="5884"/>
                                </a:moveTo>
                                <a:lnTo>
                                  <a:pt x="1413" y="5884"/>
                                </a:lnTo>
                                <a:moveTo>
                                  <a:pt x="1438" y="5884"/>
                                </a:moveTo>
                                <a:lnTo>
                                  <a:pt x="1984" y="5884"/>
                                </a:lnTo>
                                <a:moveTo>
                                  <a:pt x="2009" y="5884"/>
                                </a:moveTo>
                                <a:lnTo>
                                  <a:pt x="4836" y="5884"/>
                                </a:lnTo>
                                <a:moveTo>
                                  <a:pt x="4861" y="5884"/>
                                </a:moveTo>
                                <a:lnTo>
                                  <a:pt x="5977" y="5884"/>
                                </a:lnTo>
                                <a:moveTo>
                                  <a:pt x="6001" y="5884"/>
                                </a:moveTo>
                                <a:lnTo>
                                  <a:pt x="9399" y="5884"/>
                                </a:lnTo>
                                <a:moveTo>
                                  <a:pt x="0" y="6144"/>
                                </a:moveTo>
                                <a:lnTo>
                                  <a:pt x="285" y="6144"/>
                                </a:lnTo>
                                <a:moveTo>
                                  <a:pt x="291" y="4848"/>
                                </a:moveTo>
                                <a:lnTo>
                                  <a:pt x="291" y="6125"/>
                                </a:lnTo>
                                <a:moveTo>
                                  <a:pt x="2573" y="4848"/>
                                </a:moveTo>
                                <a:lnTo>
                                  <a:pt x="2573" y="6125"/>
                                </a:lnTo>
                                <a:moveTo>
                                  <a:pt x="3143" y="4848"/>
                                </a:moveTo>
                                <a:lnTo>
                                  <a:pt x="3143" y="6125"/>
                                </a:lnTo>
                                <a:moveTo>
                                  <a:pt x="3714" y="4848"/>
                                </a:moveTo>
                                <a:lnTo>
                                  <a:pt x="3714" y="6125"/>
                                </a:lnTo>
                                <a:moveTo>
                                  <a:pt x="4284" y="4848"/>
                                </a:moveTo>
                                <a:lnTo>
                                  <a:pt x="4284" y="6125"/>
                                </a:lnTo>
                                <a:moveTo>
                                  <a:pt x="6566" y="4848"/>
                                </a:moveTo>
                                <a:lnTo>
                                  <a:pt x="6566" y="6125"/>
                                </a:lnTo>
                                <a:moveTo>
                                  <a:pt x="7136" y="4848"/>
                                </a:moveTo>
                                <a:lnTo>
                                  <a:pt x="7136" y="6125"/>
                                </a:lnTo>
                                <a:moveTo>
                                  <a:pt x="7706" y="4848"/>
                                </a:moveTo>
                                <a:lnTo>
                                  <a:pt x="7706" y="6125"/>
                                </a:lnTo>
                                <a:moveTo>
                                  <a:pt x="8277" y="4848"/>
                                </a:moveTo>
                                <a:lnTo>
                                  <a:pt x="8277" y="6125"/>
                                </a:lnTo>
                                <a:moveTo>
                                  <a:pt x="8847" y="4848"/>
                                </a:moveTo>
                                <a:lnTo>
                                  <a:pt x="8847" y="6125"/>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7923831" name="AutoShape 67"/>
                        <wps:cNvSpPr>
                          <a:spLocks/>
                        </wps:cNvSpPr>
                        <wps:spPr bwMode="auto">
                          <a:xfrm>
                            <a:off x="1302" y="7576"/>
                            <a:ext cx="10838" cy="1563"/>
                          </a:xfrm>
                          <a:custGeom>
                            <a:avLst/>
                            <a:gdLst>
                              <a:gd name="T0" fmla="+- 0 1302 1302"/>
                              <a:gd name="T1" fmla="*/ T0 w 10838"/>
                              <a:gd name="T2" fmla="+- 0 9139 7576"/>
                              <a:gd name="T3" fmla="*/ 9139 h 1563"/>
                              <a:gd name="T4" fmla="+- 0 10441 1302"/>
                              <a:gd name="T5" fmla="*/ T4 w 10838"/>
                              <a:gd name="T6" fmla="+- 0 9139 7576"/>
                              <a:gd name="T7" fmla="*/ 9139 h 1563"/>
                              <a:gd name="T8" fmla="+- 0 12140 1302"/>
                              <a:gd name="T9" fmla="*/ T8 w 10838"/>
                              <a:gd name="T10" fmla="+- 0 7576 7576"/>
                              <a:gd name="T11" fmla="*/ 7576 h 1563"/>
                              <a:gd name="T12" fmla="+- 0 12140 1302"/>
                              <a:gd name="T13" fmla="*/ T12 w 10838"/>
                              <a:gd name="T14" fmla="+- 0 8891 7576"/>
                              <a:gd name="T15" fmla="*/ 8891 h 1563"/>
                            </a:gdLst>
                            <a:ahLst/>
                            <a:cxnLst>
                              <a:cxn ang="0">
                                <a:pos x="T1" y="T3"/>
                              </a:cxn>
                              <a:cxn ang="0">
                                <a:pos x="T5" y="T7"/>
                              </a:cxn>
                              <a:cxn ang="0">
                                <a:pos x="T9" y="T11"/>
                              </a:cxn>
                              <a:cxn ang="0">
                                <a:pos x="T13" y="T15"/>
                              </a:cxn>
                            </a:cxnLst>
                            <a:rect l="0" t="0" r="r" b="b"/>
                            <a:pathLst>
                              <a:path w="10838" h="1563">
                                <a:moveTo>
                                  <a:pt x="0" y="1563"/>
                                </a:moveTo>
                                <a:lnTo>
                                  <a:pt x="9139" y="1563"/>
                                </a:lnTo>
                                <a:moveTo>
                                  <a:pt x="10838" y="0"/>
                                </a:moveTo>
                                <a:lnTo>
                                  <a:pt x="10838" y="1315"/>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2907724" name="AutoShape 66"/>
                        <wps:cNvSpPr>
                          <a:spLocks/>
                        </wps:cNvSpPr>
                        <wps:spPr bwMode="auto">
                          <a:xfrm>
                            <a:off x="12480" y="8370"/>
                            <a:ext cx="1426" cy="496"/>
                          </a:xfrm>
                          <a:custGeom>
                            <a:avLst/>
                            <a:gdLst>
                              <a:gd name="T0" fmla="+- 0 12481 12481"/>
                              <a:gd name="T1" fmla="*/ T0 w 1426"/>
                              <a:gd name="T2" fmla="+- 0 8370 8370"/>
                              <a:gd name="T3" fmla="*/ 8370 h 496"/>
                              <a:gd name="T4" fmla="+- 0 12481 12481"/>
                              <a:gd name="T5" fmla="*/ T4 w 1426"/>
                              <a:gd name="T6" fmla="+- 0 8866 8370"/>
                              <a:gd name="T7" fmla="*/ 8866 h 496"/>
                              <a:gd name="T8" fmla="+- 0 12766 12481"/>
                              <a:gd name="T9" fmla="*/ T8 w 1426"/>
                              <a:gd name="T10" fmla="+- 0 8370 8370"/>
                              <a:gd name="T11" fmla="*/ 8370 h 496"/>
                              <a:gd name="T12" fmla="+- 0 12766 12481"/>
                              <a:gd name="T13" fmla="*/ T12 w 1426"/>
                              <a:gd name="T14" fmla="+- 0 8866 8370"/>
                              <a:gd name="T15" fmla="*/ 8866 h 496"/>
                              <a:gd name="T16" fmla="+- 0 13051 12481"/>
                              <a:gd name="T17" fmla="*/ T16 w 1426"/>
                              <a:gd name="T18" fmla="+- 0 8370 8370"/>
                              <a:gd name="T19" fmla="*/ 8370 h 496"/>
                              <a:gd name="T20" fmla="+- 0 13051 12481"/>
                              <a:gd name="T21" fmla="*/ T20 w 1426"/>
                              <a:gd name="T22" fmla="+- 0 8866 8370"/>
                              <a:gd name="T23" fmla="*/ 8866 h 496"/>
                              <a:gd name="T24" fmla="+- 0 13336 12481"/>
                              <a:gd name="T25" fmla="*/ T24 w 1426"/>
                              <a:gd name="T26" fmla="+- 0 8370 8370"/>
                              <a:gd name="T27" fmla="*/ 8370 h 496"/>
                              <a:gd name="T28" fmla="+- 0 13336 12481"/>
                              <a:gd name="T29" fmla="*/ T28 w 1426"/>
                              <a:gd name="T30" fmla="+- 0 8866 8370"/>
                              <a:gd name="T31" fmla="*/ 8866 h 496"/>
                              <a:gd name="T32" fmla="+- 0 13621 12481"/>
                              <a:gd name="T33" fmla="*/ T32 w 1426"/>
                              <a:gd name="T34" fmla="+- 0 8370 8370"/>
                              <a:gd name="T35" fmla="*/ 8370 h 496"/>
                              <a:gd name="T36" fmla="+- 0 13621 12481"/>
                              <a:gd name="T37" fmla="*/ T36 w 1426"/>
                              <a:gd name="T38" fmla="+- 0 8866 8370"/>
                              <a:gd name="T39" fmla="*/ 8866 h 496"/>
                              <a:gd name="T40" fmla="+- 0 13907 12481"/>
                              <a:gd name="T41" fmla="*/ T40 w 1426"/>
                              <a:gd name="T42" fmla="+- 0 8370 8370"/>
                              <a:gd name="T43" fmla="*/ 8370 h 496"/>
                              <a:gd name="T44" fmla="+- 0 13907 12481"/>
                              <a:gd name="T45" fmla="*/ T44 w 1426"/>
                              <a:gd name="T46" fmla="+- 0 8866 8370"/>
                              <a:gd name="T47" fmla="*/ 8866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26" h="496">
                                <a:moveTo>
                                  <a:pt x="0" y="0"/>
                                </a:moveTo>
                                <a:lnTo>
                                  <a:pt x="0" y="496"/>
                                </a:lnTo>
                                <a:moveTo>
                                  <a:pt x="285" y="0"/>
                                </a:moveTo>
                                <a:lnTo>
                                  <a:pt x="285" y="496"/>
                                </a:lnTo>
                                <a:moveTo>
                                  <a:pt x="570" y="0"/>
                                </a:moveTo>
                                <a:lnTo>
                                  <a:pt x="570" y="496"/>
                                </a:lnTo>
                                <a:moveTo>
                                  <a:pt x="855" y="0"/>
                                </a:moveTo>
                                <a:lnTo>
                                  <a:pt x="855" y="496"/>
                                </a:lnTo>
                                <a:moveTo>
                                  <a:pt x="1140" y="0"/>
                                </a:moveTo>
                                <a:lnTo>
                                  <a:pt x="1140" y="496"/>
                                </a:lnTo>
                                <a:moveTo>
                                  <a:pt x="1426" y="0"/>
                                </a:moveTo>
                                <a:lnTo>
                                  <a:pt x="1426" y="496"/>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3378295" name="Line 65"/>
                        <wps:cNvCnPr>
                          <a:cxnSpLocks noChangeShapeType="1"/>
                        </wps:cNvCnPr>
                        <wps:spPr bwMode="auto">
                          <a:xfrm>
                            <a:off x="14186" y="7552"/>
                            <a:ext cx="0" cy="1339"/>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8660511" name="AutoShape 64"/>
                        <wps:cNvSpPr>
                          <a:spLocks/>
                        </wps:cNvSpPr>
                        <wps:spPr bwMode="auto">
                          <a:xfrm>
                            <a:off x="1314" y="8370"/>
                            <a:ext cx="12593" cy="1817"/>
                          </a:xfrm>
                          <a:custGeom>
                            <a:avLst/>
                            <a:gdLst>
                              <a:gd name="T0" fmla="+- 0 2430 1314"/>
                              <a:gd name="T1" fmla="*/ T0 w 12593"/>
                              <a:gd name="T2" fmla="+- 0 9405 8370"/>
                              <a:gd name="T3" fmla="*/ 9405 h 1817"/>
                              <a:gd name="T4" fmla="+- 0 3001 1314"/>
                              <a:gd name="T5" fmla="*/ T4 w 12593"/>
                              <a:gd name="T6" fmla="+- 0 9405 8370"/>
                              <a:gd name="T7" fmla="*/ 9405 h 1817"/>
                              <a:gd name="T8" fmla="+- 0 5853 1314"/>
                              <a:gd name="T9" fmla="*/ T8 w 12593"/>
                              <a:gd name="T10" fmla="+- 0 9405 8370"/>
                              <a:gd name="T11" fmla="*/ 9405 h 1817"/>
                              <a:gd name="T12" fmla="+- 0 6994 1314"/>
                              <a:gd name="T13" fmla="*/ T12 w 12593"/>
                              <a:gd name="T14" fmla="+- 0 9405 8370"/>
                              <a:gd name="T15" fmla="*/ 9405 h 1817"/>
                              <a:gd name="T16" fmla="+- 0 10416 1314"/>
                              <a:gd name="T17" fmla="*/ T16 w 12593"/>
                              <a:gd name="T18" fmla="+- 0 9405 8370"/>
                              <a:gd name="T19" fmla="*/ 9405 h 1817"/>
                              <a:gd name="T20" fmla="+- 0 11005 1314"/>
                              <a:gd name="T21" fmla="*/ T20 w 12593"/>
                              <a:gd name="T22" fmla="+- 0 8866 8370"/>
                              <a:gd name="T23" fmla="*/ 8866 h 1817"/>
                              <a:gd name="T24" fmla="+- 0 12481 1314"/>
                              <a:gd name="T25" fmla="*/ T24 w 12593"/>
                              <a:gd name="T26" fmla="+- 0 9387 8370"/>
                              <a:gd name="T27" fmla="*/ 9387 h 1817"/>
                              <a:gd name="T28" fmla="+- 0 12766 1314"/>
                              <a:gd name="T29" fmla="*/ T28 w 12593"/>
                              <a:gd name="T30" fmla="+- 0 9387 8370"/>
                              <a:gd name="T31" fmla="*/ 9387 h 1817"/>
                              <a:gd name="T32" fmla="+- 0 13051 1314"/>
                              <a:gd name="T33" fmla="*/ T32 w 12593"/>
                              <a:gd name="T34" fmla="+- 0 9387 8370"/>
                              <a:gd name="T35" fmla="*/ 9387 h 1817"/>
                              <a:gd name="T36" fmla="+- 0 13336 1314"/>
                              <a:gd name="T37" fmla="*/ T36 w 12593"/>
                              <a:gd name="T38" fmla="+- 0 9387 8370"/>
                              <a:gd name="T39" fmla="*/ 9387 h 1817"/>
                              <a:gd name="T40" fmla="+- 0 13621 1314"/>
                              <a:gd name="T41" fmla="*/ T40 w 12593"/>
                              <a:gd name="T42" fmla="+- 0 9387 8370"/>
                              <a:gd name="T43" fmla="*/ 9387 h 1817"/>
                              <a:gd name="T44" fmla="+- 0 13907 1314"/>
                              <a:gd name="T45" fmla="*/ T44 w 12593"/>
                              <a:gd name="T46" fmla="+- 0 9387 8370"/>
                              <a:gd name="T47" fmla="*/ 9387 h 1817"/>
                              <a:gd name="T48" fmla="+- 0 2430 1314"/>
                              <a:gd name="T49" fmla="*/ T48 w 12593"/>
                              <a:gd name="T50" fmla="+- 0 9666 8370"/>
                              <a:gd name="T51" fmla="*/ 9666 h 1817"/>
                              <a:gd name="T52" fmla="+- 0 3001 1314"/>
                              <a:gd name="T53" fmla="*/ T52 w 12593"/>
                              <a:gd name="T54" fmla="+- 0 9666 8370"/>
                              <a:gd name="T55" fmla="*/ 9666 h 1817"/>
                              <a:gd name="T56" fmla="+- 0 5853 1314"/>
                              <a:gd name="T57" fmla="*/ T56 w 12593"/>
                              <a:gd name="T58" fmla="+- 0 9666 8370"/>
                              <a:gd name="T59" fmla="*/ 9666 h 1817"/>
                              <a:gd name="T60" fmla="+- 0 6994 1314"/>
                              <a:gd name="T61" fmla="*/ T60 w 12593"/>
                              <a:gd name="T62" fmla="+- 0 9666 8370"/>
                              <a:gd name="T63" fmla="*/ 9666 h 1817"/>
                              <a:gd name="T64" fmla="+- 0 10416 1314"/>
                              <a:gd name="T65" fmla="*/ T64 w 12593"/>
                              <a:gd name="T66" fmla="+- 0 9666 8370"/>
                              <a:gd name="T67" fmla="*/ 9666 h 1817"/>
                              <a:gd name="T68" fmla="+- 0 12127 1314"/>
                              <a:gd name="T69" fmla="*/ T68 w 12593"/>
                              <a:gd name="T70" fmla="+- 0 9666 8370"/>
                              <a:gd name="T71" fmla="*/ 9666 h 1817"/>
                              <a:gd name="T72" fmla="+- 0 2430 1314"/>
                              <a:gd name="T73" fmla="*/ T72 w 12593"/>
                              <a:gd name="T74" fmla="+- 0 9926 8370"/>
                              <a:gd name="T75" fmla="*/ 9926 h 1817"/>
                              <a:gd name="T76" fmla="+- 0 3001 1314"/>
                              <a:gd name="T77" fmla="*/ T76 w 12593"/>
                              <a:gd name="T78" fmla="+- 0 9926 8370"/>
                              <a:gd name="T79" fmla="*/ 9926 h 1817"/>
                              <a:gd name="T80" fmla="+- 0 5853 1314"/>
                              <a:gd name="T81" fmla="*/ T80 w 12593"/>
                              <a:gd name="T82" fmla="+- 0 9926 8370"/>
                              <a:gd name="T83" fmla="*/ 9926 h 1817"/>
                              <a:gd name="T84" fmla="+- 0 6994 1314"/>
                              <a:gd name="T85" fmla="*/ T84 w 12593"/>
                              <a:gd name="T86" fmla="+- 0 9926 8370"/>
                              <a:gd name="T87" fmla="*/ 9926 h 1817"/>
                              <a:gd name="T88" fmla="+- 0 10416 1314"/>
                              <a:gd name="T89" fmla="*/ T88 w 12593"/>
                              <a:gd name="T90" fmla="+- 0 9926 8370"/>
                              <a:gd name="T91" fmla="*/ 9926 h 1817"/>
                              <a:gd name="T92" fmla="+- 0 11005 1314"/>
                              <a:gd name="T93" fmla="*/ T92 w 12593"/>
                              <a:gd name="T94" fmla="+- 0 9908 8370"/>
                              <a:gd name="T95" fmla="*/ 9908 h 1817"/>
                              <a:gd name="T96" fmla="+- 0 12481 1314"/>
                              <a:gd name="T97" fmla="*/ T96 w 12593"/>
                              <a:gd name="T98" fmla="+- 0 9908 8370"/>
                              <a:gd name="T99" fmla="*/ 9908 h 1817"/>
                              <a:gd name="T100" fmla="+- 0 12766 1314"/>
                              <a:gd name="T101" fmla="*/ T100 w 12593"/>
                              <a:gd name="T102" fmla="+- 0 9908 8370"/>
                              <a:gd name="T103" fmla="*/ 9908 h 1817"/>
                              <a:gd name="T104" fmla="+- 0 13051 1314"/>
                              <a:gd name="T105" fmla="*/ T104 w 12593"/>
                              <a:gd name="T106" fmla="+- 0 9908 8370"/>
                              <a:gd name="T107" fmla="*/ 9908 h 1817"/>
                              <a:gd name="T108" fmla="+- 0 13336 1314"/>
                              <a:gd name="T109" fmla="*/ T108 w 12593"/>
                              <a:gd name="T110" fmla="+- 0 9908 8370"/>
                              <a:gd name="T111" fmla="*/ 9908 h 1817"/>
                              <a:gd name="T112" fmla="+- 0 13621 1314"/>
                              <a:gd name="T113" fmla="*/ T112 w 12593"/>
                              <a:gd name="T114" fmla="+- 0 9908 8370"/>
                              <a:gd name="T115" fmla="*/ 9908 h 1817"/>
                              <a:gd name="T116" fmla="+- 0 13907 1314"/>
                              <a:gd name="T117" fmla="*/ T116 w 12593"/>
                              <a:gd name="T118" fmla="+- 0 9908 8370"/>
                              <a:gd name="T119" fmla="*/ 9908 h 1817"/>
                              <a:gd name="T120" fmla="+- 0 2430 1314"/>
                              <a:gd name="T121" fmla="*/ T120 w 12593"/>
                              <a:gd name="T122" fmla="+- 0 10187 8370"/>
                              <a:gd name="T123" fmla="*/ 10187 h 1817"/>
                              <a:gd name="T124" fmla="+- 0 3001 1314"/>
                              <a:gd name="T125" fmla="*/ T124 w 12593"/>
                              <a:gd name="T126" fmla="+- 0 10187 8370"/>
                              <a:gd name="T127" fmla="*/ 10187 h 1817"/>
                              <a:gd name="T128" fmla="+- 0 5853 1314"/>
                              <a:gd name="T129" fmla="*/ T128 w 12593"/>
                              <a:gd name="T130" fmla="+- 0 10187 8370"/>
                              <a:gd name="T131" fmla="*/ 10187 h 1817"/>
                              <a:gd name="T132" fmla="+- 0 6994 1314"/>
                              <a:gd name="T133" fmla="*/ T132 w 12593"/>
                              <a:gd name="T134" fmla="+- 0 10187 8370"/>
                              <a:gd name="T135" fmla="*/ 10187 h 1817"/>
                              <a:gd name="T136" fmla="+- 0 10416 1314"/>
                              <a:gd name="T137" fmla="*/ T136 w 12593"/>
                              <a:gd name="T138" fmla="+- 0 10187 8370"/>
                              <a:gd name="T139" fmla="*/ 10187 h 1817"/>
                              <a:gd name="T140" fmla="+- 0 12127 1314"/>
                              <a:gd name="T141" fmla="*/ T140 w 12593"/>
                              <a:gd name="T142" fmla="+- 0 10187 8370"/>
                              <a:gd name="T143" fmla="*/ 10187 h 18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2593" h="1817">
                                <a:moveTo>
                                  <a:pt x="0" y="1035"/>
                                </a:moveTo>
                                <a:lnTo>
                                  <a:pt x="1116" y="1035"/>
                                </a:lnTo>
                                <a:moveTo>
                                  <a:pt x="1141" y="1035"/>
                                </a:moveTo>
                                <a:lnTo>
                                  <a:pt x="1687" y="1035"/>
                                </a:lnTo>
                                <a:moveTo>
                                  <a:pt x="1712" y="1035"/>
                                </a:moveTo>
                                <a:lnTo>
                                  <a:pt x="4539" y="1035"/>
                                </a:lnTo>
                                <a:moveTo>
                                  <a:pt x="4564" y="1035"/>
                                </a:moveTo>
                                <a:lnTo>
                                  <a:pt x="5680" y="1035"/>
                                </a:lnTo>
                                <a:moveTo>
                                  <a:pt x="5704" y="1035"/>
                                </a:moveTo>
                                <a:lnTo>
                                  <a:pt x="9102" y="1035"/>
                                </a:lnTo>
                                <a:moveTo>
                                  <a:pt x="9691" y="0"/>
                                </a:moveTo>
                                <a:lnTo>
                                  <a:pt x="9691" y="496"/>
                                </a:lnTo>
                                <a:moveTo>
                                  <a:pt x="11167" y="781"/>
                                </a:moveTo>
                                <a:lnTo>
                                  <a:pt x="11167" y="1017"/>
                                </a:lnTo>
                                <a:moveTo>
                                  <a:pt x="11452" y="781"/>
                                </a:moveTo>
                                <a:lnTo>
                                  <a:pt x="11452" y="1017"/>
                                </a:lnTo>
                                <a:moveTo>
                                  <a:pt x="11737" y="781"/>
                                </a:moveTo>
                                <a:lnTo>
                                  <a:pt x="11737" y="1017"/>
                                </a:lnTo>
                                <a:moveTo>
                                  <a:pt x="12022" y="781"/>
                                </a:moveTo>
                                <a:lnTo>
                                  <a:pt x="12022" y="1017"/>
                                </a:lnTo>
                                <a:moveTo>
                                  <a:pt x="12307" y="781"/>
                                </a:moveTo>
                                <a:lnTo>
                                  <a:pt x="12307" y="1017"/>
                                </a:lnTo>
                                <a:moveTo>
                                  <a:pt x="12593" y="781"/>
                                </a:moveTo>
                                <a:lnTo>
                                  <a:pt x="12593" y="1017"/>
                                </a:lnTo>
                                <a:moveTo>
                                  <a:pt x="0" y="1296"/>
                                </a:moveTo>
                                <a:lnTo>
                                  <a:pt x="1116" y="1296"/>
                                </a:lnTo>
                                <a:moveTo>
                                  <a:pt x="1141" y="1296"/>
                                </a:moveTo>
                                <a:lnTo>
                                  <a:pt x="1687" y="1296"/>
                                </a:lnTo>
                                <a:moveTo>
                                  <a:pt x="1712" y="1296"/>
                                </a:moveTo>
                                <a:lnTo>
                                  <a:pt x="4539" y="1296"/>
                                </a:lnTo>
                                <a:moveTo>
                                  <a:pt x="4564" y="1296"/>
                                </a:moveTo>
                                <a:lnTo>
                                  <a:pt x="5680" y="1296"/>
                                </a:lnTo>
                                <a:moveTo>
                                  <a:pt x="5704" y="1296"/>
                                </a:moveTo>
                                <a:lnTo>
                                  <a:pt x="9102" y="1296"/>
                                </a:lnTo>
                                <a:moveTo>
                                  <a:pt x="9697" y="1296"/>
                                </a:moveTo>
                                <a:lnTo>
                                  <a:pt x="10813" y="1296"/>
                                </a:lnTo>
                                <a:moveTo>
                                  <a:pt x="0" y="1556"/>
                                </a:moveTo>
                                <a:lnTo>
                                  <a:pt x="1116" y="1556"/>
                                </a:lnTo>
                                <a:moveTo>
                                  <a:pt x="1141" y="1556"/>
                                </a:moveTo>
                                <a:lnTo>
                                  <a:pt x="1687" y="1556"/>
                                </a:lnTo>
                                <a:moveTo>
                                  <a:pt x="1712" y="1556"/>
                                </a:moveTo>
                                <a:lnTo>
                                  <a:pt x="4539" y="1556"/>
                                </a:lnTo>
                                <a:moveTo>
                                  <a:pt x="4564" y="1556"/>
                                </a:moveTo>
                                <a:lnTo>
                                  <a:pt x="5680" y="1556"/>
                                </a:lnTo>
                                <a:moveTo>
                                  <a:pt x="5704" y="1556"/>
                                </a:moveTo>
                                <a:lnTo>
                                  <a:pt x="9102" y="1556"/>
                                </a:lnTo>
                                <a:moveTo>
                                  <a:pt x="9691" y="1042"/>
                                </a:moveTo>
                                <a:lnTo>
                                  <a:pt x="9691" y="1538"/>
                                </a:lnTo>
                                <a:moveTo>
                                  <a:pt x="11167" y="1042"/>
                                </a:moveTo>
                                <a:lnTo>
                                  <a:pt x="11167" y="1538"/>
                                </a:lnTo>
                                <a:moveTo>
                                  <a:pt x="11452" y="1042"/>
                                </a:moveTo>
                                <a:lnTo>
                                  <a:pt x="11452" y="1538"/>
                                </a:lnTo>
                                <a:moveTo>
                                  <a:pt x="11737" y="1042"/>
                                </a:moveTo>
                                <a:lnTo>
                                  <a:pt x="11737" y="1538"/>
                                </a:lnTo>
                                <a:moveTo>
                                  <a:pt x="12022" y="1042"/>
                                </a:moveTo>
                                <a:lnTo>
                                  <a:pt x="12022" y="1538"/>
                                </a:lnTo>
                                <a:moveTo>
                                  <a:pt x="12307" y="1042"/>
                                </a:moveTo>
                                <a:lnTo>
                                  <a:pt x="12307" y="1538"/>
                                </a:lnTo>
                                <a:moveTo>
                                  <a:pt x="12593" y="1042"/>
                                </a:moveTo>
                                <a:lnTo>
                                  <a:pt x="12593" y="1538"/>
                                </a:lnTo>
                                <a:moveTo>
                                  <a:pt x="0" y="1817"/>
                                </a:moveTo>
                                <a:lnTo>
                                  <a:pt x="1116" y="1817"/>
                                </a:lnTo>
                                <a:moveTo>
                                  <a:pt x="1141" y="1817"/>
                                </a:moveTo>
                                <a:lnTo>
                                  <a:pt x="1687" y="1817"/>
                                </a:lnTo>
                                <a:moveTo>
                                  <a:pt x="1712" y="1817"/>
                                </a:moveTo>
                                <a:lnTo>
                                  <a:pt x="4539" y="1817"/>
                                </a:lnTo>
                                <a:moveTo>
                                  <a:pt x="4564" y="1817"/>
                                </a:moveTo>
                                <a:lnTo>
                                  <a:pt x="5680" y="1817"/>
                                </a:lnTo>
                                <a:moveTo>
                                  <a:pt x="5704" y="1817"/>
                                </a:moveTo>
                                <a:lnTo>
                                  <a:pt x="9102" y="1817"/>
                                </a:lnTo>
                                <a:moveTo>
                                  <a:pt x="9697" y="1817"/>
                                </a:moveTo>
                                <a:lnTo>
                                  <a:pt x="10813" y="1817"/>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0824956" name="Line 63"/>
                        <wps:cNvCnPr>
                          <a:cxnSpLocks noChangeShapeType="1"/>
                        </wps:cNvCnPr>
                        <wps:spPr bwMode="auto">
                          <a:xfrm>
                            <a:off x="1017" y="10441"/>
                            <a:ext cx="9424" cy="0"/>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5799005" name="AutoShape 62"/>
                        <wps:cNvSpPr>
                          <a:spLocks/>
                        </wps:cNvSpPr>
                        <wps:spPr bwMode="auto">
                          <a:xfrm>
                            <a:off x="3589" y="9151"/>
                            <a:ext cx="1712" cy="1278"/>
                          </a:xfrm>
                          <a:custGeom>
                            <a:avLst/>
                            <a:gdLst>
                              <a:gd name="T0" fmla="+- 0 3590 3590"/>
                              <a:gd name="T1" fmla="*/ T0 w 1712"/>
                              <a:gd name="T2" fmla="+- 0 9151 9151"/>
                              <a:gd name="T3" fmla="*/ 9151 h 1278"/>
                              <a:gd name="T4" fmla="+- 0 3590 3590"/>
                              <a:gd name="T5" fmla="*/ T4 w 1712"/>
                              <a:gd name="T6" fmla="+- 0 10428 9151"/>
                              <a:gd name="T7" fmla="*/ 10428 h 1278"/>
                              <a:gd name="T8" fmla="+- 0 4160 3590"/>
                              <a:gd name="T9" fmla="*/ T8 w 1712"/>
                              <a:gd name="T10" fmla="+- 0 9151 9151"/>
                              <a:gd name="T11" fmla="*/ 9151 h 1278"/>
                              <a:gd name="T12" fmla="+- 0 4160 3590"/>
                              <a:gd name="T13" fmla="*/ T12 w 1712"/>
                              <a:gd name="T14" fmla="+- 0 10428 9151"/>
                              <a:gd name="T15" fmla="*/ 10428 h 1278"/>
                              <a:gd name="T16" fmla="+- 0 4731 3590"/>
                              <a:gd name="T17" fmla="*/ T16 w 1712"/>
                              <a:gd name="T18" fmla="+- 0 9151 9151"/>
                              <a:gd name="T19" fmla="*/ 9151 h 1278"/>
                              <a:gd name="T20" fmla="+- 0 4731 3590"/>
                              <a:gd name="T21" fmla="*/ T20 w 1712"/>
                              <a:gd name="T22" fmla="+- 0 10428 9151"/>
                              <a:gd name="T23" fmla="*/ 10428 h 1278"/>
                              <a:gd name="T24" fmla="+- 0 5301 3590"/>
                              <a:gd name="T25" fmla="*/ T24 w 1712"/>
                              <a:gd name="T26" fmla="+- 0 9151 9151"/>
                              <a:gd name="T27" fmla="*/ 9151 h 1278"/>
                              <a:gd name="T28" fmla="+- 0 5301 3590"/>
                              <a:gd name="T29" fmla="*/ T28 w 1712"/>
                              <a:gd name="T30" fmla="+- 0 10428 9151"/>
                              <a:gd name="T31" fmla="*/ 10428 h 127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2" h="1278">
                                <a:moveTo>
                                  <a:pt x="0" y="0"/>
                                </a:moveTo>
                                <a:lnTo>
                                  <a:pt x="0" y="1277"/>
                                </a:lnTo>
                                <a:moveTo>
                                  <a:pt x="570" y="0"/>
                                </a:moveTo>
                                <a:lnTo>
                                  <a:pt x="570" y="1277"/>
                                </a:lnTo>
                                <a:moveTo>
                                  <a:pt x="1141" y="0"/>
                                </a:moveTo>
                                <a:lnTo>
                                  <a:pt x="1141" y="1277"/>
                                </a:lnTo>
                                <a:moveTo>
                                  <a:pt x="1711" y="0"/>
                                </a:moveTo>
                                <a:lnTo>
                                  <a:pt x="1711" y="1277"/>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8586335" name="AutoShape 61"/>
                        <wps:cNvSpPr>
                          <a:spLocks/>
                        </wps:cNvSpPr>
                        <wps:spPr bwMode="auto">
                          <a:xfrm>
                            <a:off x="5865" y="3000"/>
                            <a:ext cx="1141" cy="7453"/>
                          </a:xfrm>
                          <a:custGeom>
                            <a:avLst/>
                            <a:gdLst>
                              <a:gd name="T0" fmla="+- 0 5865 5865"/>
                              <a:gd name="T1" fmla="*/ T0 w 1141"/>
                              <a:gd name="T2" fmla="+- 0 7576 3001"/>
                              <a:gd name="T3" fmla="*/ 7576 h 7453"/>
                              <a:gd name="T4" fmla="+- 0 5865 5865"/>
                              <a:gd name="T5" fmla="*/ T4 w 1141"/>
                              <a:gd name="T6" fmla="+- 0 10453 3001"/>
                              <a:gd name="T7" fmla="*/ 10453 h 7453"/>
                              <a:gd name="T8" fmla="+- 0 6436 5865"/>
                              <a:gd name="T9" fmla="*/ T8 w 1141"/>
                              <a:gd name="T10" fmla="+- 0 3001 3001"/>
                              <a:gd name="T11" fmla="*/ 3001 h 7453"/>
                              <a:gd name="T12" fmla="+- 0 6436 5865"/>
                              <a:gd name="T13" fmla="*/ T12 w 1141"/>
                              <a:gd name="T14" fmla="+- 0 5270 3001"/>
                              <a:gd name="T15" fmla="*/ 5270 h 7453"/>
                              <a:gd name="T16" fmla="+- 0 7006 5865"/>
                              <a:gd name="T17" fmla="*/ T16 w 1141"/>
                              <a:gd name="T18" fmla="+- 0 7576 3001"/>
                              <a:gd name="T19" fmla="*/ 7576 h 7453"/>
                              <a:gd name="T20" fmla="+- 0 7006 5865"/>
                              <a:gd name="T21" fmla="*/ T20 w 1141"/>
                              <a:gd name="T22" fmla="+- 0 10453 3001"/>
                              <a:gd name="T23" fmla="*/ 10453 h 7453"/>
                            </a:gdLst>
                            <a:ahLst/>
                            <a:cxnLst>
                              <a:cxn ang="0">
                                <a:pos x="T1" y="T3"/>
                              </a:cxn>
                              <a:cxn ang="0">
                                <a:pos x="T5" y="T7"/>
                              </a:cxn>
                              <a:cxn ang="0">
                                <a:pos x="T9" y="T11"/>
                              </a:cxn>
                              <a:cxn ang="0">
                                <a:pos x="T13" y="T15"/>
                              </a:cxn>
                              <a:cxn ang="0">
                                <a:pos x="T17" y="T19"/>
                              </a:cxn>
                              <a:cxn ang="0">
                                <a:pos x="T21" y="T23"/>
                              </a:cxn>
                            </a:cxnLst>
                            <a:rect l="0" t="0" r="r" b="b"/>
                            <a:pathLst>
                              <a:path w="1141" h="7453">
                                <a:moveTo>
                                  <a:pt x="0" y="4575"/>
                                </a:moveTo>
                                <a:lnTo>
                                  <a:pt x="0" y="7452"/>
                                </a:lnTo>
                                <a:moveTo>
                                  <a:pt x="571" y="0"/>
                                </a:moveTo>
                                <a:lnTo>
                                  <a:pt x="571" y="2269"/>
                                </a:lnTo>
                                <a:moveTo>
                                  <a:pt x="1141" y="4575"/>
                                </a:moveTo>
                                <a:lnTo>
                                  <a:pt x="1141" y="7452"/>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1620466" name="AutoShape 60"/>
                        <wps:cNvSpPr>
                          <a:spLocks/>
                        </wps:cNvSpPr>
                        <wps:spPr bwMode="auto">
                          <a:xfrm>
                            <a:off x="7582" y="6448"/>
                            <a:ext cx="2567" cy="3981"/>
                          </a:xfrm>
                          <a:custGeom>
                            <a:avLst/>
                            <a:gdLst>
                              <a:gd name="T0" fmla="+- 0 7583 7583"/>
                              <a:gd name="T1" fmla="*/ T0 w 2567"/>
                              <a:gd name="T2" fmla="+- 0 9151 6448"/>
                              <a:gd name="T3" fmla="*/ 9151 h 3981"/>
                              <a:gd name="T4" fmla="+- 0 7583 7583"/>
                              <a:gd name="T5" fmla="*/ T4 w 2567"/>
                              <a:gd name="T6" fmla="+- 0 10428 6448"/>
                              <a:gd name="T7" fmla="*/ 10428 h 3981"/>
                              <a:gd name="T8" fmla="+- 0 8153 7583"/>
                              <a:gd name="T9" fmla="*/ T8 w 2567"/>
                              <a:gd name="T10" fmla="+- 0 9151 6448"/>
                              <a:gd name="T11" fmla="*/ 9151 h 3981"/>
                              <a:gd name="T12" fmla="+- 0 8153 7583"/>
                              <a:gd name="T13" fmla="*/ T12 w 2567"/>
                              <a:gd name="T14" fmla="+- 0 10428 6448"/>
                              <a:gd name="T15" fmla="*/ 10428 h 3981"/>
                              <a:gd name="T16" fmla="+- 0 10149 7583"/>
                              <a:gd name="T17" fmla="*/ T16 w 2567"/>
                              <a:gd name="T18" fmla="+- 0 6448 6448"/>
                              <a:gd name="T19" fmla="*/ 6448 h 3981"/>
                              <a:gd name="T20" fmla="+- 0 10149 7583"/>
                              <a:gd name="T21" fmla="*/ T20 w 2567"/>
                              <a:gd name="T22" fmla="+- 0 7242 6448"/>
                              <a:gd name="T23" fmla="*/ 7242 h 3981"/>
                            </a:gdLst>
                            <a:ahLst/>
                            <a:cxnLst>
                              <a:cxn ang="0">
                                <a:pos x="T1" y="T3"/>
                              </a:cxn>
                              <a:cxn ang="0">
                                <a:pos x="T5" y="T7"/>
                              </a:cxn>
                              <a:cxn ang="0">
                                <a:pos x="T9" y="T11"/>
                              </a:cxn>
                              <a:cxn ang="0">
                                <a:pos x="T13" y="T15"/>
                              </a:cxn>
                              <a:cxn ang="0">
                                <a:pos x="T17" y="T19"/>
                              </a:cxn>
                              <a:cxn ang="0">
                                <a:pos x="T21" y="T23"/>
                              </a:cxn>
                            </a:cxnLst>
                            <a:rect l="0" t="0" r="r" b="b"/>
                            <a:pathLst>
                              <a:path w="2567" h="3981">
                                <a:moveTo>
                                  <a:pt x="0" y="2703"/>
                                </a:moveTo>
                                <a:lnTo>
                                  <a:pt x="0" y="3980"/>
                                </a:lnTo>
                                <a:moveTo>
                                  <a:pt x="570" y="2703"/>
                                </a:moveTo>
                                <a:lnTo>
                                  <a:pt x="570" y="3980"/>
                                </a:lnTo>
                                <a:moveTo>
                                  <a:pt x="2566" y="0"/>
                                </a:moveTo>
                                <a:lnTo>
                                  <a:pt x="2566" y="794"/>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2888221" name="Line 59"/>
                        <wps:cNvCnPr>
                          <a:cxnSpLocks noChangeShapeType="1"/>
                        </wps:cNvCnPr>
                        <wps:spPr bwMode="auto">
                          <a:xfrm>
                            <a:off x="10714" y="7266"/>
                            <a:ext cx="0" cy="3187"/>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6407440" name="AutoShape 58"/>
                        <wps:cNvSpPr>
                          <a:spLocks/>
                        </wps:cNvSpPr>
                        <wps:spPr bwMode="auto">
                          <a:xfrm>
                            <a:off x="11290" y="6448"/>
                            <a:ext cx="2332" cy="3981"/>
                          </a:xfrm>
                          <a:custGeom>
                            <a:avLst/>
                            <a:gdLst>
                              <a:gd name="T0" fmla="+- 0 11290 11290"/>
                              <a:gd name="T1" fmla="*/ T0 w 2332"/>
                              <a:gd name="T2" fmla="+- 0 6448 6448"/>
                              <a:gd name="T3" fmla="*/ 6448 h 3981"/>
                              <a:gd name="T4" fmla="+- 0 11290 11290"/>
                              <a:gd name="T5" fmla="*/ T4 w 2332"/>
                              <a:gd name="T6" fmla="+- 0 7242 6448"/>
                              <a:gd name="T7" fmla="*/ 7242 h 3981"/>
                              <a:gd name="T8" fmla="+- 0 11861 11290"/>
                              <a:gd name="T9" fmla="*/ T8 w 2332"/>
                              <a:gd name="T10" fmla="+- 0 6448 6448"/>
                              <a:gd name="T11" fmla="*/ 6448 h 3981"/>
                              <a:gd name="T12" fmla="+- 0 11861 11290"/>
                              <a:gd name="T13" fmla="*/ T12 w 2332"/>
                              <a:gd name="T14" fmla="+- 0 7242 6448"/>
                              <a:gd name="T15" fmla="*/ 7242 h 3981"/>
                              <a:gd name="T16" fmla="+- 0 12481 11290"/>
                              <a:gd name="T17" fmla="*/ T16 w 2332"/>
                              <a:gd name="T18" fmla="+- 0 9932 6448"/>
                              <a:gd name="T19" fmla="*/ 9932 h 3981"/>
                              <a:gd name="T20" fmla="+- 0 12481 11290"/>
                              <a:gd name="T21" fmla="*/ T20 w 2332"/>
                              <a:gd name="T22" fmla="+- 0 10428 6448"/>
                              <a:gd name="T23" fmla="*/ 10428 h 3981"/>
                              <a:gd name="T24" fmla="+- 0 13051 11290"/>
                              <a:gd name="T25" fmla="*/ T24 w 2332"/>
                              <a:gd name="T26" fmla="+- 0 9932 6448"/>
                              <a:gd name="T27" fmla="*/ 9932 h 3981"/>
                              <a:gd name="T28" fmla="+- 0 13051 11290"/>
                              <a:gd name="T29" fmla="*/ T28 w 2332"/>
                              <a:gd name="T30" fmla="+- 0 10428 6448"/>
                              <a:gd name="T31" fmla="*/ 10428 h 3981"/>
                              <a:gd name="T32" fmla="+- 0 13621 11290"/>
                              <a:gd name="T33" fmla="*/ T32 w 2332"/>
                              <a:gd name="T34" fmla="+- 0 9932 6448"/>
                              <a:gd name="T35" fmla="*/ 9932 h 3981"/>
                              <a:gd name="T36" fmla="+- 0 13621 11290"/>
                              <a:gd name="T37" fmla="*/ T36 w 2332"/>
                              <a:gd name="T38" fmla="+- 0 10428 6448"/>
                              <a:gd name="T39" fmla="*/ 10428 h 39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332" h="3981">
                                <a:moveTo>
                                  <a:pt x="0" y="0"/>
                                </a:moveTo>
                                <a:lnTo>
                                  <a:pt x="0" y="794"/>
                                </a:lnTo>
                                <a:moveTo>
                                  <a:pt x="571" y="0"/>
                                </a:moveTo>
                                <a:lnTo>
                                  <a:pt x="571" y="794"/>
                                </a:lnTo>
                                <a:moveTo>
                                  <a:pt x="1191" y="3484"/>
                                </a:moveTo>
                                <a:lnTo>
                                  <a:pt x="1191" y="3980"/>
                                </a:lnTo>
                                <a:moveTo>
                                  <a:pt x="1761" y="3484"/>
                                </a:moveTo>
                                <a:lnTo>
                                  <a:pt x="1761" y="3980"/>
                                </a:lnTo>
                                <a:moveTo>
                                  <a:pt x="2331" y="3484"/>
                                </a:moveTo>
                                <a:lnTo>
                                  <a:pt x="2331" y="3980"/>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7380357" name="Line 57"/>
                        <wps:cNvCnPr>
                          <a:cxnSpLocks noChangeShapeType="1"/>
                        </wps:cNvCnPr>
                        <wps:spPr bwMode="auto">
                          <a:xfrm>
                            <a:off x="14186" y="9151"/>
                            <a:ext cx="0" cy="1302"/>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504786" name="Line 56"/>
                        <wps:cNvCnPr>
                          <a:cxnSpLocks noChangeShapeType="1"/>
                        </wps:cNvCnPr>
                        <wps:spPr bwMode="auto">
                          <a:xfrm>
                            <a:off x="1004" y="1066"/>
                            <a:ext cx="0" cy="9648"/>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2534624" name="AutoShape 55"/>
                        <wps:cNvSpPr>
                          <a:spLocks/>
                        </wps:cNvSpPr>
                        <wps:spPr bwMode="auto">
                          <a:xfrm>
                            <a:off x="6156" y="6448"/>
                            <a:ext cx="3708" cy="4241"/>
                          </a:xfrm>
                          <a:custGeom>
                            <a:avLst/>
                            <a:gdLst>
                              <a:gd name="T0" fmla="+- 0 6157 6157"/>
                              <a:gd name="T1" fmla="*/ T0 w 3708"/>
                              <a:gd name="T2" fmla="+- 0 6448 6448"/>
                              <a:gd name="T3" fmla="*/ 6448 h 4241"/>
                              <a:gd name="T4" fmla="+- 0 6157 6157"/>
                              <a:gd name="T5" fmla="*/ T4 w 3708"/>
                              <a:gd name="T6" fmla="+- 0 7242 6448"/>
                              <a:gd name="T7" fmla="*/ 7242 h 4241"/>
                              <a:gd name="T8" fmla="+- 0 7012 6157"/>
                              <a:gd name="T9" fmla="*/ T8 w 3708"/>
                              <a:gd name="T10" fmla="+- 0 10490 6448"/>
                              <a:gd name="T11" fmla="*/ 10490 h 4241"/>
                              <a:gd name="T12" fmla="+- 0 7012 6157"/>
                              <a:gd name="T13" fmla="*/ T12 w 3708"/>
                              <a:gd name="T14" fmla="+- 0 10689 6448"/>
                              <a:gd name="T15" fmla="*/ 10689 h 4241"/>
                              <a:gd name="T16" fmla="+- 0 8438 6157"/>
                              <a:gd name="T17" fmla="*/ T16 w 3708"/>
                              <a:gd name="T18" fmla="+- 0 6448 6448"/>
                              <a:gd name="T19" fmla="*/ 6448 h 4241"/>
                              <a:gd name="T20" fmla="+- 0 8438 6157"/>
                              <a:gd name="T21" fmla="*/ T20 w 3708"/>
                              <a:gd name="T22" fmla="+- 0 7242 6448"/>
                              <a:gd name="T23" fmla="*/ 7242 h 4241"/>
                              <a:gd name="T24" fmla="+- 0 9864 6157"/>
                              <a:gd name="T25" fmla="*/ T24 w 3708"/>
                              <a:gd name="T26" fmla="+- 0 9151 6448"/>
                              <a:gd name="T27" fmla="*/ 9151 h 4241"/>
                              <a:gd name="T28" fmla="+- 0 9864 6157"/>
                              <a:gd name="T29" fmla="*/ T28 w 3708"/>
                              <a:gd name="T30" fmla="+- 0 10428 6448"/>
                              <a:gd name="T31" fmla="*/ 10428 h 424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708" h="4241">
                                <a:moveTo>
                                  <a:pt x="0" y="0"/>
                                </a:moveTo>
                                <a:lnTo>
                                  <a:pt x="0" y="794"/>
                                </a:lnTo>
                                <a:moveTo>
                                  <a:pt x="855" y="4042"/>
                                </a:moveTo>
                                <a:lnTo>
                                  <a:pt x="855" y="4241"/>
                                </a:lnTo>
                                <a:moveTo>
                                  <a:pt x="2281" y="0"/>
                                </a:moveTo>
                                <a:lnTo>
                                  <a:pt x="2281" y="794"/>
                                </a:lnTo>
                                <a:moveTo>
                                  <a:pt x="3707" y="2703"/>
                                </a:moveTo>
                                <a:lnTo>
                                  <a:pt x="3707" y="3980"/>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8136392" name="AutoShape 54"/>
                        <wps:cNvSpPr>
                          <a:spLocks/>
                        </wps:cNvSpPr>
                        <wps:spPr bwMode="auto">
                          <a:xfrm>
                            <a:off x="10143" y="1091"/>
                            <a:ext cx="1426" cy="9623"/>
                          </a:xfrm>
                          <a:custGeom>
                            <a:avLst/>
                            <a:gdLst>
                              <a:gd name="T0" fmla="+- 0 10143 10143"/>
                              <a:gd name="T1" fmla="*/ T0 w 1426"/>
                              <a:gd name="T2" fmla="+- 0 10490 1091"/>
                              <a:gd name="T3" fmla="*/ 10490 h 9623"/>
                              <a:gd name="T4" fmla="+- 0 10143 10143"/>
                              <a:gd name="T5" fmla="*/ T4 w 1426"/>
                              <a:gd name="T6" fmla="+- 0 10714 1091"/>
                              <a:gd name="T7" fmla="*/ 10714 h 9623"/>
                              <a:gd name="T8" fmla="+- 0 11569 10143"/>
                              <a:gd name="T9" fmla="*/ T8 w 1426"/>
                              <a:gd name="T10" fmla="+- 0 1091 1091"/>
                              <a:gd name="T11" fmla="*/ 1091 h 9623"/>
                              <a:gd name="T12" fmla="+- 0 11569 10143"/>
                              <a:gd name="T13" fmla="*/ T12 w 1426"/>
                              <a:gd name="T14" fmla="+- 0 2765 1091"/>
                              <a:gd name="T15" fmla="*/ 2765 h 9623"/>
                            </a:gdLst>
                            <a:ahLst/>
                            <a:cxnLst>
                              <a:cxn ang="0">
                                <a:pos x="T1" y="T3"/>
                              </a:cxn>
                              <a:cxn ang="0">
                                <a:pos x="T5" y="T7"/>
                              </a:cxn>
                              <a:cxn ang="0">
                                <a:pos x="T9" y="T11"/>
                              </a:cxn>
                              <a:cxn ang="0">
                                <a:pos x="T13" y="T15"/>
                              </a:cxn>
                            </a:cxnLst>
                            <a:rect l="0" t="0" r="r" b="b"/>
                            <a:pathLst>
                              <a:path w="1426" h="9623">
                                <a:moveTo>
                                  <a:pt x="0" y="9399"/>
                                </a:moveTo>
                                <a:lnTo>
                                  <a:pt x="0" y="9623"/>
                                </a:lnTo>
                                <a:moveTo>
                                  <a:pt x="1426" y="0"/>
                                </a:moveTo>
                                <a:lnTo>
                                  <a:pt x="1426" y="1674"/>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0970507" name="AutoShape 53"/>
                        <wps:cNvSpPr>
                          <a:spLocks/>
                        </wps:cNvSpPr>
                        <wps:spPr bwMode="auto">
                          <a:xfrm>
                            <a:off x="11860" y="9932"/>
                            <a:ext cx="1476" cy="757"/>
                          </a:xfrm>
                          <a:custGeom>
                            <a:avLst/>
                            <a:gdLst>
                              <a:gd name="T0" fmla="+- 0 12481 11861"/>
                              <a:gd name="T1" fmla="*/ T0 w 1476"/>
                              <a:gd name="T2" fmla="+- 0 10490 9932"/>
                              <a:gd name="T3" fmla="*/ 10490 h 757"/>
                              <a:gd name="T4" fmla="+- 0 12481 11861"/>
                              <a:gd name="T5" fmla="*/ T4 w 1476"/>
                              <a:gd name="T6" fmla="+- 0 10689 9932"/>
                              <a:gd name="T7" fmla="*/ 10689 h 757"/>
                              <a:gd name="T8" fmla="+- 0 13336 11861"/>
                              <a:gd name="T9" fmla="*/ T8 w 1476"/>
                              <a:gd name="T10" fmla="+- 0 9932 9932"/>
                              <a:gd name="T11" fmla="*/ 9932 h 757"/>
                              <a:gd name="T12" fmla="+- 0 13336 11861"/>
                              <a:gd name="T13" fmla="*/ T12 w 1476"/>
                              <a:gd name="T14" fmla="+- 0 10428 9932"/>
                              <a:gd name="T15" fmla="*/ 10428 h 757"/>
                              <a:gd name="T16" fmla="+- 0 11861 11861"/>
                              <a:gd name="T17" fmla="*/ T16 w 1476"/>
                              <a:gd name="T18" fmla="+- 0 10490 9932"/>
                              <a:gd name="T19" fmla="*/ 10490 h 757"/>
                              <a:gd name="T20" fmla="+- 0 11861 11861"/>
                              <a:gd name="T21" fmla="*/ T20 w 1476"/>
                              <a:gd name="T22" fmla="+- 0 10689 9932"/>
                              <a:gd name="T23" fmla="*/ 10689 h 757"/>
                            </a:gdLst>
                            <a:ahLst/>
                            <a:cxnLst>
                              <a:cxn ang="0">
                                <a:pos x="T1" y="T3"/>
                              </a:cxn>
                              <a:cxn ang="0">
                                <a:pos x="T5" y="T7"/>
                              </a:cxn>
                              <a:cxn ang="0">
                                <a:pos x="T9" y="T11"/>
                              </a:cxn>
                              <a:cxn ang="0">
                                <a:pos x="T13" y="T15"/>
                              </a:cxn>
                              <a:cxn ang="0">
                                <a:pos x="T17" y="T19"/>
                              </a:cxn>
                              <a:cxn ang="0">
                                <a:pos x="T21" y="T23"/>
                              </a:cxn>
                            </a:cxnLst>
                            <a:rect l="0" t="0" r="r" b="b"/>
                            <a:pathLst>
                              <a:path w="1476" h="757">
                                <a:moveTo>
                                  <a:pt x="620" y="558"/>
                                </a:moveTo>
                                <a:lnTo>
                                  <a:pt x="620" y="757"/>
                                </a:lnTo>
                                <a:moveTo>
                                  <a:pt x="1475" y="0"/>
                                </a:moveTo>
                                <a:lnTo>
                                  <a:pt x="1475" y="496"/>
                                </a:lnTo>
                                <a:moveTo>
                                  <a:pt x="0" y="558"/>
                                </a:moveTo>
                                <a:lnTo>
                                  <a:pt x="0" y="757"/>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8719302" name="Line 52"/>
                        <wps:cNvCnPr>
                          <a:cxnSpLocks noChangeShapeType="1"/>
                        </wps:cNvCnPr>
                        <wps:spPr bwMode="auto">
                          <a:xfrm>
                            <a:off x="12140" y="9151"/>
                            <a:ext cx="0" cy="1302"/>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23084567" name="AutoShape 51"/>
                        <wps:cNvSpPr>
                          <a:spLocks/>
                        </wps:cNvSpPr>
                        <wps:spPr bwMode="auto">
                          <a:xfrm>
                            <a:off x="12765" y="9932"/>
                            <a:ext cx="286" cy="757"/>
                          </a:xfrm>
                          <a:custGeom>
                            <a:avLst/>
                            <a:gdLst>
                              <a:gd name="T0" fmla="+- 0 12766 12766"/>
                              <a:gd name="T1" fmla="*/ T0 w 286"/>
                              <a:gd name="T2" fmla="+- 0 9932 9932"/>
                              <a:gd name="T3" fmla="*/ 9932 h 757"/>
                              <a:gd name="T4" fmla="+- 0 12766 12766"/>
                              <a:gd name="T5" fmla="*/ T4 w 286"/>
                              <a:gd name="T6" fmla="+- 0 10428 9932"/>
                              <a:gd name="T7" fmla="*/ 10428 h 757"/>
                              <a:gd name="T8" fmla="+- 0 13051 12766"/>
                              <a:gd name="T9" fmla="*/ T8 w 286"/>
                              <a:gd name="T10" fmla="+- 0 10490 9932"/>
                              <a:gd name="T11" fmla="*/ 10490 h 757"/>
                              <a:gd name="T12" fmla="+- 0 13051 12766"/>
                              <a:gd name="T13" fmla="*/ T12 w 286"/>
                              <a:gd name="T14" fmla="+- 0 10689 9932"/>
                              <a:gd name="T15" fmla="*/ 10689 h 757"/>
                            </a:gdLst>
                            <a:ahLst/>
                            <a:cxnLst>
                              <a:cxn ang="0">
                                <a:pos x="T1" y="T3"/>
                              </a:cxn>
                              <a:cxn ang="0">
                                <a:pos x="T5" y="T7"/>
                              </a:cxn>
                              <a:cxn ang="0">
                                <a:pos x="T9" y="T11"/>
                              </a:cxn>
                              <a:cxn ang="0">
                                <a:pos x="T13" y="T15"/>
                              </a:cxn>
                            </a:cxnLst>
                            <a:rect l="0" t="0" r="r" b="b"/>
                            <a:pathLst>
                              <a:path w="286" h="757">
                                <a:moveTo>
                                  <a:pt x="0" y="0"/>
                                </a:moveTo>
                                <a:lnTo>
                                  <a:pt x="0" y="496"/>
                                </a:lnTo>
                                <a:moveTo>
                                  <a:pt x="285" y="558"/>
                                </a:moveTo>
                                <a:lnTo>
                                  <a:pt x="285" y="757"/>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6769757" name="Line 50"/>
                        <wps:cNvCnPr>
                          <a:cxnSpLocks noChangeShapeType="1"/>
                        </wps:cNvCnPr>
                        <wps:spPr bwMode="auto">
                          <a:xfrm>
                            <a:off x="2443" y="7576"/>
                            <a:ext cx="0" cy="2877"/>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49435682" name="AutoShape 49"/>
                        <wps:cNvSpPr>
                          <a:spLocks/>
                        </wps:cNvSpPr>
                        <wps:spPr bwMode="auto">
                          <a:xfrm>
                            <a:off x="3013" y="7576"/>
                            <a:ext cx="571" cy="3138"/>
                          </a:xfrm>
                          <a:custGeom>
                            <a:avLst/>
                            <a:gdLst>
                              <a:gd name="T0" fmla="+- 0 3013 3013"/>
                              <a:gd name="T1" fmla="*/ T0 w 571"/>
                              <a:gd name="T2" fmla="+- 0 7576 7576"/>
                              <a:gd name="T3" fmla="*/ 7576 h 3138"/>
                              <a:gd name="T4" fmla="+- 0 3013 3013"/>
                              <a:gd name="T5" fmla="*/ T4 w 571"/>
                              <a:gd name="T6" fmla="+- 0 10453 7576"/>
                              <a:gd name="T7" fmla="*/ 10453 h 3138"/>
                              <a:gd name="T8" fmla="+- 0 3584 3013"/>
                              <a:gd name="T9" fmla="*/ T8 w 571"/>
                              <a:gd name="T10" fmla="+- 0 10490 7576"/>
                              <a:gd name="T11" fmla="*/ 10490 h 3138"/>
                              <a:gd name="T12" fmla="+- 0 3584 3013"/>
                              <a:gd name="T13" fmla="*/ T12 w 571"/>
                              <a:gd name="T14" fmla="+- 0 10714 7576"/>
                              <a:gd name="T15" fmla="*/ 10714 h 3138"/>
                            </a:gdLst>
                            <a:ahLst/>
                            <a:cxnLst>
                              <a:cxn ang="0">
                                <a:pos x="T1" y="T3"/>
                              </a:cxn>
                              <a:cxn ang="0">
                                <a:pos x="T5" y="T7"/>
                              </a:cxn>
                              <a:cxn ang="0">
                                <a:pos x="T9" y="T11"/>
                              </a:cxn>
                              <a:cxn ang="0">
                                <a:pos x="T13" y="T15"/>
                              </a:cxn>
                            </a:cxnLst>
                            <a:rect l="0" t="0" r="r" b="b"/>
                            <a:pathLst>
                              <a:path w="571" h="3138">
                                <a:moveTo>
                                  <a:pt x="0" y="0"/>
                                </a:moveTo>
                                <a:lnTo>
                                  <a:pt x="0" y="2877"/>
                                </a:lnTo>
                                <a:moveTo>
                                  <a:pt x="571" y="2914"/>
                                </a:moveTo>
                                <a:lnTo>
                                  <a:pt x="571" y="3138"/>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2280073" name="AutoShape 48"/>
                        <wps:cNvSpPr>
                          <a:spLocks/>
                        </wps:cNvSpPr>
                        <wps:spPr bwMode="auto">
                          <a:xfrm>
                            <a:off x="4160" y="10490"/>
                            <a:ext cx="1141" cy="199"/>
                          </a:xfrm>
                          <a:custGeom>
                            <a:avLst/>
                            <a:gdLst>
                              <a:gd name="T0" fmla="+- 0 4160 4160"/>
                              <a:gd name="T1" fmla="*/ T0 w 1141"/>
                              <a:gd name="T2" fmla="+- 0 10490 10490"/>
                              <a:gd name="T3" fmla="*/ 10490 h 199"/>
                              <a:gd name="T4" fmla="+- 0 4160 4160"/>
                              <a:gd name="T5" fmla="*/ T4 w 1141"/>
                              <a:gd name="T6" fmla="+- 0 10689 10490"/>
                              <a:gd name="T7" fmla="*/ 10689 h 199"/>
                              <a:gd name="T8" fmla="+- 0 4731 4160"/>
                              <a:gd name="T9" fmla="*/ T8 w 1141"/>
                              <a:gd name="T10" fmla="+- 0 10490 10490"/>
                              <a:gd name="T11" fmla="*/ 10490 h 199"/>
                              <a:gd name="T12" fmla="+- 0 4731 4160"/>
                              <a:gd name="T13" fmla="*/ T12 w 1141"/>
                              <a:gd name="T14" fmla="+- 0 10689 10490"/>
                              <a:gd name="T15" fmla="*/ 10689 h 199"/>
                              <a:gd name="T16" fmla="+- 0 5301 4160"/>
                              <a:gd name="T17" fmla="*/ T16 w 1141"/>
                              <a:gd name="T18" fmla="+- 0 10490 10490"/>
                              <a:gd name="T19" fmla="*/ 10490 h 199"/>
                              <a:gd name="T20" fmla="+- 0 5301 4160"/>
                              <a:gd name="T21" fmla="*/ T20 w 1141"/>
                              <a:gd name="T22" fmla="+- 0 10689 10490"/>
                              <a:gd name="T23" fmla="*/ 10689 h 199"/>
                            </a:gdLst>
                            <a:ahLst/>
                            <a:cxnLst>
                              <a:cxn ang="0">
                                <a:pos x="T1" y="T3"/>
                              </a:cxn>
                              <a:cxn ang="0">
                                <a:pos x="T5" y="T7"/>
                              </a:cxn>
                              <a:cxn ang="0">
                                <a:pos x="T9" y="T11"/>
                              </a:cxn>
                              <a:cxn ang="0">
                                <a:pos x="T13" y="T15"/>
                              </a:cxn>
                              <a:cxn ang="0">
                                <a:pos x="T17" y="T19"/>
                              </a:cxn>
                              <a:cxn ang="0">
                                <a:pos x="T21" y="T23"/>
                              </a:cxn>
                            </a:cxnLst>
                            <a:rect l="0" t="0" r="r" b="b"/>
                            <a:pathLst>
                              <a:path w="1141" h="199">
                                <a:moveTo>
                                  <a:pt x="0" y="0"/>
                                </a:moveTo>
                                <a:lnTo>
                                  <a:pt x="0" y="199"/>
                                </a:lnTo>
                                <a:moveTo>
                                  <a:pt x="571" y="0"/>
                                </a:moveTo>
                                <a:lnTo>
                                  <a:pt x="571" y="199"/>
                                </a:lnTo>
                                <a:moveTo>
                                  <a:pt x="1141" y="0"/>
                                </a:moveTo>
                                <a:lnTo>
                                  <a:pt x="1141" y="199"/>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4669935" name="Line 47"/>
                        <wps:cNvCnPr>
                          <a:cxnSpLocks noChangeShapeType="1"/>
                        </wps:cNvCnPr>
                        <wps:spPr bwMode="auto">
                          <a:xfrm>
                            <a:off x="1587" y="6423"/>
                            <a:ext cx="0" cy="843"/>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44985073" name="Line 46"/>
                        <wps:cNvCnPr>
                          <a:cxnSpLocks noChangeShapeType="1"/>
                        </wps:cNvCnPr>
                        <wps:spPr bwMode="auto">
                          <a:xfrm>
                            <a:off x="2728" y="6448"/>
                            <a:ext cx="0" cy="818"/>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07035769" name="AutoShape 45"/>
                        <wps:cNvSpPr>
                          <a:spLocks/>
                        </wps:cNvSpPr>
                        <wps:spPr bwMode="auto">
                          <a:xfrm>
                            <a:off x="5871" y="9151"/>
                            <a:ext cx="3423" cy="1538"/>
                          </a:xfrm>
                          <a:custGeom>
                            <a:avLst/>
                            <a:gdLst>
                              <a:gd name="T0" fmla="+- 0 9294 5871"/>
                              <a:gd name="T1" fmla="*/ T0 w 3423"/>
                              <a:gd name="T2" fmla="+- 0 9151 9151"/>
                              <a:gd name="T3" fmla="*/ 9151 h 1538"/>
                              <a:gd name="T4" fmla="+- 0 9294 5871"/>
                              <a:gd name="T5" fmla="*/ T4 w 3423"/>
                              <a:gd name="T6" fmla="+- 0 10428 9151"/>
                              <a:gd name="T7" fmla="*/ 10428 h 1538"/>
                              <a:gd name="T8" fmla="+- 0 5871 5871"/>
                              <a:gd name="T9" fmla="*/ T8 w 3423"/>
                              <a:gd name="T10" fmla="+- 0 10490 9151"/>
                              <a:gd name="T11" fmla="*/ 10490 h 1538"/>
                              <a:gd name="T12" fmla="+- 0 5871 5871"/>
                              <a:gd name="T13" fmla="*/ T12 w 3423"/>
                              <a:gd name="T14" fmla="+- 0 10689 9151"/>
                              <a:gd name="T15" fmla="*/ 10689 h 1538"/>
                              <a:gd name="T16" fmla="+- 0 6442 5871"/>
                              <a:gd name="T17" fmla="*/ T16 w 3423"/>
                              <a:gd name="T18" fmla="+- 0 10490 9151"/>
                              <a:gd name="T19" fmla="*/ 10490 h 1538"/>
                              <a:gd name="T20" fmla="+- 0 6442 5871"/>
                              <a:gd name="T21" fmla="*/ T20 w 3423"/>
                              <a:gd name="T22" fmla="+- 0 10689 9151"/>
                              <a:gd name="T23" fmla="*/ 10689 h 1538"/>
                              <a:gd name="T24" fmla="+- 0 7583 5871"/>
                              <a:gd name="T25" fmla="*/ T24 w 3423"/>
                              <a:gd name="T26" fmla="+- 0 10490 9151"/>
                              <a:gd name="T27" fmla="*/ 10490 h 1538"/>
                              <a:gd name="T28" fmla="+- 0 7583 5871"/>
                              <a:gd name="T29" fmla="*/ T28 w 3423"/>
                              <a:gd name="T30" fmla="+- 0 10689 9151"/>
                              <a:gd name="T31" fmla="*/ 10689 h 15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23" h="1538">
                                <a:moveTo>
                                  <a:pt x="3423" y="0"/>
                                </a:moveTo>
                                <a:lnTo>
                                  <a:pt x="3423" y="1277"/>
                                </a:lnTo>
                                <a:moveTo>
                                  <a:pt x="0" y="1339"/>
                                </a:moveTo>
                                <a:lnTo>
                                  <a:pt x="0" y="1538"/>
                                </a:lnTo>
                                <a:moveTo>
                                  <a:pt x="571" y="1339"/>
                                </a:moveTo>
                                <a:lnTo>
                                  <a:pt x="571" y="1538"/>
                                </a:lnTo>
                                <a:moveTo>
                                  <a:pt x="1712" y="1339"/>
                                </a:moveTo>
                                <a:lnTo>
                                  <a:pt x="1712" y="1538"/>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7589362" name="Line 44"/>
                        <wps:cNvCnPr>
                          <a:cxnSpLocks noChangeShapeType="1"/>
                        </wps:cNvCnPr>
                        <wps:spPr bwMode="auto">
                          <a:xfrm>
                            <a:off x="8147" y="10490"/>
                            <a:ext cx="0" cy="224"/>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1959859" name="Line 43"/>
                        <wps:cNvCnPr>
                          <a:cxnSpLocks noChangeShapeType="1"/>
                        </wps:cNvCnPr>
                        <wps:spPr bwMode="auto">
                          <a:xfrm>
                            <a:off x="8723" y="9151"/>
                            <a:ext cx="0" cy="1277"/>
                          </a:xfrm>
                          <a:prstGeom prst="line">
                            <a:avLst/>
                          </a:prstGeom>
                          <a:noFill/>
                          <a:ln w="78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4743189" name="Line 42"/>
                        <wps:cNvCnPr>
                          <a:cxnSpLocks noChangeShapeType="1"/>
                        </wps:cNvCnPr>
                        <wps:spPr bwMode="auto">
                          <a:xfrm>
                            <a:off x="10428" y="7849"/>
                            <a:ext cx="0" cy="2604"/>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7552341" name="AutoShape 41"/>
                        <wps:cNvSpPr>
                          <a:spLocks/>
                        </wps:cNvSpPr>
                        <wps:spPr bwMode="auto">
                          <a:xfrm>
                            <a:off x="1308" y="9151"/>
                            <a:ext cx="12599" cy="1538"/>
                          </a:xfrm>
                          <a:custGeom>
                            <a:avLst/>
                            <a:gdLst>
                              <a:gd name="T0" fmla="+- 0 11005 1308"/>
                              <a:gd name="T1" fmla="*/ T0 w 12599"/>
                              <a:gd name="T2" fmla="+- 0 9932 9151"/>
                              <a:gd name="T3" fmla="*/ 9932 h 1538"/>
                              <a:gd name="T4" fmla="+- 0 11005 1308"/>
                              <a:gd name="T5" fmla="*/ T4 w 12599"/>
                              <a:gd name="T6" fmla="+- 0 10428 9151"/>
                              <a:gd name="T7" fmla="*/ 10428 h 1538"/>
                              <a:gd name="T8" fmla="+- 0 11290 1308"/>
                              <a:gd name="T9" fmla="*/ T8 w 12599"/>
                              <a:gd name="T10" fmla="+- 0 10490 9151"/>
                              <a:gd name="T11" fmla="*/ 10490 h 1538"/>
                              <a:gd name="T12" fmla="+- 0 11290 1308"/>
                              <a:gd name="T13" fmla="*/ T12 w 12599"/>
                              <a:gd name="T14" fmla="+- 0 10689 9151"/>
                              <a:gd name="T15" fmla="*/ 10689 h 1538"/>
                              <a:gd name="T16" fmla="+- 0 1308 1308"/>
                              <a:gd name="T17" fmla="*/ T16 w 12599"/>
                              <a:gd name="T18" fmla="+- 0 9151 9151"/>
                              <a:gd name="T19" fmla="*/ 9151 h 1538"/>
                              <a:gd name="T20" fmla="+- 0 1308 1308"/>
                              <a:gd name="T21" fmla="*/ T20 w 12599"/>
                              <a:gd name="T22" fmla="+- 0 10428 9151"/>
                              <a:gd name="T23" fmla="*/ 10428 h 1538"/>
                              <a:gd name="T24" fmla="+- 0 13621 1308"/>
                              <a:gd name="T25" fmla="*/ T24 w 12599"/>
                              <a:gd name="T26" fmla="+- 0 10490 9151"/>
                              <a:gd name="T27" fmla="*/ 10490 h 1538"/>
                              <a:gd name="T28" fmla="+- 0 13621 1308"/>
                              <a:gd name="T29" fmla="*/ T28 w 12599"/>
                              <a:gd name="T30" fmla="+- 0 10689 9151"/>
                              <a:gd name="T31" fmla="*/ 10689 h 1538"/>
                              <a:gd name="T32" fmla="+- 0 13907 1308"/>
                              <a:gd name="T33" fmla="*/ T32 w 12599"/>
                              <a:gd name="T34" fmla="+- 0 9932 9151"/>
                              <a:gd name="T35" fmla="*/ 9932 h 1538"/>
                              <a:gd name="T36" fmla="+- 0 13907 1308"/>
                              <a:gd name="T37" fmla="*/ T36 w 12599"/>
                              <a:gd name="T38" fmla="+- 0 10428 9151"/>
                              <a:gd name="T39" fmla="*/ 10428 h 1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599" h="1538">
                                <a:moveTo>
                                  <a:pt x="9697" y="781"/>
                                </a:moveTo>
                                <a:lnTo>
                                  <a:pt x="9697" y="1277"/>
                                </a:lnTo>
                                <a:moveTo>
                                  <a:pt x="9982" y="1339"/>
                                </a:moveTo>
                                <a:lnTo>
                                  <a:pt x="9982" y="1538"/>
                                </a:lnTo>
                                <a:moveTo>
                                  <a:pt x="0" y="0"/>
                                </a:moveTo>
                                <a:lnTo>
                                  <a:pt x="0" y="1277"/>
                                </a:lnTo>
                                <a:moveTo>
                                  <a:pt x="12313" y="1339"/>
                                </a:moveTo>
                                <a:lnTo>
                                  <a:pt x="12313" y="1538"/>
                                </a:lnTo>
                                <a:moveTo>
                                  <a:pt x="12599" y="781"/>
                                </a:moveTo>
                                <a:lnTo>
                                  <a:pt x="12599" y="1277"/>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786311" name="Line 40"/>
                        <wps:cNvCnPr>
                          <a:cxnSpLocks noChangeShapeType="1"/>
                        </wps:cNvCnPr>
                        <wps:spPr bwMode="auto">
                          <a:xfrm>
                            <a:off x="14186" y="10490"/>
                            <a:ext cx="0" cy="224"/>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6634219" name="Line 39"/>
                        <wps:cNvCnPr>
                          <a:cxnSpLocks noChangeShapeType="1"/>
                        </wps:cNvCnPr>
                        <wps:spPr bwMode="auto">
                          <a:xfrm>
                            <a:off x="14477" y="4228"/>
                            <a:ext cx="0" cy="261"/>
                          </a:xfrm>
                          <a:prstGeom prst="line">
                            <a:avLst/>
                          </a:prstGeom>
                          <a:noFill/>
                          <a:ln w="78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3561260" name="Line 38"/>
                        <wps:cNvCnPr>
                          <a:cxnSpLocks noChangeShapeType="1"/>
                        </wps:cNvCnPr>
                        <wps:spPr bwMode="auto">
                          <a:xfrm>
                            <a:off x="1872" y="6262"/>
                            <a:ext cx="0" cy="1004"/>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71788199" name="Line 37"/>
                        <wps:cNvCnPr>
                          <a:cxnSpLocks noChangeShapeType="1"/>
                        </wps:cNvCnPr>
                        <wps:spPr bwMode="auto">
                          <a:xfrm>
                            <a:off x="3298" y="5307"/>
                            <a:ext cx="0" cy="1959"/>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16012322" name="AutoShape 36"/>
                        <wps:cNvSpPr>
                          <a:spLocks/>
                        </wps:cNvSpPr>
                        <wps:spPr bwMode="auto">
                          <a:xfrm>
                            <a:off x="3875" y="6448"/>
                            <a:ext cx="6845" cy="4241"/>
                          </a:xfrm>
                          <a:custGeom>
                            <a:avLst/>
                            <a:gdLst>
                              <a:gd name="T0" fmla="+- 0 3875 3875"/>
                              <a:gd name="T1" fmla="*/ T0 w 6845"/>
                              <a:gd name="T2" fmla="+- 0 6448 6448"/>
                              <a:gd name="T3" fmla="*/ 6448 h 4241"/>
                              <a:gd name="T4" fmla="+- 0 3875 3875"/>
                              <a:gd name="T5" fmla="*/ T4 w 6845"/>
                              <a:gd name="T6" fmla="+- 0 7242 6448"/>
                              <a:gd name="T7" fmla="*/ 7242 h 4241"/>
                              <a:gd name="T8" fmla="+- 0 4445 3875"/>
                              <a:gd name="T9" fmla="*/ T8 w 6845"/>
                              <a:gd name="T10" fmla="+- 0 6448 6448"/>
                              <a:gd name="T11" fmla="*/ 6448 h 4241"/>
                              <a:gd name="T12" fmla="+- 0 4445 3875"/>
                              <a:gd name="T13" fmla="*/ T12 w 6845"/>
                              <a:gd name="T14" fmla="+- 0 7242 6448"/>
                              <a:gd name="T15" fmla="*/ 7242 h 4241"/>
                              <a:gd name="T16" fmla="+- 0 5016 3875"/>
                              <a:gd name="T17" fmla="*/ T16 w 6845"/>
                              <a:gd name="T18" fmla="+- 0 6448 6448"/>
                              <a:gd name="T19" fmla="*/ 6448 h 4241"/>
                              <a:gd name="T20" fmla="+- 0 5016 3875"/>
                              <a:gd name="T21" fmla="*/ T20 w 6845"/>
                              <a:gd name="T22" fmla="+- 0 7242 6448"/>
                              <a:gd name="T23" fmla="*/ 7242 h 4241"/>
                              <a:gd name="T24" fmla="+- 0 5586 3875"/>
                              <a:gd name="T25" fmla="*/ T24 w 6845"/>
                              <a:gd name="T26" fmla="+- 0 6448 6448"/>
                              <a:gd name="T27" fmla="*/ 6448 h 4241"/>
                              <a:gd name="T28" fmla="+- 0 5586 3875"/>
                              <a:gd name="T29" fmla="*/ T28 w 6845"/>
                              <a:gd name="T30" fmla="+- 0 7242 6448"/>
                              <a:gd name="T31" fmla="*/ 7242 h 4241"/>
                              <a:gd name="T32" fmla="+- 0 6727 3875"/>
                              <a:gd name="T33" fmla="*/ T32 w 6845"/>
                              <a:gd name="T34" fmla="+- 0 6448 6448"/>
                              <a:gd name="T35" fmla="*/ 6448 h 4241"/>
                              <a:gd name="T36" fmla="+- 0 6727 3875"/>
                              <a:gd name="T37" fmla="*/ T36 w 6845"/>
                              <a:gd name="T38" fmla="+- 0 7242 6448"/>
                              <a:gd name="T39" fmla="*/ 7242 h 4241"/>
                              <a:gd name="T40" fmla="+- 0 7297 3875"/>
                              <a:gd name="T41" fmla="*/ T40 w 6845"/>
                              <a:gd name="T42" fmla="+- 0 6448 6448"/>
                              <a:gd name="T43" fmla="*/ 6448 h 4241"/>
                              <a:gd name="T44" fmla="+- 0 7297 3875"/>
                              <a:gd name="T45" fmla="*/ T44 w 6845"/>
                              <a:gd name="T46" fmla="+- 0 7242 6448"/>
                              <a:gd name="T47" fmla="*/ 7242 h 4241"/>
                              <a:gd name="T48" fmla="+- 0 7868 3875"/>
                              <a:gd name="T49" fmla="*/ T48 w 6845"/>
                              <a:gd name="T50" fmla="+- 0 6448 6448"/>
                              <a:gd name="T51" fmla="*/ 6448 h 4241"/>
                              <a:gd name="T52" fmla="+- 0 7868 3875"/>
                              <a:gd name="T53" fmla="*/ T52 w 6845"/>
                              <a:gd name="T54" fmla="+- 0 7242 6448"/>
                              <a:gd name="T55" fmla="*/ 7242 h 4241"/>
                              <a:gd name="T56" fmla="+- 0 9009 3875"/>
                              <a:gd name="T57" fmla="*/ T56 w 6845"/>
                              <a:gd name="T58" fmla="+- 0 6448 6448"/>
                              <a:gd name="T59" fmla="*/ 6448 h 4241"/>
                              <a:gd name="T60" fmla="+- 0 9009 3875"/>
                              <a:gd name="T61" fmla="*/ T60 w 6845"/>
                              <a:gd name="T62" fmla="+- 0 7242 6448"/>
                              <a:gd name="T63" fmla="*/ 7242 h 4241"/>
                              <a:gd name="T64" fmla="+- 0 9579 3875"/>
                              <a:gd name="T65" fmla="*/ T64 w 6845"/>
                              <a:gd name="T66" fmla="+- 0 6448 6448"/>
                              <a:gd name="T67" fmla="*/ 6448 h 4241"/>
                              <a:gd name="T68" fmla="+- 0 9579 3875"/>
                              <a:gd name="T69" fmla="*/ T68 w 6845"/>
                              <a:gd name="T70" fmla="+- 0 7242 6448"/>
                              <a:gd name="T71" fmla="*/ 7242 h 4241"/>
                              <a:gd name="T72" fmla="+- 0 10720 3875"/>
                              <a:gd name="T73" fmla="*/ T72 w 6845"/>
                              <a:gd name="T74" fmla="+- 0 10490 6448"/>
                              <a:gd name="T75" fmla="*/ 10490 h 4241"/>
                              <a:gd name="T76" fmla="+- 0 10720 3875"/>
                              <a:gd name="T77" fmla="*/ T76 w 6845"/>
                              <a:gd name="T78" fmla="+- 0 10689 6448"/>
                              <a:gd name="T79" fmla="*/ 10689 h 4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845" h="4241">
                                <a:moveTo>
                                  <a:pt x="0" y="0"/>
                                </a:moveTo>
                                <a:lnTo>
                                  <a:pt x="0" y="794"/>
                                </a:lnTo>
                                <a:moveTo>
                                  <a:pt x="570" y="0"/>
                                </a:moveTo>
                                <a:lnTo>
                                  <a:pt x="570" y="794"/>
                                </a:lnTo>
                                <a:moveTo>
                                  <a:pt x="1141" y="0"/>
                                </a:moveTo>
                                <a:lnTo>
                                  <a:pt x="1141" y="794"/>
                                </a:lnTo>
                                <a:moveTo>
                                  <a:pt x="1711" y="0"/>
                                </a:moveTo>
                                <a:lnTo>
                                  <a:pt x="1711" y="794"/>
                                </a:lnTo>
                                <a:moveTo>
                                  <a:pt x="2852" y="0"/>
                                </a:moveTo>
                                <a:lnTo>
                                  <a:pt x="2852" y="794"/>
                                </a:lnTo>
                                <a:moveTo>
                                  <a:pt x="3422" y="0"/>
                                </a:moveTo>
                                <a:lnTo>
                                  <a:pt x="3422" y="794"/>
                                </a:lnTo>
                                <a:moveTo>
                                  <a:pt x="3993" y="0"/>
                                </a:moveTo>
                                <a:lnTo>
                                  <a:pt x="3993" y="794"/>
                                </a:lnTo>
                                <a:moveTo>
                                  <a:pt x="5134" y="0"/>
                                </a:moveTo>
                                <a:lnTo>
                                  <a:pt x="5134" y="794"/>
                                </a:lnTo>
                                <a:moveTo>
                                  <a:pt x="5704" y="0"/>
                                </a:moveTo>
                                <a:lnTo>
                                  <a:pt x="5704" y="794"/>
                                </a:lnTo>
                                <a:moveTo>
                                  <a:pt x="6845" y="4042"/>
                                </a:moveTo>
                                <a:lnTo>
                                  <a:pt x="6845" y="4241"/>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50886" name="Line 35"/>
                        <wps:cNvCnPr>
                          <a:cxnSpLocks noChangeShapeType="1"/>
                        </wps:cNvCnPr>
                        <wps:spPr bwMode="auto">
                          <a:xfrm>
                            <a:off x="2158" y="10490"/>
                            <a:ext cx="0" cy="224"/>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9843879" name="AutoShape 34"/>
                        <wps:cNvSpPr>
                          <a:spLocks/>
                        </wps:cNvSpPr>
                        <wps:spPr bwMode="auto">
                          <a:xfrm>
                            <a:off x="1016" y="1078"/>
                            <a:ext cx="13752" cy="1674"/>
                          </a:xfrm>
                          <a:custGeom>
                            <a:avLst/>
                            <a:gdLst>
                              <a:gd name="T0" fmla="+- 0 1017 1017"/>
                              <a:gd name="T1" fmla="*/ T0 w 13752"/>
                              <a:gd name="T2" fmla="+- 0 1079 1079"/>
                              <a:gd name="T3" fmla="*/ 1079 h 1674"/>
                              <a:gd name="T4" fmla="+- 0 14768 1017"/>
                              <a:gd name="T5" fmla="*/ T4 w 13752"/>
                              <a:gd name="T6" fmla="+- 0 1079 1079"/>
                              <a:gd name="T7" fmla="*/ 1079 h 1674"/>
                              <a:gd name="T8" fmla="+- 0 10156 1017"/>
                              <a:gd name="T9" fmla="*/ T8 w 13752"/>
                              <a:gd name="T10" fmla="+- 0 2567 1079"/>
                              <a:gd name="T11" fmla="*/ 2567 h 1674"/>
                              <a:gd name="T12" fmla="+- 0 13342 1017"/>
                              <a:gd name="T13" fmla="*/ T12 w 13752"/>
                              <a:gd name="T14" fmla="+- 0 2567 1079"/>
                              <a:gd name="T15" fmla="*/ 2567 h 1674"/>
                              <a:gd name="T16" fmla="+- 0 10156 1017"/>
                              <a:gd name="T17" fmla="*/ T16 w 13752"/>
                              <a:gd name="T18" fmla="+- 0 2753 1079"/>
                              <a:gd name="T19" fmla="*/ 2753 h 1674"/>
                              <a:gd name="T20" fmla="+- 0 13342 1017"/>
                              <a:gd name="T21" fmla="*/ T20 w 13752"/>
                              <a:gd name="T22" fmla="+- 0 2753 1079"/>
                              <a:gd name="T23" fmla="*/ 2753 h 1674"/>
                            </a:gdLst>
                            <a:ahLst/>
                            <a:cxnLst>
                              <a:cxn ang="0">
                                <a:pos x="T1" y="T3"/>
                              </a:cxn>
                              <a:cxn ang="0">
                                <a:pos x="T5" y="T7"/>
                              </a:cxn>
                              <a:cxn ang="0">
                                <a:pos x="T9" y="T11"/>
                              </a:cxn>
                              <a:cxn ang="0">
                                <a:pos x="T13" y="T15"/>
                              </a:cxn>
                              <a:cxn ang="0">
                                <a:pos x="T17" y="T19"/>
                              </a:cxn>
                              <a:cxn ang="0">
                                <a:pos x="T21" y="T23"/>
                              </a:cxn>
                            </a:cxnLst>
                            <a:rect l="0" t="0" r="r" b="b"/>
                            <a:pathLst>
                              <a:path w="13752" h="1674">
                                <a:moveTo>
                                  <a:pt x="0" y="0"/>
                                </a:moveTo>
                                <a:lnTo>
                                  <a:pt x="13751" y="0"/>
                                </a:lnTo>
                                <a:moveTo>
                                  <a:pt x="9139" y="1488"/>
                                </a:moveTo>
                                <a:lnTo>
                                  <a:pt x="12325" y="1488"/>
                                </a:lnTo>
                                <a:moveTo>
                                  <a:pt x="9139" y="1674"/>
                                </a:moveTo>
                                <a:lnTo>
                                  <a:pt x="12325" y="1674"/>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2074069" name="Rectangle 33"/>
                        <wps:cNvSpPr>
                          <a:spLocks noChangeArrowheads="1"/>
                        </wps:cNvSpPr>
                        <wps:spPr bwMode="auto">
                          <a:xfrm>
                            <a:off x="11296" y="2976"/>
                            <a:ext cx="3472"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1034760" name="Line 32"/>
                        <wps:cNvCnPr>
                          <a:cxnSpLocks noChangeShapeType="1"/>
                        </wps:cNvCnPr>
                        <wps:spPr bwMode="auto">
                          <a:xfrm>
                            <a:off x="12474" y="3174"/>
                            <a:ext cx="2294" cy="0"/>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5606404" name="AutoShape 31"/>
                        <wps:cNvSpPr>
                          <a:spLocks/>
                        </wps:cNvSpPr>
                        <wps:spPr bwMode="auto">
                          <a:xfrm>
                            <a:off x="11866" y="3441"/>
                            <a:ext cx="2902" cy="521"/>
                          </a:xfrm>
                          <a:custGeom>
                            <a:avLst/>
                            <a:gdLst>
                              <a:gd name="T0" fmla="+- 0 11867 11867"/>
                              <a:gd name="T1" fmla="*/ T0 w 2902"/>
                              <a:gd name="T2" fmla="+- 0 3441 3441"/>
                              <a:gd name="T3" fmla="*/ 3441 h 521"/>
                              <a:gd name="T4" fmla="+- 0 14768 11867"/>
                              <a:gd name="T5" fmla="*/ T4 w 2902"/>
                              <a:gd name="T6" fmla="+- 0 3441 3441"/>
                              <a:gd name="T7" fmla="*/ 3441 h 521"/>
                              <a:gd name="T8" fmla="+- 0 11867 11867"/>
                              <a:gd name="T9" fmla="*/ T8 w 2902"/>
                              <a:gd name="T10" fmla="+- 0 3701 3441"/>
                              <a:gd name="T11" fmla="*/ 3701 h 521"/>
                              <a:gd name="T12" fmla="+- 0 14768 11867"/>
                              <a:gd name="T13" fmla="*/ T12 w 2902"/>
                              <a:gd name="T14" fmla="+- 0 3701 3441"/>
                              <a:gd name="T15" fmla="*/ 3701 h 521"/>
                              <a:gd name="T16" fmla="+- 0 11867 11867"/>
                              <a:gd name="T17" fmla="*/ T16 w 2902"/>
                              <a:gd name="T18" fmla="+- 0 3962 3441"/>
                              <a:gd name="T19" fmla="*/ 3962 h 521"/>
                              <a:gd name="T20" fmla="+- 0 14768 11867"/>
                              <a:gd name="T21" fmla="*/ T20 w 2902"/>
                              <a:gd name="T22" fmla="+- 0 3962 3441"/>
                              <a:gd name="T23" fmla="*/ 3962 h 521"/>
                            </a:gdLst>
                            <a:ahLst/>
                            <a:cxnLst>
                              <a:cxn ang="0">
                                <a:pos x="T1" y="T3"/>
                              </a:cxn>
                              <a:cxn ang="0">
                                <a:pos x="T5" y="T7"/>
                              </a:cxn>
                              <a:cxn ang="0">
                                <a:pos x="T9" y="T11"/>
                              </a:cxn>
                              <a:cxn ang="0">
                                <a:pos x="T13" y="T15"/>
                              </a:cxn>
                              <a:cxn ang="0">
                                <a:pos x="T17" y="T19"/>
                              </a:cxn>
                              <a:cxn ang="0">
                                <a:pos x="T21" y="T23"/>
                              </a:cxn>
                            </a:cxnLst>
                            <a:rect l="0" t="0" r="r" b="b"/>
                            <a:pathLst>
                              <a:path w="2902" h="521">
                                <a:moveTo>
                                  <a:pt x="0" y="0"/>
                                </a:moveTo>
                                <a:lnTo>
                                  <a:pt x="2901" y="0"/>
                                </a:lnTo>
                                <a:moveTo>
                                  <a:pt x="0" y="260"/>
                                </a:moveTo>
                                <a:lnTo>
                                  <a:pt x="2901" y="260"/>
                                </a:lnTo>
                                <a:moveTo>
                                  <a:pt x="0" y="521"/>
                                </a:moveTo>
                                <a:lnTo>
                                  <a:pt x="2901" y="521"/>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9094861" name="Line 30"/>
                        <wps:cNvCnPr>
                          <a:cxnSpLocks noChangeShapeType="1"/>
                        </wps:cNvCnPr>
                        <wps:spPr bwMode="auto">
                          <a:xfrm>
                            <a:off x="11296" y="4216"/>
                            <a:ext cx="3472" cy="0"/>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0402101" name="AutoShape 29"/>
                        <wps:cNvSpPr>
                          <a:spLocks/>
                        </wps:cNvSpPr>
                        <wps:spPr bwMode="auto">
                          <a:xfrm>
                            <a:off x="11866" y="4482"/>
                            <a:ext cx="2902" cy="546"/>
                          </a:xfrm>
                          <a:custGeom>
                            <a:avLst/>
                            <a:gdLst>
                              <a:gd name="T0" fmla="+- 0 11867 11867"/>
                              <a:gd name="T1" fmla="*/ T0 w 2902"/>
                              <a:gd name="T2" fmla="+- 0 4483 4483"/>
                              <a:gd name="T3" fmla="*/ 4483 h 546"/>
                              <a:gd name="T4" fmla="+- 0 14768 11867"/>
                              <a:gd name="T5" fmla="*/ T4 w 2902"/>
                              <a:gd name="T6" fmla="+- 0 4483 4483"/>
                              <a:gd name="T7" fmla="*/ 4483 h 546"/>
                              <a:gd name="T8" fmla="+- 0 11867 11867"/>
                              <a:gd name="T9" fmla="*/ T8 w 2902"/>
                              <a:gd name="T10" fmla="+- 0 4743 4483"/>
                              <a:gd name="T11" fmla="*/ 4743 h 546"/>
                              <a:gd name="T12" fmla="+- 0 14768 11867"/>
                              <a:gd name="T13" fmla="*/ T12 w 2902"/>
                              <a:gd name="T14" fmla="+- 0 4743 4483"/>
                              <a:gd name="T15" fmla="*/ 4743 h 546"/>
                              <a:gd name="T16" fmla="+- 0 11867 11867"/>
                              <a:gd name="T17" fmla="*/ T16 w 2902"/>
                              <a:gd name="T18" fmla="+- 0 5028 4483"/>
                              <a:gd name="T19" fmla="*/ 5028 h 546"/>
                              <a:gd name="T20" fmla="+- 0 14768 11867"/>
                              <a:gd name="T21" fmla="*/ T20 w 2902"/>
                              <a:gd name="T22" fmla="+- 0 5028 4483"/>
                              <a:gd name="T23" fmla="*/ 5028 h 546"/>
                            </a:gdLst>
                            <a:ahLst/>
                            <a:cxnLst>
                              <a:cxn ang="0">
                                <a:pos x="T1" y="T3"/>
                              </a:cxn>
                              <a:cxn ang="0">
                                <a:pos x="T5" y="T7"/>
                              </a:cxn>
                              <a:cxn ang="0">
                                <a:pos x="T9" y="T11"/>
                              </a:cxn>
                              <a:cxn ang="0">
                                <a:pos x="T13" y="T15"/>
                              </a:cxn>
                              <a:cxn ang="0">
                                <a:pos x="T17" y="T19"/>
                              </a:cxn>
                              <a:cxn ang="0">
                                <a:pos x="T21" y="T23"/>
                              </a:cxn>
                            </a:cxnLst>
                            <a:rect l="0" t="0" r="r" b="b"/>
                            <a:pathLst>
                              <a:path w="2902" h="546">
                                <a:moveTo>
                                  <a:pt x="0" y="0"/>
                                </a:moveTo>
                                <a:lnTo>
                                  <a:pt x="2901" y="0"/>
                                </a:lnTo>
                                <a:moveTo>
                                  <a:pt x="0" y="260"/>
                                </a:moveTo>
                                <a:lnTo>
                                  <a:pt x="2901" y="260"/>
                                </a:lnTo>
                                <a:moveTo>
                                  <a:pt x="0" y="545"/>
                                </a:moveTo>
                                <a:lnTo>
                                  <a:pt x="2901" y="545"/>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9084641" name="AutoShape 28"/>
                        <wps:cNvSpPr>
                          <a:spLocks/>
                        </wps:cNvSpPr>
                        <wps:spPr bwMode="auto">
                          <a:xfrm>
                            <a:off x="1016" y="5257"/>
                            <a:ext cx="13752" cy="186"/>
                          </a:xfrm>
                          <a:custGeom>
                            <a:avLst/>
                            <a:gdLst>
                              <a:gd name="T0" fmla="+- 0 11296 1017"/>
                              <a:gd name="T1" fmla="*/ T0 w 13752"/>
                              <a:gd name="T2" fmla="+- 0 5258 5258"/>
                              <a:gd name="T3" fmla="*/ 5258 h 186"/>
                              <a:gd name="T4" fmla="+- 0 14768 1017"/>
                              <a:gd name="T5" fmla="*/ T4 w 13752"/>
                              <a:gd name="T6" fmla="+- 0 5258 5258"/>
                              <a:gd name="T7" fmla="*/ 5258 h 186"/>
                              <a:gd name="T8" fmla="+- 0 1017 1017"/>
                              <a:gd name="T9" fmla="*/ T8 w 13752"/>
                              <a:gd name="T10" fmla="+- 0 5295 5258"/>
                              <a:gd name="T11" fmla="*/ 5295 h 186"/>
                              <a:gd name="T12" fmla="+- 0 14768 1017"/>
                              <a:gd name="T13" fmla="*/ T12 w 13752"/>
                              <a:gd name="T14" fmla="+- 0 5295 5258"/>
                              <a:gd name="T15" fmla="*/ 5295 h 186"/>
                              <a:gd name="T16" fmla="+- 0 3311 1017"/>
                              <a:gd name="T17" fmla="*/ T16 w 13752"/>
                              <a:gd name="T18" fmla="+- 0 5444 5258"/>
                              <a:gd name="T19" fmla="*/ 5444 h 186"/>
                              <a:gd name="T20" fmla="+- 0 14198 1017"/>
                              <a:gd name="T21" fmla="*/ T20 w 13752"/>
                              <a:gd name="T22" fmla="+- 0 5444 5258"/>
                              <a:gd name="T23" fmla="*/ 5444 h 186"/>
                            </a:gdLst>
                            <a:ahLst/>
                            <a:cxnLst>
                              <a:cxn ang="0">
                                <a:pos x="T1" y="T3"/>
                              </a:cxn>
                              <a:cxn ang="0">
                                <a:pos x="T5" y="T7"/>
                              </a:cxn>
                              <a:cxn ang="0">
                                <a:pos x="T9" y="T11"/>
                              </a:cxn>
                              <a:cxn ang="0">
                                <a:pos x="T13" y="T15"/>
                              </a:cxn>
                              <a:cxn ang="0">
                                <a:pos x="T17" y="T19"/>
                              </a:cxn>
                              <a:cxn ang="0">
                                <a:pos x="T21" y="T23"/>
                              </a:cxn>
                            </a:cxnLst>
                            <a:rect l="0" t="0" r="r" b="b"/>
                            <a:pathLst>
                              <a:path w="13752" h="186">
                                <a:moveTo>
                                  <a:pt x="10279" y="0"/>
                                </a:moveTo>
                                <a:lnTo>
                                  <a:pt x="13751" y="0"/>
                                </a:lnTo>
                                <a:moveTo>
                                  <a:pt x="0" y="37"/>
                                </a:moveTo>
                                <a:lnTo>
                                  <a:pt x="13751" y="37"/>
                                </a:lnTo>
                                <a:moveTo>
                                  <a:pt x="2294" y="186"/>
                                </a:moveTo>
                                <a:lnTo>
                                  <a:pt x="13181" y="186"/>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1864631" name="AutoShape 27"/>
                        <wps:cNvSpPr>
                          <a:spLocks/>
                        </wps:cNvSpPr>
                        <wps:spPr bwMode="auto">
                          <a:xfrm>
                            <a:off x="3310" y="5710"/>
                            <a:ext cx="10863" cy="273"/>
                          </a:xfrm>
                          <a:custGeom>
                            <a:avLst/>
                            <a:gdLst>
                              <a:gd name="T0" fmla="+- 0 3311 3311"/>
                              <a:gd name="T1" fmla="*/ T0 w 10863"/>
                              <a:gd name="T2" fmla="+- 0 5710 5710"/>
                              <a:gd name="T3" fmla="*/ 5710 h 273"/>
                              <a:gd name="T4" fmla="+- 0 14173 3311"/>
                              <a:gd name="T5" fmla="*/ T4 w 10863"/>
                              <a:gd name="T6" fmla="+- 0 5710 5710"/>
                              <a:gd name="T7" fmla="*/ 5710 h 273"/>
                              <a:gd name="T8" fmla="+- 0 3311 3311"/>
                              <a:gd name="T9" fmla="*/ T8 w 10863"/>
                              <a:gd name="T10" fmla="+- 0 5983 5710"/>
                              <a:gd name="T11" fmla="*/ 5983 h 273"/>
                              <a:gd name="T12" fmla="+- 0 14173 3311"/>
                              <a:gd name="T13" fmla="*/ T12 w 10863"/>
                              <a:gd name="T14" fmla="+- 0 5983 5710"/>
                              <a:gd name="T15" fmla="*/ 5983 h 273"/>
                            </a:gdLst>
                            <a:ahLst/>
                            <a:cxnLst>
                              <a:cxn ang="0">
                                <a:pos x="T1" y="T3"/>
                              </a:cxn>
                              <a:cxn ang="0">
                                <a:pos x="T5" y="T7"/>
                              </a:cxn>
                              <a:cxn ang="0">
                                <a:pos x="T9" y="T11"/>
                              </a:cxn>
                              <a:cxn ang="0">
                                <a:pos x="T13" y="T15"/>
                              </a:cxn>
                            </a:cxnLst>
                            <a:rect l="0" t="0" r="r" b="b"/>
                            <a:pathLst>
                              <a:path w="10863" h="273">
                                <a:moveTo>
                                  <a:pt x="0" y="0"/>
                                </a:moveTo>
                                <a:lnTo>
                                  <a:pt x="10862" y="0"/>
                                </a:lnTo>
                                <a:moveTo>
                                  <a:pt x="0" y="273"/>
                                </a:moveTo>
                                <a:lnTo>
                                  <a:pt x="10862" y="273"/>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301071" name="AutoShape 26"/>
                        <wps:cNvSpPr>
                          <a:spLocks/>
                        </wps:cNvSpPr>
                        <wps:spPr bwMode="auto">
                          <a:xfrm>
                            <a:off x="1599" y="6249"/>
                            <a:ext cx="12599" cy="186"/>
                          </a:xfrm>
                          <a:custGeom>
                            <a:avLst/>
                            <a:gdLst>
                              <a:gd name="T0" fmla="+- 0 1600 1600"/>
                              <a:gd name="T1" fmla="*/ T0 w 12599"/>
                              <a:gd name="T2" fmla="+- 0 6250 6250"/>
                              <a:gd name="T3" fmla="*/ 6250 h 186"/>
                              <a:gd name="T4" fmla="+- 0 14198 1600"/>
                              <a:gd name="T5" fmla="*/ T4 w 12599"/>
                              <a:gd name="T6" fmla="+- 0 6250 6250"/>
                              <a:gd name="T7" fmla="*/ 6250 h 186"/>
                              <a:gd name="T8" fmla="+- 0 3311 1600"/>
                              <a:gd name="T9" fmla="*/ T8 w 12599"/>
                              <a:gd name="T10" fmla="+- 0 6436 6250"/>
                              <a:gd name="T11" fmla="*/ 6436 h 186"/>
                              <a:gd name="T12" fmla="+- 0 14198 1600"/>
                              <a:gd name="T13" fmla="*/ T12 w 12599"/>
                              <a:gd name="T14" fmla="+- 0 6436 6250"/>
                              <a:gd name="T15" fmla="*/ 6436 h 186"/>
                            </a:gdLst>
                            <a:ahLst/>
                            <a:cxnLst>
                              <a:cxn ang="0">
                                <a:pos x="T1" y="T3"/>
                              </a:cxn>
                              <a:cxn ang="0">
                                <a:pos x="T5" y="T7"/>
                              </a:cxn>
                              <a:cxn ang="0">
                                <a:pos x="T9" y="T11"/>
                              </a:cxn>
                              <a:cxn ang="0">
                                <a:pos x="T13" y="T15"/>
                              </a:cxn>
                            </a:cxnLst>
                            <a:rect l="0" t="0" r="r" b="b"/>
                            <a:pathLst>
                              <a:path w="12599" h="186">
                                <a:moveTo>
                                  <a:pt x="0" y="0"/>
                                </a:moveTo>
                                <a:lnTo>
                                  <a:pt x="12598" y="0"/>
                                </a:lnTo>
                                <a:moveTo>
                                  <a:pt x="1711" y="186"/>
                                </a:moveTo>
                                <a:lnTo>
                                  <a:pt x="12598" y="186"/>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922869" name="AutoShape 25"/>
                        <wps:cNvSpPr>
                          <a:spLocks/>
                        </wps:cNvSpPr>
                        <wps:spPr bwMode="auto">
                          <a:xfrm>
                            <a:off x="3310" y="6714"/>
                            <a:ext cx="10863" cy="273"/>
                          </a:xfrm>
                          <a:custGeom>
                            <a:avLst/>
                            <a:gdLst>
                              <a:gd name="T0" fmla="+- 0 3311 3311"/>
                              <a:gd name="T1" fmla="*/ T0 w 10863"/>
                              <a:gd name="T2" fmla="+- 0 6715 6715"/>
                              <a:gd name="T3" fmla="*/ 6715 h 273"/>
                              <a:gd name="T4" fmla="+- 0 14173 3311"/>
                              <a:gd name="T5" fmla="*/ T4 w 10863"/>
                              <a:gd name="T6" fmla="+- 0 6715 6715"/>
                              <a:gd name="T7" fmla="*/ 6715 h 273"/>
                              <a:gd name="T8" fmla="+- 0 3311 3311"/>
                              <a:gd name="T9" fmla="*/ T8 w 10863"/>
                              <a:gd name="T10" fmla="+- 0 6987 6715"/>
                              <a:gd name="T11" fmla="*/ 6987 h 273"/>
                              <a:gd name="T12" fmla="+- 0 14173 3311"/>
                              <a:gd name="T13" fmla="*/ T12 w 10863"/>
                              <a:gd name="T14" fmla="+- 0 6987 6715"/>
                              <a:gd name="T15" fmla="*/ 6987 h 273"/>
                            </a:gdLst>
                            <a:ahLst/>
                            <a:cxnLst>
                              <a:cxn ang="0">
                                <a:pos x="T1" y="T3"/>
                              </a:cxn>
                              <a:cxn ang="0">
                                <a:pos x="T5" y="T7"/>
                              </a:cxn>
                              <a:cxn ang="0">
                                <a:pos x="T9" y="T11"/>
                              </a:cxn>
                              <a:cxn ang="0">
                                <a:pos x="T13" y="T15"/>
                              </a:cxn>
                            </a:cxnLst>
                            <a:rect l="0" t="0" r="r" b="b"/>
                            <a:pathLst>
                              <a:path w="10863" h="273">
                                <a:moveTo>
                                  <a:pt x="0" y="0"/>
                                </a:moveTo>
                                <a:lnTo>
                                  <a:pt x="10862" y="0"/>
                                </a:lnTo>
                                <a:moveTo>
                                  <a:pt x="0" y="272"/>
                                </a:moveTo>
                                <a:lnTo>
                                  <a:pt x="10862" y="272"/>
                                </a:lnTo>
                              </a:path>
                            </a:pathLst>
                          </a:custGeom>
                          <a:noFill/>
                          <a:ln w="78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2061139" name="AutoShape 24"/>
                        <wps:cNvSpPr>
                          <a:spLocks/>
                        </wps:cNvSpPr>
                        <wps:spPr bwMode="auto">
                          <a:xfrm>
                            <a:off x="1016" y="7254"/>
                            <a:ext cx="13752" cy="583"/>
                          </a:xfrm>
                          <a:custGeom>
                            <a:avLst/>
                            <a:gdLst>
                              <a:gd name="T0" fmla="+- 0 1017 1017"/>
                              <a:gd name="T1" fmla="*/ T0 w 13752"/>
                              <a:gd name="T2" fmla="+- 0 7254 7254"/>
                              <a:gd name="T3" fmla="*/ 7254 h 583"/>
                              <a:gd name="T4" fmla="+- 0 14768 1017"/>
                              <a:gd name="T5" fmla="*/ T4 w 13752"/>
                              <a:gd name="T6" fmla="+- 0 7254 7254"/>
                              <a:gd name="T7" fmla="*/ 7254 h 583"/>
                              <a:gd name="T8" fmla="+- 0 14198 1017"/>
                              <a:gd name="T9" fmla="*/ T8 w 13752"/>
                              <a:gd name="T10" fmla="+- 0 7564 7254"/>
                              <a:gd name="T11" fmla="*/ 7564 h 583"/>
                              <a:gd name="T12" fmla="+- 0 14768 1017"/>
                              <a:gd name="T13" fmla="*/ T12 w 13752"/>
                              <a:gd name="T14" fmla="+- 0 7564 7254"/>
                              <a:gd name="T15" fmla="*/ 7564 h 583"/>
                              <a:gd name="T16" fmla="+- 0 10726 1017"/>
                              <a:gd name="T17" fmla="*/ T16 w 13752"/>
                              <a:gd name="T18" fmla="+- 0 7837 7254"/>
                              <a:gd name="T19" fmla="*/ 7837 h 583"/>
                              <a:gd name="T20" fmla="+- 0 14768 1017"/>
                              <a:gd name="T21" fmla="*/ T20 w 13752"/>
                              <a:gd name="T22" fmla="+- 0 7837 7254"/>
                              <a:gd name="T23" fmla="*/ 7837 h 583"/>
                            </a:gdLst>
                            <a:ahLst/>
                            <a:cxnLst>
                              <a:cxn ang="0">
                                <a:pos x="T1" y="T3"/>
                              </a:cxn>
                              <a:cxn ang="0">
                                <a:pos x="T5" y="T7"/>
                              </a:cxn>
                              <a:cxn ang="0">
                                <a:pos x="T9" y="T11"/>
                              </a:cxn>
                              <a:cxn ang="0">
                                <a:pos x="T13" y="T15"/>
                              </a:cxn>
                              <a:cxn ang="0">
                                <a:pos x="T17" y="T19"/>
                              </a:cxn>
                              <a:cxn ang="0">
                                <a:pos x="T21" y="T23"/>
                              </a:cxn>
                            </a:cxnLst>
                            <a:rect l="0" t="0" r="r" b="b"/>
                            <a:pathLst>
                              <a:path w="13752" h="583">
                                <a:moveTo>
                                  <a:pt x="0" y="0"/>
                                </a:moveTo>
                                <a:lnTo>
                                  <a:pt x="13751" y="0"/>
                                </a:lnTo>
                                <a:moveTo>
                                  <a:pt x="13181" y="310"/>
                                </a:moveTo>
                                <a:lnTo>
                                  <a:pt x="13751" y="310"/>
                                </a:lnTo>
                                <a:moveTo>
                                  <a:pt x="9709" y="583"/>
                                </a:moveTo>
                                <a:lnTo>
                                  <a:pt x="13751" y="583"/>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6611096" name="Line 23"/>
                        <wps:cNvCnPr>
                          <a:cxnSpLocks noChangeShapeType="1"/>
                        </wps:cNvCnPr>
                        <wps:spPr bwMode="auto">
                          <a:xfrm>
                            <a:off x="12152" y="8103"/>
                            <a:ext cx="2021" cy="0"/>
                          </a:xfrm>
                          <a:prstGeom prst="line">
                            <a:avLst/>
                          </a:prstGeom>
                          <a:noFill/>
                          <a:ln w="78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39059427" name="Line 22"/>
                        <wps:cNvCnPr>
                          <a:cxnSpLocks noChangeShapeType="1"/>
                        </wps:cNvCnPr>
                        <wps:spPr bwMode="auto">
                          <a:xfrm>
                            <a:off x="10726" y="8358"/>
                            <a:ext cx="4042" cy="0"/>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4660290" name="Line 21"/>
                        <wps:cNvCnPr>
                          <a:cxnSpLocks noChangeShapeType="1"/>
                        </wps:cNvCnPr>
                        <wps:spPr bwMode="auto">
                          <a:xfrm>
                            <a:off x="12152" y="8624"/>
                            <a:ext cx="2021" cy="0"/>
                          </a:xfrm>
                          <a:prstGeom prst="line">
                            <a:avLst/>
                          </a:prstGeom>
                          <a:noFill/>
                          <a:ln w="78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5528766" name="AutoShape 20"/>
                        <wps:cNvSpPr>
                          <a:spLocks/>
                        </wps:cNvSpPr>
                        <wps:spPr bwMode="auto">
                          <a:xfrm>
                            <a:off x="10726" y="8878"/>
                            <a:ext cx="4043" cy="521"/>
                          </a:xfrm>
                          <a:custGeom>
                            <a:avLst/>
                            <a:gdLst>
                              <a:gd name="T0" fmla="+- 0 10726 10726"/>
                              <a:gd name="T1" fmla="*/ T0 w 4043"/>
                              <a:gd name="T2" fmla="+- 0 8878 8878"/>
                              <a:gd name="T3" fmla="*/ 8878 h 521"/>
                              <a:gd name="T4" fmla="+- 0 14768 10726"/>
                              <a:gd name="T5" fmla="*/ T4 w 4043"/>
                              <a:gd name="T6" fmla="+- 0 8878 8878"/>
                              <a:gd name="T7" fmla="*/ 8878 h 521"/>
                              <a:gd name="T8" fmla="+- 0 10726 10726"/>
                              <a:gd name="T9" fmla="*/ T8 w 4043"/>
                              <a:gd name="T10" fmla="+- 0 9139 8878"/>
                              <a:gd name="T11" fmla="*/ 9139 h 521"/>
                              <a:gd name="T12" fmla="+- 0 14768 10726"/>
                              <a:gd name="T13" fmla="*/ T12 w 4043"/>
                              <a:gd name="T14" fmla="+- 0 9139 8878"/>
                              <a:gd name="T15" fmla="*/ 9139 h 521"/>
                              <a:gd name="T16" fmla="+- 0 10726 10726"/>
                              <a:gd name="T17" fmla="*/ T16 w 4043"/>
                              <a:gd name="T18" fmla="+- 0 9399 8878"/>
                              <a:gd name="T19" fmla="*/ 9399 h 521"/>
                              <a:gd name="T20" fmla="+- 0 14768 10726"/>
                              <a:gd name="T21" fmla="*/ T20 w 4043"/>
                              <a:gd name="T22" fmla="+- 0 9399 8878"/>
                              <a:gd name="T23" fmla="*/ 9399 h 521"/>
                            </a:gdLst>
                            <a:ahLst/>
                            <a:cxnLst>
                              <a:cxn ang="0">
                                <a:pos x="T1" y="T3"/>
                              </a:cxn>
                              <a:cxn ang="0">
                                <a:pos x="T5" y="T7"/>
                              </a:cxn>
                              <a:cxn ang="0">
                                <a:pos x="T9" y="T11"/>
                              </a:cxn>
                              <a:cxn ang="0">
                                <a:pos x="T13" y="T15"/>
                              </a:cxn>
                              <a:cxn ang="0">
                                <a:pos x="T17" y="T19"/>
                              </a:cxn>
                              <a:cxn ang="0">
                                <a:pos x="T21" y="T23"/>
                              </a:cxn>
                            </a:cxnLst>
                            <a:rect l="0" t="0" r="r" b="b"/>
                            <a:pathLst>
                              <a:path w="4043" h="521">
                                <a:moveTo>
                                  <a:pt x="0" y="0"/>
                                </a:moveTo>
                                <a:lnTo>
                                  <a:pt x="4042" y="0"/>
                                </a:lnTo>
                                <a:moveTo>
                                  <a:pt x="0" y="261"/>
                                </a:moveTo>
                                <a:lnTo>
                                  <a:pt x="4042" y="261"/>
                                </a:lnTo>
                                <a:moveTo>
                                  <a:pt x="0" y="521"/>
                                </a:moveTo>
                                <a:lnTo>
                                  <a:pt x="4042" y="521"/>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3625072" name="Line 19"/>
                        <wps:cNvCnPr>
                          <a:cxnSpLocks noChangeShapeType="1"/>
                        </wps:cNvCnPr>
                        <wps:spPr bwMode="auto">
                          <a:xfrm>
                            <a:off x="12152" y="9666"/>
                            <a:ext cx="2021" cy="0"/>
                          </a:xfrm>
                          <a:prstGeom prst="line">
                            <a:avLst/>
                          </a:prstGeom>
                          <a:noFill/>
                          <a:ln w="78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4292270" name="Line 18"/>
                        <wps:cNvCnPr>
                          <a:cxnSpLocks noChangeShapeType="1"/>
                        </wps:cNvCnPr>
                        <wps:spPr bwMode="auto">
                          <a:xfrm>
                            <a:off x="10726" y="9920"/>
                            <a:ext cx="4042" cy="0"/>
                          </a:xfrm>
                          <a:prstGeom prst="line">
                            <a:avLst/>
                          </a:prstGeom>
                          <a:noFill/>
                          <a:ln w="15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6586021" name="Line 17"/>
                        <wps:cNvCnPr>
                          <a:cxnSpLocks noChangeShapeType="1"/>
                        </wps:cNvCnPr>
                        <wps:spPr bwMode="auto">
                          <a:xfrm>
                            <a:off x="12152" y="10187"/>
                            <a:ext cx="2021" cy="0"/>
                          </a:xfrm>
                          <a:prstGeom prst="line">
                            <a:avLst/>
                          </a:prstGeom>
                          <a:noFill/>
                          <a:ln w="78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0195469" name="AutoShape 16"/>
                        <wps:cNvSpPr>
                          <a:spLocks/>
                        </wps:cNvSpPr>
                        <wps:spPr bwMode="auto">
                          <a:xfrm>
                            <a:off x="1016" y="10440"/>
                            <a:ext cx="13752" cy="261"/>
                          </a:xfrm>
                          <a:custGeom>
                            <a:avLst/>
                            <a:gdLst>
                              <a:gd name="T0" fmla="+- 0 10726 1017"/>
                              <a:gd name="T1" fmla="*/ T0 w 13752"/>
                              <a:gd name="T2" fmla="+- 0 10441 10441"/>
                              <a:gd name="T3" fmla="*/ 10441 h 261"/>
                              <a:gd name="T4" fmla="+- 0 14768 1017"/>
                              <a:gd name="T5" fmla="*/ T4 w 13752"/>
                              <a:gd name="T6" fmla="+- 0 10441 10441"/>
                              <a:gd name="T7" fmla="*/ 10441 h 261"/>
                              <a:gd name="T8" fmla="+- 0 1017 1017"/>
                              <a:gd name="T9" fmla="*/ T8 w 13752"/>
                              <a:gd name="T10" fmla="+- 0 10478 10441"/>
                              <a:gd name="T11" fmla="*/ 10478 h 261"/>
                              <a:gd name="T12" fmla="+- 0 14768 1017"/>
                              <a:gd name="T13" fmla="*/ T12 w 13752"/>
                              <a:gd name="T14" fmla="+- 0 10478 10441"/>
                              <a:gd name="T15" fmla="*/ 10478 h 261"/>
                              <a:gd name="T16" fmla="+- 0 1017 1017"/>
                              <a:gd name="T17" fmla="*/ T16 w 13752"/>
                              <a:gd name="T18" fmla="+- 0 10701 10441"/>
                              <a:gd name="T19" fmla="*/ 10701 h 261"/>
                              <a:gd name="T20" fmla="+- 0 14768 1017"/>
                              <a:gd name="T21" fmla="*/ T20 w 13752"/>
                              <a:gd name="T22" fmla="+- 0 10701 10441"/>
                              <a:gd name="T23" fmla="*/ 10701 h 261"/>
                            </a:gdLst>
                            <a:ahLst/>
                            <a:cxnLst>
                              <a:cxn ang="0">
                                <a:pos x="T1" y="T3"/>
                              </a:cxn>
                              <a:cxn ang="0">
                                <a:pos x="T5" y="T7"/>
                              </a:cxn>
                              <a:cxn ang="0">
                                <a:pos x="T9" y="T11"/>
                              </a:cxn>
                              <a:cxn ang="0">
                                <a:pos x="T13" y="T15"/>
                              </a:cxn>
                              <a:cxn ang="0">
                                <a:pos x="T17" y="T19"/>
                              </a:cxn>
                              <a:cxn ang="0">
                                <a:pos x="T21" y="T23"/>
                              </a:cxn>
                            </a:cxnLst>
                            <a:rect l="0" t="0" r="r" b="b"/>
                            <a:pathLst>
                              <a:path w="13752" h="261">
                                <a:moveTo>
                                  <a:pt x="9709" y="0"/>
                                </a:moveTo>
                                <a:lnTo>
                                  <a:pt x="13751" y="0"/>
                                </a:lnTo>
                                <a:moveTo>
                                  <a:pt x="0" y="37"/>
                                </a:moveTo>
                                <a:lnTo>
                                  <a:pt x="13751" y="37"/>
                                </a:lnTo>
                                <a:moveTo>
                                  <a:pt x="0" y="260"/>
                                </a:moveTo>
                                <a:lnTo>
                                  <a:pt x="13751" y="260"/>
                                </a:lnTo>
                              </a:path>
                            </a:pathLst>
                          </a:custGeom>
                          <a:noFill/>
                          <a:ln w="157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7430354"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3337" y="1087"/>
                            <a:ext cx="1561" cy="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3034F95" id="Group 14" o:spid="_x0000_s1026" style="position:absolute;margin-left:49.6pt;margin-top:53.3pt;width:695.3pt;height:482.4pt;z-index:-251643392;mso-position-horizontal-relative:page;mso-position-vertical-relative:page" coordorigin="992,1066" coordsize="13906,96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">
                <v:shape id="AutoShape 154" o:spid="_x0000_s1027" style="position:absolute;left:1016;top:1091;width:8854;height:1104;visibility:visible;mso-wrap-style:square;v-text-anchor:top" coordsize="8854,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" path="m6001,546r,l6001,360r,-186l6001,,,,,174,,360,,546,,744r5133,l5133,1104r868,l6001,744r,-198m8853,l7415,r,174l8853,174,8853,e" fillcolor="black" stroked="f">
                  <v:path arrowok="t" o:connecttype="custom" o:connectlocs="6001,1637;6001,1637;6001,1451;6001,1265;6001,1091;0,1091;0,1265;0,1451;0,1637;0,1835;5133,1835;5133,2195;6001,2195;6001,1835;6001,1835;6001,1637;8853,1091;7415,1091;7415,1265;8853,1265;8853,1091" o:connectangles="0,0,0,0,0,0,0,0,0,0,0,0,0,0,0,0,0,0,0,0,0"/>
                </v:shape>
                <v:rect id="Rectangle 153" o:spid="_x0000_s1028" style="position:absolute;left:9858;top:1091;width:286;height: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" fillcolor="gray" stroked="f"/>
                <v:rect id="Rectangle 152" o:spid="_x0000_s1029" style="position:absolute;left:10143;top:1091;width:3200;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" fillcolor="black" stroked="f"/>
                <v:rect id="Rectangle 151" o:spid="_x0000_s1030" style="position:absolute;left:13330;top:1091;width:1439;height: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" fillcolor="gray" stroked="f"/>
                <v:rect id="Rectangle 150" o:spid="_x0000_s1031" style="position:absolute;left:8432;top:1264;width:1439;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" fillcolor="black" stroked="f"/>
                <v:shape id="AutoShape 149" o:spid="_x0000_s1032" style="position:absolute;left:9858;top:1264;width:4911;height:930;visibility:visible;mso-wrap-style:square;v-text-anchor:top" coordsize="491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" path="m298,l,,,186,,372,,558,,930r298,l298,558r-13,l285,372r13,l298,186,298,m4910,l3472,r,186l3472,372r,186l3472,930r1438,l4910,558r,-186l4910,186,4910,e" fillcolor="gray" stroked="f">
                  <v:path arrowok="t" o:connecttype="custom" o:connectlocs="298,1265;0,1265;0,1451;0,1637;0,1823;0,2195;298,2195;298,1823;285,1823;285,1637;298,1637;298,1451;298,1265;4910,1265;3472,1265;3472,1451;3472,1637;3472,1823;3472,2195;4910,2195;4910,1823;4910,1637;4910,1451;4910,1265" o:connectangles="0,0,0,0,0,0,0,0,0,0,0,0,0,0,0,0,0,0,0,0,0,0,0,0"/>
                </v:shape>
                <v:rect id="Rectangle 148" o:spid="_x0000_s1033" style="position:absolute;left:1016;top:2194;width:8854;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" fillcolor="black" stroked="f"/>
                <v:shape id="AutoShape 147" o:spid="_x0000_s1034" style="position:absolute;left:9858;top:2194;width:4911;height:558;visibility:visible;mso-wrap-style:square;v-text-anchor:top" coordsize="4911,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" path="m298,186r-13,l285,,,,,186,,558r298,l298,186m4910,l3472,r,186l3472,558r1438,l4910,186,4910,e" fillcolor="gray" stroked="f">
                  <v:path arrowok="t" o:connecttype="custom" o:connectlocs="298,2381;285,2381;285,2195;0,2195;0,2381;0,2753;298,2753;298,2381;4910,2195;3472,2195;3472,2381;3472,2753;4910,2753;4910,2381;4910,2195" o:connectangles="0,0,0,0,0,0,0,0,0,0,0,0,0,0,0"/>
                </v:shape>
                <v:rect id="Rectangle 146" o:spid="_x0000_s1035" style="position:absolute;left:1016;top:2752;width:7713;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" fillcolor="black" stroked="f"/>
                <v:rect id="Rectangle 145" o:spid="_x0000_s1036" style="position:absolute;left:8717;top:2752;width:6052;height: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" fillcolor="gray" stroked="f"/>
                <v:rect id="Rectangle 144" o:spid="_x0000_s1037" style="position:absolute;left:1016;top:2988;width:9995;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" fillcolor="black" stroked="f"/>
                <v:rect id="Rectangle 143" o:spid="_x0000_s1038" style="position:absolute;left:10998;top:2988;width:28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" fillcolor="gray" stroked="f"/>
                <v:rect id="Rectangle 142" o:spid="_x0000_s1039" style="position:absolute;left:11284;top:2988;width:3485;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" fillcolor="black" stroked="f"/>
                <v:rect id="Rectangle 141" o:spid="_x0000_s1040" style="position:absolute;left:10998;top:3174;width:298;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" fillcolor="gray" stroked="f"/>
                <v:line id="Line 140" o:spid="_x0000_s1041" style="position:absolute;visibility:visible;mso-wrap-style:square" from="1017,5282" to="14768,5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" strokecolor="#969696" strokeweight="2.48pt"/>
                <v:rect id="Rectangle 139" o:spid="_x0000_s1042" style="position:absolute;left:1016;top:5294;width:13182;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" fillcolor="black" stroked="f"/>
                <v:rect id="Rectangle 138" o:spid="_x0000_s1043" style="position:absolute;left:14185;top:5294;width:583;height: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" fillcolor="gray" stroked="f"/>
                <v:shape id="AutoShape 137" o:spid="_x0000_s1044" style="position:absolute;left:1016;top:5443;width:2295;height:534;visibility:visible;mso-wrap-style:square;v-text-anchor:top" coordsize="2295,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" path="m583,l,,,533r583,l583,m2294,l1711,r,533l2294,533,2294,e" fillcolor="black" stroked="f">
                  <v:path arrowok="t" o:connecttype="custom" o:connectlocs="583,5444;0,5444;0,5977;583,5977;583,5444;2294,5444;1711,5444;1711,5977;2294,5977;2294,5444" o:connectangles="0,0,0,0,0,0,0,0,0,0"/>
                </v:shape>
                <v:rect id="Rectangle 136" o:spid="_x0000_s1045" style="position:absolute;left:14185;top:5443;width:583;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" fillcolor="gray" stroked="f"/>
                <v:shape id="AutoShape 135" o:spid="_x0000_s1046" style="position:absolute;left:1016;top:5976;width:8569;height:273;visibility:visible;mso-wrap-style:square;v-text-anchor:top" coordsize="856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" path="m583,l,,,273r583,l583,m2294,l1711,r,273l2294,273,2294,m8568,l7985,r,273l8568,273,8568,e" fillcolor="black" stroked="f">
                  <v:path arrowok="t" o:connecttype="custom" o:connectlocs="583,5977;0,5977;0,6250;583,6250;583,5977;2294,5977;1711,5977;1711,6250;2294,6250;2294,5977;8568,5977;7985,5977;7985,6250;8568,6250;8568,5977" o:connectangles="0,0,0,0,0,0,0,0,0,0,0,0,0,0,0"/>
                </v:shape>
                <v:rect id="Rectangle 134" o:spid="_x0000_s1047" style="position:absolute;left:14185;top:5976;width:583;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" fillcolor="gray" stroked="f"/>
                <v:rect id="Rectangle 133" o:spid="_x0000_s1048" style="position:absolute;left:1016;top:6249;width:13182;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" fillcolor="black" stroked="f"/>
                <v:rect id="Rectangle 132" o:spid="_x0000_s1049" style="position:absolute;left:14185;top:6249;width:583;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" fillcolor="gray" stroked="f"/>
                <v:shape id="AutoShape 131" o:spid="_x0000_s1050" style="position:absolute;left:1016;top:6435;width:2295;height:546;visibility:visible;mso-wrap-style:square;v-text-anchor:top" coordsize="2295,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" path="m583,l,,,545r583,l583,m2294,l1711,r,545l2294,545,2294,e" fillcolor="black" stroked="f">
                  <v:path arrowok="t" o:connecttype="custom" o:connectlocs="583,6436;0,6436;0,6981;583,6981;583,6436;2294,6436;1711,6436;1711,6981;2294,6981;2294,6436" o:connectangles="0,0,0,0,0,0,0,0,0,0"/>
                </v:shape>
                <v:rect id="Rectangle 130" o:spid="_x0000_s1051" style="position:absolute;left:14185;top:6435;width:583;height: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" fillcolor="gray" stroked="f"/>
                <v:shape id="AutoShape 129" o:spid="_x0000_s1052" style="position:absolute;left:1016;top:6981;width:8569;height:273;visibility:visible;mso-wrap-style:square;v-text-anchor:top" coordsize="856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" path="m583,l,,,273r583,l583,m2294,l1711,r,273l2294,273,2294,m8568,l7985,r,273l8568,273,8568,e" fillcolor="black" stroked="f">
                  <v:path arrowok="t" o:connecttype="custom" o:connectlocs="583,6981;0,6981;0,7254;583,7254;583,6981;2294,6981;1711,6981;1711,7254;2294,7254;2294,6981;8568,6981;7985,6981;7985,7254;8568,7254;8568,6981" o:connectangles="0,0,0,0,0,0,0,0,0,0,0,0,0,0,0"/>
                </v:shape>
                <v:rect id="Rectangle 128" o:spid="_x0000_s1053" style="position:absolute;left:14185;top:6981;width:583;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" fillcolor="gray" stroked="f"/>
                <v:rect id="Rectangle 127" o:spid="_x0000_s1054" style="position:absolute;left:1016;top:7254;width:9424;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" fillcolor="black" stroked="f"/>
                <v:rect id="Rectangle 126" o:spid="_x0000_s1055" style="position:absolute;left:10428;top:7254;width:286;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" fillcolor="gray" stroked="f"/>
                <v:shape id="AutoShape 125" o:spid="_x0000_s1056" style="position:absolute;left:1016;top:7254;width:13752;height:596;visibility:visible;mso-wrap-style:square;v-text-anchor:top" coordsize="1375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" path="m9424,310l,310,,595r9424,l9424,310m13751,l9697,r,322l13751,322r,-322e" fillcolor="black" stroked="f">
                  <v:path arrowok="t" o:connecttype="custom" o:connectlocs="9424,7564;0,7564;0,7849;9424,7849;9424,7564;13751,7254;9697,7254;9697,7576;13751,7576;13751,7254" o:connectangles="0,0,0,0,0,0,0,0,0,0"/>
                </v:shape>
                <v:rect id="Rectangle 124" o:spid="_x0000_s1057" style="position:absolute;left:10428;top:7564;width:286;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" fillcolor="gray" stroked="f"/>
                <v:rect id="Rectangle 123" o:spid="_x0000_s1058" style="position:absolute;left:10713;top:7564;width:3485;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" fillcolor="black" stroked="f"/>
                <v:shape id="Freeform 122" o:spid="_x0000_s1059" style="position:absolute;left:10428;top:7836;width:298;height:1302;visibility:visible;mso-wrap-style:square;v-text-anchor:top" coordsize="298,1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" path="m298,l,,,1041r,261l286,1302r,-261l298,1041,298,e" fillcolor="gray" stroked="f">
                  <v:path arrowok="t" o:connecttype="custom" o:connectlocs="298,7837;0,7837;0,8878;0,9139;286,9139;286,8878;298,8878;298,7837" o:connectangles="0,0,0,0,0,0,0,0"/>
                </v:shape>
                <v:rect id="Rectangle 121" o:spid="_x0000_s1060" style="position:absolute;left:10713;top:8878;width:4055;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" fillcolor="black" stroked="f"/>
                <v:rect id="Rectangle 120" o:spid="_x0000_s1061" style="position:absolute;left:10428;top:9138;width:286;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" fillcolor="gray" stroked="f"/>
                <v:rect id="Rectangle 119" o:spid="_x0000_s1062" style="position:absolute;left:10713;top:9138;width:3485;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" fillcolor="black" stroked="f"/>
                <v:rect id="Rectangle 118" o:spid="_x0000_s1063" style="position:absolute;left:10428;top:9399;width:298;height: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" fillcolor="gray" stroked="f"/>
                <v:line id="Line 117" o:spid="_x0000_s1064" style="position:absolute;visibility:visible;mso-wrap-style:square" from="1017,10466" to="14768,10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" strokecolor="gray" strokeweight="2.48pt"/>
                <v:rect id="Rectangle 116" o:spid="_x0000_s1065" style="position:absolute;left:1016;top:10478;width:1154;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" fillcolor="black" stroked="f"/>
                <v:line id="Line 115" o:spid="_x0000_s1066" style="position:absolute;visibility:visible;mso-wrap-style:square" from="12474,1091" to="12474,1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" strokeweight="1.24pt"/>
                <v:line id="Line 114" o:spid="_x0000_s1067" style="position:absolute;visibility:visible;mso-wrap-style:square" from="6163,1457" to="6994,1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" strokeweight=".62pt"/>
                <v:line id="Line 113" o:spid="_x0000_s1068" style="position:absolute;visibility:visible;mso-wrap-style:square" from="1017,1637" to="6163,1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" strokeweight="1.24pt"/>
                <v:shape id="AutoShape 112" o:spid="_x0000_s1069" style="position:absolute;left:2449;top:1649;width:2282;height:162;visibility:visible;mso-wrap-style:square;v-text-anchor:top" coordsize="228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" path="m,l,161m570,r,161m1141,r,161m1711,r,161m2282,r,161e" filled="f" strokeweight=".62pt">
                  <v:path arrowok="t" o:connecttype="custom" o:connectlocs="0,1649;0,1810;570,1649;570,1810;1141,1649;1141,1810;1711,1649;1711,1810;2282,1649;2282,1810" o:connectangles="0,0,0,0,0,0,0,0,0,0"/>
                </v:shape>
                <v:line id="Line 111" o:spid="_x0000_s1070" style="position:absolute;visibility:visible;mso-wrap-style:square" from="1017,1823" to="6163,1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" strokeweight="1.24pt"/>
                <v:shape id="AutoShape 110" o:spid="_x0000_s1071" style="position:absolute;left:1016;top:1829;width:5977;height:186;visibility:visible;mso-wrap-style:square;v-text-anchor:top" coordsize="5977,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" path="m5146,r831,m,186r558,m2002,6r,161m2573,6r,161m3143,6r,161m3714,6r,161e" filled="f" strokeweight=".62pt">
                  <v:path arrowok="t" o:connecttype="custom" o:connectlocs="5146,1829;5977,1829;0,2015;558,2015;2002,1835;2002,1996;2573,1835;2573,1996;3143,1835;3143,1996;3714,1835;3714,1996" o:connectangles="0,0,0,0,0,0,0,0,0,0,0,0"/>
                </v:shape>
                <v:line id="Line 109" o:spid="_x0000_s1072" style="position:absolute;visibility:visible;mso-wrap-style:square" from="1600,2009" to="6163,2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" strokeweight="1.24pt"/>
                <v:rect id="Rectangle 108" o:spid="_x0000_s1073" style="position:absolute;left:1016;top:2182;width:8854;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" fillcolor="black" stroked="f"/>
                <v:line id="Line 107" o:spid="_x0000_s1074" style="position:absolute;visibility:visible;mso-wrap-style:square" from="1017,2381" to="9870,2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" strokeweight="1.24pt"/>
                <v:shape id="AutoShape 106" o:spid="_x0000_s1075" style="position:absolute;left:1016;top:2393;width:1718;height:180;visibility:visible;mso-wrap-style:square;v-text-anchor:top" coordsize="171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" path="m,180r1711,m1717,r,161e" filled="f" strokeweight=".62pt">
                  <v:path arrowok="t" o:connecttype="custom" o:connectlocs="0,2573;1711,2573;1717,2393;1717,2554" o:connectangles="0,0,0,0"/>
                </v:shape>
                <v:shape id="AutoShape 105" o:spid="_x0000_s1076" style="position:absolute;left:1016;top:2566;width:8854;height:186;visibility:visible;mso-wrap-style:square;v-text-anchor:top" coordsize="8854,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" path="m1711,l8853,m,186r8283,e" filled="f" strokeweight="1.24pt">
                  <v:path arrowok="t" o:connecttype="custom" o:connectlocs="1711,2567;8853,2567;0,2753;8283,2753" o:connectangles="0,0,0,0"/>
                </v:shape>
                <v:line id="Line 104" o:spid="_x0000_s1077" style="position:absolute;visibility:visible;mso-wrap-style:square" from="9300,2759" to="9846,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" strokeweight=".62pt"/>
                <v:line id="Line 103" o:spid="_x0000_s1078" style="position:absolute;visibility:visible;mso-wrap-style:square" from="2443,1835" to="2443,2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" strokeweight="1.24pt"/>
                <v:shape id="AutoShape 102" o:spid="_x0000_s1079" style="position:absolute;left:3019;top:2021;width:1712;height:162;visibility:visible;mso-wrap-style:square;v-text-anchor:top" coordsize="171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" path="m,l,161m571,r,161m1141,r,161m1712,r,161e" filled="f" strokeweight=".62pt">
                  <v:path arrowok="t" o:connecttype="custom" o:connectlocs="0,2021;0,2182;571,2021;571,2182;1141,2021;1141,2182;1712,2021;1712,2182" o:connectangles="0,0,0,0,0,0,0,0"/>
                </v:shape>
                <v:shape id="AutoShape 101" o:spid="_x0000_s1080" style="position:absolute;left:5294;top:1091;width:4564;height:1674;visibility:visible;mso-wrap-style:square;v-text-anchor:top" coordsize="4564,1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" path="m,558r,558m3993,1302r,372m4563,r,1674e" filled="f" strokeweight="1.24pt">
                  <v:path arrowok="t" o:connecttype="custom" o:connectlocs="0,1649;0,2207;3993,2393;3993,2765;4563,1091;4563,2765" o:connectangles="0,0,0,0,0,0"/>
                </v:shape>
                <v:rect id="Rectangle 100" o:spid="_x0000_s1081" style="position:absolute;left:1016;top:2976;width:9995;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" fillcolor="black" stroked="f"/>
                <v:shape id="AutoShape 99" o:spid="_x0000_s1082" style="position:absolute;left:1016;top:3000;width:10850;height:186;visibility:visible;mso-wrap-style:square;v-text-anchor:top" coordsize="10850,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" path="m1996,r,186m2567,r,186m3137,r,186m3707,r,186m4278,r,186m4848,r,186m7130,r,186m7700,r,186m8271,r,186m8841,r,186m9411,r,186m,173r9994,m10279,173r571,m10837,r,186e" filled="f" strokeweight="1.24pt">
                  <v:path arrowok="t" o:connecttype="custom" o:connectlocs="1996,3001;1996,3187;2567,3001;2567,3187;3137,3001;3137,3187;3707,3001;3707,3187;4278,3001;4278,3187;4848,3001;4848,3187;7130,3001;7130,3187;7700,3001;7700,3187;8271,3001;8271,3187;8841,3001;8841,3187;9411,3001;9411,3187;0,3174;9994,3174;10279,3174;10850,3174;10837,3001;10837,3187" o:connectangles="0,0,0,0,0,0,0,0,0,0,0,0,0,0,0,0,0,0,0,0,0,0,0,0,0,0,0,0"/>
                </v:shape>
                <v:shape id="AutoShape 98" o:spid="_x0000_s1083" style="position:absolute;left:11866;top:1277;width:614;height:1904;visibility:visible;mso-wrap-style:square;v-text-anchor:top" coordsize="614,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" path="m,1904r607,m614,r,161m614,186r,161e" filled="f" strokeweight=".62pt">
                  <v:path arrowok="t" o:connecttype="custom" o:connectlocs="0,3181;607,3181;614,1277;614,1438;614,1463;614,1624" o:connectangles="0,0,0,0,0,0"/>
                </v:shape>
                <v:shape id="AutoShape 97" o:spid="_x0000_s1084" style="position:absolute;left:12474;top:1091;width:856;height:1674;visibility:visible;mso-wrap-style:square;v-text-anchor:top" coordsize="856,1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" path="m,558l,1674m856,r,1674e" filled="f" strokeweight="1.24pt">
                  <v:path arrowok="t" o:connecttype="custom" o:connectlocs="0,1649;0,2765;856,1091;856,2765" o:connectangles="0,0,0,0"/>
                </v:shape>
                <v:shape id="AutoShape 96" o:spid="_x0000_s1085" style="position:absolute;left:1308;top:3186;width:10553;height:1017;visibility:visible;mso-wrap-style:square;v-text-anchor:top" coordsize="10553,1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" path="m6,254r1116,m1147,254r3968,m5140,254r1116,m6281,254r3422,m6,514r1116,m1147,514r3968,m5140,514r1116,m6281,514r3422,m10553,r,508m6,775r1116,m1147,775r3968,m5140,775r1116,m6281,775r3422,m,l,1017m1711,r,1017m2282,r,1017m2852,r,1017m3423,r,1017m3993,r,1017m4563,r,1017m6845,r,1017m7415,r,1017m7986,r,1017m8556,r,1017m9127,r,1017e" filled="f" strokeweight=".62pt">
                  <v:path arrowok="t" o:connecttype="custom" o:connectlocs="6,3441;1122,3441;1147,3441;5115,3441;5140,3441;6256,3441;6281,3441;9703,3441;6,3701;1122,3701;1147,3701;5115,3701;5140,3701;6256,3701;6281,3701;9703,3701;10553,3187;10553,3695;6,3962;1122,3962;1147,3962;5115,3962;5140,3962;6256,3962;6281,3962;9703,3962;0,3187;0,4204;1711,3187;1711,4204;2282,3187;2282,4204;2852,3187;2852,4204;3423,3187;3423,4204;3993,3187;3993,4204;4563,3187;4563,4204;6845,3187;6845,4204;7415,3187;7415,4204;7986,3187;7986,4204;8556,3187;8556,4204;9127,3187;9127,4204" o:connectangles="0,0,0,0,0,0,0,0,0,0,0,0,0,0,0,0,0,0,0,0,0,0,0,0,0,0,0,0,0,0,0,0,0,0,0,0,0,0,0,0,0,0,0,0,0,0,0,0,0,0"/>
                </v:shape>
                <v:shape id="AutoShape 95" o:spid="_x0000_s1086" style="position:absolute;left:1016;top:3695;width:10838;height:534;visibility:visible;mso-wrap-style:square;v-text-anchor:top" coordsize="10838,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" path="m,521r9994,m10837,r,533e" filled="f" strokeweight="1.24pt">
                  <v:path arrowok="t" o:connecttype="custom" o:connectlocs="0,4216;9994,4216;10837,3695;10837,4228" o:connectangles="0,0,0,0"/>
                </v:shape>
                <v:shape id="AutoShape 94" o:spid="_x0000_s1087" style="position:absolute;left:1314;top:3186;width:13163;height:1842;visibility:visible;mso-wrap-style:square;v-text-anchor:top" coordsize="13163,1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" path="m11167,r,1017m11452,r,260m11737,r,1017m12022,r,260m12307,r,1017m12593,r,260m12878,r,1017m13163,r,260m,1296r1116,m1141,1296r3968,m5134,1296r1116,m6275,1296r3422,m,1556r1116,m1141,1556r3968,m5134,1556r1116,m6275,1556r3422,m10547,1041r,509m,1841r1116,m1141,1841r3968,m5134,1841r1116,m6275,1841r3422,e" filled="f" strokeweight=".62pt">
                  <v:path arrowok="t" o:connecttype="custom" o:connectlocs="11167,3187;11167,4204;11452,3187;11452,3447;11737,3187;11737,4204;12022,3187;12022,3447;12307,3187;12307,4204;12593,3187;12593,3447;12878,3187;12878,4204;13163,3187;13163,3447;0,4483;1116,4483;1141,4483;5109,4483;5134,4483;6250,4483;6275,4483;9697,4483;0,4743;1116,4743;1141,4743;5109,4743;5134,4743;6250,4743;6275,4743;9697,4743;10547,4228;10547,4737;0,5028;1116,5028;1141,5028;5109,5028;5134,5028;6250,5028;6275,5028;9697,5028" o:connectangles="0,0,0,0,0,0,0,0,0,0,0,0,0,0,0,0,0,0,0,0,0,0,0,0,0,0,0,0,0,0,0,0,0,0,0,0,0,0,0,0,0,0"/>
                </v:shape>
                <v:line id="Line 93" o:spid="_x0000_s1088" style="position:absolute;visibility:visible;mso-wrap-style:square" from="1017,5258" to="11011,5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" strokeweight="1.24pt"/>
                <v:line id="Line 92" o:spid="_x0000_s1089" style="position:absolute;visibility:visible;mso-wrap-style:square" from="2734,2579" to="2734,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" strokeweight=".62pt"/>
                <v:shape id="AutoShape 91" o:spid="_x0000_s1090" style="position:absolute;left:6150;top:1091;width:5704;height:4179;visibility:visible;mso-wrap-style:square;v-text-anchor:top" coordsize="5704,4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" path="m,l,1116m2282,r,1116m3993,r,1674m5134,1885r,2294m5704,3646r,533e" filled="f" strokeweight="1.24pt">
                  <v:path arrowok="t" o:connecttype="custom" o:connectlocs="0,1091;0,2207;2282,1091;2282,2207;3993,1091;3993,2765;5134,2976;5134,5270;5704,4737;5704,5270" o:connectangles="0,0,0,0,0,0,0,0,0,0"/>
                </v:shape>
                <v:shape id="AutoShape 90" o:spid="_x0000_s1091" style="position:absolute;left:12480;top:4228;width:1712;height:1017;visibility:visible;mso-wrap-style:square;v-text-anchor:top" coordsize="1712,1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" path="m,l,1017m570,r,1017m1140,r,1017m1711,r,1017e" filled="f" strokeweight=".62pt">
                  <v:path arrowok="t" o:connecttype="custom" o:connectlocs="0,4228;0,5245;570,4228;570,5245;1140,4228;1140,5245;1711,4228;1711,5245" o:connectangles="0,0,0,0,0,0,0,0"/>
                </v:shape>
                <v:shape id="AutoShape 89" o:spid="_x0000_s1092" style="position:absolute;left:1587;top:1835;width:286;height:3621;visibility:visible;mso-wrap-style:square;v-text-anchor:top" coordsize="286,3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" path="m,l,372m285,3472r,149e" filled="f" strokeweight="1.24pt">
                  <v:path arrowok="t" o:connecttype="custom" o:connectlocs="0,1835;0,2207;285,5307;285,5456" o:connectangles="0,0,0,0"/>
                </v:shape>
                <v:rect id="Rectangle 88" o:spid="_x0000_s1093" style="position:absolute;left:2728;top:5307;width:13;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" fillcolor="black" stroked="f"/>
                <v:shape id="AutoShape 87" o:spid="_x0000_s1094" style="position:absolute;left:1599;top:5307;width:12016;height:149;visibility:visible;mso-wrap-style:square;v-text-anchor:top" coordsize="1201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" path="m,137r1140,m2269,r,149m2839,r,149m3410,r,149m3980,r,149m4550,r,149m5121,r,149m5691,r,149m6262,r,149m6832,r,149m7402,r,149m7973,r,149m8543,r,149m9114,r,149m9684,r,149m10254,r,149m10874,r,149m11445,r,149m12015,r,149e" filled="f" strokeweight="1.24pt">
                  <v:path arrowok="t" o:connecttype="custom" o:connectlocs="0,5444;1140,5444;2269,5307;2269,5456;2839,5307;2839,5456;3410,5307;3410,5456;3980,5307;3980,5456;4550,5307;4550,5456;5121,5307;5121,5456;5691,5307;5691,5456;6262,5307;6262,5456;6832,5307;6832,5456;7402,5307;7402,5456;7973,5307;7973,5456;8543,5307;8543,5456;9114,5307;9114,5456;9684,5307;9684,5456;10254,5307;10254,5456;10874,5307;10874,5456;11445,5307;11445,5456;12015,5307;12015,5456" o:connectangles="0,0,0,0,0,0,0,0,0,0,0,0,0,0,0,0,0,0,0,0,0,0,0,0,0,0,0,0,0,0,0,0,0,0,0,0,0,0"/>
                </v:shape>
                <v:line id="Line 86" o:spid="_x0000_s1095" style="position:absolute;visibility:visible;mso-wrap-style:square" from="1879,5456" to="1879,6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" strokeweight=".62pt"/>
                <v:line id="Line 85" o:spid="_x0000_s1096" style="position:absolute;visibility:visible;mso-wrap-style:square" from="2728,5456" to="2728,6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" strokeweight="1.24pt"/>
                <v:shape id="AutoShape 84" o:spid="_x0000_s1097" style="position:absolute;left:3875;top:5456;width:9747;height:782;visibility:visible;mso-wrap-style:square;v-text-anchor:top" coordsize="9747,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" path="m,l,781m570,r,781m1141,r,781m1711,r,781m2282,r,781m2852,r,781m3422,r,781m3993,r,781m4563,r,781m5134,r,781m5704,r,781m6274,r,781m6845,r,781m7415,r,781m7986,r,781m8606,r,781m9176,r,781m9746,r,781e" filled="f" strokeweight=".62pt">
                  <v:path arrowok="t" o:connecttype="custom" o:connectlocs="0,5456;0,6237;570,5456;570,6237;1141,5456;1141,6237;1711,5456;1711,6237;2282,5456;2282,6237;2852,5456;2852,6237;3422,5456;3422,6237;3993,5456;3993,6237;4563,5456;4563,6237;5134,5456;5134,6237;5704,5456;5704,6237;6274,5456;6274,6237;6845,5456;6845,6237;7415,5456;7415,6237;7986,5456;7986,6237;8606,5456;8606,6237;9176,5456;9176,6237;9746,5456;9746,6237" o:connectangles="0,0,0,0,0,0,0,0,0,0,0,0,0,0,0,0,0,0,0,0,0,0,0,0,0,0,0,0,0,0,0,0,0,0,0,0"/>
                </v:shape>
                <v:line id="Line 83" o:spid="_x0000_s1098" style="position:absolute;visibility:visible;mso-wrap-style:square" from="1587,5431" to="1587,6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" strokeweight="1.24pt"/>
                <v:line id="Line 82" o:spid="_x0000_s1099" style="position:absolute;visibility:visible;mso-wrap-style:square" from="2734,6262" to="2734,6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" strokeweight=".62pt"/>
                <v:shape id="AutoShape 81" o:spid="_x0000_s1100" style="position:absolute;left:1599;top:6262;width:12016;height:186;visibility:visible;mso-wrap-style:square;v-text-anchor:top" coordsize="12016,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" path="m,174r1140,m2269,r,186m2839,r,186m3410,r,186m3980,r,186m4550,r,186m5121,r,186m5691,r,186m6262,r,186m6832,r,186m7402,r,186m7973,r,186m8543,r,186m9114,r,186m9684,r,186m10254,r,186m10874,r,186m11445,r,186m12015,r,186e" filled="f" strokeweight="1.24pt">
                  <v:path arrowok="t" o:connecttype="custom" o:connectlocs="0,6436;1140,6436;2269,6262;2269,6448;2839,6262;2839,6448;3410,6262;3410,6448;3980,6262;3980,6448;4550,6262;4550,6448;5121,6262;5121,6448;5691,6262;5691,6448;6262,6262;6262,6448;6832,6262;6832,6448;7402,6262;7402,6448;7973,6262;7973,6448;8543,6262;8543,6448;9114,6262;9114,6448;9684,6262;9684,6448;10254,6262;10254,6448;10874,6262;10874,6448;11445,6262;11445,6448;12015,6262;12015,6448" o:connectangles="0,0,0,0,0,0,0,0,0,0,0,0,0,0,0,0,0,0,0,0,0,0,0,0,0,0,0,0,0,0,0,0,0,0,0,0,0,0"/>
                </v:shape>
                <v:shape id="AutoShape 80" o:spid="_x0000_s1101" style="position:absolute;left:10434;top:4228;width:286;height:3014;visibility:visible;mso-wrap-style:square;v-text-anchor:top" coordsize="286,3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" path="m,l,1017m285,2220r,794e" filled="f" strokeweight=".62pt">
                  <v:path arrowok="t" o:connecttype="custom" o:connectlocs="0,4228;0,5245;285,6448;285,7242" o:connectangles="0,0,0,0"/>
                </v:shape>
                <v:line id="Line 79" o:spid="_x0000_s1102" style="position:absolute;visibility:visible;mso-wrap-style:square" from="2443,3001" to="2443,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" strokeweight="1.24pt"/>
                <v:shape id="AutoShape 78" o:spid="_x0000_s1103" style="position:absolute;left:3019;top:4228;width:2852;height:1017;visibility:visible;mso-wrap-style:square;v-text-anchor:top" coordsize="2852,1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" path="m,l,1017m571,r,1017m1141,r,1017m1712,r,1017m2282,r,1017m2852,r,1017e" filled="f" strokeweight=".62pt">
                  <v:path arrowok="t" o:connecttype="custom" o:connectlocs="0,4228;0,5245;571,4228;571,5245;1141,4228;1141,5245;1712,4228;1712,5245;2282,4228;2282,5245;2852,4228;2852,5245" o:connectangles="0,0,0,0,0,0,0,0,0,0,0,0"/>
                </v:shape>
                <v:shape id="AutoShape 77" o:spid="_x0000_s1104" style="position:absolute;left:7006;top:1091;width:571;height:4179;visibility:visible;mso-wrap-style:square;v-text-anchor:top" coordsize="571,4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" path="m,l,1116t570,794l570,4179e" filled="f" strokeweight="1.24pt">
                  <v:path arrowok="t" o:connecttype="custom" o:connectlocs="0,1091;0,2207;570,3001;570,5270" o:connectangles="0,0,0,0"/>
                </v:shape>
                <v:shape id="AutoShape 76" o:spid="_x0000_s1105" style="position:absolute;left:8153;top:4228;width:1712;height:1017;visibility:visible;mso-wrap-style:square;v-text-anchor:top" coordsize="1712,1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" path="m,l,1017m570,r,1017m1141,r,1017m1711,r,1017e" filled="f" strokeweight=".62pt">
                  <v:path arrowok="t" o:connecttype="custom" o:connectlocs="0,4228;0,5245;570,4228;570,5245;1141,4228;1141,5245;1711,4228;1711,5245" o:connectangles="0,0,0,0,0,0,0,0"/>
                </v:shape>
                <v:shape id="AutoShape 75" o:spid="_x0000_s1106" style="position:absolute;left:1016;top:7266;width:9424;height:310;visibility:visible;mso-wrap-style:square;v-text-anchor:top" coordsize="942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" path="m9411,r,310m,298r9424,e" filled="f" strokeweight="1.24pt">
                  <v:path arrowok="t" o:connecttype="custom" o:connectlocs="9411,7266;9411,7576;0,7564;9424,7564" o:connectangles="0,0,0,0"/>
                </v:shape>
                <v:shape id="AutoShape 74" o:spid="_x0000_s1107" style="position:absolute;left:12480;top:4228;width:1426;height:3014;visibility:visible;mso-wrap-style:square;v-text-anchor:top" coordsize="1426,3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" path="m,2220r,794m285,r,261m570,2220r,794m855,r,261m1140,2220r,794m1426,r,261e" filled="f" strokeweight=".62pt">
                  <v:path arrowok="t" o:connecttype="custom" o:connectlocs="0,6448;0,7242;285,4228;285,4489;570,6448;570,7242;855,4228;855,4489;1140,6448;1140,7242;1426,4228;1426,4489" o:connectangles="0,0,0,0,0,0,0,0,0,0,0,0"/>
                </v:shape>
                <v:shape id="AutoShape 73" o:spid="_x0000_s1108" style="position:absolute;left:10726;top:5307;width:3460;height:2257;visibility:visible;mso-wrap-style:square;v-text-anchor:top" coordsize="3460,2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" path="m,2257r1426,m3460,r,1959e" filled="f" strokeweight="1.24pt">
                  <v:path arrowok="t" o:connecttype="custom" o:connectlocs="0,7564;1426,7564;3460,5307;3460,7266" o:connectangles="0,0,0,0"/>
                </v:shape>
                <v:line id="Line 72" o:spid="_x0000_s1109" style="position:absolute;visibility:visible;mso-wrap-style:square" from="1308,4228" to="1308,5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" strokeweight=".62pt"/>
                <v:shape id="AutoShape 71" o:spid="_x0000_s1110" style="position:absolute;left:3583;top:7576;width:6275;height:273;visibility:visible;mso-wrap-style:square;v-text-anchor:top" coordsize="6275,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" path="m,l,273m570,r,273m1140,r,273m1711,r,273m3992,r,273m4563,r,273m5133,r,273m5704,r,273m6274,r,273e" filled="f" strokeweight="1.24pt">
                  <v:path arrowok="t" o:connecttype="custom" o:connectlocs="0,7576;0,7849;570,7576;570,7849;1140,7576;1140,7849;1711,7576;1711,7849;3992,7576;3992,7849;4563,7576;4563,7849;5133,7576;5133,7849;5704,7576;5704,7849;6274,7576;6274,7849" o:connectangles="0,0,0,0,0,0,0,0,0,0,0,0,0,0,0,0,0,0"/>
                </v:shape>
                <v:line id="Line 70" o:spid="_x0000_s1111" style="position:absolute;visibility:visible;mso-wrap-style:square" from="10435,7576" to="10435,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" strokeweight=".62pt"/>
                <v:line id="Line 69" o:spid="_x0000_s1112" style="position:absolute;visibility:visible;mso-wrap-style:square" from="1017,7837" to="10441,7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" strokeweight="1.24pt"/>
                <v:shape id="AutoShape 68" o:spid="_x0000_s1113" style="position:absolute;left:1016;top:3000;width:12890;height:6145;visibility:visible;mso-wrap-style:square;v-text-anchor:top" coordsize="12890,6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" path="m9988,r,161m11464,4563r,260m11749,4563r,260m12034,4563r,260m12319,4563r,260m12604,4563r,260m12890,4563r,260m297,5102r1116,m1438,5102r546,m2009,5102r2827,m4861,5102r1116,m6001,5102r3398,m9994,5102r1116,m297,5363r1116,m1438,5363r546,m2009,5363r2827,m4861,5363r1116,m6001,5363r3398,m9988,4848r,496m11464,4848r,496m11749,4848r,496m12034,4848r,496m12319,4848r,496m12604,4848r,496m12890,4848r,496m297,5623r1116,m1438,5623r546,m2009,5623r2827,m4861,5623r1116,m6001,5623r3398,m9994,5623r1116,m297,5884r1116,m1438,5884r546,m2009,5884r2827,m4861,5884r1116,m6001,5884r3398,m,6144r285,m291,4848r,1277m2573,4848r,1277m3143,4848r,1277m3714,4848r,1277m4284,4848r,1277m6566,4848r,1277m7136,4848r,1277m7706,4848r,1277m8277,4848r,1277m8847,4848r,1277e" filled="f" strokeweight=".62pt">
                  <v:path arrowok="t" o:connecttype="custom" o:connectlocs="9988,3162;11464,7824;11749,7824;12034,7824;12319,7824;12604,7824;12890,7824;1413,8103;1984,8103;4836,8103;5977,8103;9399,8103;11110,8103;1413,8364;1984,8364;4836,8364;5977,8364;9399,8364;9988,8345;11464,8345;11749,8345;12034,8345;12319,8345;12604,8345;12890,8345;1413,8624;1984,8624;4836,8624;5977,8624;9399,8624;11110,8624;1413,8885;1984,8885;4836,8885;5977,8885;9399,8885;285,9145;291,9126;2573,9126;3143,9126;3714,9126;4284,9126;6566,9126;7136,9126;7706,9126;8277,9126;8847,9126" o:connectangles="0,0,0,0,0,0,0,0,0,0,0,0,0,0,0,0,0,0,0,0,0,0,0,0,0,0,0,0,0,0,0,0,0,0,0,0,0,0,0,0,0,0,0,0,0,0,0"/>
                </v:shape>
                <v:shape id="AutoShape 67" o:spid="_x0000_s1114" style="position:absolute;left:1302;top:7576;width:10838;height:1563;visibility:visible;mso-wrap-style:square;v-text-anchor:top" coordsize="10838,1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" path="m,1563r9139,m10838,r,1315e" filled="f" strokeweight="1.24pt">
                  <v:path arrowok="t" o:connecttype="custom" o:connectlocs="0,9139;9139,9139;10838,7576;10838,8891" o:connectangles="0,0,0,0"/>
                </v:shape>
                <v:shape id="AutoShape 66" o:spid="_x0000_s1115" style="position:absolute;left:12480;top:8370;width:1426;height:496;visibility:visible;mso-wrap-style:square;v-text-anchor:top" coordsize="142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" path="m,l,496m285,r,496m570,r,496m855,r,496m1140,r,496m1426,r,496e" filled="f" strokeweight=".62pt">
                  <v:path arrowok="t" o:connecttype="custom" o:connectlocs="0,8370;0,8866;285,8370;285,8866;570,8370;570,8866;855,8370;855,8866;1140,8370;1140,8866;1426,8370;1426,8866" o:connectangles="0,0,0,0,0,0,0,0,0,0,0,0"/>
                </v:shape>
                <v:line id="Line 65" o:spid="_x0000_s1116" style="position:absolute;visibility:visible;mso-wrap-style:square" from="14186,7552" to="14186,8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" strokeweight="1.24pt"/>
                <v:shape id="AutoShape 64" o:spid="_x0000_s1117" style="position:absolute;left:1314;top:8370;width:12593;height:1817;visibility:visible;mso-wrap-style:square;v-text-anchor:top" coordsize="12593,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" path="m,1035r1116,m1141,1035r546,m1712,1035r2827,m4564,1035r1116,m5704,1035r3398,m9691,r,496m11167,781r,236m11452,781r,236m11737,781r,236m12022,781r,236m12307,781r,236m12593,781r,236m,1296r1116,m1141,1296r546,m1712,1296r2827,m4564,1296r1116,m5704,1296r3398,m9697,1296r1116,m,1556r1116,m1141,1556r546,m1712,1556r2827,m4564,1556r1116,m5704,1556r3398,m9691,1042r,496m11167,1042r,496m11452,1042r,496m11737,1042r,496m12022,1042r,496m12307,1042r,496m12593,1042r,496m,1817r1116,m1141,1817r546,m1712,1817r2827,m4564,1817r1116,m5704,1817r3398,m9697,1817r1116,e" filled="f" strokeweight=".62pt">
                  <v:path arrowok="t" o:connecttype="custom" o:connectlocs="1116,9405;1687,9405;4539,9405;5680,9405;9102,9405;9691,8866;11167,9387;11452,9387;11737,9387;12022,9387;12307,9387;12593,9387;1116,9666;1687,9666;4539,9666;5680,9666;9102,9666;10813,9666;1116,9926;1687,9926;4539,9926;5680,9926;9102,9926;9691,9908;11167,9908;11452,9908;11737,9908;12022,9908;12307,9908;12593,9908;1116,10187;1687,10187;4539,10187;5680,10187;9102,10187;10813,10187" o:connectangles="0,0,0,0,0,0,0,0,0,0,0,0,0,0,0,0,0,0,0,0,0,0,0,0,0,0,0,0,0,0,0,0,0,0,0,0"/>
                </v:shape>
                <v:line id="Line 63" o:spid="_x0000_s1118" style="position:absolute;visibility:visible;mso-wrap-style:square" from="1017,10441" to="10441,10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" strokeweight="1.24pt"/>
                <v:shape id="AutoShape 62" o:spid="_x0000_s1119" style="position:absolute;left:3589;top:9151;width:1712;height:1278;visibility:visible;mso-wrap-style:square;v-text-anchor:top" coordsize="1712,1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" path="m,l,1277m570,r,1277m1141,r,1277m1711,r,1277e" filled="f" strokeweight=".62pt">
                  <v:path arrowok="t" o:connecttype="custom" o:connectlocs="0,9151;0,10428;570,9151;570,10428;1141,9151;1141,10428;1711,9151;1711,10428" o:connectangles="0,0,0,0,0,0,0,0"/>
                </v:shape>
                <v:shape id="AutoShape 61" o:spid="_x0000_s1120" style="position:absolute;left:5865;top:3000;width:1141;height:7453;visibility:visible;mso-wrap-style:square;v-text-anchor:top" coordsize="1141,7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" path="m,4575l,7452m571,r,2269m1141,4575r,2877e" filled="f" strokeweight="1.24pt">
                  <v:path arrowok="t" o:connecttype="custom" o:connectlocs="0,7576;0,10453;571,3001;571,5270;1141,7576;1141,10453" o:connectangles="0,0,0,0,0,0"/>
                </v:shape>
                <v:shape id="AutoShape 60" o:spid="_x0000_s1121" style="position:absolute;left:7582;top:6448;width:2567;height:3981;visibility:visible;mso-wrap-style:square;v-text-anchor:top" coordsize="2567,3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" path="m,2703l,3980m570,2703r,1277m2566,r,794e" filled="f" strokeweight=".62pt">
                  <v:path arrowok="t" o:connecttype="custom" o:connectlocs="0,9151;0,10428;570,9151;570,10428;2566,6448;2566,7242" o:connectangles="0,0,0,0,0,0"/>
                </v:shape>
                <v:line id="Line 59" o:spid="_x0000_s1122" style="position:absolute;visibility:visible;mso-wrap-style:square" from="10714,7266" to="10714,10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" strokeweight="1.24pt"/>
                <v:shape id="AutoShape 58" o:spid="_x0000_s1123" style="position:absolute;left:11290;top:6448;width:2332;height:3981;visibility:visible;mso-wrap-style:square;v-text-anchor:top" coordsize="2332,3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" path="m,l,794m571,r,794m1191,3484r,496m1761,3484r,496m2331,3484r,496e" filled="f" strokeweight=".62pt">
                  <v:path arrowok="t" o:connecttype="custom" o:connectlocs="0,6448;0,7242;571,6448;571,7242;1191,9932;1191,10428;1761,9932;1761,10428;2331,9932;2331,10428" o:connectangles="0,0,0,0,0,0,0,0,0,0"/>
                </v:shape>
                <v:line id="Line 57" o:spid="_x0000_s1124" style="position:absolute;visibility:visible;mso-wrap-style:square" from="14186,9151" to="14186,10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" strokeweight="1.24pt"/>
                <v:line id="Line 56" o:spid="_x0000_s1125" style="position:absolute;visibility:visible;mso-wrap-style:square" from="1004,1066" to="1004,10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" strokeweight="1.24pt"/>
                <v:shape id="AutoShape 55" o:spid="_x0000_s1126" style="position:absolute;left:6156;top:6448;width:3708;height:4241;visibility:visible;mso-wrap-style:square;v-text-anchor:top" coordsize="3708,4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" path="m,l,794m855,4042r,199m2281,r,794m3707,2703r,1277e" filled="f" strokeweight=".62pt">
                  <v:path arrowok="t" o:connecttype="custom" o:connectlocs="0,6448;0,7242;855,10490;855,10689;2281,6448;2281,7242;3707,9151;3707,10428" o:connectangles="0,0,0,0,0,0,0,0"/>
                </v:shape>
                <v:shape id="AutoShape 54" o:spid="_x0000_s1127" style="position:absolute;left:10143;top:1091;width:1426;height:9623;visibility:visible;mso-wrap-style:square;v-text-anchor:top" coordsize="1426,9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" path="m,9399r,224m1426,r,1674e" filled="f" strokeweight="1.24pt">
                  <v:path arrowok="t" o:connecttype="custom" o:connectlocs="0,10490;0,10714;1426,1091;1426,2765" o:connectangles="0,0,0,0"/>
                </v:shape>
                <v:shape id="AutoShape 53" o:spid="_x0000_s1128" style="position:absolute;left:11860;top:9932;width:1476;height:757;visibility:visible;mso-wrap-style:square;v-text-anchor:top" coordsize="1476,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" path="m620,558r,199m1475,r,496m,558l,757e" filled="f" strokeweight=".62pt">
                  <v:path arrowok="t" o:connecttype="custom" o:connectlocs="620,10490;620,10689;1475,9932;1475,10428;0,10490;0,10689" o:connectangles="0,0,0,0,0,0"/>
                </v:shape>
                <v:line id="Line 52" o:spid="_x0000_s1129" style="position:absolute;visibility:visible;mso-wrap-style:square" from="12140,9151" to="12140,10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" strokeweight="1.24pt"/>
                <v:shape id="AutoShape 51" o:spid="_x0000_s1130" style="position:absolute;left:12765;top:9932;width:286;height:757;visibility:visible;mso-wrap-style:square;v-text-anchor:top" coordsize="286,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" path="m,l,496t285,62l285,757e" filled="f" strokeweight=".62pt">
                  <v:path arrowok="t" o:connecttype="custom" o:connectlocs="0,9932;0,10428;285,10490;285,10689" o:connectangles="0,0,0,0"/>
                </v:shape>
                <v:line id="Line 50" o:spid="_x0000_s1131" style="position:absolute;visibility:visible;mso-wrap-style:square" from="2443,7576" to="2443,10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" strokeweight="1.24pt"/>
                <v:shape id="AutoShape 49" o:spid="_x0000_s1132" style="position:absolute;left:3013;top:7576;width:571;height:3138;visibility:visible;mso-wrap-style:square;v-text-anchor:top" coordsize="571,3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" path="m,l,2877t571,37l571,3138e" filled="f" strokeweight="1.24pt">
                  <v:path arrowok="t" o:connecttype="custom" o:connectlocs="0,7576;0,10453;571,10490;571,10714" o:connectangles="0,0,0,0"/>
                </v:shape>
                <v:shape id="AutoShape 48" o:spid="_x0000_s1133" style="position:absolute;left:4160;top:10490;width:1141;height:199;visibility:visible;mso-wrap-style:square;v-text-anchor:top" coordsize="114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" path="m,l,199m571,r,199m1141,r,199e" filled="f" strokeweight=".62pt">
                  <v:path arrowok="t" o:connecttype="custom" o:connectlocs="0,10490;0,10689;571,10490;571,10689;1141,10490;1141,10689" o:connectangles="0,0,0,0,0,0"/>
                </v:shape>
                <v:line id="Line 47" o:spid="_x0000_s1134" style="position:absolute;visibility:visible;mso-wrap-style:square" from="1587,6423" to="1587,7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" strokeweight="1.24pt"/>
                <v:line id="Line 46" o:spid="_x0000_s1135" style="position:absolute;visibility:visible;mso-wrap-style:square" from="2728,6448" to="2728,7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" strokeweight="1.24pt"/>
                <v:shape id="AutoShape 45" o:spid="_x0000_s1136" style="position:absolute;left:5871;top:9151;width:3423;height:1538;visibility:visible;mso-wrap-style:square;v-text-anchor:top" coordsize="3423,1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" path="m3423,r,1277m,1339r,199m571,1339r,199m1712,1339r,199e" filled="f" strokeweight=".62pt">
                  <v:path arrowok="t" o:connecttype="custom" o:connectlocs="3423,9151;3423,10428;0,10490;0,10689;571,10490;571,10689;1712,10490;1712,10689" o:connectangles="0,0,0,0,0,0,0,0"/>
                </v:shape>
                <v:line id="Line 44" o:spid="_x0000_s1137" style="position:absolute;visibility:visible;mso-wrap-style:square" from="8147,10490" to="8147,10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" strokeweight="1.24pt"/>
                <v:line id="Line 43" o:spid="_x0000_s1138" style="position:absolute;visibility:visible;mso-wrap-style:square" from="8723,9151" to="8723,10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" strokeweight=".62pt"/>
                <v:line id="Line 42" o:spid="_x0000_s1139" style="position:absolute;visibility:visible;mso-wrap-style:square" from="10428,7849" to="10428,10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" strokeweight="1.24pt"/>
                <v:shape id="AutoShape 41" o:spid="_x0000_s1140" style="position:absolute;left:1308;top:9151;width:12599;height:1538;visibility:visible;mso-wrap-style:square;v-text-anchor:top" coordsize="12599,1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" path="m9697,781r,496m9982,1339r,199m,l,1277t12313,62l12313,1538t286,-757l12599,1277e" filled="f" strokeweight=".62pt">
                  <v:path arrowok="t" o:connecttype="custom" o:connectlocs="9697,9932;9697,10428;9982,10490;9982,10689;0,9151;0,10428;12313,10490;12313,10689;12599,9932;12599,10428" o:connectangles="0,0,0,0,0,0,0,0,0,0"/>
                </v:shape>
                <v:line id="Line 40" o:spid="_x0000_s1141" style="position:absolute;visibility:visible;mso-wrap-style:square" from="14186,10490" to="14186,10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" strokeweight="1.24pt"/>
                <v:line id="Line 39" o:spid="_x0000_s1142" style="position:absolute;visibility:visible;mso-wrap-style:square" from="14477,4228" to="14477,4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" strokeweight=".62pt"/>
                <v:line id="Line 38" o:spid="_x0000_s1143" style="position:absolute;visibility:visible;mso-wrap-style:square" from="1872,6262" to="1872,7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" strokeweight="1.24pt"/>
                <v:line id="Line 37" o:spid="_x0000_s1144" style="position:absolute;visibility:visible;mso-wrap-style:square" from="3298,5307" to="3298,7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" strokeweight="1.24pt"/>
                <v:shape id="AutoShape 36" o:spid="_x0000_s1145" style="position:absolute;left:3875;top:6448;width:6845;height:4241;visibility:visible;mso-wrap-style:square;v-text-anchor:top" coordsize="6845,4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" path="m,l,794m570,r,794m1141,r,794m1711,r,794m2852,r,794m3422,r,794m3993,r,794m5134,r,794m5704,r,794m6845,4042r,199e" filled="f" strokeweight=".62pt">
                  <v:path arrowok="t" o:connecttype="custom" o:connectlocs="0,6448;0,7242;570,6448;570,7242;1141,6448;1141,7242;1711,6448;1711,7242;2852,6448;2852,7242;3422,6448;3422,7242;3993,6448;3993,7242;5134,6448;5134,7242;5704,6448;5704,7242;6845,10490;6845,10689" o:connectangles="0,0,0,0,0,0,0,0,0,0,0,0,0,0,0,0,0,0,0,0"/>
                </v:shape>
                <v:line id="Line 35" o:spid="_x0000_s1146" style="position:absolute;visibility:visible;mso-wrap-style:square" from="2158,10490" to="2158,10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" strokeweight="1.24pt"/>
                <v:shape id="AutoShape 34" o:spid="_x0000_s1147" style="position:absolute;left:1016;top:1078;width:13752;height:1674;visibility:visible;mso-wrap-style:square;v-text-anchor:top" coordsize="13752,1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" path="m,l13751,m9139,1488r3186,m9139,1674r3186,e" filled="f" strokeweight="1.24pt">
                  <v:path arrowok="t" o:connecttype="custom" o:connectlocs="0,1079;13751,1079;9139,2567;12325,2567;9139,2753;12325,2753" o:connectangles="0,0,0,0,0,0"/>
                </v:shape>
                <v:rect id="Rectangle 33" o:spid="_x0000_s1148" style="position:absolute;left:11296;top:2976;width:3472;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" fillcolor="black" stroked="f"/>
                <v:line id="Line 32" o:spid="_x0000_s1149" style="position:absolute;visibility:visible;mso-wrap-style:square" from="12474,3174" to="14768,3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" strokeweight="1.24pt"/>
                <v:shape id="AutoShape 31" o:spid="_x0000_s1150" style="position:absolute;left:11866;top:3441;width:2902;height:521;visibility:visible;mso-wrap-style:square;v-text-anchor:top" coordsize="2902,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" path="m,l2901,m,260r2901,m,521r2901,e" filled="f" strokeweight=".62pt">
                  <v:path arrowok="t" o:connecttype="custom" o:connectlocs="0,3441;2901,3441;0,3701;2901,3701;0,3962;2901,3962" o:connectangles="0,0,0,0,0,0"/>
                </v:shape>
                <v:line id="Line 30" o:spid="_x0000_s1151" style="position:absolute;visibility:visible;mso-wrap-style:square" from="11296,4216" to="14768,4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" strokeweight="1.24pt"/>
                <v:shape id="AutoShape 29" o:spid="_x0000_s1152" style="position:absolute;left:11866;top:4482;width:2902;height:546;visibility:visible;mso-wrap-style:square;v-text-anchor:top" coordsize="290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" path="m,l2901,m,260r2901,m,545r2901,e" filled="f" strokeweight=".62pt">
                  <v:path arrowok="t" o:connecttype="custom" o:connectlocs="0,4483;2901,4483;0,4743;2901,4743;0,5028;2901,5028" o:connectangles="0,0,0,0,0,0"/>
                </v:shape>
                <v:shape id="AutoShape 28" o:spid="_x0000_s1153" style="position:absolute;left:1016;top:5257;width:13752;height:186;visibility:visible;mso-wrap-style:square;v-text-anchor:top" coordsize="13752,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" path="m10279,r3472,m,37r13751,m2294,186r10887,e" filled="f" strokeweight="1.24pt">
                  <v:path arrowok="t" o:connecttype="custom" o:connectlocs="10279,5258;13751,5258;0,5295;13751,5295;2294,5444;13181,5444" o:connectangles="0,0,0,0,0,0"/>
                </v:shape>
                <v:shape id="AutoShape 27" o:spid="_x0000_s1154" style="position:absolute;left:3310;top:5710;width:10863;height:273;visibility:visible;mso-wrap-style:square;v-text-anchor:top" coordsize="1086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" path="m,l10862,m,273r10862,e" filled="f" strokeweight=".62pt">
                  <v:path arrowok="t" o:connecttype="custom" o:connectlocs="0,5710;10862,5710;0,5983;10862,5983" o:connectangles="0,0,0,0"/>
                </v:shape>
                <v:shape id="AutoShape 26" o:spid="_x0000_s1155" style="position:absolute;left:1599;top:6249;width:12599;height:186;visibility:visible;mso-wrap-style:square;v-text-anchor:top" coordsize="12599,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" path="m,l12598,m1711,186r10887,e" filled="f" strokeweight="1.24pt">
                  <v:path arrowok="t" o:connecttype="custom" o:connectlocs="0,6250;12598,6250;1711,6436;12598,6436" o:connectangles="0,0,0,0"/>
                </v:shape>
                <v:shape id="AutoShape 25" o:spid="_x0000_s1156" style="position:absolute;left:3310;top:6714;width:10863;height:273;visibility:visible;mso-wrap-style:square;v-text-anchor:top" coordsize="10863,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" path="m,l10862,m,272r10862,e" filled="f" strokeweight=".62pt">
                  <v:path arrowok="t" o:connecttype="custom" o:connectlocs="0,6715;10862,6715;0,6987;10862,6987" o:connectangles="0,0,0,0"/>
                </v:shape>
                <v:shape id="AutoShape 24" o:spid="_x0000_s1157" style="position:absolute;left:1016;top:7254;width:13752;height:583;visibility:visible;mso-wrap-style:square;v-text-anchor:top" coordsize="13752,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" path="m,l13751,t-570,310l13751,310m9709,583r4042,e" filled="f" strokeweight="1.24pt">
                  <v:path arrowok="t" o:connecttype="custom" o:connectlocs="0,7254;13751,7254;13181,7564;13751,7564;9709,7837;13751,7837" o:connectangles="0,0,0,0,0,0"/>
                </v:shape>
                <v:line id="Line 23" o:spid="_x0000_s1158" style="position:absolute;visibility:visible;mso-wrap-style:square" from="12152,8103" to="14173,8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" strokeweight=".62pt"/>
                <v:line id="Line 22" o:spid="_x0000_s1159" style="position:absolute;visibility:visible;mso-wrap-style:square" from="10726,8358" to="14768,8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" strokeweight="1.24pt"/>
                <v:line id="Line 21" o:spid="_x0000_s1160" style="position:absolute;visibility:visible;mso-wrap-style:square" from="12152,8624" to="14173,8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" strokeweight=".62pt"/>
                <v:shape id="AutoShape 20" o:spid="_x0000_s1161" style="position:absolute;left:10726;top:8878;width:4043;height:521;visibility:visible;mso-wrap-style:square;v-text-anchor:top" coordsize="4043,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" path="m,l4042,m,261r4042,m,521r4042,e" filled="f" strokeweight="1.24pt">
                  <v:path arrowok="t" o:connecttype="custom" o:connectlocs="0,8878;4042,8878;0,9139;4042,9139;0,9399;4042,9399" o:connectangles="0,0,0,0,0,0"/>
                </v:shape>
                <v:line id="Line 19" o:spid="_x0000_s1162" style="position:absolute;visibility:visible;mso-wrap-style:square" from="12152,9666" to="14173,9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" strokeweight=".62pt"/>
                <v:line id="Line 18" o:spid="_x0000_s1163" style="position:absolute;visibility:visible;mso-wrap-style:square" from="10726,9920" to="14768,9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" strokeweight="1.24pt"/>
                <v:line id="Line 17" o:spid="_x0000_s1164" style="position:absolute;visibility:visible;mso-wrap-style:square" from="12152,10187" to="14173,10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" strokeweight=".62pt"/>
                <v:shape id="AutoShape 16" o:spid="_x0000_s1165" style="position:absolute;left:1016;top:10440;width:13752;height:261;visibility:visible;mso-wrap-style:square;v-text-anchor:top" coordsize="13752,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" path="m9709,r4042,m,37r13751,m,260r13751,e" filled="f" strokeweight="1.24pt">
                  <v:path arrowok="t" o:connecttype="custom" o:connectlocs="9709,10441;13751,10441;0,10478;13751,10478;0,10701;13751,10701" o:connectangles="0,0,0,0,0,0"/>
                </v:shape>
                <v:shape id="Picture 15" o:spid="_x0000_s1166" type="#_x0000_t75" style="position:absolute;left:13337;top:1087;width:1561;height:1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">
                  <v:imagedata r:id="rId55" o:title=""/>
                </v:shape>
                <w10:wrap anchorx="page" anchory="page"/>
              </v:group>
            </w:pict>
          </mc:Fallback>
        </mc:AlternateContent>
      </w:r>
    </w:p>
    <w:p w14:paraId="58CE11D3" w14:textId="77777777" w:rsidR="00EB617B" w:rsidRDefault="00EB617B">
      <w:pPr>
        <w:pStyle w:val="BodyText"/>
        <w:rPr>
          <w:rFonts w:ascii="Arial"/>
          <w:b/>
          <w:sz w:val="20"/>
        </w:rPr>
      </w:pPr>
    </w:p>
    <w:p w14:paraId="748EBFDD" w14:textId="77777777" w:rsidR="00EB617B" w:rsidRDefault="00EB617B">
      <w:pPr>
        <w:pStyle w:val="BodyText"/>
        <w:rPr>
          <w:rFonts w:ascii="Arial"/>
          <w:b/>
          <w:sz w:val="20"/>
        </w:rPr>
      </w:pPr>
    </w:p>
    <w:p w14:paraId="236376ED" w14:textId="77777777" w:rsidR="00EB617B" w:rsidRDefault="00EB617B">
      <w:pPr>
        <w:pStyle w:val="BodyText"/>
        <w:rPr>
          <w:rFonts w:ascii="Arial"/>
          <w:b/>
          <w:sz w:val="20"/>
        </w:rPr>
      </w:pPr>
    </w:p>
    <w:p w14:paraId="39D61C78" w14:textId="77777777" w:rsidR="00EB617B" w:rsidRDefault="00EB617B">
      <w:pPr>
        <w:pStyle w:val="BodyText"/>
        <w:spacing w:before="7"/>
        <w:rPr>
          <w:rFonts w:ascii="Arial"/>
          <w:b/>
          <w:sz w:val="19"/>
        </w:rPr>
      </w:pPr>
    </w:p>
    <w:p w14:paraId="660EEE2D" w14:textId="77777777" w:rsidR="00EB617B" w:rsidRDefault="00000000">
      <w:pPr>
        <w:ind w:left="285"/>
        <w:rPr>
          <w:rFonts w:ascii="Arial"/>
          <w:b/>
          <w:sz w:val="12"/>
        </w:rPr>
      </w:pPr>
      <w:r>
        <w:rPr>
          <w:rFonts w:ascii="Arial"/>
          <w:b/>
          <w:color w:val="FFFFFF"/>
          <w:w w:val="105"/>
          <w:sz w:val="12"/>
        </w:rPr>
        <w:t>Penalty Yards</w:t>
      </w:r>
    </w:p>
    <w:p w14:paraId="65D4123B" w14:textId="77777777" w:rsidR="00EB617B" w:rsidRDefault="00EB617B">
      <w:pPr>
        <w:pStyle w:val="BodyText"/>
        <w:spacing w:before="10"/>
        <w:rPr>
          <w:rFonts w:ascii="Arial"/>
          <w:b/>
          <w:sz w:val="17"/>
        </w:rPr>
      </w:pPr>
    </w:p>
    <w:p w14:paraId="13CC5221" w14:textId="77777777" w:rsidR="00EB617B" w:rsidRDefault="00000000">
      <w:pPr>
        <w:pStyle w:val="Heading5"/>
        <w:ind w:left="138"/>
      </w:pPr>
      <w:r>
        <w:t>APPENDIX (1)</w:t>
      </w:r>
    </w:p>
    <w:p w14:paraId="207776A9" w14:textId="77777777" w:rsidR="00EB617B" w:rsidRDefault="00EB617B">
      <w:pPr>
        <w:sectPr w:rsidR="00EB617B">
          <w:type w:val="continuous"/>
          <w:pgSz w:w="15840" w:h="12240" w:orient="landscape"/>
          <w:pgMar w:top="1500" w:right="1100" w:bottom="740" w:left="880" w:header="720" w:footer="720" w:gutter="0"/>
          <w:cols w:space="720"/>
        </w:sectPr>
      </w:pPr>
    </w:p>
    <w:tbl>
      <w:tblPr>
        <w:tblW w:w="0" w:type="auto"/>
        <w:tblInd w:w="14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65"/>
        <w:gridCol w:w="941"/>
        <w:gridCol w:w="939"/>
        <w:gridCol w:w="937"/>
        <w:gridCol w:w="937"/>
        <w:gridCol w:w="937"/>
        <w:gridCol w:w="930"/>
        <w:gridCol w:w="260"/>
        <w:gridCol w:w="1066"/>
        <w:gridCol w:w="1102"/>
        <w:gridCol w:w="1088"/>
      </w:tblGrid>
      <w:tr w:rsidR="00EB617B" w14:paraId="7E5FF345" w14:textId="77777777">
        <w:trPr>
          <w:trHeight w:val="719"/>
        </w:trPr>
        <w:tc>
          <w:tcPr>
            <w:tcW w:w="10102" w:type="dxa"/>
            <w:gridSpan w:val="11"/>
            <w:tcBorders>
              <w:top w:val="nil"/>
              <w:left w:val="nil"/>
              <w:bottom w:val="nil"/>
              <w:right w:val="nil"/>
            </w:tcBorders>
            <w:shd w:val="clear" w:color="auto" w:fill="000000"/>
          </w:tcPr>
          <w:p w14:paraId="220FED7D" w14:textId="77777777" w:rsidR="00EB617B" w:rsidRDefault="00EB617B">
            <w:pPr>
              <w:pStyle w:val="TableParagraph"/>
              <w:spacing w:before="10"/>
              <w:rPr>
                <w:rFonts w:ascii="Calibri"/>
                <w:sz w:val="12"/>
              </w:rPr>
            </w:pPr>
          </w:p>
          <w:p w14:paraId="5816A1CF" w14:textId="77777777" w:rsidR="00EB617B" w:rsidRDefault="00000000">
            <w:pPr>
              <w:pStyle w:val="TableParagraph"/>
              <w:spacing w:before="1"/>
              <w:ind w:left="3083" w:right="3047"/>
              <w:jc w:val="center"/>
              <w:rPr>
                <w:b/>
                <w:sz w:val="17"/>
              </w:rPr>
            </w:pPr>
            <w:bookmarkStart w:id="7" w:name="MFBCS_Game_Stat_Sheets_(defensive_sheet)"/>
            <w:bookmarkEnd w:id="7"/>
            <w:r>
              <w:rPr>
                <w:b/>
                <w:color w:val="FFFFFF"/>
                <w:sz w:val="17"/>
              </w:rPr>
              <w:t>PAC - 12 Conference MFBCS</w:t>
            </w:r>
          </w:p>
          <w:p w14:paraId="774A7463" w14:textId="77777777" w:rsidR="00EB617B" w:rsidRDefault="00000000">
            <w:pPr>
              <w:pStyle w:val="TableParagraph"/>
              <w:spacing w:before="34"/>
              <w:ind w:left="3083" w:right="3066"/>
              <w:jc w:val="center"/>
              <w:rPr>
                <w:b/>
                <w:sz w:val="17"/>
              </w:rPr>
            </w:pPr>
            <w:r>
              <w:rPr>
                <w:b/>
                <w:color w:val="FFFFFF"/>
                <w:sz w:val="17"/>
              </w:rPr>
              <w:t>Standard Defensive Statistics Worksheet Ver 1.0</w:t>
            </w:r>
          </w:p>
        </w:tc>
      </w:tr>
      <w:tr w:rsidR="00EB617B" w14:paraId="51553EFE" w14:textId="77777777">
        <w:trPr>
          <w:trHeight w:val="185"/>
        </w:trPr>
        <w:tc>
          <w:tcPr>
            <w:tcW w:w="1906" w:type="dxa"/>
            <w:gridSpan w:val="2"/>
            <w:vMerge w:val="restart"/>
            <w:tcBorders>
              <w:bottom w:val="nil"/>
            </w:tcBorders>
          </w:tcPr>
          <w:p w14:paraId="4204A144" w14:textId="77777777" w:rsidR="00EB617B" w:rsidRDefault="00EB617B">
            <w:pPr>
              <w:pStyle w:val="TableParagraph"/>
              <w:rPr>
                <w:rFonts w:ascii="Times New Roman"/>
                <w:sz w:val="14"/>
              </w:rPr>
            </w:pPr>
          </w:p>
        </w:tc>
        <w:tc>
          <w:tcPr>
            <w:tcW w:w="4680" w:type="dxa"/>
            <w:gridSpan w:val="5"/>
            <w:vMerge w:val="restart"/>
            <w:tcBorders>
              <w:bottom w:val="nil"/>
            </w:tcBorders>
          </w:tcPr>
          <w:p w14:paraId="46AB89A4" w14:textId="77777777" w:rsidR="00EB617B" w:rsidRDefault="00000000">
            <w:pPr>
              <w:pStyle w:val="TableParagraph"/>
              <w:spacing w:before="44"/>
              <w:ind w:left="973"/>
              <w:rPr>
                <w:b/>
                <w:sz w:val="29"/>
              </w:rPr>
            </w:pPr>
            <w:r>
              <w:rPr>
                <w:b/>
                <w:sz w:val="29"/>
              </w:rPr>
              <w:t>Defensive Statistics</w:t>
            </w:r>
          </w:p>
        </w:tc>
        <w:tc>
          <w:tcPr>
            <w:tcW w:w="1326" w:type="dxa"/>
            <w:gridSpan w:val="2"/>
            <w:vMerge w:val="restart"/>
            <w:tcBorders>
              <w:bottom w:val="nil"/>
            </w:tcBorders>
            <w:shd w:val="clear" w:color="auto" w:fill="808080"/>
          </w:tcPr>
          <w:p w14:paraId="3DCC2D8C" w14:textId="77777777" w:rsidR="00EB617B" w:rsidRDefault="00000000">
            <w:pPr>
              <w:pStyle w:val="TableParagraph"/>
              <w:ind w:left="316"/>
              <w:rPr>
                <w:rFonts w:ascii="Calibri"/>
                <w:sz w:val="20"/>
              </w:rPr>
            </w:pPr>
            <w:r>
              <w:rPr>
                <w:rFonts w:ascii="Calibri"/>
                <w:noProof/>
                <w:sz w:val="20"/>
              </w:rPr>
              <w:drawing>
                <wp:inline distT="0" distB="0" distL="0" distR="0" wp14:anchorId="11151A49" wp14:editId="719E170B">
                  <wp:extent cx="528181" cy="548640"/>
                  <wp:effectExtent l="0" t="0" r="0" b="0"/>
                  <wp:docPr id="3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1.jpeg"/>
                          <pic:cNvPicPr/>
                        </pic:nvPicPr>
                        <pic:blipFill>
                          <a:blip r:embed="rId56" cstate="print"/>
                          <a:stretch>
                            <a:fillRect/>
                          </a:stretch>
                        </pic:blipFill>
                        <pic:spPr>
                          <a:xfrm>
                            <a:off x="0" y="0"/>
                            <a:ext cx="528181" cy="548640"/>
                          </a:xfrm>
                          <a:prstGeom prst="rect">
                            <a:avLst/>
                          </a:prstGeom>
                        </pic:spPr>
                      </pic:pic>
                    </a:graphicData>
                  </a:graphic>
                </wp:inline>
              </w:drawing>
            </w:r>
          </w:p>
        </w:tc>
        <w:tc>
          <w:tcPr>
            <w:tcW w:w="2190" w:type="dxa"/>
            <w:gridSpan w:val="2"/>
            <w:tcBorders>
              <w:top w:val="nil"/>
              <w:left w:val="nil"/>
              <w:bottom w:val="nil"/>
              <w:right w:val="nil"/>
            </w:tcBorders>
            <w:shd w:val="clear" w:color="auto" w:fill="000000"/>
          </w:tcPr>
          <w:p w14:paraId="5CFC2CF3" w14:textId="77777777" w:rsidR="00EB617B" w:rsidRDefault="00000000">
            <w:pPr>
              <w:pStyle w:val="TableParagraph"/>
              <w:spacing w:line="166" w:lineRule="exact"/>
              <w:ind w:left="791" w:right="753"/>
              <w:jc w:val="center"/>
              <w:rPr>
                <w:b/>
                <w:sz w:val="17"/>
              </w:rPr>
            </w:pPr>
            <w:r>
              <w:rPr>
                <w:b/>
                <w:color w:val="FFFFFF"/>
                <w:sz w:val="17"/>
              </w:rPr>
              <w:t>Injuries</w:t>
            </w:r>
          </w:p>
        </w:tc>
      </w:tr>
      <w:tr w:rsidR="00EB617B" w14:paraId="629D68DB" w14:textId="77777777">
        <w:trPr>
          <w:trHeight w:val="214"/>
        </w:trPr>
        <w:tc>
          <w:tcPr>
            <w:tcW w:w="1906" w:type="dxa"/>
            <w:gridSpan w:val="2"/>
            <w:vMerge/>
            <w:tcBorders>
              <w:top w:val="nil"/>
              <w:bottom w:val="nil"/>
            </w:tcBorders>
          </w:tcPr>
          <w:p w14:paraId="4E5E7282" w14:textId="77777777" w:rsidR="00EB617B" w:rsidRDefault="00EB617B">
            <w:pPr>
              <w:rPr>
                <w:sz w:val="2"/>
                <w:szCs w:val="2"/>
              </w:rPr>
            </w:pPr>
          </w:p>
        </w:tc>
        <w:tc>
          <w:tcPr>
            <w:tcW w:w="4680" w:type="dxa"/>
            <w:gridSpan w:val="5"/>
            <w:vMerge/>
            <w:tcBorders>
              <w:top w:val="nil"/>
              <w:bottom w:val="nil"/>
            </w:tcBorders>
          </w:tcPr>
          <w:p w14:paraId="185BD612" w14:textId="77777777" w:rsidR="00EB617B" w:rsidRDefault="00EB617B">
            <w:pPr>
              <w:rPr>
                <w:sz w:val="2"/>
                <w:szCs w:val="2"/>
              </w:rPr>
            </w:pPr>
          </w:p>
        </w:tc>
        <w:tc>
          <w:tcPr>
            <w:tcW w:w="1326" w:type="dxa"/>
            <w:gridSpan w:val="2"/>
            <w:vMerge/>
            <w:tcBorders>
              <w:top w:val="nil"/>
              <w:bottom w:val="nil"/>
            </w:tcBorders>
            <w:shd w:val="clear" w:color="auto" w:fill="808080"/>
          </w:tcPr>
          <w:p w14:paraId="16303926" w14:textId="77777777" w:rsidR="00EB617B" w:rsidRDefault="00EB617B">
            <w:pPr>
              <w:rPr>
                <w:sz w:val="2"/>
                <w:szCs w:val="2"/>
              </w:rPr>
            </w:pPr>
          </w:p>
        </w:tc>
        <w:tc>
          <w:tcPr>
            <w:tcW w:w="1102" w:type="dxa"/>
            <w:vMerge w:val="restart"/>
          </w:tcPr>
          <w:p w14:paraId="530D1AA7" w14:textId="77777777" w:rsidR="00EB617B" w:rsidRDefault="00EB617B">
            <w:pPr>
              <w:pStyle w:val="TableParagraph"/>
              <w:rPr>
                <w:rFonts w:ascii="Times New Roman"/>
                <w:sz w:val="14"/>
              </w:rPr>
            </w:pPr>
          </w:p>
        </w:tc>
        <w:tc>
          <w:tcPr>
            <w:tcW w:w="1088" w:type="dxa"/>
            <w:vMerge w:val="restart"/>
          </w:tcPr>
          <w:p w14:paraId="38C46D2F" w14:textId="77777777" w:rsidR="00EB617B" w:rsidRDefault="00EB617B">
            <w:pPr>
              <w:pStyle w:val="TableParagraph"/>
              <w:rPr>
                <w:rFonts w:ascii="Times New Roman"/>
                <w:sz w:val="14"/>
              </w:rPr>
            </w:pPr>
          </w:p>
        </w:tc>
      </w:tr>
      <w:tr w:rsidR="00EB617B" w14:paraId="23EB1F73" w14:textId="77777777">
        <w:trPr>
          <w:trHeight w:val="502"/>
        </w:trPr>
        <w:tc>
          <w:tcPr>
            <w:tcW w:w="965" w:type="dxa"/>
            <w:tcBorders>
              <w:top w:val="nil"/>
              <w:left w:val="nil"/>
              <w:bottom w:val="nil"/>
              <w:right w:val="nil"/>
            </w:tcBorders>
            <w:shd w:val="clear" w:color="auto" w:fill="000000"/>
          </w:tcPr>
          <w:p w14:paraId="4BCC9005" w14:textId="77777777" w:rsidR="00EB617B" w:rsidRDefault="00000000">
            <w:pPr>
              <w:pStyle w:val="TableParagraph"/>
              <w:spacing w:before="98"/>
              <w:ind w:left="218" w:right="182"/>
              <w:jc w:val="center"/>
              <w:rPr>
                <w:b/>
                <w:sz w:val="14"/>
              </w:rPr>
            </w:pPr>
            <w:r>
              <w:rPr>
                <w:b/>
                <w:color w:val="FFFFFF"/>
                <w:w w:val="105"/>
                <w:sz w:val="14"/>
              </w:rPr>
              <w:t>Players</w:t>
            </w:r>
          </w:p>
          <w:p w14:paraId="01BDF054" w14:textId="77777777" w:rsidR="00EB617B" w:rsidRDefault="00000000">
            <w:pPr>
              <w:pStyle w:val="TableParagraph"/>
              <w:spacing w:before="84" w:line="140" w:lineRule="exact"/>
              <w:ind w:left="36"/>
              <w:jc w:val="center"/>
              <w:rPr>
                <w:b/>
                <w:sz w:val="14"/>
              </w:rPr>
            </w:pPr>
            <w:r>
              <w:rPr>
                <w:b/>
                <w:color w:val="FFFFFF"/>
                <w:w w:val="102"/>
                <w:sz w:val="14"/>
              </w:rPr>
              <w:t>#</w:t>
            </w:r>
          </w:p>
        </w:tc>
        <w:tc>
          <w:tcPr>
            <w:tcW w:w="941" w:type="dxa"/>
            <w:tcBorders>
              <w:top w:val="nil"/>
              <w:left w:val="nil"/>
              <w:bottom w:val="nil"/>
              <w:right w:val="nil"/>
            </w:tcBorders>
            <w:shd w:val="clear" w:color="auto" w:fill="000000"/>
          </w:tcPr>
          <w:p w14:paraId="6EB97831" w14:textId="77777777" w:rsidR="00EB617B" w:rsidRDefault="00EB617B">
            <w:pPr>
              <w:pStyle w:val="TableParagraph"/>
              <w:spacing w:before="3"/>
              <w:rPr>
                <w:rFonts w:ascii="Calibri"/>
                <w:sz w:val="16"/>
              </w:rPr>
            </w:pPr>
          </w:p>
          <w:p w14:paraId="5C44DA0D" w14:textId="77777777" w:rsidR="00EB617B" w:rsidRDefault="00000000">
            <w:pPr>
              <w:pStyle w:val="TableParagraph"/>
              <w:ind w:right="255"/>
              <w:jc w:val="right"/>
              <w:rPr>
                <w:b/>
                <w:sz w:val="11"/>
              </w:rPr>
            </w:pPr>
            <w:r>
              <w:rPr>
                <w:b/>
                <w:color w:val="FFFFFF"/>
                <w:w w:val="105"/>
                <w:sz w:val="11"/>
              </w:rPr>
              <w:t>Tackles</w:t>
            </w:r>
          </w:p>
        </w:tc>
        <w:tc>
          <w:tcPr>
            <w:tcW w:w="939" w:type="dxa"/>
            <w:tcBorders>
              <w:top w:val="nil"/>
              <w:left w:val="nil"/>
              <w:bottom w:val="nil"/>
              <w:right w:val="nil"/>
            </w:tcBorders>
            <w:shd w:val="clear" w:color="auto" w:fill="000000"/>
          </w:tcPr>
          <w:p w14:paraId="586E0501" w14:textId="77777777" w:rsidR="00EB617B" w:rsidRDefault="00EB617B">
            <w:pPr>
              <w:pStyle w:val="TableParagraph"/>
              <w:spacing w:before="3"/>
              <w:rPr>
                <w:rFonts w:ascii="Calibri"/>
                <w:sz w:val="16"/>
              </w:rPr>
            </w:pPr>
          </w:p>
          <w:p w14:paraId="0FC2E0DE" w14:textId="77777777" w:rsidR="00EB617B" w:rsidRDefault="00000000">
            <w:pPr>
              <w:pStyle w:val="TableParagraph"/>
              <w:ind w:left="278" w:right="257"/>
              <w:jc w:val="center"/>
              <w:rPr>
                <w:b/>
                <w:sz w:val="11"/>
              </w:rPr>
            </w:pPr>
            <w:r>
              <w:rPr>
                <w:b/>
                <w:color w:val="FFFFFF"/>
                <w:w w:val="105"/>
                <w:sz w:val="11"/>
              </w:rPr>
              <w:t>Sacks</w:t>
            </w:r>
          </w:p>
        </w:tc>
        <w:tc>
          <w:tcPr>
            <w:tcW w:w="937" w:type="dxa"/>
            <w:tcBorders>
              <w:top w:val="nil"/>
              <w:left w:val="nil"/>
              <w:bottom w:val="nil"/>
              <w:right w:val="nil"/>
            </w:tcBorders>
            <w:shd w:val="clear" w:color="auto" w:fill="000000"/>
          </w:tcPr>
          <w:p w14:paraId="42394E89" w14:textId="77777777" w:rsidR="00EB617B" w:rsidRDefault="00EB617B">
            <w:pPr>
              <w:pStyle w:val="TableParagraph"/>
              <w:spacing w:before="3"/>
              <w:rPr>
                <w:rFonts w:ascii="Calibri"/>
                <w:sz w:val="16"/>
              </w:rPr>
            </w:pPr>
          </w:p>
          <w:p w14:paraId="2B86A5DA" w14:textId="77777777" w:rsidR="00EB617B" w:rsidRDefault="00000000">
            <w:pPr>
              <w:pStyle w:val="TableParagraph"/>
              <w:ind w:left="245" w:right="228"/>
              <w:jc w:val="center"/>
              <w:rPr>
                <w:b/>
                <w:sz w:val="11"/>
              </w:rPr>
            </w:pPr>
            <w:r>
              <w:rPr>
                <w:b/>
                <w:color w:val="FFFFFF"/>
                <w:w w:val="105"/>
                <w:sz w:val="11"/>
              </w:rPr>
              <w:t>INT's</w:t>
            </w:r>
          </w:p>
        </w:tc>
        <w:tc>
          <w:tcPr>
            <w:tcW w:w="937" w:type="dxa"/>
            <w:tcBorders>
              <w:top w:val="nil"/>
              <w:left w:val="nil"/>
              <w:bottom w:val="nil"/>
              <w:right w:val="nil"/>
            </w:tcBorders>
            <w:shd w:val="clear" w:color="auto" w:fill="000000"/>
          </w:tcPr>
          <w:p w14:paraId="67956BFE" w14:textId="77777777" w:rsidR="00EB617B" w:rsidRDefault="00EB617B">
            <w:pPr>
              <w:pStyle w:val="TableParagraph"/>
              <w:spacing w:before="3"/>
              <w:rPr>
                <w:rFonts w:ascii="Calibri"/>
                <w:sz w:val="16"/>
              </w:rPr>
            </w:pPr>
          </w:p>
          <w:p w14:paraId="6A5CDA45" w14:textId="77777777" w:rsidR="00EB617B" w:rsidRDefault="00000000">
            <w:pPr>
              <w:pStyle w:val="TableParagraph"/>
              <w:ind w:left="120"/>
              <w:rPr>
                <w:b/>
                <w:sz w:val="11"/>
              </w:rPr>
            </w:pPr>
            <w:r>
              <w:rPr>
                <w:b/>
                <w:color w:val="FFFFFF"/>
                <w:w w:val="105"/>
                <w:sz w:val="11"/>
              </w:rPr>
              <w:t xml:space="preserve">Fumble </w:t>
            </w:r>
            <w:proofErr w:type="spellStart"/>
            <w:r>
              <w:rPr>
                <w:b/>
                <w:color w:val="FFFFFF"/>
                <w:w w:val="105"/>
                <w:sz w:val="11"/>
              </w:rPr>
              <w:t>Recv</w:t>
            </w:r>
            <w:proofErr w:type="spellEnd"/>
            <w:r>
              <w:rPr>
                <w:b/>
                <w:color w:val="FFFFFF"/>
                <w:w w:val="105"/>
                <w:sz w:val="11"/>
              </w:rPr>
              <w:t>.</w:t>
            </w:r>
          </w:p>
        </w:tc>
        <w:tc>
          <w:tcPr>
            <w:tcW w:w="1867" w:type="dxa"/>
            <w:gridSpan w:val="2"/>
            <w:tcBorders>
              <w:top w:val="nil"/>
              <w:left w:val="nil"/>
              <w:bottom w:val="nil"/>
              <w:right w:val="nil"/>
            </w:tcBorders>
            <w:shd w:val="clear" w:color="auto" w:fill="000000"/>
          </w:tcPr>
          <w:p w14:paraId="072E7198" w14:textId="77777777" w:rsidR="00EB617B" w:rsidRDefault="00EB617B">
            <w:pPr>
              <w:pStyle w:val="TableParagraph"/>
              <w:spacing w:before="3"/>
              <w:rPr>
                <w:rFonts w:ascii="Calibri"/>
                <w:sz w:val="16"/>
              </w:rPr>
            </w:pPr>
          </w:p>
          <w:p w14:paraId="1BC8969C" w14:textId="77777777" w:rsidR="00EB617B" w:rsidRDefault="00000000">
            <w:pPr>
              <w:pStyle w:val="TableParagraph"/>
              <w:ind w:left="90"/>
              <w:rPr>
                <w:b/>
                <w:sz w:val="11"/>
              </w:rPr>
            </w:pPr>
            <w:r>
              <w:rPr>
                <w:b/>
                <w:color w:val="FFFFFF"/>
                <w:w w:val="105"/>
                <w:sz w:val="11"/>
              </w:rPr>
              <w:t>Punts Blocked FG/PAT Blocked</w:t>
            </w:r>
          </w:p>
        </w:tc>
        <w:tc>
          <w:tcPr>
            <w:tcW w:w="1326" w:type="dxa"/>
            <w:gridSpan w:val="2"/>
            <w:vMerge/>
            <w:tcBorders>
              <w:top w:val="nil"/>
              <w:bottom w:val="nil"/>
            </w:tcBorders>
            <w:shd w:val="clear" w:color="auto" w:fill="808080"/>
          </w:tcPr>
          <w:p w14:paraId="79468F99" w14:textId="77777777" w:rsidR="00EB617B" w:rsidRDefault="00EB617B">
            <w:pPr>
              <w:rPr>
                <w:sz w:val="2"/>
                <w:szCs w:val="2"/>
              </w:rPr>
            </w:pPr>
          </w:p>
        </w:tc>
        <w:tc>
          <w:tcPr>
            <w:tcW w:w="1102" w:type="dxa"/>
            <w:vMerge/>
            <w:tcBorders>
              <w:top w:val="nil"/>
            </w:tcBorders>
          </w:tcPr>
          <w:p w14:paraId="22FFD1E0" w14:textId="77777777" w:rsidR="00EB617B" w:rsidRDefault="00EB617B">
            <w:pPr>
              <w:rPr>
                <w:sz w:val="2"/>
                <w:szCs w:val="2"/>
              </w:rPr>
            </w:pPr>
          </w:p>
        </w:tc>
        <w:tc>
          <w:tcPr>
            <w:tcW w:w="1088" w:type="dxa"/>
            <w:vMerge/>
            <w:tcBorders>
              <w:top w:val="nil"/>
            </w:tcBorders>
          </w:tcPr>
          <w:p w14:paraId="4B234A6D" w14:textId="77777777" w:rsidR="00EB617B" w:rsidRDefault="00EB617B">
            <w:pPr>
              <w:rPr>
                <w:sz w:val="2"/>
                <w:szCs w:val="2"/>
              </w:rPr>
            </w:pPr>
          </w:p>
        </w:tc>
      </w:tr>
      <w:tr w:rsidR="00EB617B" w14:paraId="1A5C57E5" w14:textId="77777777">
        <w:trPr>
          <w:trHeight w:val="236"/>
        </w:trPr>
        <w:tc>
          <w:tcPr>
            <w:tcW w:w="965" w:type="dxa"/>
            <w:tcBorders>
              <w:top w:val="nil"/>
              <w:bottom w:val="single" w:sz="6" w:space="0" w:color="000000"/>
            </w:tcBorders>
          </w:tcPr>
          <w:p w14:paraId="0E224F2E" w14:textId="77777777" w:rsidR="00EB617B" w:rsidRDefault="00EB617B">
            <w:pPr>
              <w:pStyle w:val="TableParagraph"/>
              <w:rPr>
                <w:rFonts w:ascii="Times New Roman"/>
                <w:sz w:val="14"/>
              </w:rPr>
            </w:pPr>
          </w:p>
        </w:tc>
        <w:tc>
          <w:tcPr>
            <w:tcW w:w="941" w:type="dxa"/>
            <w:tcBorders>
              <w:top w:val="nil"/>
              <w:bottom w:val="single" w:sz="6" w:space="0" w:color="000000"/>
              <w:right w:val="single" w:sz="6" w:space="0" w:color="000000"/>
            </w:tcBorders>
          </w:tcPr>
          <w:p w14:paraId="5544475D" w14:textId="77777777" w:rsidR="00EB617B" w:rsidRDefault="00EB617B">
            <w:pPr>
              <w:pStyle w:val="TableParagraph"/>
              <w:rPr>
                <w:rFonts w:ascii="Times New Roman"/>
                <w:sz w:val="14"/>
              </w:rPr>
            </w:pPr>
          </w:p>
        </w:tc>
        <w:tc>
          <w:tcPr>
            <w:tcW w:w="939" w:type="dxa"/>
            <w:tcBorders>
              <w:top w:val="nil"/>
              <w:left w:val="single" w:sz="6" w:space="0" w:color="000000"/>
              <w:bottom w:val="single" w:sz="6" w:space="0" w:color="000000"/>
              <w:right w:val="single" w:sz="6" w:space="0" w:color="000000"/>
            </w:tcBorders>
          </w:tcPr>
          <w:p w14:paraId="3772A8B5" w14:textId="77777777" w:rsidR="00EB617B" w:rsidRDefault="00EB617B">
            <w:pPr>
              <w:pStyle w:val="TableParagraph"/>
              <w:rPr>
                <w:rFonts w:ascii="Times New Roman"/>
                <w:sz w:val="14"/>
              </w:rPr>
            </w:pPr>
          </w:p>
        </w:tc>
        <w:tc>
          <w:tcPr>
            <w:tcW w:w="937" w:type="dxa"/>
            <w:tcBorders>
              <w:top w:val="nil"/>
              <w:left w:val="single" w:sz="6" w:space="0" w:color="000000"/>
              <w:bottom w:val="single" w:sz="6" w:space="0" w:color="000000"/>
              <w:right w:val="single" w:sz="6" w:space="0" w:color="000000"/>
            </w:tcBorders>
          </w:tcPr>
          <w:p w14:paraId="44BEED23" w14:textId="77777777" w:rsidR="00EB617B" w:rsidRDefault="00EB617B">
            <w:pPr>
              <w:pStyle w:val="TableParagraph"/>
              <w:rPr>
                <w:rFonts w:ascii="Times New Roman"/>
                <w:sz w:val="14"/>
              </w:rPr>
            </w:pPr>
          </w:p>
        </w:tc>
        <w:tc>
          <w:tcPr>
            <w:tcW w:w="937" w:type="dxa"/>
            <w:tcBorders>
              <w:top w:val="nil"/>
              <w:left w:val="single" w:sz="6" w:space="0" w:color="000000"/>
              <w:bottom w:val="single" w:sz="6" w:space="0" w:color="000000"/>
              <w:right w:val="single" w:sz="6" w:space="0" w:color="000000"/>
            </w:tcBorders>
          </w:tcPr>
          <w:p w14:paraId="6B9C3932" w14:textId="77777777" w:rsidR="00EB617B" w:rsidRDefault="00EB617B">
            <w:pPr>
              <w:pStyle w:val="TableParagraph"/>
              <w:rPr>
                <w:rFonts w:ascii="Times New Roman"/>
                <w:sz w:val="14"/>
              </w:rPr>
            </w:pPr>
          </w:p>
        </w:tc>
        <w:tc>
          <w:tcPr>
            <w:tcW w:w="937" w:type="dxa"/>
            <w:tcBorders>
              <w:top w:val="nil"/>
              <w:left w:val="single" w:sz="6" w:space="0" w:color="000000"/>
              <w:bottom w:val="single" w:sz="6" w:space="0" w:color="000000"/>
              <w:right w:val="single" w:sz="6" w:space="0" w:color="000000"/>
            </w:tcBorders>
          </w:tcPr>
          <w:p w14:paraId="634B1911" w14:textId="77777777" w:rsidR="00EB617B" w:rsidRDefault="00EB617B">
            <w:pPr>
              <w:pStyle w:val="TableParagraph"/>
              <w:rPr>
                <w:rFonts w:ascii="Times New Roman"/>
                <w:sz w:val="14"/>
              </w:rPr>
            </w:pPr>
          </w:p>
        </w:tc>
        <w:tc>
          <w:tcPr>
            <w:tcW w:w="930" w:type="dxa"/>
            <w:tcBorders>
              <w:top w:val="nil"/>
              <w:left w:val="single" w:sz="6" w:space="0" w:color="000000"/>
              <w:bottom w:val="single" w:sz="6" w:space="0" w:color="000000"/>
            </w:tcBorders>
          </w:tcPr>
          <w:p w14:paraId="530D7C36" w14:textId="77777777" w:rsidR="00EB617B" w:rsidRDefault="00EB617B">
            <w:pPr>
              <w:pStyle w:val="TableParagraph"/>
              <w:rPr>
                <w:rFonts w:ascii="Times New Roman"/>
                <w:sz w:val="14"/>
              </w:rPr>
            </w:pPr>
          </w:p>
        </w:tc>
        <w:tc>
          <w:tcPr>
            <w:tcW w:w="260" w:type="dxa"/>
            <w:vMerge w:val="restart"/>
            <w:tcBorders>
              <w:top w:val="nil"/>
              <w:bottom w:val="nil"/>
            </w:tcBorders>
            <w:shd w:val="clear" w:color="auto" w:fill="808080"/>
          </w:tcPr>
          <w:p w14:paraId="4763180E" w14:textId="77777777" w:rsidR="00EB617B" w:rsidRDefault="00EB617B">
            <w:pPr>
              <w:pStyle w:val="TableParagraph"/>
              <w:rPr>
                <w:rFonts w:ascii="Times New Roman"/>
                <w:sz w:val="14"/>
              </w:rPr>
            </w:pPr>
          </w:p>
        </w:tc>
        <w:tc>
          <w:tcPr>
            <w:tcW w:w="1066" w:type="dxa"/>
            <w:vMerge w:val="restart"/>
          </w:tcPr>
          <w:p w14:paraId="3F9EB544" w14:textId="77777777" w:rsidR="00EB617B" w:rsidRDefault="00EB617B">
            <w:pPr>
              <w:pStyle w:val="TableParagraph"/>
              <w:spacing w:before="1"/>
              <w:rPr>
                <w:rFonts w:ascii="Calibri"/>
                <w:sz w:val="15"/>
              </w:rPr>
            </w:pPr>
          </w:p>
          <w:p w14:paraId="469CC5EC" w14:textId="77777777" w:rsidR="00EB617B" w:rsidRDefault="00000000">
            <w:pPr>
              <w:pStyle w:val="TableParagraph"/>
              <w:ind w:left="281"/>
              <w:rPr>
                <w:sz w:val="11"/>
              </w:rPr>
            </w:pPr>
            <w:r>
              <w:rPr>
                <w:w w:val="105"/>
                <w:sz w:val="11"/>
              </w:rPr>
              <w:t>Player No.</w:t>
            </w:r>
          </w:p>
          <w:p w14:paraId="0761CEDF" w14:textId="77777777" w:rsidR="00EB617B" w:rsidRDefault="00EB617B">
            <w:pPr>
              <w:pStyle w:val="TableParagraph"/>
              <w:rPr>
                <w:rFonts w:ascii="Calibri"/>
                <w:sz w:val="12"/>
              </w:rPr>
            </w:pPr>
          </w:p>
          <w:p w14:paraId="4E49F636" w14:textId="77777777" w:rsidR="00EB617B" w:rsidRDefault="00EB617B">
            <w:pPr>
              <w:pStyle w:val="TableParagraph"/>
              <w:rPr>
                <w:rFonts w:ascii="Calibri"/>
                <w:sz w:val="12"/>
              </w:rPr>
            </w:pPr>
          </w:p>
          <w:p w14:paraId="06774E1D" w14:textId="77777777" w:rsidR="00EB617B" w:rsidRDefault="00000000">
            <w:pPr>
              <w:pStyle w:val="TableParagraph"/>
              <w:spacing w:before="99"/>
              <w:ind w:left="195"/>
              <w:rPr>
                <w:sz w:val="11"/>
              </w:rPr>
            </w:pPr>
            <w:r>
              <w:rPr>
                <w:w w:val="105"/>
                <w:sz w:val="11"/>
              </w:rPr>
              <w:t xml:space="preserve">Time </w:t>
            </w:r>
            <w:r>
              <w:rPr>
                <w:spacing w:val="-4"/>
                <w:w w:val="105"/>
                <w:sz w:val="11"/>
              </w:rPr>
              <w:t>of</w:t>
            </w:r>
            <w:r>
              <w:rPr>
                <w:spacing w:val="-21"/>
                <w:w w:val="105"/>
                <w:sz w:val="11"/>
              </w:rPr>
              <w:t xml:space="preserve"> </w:t>
            </w:r>
            <w:r>
              <w:rPr>
                <w:w w:val="105"/>
                <w:sz w:val="11"/>
              </w:rPr>
              <w:t>Injury</w:t>
            </w:r>
          </w:p>
          <w:p w14:paraId="29FC4F81" w14:textId="77777777" w:rsidR="00EB617B" w:rsidRDefault="00EB617B">
            <w:pPr>
              <w:pStyle w:val="TableParagraph"/>
              <w:rPr>
                <w:rFonts w:ascii="Calibri"/>
                <w:sz w:val="12"/>
              </w:rPr>
            </w:pPr>
          </w:p>
          <w:p w14:paraId="4F82DEB4" w14:textId="77777777" w:rsidR="00EB617B" w:rsidRDefault="00EB617B">
            <w:pPr>
              <w:pStyle w:val="TableParagraph"/>
              <w:rPr>
                <w:rFonts w:ascii="Calibri"/>
                <w:sz w:val="12"/>
              </w:rPr>
            </w:pPr>
          </w:p>
          <w:p w14:paraId="6AA68D3C" w14:textId="77777777" w:rsidR="00EB617B" w:rsidRDefault="00000000">
            <w:pPr>
              <w:pStyle w:val="TableParagraph"/>
              <w:spacing w:before="99"/>
              <w:ind w:left="209"/>
              <w:rPr>
                <w:sz w:val="11"/>
              </w:rPr>
            </w:pPr>
            <w:r>
              <w:rPr>
                <w:w w:val="105"/>
                <w:sz w:val="11"/>
              </w:rPr>
              <w:t xml:space="preserve">Time </w:t>
            </w:r>
            <w:r>
              <w:rPr>
                <w:spacing w:val="-3"/>
                <w:w w:val="105"/>
                <w:sz w:val="11"/>
              </w:rPr>
              <w:t>Back</w:t>
            </w:r>
            <w:r>
              <w:rPr>
                <w:spacing w:val="-12"/>
                <w:w w:val="105"/>
                <w:sz w:val="11"/>
              </w:rPr>
              <w:t xml:space="preserve"> </w:t>
            </w:r>
            <w:r>
              <w:rPr>
                <w:w w:val="105"/>
                <w:sz w:val="11"/>
              </w:rPr>
              <w:t>In</w:t>
            </w:r>
          </w:p>
        </w:tc>
        <w:tc>
          <w:tcPr>
            <w:tcW w:w="1102" w:type="dxa"/>
            <w:vMerge w:val="restart"/>
            <w:tcBorders>
              <w:bottom w:val="single" w:sz="6" w:space="0" w:color="000000"/>
              <w:right w:val="single" w:sz="6" w:space="0" w:color="000000"/>
            </w:tcBorders>
          </w:tcPr>
          <w:p w14:paraId="12851B94" w14:textId="77777777" w:rsidR="00EB617B" w:rsidRDefault="00EB617B">
            <w:pPr>
              <w:pStyle w:val="TableParagraph"/>
              <w:rPr>
                <w:rFonts w:ascii="Times New Roman"/>
                <w:sz w:val="14"/>
              </w:rPr>
            </w:pPr>
          </w:p>
        </w:tc>
        <w:tc>
          <w:tcPr>
            <w:tcW w:w="1088" w:type="dxa"/>
            <w:vMerge w:val="restart"/>
            <w:tcBorders>
              <w:left w:val="single" w:sz="6" w:space="0" w:color="000000"/>
              <w:bottom w:val="single" w:sz="6" w:space="0" w:color="000000"/>
            </w:tcBorders>
          </w:tcPr>
          <w:p w14:paraId="177FBC02" w14:textId="77777777" w:rsidR="00EB617B" w:rsidRDefault="00EB617B">
            <w:pPr>
              <w:pStyle w:val="TableParagraph"/>
              <w:rPr>
                <w:rFonts w:ascii="Times New Roman"/>
                <w:sz w:val="14"/>
              </w:rPr>
            </w:pPr>
          </w:p>
        </w:tc>
      </w:tr>
      <w:tr w:rsidR="00EB617B" w14:paraId="5591AB0D" w14:textId="77777777">
        <w:trPr>
          <w:trHeight w:val="229"/>
        </w:trPr>
        <w:tc>
          <w:tcPr>
            <w:tcW w:w="965" w:type="dxa"/>
            <w:tcBorders>
              <w:top w:val="single" w:sz="6" w:space="0" w:color="000000"/>
              <w:bottom w:val="single" w:sz="6" w:space="0" w:color="000000"/>
            </w:tcBorders>
          </w:tcPr>
          <w:p w14:paraId="63A4A463"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3E434CA5"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36E03840"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52DAAEB7"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2A6D768D"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4469D16B"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2A93D9AD" w14:textId="77777777" w:rsidR="00EB617B" w:rsidRDefault="00EB617B">
            <w:pPr>
              <w:pStyle w:val="TableParagraph"/>
              <w:rPr>
                <w:rFonts w:ascii="Times New Roman"/>
                <w:sz w:val="14"/>
              </w:rPr>
            </w:pPr>
          </w:p>
        </w:tc>
        <w:tc>
          <w:tcPr>
            <w:tcW w:w="260" w:type="dxa"/>
            <w:vMerge/>
            <w:tcBorders>
              <w:top w:val="nil"/>
              <w:bottom w:val="nil"/>
            </w:tcBorders>
            <w:shd w:val="clear" w:color="auto" w:fill="808080"/>
          </w:tcPr>
          <w:p w14:paraId="05129998" w14:textId="77777777" w:rsidR="00EB617B" w:rsidRDefault="00EB617B">
            <w:pPr>
              <w:rPr>
                <w:sz w:val="2"/>
                <w:szCs w:val="2"/>
              </w:rPr>
            </w:pPr>
          </w:p>
        </w:tc>
        <w:tc>
          <w:tcPr>
            <w:tcW w:w="1066" w:type="dxa"/>
            <w:vMerge/>
            <w:tcBorders>
              <w:top w:val="nil"/>
            </w:tcBorders>
          </w:tcPr>
          <w:p w14:paraId="359B043B" w14:textId="77777777" w:rsidR="00EB617B" w:rsidRDefault="00EB617B">
            <w:pPr>
              <w:rPr>
                <w:sz w:val="2"/>
                <w:szCs w:val="2"/>
              </w:rPr>
            </w:pPr>
          </w:p>
        </w:tc>
        <w:tc>
          <w:tcPr>
            <w:tcW w:w="1102" w:type="dxa"/>
            <w:vMerge/>
            <w:tcBorders>
              <w:top w:val="nil"/>
              <w:bottom w:val="single" w:sz="6" w:space="0" w:color="000000"/>
              <w:right w:val="single" w:sz="6" w:space="0" w:color="000000"/>
            </w:tcBorders>
          </w:tcPr>
          <w:p w14:paraId="16FE2520" w14:textId="77777777" w:rsidR="00EB617B" w:rsidRDefault="00EB617B">
            <w:pPr>
              <w:rPr>
                <w:sz w:val="2"/>
                <w:szCs w:val="2"/>
              </w:rPr>
            </w:pPr>
          </w:p>
        </w:tc>
        <w:tc>
          <w:tcPr>
            <w:tcW w:w="1088" w:type="dxa"/>
            <w:vMerge/>
            <w:tcBorders>
              <w:top w:val="nil"/>
              <w:left w:val="single" w:sz="6" w:space="0" w:color="000000"/>
              <w:bottom w:val="single" w:sz="6" w:space="0" w:color="000000"/>
            </w:tcBorders>
          </w:tcPr>
          <w:p w14:paraId="2EE3005D" w14:textId="77777777" w:rsidR="00EB617B" w:rsidRDefault="00EB617B">
            <w:pPr>
              <w:rPr>
                <w:sz w:val="2"/>
                <w:szCs w:val="2"/>
              </w:rPr>
            </w:pPr>
          </w:p>
        </w:tc>
      </w:tr>
      <w:tr w:rsidR="00EB617B" w14:paraId="0360CB3E" w14:textId="77777777">
        <w:trPr>
          <w:trHeight w:val="229"/>
        </w:trPr>
        <w:tc>
          <w:tcPr>
            <w:tcW w:w="965" w:type="dxa"/>
            <w:tcBorders>
              <w:top w:val="single" w:sz="6" w:space="0" w:color="000000"/>
              <w:bottom w:val="single" w:sz="6" w:space="0" w:color="000000"/>
            </w:tcBorders>
          </w:tcPr>
          <w:p w14:paraId="505C0590"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754E381B"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54CB58FF"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18220BC6"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6D2A7C4D"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11EF79DB"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2B227EFB" w14:textId="77777777" w:rsidR="00EB617B" w:rsidRDefault="00EB617B">
            <w:pPr>
              <w:pStyle w:val="TableParagraph"/>
              <w:rPr>
                <w:rFonts w:ascii="Times New Roman"/>
                <w:sz w:val="14"/>
              </w:rPr>
            </w:pPr>
          </w:p>
        </w:tc>
        <w:tc>
          <w:tcPr>
            <w:tcW w:w="260" w:type="dxa"/>
            <w:vMerge/>
            <w:tcBorders>
              <w:top w:val="nil"/>
              <w:bottom w:val="nil"/>
            </w:tcBorders>
            <w:shd w:val="clear" w:color="auto" w:fill="808080"/>
          </w:tcPr>
          <w:p w14:paraId="656E3467" w14:textId="77777777" w:rsidR="00EB617B" w:rsidRDefault="00EB617B">
            <w:pPr>
              <w:rPr>
                <w:sz w:val="2"/>
                <w:szCs w:val="2"/>
              </w:rPr>
            </w:pPr>
          </w:p>
        </w:tc>
        <w:tc>
          <w:tcPr>
            <w:tcW w:w="1066" w:type="dxa"/>
            <w:vMerge/>
            <w:tcBorders>
              <w:top w:val="nil"/>
            </w:tcBorders>
          </w:tcPr>
          <w:p w14:paraId="4FDD4FB9" w14:textId="77777777" w:rsidR="00EB617B" w:rsidRDefault="00EB617B">
            <w:pPr>
              <w:rPr>
                <w:sz w:val="2"/>
                <w:szCs w:val="2"/>
              </w:rPr>
            </w:pPr>
          </w:p>
        </w:tc>
        <w:tc>
          <w:tcPr>
            <w:tcW w:w="1102" w:type="dxa"/>
            <w:vMerge w:val="restart"/>
            <w:tcBorders>
              <w:top w:val="single" w:sz="6" w:space="0" w:color="000000"/>
              <w:bottom w:val="single" w:sz="6" w:space="0" w:color="000000"/>
              <w:right w:val="single" w:sz="6" w:space="0" w:color="000000"/>
            </w:tcBorders>
          </w:tcPr>
          <w:p w14:paraId="78485328" w14:textId="77777777" w:rsidR="00EB617B" w:rsidRDefault="00EB617B">
            <w:pPr>
              <w:pStyle w:val="TableParagraph"/>
              <w:rPr>
                <w:rFonts w:ascii="Times New Roman"/>
                <w:sz w:val="14"/>
              </w:rPr>
            </w:pPr>
          </w:p>
        </w:tc>
        <w:tc>
          <w:tcPr>
            <w:tcW w:w="1088" w:type="dxa"/>
            <w:vMerge w:val="restart"/>
            <w:tcBorders>
              <w:top w:val="single" w:sz="6" w:space="0" w:color="000000"/>
              <w:left w:val="single" w:sz="6" w:space="0" w:color="000000"/>
              <w:bottom w:val="single" w:sz="6" w:space="0" w:color="000000"/>
            </w:tcBorders>
          </w:tcPr>
          <w:p w14:paraId="09AB1567" w14:textId="77777777" w:rsidR="00EB617B" w:rsidRDefault="00EB617B">
            <w:pPr>
              <w:pStyle w:val="TableParagraph"/>
              <w:rPr>
                <w:rFonts w:ascii="Times New Roman"/>
                <w:sz w:val="14"/>
              </w:rPr>
            </w:pPr>
          </w:p>
        </w:tc>
      </w:tr>
      <w:tr w:rsidR="00EB617B" w14:paraId="42E3E2B3" w14:textId="77777777">
        <w:trPr>
          <w:trHeight w:val="229"/>
        </w:trPr>
        <w:tc>
          <w:tcPr>
            <w:tcW w:w="965" w:type="dxa"/>
            <w:tcBorders>
              <w:top w:val="single" w:sz="6" w:space="0" w:color="000000"/>
              <w:bottom w:val="single" w:sz="6" w:space="0" w:color="000000"/>
            </w:tcBorders>
          </w:tcPr>
          <w:p w14:paraId="3361AD31"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453DF5F6"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7511AAF1"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41D7D1D1"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0F9918EB"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7F5DA89D"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471A868C" w14:textId="77777777" w:rsidR="00EB617B" w:rsidRDefault="00EB617B">
            <w:pPr>
              <w:pStyle w:val="TableParagraph"/>
              <w:rPr>
                <w:rFonts w:ascii="Times New Roman"/>
                <w:sz w:val="14"/>
              </w:rPr>
            </w:pPr>
          </w:p>
        </w:tc>
        <w:tc>
          <w:tcPr>
            <w:tcW w:w="260" w:type="dxa"/>
            <w:vMerge/>
            <w:tcBorders>
              <w:top w:val="nil"/>
              <w:bottom w:val="nil"/>
            </w:tcBorders>
            <w:shd w:val="clear" w:color="auto" w:fill="808080"/>
          </w:tcPr>
          <w:p w14:paraId="5FA877E8" w14:textId="77777777" w:rsidR="00EB617B" w:rsidRDefault="00EB617B">
            <w:pPr>
              <w:rPr>
                <w:sz w:val="2"/>
                <w:szCs w:val="2"/>
              </w:rPr>
            </w:pPr>
          </w:p>
        </w:tc>
        <w:tc>
          <w:tcPr>
            <w:tcW w:w="1066" w:type="dxa"/>
            <w:vMerge/>
            <w:tcBorders>
              <w:top w:val="nil"/>
            </w:tcBorders>
          </w:tcPr>
          <w:p w14:paraId="5D0CF152" w14:textId="77777777" w:rsidR="00EB617B" w:rsidRDefault="00EB617B">
            <w:pPr>
              <w:rPr>
                <w:sz w:val="2"/>
                <w:szCs w:val="2"/>
              </w:rPr>
            </w:pPr>
          </w:p>
        </w:tc>
        <w:tc>
          <w:tcPr>
            <w:tcW w:w="1102" w:type="dxa"/>
            <w:vMerge/>
            <w:tcBorders>
              <w:top w:val="nil"/>
              <w:bottom w:val="single" w:sz="6" w:space="0" w:color="000000"/>
              <w:right w:val="single" w:sz="6" w:space="0" w:color="000000"/>
            </w:tcBorders>
          </w:tcPr>
          <w:p w14:paraId="5492C229" w14:textId="77777777" w:rsidR="00EB617B" w:rsidRDefault="00EB617B">
            <w:pPr>
              <w:rPr>
                <w:sz w:val="2"/>
                <w:szCs w:val="2"/>
              </w:rPr>
            </w:pPr>
          </w:p>
        </w:tc>
        <w:tc>
          <w:tcPr>
            <w:tcW w:w="1088" w:type="dxa"/>
            <w:vMerge/>
            <w:tcBorders>
              <w:top w:val="nil"/>
              <w:left w:val="single" w:sz="6" w:space="0" w:color="000000"/>
              <w:bottom w:val="single" w:sz="6" w:space="0" w:color="000000"/>
            </w:tcBorders>
          </w:tcPr>
          <w:p w14:paraId="1D2F83E6" w14:textId="77777777" w:rsidR="00EB617B" w:rsidRDefault="00EB617B">
            <w:pPr>
              <w:rPr>
                <w:sz w:val="2"/>
                <w:szCs w:val="2"/>
              </w:rPr>
            </w:pPr>
          </w:p>
        </w:tc>
      </w:tr>
      <w:tr w:rsidR="00EB617B" w14:paraId="5079BC94" w14:textId="77777777">
        <w:trPr>
          <w:trHeight w:val="229"/>
        </w:trPr>
        <w:tc>
          <w:tcPr>
            <w:tcW w:w="965" w:type="dxa"/>
            <w:tcBorders>
              <w:top w:val="single" w:sz="6" w:space="0" w:color="000000"/>
              <w:bottom w:val="single" w:sz="6" w:space="0" w:color="000000"/>
            </w:tcBorders>
          </w:tcPr>
          <w:p w14:paraId="3B7CC631"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3CCC257C"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7EC6DE29"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2E45BC1D"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444E69B2"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0F399E3E"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30787C6D" w14:textId="77777777" w:rsidR="00EB617B" w:rsidRDefault="00EB617B">
            <w:pPr>
              <w:pStyle w:val="TableParagraph"/>
              <w:rPr>
                <w:rFonts w:ascii="Times New Roman"/>
                <w:sz w:val="14"/>
              </w:rPr>
            </w:pPr>
          </w:p>
        </w:tc>
        <w:tc>
          <w:tcPr>
            <w:tcW w:w="260" w:type="dxa"/>
            <w:vMerge/>
            <w:tcBorders>
              <w:top w:val="nil"/>
              <w:bottom w:val="nil"/>
            </w:tcBorders>
            <w:shd w:val="clear" w:color="auto" w:fill="808080"/>
          </w:tcPr>
          <w:p w14:paraId="194A3B84" w14:textId="77777777" w:rsidR="00EB617B" w:rsidRDefault="00EB617B">
            <w:pPr>
              <w:rPr>
                <w:sz w:val="2"/>
                <w:szCs w:val="2"/>
              </w:rPr>
            </w:pPr>
          </w:p>
        </w:tc>
        <w:tc>
          <w:tcPr>
            <w:tcW w:w="1066" w:type="dxa"/>
            <w:vMerge/>
            <w:tcBorders>
              <w:top w:val="nil"/>
            </w:tcBorders>
          </w:tcPr>
          <w:p w14:paraId="4FD9E93B" w14:textId="77777777" w:rsidR="00EB617B" w:rsidRDefault="00EB617B">
            <w:pPr>
              <w:rPr>
                <w:sz w:val="2"/>
                <w:szCs w:val="2"/>
              </w:rPr>
            </w:pPr>
          </w:p>
        </w:tc>
        <w:tc>
          <w:tcPr>
            <w:tcW w:w="1102" w:type="dxa"/>
            <w:vMerge w:val="restart"/>
            <w:tcBorders>
              <w:top w:val="single" w:sz="6" w:space="0" w:color="000000"/>
              <w:right w:val="single" w:sz="6" w:space="0" w:color="000000"/>
            </w:tcBorders>
          </w:tcPr>
          <w:p w14:paraId="75D551B3" w14:textId="77777777" w:rsidR="00EB617B" w:rsidRDefault="00EB617B">
            <w:pPr>
              <w:pStyle w:val="TableParagraph"/>
              <w:rPr>
                <w:rFonts w:ascii="Times New Roman"/>
                <w:sz w:val="14"/>
              </w:rPr>
            </w:pPr>
          </w:p>
        </w:tc>
        <w:tc>
          <w:tcPr>
            <w:tcW w:w="1088" w:type="dxa"/>
            <w:vMerge w:val="restart"/>
            <w:tcBorders>
              <w:top w:val="single" w:sz="6" w:space="0" w:color="000000"/>
              <w:left w:val="single" w:sz="6" w:space="0" w:color="000000"/>
            </w:tcBorders>
          </w:tcPr>
          <w:p w14:paraId="13AC34FE" w14:textId="77777777" w:rsidR="00EB617B" w:rsidRDefault="00EB617B">
            <w:pPr>
              <w:pStyle w:val="TableParagraph"/>
              <w:rPr>
                <w:rFonts w:ascii="Times New Roman"/>
                <w:sz w:val="14"/>
              </w:rPr>
            </w:pPr>
          </w:p>
        </w:tc>
      </w:tr>
      <w:tr w:rsidR="00EB617B" w14:paraId="3157B439" w14:textId="77777777">
        <w:trPr>
          <w:trHeight w:val="225"/>
        </w:trPr>
        <w:tc>
          <w:tcPr>
            <w:tcW w:w="965" w:type="dxa"/>
            <w:tcBorders>
              <w:top w:val="single" w:sz="6" w:space="0" w:color="000000"/>
              <w:bottom w:val="single" w:sz="6" w:space="0" w:color="000000"/>
            </w:tcBorders>
          </w:tcPr>
          <w:p w14:paraId="69445E78"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7EE9003A"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4BBA9AB8"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50CE632E"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18BFA97D"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0BD5E8B8"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284D9930" w14:textId="77777777" w:rsidR="00EB617B" w:rsidRDefault="00EB617B">
            <w:pPr>
              <w:pStyle w:val="TableParagraph"/>
              <w:rPr>
                <w:rFonts w:ascii="Times New Roman"/>
                <w:sz w:val="14"/>
              </w:rPr>
            </w:pPr>
          </w:p>
        </w:tc>
        <w:tc>
          <w:tcPr>
            <w:tcW w:w="260" w:type="dxa"/>
            <w:vMerge/>
            <w:tcBorders>
              <w:top w:val="nil"/>
              <w:bottom w:val="nil"/>
            </w:tcBorders>
            <w:shd w:val="clear" w:color="auto" w:fill="808080"/>
          </w:tcPr>
          <w:p w14:paraId="43FA7EB5" w14:textId="77777777" w:rsidR="00EB617B" w:rsidRDefault="00EB617B">
            <w:pPr>
              <w:rPr>
                <w:sz w:val="2"/>
                <w:szCs w:val="2"/>
              </w:rPr>
            </w:pPr>
          </w:p>
        </w:tc>
        <w:tc>
          <w:tcPr>
            <w:tcW w:w="1066" w:type="dxa"/>
            <w:vMerge/>
            <w:tcBorders>
              <w:top w:val="nil"/>
            </w:tcBorders>
          </w:tcPr>
          <w:p w14:paraId="7BDBCF66" w14:textId="77777777" w:rsidR="00EB617B" w:rsidRDefault="00EB617B">
            <w:pPr>
              <w:rPr>
                <w:sz w:val="2"/>
                <w:szCs w:val="2"/>
              </w:rPr>
            </w:pPr>
          </w:p>
        </w:tc>
        <w:tc>
          <w:tcPr>
            <w:tcW w:w="1102" w:type="dxa"/>
            <w:vMerge/>
            <w:tcBorders>
              <w:top w:val="nil"/>
              <w:right w:val="single" w:sz="6" w:space="0" w:color="000000"/>
            </w:tcBorders>
          </w:tcPr>
          <w:p w14:paraId="3AB0809A" w14:textId="77777777" w:rsidR="00EB617B" w:rsidRDefault="00EB617B">
            <w:pPr>
              <w:rPr>
                <w:sz w:val="2"/>
                <w:szCs w:val="2"/>
              </w:rPr>
            </w:pPr>
          </w:p>
        </w:tc>
        <w:tc>
          <w:tcPr>
            <w:tcW w:w="1088" w:type="dxa"/>
            <w:vMerge/>
            <w:tcBorders>
              <w:top w:val="nil"/>
              <w:left w:val="single" w:sz="6" w:space="0" w:color="000000"/>
            </w:tcBorders>
          </w:tcPr>
          <w:p w14:paraId="20427A3A" w14:textId="77777777" w:rsidR="00EB617B" w:rsidRDefault="00EB617B">
            <w:pPr>
              <w:rPr>
                <w:sz w:val="2"/>
                <w:szCs w:val="2"/>
              </w:rPr>
            </w:pPr>
          </w:p>
        </w:tc>
      </w:tr>
      <w:tr w:rsidR="00EB617B" w14:paraId="26F12E7B" w14:textId="77777777">
        <w:trPr>
          <w:trHeight w:val="232"/>
        </w:trPr>
        <w:tc>
          <w:tcPr>
            <w:tcW w:w="965" w:type="dxa"/>
            <w:tcBorders>
              <w:top w:val="single" w:sz="6" w:space="0" w:color="000000"/>
              <w:bottom w:val="single" w:sz="6" w:space="0" w:color="000000"/>
            </w:tcBorders>
          </w:tcPr>
          <w:p w14:paraId="0CA9CE8B"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69656A2F"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72A7760C"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1D68968F"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5064AA83"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40EE5721"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12916A47" w14:textId="77777777" w:rsidR="00EB617B" w:rsidRDefault="00EB617B">
            <w:pPr>
              <w:pStyle w:val="TableParagraph"/>
              <w:rPr>
                <w:rFonts w:ascii="Times New Roman"/>
                <w:sz w:val="14"/>
              </w:rPr>
            </w:pPr>
          </w:p>
        </w:tc>
        <w:tc>
          <w:tcPr>
            <w:tcW w:w="260" w:type="dxa"/>
            <w:vMerge/>
            <w:tcBorders>
              <w:top w:val="nil"/>
              <w:bottom w:val="nil"/>
            </w:tcBorders>
            <w:shd w:val="clear" w:color="auto" w:fill="808080"/>
          </w:tcPr>
          <w:p w14:paraId="6FA6DEBC" w14:textId="77777777" w:rsidR="00EB617B" w:rsidRDefault="00EB617B">
            <w:pPr>
              <w:rPr>
                <w:sz w:val="2"/>
                <w:szCs w:val="2"/>
              </w:rPr>
            </w:pPr>
          </w:p>
        </w:tc>
        <w:tc>
          <w:tcPr>
            <w:tcW w:w="1066" w:type="dxa"/>
            <w:vMerge w:val="restart"/>
          </w:tcPr>
          <w:p w14:paraId="6FBBD44B" w14:textId="77777777" w:rsidR="00EB617B" w:rsidRDefault="00EB617B">
            <w:pPr>
              <w:pStyle w:val="TableParagraph"/>
              <w:spacing w:before="9"/>
              <w:rPr>
                <w:rFonts w:ascii="Calibri"/>
                <w:sz w:val="14"/>
              </w:rPr>
            </w:pPr>
          </w:p>
          <w:p w14:paraId="13CC4725" w14:textId="77777777" w:rsidR="00EB617B" w:rsidRDefault="00000000">
            <w:pPr>
              <w:pStyle w:val="TableParagraph"/>
              <w:ind w:left="281"/>
              <w:rPr>
                <w:sz w:val="11"/>
              </w:rPr>
            </w:pPr>
            <w:r>
              <w:rPr>
                <w:w w:val="105"/>
                <w:sz w:val="11"/>
              </w:rPr>
              <w:t>Player No.</w:t>
            </w:r>
          </w:p>
          <w:p w14:paraId="1ED220B3" w14:textId="77777777" w:rsidR="00EB617B" w:rsidRDefault="00EB617B">
            <w:pPr>
              <w:pStyle w:val="TableParagraph"/>
              <w:rPr>
                <w:rFonts w:ascii="Calibri"/>
                <w:sz w:val="12"/>
              </w:rPr>
            </w:pPr>
          </w:p>
          <w:p w14:paraId="7E3D26B9" w14:textId="77777777" w:rsidR="00EB617B" w:rsidRDefault="00EB617B">
            <w:pPr>
              <w:pStyle w:val="TableParagraph"/>
              <w:rPr>
                <w:rFonts w:ascii="Calibri"/>
                <w:sz w:val="12"/>
              </w:rPr>
            </w:pPr>
          </w:p>
          <w:p w14:paraId="0B039427" w14:textId="77777777" w:rsidR="00EB617B" w:rsidRDefault="00000000">
            <w:pPr>
              <w:pStyle w:val="TableParagraph"/>
              <w:spacing w:before="99"/>
              <w:ind w:left="195"/>
              <w:rPr>
                <w:sz w:val="11"/>
              </w:rPr>
            </w:pPr>
            <w:r>
              <w:rPr>
                <w:w w:val="105"/>
                <w:sz w:val="11"/>
              </w:rPr>
              <w:t xml:space="preserve">Time </w:t>
            </w:r>
            <w:r>
              <w:rPr>
                <w:spacing w:val="-4"/>
                <w:w w:val="105"/>
                <w:sz w:val="11"/>
              </w:rPr>
              <w:t>of</w:t>
            </w:r>
            <w:r>
              <w:rPr>
                <w:spacing w:val="-21"/>
                <w:w w:val="105"/>
                <w:sz w:val="11"/>
              </w:rPr>
              <w:t xml:space="preserve"> </w:t>
            </w:r>
            <w:r>
              <w:rPr>
                <w:w w:val="105"/>
                <w:sz w:val="11"/>
              </w:rPr>
              <w:t>Injury</w:t>
            </w:r>
          </w:p>
          <w:p w14:paraId="235742E8" w14:textId="77777777" w:rsidR="00EB617B" w:rsidRDefault="00EB617B">
            <w:pPr>
              <w:pStyle w:val="TableParagraph"/>
              <w:rPr>
                <w:rFonts w:ascii="Calibri"/>
                <w:sz w:val="12"/>
              </w:rPr>
            </w:pPr>
          </w:p>
          <w:p w14:paraId="65AE9499" w14:textId="77777777" w:rsidR="00EB617B" w:rsidRDefault="00EB617B">
            <w:pPr>
              <w:pStyle w:val="TableParagraph"/>
              <w:rPr>
                <w:rFonts w:ascii="Calibri"/>
                <w:sz w:val="12"/>
              </w:rPr>
            </w:pPr>
          </w:p>
          <w:p w14:paraId="75879502" w14:textId="77777777" w:rsidR="00EB617B" w:rsidRDefault="00000000">
            <w:pPr>
              <w:pStyle w:val="TableParagraph"/>
              <w:spacing w:before="99"/>
              <w:ind w:left="209"/>
              <w:rPr>
                <w:sz w:val="11"/>
              </w:rPr>
            </w:pPr>
            <w:r>
              <w:rPr>
                <w:w w:val="105"/>
                <w:sz w:val="11"/>
              </w:rPr>
              <w:t xml:space="preserve">Time </w:t>
            </w:r>
            <w:r>
              <w:rPr>
                <w:spacing w:val="-3"/>
                <w:w w:val="105"/>
                <w:sz w:val="11"/>
              </w:rPr>
              <w:t>Back</w:t>
            </w:r>
            <w:r>
              <w:rPr>
                <w:spacing w:val="-12"/>
                <w:w w:val="105"/>
                <w:sz w:val="11"/>
              </w:rPr>
              <w:t xml:space="preserve"> </w:t>
            </w:r>
            <w:r>
              <w:rPr>
                <w:w w:val="105"/>
                <w:sz w:val="11"/>
              </w:rPr>
              <w:t>In</w:t>
            </w:r>
          </w:p>
        </w:tc>
        <w:tc>
          <w:tcPr>
            <w:tcW w:w="1102" w:type="dxa"/>
            <w:vMerge w:val="restart"/>
            <w:tcBorders>
              <w:bottom w:val="single" w:sz="6" w:space="0" w:color="000000"/>
              <w:right w:val="single" w:sz="6" w:space="0" w:color="000000"/>
            </w:tcBorders>
          </w:tcPr>
          <w:p w14:paraId="6D6C6F5A" w14:textId="77777777" w:rsidR="00EB617B" w:rsidRDefault="00EB617B">
            <w:pPr>
              <w:pStyle w:val="TableParagraph"/>
              <w:rPr>
                <w:rFonts w:ascii="Times New Roman"/>
                <w:sz w:val="14"/>
              </w:rPr>
            </w:pPr>
          </w:p>
        </w:tc>
        <w:tc>
          <w:tcPr>
            <w:tcW w:w="1088" w:type="dxa"/>
            <w:vMerge w:val="restart"/>
            <w:tcBorders>
              <w:left w:val="single" w:sz="6" w:space="0" w:color="000000"/>
              <w:bottom w:val="single" w:sz="6" w:space="0" w:color="000000"/>
            </w:tcBorders>
          </w:tcPr>
          <w:p w14:paraId="73F8B2D3" w14:textId="77777777" w:rsidR="00EB617B" w:rsidRDefault="00EB617B">
            <w:pPr>
              <w:pStyle w:val="TableParagraph"/>
              <w:rPr>
                <w:rFonts w:ascii="Times New Roman"/>
                <w:sz w:val="14"/>
              </w:rPr>
            </w:pPr>
          </w:p>
        </w:tc>
      </w:tr>
      <w:tr w:rsidR="00EB617B" w14:paraId="7C26797F" w14:textId="77777777">
        <w:trPr>
          <w:trHeight w:val="229"/>
        </w:trPr>
        <w:tc>
          <w:tcPr>
            <w:tcW w:w="965" w:type="dxa"/>
            <w:tcBorders>
              <w:top w:val="single" w:sz="6" w:space="0" w:color="000000"/>
              <w:bottom w:val="single" w:sz="6" w:space="0" w:color="000000"/>
            </w:tcBorders>
          </w:tcPr>
          <w:p w14:paraId="0D90F8D5"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0DA6B62F"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4FA7E265"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76A514CE"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361C140E"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6E3A223E"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47409777" w14:textId="77777777" w:rsidR="00EB617B" w:rsidRDefault="00EB617B">
            <w:pPr>
              <w:pStyle w:val="TableParagraph"/>
              <w:rPr>
                <w:rFonts w:ascii="Times New Roman"/>
                <w:sz w:val="14"/>
              </w:rPr>
            </w:pPr>
          </w:p>
        </w:tc>
        <w:tc>
          <w:tcPr>
            <w:tcW w:w="260" w:type="dxa"/>
            <w:vMerge/>
            <w:tcBorders>
              <w:top w:val="nil"/>
              <w:bottom w:val="nil"/>
            </w:tcBorders>
            <w:shd w:val="clear" w:color="auto" w:fill="808080"/>
          </w:tcPr>
          <w:p w14:paraId="13FF7C49" w14:textId="77777777" w:rsidR="00EB617B" w:rsidRDefault="00EB617B">
            <w:pPr>
              <w:rPr>
                <w:sz w:val="2"/>
                <w:szCs w:val="2"/>
              </w:rPr>
            </w:pPr>
          </w:p>
        </w:tc>
        <w:tc>
          <w:tcPr>
            <w:tcW w:w="1066" w:type="dxa"/>
            <w:vMerge/>
            <w:tcBorders>
              <w:top w:val="nil"/>
            </w:tcBorders>
          </w:tcPr>
          <w:p w14:paraId="4B4FBE02" w14:textId="77777777" w:rsidR="00EB617B" w:rsidRDefault="00EB617B">
            <w:pPr>
              <w:rPr>
                <w:sz w:val="2"/>
                <w:szCs w:val="2"/>
              </w:rPr>
            </w:pPr>
          </w:p>
        </w:tc>
        <w:tc>
          <w:tcPr>
            <w:tcW w:w="1102" w:type="dxa"/>
            <w:vMerge/>
            <w:tcBorders>
              <w:top w:val="nil"/>
              <w:bottom w:val="single" w:sz="6" w:space="0" w:color="000000"/>
              <w:right w:val="single" w:sz="6" w:space="0" w:color="000000"/>
            </w:tcBorders>
          </w:tcPr>
          <w:p w14:paraId="4D392320" w14:textId="77777777" w:rsidR="00EB617B" w:rsidRDefault="00EB617B">
            <w:pPr>
              <w:rPr>
                <w:sz w:val="2"/>
                <w:szCs w:val="2"/>
              </w:rPr>
            </w:pPr>
          </w:p>
        </w:tc>
        <w:tc>
          <w:tcPr>
            <w:tcW w:w="1088" w:type="dxa"/>
            <w:vMerge/>
            <w:tcBorders>
              <w:top w:val="nil"/>
              <w:left w:val="single" w:sz="6" w:space="0" w:color="000000"/>
              <w:bottom w:val="single" w:sz="6" w:space="0" w:color="000000"/>
            </w:tcBorders>
          </w:tcPr>
          <w:p w14:paraId="240558A5" w14:textId="77777777" w:rsidR="00EB617B" w:rsidRDefault="00EB617B">
            <w:pPr>
              <w:rPr>
                <w:sz w:val="2"/>
                <w:szCs w:val="2"/>
              </w:rPr>
            </w:pPr>
          </w:p>
        </w:tc>
      </w:tr>
      <w:tr w:rsidR="00EB617B" w14:paraId="633AFCDF" w14:textId="77777777">
        <w:trPr>
          <w:trHeight w:val="229"/>
        </w:trPr>
        <w:tc>
          <w:tcPr>
            <w:tcW w:w="965" w:type="dxa"/>
            <w:tcBorders>
              <w:top w:val="single" w:sz="6" w:space="0" w:color="000000"/>
              <w:bottom w:val="single" w:sz="6" w:space="0" w:color="000000"/>
            </w:tcBorders>
          </w:tcPr>
          <w:p w14:paraId="6B0FE8E2"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5C6607BB"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514384D9"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264C5299"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59098249"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5CD80807"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66B8E8C1" w14:textId="77777777" w:rsidR="00EB617B" w:rsidRDefault="00EB617B">
            <w:pPr>
              <w:pStyle w:val="TableParagraph"/>
              <w:rPr>
                <w:rFonts w:ascii="Times New Roman"/>
                <w:sz w:val="14"/>
              </w:rPr>
            </w:pPr>
          </w:p>
        </w:tc>
        <w:tc>
          <w:tcPr>
            <w:tcW w:w="260" w:type="dxa"/>
            <w:vMerge/>
            <w:tcBorders>
              <w:top w:val="nil"/>
              <w:bottom w:val="nil"/>
            </w:tcBorders>
            <w:shd w:val="clear" w:color="auto" w:fill="808080"/>
          </w:tcPr>
          <w:p w14:paraId="5EC629C0" w14:textId="77777777" w:rsidR="00EB617B" w:rsidRDefault="00EB617B">
            <w:pPr>
              <w:rPr>
                <w:sz w:val="2"/>
                <w:szCs w:val="2"/>
              </w:rPr>
            </w:pPr>
          </w:p>
        </w:tc>
        <w:tc>
          <w:tcPr>
            <w:tcW w:w="1066" w:type="dxa"/>
            <w:vMerge/>
            <w:tcBorders>
              <w:top w:val="nil"/>
            </w:tcBorders>
          </w:tcPr>
          <w:p w14:paraId="733C8B54" w14:textId="77777777" w:rsidR="00EB617B" w:rsidRDefault="00EB617B">
            <w:pPr>
              <w:rPr>
                <w:sz w:val="2"/>
                <w:szCs w:val="2"/>
              </w:rPr>
            </w:pPr>
          </w:p>
        </w:tc>
        <w:tc>
          <w:tcPr>
            <w:tcW w:w="1102" w:type="dxa"/>
            <w:vMerge w:val="restart"/>
            <w:tcBorders>
              <w:top w:val="single" w:sz="6" w:space="0" w:color="000000"/>
              <w:bottom w:val="single" w:sz="6" w:space="0" w:color="000000"/>
              <w:right w:val="single" w:sz="6" w:space="0" w:color="000000"/>
            </w:tcBorders>
          </w:tcPr>
          <w:p w14:paraId="74BA1AE3" w14:textId="77777777" w:rsidR="00EB617B" w:rsidRDefault="00EB617B">
            <w:pPr>
              <w:pStyle w:val="TableParagraph"/>
              <w:rPr>
                <w:rFonts w:ascii="Times New Roman"/>
                <w:sz w:val="14"/>
              </w:rPr>
            </w:pPr>
          </w:p>
        </w:tc>
        <w:tc>
          <w:tcPr>
            <w:tcW w:w="1088" w:type="dxa"/>
            <w:vMerge w:val="restart"/>
            <w:tcBorders>
              <w:top w:val="single" w:sz="6" w:space="0" w:color="000000"/>
              <w:left w:val="single" w:sz="6" w:space="0" w:color="000000"/>
              <w:bottom w:val="single" w:sz="6" w:space="0" w:color="000000"/>
            </w:tcBorders>
          </w:tcPr>
          <w:p w14:paraId="22A65C98" w14:textId="77777777" w:rsidR="00EB617B" w:rsidRDefault="00EB617B">
            <w:pPr>
              <w:pStyle w:val="TableParagraph"/>
              <w:rPr>
                <w:rFonts w:ascii="Times New Roman"/>
                <w:sz w:val="14"/>
              </w:rPr>
            </w:pPr>
          </w:p>
        </w:tc>
      </w:tr>
      <w:tr w:rsidR="00EB617B" w14:paraId="518B096D" w14:textId="77777777">
        <w:trPr>
          <w:trHeight w:val="229"/>
        </w:trPr>
        <w:tc>
          <w:tcPr>
            <w:tcW w:w="965" w:type="dxa"/>
            <w:tcBorders>
              <w:top w:val="single" w:sz="6" w:space="0" w:color="000000"/>
              <w:bottom w:val="single" w:sz="6" w:space="0" w:color="000000"/>
            </w:tcBorders>
          </w:tcPr>
          <w:p w14:paraId="6903E60E"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559D8844"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17818919"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5F75493D"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31879C1A"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3A7C5D59"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5015F93F" w14:textId="77777777" w:rsidR="00EB617B" w:rsidRDefault="00EB617B">
            <w:pPr>
              <w:pStyle w:val="TableParagraph"/>
              <w:rPr>
                <w:rFonts w:ascii="Times New Roman"/>
                <w:sz w:val="14"/>
              </w:rPr>
            </w:pPr>
          </w:p>
        </w:tc>
        <w:tc>
          <w:tcPr>
            <w:tcW w:w="260" w:type="dxa"/>
            <w:vMerge/>
            <w:tcBorders>
              <w:top w:val="nil"/>
              <w:bottom w:val="nil"/>
            </w:tcBorders>
            <w:shd w:val="clear" w:color="auto" w:fill="808080"/>
          </w:tcPr>
          <w:p w14:paraId="7607BE86" w14:textId="77777777" w:rsidR="00EB617B" w:rsidRDefault="00EB617B">
            <w:pPr>
              <w:rPr>
                <w:sz w:val="2"/>
                <w:szCs w:val="2"/>
              </w:rPr>
            </w:pPr>
          </w:p>
        </w:tc>
        <w:tc>
          <w:tcPr>
            <w:tcW w:w="1066" w:type="dxa"/>
            <w:vMerge/>
            <w:tcBorders>
              <w:top w:val="nil"/>
            </w:tcBorders>
          </w:tcPr>
          <w:p w14:paraId="22251650" w14:textId="77777777" w:rsidR="00EB617B" w:rsidRDefault="00EB617B">
            <w:pPr>
              <w:rPr>
                <w:sz w:val="2"/>
                <w:szCs w:val="2"/>
              </w:rPr>
            </w:pPr>
          </w:p>
        </w:tc>
        <w:tc>
          <w:tcPr>
            <w:tcW w:w="1102" w:type="dxa"/>
            <w:vMerge/>
            <w:tcBorders>
              <w:top w:val="nil"/>
              <w:bottom w:val="single" w:sz="6" w:space="0" w:color="000000"/>
              <w:right w:val="single" w:sz="6" w:space="0" w:color="000000"/>
            </w:tcBorders>
          </w:tcPr>
          <w:p w14:paraId="03D5C9D1" w14:textId="77777777" w:rsidR="00EB617B" w:rsidRDefault="00EB617B">
            <w:pPr>
              <w:rPr>
                <w:sz w:val="2"/>
                <w:szCs w:val="2"/>
              </w:rPr>
            </w:pPr>
          </w:p>
        </w:tc>
        <w:tc>
          <w:tcPr>
            <w:tcW w:w="1088" w:type="dxa"/>
            <w:vMerge/>
            <w:tcBorders>
              <w:top w:val="nil"/>
              <w:left w:val="single" w:sz="6" w:space="0" w:color="000000"/>
              <w:bottom w:val="single" w:sz="6" w:space="0" w:color="000000"/>
            </w:tcBorders>
          </w:tcPr>
          <w:p w14:paraId="3BAC06BB" w14:textId="77777777" w:rsidR="00EB617B" w:rsidRDefault="00EB617B">
            <w:pPr>
              <w:rPr>
                <w:sz w:val="2"/>
                <w:szCs w:val="2"/>
              </w:rPr>
            </w:pPr>
          </w:p>
        </w:tc>
      </w:tr>
      <w:tr w:rsidR="00EB617B" w14:paraId="27863E9D" w14:textId="77777777">
        <w:trPr>
          <w:trHeight w:val="229"/>
        </w:trPr>
        <w:tc>
          <w:tcPr>
            <w:tcW w:w="965" w:type="dxa"/>
            <w:tcBorders>
              <w:top w:val="single" w:sz="6" w:space="0" w:color="000000"/>
              <w:bottom w:val="single" w:sz="6" w:space="0" w:color="000000"/>
            </w:tcBorders>
          </w:tcPr>
          <w:p w14:paraId="5DF57E1A"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2DF38DAD"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738F04B4"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50B46BF2"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349DF4D0"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2AC5977F"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7951A4FF" w14:textId="77777777" w:rsidR="00EB617B" w:rsidRDefault="00EB617B">
            <w:pPr>
              <w:pStyle w:val="TableParagraph"/>
              <w:rPr>
                <w:rFonts w:ascii="Times New Roman"/>
                <w:sz w:val="14"/>
              </w:rPr>
            </w:pPr>
          </w:p>
        </w:tc>
        <w:tc>
          <w:tcPr>
            <w:tcW w:w="260" w:type="dxa"/>
            <w:vMerge/>
            <w:tcBorders>
              <w:top w:val="nil"/>
              <w:bottom w:val="nil"/>
            </w:tcBorders>
            <w:shd w:val="clear" w:color="auto" w:fill="808080"/>
          </w:tcPr>
          <w:p w14:paraId="4C33BDE0" w14:textId="77777777" w:rsidR="00EB617B" w:rsidRDefault="00EB617B">
            <w:pPr>
              <w:rPr>
                <w:sz w:val="2"/>
                <w:szCs w:val="2"/>
              </w:rPr>
            </w:pPr>
          </w:p>
        </w:tc>
        <w:tc>
          <w:tcPr>
            <w:tcW w:w="1066" w:type="dxa"/>
            <w:vMerge/>
            <w:tcBorders>
              <w:top w:val="nil"/>
            </w:tcBorders>
          </w:tcPr>
          <w:p w14:paraId="7808224C" w14:textId="77777777" w:rsidR="00EB617B" w:rsidRDefault="00EB617B">
            <w:pPr>
              <w:rPr>
                <w:sz w:val="2"/>
                <w:szCs w:val="2"/>
              </w:rPr>
            </w:pPr>
          </w:p>
        </w:tc>
        <w:tc>
          <w:tcPr>
            <w:tcW w:w="1102" w:type="dxa"/>
            <w:vMerge w:val="restart"/>
            <w:tcBorders>
              <w:top w:val="single" w:sz="6" w:space="0" w:color="000000"/>
              <w:right w:val="single" w:sz="6" w:space="0" w:color="000000"/>
            </w:tcBorders>
          </w:tcPr>
          <w:p w14:paraId="6B18BB56" w14:textId="77777777" w:rsidR="00EB617B" w:rsidRDefault="00EB617B">
            <w:pPr>
              <w:pStyle w:val="TableParagraph"/>
              <w:rPr>
                <w:rFonts w:ascii="Times New Roman"/>
                <w:sz w:val="14"/>
              </w:rPr>
            </w:pPr>
          </w:p>
        </w:tc>
        <w:tc>
          <w:tcPr>
            <w:tcW w:w="1088" w:type="dxa"/>
            <w:vMerge w:val="restart"/>
            <w:tcBorders>
              <w:top w:val="single" w:sz="6" w:space="0" w:color="000000"/>
              <w:left w:val="single" w:sz="6" w:space="0" w:color="000000"/>
            </w:tcBorders>
          </w:tcPr>
          <w:p w14:paraId="2ED7CAA7" w14:textId="77777777" w:rsidR="00EB617B" w:rsidRDefault="00EB617B">
            <w:pPr>
              <w:pStyle w:val="TableParagraph"/>
              <w:rPr>
                <w:rFonts w:ascii="Times New Roman"/>
                <w:sz w:val="14"/>
              </w:rPr>
            </w:pPr>
          </w:p>
        </w:tc>
      </w:tr>
      <w:tr w:rsidR="00EB617B" w14:paraId="32FD59BD" w14:textId="77777777">
        <w:trPr>
          <w:trHeight w:val="225"/>
        </w:trPr>
        <w:tc>
          <w:tcPr>
            <w:tcW w:w="965" w:type="dxa"/>
            <w:tcBorders>
              <w:top w:val="single" w:sz="6" w:space="0" w:color="000000"/>
              <w:bottom w:val="single" w:sz="6" w:space="0" w:color="000000"/>
            </w:tcBorders>
          </w:tcPr>
          <w:p w14:paraId="641CCD9F"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40093CA1"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3D67CD99"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524729A4"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0F156839"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434C1EE9"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5A4AA011" w14:textId="77777777" w:rsidR="00EB617B" w:rsidRDefault="00EB617B">
            <w:pPr>
              <w:pStyle w:val="TableParagraph"/>
              <w:rPr>
                <w:rFonts w:ascii="Times New Roman"/>
                <w:sz w:val="14"/>
              </w:rPr>
            </w:pPr>
          </w:p>
        </w:tc>
        <w:tc>
          <w:tcPr>
            <w:tcW w:w="260" w:type="dxa"/>
            <w:vMerge/>
            <w:tcBorders>
              <w:top w:val="nil"/>
              <w:bottom w:val="nil"/>
            </w:tcBorders>
            <w:shd w:val="clear" w:color="auto" w:fill="808080"/>
          </w:tcPr>
          <w:p w14:paraId="7BEB9AB1" w14:textId="77777777" w:rsidR="00EB617B" w:rsidRDefault="00EB617B">
            <w:pPr>
              <w:rPr>
                <w:sz w:val="2"/>
                <w:szCs w:val="2"/>
              </w:rPr>
            </w:pPr>
          </w:p>
        </w:tc>
        <w:tc>
          <w:tcPr>
            <w:tcW w:w="1066" w:type="dxa"/>
            <w:vMerge/>
            <w:tcBorders>
              <w:top w:val="nil"/>
            </w:tcBorders>
          </w:tcPr>
          <w:p w14:paraId="189A756F" w14:textId="77777777" w:rsidR="00EB617B" w:rsidRDefault="00EB617B">
            <w:pPr>
              <w:rPr>
                <w:sz w:val="2"/>
                <w:szCs w:val="2"/>
              </w:rPr>
            </w:pPr>
          </w:p>
        </w:tc>
        <w:tc>
          <w:tcPr>
            <w:tcW w:w="1102" w:type="dxa"/>
            <w:vMerge/>
            <w:tcBorders>
              <w:top w:val="nil"/>
              <w:right w:val="single" w:sz="6" w:space="0" w:color="000000"/>
            </w:tcBorders>
          </w:tcPr>
          <w:p w14:paraId="7897E3FC" w14:textId="77777777" w:rsidR="00EB617B" w:rsidRDefault="00EB617B">
            <w:pPr>
              <w:rPr>
                <w:sz w:val="2"/>
                <w:szCs w:val="2"/>
              </w:rPr>
            </w:pPr>
          </w:p>
        </w:tc>
        <w:tc>
          <w:tcPr>
            <w:tcW w:w="1088" w:type="dxa"/>
            <w:vMerge/>
            <w:tcBorders>
              <w:top w:val="nil"/>
              <w:left w:val="single" w:sz="6" w:space="0" w:color="000000"/>
            </w:tcBorders>
          </w:tcPr>
          <w:p w14:paraId="76123161" w14:textId="77777777" w:rsidR="00EB617B" w:rsidRDefault="00EB617B">
            <w:pPr>
              <w:rPr>
                <w:sz w:val="2"/>
                <w:szCs w:val="2"/>
              </w:rPr>
            </w:pPr>
          </w:p>
        </w:tc>
      </w:tr>
      <w:tr w:rsidR="00EB617B" w14:paraId="462C47DD" w14:textId="77777777">
        <w:trPr>
          <w:trHeight w:val="232"/>
        </w:trPr>
        <w:tc>
          <w:tcPr>
            <w:tcW w:w="965" w:type="dxa"/>
            <w:tcBorders>
              <w:top w:val="single" w:sz="6" w:space="0" w:color="000000"/>
              <w:bottom w:val="single" w:sz="6" w:space="0" w:color="000000"/>
            </w:tcBorders>
          </w:tcPr>
          <w:p w14:paraId="3C68791C"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0EFAEBA9"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4B2F669F"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7480AC63"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07624EE0"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6178930E"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69AE7C51" w14:textId="77777777" w:rsidR="00EB617B" w:rsidRDefault="00EB617B">
            <w:pPr>
              <w:pStyle w:val="TableParagraph"/>
              <w:rPr>
                <w:rFonts w:ascii="Times New Roman"/>
                <w:sz w:val="14"/>
              </w:rPr>
            </w:pPr>
          </w:p>
        </w:tc>
        <w:tc>
          <w:tcPr>
            <w:tcW w:w="260" w:type="dxa"/>
            <w:vMerge/>
            <w:tcBorders>
              <w:top w:val="nil"/>
              <w:bottom w:val="nil"/>
            </w:tcBorders>
            <w:shd w:val="clear" w:color="auto" w:fill="808080"/>
          </w:tcPr>
          <w:p w14:paraId="65E40F68" w14:textId="77777777" w:rsidR="00EB617B" w:rsidRDefault="00EB617B">
            <w:pPr>
              <w:rPr>
                <w:sz w:val="2"/>
                <w:szCs w:val="2"/>
              </w:rPr>
            </w:pPr>
          </w:p>
        </w:tc>
        <w:tc>
          <w:tcPr>
            <w:tcW w:w="1066" w:type="dxa"/>
            <w:vMerge w:val="restart"/>
          </w:tcPr>
          <w:p w14:paraId="792FFCC4" w14:textId="77777777" w:rsidR="00EB617B" w:rsidRDefault="00EB617B">
            <w:pPr>
              <w:pStyle w:val="TableParagraph"/>
              <w:spacing w:before="9"/>
              <w:rPr>
                <w:rFonts w:ascii="Calibri"/>
                <w:sz w:val="14"/>
              </w:rPr>
            </w:pPr>
          </w:p>
          <w:p w14:paraId="4100F24D" w14:textId="77777777" w:rsidR="00EB617B" w:rsidRDefault="00000000">
            <w:pPr>
              <w:pStyle w:val="TableParagraph"/>
              <w:ind w:left="281"/>
              <w:rPr>
                <w:sz w:val="11"/>
              </w:rPr>
            </w:pPr>
            <w:r>
              <w:rPr>
                <w:w w:val="105"/>
                <w:sz w:val="11"/>
              </w:rPr>
              <w:t>Player No.</w:t>
            </w:r>
          </w:p>
          <w:p w14:paraId="5C5C3AA1" w14:textId="77777777" w:rsidR="00EB617B" w:rsidRDefault="00EB617B">
            <w:pPr>
              <w:pStyle w:val="TableParagraph"/>
              <w:rPr>
                <w:rFonts w:ascii="Calibri"/>
                <w:sz w:val="12"/>
              </w:rPr>
            </w:pPr>
          </w:p>
          <w:p w14:paraId="59421757" w14:textId="77777777" w:rsidR="00EB617B" w:rsidRDefault="00EB617B">
            <w:pPr>
              <w:pStyle w:val="TableParagraph"/>
              <w:rPr>
                <w:rFonts w:ascii="Calibri"/>
                <w:sz w:val="12"/>
              </w:rPr>
            </w:pPr>
          </w:p>
          <w:p w14:paraId="5786512D" w14:textId="77777777" w:rsidR="00EB617B" w:rsidRDefault="00000000">
            <w:pPr>
              <w:pStyle w:val="TableParagraph"/>
              <w:spacing w:before="99"/>
              <w:ind w:left="195"/>
              <w:rPr>
                <w:sz w:val="11"/>
              </w:rPr>
            </w:pPr>
            <w:r>
              <w:rPr>
                <w:w w:val="105"/>
                <w:sz w:val="11"/>
              </w:rPr>
              <w:t xml:space="preserve">Time </w:t>
            </w:r>
            <w:r>
              <w:rPr>
                <w:spacing w:val="-4"/>
                <w:w w:val="105"/>
                <w:sz w:val="11"/>
              </w:rPr>
              <w:t>of</w:t>
            </w:r>
            <w:r>
              <w:rPr>
                <w:spacing w:val="-21"/>
                <w:w w:val="105"/>
                <w:sz w:val="11"/>
              </w:rPr>
              <w:t xml:space="preserve"> </w:t>
            </w:r>
            <w:r>
              <w:rPr>
                <w:w w:val="105"/>
                <w:sz w:val="11"/>
              </w:rPr>
              <w:t>Injury</w:t>
            </w:r>
          </w:p>
          <w:p w14:paraId="56E50CC1" w14:textId="77777777" w:rsidR="00EB617B" w:rsidRDefault="00EB617B">
            <w:pPr>
              <w:pStyle w:val="TableParagraph"/>
              <w:rPr>
                <w:rFonts w:ascii="Calibri"/>
                <w:sz w:val="12"/>
              </w:rPr>
            </w:pPr>
          </w:p>
          <w:p w14:paraId="2C27270D" w14:textId="77777777" w:rsidR="00EB617B" w:rsidRDefault="00EB617B">
            <w:pPr>
              <w:pStyle w:val="TableParagraph"/>
              <w:spacing w:before="9"/>
              <w:rPr>
                <w:rFonts w:ascii="Calibri"/>
                <w:sz w:val="17"/>
              </w:rPr>
            </w:pPr>
          </w:p>
          <w:p w14:paraId="7511D684" w14:textId="77777777" w:rsidR="00EB617B" w:rsidRDefault="00000000">
            <w:pPr>
              <w:pStyle w:val="TableParagraph"/>
              <w:ind w:left="209"/>
              <w:rPr>
                <w:sz w:val="11"/>
              </w:rPr>
            </w:pPr>
            <w:r>
              <w:rPr>
                <w:w w:val="105"/>
                <w:sz w:val="11"/>
              </w:rPr>
              <w:t xml:space="preserve">Time </w:t>
            </w:r>
            <w:r>
              <w:rPr>
                <w:spacing w:val="-3"/>
                <w:w w:val="105"/>
                <w:sz w:val="11"/>
              </w:rPr>
              <w:t>Back</w:t>
            </w:r>
            <w:r>
              <w:rPr>
                <w:spacing w:val="-12"/>
                <w:w w:val="105"/>
                <w:sz w:val="11"/>
              </w:rPr>
              <w:t xml:space="preserve"> </w:t>
            </w:r>
            <w:r>
              <w:rPr>
                <w:w w:val="105"/>
                <w:sz w:val="11"/>
              </w:rPr>
              <w:t>In</w:t>
            </w:r>
          </w:p>
        </w:tc>
        <w:tc>
          <w:tcPr>
            <w:tcW w:w="1102" w:type="dxa"/>
            <w:vMerge w:val="restart"/>
            <w:tcBorders>
              <w:bottom w:val="single" w:sz="6" w:space="0" w:color="000000"/>
              <w:right w:val="single" w:sz="6" w:space="0" w:color="000000"/>
            </w:tcBorders>
          </w:tcPr>
          <w:p w14:paraId="485F7A04" w14:textId="77777777" w:rsidR="00EB617B" w:rsidRDefault="00EB617B">
            <w:pPr>
              <w:pStyle w:val="TableParagraph"/>
              <w:rPr>
                <w:rFonts w:ascii="Times New Roman"/>
                <w:sz w:val="14"/>
              </w:rPr>
            </w:pPr>
          </w:p>
        </w:tc>
        <w:tc>
          <w:tcPr>
            <w:tcW w:w="1088" w:type="dxa"/>
            <w:vMerge w:val="restart"/>
            <w:tcBorders>
              <w:left w:val="single" w:sz="6" w:space="0" w:color="000000"/>
              <w:bottom w:val="single" w:sz="6" w:space="0" w:color="000000"/>
            </w:tcBorders>
          </w:tcPr>
          <w:p w14:paraId="11D8D33B" w14:textId="77777777" w:rsidR="00EB617B" w:rsidRDefault="00EB617B">
            <w:pPr>
              <w:pStyle w:val="TableParagraph"/>
              <w:rPr>
                <w:rFonts w:ascii="Times New Roman"/>
                <w:sz w:val="14"/>
              </w:rPr>
            </w:pPr>
          </w:p>
        </w:tc>
      </w:tr>
      <w:tr w:rsidR="00EB617B" w14:paraId="1D37AC3F" w14:textId="77777777">
        <w:trPr>
          <w:trHeight w:val="229"/>
        </w:trPr>
        <w:tc>
          <w:tcPr>
            <w:tcW w:w="965" w:type="dxa"/>
            <w:tcBorders>
              <w:top w:val="single" w:sz="6" w:space="0" w:color="000000"/>
              <w:bottom w:val="single" w:sz="6" w:space="0" w:color="000000"/>
            </w:tcBorders>
          </w:tcPr>
          <w:p w14:paraId="2BCDC36D"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0FCEF3C8"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116B0891"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52344C09"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3B55D94D"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677E2541"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6D6816FC" w14:textId="77777777" w:rsidR="00EB617B" w:rsidRDefault="00EB617B">
            <w:pPr>
              <w:pStyle w:val="TableParagraph"/>
              <w:rPr>
                <w:rFonts w:ascii="Times New Roman"/>
                <w:sz w:val="14"/>
              </w:rPr>
            </w:pPr>
          </w:p>
        </w:tc>
        <w:tc>
          <w:tcPr>
            <w:tcW w:w="260" w:type="dxa"/>
            <w:vMerge/>
            <w:tcBorders>
              <w:top w:val="nil"/>
              <w:bottom w:val="nil"/>
            </w:tcBorders>
            <w:shd w:val="clear" w:color="auto" w:fill="808080"/>
          </w:tcPr>
          <w:p w14:paraId="4D46C2B9" w14:textId="77777777" w:rsidR="00EB617B" w:rsidRDefault="00EB617B">
            <w:pPr>
              <w:rPr>
                <w:sz w:val="2"/>
                <w:szCs w:val="2"/>
              </w:rPr>
            </w:pPr>
          </w:p>
        </w:tc>
        <w:tc>
          <w:tcPr>
            <w:tcW w:w="1066" w:type="dxa"/>
            <w:vMerge/>
            <w:tcBorders>
              <w:top w:val="nil"/>
            </w:tcBorders>
          </w:tcPr>
          <w:p w14:paraId="2EA912BE" w14:textId="77777777" w:rsidR="00EB617B" w:rsidRDefault="00EB617B">
            <w:pPr>
              <w:rPr>
                <w:sz w:val="2"/>
                <w:szCs w:val="2"/>
              </w:rPr>
            </w:pPr>
          </w:p>
        </w:tc>
        <w:tc>
          <w:tcPr>
            <w:tcW w:w="1102" w:type="dxa"/>
            <w:vMerge/>
            <w:tcBorders>
              <w:top w:val="nil"/>
              <w:bottom w:val="single" w:sz="6" w:space="0" w:color="000000"/>
              <w:right w:val="single" w:sz="6" w:space="0" w:color="000000"/>
            </w:tcBorders>
          </w:tcPr>
          <w:p w14:paraId="2740CD34" w14:textId="77777777" w:rsidR="00EB617B" w:rsidRDefault="00EB617B">
            <w:pPr>
              <w:rPr>
                <w:sz w:val="2"/>
                <w:szCs w:val="2"/>
              </w:rPr>
            </w:pPr>
          </w:p>
        </w:tc>
        <w:tc>
          <w:tcPr>
            <w:tcW w:w="1088" w:type="dxa"/>
            <w:vMerge/>
            <w:tcBorders>
              <w:top w:val="nil"/>
              <w:left w:val="single" w:sz="6" w:space="0" w:color="000000"/>
              <w:bottom w:val="single" w:sz="6" w:space="0" w:color="000000"/>
            </w:tcBorders>
          </w:tcPr>
          <w:p w14:paraId="7C0D16FC" w14:textId="77777777" w:rsidR="00EB617B" w:rsidRDefault="00EB617B">
            <w:pPr>
              <w:rPr>
                <w:sz w:val="2"/>
                <w:szCs w:val="2"/>
              </w:rPr>
            </w:pPr>
          </w:p>
        </w:tc>
      </w:tr>
      <w:tr w:rsidR="00EB617B" w14:paraId="4CA24B01" w14:textId="77777777">
        <w:trPr>
          <w:trHeight w:val="229"/>
        </w:trPr>
        <w:tc>
          <w:tcPr>
            <w:tcW w:w="965" w:type="dxa"/>
            <w:tcBorders>
              <w:top w:val="single" w:sz="6" w:space="0" w:color="000000"/>
              <w:bottom w:val="single" w:sz="6" w:space="0" w:color="000000"/>
            </w:tcBorders>
          </w:tcPr>
          <w:p w14:paraId="7BD7B989"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1DF5B602"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76541A4E"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1382094A"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7EAB2589"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06CBE7D1"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5788F7E5" w14:textId="77777777" w:rsidR="00EB617B" w:rsidRDefault="00EB617B">
            <w:pPr>
              <w:pStyle w:val="TableParagraph"/>
              <w:rPr>
                <w:rFonts w:ascii="Times New Roman"/>
                <w:sz w:val="14"/>
              </w:rPr>
            </w:pPr>
          </w:p>
        </w:tc>
        <w:tc>
          <w:tcPr>
            <w:tcW w:w="260" w:type="dxa"/>
            <w:vMerge/>
            <w:tcBorders>
              <w:top w:val="nil"/>
              <w:bottom w:val="nil"/>
            </w:tcBorders>
            <w:shd w:val="clear" w:color="auto" w:fill="808080"/>
          </w:tcPr>
          <w:p w14:paraId="3C9AE428" w14:textId="77777777" w:rsidR="00EB617B" w:rsidRDefault="00EB617B">
            <w:pPr>
              <w:rPr>
                <w:sz w:val="2"/>
                <w:szCs w:val="2"/>
              </w:rPr>
            </w:pPr>
          </w:p>
        </w:tc>
        <w:tc>
          <w:tcPr>
            <w:tcW w:w="1066" w:type="dxa"/>
            <w:vMerge/>
            <w:tcBorders>
              <w:top w:val="nil"/>
            </w:tcBorders>
          </w:tcPr>
          <w:p w14:paraId="1D2FB5D0" w14:textId="77777777" w:rsidR="00EB617B" w:rsidRDefault="00EB617B">
            <w:pPr>
              <w:rPr>
                <w:sz w:val="2"/>
                <w:szCs w:val="2"/>
              </w:rPr>
            </w:pPr>
          </w:p>
        </w:tc>
        <w:tc>
          <w:tcPr>
            <w:tcW w:w="1102" w:type="dxa"/>
            <w:vMerge w:val="restart"/>
            <w:tcBorders>
              <w:top w:val="single" w:sz="6" w:space="0" w:color="000000"/>
              <w:bottom w:val="single" w:sz="6" w:space="0" w:color="000000"/>
              <w:right w:val="single" w:sz="6" w:space="0" w:color="000000"/>
            </w:tcBorders>
          </w:tcPr>
          <w:p w14:paraId="4A5EB9E3" w14:textId="77777777" w:rsidR="00EB617B" w:rsidRDefault="00EB617B">
            <w:pPr>
              <w:pStyle w:val="TableParagraph"/>
              <w:rPr>
                <w:rFonts w:ascii="Times New Roman"/>
                <w:sz w:val="14"/>
              </w:rPr>
            </w:pPr>
          </w:p>
        </w:tc>
        <w:tc>
          <w:tcPr>
            <w:tcW w:w="1088" w:type="dxa"/>
            <w:vMerge w:val="restart"/>
            <w:tcBorders>
              <w:top w:val="single" w:sz="6" w:space="0" w:color="000000"/>
              <w:left w:val="single" w:sz="6" w:space="0" w:color="000000"/>
              <w:bottom w:val="single" w:sz="6" w:space="0" w:color="000000"/>
            </w:tcBorders>
          </w:tcPr>
          <w:p w14:paraId="2F0E24B0" w14:textId="77777777" w:rsidR="00EB617B" w:rsidRDefault="00EB617B">
            <w:pPr>
              <w:pStyle w:val="TableParagraph"/>
              <w:rPr>
                <w:rFonts w:ascii="Times New Roman"/>
                <w:sz w:val="14"/>
              </w:rPr>
            </w:pPr>
          </w:p>
        </w:tc>
      </w:tr>
      <w:tr w:rsidR="00EB617B" w14:paraId="3E0ADEA7" w14:textId="77777777">
        <w:trPr>
          <w:trHeight w:val="229"/>
        </w:trPr>
        <w:tc>
          <w:tcPr>
            <w:tcW w:w="965" w:type="dxa"/>
            <w:tcBorders>
              <w:top w:val="single" w:sz="6" w:space="0" w:color="000000"/>
              <w:bottom w:val="single" w:sz="6" w:space="0" w:color="000000"/>
            </w:tcBorders>
          </w:tcPr>
          <w:p w14:paraId="092441C1"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4EFB3B2A"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1719A0FD"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4D41BE82"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6E366EB2"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39418AF7"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227CF994" w14:textId="77777777" w:rsidR="00EB617B" w:rsidRDefault="00EB617B">
            <w:pPr>
              <w:pStyle w:val="TableParagraph"/>
              <w:rPr>
                <w:rFonts w:ascii="Times New Roman"/>
                <w:sz w:val="14"/>
              </w:rPr>
            </w:pPr>
          </w:p>
        </w:tc>
        <w:tc>
          <w:tcPr>
            <w:tcW w:w="260" w:type="dxa"/>
            <w:vMerge/>
            <w:tcBorders>
              <w:top w:val="nil"/>
              <w:bottom w:val="nil"/>
            </w:tcBorders>
            <w:shd w:val="clear" w:color="auto" w:fill="808080"/>
          </w:tcPr>
          <w:p w14:paraId="2F7F600F" w14:textId="77777777" w:rsidR="00EB617B" w:rsidRDefault="00EB617B">
            <w:pPr>
              <w:rPr>
                <w:sz w:val="2"/>
                <w:szCs w:val="2"/>
              </w:rPr>
            </w:pPr>
          </w:p>
        </w:tc>
        <w:tc>
          <w:tcPr>
            <w:tcW w:w="1066" w:type="dxa"/>
            <w:vMerge/>
            <w:tcBorders>
              <w:top w:val="nil"/>
            </w:tcBorders>
          </w:tcPr>
          <w:p w14:paraId="4494E941" w14:textId="77777777" w:rsidR="00EB617B" w:rsidRDefault="00EB617B">
            <w:pPr>
              <w:rPr>
                <w:sz w:val="2"/>
                <w:szCs w:val="2"/>
              </w:rPr>
            </w:pPr>
          </w:p>
        </w:tc>
        <w:tc>
          <w:tcPr>
            <w:tcW w:w="1102" w:type="dxa"/>
            <w:vMerge/>
            <w:tcBorders>
              <w:top w:val="nil"/>
              <w:bottom w:val="single" w:sz="6" w:space="0" w:color="000000"/>
              <w:right w:val="single" w:sz="6" w:space="0" w:color="000000"/>
            </w:tcBorders>
          </w:tcPr>
          <w:p w14:paraId="1FC5393C" w14:textId="77777777" w:rsidR="00EB617B" w:rsidRDefault="00EB617B">
            <w:pPr>
              <w:rPr>
                <w:sz w:val="2"/>
                <w:szCs w:val="2"/>
              </w:rPr>
            </w:pPr>
          </w:p>
        </w:tc>
        <w:tc>
          <w:tcPr>
            <w:tcW w:w="1088" w:type="dxa"/>
            <w:vMerge/>
            <w:tcBorders>
              <w:top w:val="nil"/>
              <w:left w:val="single" w:sz="6" w:space="0" w:color="000000"/>
              <w:bottom w:val="single" w:sz="6" w:space="0" w:color="000000"/>
            </w:tcBorders>
          </w:tcPr>
          <w:p w14:paraId="6C31655F" w14:textId="77777777" w:rsidR="00EB617B" w:rsidRDefault="00EB617B">
            <w:pPr>
              <w:rPr>
                <w:sz w:val="2"/>
                <w:szCs w:val="2"/>
              </w:rPr>
            </w:pPr>
          </w:p>
        </w:tc>
      </w:tr>
      <w:tr w:rsidR="00EB617B" w14:paraId="58406DA0" w14:textId="77777777">
        <w:trPr>
          <w:trHeight w:val="222"/>
        </w:trPr>
        <w:tc>
          <w:tcPr>
            <w:tcW w:w="965" w:type="dxa"/>
            <w:tcBorders>
              <w:top w:val="single" w:sz="6" w:space="0" w:color="000000"/>
            </w:tcBorders>
          </w:tcPr>
          <w:p w14:paraId="420C914C" w14:textId="77777777" w:rsidR="00EB617B" w:rsidRDefault="00EB617B">
            <w:pPr>
              <w:pStyle w:val="TableParagraph"/>
              <w:rPr>
                <w:rFonts w:ascii="Times New Roman"/>
                <w:sz w:val="14"/>
              </w:rPr>
            </w:pPr>
          </w:p>
        </w:tc>
        <w:tc>
          <w:tcPr>
            <w:tcW w:w="941" w:type="dxa"/>
            <w:tcBorders>
              <w:top w:val="single" w:sz="6" w:space="0" w:color="000000"/>
              <w:right w:val="single" w:sz="6" w:space="0" w:color="000000"/>
            </w:tcBorders>
          </w:tcPr>
          <w:p w14:paraId="772EE846" w14:textId="77777777" w:rsidR="00EB617B" w:rsidRDefault="00EB617B">
            <w:pPr>
              <w:pStyle w:val="TableParagraph"/>
              <w:rPr>
                <w:rFonts w:ascii="Times New Roman"/>
                <w:sz w:val="14"/>
              </w:rPr>
            </w:pPr>
          </w:p>
        </w:tc>
        <w:tc>
          <w:tcPr>
            <w:tcW w:w="939" w:type="dxa"/>
            <w:tcBorders>
              <w:top w:val="single" w:sz="6" w:space="0" w:color="000000"/>
              <w:left w:val="single" w:sz="6" w:space="0" w:color="000000"/>
              <w:right w:val="single" w:sz="6" w:space="0" w:color="000000"/>
            </w:tcBorders>
          </w:tcPr>
          <w:p w14:paraId="5D91B333" w14:textId="77777777" w:rsidR="00EB617B" w:rsidRDefault="00EB617B">
            <w:pPr>
              <w:pStyle w:val="TableParagraph"/>
              <w:rPr>
                <w:rFonts w:ascii="Times New Roman"/>
                <w:sz w:val="14"/>
              </w:rPr>
            </w:pPr>
          </w:p>
        </w:tc>
        <w:tc>
          <w:tcPr>
            <w:tcW w:w="937" w:type="dxa"/>
            <w:tcBorders>
              <w:top w:val="single" w:sz="6" w:space="0" w:color="000000"/>
              <w:left w:val="single" w:sz="6" w:space="0" w:color="000000"/>
              <w:right w:val="single" w:sz="6" w:space="0" w:color="000000"/>
            </w:tcBorders>
          </w:tcPr>
          <w:p w14:paraId="3994896A" w14:textId="77777777" w:rsidR="00EB617B" w:rsidRDefault="00EB617B">
            <w:pPr>
              <w:pStyle w:val="TableParagraph"/>
              <w:rPr>
                <w:rFonts w:ascii="Times New Roman"/>
                <w:sz w:val="14"/>
              </w:rPr>
            </w:pPr>
          </w:p>
        </w:tc>
        <w:tc>
          <w:tcPr>
            <w:tcW w:w="937" w:type="dxa"/>
            <w:tcBorders>
              <w:top w:val="single" w:sz="6" w:space="0" w:color="000000"/>
              <w:left w:val="single" w:sz="6" w:space="0" w:color="000000"/>
              <w:right w:val="single" w:sz="6" w:space="0" w:color="000000"/>
            </w:tcBorders>
          </w:tcPr>
          <w:p w14:paraId="126871D7" w14:textId="77777777" w:rsidR="00EB617B" w:rsidRDefault="00EB617B">
            <w:pPr>
              <w:pStyle w:val="TableParagraph"/>
              <w:rPr>
                <w:rFonts w:ascii="Times New Roman"/>
                <w:sz w:val="14"/>
              </w:rPr>
            </w:pPr>
          </w:p>
        </w:tc>
        <w:tc>
          <w:tcPr>
            <w:tcW w:w="937" w:type="dxa"/>
            <w:tcBorders>
              <w:top w:val="single" w:sz="6" w:space="0" w:color="000000"/>
              <w:left w:val="single" w:sz="6" w:space="0" w:color="000000"/>
              <w:right w:val="single" w:sz="6" w:space="0" w:color="000000"/>
            </w:tcBorders>
          </w:tcPr>
          <w:p w14:paraId="4BE3FFC6" w14:textId="77777777" w:rsidR="00EB617B" w:rsidRDefault="00EB617B">
            <w:pPr>
              <w:pStyle w:val="TableParagraph"/>
              <w:rPr>
                <w:rFonts w:ascii="Times New Roman"/>
                <w:sz w:val="14"/>
              </w:rPr>
            </w:pPr>
          </w:p>
        </w:tc>
        <w:tc>
          <w:tcPr>
            <w:tcW w:w="930" w:type="dxa"/>
            <w:tcBorders>
              <w:top w:val="single" w:sz="6" w:space="0" w:color="000000"/>
              <w:left w:val="single" w:sz="6" w:space="0" w:color="000000"/>
            </w:tcBorders>
          </w:tcPr>
          <w:p w14:paraId="04D83164" w14:textId="77777777" w:rsidR="00EB617B" w:rsidRDefault="00EB617B">
            <w:pPr>
              <w:pStyle w:val="TableParagraph"/>
              <w:rPr>
                <w:rFonts w:ascii="Times New Roman"/>
                <w:sz w:val="14"/>
              </w:rPr>
            </w:pPr>
          </w:p>
        </w:tc>
        <w:tc>
          <w:tcPr>
            <w:tcW w:w="260" w:type="dxa"/>
            <w:vMerge/>
            <w:tcBorders>
              <w:top w:val="nil"/>
              <w:bottom w:val="nil"/>
            </w:tcBorders>
            <w:shd w:val="clear" w:color="auto" w:fill="808080"/>
          </w:tcPr>
          <w:p w14:paraId="74EB705D" w14:textId="77777777" w:rsidR="00EB617B" w:rsidRDefault="00EB617B">
            <w:pPr>
              <w:rPr>
                <w:sz w:val="2"/>
                <w:szCs w:val="2"/>
              </w:rPr>
            </w:pPr>
          </w:p>
        </w:tc>
        <w:tc>
          <w:tcPr>
            <w:tcW w:w="1066" w:type="dxa"/>
            <w:vMerge/>
            <w:tcBorders>
              <w:top w:val="nil"/>
            </w:tcBorders>
          </w:tcPr>
          <w:p w14:paraId="074291FB" w14:textId="77777777" w:rsidR="00EB617B" w:rsidRDefault="00EB617B">
            <w:pPr>
              <w:rPr>
                <w:sz w:val="2"/>
                <w:szCs w:val="2"/>
              </w:rPr>
            </w:pPr>
          </w:p>
        </w:tc>
        <w:tc>
          <w:tcPr>
            <w:tcW w:w="1102" w:type="dxa"/>
            <w:vMerge w:val="restart"/>
            <w:tcBorders>
              <w:top w:val="single" w:sz="6" w:space="0" w:color="000000"/>
              <w:right w:val="single" w:sz="6" w:space="0" w:color="000000"/>
            </w:tcBorders>
          </w:tcPr>
          <w:p w14:paraId="1FE6F6C5" w14:textId="77777777" w:rsidR="00EB617B" w:rsidRDefault="00EB617B">
            <w:pPr>
              <w:pStyle w:val="TableParagraph"/>
              <w:rPr>
                <w:rFonts w:ascii="Times New Roman"/>
                <w:sz w:val="14"/>
              </w:rPr>
            </w:pPr>
          </w:p>
        </w:tc>
        <w:tc>
          <w:tcPr>
            <w:tcW w:w="1088" w:type="dxa"/>
            <w:vMerge w:val="restart"/>
            <w:tcBorders>
              <w:top w:val="single" w:sz="6" w:space="0" w:color="000000"/>
              <w:left w:val="single" w:sz="6" w:space="0" w:color="000000"/>
            </w:tcBorders>
          </w:tcPr>
          <w:p w14:paraId="7A9599F6" w14:textId="77777777" w:rsidR="00EB617B" w:rsidRDefault="00EB617B">
            <w:pPr>
              <w:pStyle w:val="TableParagraph"/>
              <w:rPr>
                <w:rFonts w:ascii="Times New Roman"/>
                <w:sz w:val="14"/>
              </w:rPr>
            </w:pPr>
          </w:p>
        </w:tc>
      </w:tr>
      <w:tr w:rsidR="00EB617B" w14:paraId="32A8D5B7" w14:textId="77777777">
        <w:trPr>
          <w:trHeight w:val="185"/>
        </w:trPr>
        <w:tc>
          <w:tcPr>
            <w:tcW w:w="6846" w:type="dxa"/>
            <w:gridSpan w:val="8"/>
            <w:tcBorders>
              <w:top w:val="nil"/>
              <w:bottom w:val="nil"/>
            </w:tcBorders>
            <w:shd w:val="clear" w:color="auto" w:fill="808080"/>
          </w:tcPr>
          <w:p w14:paraId="3ABA6552" w14:textId="77777777" w:rsidR="00EB617B" w:rsidRDefault="00EB617B">
            <w:pPr>
              <w:pStyle w:val="TableParagraph"/>
              <w:rPr>
                <w:rFonts w:ascii="Times New Roman"/>
                <w:sz w:val="12"/>
              </w:rPr>
            </w:pPr>
          </w:p>
        </w:tc>
        <w:tc>
          <w:tcPr>
            <w:tcW w:w="1066" w:type="dxa"/>
            <w:vMerge/>
            <w:tcBorders>
              <w:top w:val="nil"/>
            </w:tcBorders>
          </w:tcPr>
          <w:p w14:paraId="1BCDDE99" w14:textId="77777777" w:rsidR="00EB617B" w:rsidRDefault="00EB617B">
            <w:pPr>
              <w:rPr>
                <w:sz w:val="2"/>
                <w:szCs w:val="2"/>
              </w:rPr>
            </w:pPr>
          </w:p>
        </w:tc>
        <w:tc>
          <w:tcPr>
            <w:tcW w:w="1102" w:type="dxa"/>
            <w:vMerge/>
            <w:tcBorders>
              <w:top w:val="nil"/>
              <w:right w:val="single" w:sz="6" w:space="0" w:color="000000"/>
            </w:tcBorders>
          </w:tcPr>
          <w:p w14:paraId="43E144F6" w14:textId="77777777" w:rsidR="00EB617B" w:rsidRDefault="00EB617B">
            <w:pPr>
              <w:rPr>
                <w:sz w:val="2"/>
                <w:szCs w:val="2"/>
              </w:rPr>
            </w:pPr>
          </w:p>
        </w:tc>
        <w:tc>
          <w:tcPr>
            <w:tcW w:w="1088" w:type="dxa"/>
            <w:vMerge/>
            <w:tcBorders>
              <w:top w:val="nil"/>
              <w:left w:val="single" w:sz="6" w:space="0" w:color="000000"/>
            </w:tcBorders>
          </w:tcPr>
          <w:p w14:paraId="341F5FBE" w14:textId="77777777" w:rsidR="00EB617B" w:rsidRDefault="00EB617B">
            <w:pPr>
              <w:rPr>
                <w:sz w:val="2"/>
                <w:szCs w:val="2"/>
              </w:rPr>
            </w:pPr>
          </w:p>
        </w:tc>
      </w:tr>
      <w:tr w:rsidR="00EB617B" w14:paraId="5B00D660" w14:textId="77777777">
        <w:trPr>
          <w:trHeight w:val="441"/>
        </w:trPr>
        <w:tc>
          <w:tcPr>
            <w:tcW w:w="1906" w:type="dxa"/>
            <w:gridSpan w:val="2"/>
            <w:tcBorders>
              <w:bottom w:val="nil"/>
            </w:tcBorders>
          </w:tcPr>
          <w:p w14:paraId="121B9138" w14:textId="77777777" w:rsidR="00EB617B" w:rsidRDefault="00EB617B">
            <w:pPr>
              <w:pStyle w:val="TableParagraph"/>
              <w:rPr>
                <w:rFonts w:ascii="Times New Roman"/>
                <w:sz w:val="14"/>
              </w:rPr>
            </w:pPr>
          </w:p>
        </w:tc>
        <w:tc>
          <w:tcPr>
            <w:tcW w:w="4680" w:type="dxa"/>
            <w:gridSpan w:val="5"/>
            <w:tcBorders>
              <w:bottom w:val="nil"/>
            </w:tcBorders>
          </w:tcPr>
          <w:p w14:paraId="469ECC9D" w14:textId="77777777" w:rsidR="00EB617B" w:rsidRDefault="00000000">
            <w:pPr>
              <w:pStyle w:val="TableParagraph"/>
              <w:spacing w:before="44"/>
              <w:ind w:left="973"/>
              <w:rPr>
                <w:b/>
                <w:sz w:val="29"/>
              </w:rPr>
            </w:pPr>
            <w:r>
              <w:rPr>
                <w:b/>
                <w:sz w:val="29"/>
              </w:rPr>
              <w:t>Defensive Statistics</w:t>
            </w:r>
          </w:p>
        </w:tc>
        <w:tc>
          <w:tcPr>
            <w:tcW w:w="260" w:type="dxa"/>
            <w:vMerge w:val="restart"/>
            <w:tcBorders>
              <w:top w:val="nil"/>
            </w:tcBorders>
            <w:shd w:val="clear" w:color="auto" w:fill="808080"/>
          </w:tcPr>
          <w:p w14:paraId="551C7083" w14:textId="77777777" w:rsidR="00EB617B" w:rsidRDefault="00EB617B">
            <w:pPr>
              <w:pStyle w:val="TableParagraph"/>
              <w:rPr>
                <w:rFonts w:ascii="Times New Roman"/>
                <w:sz w:val="14"/>
              </w:rPr>
            </w:pPr>
          </w:p>
        </w:tc>
        <w:tc>
          <w:tcPr>
            <w:tcW w:w="1066" w:type="dxa"/>
            <w:vMerge w:val="restart"/>
          </w:tcPr>
          <w:p w14:paraId="3F152463" w14:textId="77777777" w:rsidR="00EB617B" w:rsidRDefault="00EB617B">
            <w:pPr>
              <w:pStyle w:val="TableParagraph"/>
              <w:spacing w:before="8"/>
              <w:rPr>
                <w:rFonts w:ascii="Calibri"/>
                <w:sz w:val="12"/>
              </w:rPr>
            </w:pPr>
          </w:p>
          <w:p w14:paraId="2921B8CB" w14:textId="77777777" w:rsidR="00EB617B" w:rsidRDefault="00000000">
            <w:pPr>
              <w:pStyle w:val="TableParagraph"/>
              <w:spacing w:before="1"/>
              <w:ind w:left="281"/>
              <w:rPr>
                <w:sz w:val="11"/>
              </w:rPr>
            </w:pPr>
            <w:r>
              <w:rPr>
                <w:w w:val="105"/>
                <w:sz w:val="11"/>
              </w:rPr>
              <w:t>Player No.</w:t>
            </w:r>
          </w:p>
          <w:p w14:paraId="0DBAFA86" w14:textId="77777777" w:rsidR="00EB617B" w:rsidRDefault="00EB617B">
            <w:pPr>
              <w:pStyle w:val="TableParagraph"/>
              <w:rPr>
                <w:rFonts w:ascii="Calibri"/>
                <w:sz w:val="12"/>
              </w:rPr>
            </w:pPr>
          </w:p>
          <w:p w14:paraId="592991B0" w14:textId="77777777" w:rsidR="00EB617B" w:rsidRDefault="00EB617B">
            <w:pPr>
              <w:pStyle w:val="TableParagraph"/>
              <w:rPr>
                <w:rFonts w:ascii="Calibri"/>
                <w:sz w:val="12"/>
              </w:rPr>
            </w:pPr>
          </w:p>
          <w:p w14:paraId="2AC6F0D2" w14:textId="77777777" w:rsidR="00EB617B" w:rsidRDefault="00000000">
            <w:pPr>
              <w:pStyle w:val="TableParagraph"/>
              <w:spacing w:before="84"/>
              <w:ind w:left="195"/>
              <w:rPr>
                <w:sz w:val="11"/>
              </w:rPr>
            </w:pPr>
            <w:r>
              <w:rPr>
                <w:w w:val="105"/>
                <w:sz w:val="11"/>
              </w:rPr>
              <w:t xml:space="preserve">Time </w:t>
            </w:r>
            <w:r>
              <w:rPr>
                <w:spacing w:val="-4"/>
                <w:w w:val="105"/>
                <w:sz w:val="11"/>
              </w:rPr>
              <w:t>of</w:t>
            </w:r>
            <w:r>
              <w:rPr>
                <w:spacing w:val="-21"/>
                <w:w w:val="105"/>
                <w:sz w:val="11"/>
              </w:rPr>
              <w:t xml:space="preserve"> </w:t>
            </w:r>
            <w:r>
              <w:rPr>
                <w:w w:val="105"/>
                <w:sz w:val="11"/>
              </w:rPr>
              <w:t>Injury</w:t>
            </w:r>
          </w:p>
          <w:p w14:paraId="2D1160A3" w14:textId="77777777" w:rsidR="00EB617B" w:rsidRDefault="00EB617B">
            <w:pPr>
              <w:pStyle w:val="TableParagraph"/>
              <w:rPr>
                <w:rFonts w:ascii="Calibri"/>
                <w:sz w:val="12"/>
              </w:rPr>
            </w:pPr>
          </w:p>
          <w:p w14:paraId="0EB51779" w14:textId="77777777" w:rsidR="00EB617B" w:rsidRDefault="00EB617B">
            <w:pPr>
              <w:pStyle w:val="TableParagraph"/>
              <w:rPr>
                <w:rFonts w:ascii="Calibri"/>
                <w:sz w:val="12"/>
              </w:rPr>
            </w:pPr>
          </w:p>
          <w:p w14:paraId="545230A8" w14:textId="77777777" w:rsidR="00EB617B" w:rsidRDefault="00000000">
            <w:pPr>
              <w:pStyle w:val="TableParagraph"/>
              <w:spacing w:before="85"/>
              <w:ind w:left="209"/>
              <w:rPr>
                <w:sz w:val="11"/>
              </w:rPr>
            </w:pPr>
            <w:r>
              <w:rPr>
                <w:w w:val="105"/>
                <w:sz w:val="11"/>
              </w:rPr>
              <w:t xml:space="preserve">Time </w:t>
            </w:r>
            <w:r>
              <w:rPr>
                <w:spacing w:val="-3"/>
                <w:w w:val="105"/>
                <w:sz w:val="11"/>
              </w:rPr>
              <w:t>Back</w:t>
            </w:r>
            <w:r>
              <w:rPr>
                <w:spacing w:val="-12"/>
                <w:w w:val="105"/>
                <w:sz w:val="11"/>
              </w:rPr>
              <w:t xml:space="preserve"> </w:t>
            </w:r>
            <w:r>
              <w:rPr>
                <w:w w:val="105"/>
                <w:sz w:val="11"/>
              </w:rPr>
              <w:t>In</w:t>
            </w:r>
          </w:p>
        </w:tc>
        <w:tc>
          <w:tcPr>
            <w:tcW w:w="1102" w:type="dxa"/>
            <w:tcBorders>
              <w:bottom w:val="single" w:sz="6" w:space="0" w:color="000000"/>
              <w:right w:val="single" w:sz="6" w:space="0" w:color="000000"/>
            </w:tcBorders>
          </w:tcPr>
          <w:p w14:paraId="7021839B" w14:textId="77777777" w:rsidR="00EB617B" w:rsidRDefault="00EB617B">
            <w:pPr>
              <w:pStyle w:val="TableParagraph"/>
              <w:rPr>
                <w:rFonts w:ascii="Times New Roman"/>
                <w:sz w:val="14"/>
              </w:rPr>
            </w:pPr>
          </w:p>
        </w:tc>
        <w:tc>
          <w:tcPr>
            <w:tcW w:w="1088" w:type="dxa"/>
            <w:tcBorders>
              <w:left w:val="single" w:sz="6" w:space="0" w:color="000000"/>
              <w:bottom w:val="single" w:sz="6" w:space="0" w:color="000000"/>
            </w:tcBorders>
          </w:tcPr>
          <w:p w14:paraId="50C2C4B3" w14:textId="77777777" w:rsidR="00EB617B" w:rsidRDefault="00EB617B">
            <w:pPr>
              <w:pStyle w:val="TableParagraph"/>
              <w:rPr>
                <w:rFonts w:ascii="Times New Roman"/>
                <w:sz w:val="14"/>
              </w:rPr>
            </w:pPr>
          </w:p>
        </w:tc>
      </w:tr>
      <w:tr w:rsidR="00EB617B" w14:paraId="6E6350B9" w14:textId="77777777">
        <w:trPr>
          <w:trHeight w:val="502"/>
        </w:trPr>
        <w:tc>
          <w:tcPr>
            <w:tcW w:w="965" w:type="dxa"/>
            <w:tcBorders>
              <w:top w:val="nil"/>
              <w:left w:val="nil"/>
              <w:bottom w:val="nil"/>
              <w:right w:val="nil"/>
            </w:tcBorders>
            <w:shd w:val="clear" w:color="auto" w:fill="000000"/>
          </w:tcPr>
          <w:p w14:paraId="4A2D086D" w14:textId="77777777" w:rsidR="00EB617B" w:rsidRDefault="00000000">
            <w:pPr>
              <w:pStyle w:val="TableParagraph"/>
              <w:spacing w:before="73"/>
              <w:ind w:left="218" w:right="182"/>
              <w:jc w:val="center"/>
              <w:rPr>
                <w:b/>
                <w:sz w:val="14"/>
              </w:rPr>
            </w:pPr>
            <w:r>
              <w:rPr>
                <w:b/>
                <w:color w:val="FFFFFF"/>
                <w:w w:val="105"/>
                <w:sz w:val="14"/>
              </w:rPr>
              <w:t>Players</w:t>
            </w:r>
          </w:p>
          <w:p w14:paraId="3CA9187C" w14:textId="77777777" w:rsidR="00EB617B" w:rsidRDefault="00000000">
            <w:pPr>
              <w:pStyle w:val="TableParagraph"/>
              <w:spacing w:before="98" w:line="150" w:lineRule="exact"/>
              <w:ind w:left="36"/>
              <w:jc w:val="center"/>
              <w:rPr>
                <w:b/>
                <w:sz w:val="14"/>
              </w:rPr>
            </w:pPr>
            <w:r>
              <w:rPr>
                <w:b/>
                <w:color w:val="FFFFFF"/>
                <w:w w:val="102"/>
                <w:sz w:val="14"/>
              </w:rPr>
              <w:t>#</w:t>
            </w:r>
          </w:p>
        </w:tc>
        <w:tc>
          <w:tcPr>
            <w:tcW w:w="941" w:type="dxa"/>
            <w:tcBorders>
              <w:top w:val="nil"/>
              <w:left w:val="nil"/>
              <w:bottom w:val="nil"/>
              <w:right w:val="nil"/>
            </w:tcBorders>
            <w:shd w:val="clear" w:color="auto" w:fill="000000"/>
          </w:tcPr>
          <w:p w14:paraId="3E1D338D" w14:textId="77777777" w:rsidR="00EB617B" w:rsidRDefault="00EB617B">
            <w:pPr>
              <w:pStyle w:val="TableParagraph"/>
              <w:rPr>
                <w:rFonts w:ascii="Calibri"/>
                <w:sz w:val="12"/>
              </w:rPr>
            </w:pPr>
          </w:p>
          <w:p w14:paraId="014F6E49" w14:textId="77777777" w:rsidR="00EB617B" w:rsidRDefault="00EB617B">
            <w:pPr>
              <w:pStyle w:val="TableParagraph"/>
              <w:spacing w:before="6"/>
              <w:rPr>
                <w:rFonts w:ascii="Calibri"/>
                <w:sz w:val="17"/>
              </w:rPr>
            </w:pPr>
          </w:p>
          <w:p w14:paraId="5F4693A0" w14:textId="77777777" w:rsidR="00EB617B" w:rsidRDefault="00000000">
            <w:pPr>
              <w:pStyle w:val="TableParagraph"/>
              <w:spacing w:line="122" w:lineRule="exact"/>
              <w:ind w:right="241"/>
              <w:jc w:val="right"/>
              <w:rPr>
                <w:b/>
                <w:sz w:val="11"/>
              </w:rPr>
            </w:pPr>
            <w:r>
              <w:rPr>
                <w:b/>
                <w:color w:val="FFFFFF"/>
                <w:w w:val="105"/>
                <w:sz w:val="11"/>
              </w:rPr>
              <w:t>Tackles</w:t>
            </w:r>
          </w:p>
        </w:tc>
        <w:tc>
          <w:tcPr>
            <w:tcW w:w="939" w:type="dxa"/>
            <w:tcBorders>
              <w:top w:val="nil"/>
              <w:left w:val="nil"/>
              <w:bottom w:val="nil"/>
              <w:right w:val="nil"/>
            </w:tcBorders>
            <w:shd w:val="clear" w:color="auto" w:fill="000000"/>
          </w:tcPr>
          <w:p w14:paraId="319A484E" w14:textId="77777777" w:rsidR="00EB617B" w:rsidRDefault="00EB617B">
            <w:pPr>
              <w:pStyle w:val="TableParagraph"/>
              <w:rPr>
                <w:rFonts w:ascii="Calibri"/>
                <w:sz w:val="12"/>
              </w:rPr>
            </w:pPr>
          </w:p>
          <w:p w14:paraId="06D49BDA" w14:textId="77777777" w:rsidR="00EB617B" w:rsidRDefault="00EB617B">
            <w:pPr>
              <w:pStyle w:val="TableParagraph"/>
              <w:spacing w:before="6"/>
              <w:rPr>
                <w:rFonts w:ascii="Calibri"/>
                <w:sz w:val="17"/>
              </w:rPr>
            </w:pPr>
          </w:p>
          <w:p w14:paraId="256BA090" w14:textId="77777777" w:rsidR="00EB617B" w:rsidRDefault="00000000">
            <w:pPr>
              <w:pStyle w:val="TableParagraph"/>
              <w:spacing w:line="122" w:lineRule="exact"/>
              <w:ind w:left="293" w:right="243"/>
              <w:jc w:val="center"/>
              <w:rPr>
                <w:b/>
                <w:sz w:val="11"/>
              </w:rPr>
            </w:pPr>
            <w:r>
              <w:rPr>
                <w:b/>
                <w:color w:val="FFFFFF"/>
                <w:w w:val="105"/>
                <w:sz w:val="11"/>
              </w:rPr>
              <w:t>Sacks</w:t>
            </w:r>
          </w:p>
        </w:tc>
        <w:tc>
          <w:tcPr>
            <w:tcW w:w="937" w:type="dxa"/>
            <w:tcBorders>
              <w:top w:val="nil"/>
              <w:left w:val="nil"/>
              <w:bottom w:val="nil"/>
              <w:right w:val="nil"/>
            </w:tcBorders>
            <w:shd w:val="clear" w:color="auto" w:fill="000000"/>
          </w:tcPr>
          <w:p w14:paraId="2CFB67CA" w14:textId="77777777" w:rsidR="00EB617B" w:rsidRDefault="00EB617B">
            <w:pPr>
              <w:pStyle w:val="TableParagraph"/>
              <w:rPr>
                <w:rFonts w:ascii="Calibri"/>
                <w:sz w:val="12"/>
              </w:rPr>
            </w:pPr>
          </w:p>
          <w:p w14:paraId="43C9820E" w14:textId="77777777" w:rsidR="00EB617B" w:rsidRDefault="00EB617B">
            <w:pPr>
              <w:pStyle w:val="TableParagraph"/>
              <w:spacing w:before="6"/>
              <w:rPr>
                <w:rFonts w:ascii="Calibri"/>
                <w:sz w:val="17"/>
              </w:rPr>
            </w:pPr>
          </w:p>
          <w:p w14:paraId="248F2C7A" w14:textId="77777777" w:rsidR="00EB617B" w:rsidRDefault="00000000">
            <w:pPr>
              <w:pStyle w:val="TableParagraph"/>
              <w:spacing w:line="122" w:lineRule="exact"/>
              <w:ind w:left="258" w:right="212"/>
              <w:jc w:val="center"/>
              <w:rPr>
                <w:b/>
                <w:sz w:val="11"/>
              </w:rPr>
            </w:pPr>
            <w:r>
              <w:rPr>
                <w:b/>
                <w:color w:val="FFFFFF"/>
                <w:w w:val="105"/>
                <w:sz w:val="11"/>
              </w:rPr>
              <w:t>INT's</w:t>
            </w:r>
          </w:p>
        </w:tc>
        <w:tc>
          <w:tcPr>
            <w:tcW w:w="937" w:type="dxa"/>
            <w:tcBorders>
              <w:top w:val="nil"/>
              <w:left w:val="nil"/>
              <w:bottom w:val="nil"/>
              <w:right w:val="nil"/>
            </w:tcBorders>
            <w:shd w:val="clear" w:color="auto" w:fill="000000"/>
          </w:tcPr>
          <w:p w14:paraId="23AA128C" w14:textId="77777777" w:rsidR="00EB617B" w:rsidRDefault="00000000">
            <w:pPr>
              <w:pStyle w:val="TableParagraph"/>
              <w:spacing w:before="101"/>
              <w:ind w:left="258" w:right="228"/>
              <w:jc w:val="center"/>
              <w:rPr>
                <w:b/>
                <w:sz w:val="11"/>
              </w:rPr>
            </w:pPr>
            <w:r>
              <w:rPr>
                <w:b/>
                <w:color w:val="FFFFFF"/>
                <w:w w:val="105"/>
                <w:sz w:val="11"/>
              </w:rPr>
              <w:t>Fumble</w:t>
            </w:r>
          </w:p>
          <w:p w14:paraId="4E96509C" w14:textId="77777777" w:rsidR="00EB617B" w:rsidRDefault="00EB617B">
            <w:pPr>
              <w:pStyle w:val="TableParagraph"/>
              <w:spacing w:before="11"/>
              <w:rPr>
                <w:rFonts w:ascii="Calibri"/>
                <w:sz w:val="10"/>
              </w:rPr>
            </w:pPr>
          </w:p>
          <w:p w14:paraId="779F6302" w14:textId="77777777" w:rsidR="00EB617B" w:rsidRDefault="00000000">
            <w:pPr>
              <w:pStyle w:val="TableParagraph"/>
              <w:spacing w:line="122" w:lineRule="exact"/>
              <w:ind w:left="258" w:right="228"/>
              <w:jc w:val="center"/>
              <w:rPr>
                <w:b/>
                <w:sz w:val="11"/>
              </w:rPr>
            </w:pPr>
            <w:proofErr w:type="spellStart"/>
            <w:r>
              <w:rPr>
                <w:b/>
                <w:color w:val="FFFFFF"/>
                <w:w w:val="105"/>
                <w:sz w:val="11"/>
              </w:rPr>
              <w:t>Recv</w:t>
            </w:r>
            <w:proofErr w:type="spellEnd"/>
          </w:p>
        </w:tc>
        <w:tc>
          <w:tcPr>
            <w:tcW w:w="1867" w:type="dxa"/>
            <w:gridSpan w:val="2"/>
            <w:tcBorders>
              <w:top w:val="nil"/>
              <w:left w:val="nil"/>
              <w:bottom w:val="nil"/>
              <w:right w:val="nil"/>
            </w:tcBorders>
            <w:shd w:val="clear" w:color="auto" w:fill="000000"/>
          </w:tcPr>
          <w:p w14:paraId="38A64AF9" w14:textId="77777777" w:rsidR="00EB617B" w:rsidRDefault="00000000">
            <w:pPr>
              <w:pStyle w:val="TableParagraph"/>
              <w:tabs>
                <w:tab w:val="left" w:pos="1184"/>
              </w:tabs>
              <w:spacing w:before="101"/>
              <w:ind w:left="321"/>
              <w:rPr>
                <w:b/>
                <w:sz w:val="11"/>
              </w:rPr>
            </w:pPr>
            <w:r>
              <w:rPr>
                <w:b/>
                <w:color w:val="FFFFFF"/>
                <w:w w:val="105"/>
                <w:sz w:val="11"/>
              </w:rPr>
              <w:t>Punts</w:t>
            </w:r>
            <w:r>
              <w:rPr>
                <w:b/>
                <w:color w:val="FFFFFF"/>
                <w:w w:val="105"/>
                <w:sz w:val="11"/>
              </w:rPr>
              <w:tab/>
              <w:t>FG /</w:t>
            </w:r>
            <w:r>
              <w:rPr>
                <w:b/>
                <w:color w:val="FFFFFF"/>
                <w:spacing w:val="-16"/>
                <w:w w:val="105"/>
                <w:sz w:val="11"/>
              </w:rPr>
              <w:t xml:space="preserve"> </w:t>
            </w:r>
            <w:r>
              <w:rPr>
                <w:b/>
                <w:color w:val="FFFFFF"/>
                <w:w w:val="105"/>
                <w:sz w:val="11"/>
              </w:rPr>
              <w:t>PAT</w:t>
            </w:r>
          </w:p>
          <w:p w14:paraId="5E97070D" w14:textId="77777777" w:rsidR="00EB617B" w:rsidRDefault="00EB617B">
            <w:pPr>
              <w:pStyle w:val="TableParagraph"/>
              <w:spacing w:before="11"/>
              <w:rPr>
                <w:rFonts w:ascii="Calibri"/>
                <w:sz w:val="10"/>
              </w:rPr>
            </w:pPr>
          </w:p>
          <w:p w14:paraId="62F65A55" w14:textId="77777777" w:rsidR="00EB617B" w:rsidRDefault="00000000">
            <w:pPr>
              <w:pStyle w:val="TableParagraph"/>
              <w:tabs>
                <w:tab w:val="left" w:pos="1199"/>
              </w:tabs>
              <w:spacing w:line="122" w:lineRule="exact"/>
              <w:ind w:left="263"/>
              <w:rPr>
                <w:b/>
                <w:sz w:val="11"/>
              </w:rPr>
            </w:pPr>
            <w:r>
              <w:rPr>
                <w:b/>
                <w:color w:val="FFFFFF"/>
                <w:spacing w:val="-3"/>
                <w:w w:val="105"/>
                <w:sz w:val="11"/>
              </w:rPr>
              <w:t>Blocked</w:t>
            </w:r>
            <w:r>
              <w:rPr>
                <w:b/>
                <w:color w:val="FFFFFF"/>
                <w:spacing w:val="-3"/>
                <w:w w:val="105"/>
                <w:sz w:val="11"/>
              </w:rPr>
              <w:tab/>
            </w:r>
            <w:proofErr w:type="spellStart"/>
            <w:r>
              <w:rPr>
                <w:b/>
                <w:color w:val="FFFFFF"/>
                <w:spacing w:val="-3"/>
                <w:w w:val="105"/>
                <w:sz w:val="11"/>
              </w:rPr>
              <w:t>Blocked</w:t>
            </w:r>
            <w:proofErr w:type="spellEnd"/>
          </w:p>
        </w:tc>
        <w:tc>
          <w:tcPr>
            <w:tcW w:w="260" w:type="dxa"/>
            <w:vMerge/>
            <w:tcBorders>
              <w:top w:val="nil"/>
            </w:tcBorders>
            <w:shd w:val="clear" w:color="auto" w:fill="808080"/>
          </w:tcPr>
          <w:p w14:paraId="1FF45C34" w14:textId="77777777" w:rsidR="00EB617B" w:rsidRDefault="00EB617B">
            <w:pPr>
              <w:rPr>
                <w:sz w:val="2"/>
                <w:szCs w:val="2"/>
              </w:rPr>
            </w:pPr>
          </w:p>
        </w:tc>
        <w:tc>
          <w:tcPr>
            <w:tcW w:w="1066" w:type="dxa"/>
            <w:vMerge/>
            <w:tcBorders>
              <w:top w:val="nil"/>
            </w:tcBorders>
          </w:tcPr>
          <w:p w14:paraId="7C81EAE3" w14:textId="77777777" w:rsidR="00EB617B" w:rsidRDefault="00EB617B">
            <w:pPr>
              <w:rPr>
                <w:sz w:val="2"/>
                <w:szCs w:val="2"/>
              </w:rPr>
            </w:pPr>
          </w:p>
        </w:tc>
        <w:tc>
          <w:tcPr>
            <w:tcW w:w="1102" w:type="dxa"/>
            <w:tcBorders>
              <w:top w:val="single" w:sz="6" w:space="0" w:color="000000"/>
              <w:bottom w:val="single" w:sz="6" w:space="0" w:color="000000"/>
              <w:right w:val="single" w:sz="6" w:space="0" w:color="000000"/>
            </w:tcBorders>
          </w:tcPr>
          <w:p w14:paraId="1F1D08EB" w14:textId="77777777" w:rsidR="00EB617B" w:rsidRDefault="00EB617B">
            <w:pPr>
              <w:pStyle w:val="TableParagraph"/>
              <w:rPr>
                <w:rFonts w:ascii="Times New Roman"/>
                <w:sz w:val="14"/>
              </w:rPr>
            </w:pPr>
          </w:p>
        </w:tc>
        <w:tc>
          <w:tcPr>
            <w:tcW w:w="1088" w:type="dxa"/>
            <w:tcBorders>
              <w:top w:val="single" w:sz="6" w:space="0" w:color="000000"/>
              <w:left w:val="single" w:sz="6" w:space="0" w:color="000000"/>
              <w:bottom w:val="single" w:sz="6" w:space="0" w:color="000000"/>
            </w:tcBorders>
          </w:tcPr>
          <w:p w14:paraId="37EBDBFD" w14:textId="77777777" w:rsidR="00EB617B" w:rsidRDefault="00EB617B">
            <w:pPr>
              <w:pStyle w:val="TableParagraph"/>
              <w:rPr>
                <w:rFonts w:ascii="Times New Roman"/>
                <w:sz w:val="14"/>
              </w:rPr>
            </w:pPr>
          </w:p>
        </w:tc>
      </w:tr>
      <w:tr w:rsidR="00EB617B" w14:paraId="77485A8E" w14:textId="77777777">
        <w:trPr>
          <w:trHeight w:val="211"/>
        </w:trPr>
        <w:tc>
          <w:tcPr>
            <w:tcW w:w="965" w:type="dxa"/>
            <w:tcBorders>
              <w:top w:val="nil"/>
              <w:bottom w:val="single" w:sz="6" w:space="0" w:color="000000"/>
            </w:tcBorders>
          </w:tcPr>
          <w:p w14:paraId="731CC4E9" w14:textId="77777777" w:rsidR="00EB617B" w:rsidRDefault="00EB617B">
            <w:pPr>
              <w:pStyle w:val="TableParagraph"/>
              <w:rPr>
                <w:rFonts w:ascii="Times New Roman"/>
                <w:sz w:val="14"/>
              </w:rPr>
            </w:pPr>
          </w:p>
        </w:tc>
        <w:tc>
          <w:tcPr>
            <w:tcW w:w="941" w:type="dxa"/>
            <w:tcBorders>
              <w:top w:val="nil"/>
              <w:bottom w:val="single" w:sz="6" w:space="0" w:color="000000"/>
              <w:right w:val="single" w:sz="6" w:space="0" w:color="000000"/>
            </w:tcBorders>
          </w:tcPr>
          <w:p w14:paraId="31BB1AA7" w14:textId="77777777" w:rsidR="00EB617B" w:rsidRDefault="00EB617B">
            <w:pPr>
              <w:pStyle w:val="TableParagraph"/>
              <w:rPr>
                <w:rFonts w:ascii="Times New Roman"/>
                <w:sz w:val="14"/>
              </w:rPr>
            </w:pPr>
          </w:p>
        </w:tc>
        <w:tc>
          <w:tcPr>
            <w:tcW w:w="939" w:type="dxa"/>
            <w:tcBorders>
              <w:top w:val="nil"/>
              <w:left w:val="single" w:sz="6" w:space="0" w:color="000000"/>
              <w:bottom w:val="single" w:sz="6" w:space="0" w:color="000000"/>
              <w:right w:val="single" w:sz="6" w:space="0" w:color="000000"/>
            </w:tcBorders>
          </w:tcPr>
          <w:p w14:paraId="71FA43D1" w14:textId="77777777" w:rsidR="00EB617B" w:rsidRDefault="00EB617B">
            <w:pPr>
              <w:pStyle w:val="TableParagraph"/>
              <w:rPr>
                <w:rFonts w:ascii="Times New Roman"/>
                <w:sz w:val="14"/>
              </w:rPr>
            </w:pPr>
          </w:p>
        </w:tc>
        <w:tc>
          <w:tcPr>
            <w:tcW w:w="937" w:type="dxa"/>
            <w:tcBorders>
              <w:top w:val="nil"/>
              <w:left w:val="single" w:sz="6" w:space="0" w:color="000000"/>
              <w:bottom w:val="single" w:sz="6" w:space="0" w:color="000000"/>
              <w:right w:val="single" w:sz="6" w:space="0" w:color="000000"/>
            </w:tcBorders>
          </w:tcPr>
          <w:p w14:paraId="2908B03F" w14:textId="77777777" w:rsidR="00EB617B" w:rsidRDefault="00EB617B">
            <w:pPr>
              <w:pStyle w:val="TableParagraph"/>
              <w:rPr>
                <w:rFonts w:ascii="Times New Roman"/>
                <w:sz w:val="14"/>
              </w:rPr>
            </w:pPr>
          </w:p>
        </w:tc>
        <w:tc>
          <w:tcPr>
            <w:tcW w:w="937" w:type="dxa"/>
            <w:tcBorders>
              <w:top w:val="nil"/>
              <w:left w:val="single" w:sz="6" w:space="0" w:color="000000"/>
              <w:bottom w:val="single" w:sz="6" w:space="0" w:color="000000"/>
              <w:right w:val="single" w:sz="6" w:space="0" w:color="000000"/>
            </w:tcBorders>
          </w:tcPr>
          <w:p w14:paraId="4D5E3C86" w14:textId="77777777" w:rsidR="00EB617B" w:rsidRDefault="00EB617B">
            <w:pPr>
              <w:pStyle w:val="TableParagraph"/>
              <w:rPr>
                <w:rFonts w:ascii="Times New Roman"/>
                <w:sz w:val="14"/>
              </w:rPr>
            </w:pPr>
          </w:p>
        </w:tc>
        <w:tc>
          <w:tcPr>
            <w:tcW w:w="937" w:type="dxa"/>
            <w:tcBorders>
              <w:top w:val="nil"/>
              <w:left w:val="single" w:sz="6" w:space="0" w:color="000000"/>
              <w:bottom w:val="single" w:sz="6" w:space="0" w:color="000000"/>
              <w:right w:val="single" w:sz="6" w:space="0" w:color="000000"/>
            </w:tcBorders>
          </w:tcPr>
          <w:p w14:paraId="3344C024" w14:textId="77777777" w:rsidR="00EB617B" w:rsidRDefault="00EB617B">
            <w:pPr>
              <w:pStyle w:val="TableParagraph"/>
              <w:rPr>
                <w:rFonts w:ascii="Times New Roman"/>
                <w:sz w:val="14"/>
              </w:rPr>
            </w:pPr>
          </w:p>
        </w:tc>
        <w:tc>
          <w:tcPr>
            <w:tcW w:w="930" w:type="dxa"/>
            <w:tcBorders>
              <w:top w:val="nil"/>
              <w:left w:val="single" w:sz="6" w:space="0" w:color="000000"/>
              <w:bottom w:val="single" w:sz="6" w:space="0" w:color="000000"/>
            </w:tcBorders>
          </w:tcPr>
          <w:p w14:paraId="6F8BE849" w14:textId="77777777" w:rsidR="00EB617B" w:rsidRDefault="00EB617B">
            <w:pPr>
              <w:pStyle w:val="TableParagraph"/>
              <w:rPr>
                <w:rFonts w:ascii="Times New Roman"/>
                <w:sz w:val="14"/>
              </w:rPr>
            </w:pPr>
          </w:p>
        </w:tc>
        <w:tc>
          <w:tcPr>
            <w:tcW w:w="260" w:type="dxa"/>
            <w:vMerge/>
            <w:tcBorders>
              <w:top w:val="nil"/>
            </w:tcBorders>
            <w:shd w:val="clear" w:color="auto" w:fill="808080"/>
          </w:tcPr>
          <w:p w14:paraId="655B3619" w14:textId="77777777" w:rsidR="00EB617B" w:rsidRDefault="00EB617B">
            <w:pPr>
              <w:rPr>
                <w:sz w:val="2"/>
                <w:szCs w:val="2"/>
              </w:rPr>
            </w:pPr>
          </w:p>
        </w:tc>
        <w:tc>
          <w:tcPr>
            <w:tcW w:w="1066" w:type="dxa"/>
            <w:vMerge/>
            <w:tcBorders>
              <w:top w:val="nil"/>
            </w:tcBorders>
          </w:tcPr>
          <w:p w14:paraId="77374767" w14:textId="77777777" w:rsidR="00EB617B" w:rsidRDefault="00EB617B">
            <w:pPr>
              <w:rPr>
                <w:sz w:val="2"/>
                <w:szCs w:val="2"/>
              </w:rPr>
            </w:pPr>
          </w:p>
        </w:tc>
        <w:tc>
          <w:tcPr>
            <w:tcW w:w="1102" w:type="dxa"/>
            <w:vMerge w:val="restart"/>
            <w:tcBorders>
              <w:top w:val="single" w:sz="6" w:space="0" w:color="000000"/>
              <w:right w:val="single" w:sz="6" w:space="0" w:color="000000"/>
            </w:tcBorders>
          </w:tcPr>
          <w:p w14:paraId="1EBB30F5" w14:textId="77777777" w:rsidR="00EB617B" w:rsidRDefault="00EB617B">
            <w:pPr>
              <w:pStyle w:val="TableParagraph"/>
              <w:rPr>
                <w:rFonts w:ascii="Times New Roman"/>
                <w:sz w:val="14"/>
              </w:rPr>
            </w:pPr>
          </w:p>
        </w:tc>
        <w:tc>
          <w:tcPr>
            <w:tcW w:w="1088" w:type="dxa"/>
            <w:vMerge w:val="restart"/>
            <w:tcBorders>
              <w:top w:val="single" w:sz="6" w:space="0" w:color="000000"/>
              <w:left w:val="single" w:sz="6" w:space="0" w:color="000000"/>
            </w:tcBorders>
          </w:tcPr>
          <w:p w14:paraId="0E51E845" w14:textId="77777777" w:rsidR="00EB617B" w:rsidRDefault="00EB617B">
            <w:pPr>
              <w:pStyle w:val="TableParagraph"/>
              <w:rPr>
                <w:rFonts w:ascii="Times New Roman"/>
                <w:sz w:val="14"/>
              </w:rPr>
            </w:pPr>
          </w:p>
        </w:tc>
      </w:tr>
      <w:tr w:rsidR="00EB617B" w14:paraId="14A5DB08" w14:textId="77777777">
        <w:trPr>
          <w:trHeight w:val="214"/>
        </w:trPr>
        <w:tc>
          <w:tcPr>
            <w:tcW w:w="965" w:type="dxa"/>
            <w:tcBorders>
              <w:top w:val="single" w:sz="6" w:space="0" w:color="000000"/>
              <w:bottom w:val="single" w:sz="6" w:space="0" w:color="000000"/>
            </w:tcBorders>
          </w:tcPr>
          <w:p w14:paraId="2DC70255"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46B13D63"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188CD5E2"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6DF60D8D"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1372BAE2"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33782FDE"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24D1213B" w14:textId="77777777" w:rsidR="00EB617B" w:rsidRDefault="00EB617B">
            <w:pPr>
              <w:pStyle w:val="TableParagraph"/>
              <w:rPr>
                <w:rFonts w:ascii="Times New Roman"/>
                <w:sz w:val="14"/>
              </w:rPr>
            </w:pPr>
          </w:p>
        </w:tc>
        <w:tc>
          <w:tcPr>
            <w:tcW w:w="260" w:type="dxa"/>
            <w:vMerge/>
            <w:tcBorders>
              <w:top w:val="nil"/>
            </w:tcBorders>
            <w:shd w:val="clear" w:color="auto" w:fill="808080"/>
          </w:tcPr>
          <w:p w14:paraId="05F49626" w14:textId="77777777" w:rsidR="00EB617B" w:rsidRDefault="00EB617B">
            <w:pPr>
              <w:rPr>
                <w:sz w:val="2"/>
                <w:szCs w:val="2"/>
              </w:rPr>
            </w:pPr>
          </w:p>
        </w:tc>
        <w:tc>
          <w:tcPr>
            <w:tcW w:w="1066" w:type="dxa"/>
            <w:vMerge/>
            <w:tcBorders>
              <w:top w:val="nil"/>
            </w:tcBorders>
          </w:tcPr>
          <w:p w14:paraId="1330EEBF" w14:textId="77777777" w:rsidR="00EB617B" w:rsidRDefault="00EB617B">
            <w:pPr>
              <w:rPr>
                <w:sz w:val="2"/>
                <w:szCs w:val="2"/>
              </w:rPr>
            </w:pPr>
          </w:p>
        </w:tc>
        <w:tc>
          <w:tcPr>
            <w:tcW w:w="1102" w:type="dxa"/>
            <w:vMerge/>
            <w:tcBorders>
              <w:top w:val="nil"/>
              <w:right w:val="single" w:sz="6" w:space="0" w:color="000000"/>
            </w:tcBorders>
          </w:tcPr>
          <w:p w14:paraId="5743DF0A" w14:textId="77777777" w:rsidR="00EB617B" w:rsidRDefault="00EB617B">
            <w:pPr>
              <w:rPr>
                <w:sz w:val="2"/>
                <w:szCs w:val="2"/>
              </w:rPr>
            </w:pPr>
          </w:p>
        </w:tc>
        <w:tc>
          <w:tcPr>
            <w:tcW w:w="1088" w:type="dxa"/>
            <w:vMerge/>
            <w:tcBorders>
              <w:top w:val="nil"/>
              <w:left w:val="single" w:sz="6" w:space="0" w:color="000000"/>
            </w:tcBorders>
          </w:tcPr>
          <w:p w14:paraId="61D071AD" w14:textId="77777777" w:rsidR="00EB617B" w:rsidRDefault="00EB617B">
            <w:pPr>
              <w:rPr>
                <w:sz w:val="2"/>
                <w:szCs w:val="2"/>
              </w:rPr>
            </w:pPr>
          </w:p>
        </w:tc>
      </w:tr>
      <w:tr w:rsidR="00EB617B" w14:paraId="7F7B7846" w14:textId="77777777">
        <w:trPr>
          <w:trHeight w:val="222"/>
        </w:trPr>
        <w:tc>
          <w:tcPr>
            <w:tcW w:w="965" w:type="dxa"/>
            <w:tcBorders>
              <w:top w:val="single" w:sz="6" w:space="0" w:color="000000"/>
              <w:bottom w:val="single" w:sz="6" w:space="0" w:color="000000"/>
            </w:tcBorders>
          </w:tcPr>
          <w:p w14:paraId="39D08BF0"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10953B59"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481291E9"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0B74638D"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0B1BCBC7"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44654392"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7BDE0D4E" w14:textId="77777777" w:rsidR="00EB617B" w:rsidRDefault="00EB617B">
            <w:pPr>
              <w:pStyle w:val="TableParagraph"/>
              <w:rPr>
                <w:rFonts w:ascii="Times New Roman"/>
                <w:sz w:val="14"/>
              </w:rPr>
            </w:pPr>
          </w:p>
        </w:tc>
        <w:tc>
          <w:tcPr>
            <w:tcW w:w="3516" w:type="dxa"/>
            <w:gridSpan w:val="4"/>
            <w:vMerge w:val="restart"/>
            <w:tcBorders>
              <w:bottom w:val="nil"/>
              <w:right w:val="nil"/>
            </w:tcBorders>
          </w:tcPr>
          <w:p w14:paraId="10B15E4D" w14:textId="77777777" w:rsidR="00EB617B" w:rsidRDefault="00EB617B">
            <w:pPr>
              <w:pStyle w:val="TableParagraph"/>
              <w:rPr>
                <w:rFonts w:ascii="Times New Roman"/>
                <w:sz w:val="14"/>
              </w:rPr>
            </w:pPr>
          </w:p>
        </w:tc>
      </w:tr>
      <w:tr w:rsidR="00EB617B" w14:paraId="184B37FF" w14:textId="77777777">
        <w:trPr>
          <w:trHeight w:val="229"/>
        </w:trPr>
        <w:tc>
          <w:tcPr>
            <w:tcW w:w="965" w:type="dxa"/>
            <w:tcBorders>
              <w:top w:val="single" w:sz="6" w:space="0" w:color="000000"/>
              <w:bottom w:val="single" w:sz="6" w:space="0" w:color="000000"/>
            </w:tcBorders>
          </w:tcPr>
          <w:p w14:paraId="3EC2207F"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386586C6"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29F01D38"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7B9DA529"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69D62275"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56F4D96A"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0A459B77" w14:textId="77777777" w:rsidR="00EB617B" w:rsidRDefault="00EB617B">
            <w:pPr>
              <w:pStyle w:val="TableParagraph"/>
              <w:rPr>
                <w:rFonts w:ascii="Times New Roman"/>
                <w:sz w:val="14"/>
              </w:rPr>
            </w:pPr>
          </w:p>
        </w:tc>
        <w:tc>
          <w:tcPr>
            <w:tcW w:w="3516" w:type="dxa"/>
            <w:gridSpan w:val="4"/>
            <w:vMerge/>
            <w:tcBorders>
              <w:top w:val="nil"/>
              <w:bottom w:val="nil"/>
              <w:right w:val="nil"/>
            </w:tcBorders>
          </w:tcPr>
          <w:p w14:paraId="2B69E38C" w14:textId="77777777" w:rsidR="00EB617B" w:rsidRDefault="00EB617B">
            <w:pPr>
              <w:rPr>
                <w:sz w:val="2"/>
                <w:szCs w:val="2"/>
              </w:rPr>
            </w:pPr>
          </w:p>
        </w:tc>
      </w:tr>
      <w:tr w:rsidR="00EB617B" w14:paraId="4AF6820B" w14:textId="77777777">
        <w:trPr>
          <w:trHeight w:val="229"/>
        </w:trPr>
        <w:tc>
          <w:tcPr>
            <w:tcW w:w="965" w:type="dxa"/>
            <w:tcBorders>
              <w:top w:val="single" w:sz="6" w:space="0" w:color="000000"/>
              <w:bottom w:val="single" w:sz="6" w:space="0" w:color="000000"/>
            </w:tcBorders>
          </w:tcPr>
          <w:p w14:paraId="18AFE5B7"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2F0C5A2C"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07EC28C6"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09E4DECB"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2C43C154"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3E5C741B"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7BDEF94F" w14:textId="77777777" w:rsidR="00EB617B" w:rsidRDefault="00EB617B">
            <w:pPr>
              <w:pStyle w:val="TableParagraph"/>
              <w:rPr>
                <w:rFonts w:ascii="Times New Roman"/>
                <w:sz w:val="14"/>
              </w:rPr>
            </w:pPr>
          </w:p>
        </w:tc>
        <w:tc>
          <w:tcPr>
            <w:tcW w:w="3516" w:type="dxa"/>
            <w:gridSpan w:val="4"/>
            <w:vMerge/>
            <w:tcBorders>
              <w:top w:val="nil"/>
              <w:bottom w:val="nil"/>
              <w:right w:val="nil"/>
            </w:tcBorders>
          </w:tcPr>
          <w:p w14:paraId="340F532C" w14:textId="77777777" w:rsidR="00EB617B" w:rsidRDefault="00EB617B">
            <w:pPr>
              <w:rPr>
                <w:sz w:val="2"/>
                <w:szCs w:val="2"/>
              </w:rPr>
            </w:pPr>
          </w:p>
        </w:tc>
      </w:tr>
      <w:tr w:rsidR="00EB617B" w14:paraId="0C0D6E3E" w14:textId="77777777">
        <w:trPr>
          <w:trHeight w:val="229"/>
        </w:trPr>
        <w:tc>
          <w:tcPr>
            <w:tcW w:w="965" w:type="dxa"/>
            <w:tcBorders>
              <w:top w:val="single" w:sz="6" w:space="0" w:color="000000"/>
              <w:bottom w:val="single" w:sz="6" w:space="0" w:color="000000"/>
            </w:tcBorders>
          </w:tcPr>
          <w:p w14:paraId="6DE7CFA3"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711592C7"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63ACD227"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780717BA"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43263A8C"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2CA0EFFE"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3523A2AA" w14:textId="77777777" w:rsidR="00EB617B" w:rsidRDefault="00EB617B">
            <w:pPr>
              <w:pStyle w:val="TableParagraph"/>
              <w:rPr>
                <w:rFonts w:ascii="Times New Roman"/>
                <w:sz w:val="14"/>
              </w:rPr>
            </w:pPr>
          </w:p>
        </w:tc>
        <w:tc>
          <w:tcPr>
            <w:tcW w:w="3516" w:type="dxa"/>
            <w:gridSpan w:val="4"/>
            <w:vMerge/>
            <w:tcBorders>
              <w:top w:val="nil"/>
              <w:bottom w:val="nil"/>
              <w:right w:val="nil"/>
            </w:tcBorders>
          </w:tcPr>
          <w:p w14:paraId="332420DC" w14:textId="77777777" w:rsidR="00EB617B" w:rsidRDefault="00EB617B">
            <w:pPr>
              <w:rPr>
                <w:sz w:val="2"/>
                <w:szCs w:val="2"/>
              </w:rPr>
            </w:pPr>
          </w:p>
        </w:tc>
      </w:tr>
      <w:tr w:rsidR="00EB617B" w14:paraId="0DAA9EDC" w14:textId="77777777">
        <w:trPr>
          <w:trHeight w:val="229"/>
        </w:trPr>
        <w:tc>
          <w:tcPr>
            <w:tcW w:w="965" w:type="dxa"/>
            <w:tcBorders>
              <w:top w:val="single" w:sz="6" w:space="0" w:color="000000"/>
              <w:bottom w:val="single" w:sz="6" w:space="0" w:color="000000"/>
            </w:tcBorders>
          </w:tcPr>
          <w:p w14:paraId="7A4AFD96"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29EF651F"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60071307"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0A71D94D"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4CAA05B6"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31A9ED70"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5F069EC1" w14:textId="77777777" w:rsidR="00EB617B" w:rsidRDefault="00EB617B">
            <w:pPr>
              <w:pStyle w:val="TableParagraph"/>
              <w:rPr>
                <w:rFonts w:ascii="Times New Roman"/>
                <w:sz w:val="14"/>
              </w:rPr>
            </w:pPr>
          </w:p>
        </w:tc>
        <w:tc>
          <w:tcPr>
            <w:tcW w:w="3516" w:type="dxa"/>
            <w:gridSpan w:val="4"/>
            <w:vMerge/>
            <w:tcBorders>
              <w:top w:val="nil"/>
              <w:bottom w:val="nil"/>
              <w:right w:val="nil"/>
            </w:tcBorders>
          </w:tcPr>
          <w:p w14:paraId="1C052D61" w14:textId="77777777" w:rsidR="00EB617B" w:rsidRDefault="00EB617B">
            <w:pPr>
              <w:rPr>
                <w:sz w:val="2"/>
                <w:szCs w:val="2"/>
              </w:rPr>
            </w:pPr>
          </w:p>
        </w:tc>
      </w:tr>
      <w:tr w:rsidR="00EB617B" w14:paraId="37CB608D" w14:textId="77777777">
        <w:trPr>
          <w:trHeight w:val="229"/>
        </w:trPr>
        <w:tc>
          <w:tcPr>
            <w:tcW w:w="965" w:type="dxa"/>
            <w:tcBorders>
              <w:top w:val="single" w:sz="6" w:space="0" w:color="000000"/>
              <w:bottom w:val="single" w:sz="6" w:space="0" w:color="000000"/>
            </w:tcBorders>
          </w:tcPr>
          <w:p w14:paraId="659D0F5F"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5563AB38"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6BAC58E9"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4DDBCD1E"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0458D616"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5F19C9D4"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7B60C0EC" w14:textId="77777777" w:rsidR="00EB617B" w:rsidRDefault="00EB617B">
            <w:pPr>
              <w:pStyle w:val="TableParagraph"/>
              <w:rPr>
                <w:rFonts w:ascii="Times New Roman"/>
                <w:sz w:val="14"/>
              </w:rPr>
            </w:pPr>
          </w:p>
        </w:tc>
        <w:tc>
          <w:tcPr>
            <w:tcW w:w="3516" w:type="dxa"/>
            <w:gridSpan w:val="4"/>
            <w:vMerge/>
            <w:tcBorders>
              <w:top w:val="nil"/>
              <w:bottom w:val="nil"/>
              <w:right w:val="nil"/>
            </w:tcBorders>
          </w:tcPr>
          <w:p w14:paraId="49D6280D" w14:textId="77777777" w:rsidR="00EB617B" w:rsidRDefault="00EB617B">
            <w:pPr>
              <w:rPr>
                <w:sz w:val="2"/>
                <w:szCs w:val="2"/>
              </w:rPr>
            </w:pPr>
          </w:p>
        </w:tc>
      </w:tr>
      <w:tr w:rsidR="00EB617B" w14:paraId="34CA4B47" w14:textId="77777777">
        <w:trPr>
          <w:trHeight w:val="229"/>
        </w:trPr>
        <w:tc>
          <w:tcPr>
            <w:tcW w:w="965" w:type="dxa"/>
            <w:tcBorders>
              <w:top w:val="single" w:sz="6" w:space="0" w:color="000000"/>
              <w:bottom w:val="single" w:sz="6" w:space="0" w:color="000000"/>
            </w:tcBorders>
          </w:tcPr>
          <w:p w14:paraId="1043D54C"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155A7072"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499882DB"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7AE0E34C"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207CCF5A"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6F2B632B"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6E8860A7" w14:textId="77777777" w:rsidR="00EB617B" w:rsidRDefault="00EB617B">
            <w:pPr>
              <w:pStyle w:val="TableParagraph"/>
              <w:rPr>
                <w:rFonts w:ascii="Times New Roman"/>
                <w:sz w:val="14"/>
              </w:rPr>
            </w:pPr>
          </w:p>
        </w:tc>
        <w:tc>
          <w:tcPr>
            <w:tcW w:w="3516" w:type="dxa"/>
            <w:gridSpan w:val="4"/>
            <w:vMerge/>
            <w:tcBorders>
              <w:top w:val="nil"/>
              <w:bottom w:val="nil"/>
              <w:right w:val="nil"/>
            </w:tcBorders>
          </w:tcPr>
          <w:p w14:paraId="00F0E693" w14:textId="77777777" w:rsidR="00EB617B" w:rsidRDefault="00EB617B">
            <w:pPr>
              <w:rPr>
                <w:sz w:val="2"/>
                <w:szCs w:val="2"/>
              </w:rPr>
            </w:pPr>
          </w:p>
        </w:tc>
      </w:tr>
      <w:tr w:rsidR="00EB617B" w14:paraId="51AF2C8C" w14:textId="77777777">
        <w:trPr>
          <w:trHeight w:val="229"/>
        </w:trPr>
        <w:tc>
          <w:tcPr>
            <w:tcW w:w="965" w:type="dxa"/>
            <w:tcBorders>
              <w:top w:val="single" w:sz="6" w:space="0" w:color="000000"/>
              <w:bottom w:val="single" w:sz="6" w:space="0" w:color="000000"/>
            </w:tcBorders>
          </w:tcPr>
          <w:p w14:paraId="4FB6AD46"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2E222A8A"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6FC6B2AB"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34C12F5A"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72425274"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75622645"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51632844" w14:textId="77777777" w:rsidR="00EB617B" w:rsidRDefault="00EB617B">
            <w:pPr>
              <w:pStyle w:val="TableParagraph"/>
              <w:rPr>
                <w:rFonts w:ascii="Times New Roman"/>
                <w:sz w:val="14"/>
              </w:rPr>
            </w:pPr>
          </w:p>
        </w:tc>
        <w:tc>
          <w:tcPr>
            <w:tcW w:w="3516" w:type="dxa"/>
            <w:gridSpan w:val="4"/>
            <w:vMerge/>
            <w:tcBorders>
              <w:top w:val="nil"/>
              <w:bottom w:val="nil"/>
              <w:right w:val="nil"/>
            </w:tcBorders>
          </w:tcPr>
          <w:p w14:paraId="640C94A3" w14:textId="77777777" w:rsidR="00EB617B" w:rsidRDefault="00EB617B">
            <w:pPr>
              <w:rPr>
                <w:sz w:val="2"/>
                <w:szCs w:val="2"/>
              </w:rPr>
            </w:pPr>
          </w:p>
        </w:tc>
      </w:tr>
      <w:tr w:rsidR="00EB617B" w14:paraId="7E0B1304" w14:textId="77777777">
        <w:trPr>
          <w:trHeight w:val="229"/>
        </w:trPr>
        <w:tc>
          <w:tcPr>
            <w:tcW w:w="965" w:type="dxa"/>
            <w:tcBorders>
              <w:top w:val="single" w:sz="6" w:space="0" w:color="000000"/>
              <w:bottom w:val="single" w:sz="6" w:space="0" w:color="000000"/>
            </w:tcBorders>
          </w:tcPr>
          <w:p w14:paraId="484CCFF3"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45D275FE"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36056D83"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09470512"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049A4C26"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2E6801A8"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6714582E" w14:textId="77777777" w:rsidR="00EB617B" w:rsidRDefault="00EB617B">
            <w:pPr>
              <w:pStyle w:val="TableParagraph"/>
              <w:rPr>
                <w:rFonts w:ascii="Times New Roman"/>
                <w:sz w:val="14"/>
              </w:rPr>
            </w:pPr>
          </w:p>
        </w:tc>
        <w:tc>
          <w:tcPr>
            <w:tcW w:w="3516" w:type="dxa"/>
            <w:gridSpan w:val="4"/>
            <w:vMerge/>
            <w:tcBorders>
              <w:top w:val="nil"/>
              <w:bottom w:val="nil"/>
              <w:right w:val="nil"/>
            </w:tcBorders>
          </w:tcPr>
          <w:p w14:paraId="1287C7DD" w14:textId="77777777" w:rsidR="00EB617B" w:rsidRDefault="00EB617B">
            <w:pPr>
              <w:rPr>
                <w:sz w:val="2"/>
                <w:szCs w:val="2"/>
              </w:rPr>
            </w:pPr>
          </w:p>
        </w:tc>
      </w:tr>
      <w:tr w:rsidR="00EB617B" w14:paraId="5A14CA62" w14:textId="77777777">
        <w:trPr>
          <w:trHeight w:val="229"/>
        </w:trPr>
        <w:tc>
          <w:tcPr>
            <w:tcW w:w="965" w:type="dxa"/>
            <w:tcBorders>
              <w:top w:val="single" w:sz="6" w:space="0" w:color="000000"/>
              <w:bottom w:val="single" w:sz="6" w:space="0" w:color="000000"/>
            </w:tcBorders>
          </w:tcPr>
          <w:p w14:paraId="09E58754"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45855331"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26D5690D"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642BE0ED"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0260CFB3"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570CB335"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1D43E667" w14:textId="77777777" w:rsidR="00EB617B" w:rsidRDefault="00EB617B">
            <w:pPr>
              <w:pStyle w:val="TableParagraph"/>
              <w:rPr>
                <w:rFonts w:ascii="Times New Roman"/>
                <w:sz w:val="14"/>
              </w:rPr>
            </w:pPr>
          </w:p>
        </w:tc>
        <w:tc>
          <w:tcPr>
            <w:tcW w:w="3516" w:type="dxa"/>
            <w:gridSpan w:val="4"/>
            <w:vMerge/>
            <w:tcBorders>
              <w:top w:val="nil"/>
              <w:bottom w:val="nil"/>
              <w:right w:val="nil"/>
            </w:tcBorders>
          </w:tcPr>
          <w:p w14:paraId="50EAC858" w14:textId="77777777" w:rsidR="00EB617B" w:rsidRDefault="00EB617B">
            <w:pPr>
              <w:rPr>
                <w:sz w:val="2"/>
                <w:szCs w:val="2"/>
              </w:rPr>
            </w:pPr>
          </w:p>
        </w:tc>
      </w:tr>
      <w:tr w:rsidR="00EB617B" w14:paraId="7B8F0AAE" w14:textId="77777777">
        <w:trPr>
          <w:trHeight w:val="229"/>
        </w:trPr>
        <w:tc>
          <w:tcPr>
            <w:tcW w:w="965" w:type="dxa"/>
            <w:tcBorders>
              <w:top w:val="single" w:sz="6" w:space="0" w:color="000000"/>
              <w:bottom w:val="single" w:sz="6" w:space="0" w:color="000000"/>
            </w:tcBorders>
          </w:tcPr>
          <w:p w14:paraId="6AA4F973"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5602A78A"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3EE22F27"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0637B2BA"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21D04EF5"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4F71C81F"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5B17332A" w14:textId="77777777" w:rsidR="00EB617B" w:rsidRDefault="00EB617B">
            <w:pPr>
              <w:pStyle w:val="TableParagraph"/>
              <w:rPr>
                <w:rFonts w:ascii="Times New Roman"/>
                <w:sz w:val="14"/>
              </w:rPr>
            </w:pPr>
          </w:p>
        </w:tc>
        <w:tc>
          <w:tcPr>
            <w:tcW w:w="3516" w:type="dxa"/>
            <w:gridSpan w:val="4"/>
            <w:vMerge/>
            <w:tcBorders>
              <w:top w:val="nil"/>
              <w:bottom w:val="nil"/>
              <w:right w:val="nil"/>
            </w:tcBorders>
          </w:tcPr>
          <w:p w14:paraId="2412AD4C" w14:textId="77777777" w:rsidR="00EB617B" w:rsidRDefault="00EB617B">
            <w:pPr>
              <w:rPr>
                <w:sz w:val="2"/>
                <w:szCs w:val="2"/>
              </w:rPr>
            </w:pPr>
          </w:p>
        </w:tc>
      </w:tr>
      <w:tr w:rsidR="00EB617B" w14:paraId="2DC4D91D" w14:textId="77777777">
        <w:trPr>
          <w:trHeight w:val="229"/>
        </w:trPr>
        <w:tc>
          <w:tcPr>
            <w:tcW w:w="965" w:type="dxa"/>
            <w:tcBorders>
              <w:top w:val="single" w:sz="6" w:space="0" w:color="000000"/>
              <w:bottom w:val="single" w:sz="6" w:space="0" w:color="000000"/>
            </w:tcBorders>
          </w:tcPr>
          <w:p w14:paraId="3999BFC1"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5A5E2368"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688133E1"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3FB03C8B"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670F795C"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57AFA898"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08E3B7D3" w14:textId="77777777" w:rsidR="00EB617B" w:rsidRDefault="00EB617B">
            <w:pPr>
              <w:pStyle w:val="TableParagraph"/>
              <w:rPr>
                <w:rFonts w:ascii="Times New Roman"/>
                <w:sz w:val="14"/>
              </w:rPr>
            </w:pPr>
          </w:p>
        </w:tc>
        <w:tc>
          <w:tcPr>
            <w:tcW w:w="3516" w:type="dxa"/>
            <w:gridSpan w:val="4"/>
            <w:vMerge/>
            <w:tcBorders>
              <w:top w:val="nil"/>
              <w:bottom w:val="nil"/>
              <w:right w:val="nil"/>
            </w:tcBorders>
          </w:tcPr>
          <w:p w14:paraId="230FBCA5" w14:textId="77777777" w:rsidR="00EB617B" w:rsidRDefault="00EB617B">
            <w:pPr>
              <w:rPr>
                <w:sz w:val="2"/>
                <w:szCs w:val="2"/>
              </w:rPr>
            </w:pPr>
          </w:p>
        </w:tc>
      </w:tr>
      <w:tr w:rsidR="00EB617B" w14:paraId="20F91E03" w14:textId="77777777">
        <w:trPr>
          <w:trHeight w:val="229"/>
        </w:trPr>
        <w:tc>
          <w:tcPr>
            <w:tcW w:w="965" w:type="dxa"/>
            <w:tcBorders>
              <w:top w:val="single" w:sz="6" w:space="0" w:color="000000"/>
              <w:bottom w:val="single" w:sz="6" w:space="0" w:color="000000"/>
            </w:tcBorders>
          </w:tcPr>
          <w:p w14:paraId="73C9F8D6"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265C18A3"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3629F876"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032D9924"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0758BE7E"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72909508"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2FB239A7" w14:textId="77777777" w:rsidR="00EB617B" w:rsidRDefault="00EB617B">
            <w:pPr>
              <w:pStyle w:val="TableParagraph"/>
              <w:rPr>
                <w:rFonts w:ascii="Times New Roman"/>
                <w:sz w:val="14"/>
              </w:rPr>
            </w:pPr>
          </w:p>
        </w:tc>
        <w:tc>
          <w:tcPr>
            <w:tcW w:w="3516" w:type="dxa"/>
            <w:gridSpan w:val="4"/>
            <w:vMerge/>
            <w:tcBorders>
              <w:top w:val="nil"/>
              <w:bottom w:val="nil"/>
              <w:right w:val="nil"/>
            </w:tcBorders>
          </w:tcPr>
          <w:p w14:paraId="635A79A2" w14:textId="77777777" w:rsidR="00EB617B" w:rsidRDefault="00EB617B">
            <w:pPr>
              <w:rPr>
                <w:sz w:val="2"/>
                <w:szCs w:val="2"/>
              </w:rPr>
            </w:pPr>
          </w:p>
        </w:tc>
      </w:tr>
      <w:tr w:rsidR="00EB617B" w14:paraId="554A8CBE" w14:textId="77777777">
        <w:trPr>
          <w:trHeight w:val="229"/>
        </w:trPr>
        <w:tc>
          <w:tcPr>
            <w:tcW w:w="965" w:type="dxa"/>
            <w:tcBorders>
              <w:top w:val="single" w:sz="6" w:space="0" w:color="000000"/>
              <w:bottom w:val="single" w:sz="6" w:space="0" w:color="000000"/>
            </w:tcBorders>
          </w:tcPr>
          <w:p w14:paraId="10010A9F" w14:textId="77777777" w:rsidR="00EB617B" w:rsidRDefault="00EB617B">
            <w:pPr>
              <w:pStyle w:val="TableParagraph"/>
              <w:rPr>
                <w:rFonts w:ascii="Times New Roman"/>
                <w:sz w:val="14"/>
              </w:rPr>
            </w:pPr>
          </w:p>
        </w:tc>
        <w:tc>
          <w:tcPr>
            <w:tcW w:w="941" w:type="dxa"/>
            <w:tcBorders>
              <w:top w:val="single" w:sz="6" w:space="0" w:color="000000"/>
              <w:bottom w:val="single" w:sz="6" w:space="0" w:color="000000"/>
              <w:right w:val="single" w:sz="6" w:space="0" w:color="000000"/>
            </w:tcBorders>
          </w:tcPr>
          <w:p w14:paraId="13012BB7" w14:textId="77777777" w:rsidR="00EB617B" w:rsidRDefault="00EB617B">
            <w:pPr>
              <w:pStyle w:val="TableParagraph"/>
              <w:rPr>
                <w:rFonts w:ascii="Times New Roman"/>
                <w:sz w:val="14"/>
              </w:rPr>
            </w:pPr>
          </w:p>
        </w:tc>
        <w:tc>
          <w:tcPr>
            <w:tcW w:w="939" w:type="dxa"/>
            <w:tcBorders>
              <w:top w:val="single" w:sz="6" w:space="0" w:color="000000"/>
              <w:left w:val="single" w:sz="6" w:space="0" w:color="000000"/>
              <w:bottom w:val="single" w:sz="6" w:space="0" w:color="000000"/>
              <w:right w:val="single" w:sz="6" w:space="0" w:color="000000"/>
            </w:tcBorders>
          </w:tcPr>
          <w:p w14:paraId="2EF6B691"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49C69D29"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6388087B" w14:textId="77777777" w:rsidR="00EB617B" w:rsidRDefault="00EB617B">
            <w:pPr>
              <w:pStyle w:val="TableParagraph"/>
              <w:rPr>
                <w:rFonts w:ascii="Times New Roman"/>
                <w:sz w:val="14"/>
              </w:rPr>
            </w:pPr>
          </w:p>
        </w:tc>
        <w:tc>
          <w:tcPr>
            <w:tcW w:w="937" w:type="dxa"/>
            <w:tcBorders>
              <w:top w:val="single" w:sz="6" w:space="0" w:color="000000"/>
              <w:left w:val="single" w:sz="6" w:space="0" w:color="000000"/>
              <w:bottom w:val="single" w:sz="6" w:space="0" w:color="000000"/>
              <w:right w:val="single" w:sz="6" w:space="0" w:color="000000"/>
            </w:tcBorders>
          </w:tcPr>
          <w:p w14:paraId="74BA47AC" w14:textId="77777777" w:rsidR="00EB617B" w:rsidRDefault="00EB617B">
            <w:pPr>
              <w:pStyle w:val="TableParagraph"/>
              <w:rPr>
                <w:rFonts w:ascii="Times New Roman"/>
                <w:sz w:val="14"/>
              </w:rPr>
            </w:pPr>
          </w:p>
        </w:tc>
        <w:tc>
          <w:tcPr>
            <w:tcW w:w="930" w:type="dxa"/>
            <w:tcBorders>
              <w:top w:val="single" w:sz="6" w:space="0" w:color="000000"/>
              <w:left w:val="single" w:sz="6" w:space="0" w:color="000000"/>
              <w:bottom w:val="single" w:sz="6" w:space="0" w:color="000000"/>
            </w:tcBorders>
          </w:tcPr>
          <w:p w14:paraId="295C8E64" w14:textId="77777777" w:rsidR="00EB617B" w:rsidRDefault="00EB617B">
            <w:pPr>
              <w:pStyle w:val="TableParagraph"/>
              <w:rPr>
                <w:rFonts w:ascii="Times New Roman"/>
                <w:sz w:val="14"/>
              </w:rPr>
            </w:pPr>
          </w:p>
        </w:tc>
        <w:tc>
          <w:tcPr>
            <w:tcW w:w="3516" w:type="dxa"/>
            <w:gridSpan w:val="4"/>
            <w:vMerge/>
            <w:tcBorders>
              <w:top w:val="nil"/>
              <w:bottom w:val="nil"/>
              <w:right w:val="nil"/>
            </w:tcBorders>
          </w:tcPr>
          <w:p w14:paraId="5ECF6460" w14:textId="77777777" w:rsidR="00EB617B" w:rsidRDefault="00EB617B">
            <w:pPr>
              <w:rPr>
                <w:sz w:val="2"/>
                <w:szCs w:val="2"/>
              </w:rPr>
            </w:pPr>
          </w:p>
        </w:tc>
      </w:tr>
      <w:tr w:rsidR="00EB617B" w14:paraId="2BE3B9AB" w14:textId="77777777">
        <w:trPr>
          <w:trHeight w:val="215"/>
        </w:trPr>
        <w:tc>
          <w:tcPr>
            <w:tcW w:w="965" w:type="dxa"/>
            <w:tcBorders>
              <w:top w:val="single" w:sz="6" w:space="0" w:color="000000"/>
            </w:tcBorders>
          </w:tcPr>
          <w:p w14:paraId="28063502" w14:textId="77777777" w:rsidR="00EB617B" w:rsidRDefault="00EB617B">
            <w:pPr>
              <w:pStyle w:val="TableParagraph"/>
              <w:rPr>
                <w:rFonts w:ascii="Times New Roman"/>
                <w:sz w:val="14"/>
              </w:rPr>
            </w:pPr>
          </w:p>
        </w:tc>
        <w:tc>
          <w:tcPr>
            <w:tcW w:w="941" w:type="dxa"/>
            <w:tcBorders>
              <w:top w:val="single" w:sz="6" w:space="0" w:color="000000"/>
              <w:right w:val="single" w:sz="6" w:space="0" w:color="000000"/>
            </w:tcBorders>
          </w:tcPr>
          <w:p w14:paraId="112C5B5B" w14:textId="77777777" w:rsidR="00EB617B" w:rsidRDefault="00EB617B">
            <w:pPr>
              <w:pStyle w:val="TableParagraph"/>
              <w:rPr>
                <w:rFonts w:ascii="Times New Roman"/>
                <w:sz w:val="14"/>
              </w:rPr>
            </w:pPr>
          </w:p>
        </w:tc>
        <w:tc>
          <w:tcPr>
            <w:tcW w:w="939" w:type="dxa"/>
            <w:tcBorders>
              <w:top w:val="single" w:sz="6" w:space="0" w:color="000000"/>
              <w:left w:val="single" w:sz="6" w:space="0" w:color="000000"/>
              <w:right w:val="single" w:sz="6" w:space="0" w:color="000000"/>
            </w:tcBorders>
          </w:tcPr>
          <w:p w14:paraId="6DB96C6D" w14:textId="77777777" w:rsidR="00EB617B" w:rsidRDefault="00EB617B">
            <w:pPr>
              <w:pStyle w:val="TableParagraph"/>
              <w:rPr>
                <w:rFonts w:ascii="Times New Roman"/>
                <w:sz w:val="14"/>
              </w:rPr>
            </w:pPr>
          </w:p>
        </w:tc>
        <w:tc>
          <w:tcPr>
            <w:tcW w:w="937" w:type="dxa"/>
            <w:tcBorders>
              <w:top w:val="single" w:sz="6" w:space="0" w:color="000000"/>
              <w:left w:val="single" w:sz="6" w:space="0" w:color="000000"/>
              <w:right w:val="single" w:sz="6" w:space="0" w:color="000000"/>
            </w:tcBorders>
          </w:tcPr>
          <w:p w14:paraId="7D817E8A" w14:textId="77777777" w:rsidR="00EB617B" w:rsidRDefault="00EB617B">
            <w:pPr>
              <w:pStyle w:val="TableParagraph"/>
              <w:rPr>
                <w:rFonts w:ascii="Times New Roman"/>
                <w:sz w:val="14"/>
              </w:rPr>
            </w:pPr>
          </w:p>
        </w:tc>
        <w:tc>
          <w:tcPr>
            <w:tcW w:w="937" w:type="dxa"/>
            <w:tcBorders>
              <w:top w:val="single" w:sz="6" w:space="0" w:color="000000"/>
              <w:left w:val="single" w:sz="6" w:space="0" w:color="000000"/>
              <w:right w:val="single" w:sz="6" w:space="0" w:color="000000"/>
            </w:tcBorders>
          </w:tcPr>
          <w:p w14:paraId="6BE07887" w14:textId="77777777" w:rsidR="00EB617B" w:rsidRDefault="00EB617B">
            <w:pPr>
              <w:pStyle w:val="TableParagraph"/>
              <w:rPr>
                <w:rFonts w:ascii="Times New Roman"/>
                <w:sz w:val="14"/>
              </w:rPr>
            </w:pPr>
          </w:p>
        </w:tc>
        <w:tc>
          <w:tcPr>
            <w:tcW w:w="937" w:type="dxa"/>
            <w:tcBorders>
              <w:top w:val="single" w:sz="6" w:space="0" w:color="000000"/>
              <w:left w:val="single" w:sz="6" w:space="0" w:color="000000"/>
              <w:right w:val="single" w:sz="6" w:space="0" w:color="000000"/>
            </w:tcBorders>
          </w:tcPr>
          <w:p w14:paraId="1D7CD1C0" w14:textId="77777777" w:rsidR="00EB617B" w:rsidRDefault="00EB617B">
            <w:pPr>
              <w:pStyle w:val="TableParagraph"/>
              <w:rPr>
                <w:rFonts w:ascii="Times New Roman"/>
                <w:sz w:val="14"/>
              </w:rPr>
            </w:pPr>
          </w:p>
        </w:tc>
        <w:tc>
          <w:tcPr>
            <w:tcW w:w="930" w:type="dxa"/>
            <w:tcBorders>
              <w:top w:val="single" w:sz="6" w:space="0" w:color="000000"/>
              <w:left w:val="single" w:sz="6" w:space="0" w:color="000000"/>
            </w:tcBorders>
          </w:tcPr>
          <w:p w14:paraId="58876C38" w14:textId="77777777" w:rsidR="00EB617B" w:rsidRDefault="00EB617B">
            <w:pPr>
              <w:pStyle w:val="TableParagraph"/>
              <w:rPr>
                <w:rFonts w:ascii="Times New Roman"/>
                <w:sz w:val="14"/>
              </w:rPr>
            </w:pPr>
          </w:p>
        </w:tc>
        <w:tc>
          <w:tcPr>
            <w:tcW w:w="3516" w:type="dxa"/>
            <w:gridSpan w:val="4"/>
            <w:vMerge/>
            <w:tcBorders>
              <w:top w:val="nil"/>
              <w:bottom w:val="nil"/>
              <w:right w:val="nil"/>
            </w:tcBorders>
          </w:tcPr>
          <w:p w14:paraId="5E4F8665" w14:textId="77777777" w:rsidR="00EB617B" w:rsidRDefault="00EB617B">
            <w:pPr>
              <w:rPr>
                <w:sz w:val="2"/>
                <w:szCs w:val="2"/>
              </w:rPr>
            </w:pPr>
          </w:p>
        </w:tc>
      </w:tr>
    </w:tbl>
    <w:p w14:paraId="5A569AF4" w14:textId="77777777" w:rsidR="00EB617B" w:rsidRDefault="00EB617B">
      <w:pPr>
        <w:pStyle w:val="BodyText"/>
        <w:spacing w:before="9"/>
        <w:rPr>
          <w:sz w:val="21"/>
        </w:rPr>
      </w:pPr>
    </w:p>
    <w:p w14:paraId="47836792" w14:textId="77777777" w:rsidR="00EB617B" w:rsidRDefault="00000000">
      <w:pPr>
        <w:spacing w:before="100"/>
        <w:ind w:left="173"/>
        <w:rPr>
          <w:sz w:val="24"/>
        </w:rPr>
      </w:pPr>
      <w:r>
        <w:rPr>
          <w:sz w:val="24"/>
        </w:rPr>
        <w:t>APPENDIX (1)</w:t>
      </w:r>
    </w:p>
    <w:p w14:paraId="17291938" w14:textId="77777777" w:rsidR="00EB617B" w:rsidRDefault="00EB617B">
      <w:pPr>
        <w:rPr>
          <w:sz w:val="24"/>
        </w:rPr>
        <w:sectPr w:rsidR="00EB617B">
          <w:footerReference w:type="default" r:id="rId57"/>
          <w:pgSz w:w="12240" w:h="15840"/>
          <w:pgMar w:top="1080" w:right="1020" w:bottom="700" w:left="860" w:header="0" w:footer="504" w:gutter="0"/>
          <w:pgNumType w:start="32"/>
          <w:cols w:space="720"/>
        </w:sectPr>
      </w:pPr>
    </w:p>
    <w:p w14:paraId="1EB93045" w14:textId="77777777" w:rsidR="00EB617B" w:rsidRDefault="00000000">
      <w:pPr>
        <w:spacing w:line="614" w:lineRule="exact"/>
        <w:ind w:left="3427" w:right="3267"/>
        <w:jc w:val="center"/>
        <w:rPr>
          <w:b/>
          <w:sz w:val="52"/>
        </w:rPr>
      </w:pPr>
      <w:bookmarkStart w:id="8" w:name="Figure_Standards"/>
      <w:bookmarkEnd w:id="8"/>
      <w:r>
        <w:rPr>
          <w:b/>
          <w:sz w:val="52"/>
        </w:rPr>
        <w:t>Figure Standards</w:t>
      </w:r>
    </w:p>
    <w:p w14:paraId="417D8003" w14:textId="77777777" w:rsidR="00EB617B" w:rsidRDefault="00000000">
      <w:pPr>
        <w:spacing w:line="315" w:lineRule="exact"/>
        <w:ind w:left="3424" w:right="3267"/>
        <w:jc w:val="center"/>
        <w:rPr>
          <w:sz w:val="26"/>
        </w:rPr>
      </w:pPr>
      <w:r>
        <w:rPr>
          <w:sz w:val="26"/>
        </w:rPr>
        <w:t>(Appendix 2)</w:t>
      </w:r>
    </w:p>
    <w:p w14:paraId="06A4CEBB" w14:textId="77777777" w:rsidR="00EB617B" w:rsidRDefault="00000000">
      <w:pPr>
        <w:spacing w:line="316" w:lineRule="exact"/>
        <w:ind w:left="580"/>
        <w:rPr>
          <w:b/>
          <w:sz w:val="26"/>
        </w:rPr>
      </w:pPr>
      <w:r>
        <w:rPr>
          <w:b/>
          <w:sz w:val="26"/>
          <w:u w:val="single"/>
        </w:rPr>
        <w:t>Weight:</w:t>
      </w:r>
    </w:p>
    <w:p w14:paraId="7B9B9507" w14:textId="77777777" w:rsidR="00EB617B" w:rsidRDefault="00000000">
      <w:pPr>
        <w:spacing w:before="4"/>
        <w:ind w:left="580" w:right="535"/>
        <w:rPr>
          <w:sz w:val="20"/>
        </w:rPr>
      </w:pPr>
      <w:r>
        <w:rPr>
          <w:sz w:val="20"/>
        </w:rPr>
        <w:t>Maximum allowable weight per individual figure with base attached is 4.0g. The Tournament of Champions (TOC) gives a latitude of .03g on a scale that measures out to hundredths of a gram, which we will allow. This means that on a scale that measures out to hundredths of a gram, the maximum allowable limit is 4.0g.</w:t>
      </w:r>
    </w:p>
    <w:p w14:paraId="1AB1171F" w14:textId="77777777" w:rsidR="00EB617B" w:rsidRDefault="00EB617B">
      <w:pPr>
        <w:pStyle w:val="BodyText"/>
        <w:spacing w:before="12"/>
        <w:rPr>
          <w:sz w:val="21"/>
        </w:rPr>
      </w:pPr>
    </w:p>
    <w:p w14:paraId="16D0B131" w14:textId="77777777" w:rsidR="00EB617B" w:rsidRDefault="00000000">
      <w:pPr>
        <w:pStyle w:val="Heading4"/>
      </w:pPr>
      <w:r>
        <w:rPr>
          <w:u w:val="single"/>
        </w:rPr>
        <w:t>Figure Size:</w:t>
      </w:r>
    </w:p>
    <w:p w14:paraId="5F2A6FBA" w14:textId="77777777" w:rsidR="00EB617B" w:rsidRDefault="00000000">
      <w:pPr>
        <w:spacing w:before="2"/>
        <w:ind w:left="580" w:right="557"/>
        <w:rPr>
          <w:sz w:val="20"/>
        </w:rPr>
      </w:pPr>
      <w:r>
        <w:rPr>
          <w:sz w:val="20"/>
        </w:rPr>
        <w:t>The MFBCS utilizes the TOC Combine to measure figures height, width and depth. Figures cannot touch ANY of the “walls” of the Combine, while on a standard base.</w:t>
      </w:r>
    </w:p>
    <w:p w14:paraId="7A0D24FC" w14:textId="77777777" w:rsidR="00EB617B" w:rsidRDefault="00EB617B">
      <w:pPr>
        <w:pStyle w:val="BodyText"/>
        <w:rPr>
          <w:sz w:val="20"/>
        </w:rPr>
      </w:pPr>
    </w:p>
    <w:p w14:paraId="6550BF65" w14:textId="526BE8C7" w:rsidR="00EB617B" w:rsidRDefault="009F5441">
      <w:pPr>
        <w:pStyle w:val="BodyText"/>
        <w:spacing w:before="11"/>
        <w:rPr>
          <w:sz w:val="17"/>
        </w:rPr>
      </w:pPr>
      <w:r>
        <w:rPr>
          <w:noProof/>
        </w:rPr>
        <mc:AlternateContent>
          <mc:Choice Requires="wpg">
            <w:drawing>
              <wp:anchor distT="0" distB="0" distL="0" distR="0" simplePos="0" relativeHeight="251634176" behindDoc="0" locked="0" layoutInCell="1" allowOverlap="1" wp14:anchorId="58E6E77F" wp14:editId="532520E6">
                <wp:simplePos x="0" y="0"/>
                <wp:positionH relativeFrom="page">
                  <wp:posOffset>911225</wp:posOffset>
                </wp:positionH>
                <wp:positionV relativeFrom="paragraph">
                  <wp:posOffset>170180</wp:posOffset>
                </wp:positionV>
                <wp:extent cx="2365375" cy="1828800"/>
                <wp:effectExtent l="0" t="0" r="0" b="1270"/>
                <wp:wrapTopAndBottom/>
                <wp:docPr id="1956608724"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5375" cy="1828800"/>
                          <a:chOff x="1435" y="268"/>
                          <a:chExt cx="3725" cy="2880"/>
                        </a:xfrm>
                      </wpg:grpSpPr>
                      <pic:pic xmlns:pic="http://schemas.openxmlformats.org/drawingml/2006/picture">
                        <pic:nvPicPr>
                          <pic:cNvPr id="1937222306"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435" y="267"/>
                            <a:ext cx="3725"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9225405"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640" y="466"/>
                            <a:ext cx="3314" cy="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E947D4A" id="Group 11" o:spid="_x0000_s1026" style="position:absolute;margin-left:71.75pt;margin-top:13.4pt;width:186.25pt;height:2in;z-index:251634176;mso-wrap-distance-left:0;mso-wrap-distance-right:0;mso-position-horizontal-relative:page" coordorigin="1435,268" coordsize="3725,28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">
                <v:shape id="Picture 13" o:spid="_x0000_s1027" type="#_x0000_t75" style="position:absolute;left:1435;top:267;width:3725;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">
                  <v:imagedata r:id="rId60" o:title=""/>
                </v:shape>
                <v:shape id="Picture 12" o:spid="_x0000_s1028" type="#_x0000_t75" style="position:absolute;left:1640;top:466;width:3314;height:2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">
                  <v:imagedata r:id="rId61" o:title=""/>
                </v:shape>
                <w10:wrap type="topAndBottom" anchorx="page"/>
              </v:group>
            </w:pict>
          </mc:Fallback>
        </mc:AlternateContent>
      </w:r>
      <w:r>
        <w:rPr>
          <w:noProof/>
        </w:rPr>
        <mc:AlternateContent>
          <mc:Choice Requires="wpg">
            <w:drawing>
              <wp:anchor distT="0" distB="0" distL="0" distR="0" simplePos="0" relativeHeight="251635200" behindDoc="0" locked="0" layoutInCell="1" allowOverlap="1" wp14:anchorId="2D4BDF8F" wp14:editId="32CD0385">
                <wp:simplePos x="0" y="0"/>
                <wp:positionH relativeFrom="page">
                  <wp:posOffset>3905250</wp:posOffset>
                </wp:positionH>
                <wp:positionV relativeFrom="paragraph">
                  <wp:posOffset>170180</wp:posOffset>
                </wp:positionV>
                <wp:extent cx="2401570" cy="1828800"/>
                <wp:effectExtent l="0" t="0" r="0" b="1270"/>
                <wp:wrapTopAndBottom/>
                <wp:docPr id="1004055386"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1570" cy="1828800"/>
                          <a:chOff x="6150" y="268"/>
                          <a:chExt cx="3782" cy="2880"/>
                        </a:xfrm>
                      </wpg:grpSpPr>
                      <pic:pic xmlns:pic="http://schemas.openxmlformats.org/drawingml/2006/picture">
                        <pic:nvPicPr>
                          <pic:cNvPr id="46153285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6150" y="267"/>
                            <a:ext cx="3782"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6737277"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6350" y="462"/>
                            <a:ext cx="3382" cy="2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21F7F1" id="Group 8" o:spid="_x0000_s1026" style="position:absolute;margin-left:307.5pt;margin-top:13.4pt;width:189.1pt;height:2in;z-index:251635200;mso-wrap-distance-left:0;mso-wrap-distance-right:0;mso-position-horizontal-relative:page" coordorigin="6150,268" coordsize="3782,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">
                <v:shape id="Picture 10" o:spid="_x0000_s1027" type="#_x0000_t75" style="position:absolute;left:6150;top:267;width:3782;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">
                  <v:imagedata r:id="rId64" o:title=""/>
                </v:shape>
                <v:shape id="Picture 9" o:spid="_x0000_s1028" type="#_x0000_t75" style="position:absolute;left:6350;top:462;width:3382;height:2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">
                  <v:imagedata r:id="rId65" o:title=""/>
                </v:shape>
                <w10:wrap type="topAndBottom" anchorx="page"/>
              </v:group>
            </w:pict>
          </mc:Fallback>
        </mc:AlternateContent>
      </w:r>
    </w:p>
    <w:p w14:paraId="65CB7C9A" w14:textId="77777777" w:rsidR="00EB617B" w:rsidRDefault="00EB617B">
      <w:pPr>
        <w:pStyle w:val="BodyText"/>
        <w:spacing w:before="7"/>
      </w:pPr>
    </w:p>
    <w:p w14:paraId="4A7803E6" w14:textId="77777777" w:rsidR="00EB617B" w:rsidRDefault="00000000">
      <w:pPr>
        <w:pStyle w:val="Heading4"/>
      </w:pPr>
      <w:r>
        <w:rPr>
          <w:u w:val="single"/>
        </w:rPr>
        <w:t>Maximum Figure Dimensions:</w:t>
      </w:r>
    </w:p>
    <w:p w14:paraId="793A743B" w14:textId="77777777" w:rsidR="00EB617B" w:rsidRDefault="00000000">
      <w:pPr>
        <w:spacing w:before="5" w:line="242" w:lineRule="exact"/>
        <w:ind w:left="580"/>
        <w:rPr>
          <w:sz w:val="20"/>
        </w:rPr>
      </w:pPr>
      <w:r>
        <w:rPr>
          <w:b/>
          <w:sz w:val="20"/>
        </w:rPr>
        <w:t xml:space="preserve">Height: </w:t>
      </w:r>
      <w:r>
        <w:rPr>
          <w:sz w:val="20"/>
        </w:rPr>
        <w:t>2 in. (51mm) This measurement is taken from the bottom of the base, to the highest point of the figure.</w:t>
      </w:r>
    </w:p>
    <w:p w14:paraId="5289E7EE" w14:textId="77777777" w:rsidR="00EB617B" w:rsidRDefault="00000000">
      <w:pPr>
        <w:spacing w:line="242" w:lineRule="exact"/>
        <w:ind w:left="580"/>
        <w:rPr>
          <w:sz w:val="20"/>
        </w:rPr>
      </w:pPr>
      <w:r>
        <w:rPr>
          <w:b/>
          <w:sz w:val="20"/>
        </w:rPr>
        <w:t xml:space="preserve">Width: </w:t>
      </w:r>
      <w:r>
        <w:rPr>
          <w:sz w:val="20"/>
        </w:rPr>
        <w:t>1 2/5 in. (36mm) This measurement is taken from fingertip to fingertip of outstretched arms.</w:t>
      </w:r>
    </w:p>
    <w:p w14:paraId="0F936FE7" w14:textId="77777777" w:rsidR="00EB617B" w:rsidRDefault="00000000">
      <w:pPr>
        <w:spacing w:before="1"/>
        <w:ind w:left="580" w:right="535"/>
        <w:rPr>
          <w:sz w:val="20"/>
        </w:rPr>
      </w:pPr>
      <w:r>
        <w:rPr>
          <w:b/>
          <w:sz w:val="20"/>
        </w:rPr>
        <w:t xml:space="preserve">Forward Reach: </w:t>
      </w:r>
      <w:r>
        <w:rPr>
          <w:sz w:val="20"/>
        </w:rPr>
        <w:t>5/16 in. (8mm) This measurement is taken from the point of the figure farthest forward out in front of the base, back to the front of the base.</w:t>
      </w:r>
    </w:p>
    <w:p w14:paraId="2638AD9D" w14:textId="77777777" w:rsidR="00EB617B" w:rsidRDefault="00EB617B">
      <w:pPr>
        <w:pStyle w:val="BodyText"/>
        <w:spacing w:before="1"/>
      </w:pPr>
    </w:p>
    <w:p w14:paraId="67691874" w14:textId="77777777" w:rsidR="00EB617B" w:rsidRDefault="00000000">
      <w:pPr>
        <w:pStyle w:val="Heading4"/>
        <w:spacing w:line="317" w:lineRule="exact"/>
      </w:pPr>
      <w:r>
        <w:rPr>
          <w:u w:val="single"/>
        </w:rPr>
        <w:t>Cover Corners – Any figure used to cover an eligible receiver:</w:t>
      </w:r>
    </w:p>
    <w:p w14:paraId="45DC11BA" w14:textId="77777777" w:rsidR="00EB617B" w:rsidRDefault="00000000">
      <w:pPr>
        <w:ind w:left="580" w:right="455"/>
        <w:rPr>
          <w:sz w:val="20"/>
        </w:rPr>
      </w:pPr>
      <w:r>
        <w:rPr>
          <w:sz w:val="20"/>
        </w:rPr>
        <w:t>Extended figures (forward) may not extend more than 5/16th of an inch (8mm) outside the figure's base, to include fitting in the Combine measuring device. The maximum distance the hands can be extended beyond its base is 5/16th inches (8mm).  The maximum spacing width the hands can be spread apart from each other is 5/16th inches (8mm). This measurement is typically taken Thumb to Thumb. Defenders with wider spacing cannot be used as Cover Corners. These measurements can be determined using the Combine measuring</w:t>
      </w:r>
      <w:r>
        <w:rPr>
          <w:spacing w:val="-26"/>
          <w:sz w:val="20"/>
        </w:rPr>
        <w:t xml:space="preserve"> </w:t>
      </w:r>
      <w:r>
        <w:rPr>
          <w:sz w:val="20"/>
        </w:rPr>
        <w:t>device.</w:t>
      </w:r>
    </w:p>
    <w:p w14:paraId="26A0E284" w14:textId="02D4D99D" w:rsidR="00EB617B" w:rsidRDefault="009F5441">
      <w:pPr>
        <w:pStyle w:val="BodyText"/>
        <w:spacing w:before="10"/>
        <w:rPr>
          <w:sz w:val="15"/>
        </w:rPr>
      </w:pPr>
      <w:r>
        <w:rPr>
          <w:noProof/>
        </w:rPr>
        <mc:AlternateContent>
          <mc:Choice Requires="wpg">
            <w:drawing>
              <wp:anchor distT="0" distB="0" distL="0" distR="0" simplePos="0" relativeHeight="251636224" behindDoc="0" locked="0" layoutInCell="1" allowOverlap="1" wp14:anchorId="52CC446B" wp14:editId="14A115FA">
                <wp:simplePos x="0" y="0"/>
                <wp:positionH relativeFrom="page">
                  <wp:posOffset>911225</wp:posOffset>
                </wp:positionH>
                <wp:positionV relativeFrom="paragraph">
                  <wp:posOffset>153670</wp:posOffset>
                </wp:positionV>
                <wp:extent cx="2280920" cy="1790700"/>
                <wp:effectExtent l="0" t="1270" r="0" b="0"/>
                <wp:wrapTopAndBottom/>
                <wp:docPr id="480000132"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0920" cy="1790700"/>
                          <a:chOff x="1435" y="242"/>
                          <a:chExt cx="3592" cy="2820"/>
                        </a:xfrm>
                      </wpg:grpSpPr>
                      <pic:pic xmlns:pic="http://schemas.openxmlformats.org/drawingml/2006/picture">
                        <pic:nvPicPr>
                          <pic:cNvPr id="97704232"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435" y="242"/>
                            <a:ext cx="3592" cy="2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824664"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635" y="437"/>
                            <a:ext cx="3192" cy="2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453E21" id="Group 5" o:spid="_x0000_s1026" style="position:absolute;margin-left:71.75pt;margin-top:12.1pt;width:179.6pt;height:141pt;z-index:251636224;mso-wrap-distance-left:0;mso-wrap-distance-right:0;mso-position-horizontal-relative:page" coordorigin="1435,242" coordsize="3592,2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">
                <v:shape id="Picture 7" o:spid="_x0000_s1027" type="#_x0000_t75" style="position:absolute;left:1435;top:242;width:3592;height:2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">
                  <v:imagedata r:id="rId68" o:title=""/>
                </v:shape>
                <v:shape id="Picture 6" o:spid="_x0000_s1028" type="#_x0000_t75" style="position:absolute;left:1635;top:437;width:3192;height:2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">
                  <v:imagedata r:id="rId69" o:title=""/>
                </v:shape>
                <w10:wrap type="topAndBottom" anchorx="page"/>
              </v:group>
            </w:pict>
          </mc:Fallback>
        </mc:AlternateContent>
      </w:r>
      <w:r>
        <w:rPr>
          <w:noProof/>
        </w:rPr>
        <mc:AlternateContent>
          <mc:Choice Requires="wpg">
            <w:drawing>
              <wp:anchor distT="0" distB="0" distL="0" distR="0" simplePos="0" relativeHeight="251637248" behindDoc="0" locked="0" layoutInCell="1" allowOverlap="1" wp14:anchorId="0169A40D" wp14:editId="0F889884">
                <wp:simplePos x="0" y="0"/>
                <wp:positionH relativeFrom="page">
                  <wp:posOffset>3908425</wp:posOffset>
                </wp:positionH>
                <wp:positionV relativeFrom="paragraph">
                  <wp:posOffset>153670</wp:posOffset>
                </wp:positionV>
                <wp:extent cx="2455545" cy="1790700"/>
                <wp:effectExtent l="3175" t="1270" r="0" b="0"/>
                <wp:wrapTopAndBottom/>
                <wp:docPr id="193448589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5545" cy="1790700"/>
                          <a:chOff x="6155" y="242"/>
                          <a:chExt cx="3867" cy="2820"/>
                        </a:xfrm>
                      </wpg:grpSpPr>
                      <pic:pic xmlns:pic="http://schemas.openxmlformats.org/drawingml/2006/picture">
                        <pic:nvPicPr>
                          <pic:cNvPr id="772161786"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6155" y="242"/>
                            <a:ext cx="3867" cy="2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1019329"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6359" y="443"/>
                            <a:ext cx="3463" cy="2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890FDC0" id="Group 2" o:spid="_x0000_s1026" style="position:absolute;margin-left:307.75pt;margin-top:12.1pt;width:193.35pt;height:141pt;z-index:251637248;mso-wrap-distance-left:0;mso-wrap-distance-right:0;mso-position-horizontal-relative:page" coordorigin="6155,242" coordsize="3867,28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">
                <v:shape id="Picture 4" o:spid="_x0000_s1027" type="#_x0000_t75" style="position:absolute;left:6155;top:242;width:3867;height:2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">
                  <v:imagedata r:id="rId72" o:title=""/>
                </v:shape>
                <v:shape id="Picture 3" o:spid="_x0000_s1028" type="#_x0000_t75" style="position:absolute;left:6359;top:443;width:3463;height:2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">
                  <v:imagedata r:id="rId73" o:title=""/>
                </v:shape>
                <w10:wrap type="topAndBottom" anchorx="page"/>
              </v:group>
            </w:pict>
          </mc:Fallback>
        </mc:AlternateContent>
      </w:r>
    </w:p>
    <w:p w14:paraId="051EA28C" w14:textId="77777777" w:rsidR="00EB617B" w:rsidRDefault="00EB617B">
      <w:pPr>
        <w:pStyle w:val="BodyText"/>
        <w:spacing w:before="3"/>
        <w:rPr>
          <w:sz w:val="6"/>
        </w:rPr>
      </w:pPr>
    </w:p>
    <w:p w14:paraId="034E7801" w14:textId="77777777" w:rsidR="00EB617B" w:rsidRDefault="00000000">
      <w:pPr>
        <w:spacing w:before="100"/>
        <w:ind w:left="705"/>
        <w:rPr>
          <w:sz w:val="20"/>
        </w:rPr>
      </w:pPr>
      <w:r>
        <w:rPr>
          <w:sz w:val="20"/>
        </w:rPr>
        <w:t>APPENDIX (2)</w:t>
      </w:r>
    </w:p>
    <w:sectPr w:rsidR="00EB617B">
      <w:pgSz w:w="12240" w:h="15840"/>
      <w:pgMar w:top="1460" w:right="1020" w:bottom="700" w:left="860" w:header="0" w:footer="50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C44F41" w14:textId="77777777" w:rsidR="0070108E" w:rsidRDefault="0070108E">
      <w:r>
        <w:separator/>
      </w:r>
    </w:p>
  </w:endnote>
  <w:endnote w:type="continuationSeparator" w:id="0">
    <w:p w14:paraId="01D92556" w14:textId="77777777" w:rsidR="0070108E" w:rsidRDefault="007010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inion Pro">
    <w:altName w:val="Cambria"/>
    <w:charset w:val="00"/>
    <w:family w:val="roman"/>
    <w:pitch w:val="variable"/>
  </w:font>
  <w:font w:name="Cambria">
    <w:altName w:val="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egoe UI Light">
    <w:altName w:val="Segoe UI Light"/>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EE6F66" w14:textId="5DD63249" w:rsidR="00EB617B" w:rsidRDefault="009F5441">
    <w:pPr>
      <w:pStyle w:val="BodyText"/>
      <w:spacing w:line="14" w:lineRule="auto"/>
      <w:rPr>
        <w:sz w:val="20"/>
      </w:rPr>
    </w:pPr>
    <w:r>
      <w:rPr>
        <w:noProof/>
      </w:rPr>
      <mc:AlternateContent>
        <mc:Choice Requires="wps">
          <w:drawing>
            <wp:anchor distT="0" distB="0" distL="114300" distR="114300" simplePos="0" relativeHeight="503229344" behindDoc="1" locked="0" layoutInCell="1" allowOverlap="1" wp14:anchorId="38D897EB" wp14:editId="0FC6EF47">
              <wp:simplePos x="0" y="0"/>
              <wp:positionH relativeFrom="page">
                <wp:posOffset>901700</wp:posOffset>
              </wp:positionH>
              <wp:positionV relativeFrom="page">
                <wp:posOffset>9574530</wp:posOffset>
              </wp:positionV>
              <wp:extent cx="1016635" cy="162560"/>
              <wp:effectExtent l="0" t="1905" r="0" b="0"/>
              <wp:wrapNone/>
              <wp:docPr id="32027534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63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C2F496" w14:textId="77777777" w:rsidR="00EB617B" w:rsidRDefault="00000000">
                          <w:pPr>
                            <w:spacing w:before="20"/>
                            <w:ind w:left="20"/>
                            <w:rPr>
                              <w:sz w:val="16"/>
                            </w:rPr>
                          </w:pPr>
                          <w:r>
                            <w:rPr>
                              <w:sz w:val="16"/>
                            </w:rPr>
                            <w:t>MFBCS Rulebook 202</w:t>
                          </w:r>
                          <w:r>
                            <w:rPr>
                              <w:rFonts w:ascii="Minion Pro"/>
                              <w:sz w:val="16"/>
                            </w:rPr>
                            <w:t xml:space="preserve">1 </w:t>
                          </w:r>
                          <w:r>
                            <w:rPr>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D897EB" id="_x0000_t202" coordsize="21600,21600" o:spt="202" path="m,l,21600r21600,l21600,xe">
              <v:stroke joinstyle="miter"/>
              <v:path gradientshapeok="t" o:connecttype="rect"/>
            </v:shapetype>
            <v:shape id="Text Box 49" o:spid="_x0000_s1037" type="#_x0000_t202" style="position:absolute;margin-left:71pt;margin-top:753.9pt;width:80.05pt;height:12.8pt;z-index:-8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" filled="f" stroked="f">
              <v:textbox inset="0,0,0,0">
                <w:txbxContent>
                  <w:p w14:paraId="0AC2F496" w14:textId="77777777" w:rsidR="00EB617B" w:rsidRDefault="00000000">
                    <w:pPr>
                      <w:spacing w:before="20"/>
                      <w:ind w:left="20"/>
                      <w:rPr>
                        <w:sz w:val="16"/>
                      </w:rPr>
                    </w:pPr>
                    <w:r>
                      <w:rPr>
                        <w:sz w:val="16"/>
                      </w:rPr>
                      <w:t>MFBCS Rulebook 202</w:t>
                    </w:r>
                    <w:r>
                      <w:rPr>
                        <w:rFonts w:ascii="Minion Pro"/>
                        <w:sz w:val="16"/>
                      </w:rPr>
                      <w:t xml:space="preserve">1 </w:t>
                    </w:r>
                    <w:r>
                      <w:rPr>
                        <w:sz w:val="16"/>
                      </w:rPr>
                      <w:t>/</w:t>
                    </w:r>
                  </w:p>
                </w:txbxContent>
              </v:textbox>
              <w10:wrap anchorx="page" anchory="page"/>
            </v:shape>
          </w:pict>
        </mc:Fallback>
      </mc:AlternateContent>
    </w:r>
    <w:r>
      <w:rPr>
        <w:noProof/>
      </w:rPr>
      <mc:AlternateContent>
        <mc:Choice Requires="wps">
          <w:drawing>
            <wp:anchor distT="0" distB="0" distL="114300" distR="114300" simplePos="0" relativeHeight="503229368" behindDoc="1" locked="0" layoutInCell="1" allowOverlap="1" wp14:anchorId="6848DDBF" wp14:editId="2D1D8098">
              <wp:simplePos x="0" y="0"/>
              <wp:positionH relativeFrom="page">
                <wp:posOffset>6793865</wp:posOffset>
              </wp:positionH>
              <wp:positionV relativeFrom="page">
                <wp:posOffset>9578340</wp:posOffset>
              </wp:positionV>
              <wp:extent cx="77470" cy="149860"/>
              <wp:effectExtent l="2540" t="0" r="0" b="0"/>
              <wp:wrapNone/>
              <wp:docPr id="111873212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29E1B" w14:textId="77777777" w:rsidR="00EB617B" w:rsidRDefault="00000000">
                          <w:pPr>
                            <w:spacing w:before="20"/>
                            <w:ind w:left="20"/>
                            <w:rPr>
                              <w:sz w:val="16"/>
                            </w:rPr>
                          </w:pPr>
                          <w:r>
                            <w:rPr>
                              <w:spacing w:val="-82"/>
                              <w:sz w:val="16"/>
                            </w:rPr>
                            <w:t>1</w:t>
                          </w:r>
                          <w:r>
                            <w:rPr>
                              <w:sz w:val="1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48DDBF" id="Text Box 48" o:spid="_x0000_s1038" type="#_x0000_t202" style="position:absolute;margin-left:534.95pt;margin-top:754.2pt;width:6.1pt;height:11.8pt;z-index:-87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" filled="f" stroked="f">
              <v:textbox inset="0,0,0,0">
                <w:txbxContent>
                  <w:p w14:paraId="1B029E1B" w14:textId="77777777" w:rsidR="00EB617B" w:rsidRDefault="00000000">
                    <w:pPr>
                      <w:spacing w:before="20"/>
                      <w:ind w:left="20"/>
                      <w:rPr>
                        <w:sz w:val="16"/>
                      </w:rPr>
                    </w:pPr>
                    <w:r>
                      <w:rPr>
                        <w:spacing w:val="-82"/>
                        <w:sz w:val="16"/>
                      </w:rPr>
                      <w:t>1</w:t>
                    </w:r>
                    <w:r>
                      <w:rPr>
                        <w:sz w:val="16"/>
                      </w:rPr>
                      <w:t>1</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C5B145" w14:textId="62075AD1" w:rsidR="00EB617B" w:rsidRDefault="009F5441">
    <w:pPr>
      <w:pStyle w:val="BodyText"/>
      <w:spacing w:line="14" w:lineRule="auto"/>
      <w:rPr>
        <w:sz w:val="20"/>
      </w:rPr>
    </w:pPr>
    <w:r>
      <w:rPr>
        <w:noProof/>
      </w:rPr>
      <mc:AlternateContent>
        <mc:Choice Requires="wps">
          <w:drawing>
            <wp:anchor distT="0" distB="0" distL="114300" distR="114300" simplePos="0" relativeHeight="503229752" behindDoc="1" locked="0" layoutInCell="1" allowOverlap="1" wp14:anchorId="0233ED0E" wp14:editId="74043F90">
              <wp:simplePos x="0" y="0"/>
              <wp:positionH relativeFrom="page">
                <wp:posOffset>901700</wp:posOffset>
              </wp:positionH>
              <wp:positionV relativeFrom="page">
                <wp:posOffset>9574530</wp:posOffset>
              </wp:positionV>
              <wp:extent cx="1099185" cy="162560"/>
              <wp:effectExtent l="0" t="1905" r="0" b="0"/>
              <wp:wrapNone/>
              <wp:docPr id="198230350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18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B9A498"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i/>
                              <w:spacing w:val="-50"/>
                              <w:sz w:val="16"/>
                            </w:rPr>
                            <w:t>/</w:t>
                          </w:r>
                          <w:r>
                            <w:rPr>
                              <w:spacing w:val="-13"/>
                              <w:sz w:val="16"/>
                            </w:rPr>
                            <w:t>/</w:t>
                          </w:r>
                          <w:r>
                            <w:rPr>
                              <w:rFonts w:ascii="Minion Pro"/>
                              <w:i/>
                              <w:spacing w:val="-65"/>
                              <w:sz w:val="16"/>
                            </w:rPr>
                            <w:t>2</w:t>
                          </w:r>
                          <w:r>
                            <w:rPr>
                              <w:spacing w:val="-17"/>
                              <w:sz w:val="16"/>
                            </w:rPr>
                            <w:t>2</w:t>
                          </w:r>
                          <w:r>
                            <w:rPr>
                              <w:rFonts w:ascii="Minion Pro"/>
                              <w:i/>
                              <w:spacing w:val="-60"/>
                              <w:sz w:val="16"/>
                            </w:rPr>
                            <w:t>2</w:t>
                          </w:r>
                          <w:r>
                            <w:rPr>
                              <w:sz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33ED0E" id="_x0000_t202" coordsize="21600,21600" o:spt="202" path="m,l,21600r21600,l21600,xe">
              <v:stroke joinstyle="miter"/>
              <v:path gradientshapeok="t" o:connecttype="rect"/>
            </v:shapetype>
            <v:shape id="Text Box 32" o:spid="_x0000_s1054" type="#_x0000_t202" style="position:absolute;margin-left:71pt;margin-top:753.9pt;width:86.55pt;height:12.8pt;z-index:-86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" filled="f" stroked="f">
              <v:textbox inset="0,0,0,0">
                <w:txbxContent>
                  <w:p w14:paraId="55B9A498"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i/>
                        <w:spacing w:val="-50"/>
                        <w:sz w:val="16"/>
                      </w:rPr>
                      <w:t>/</w:t>
                    </w:r>
                    <w:r>
                      <w:rPr>
                        <w:spacing w:val="-13"/>
                        <w:sz w:val="16"/>
                      </w:rPr>
                      <w:t>/</w:t>
                    </w:r>
                    <w:r>
                      <w:rPr>
                        <w:rFonts w:ascii="Minion Pro"/>
                        <w:i/>
                        <w:spacing w:val="-65"/>
                        <w:sz w:val="16"/>
                      </w:rPr>
                      <w:t>2</w:t>
                    </w:r>
                    <w:r>
                      <w:rPr>
                        <w:spacing w:val="-17"/>
                        <w:sz w:val="16"/>
                      </w:rPr>
                      <w:t>2</w:t>
                    </w:r>
                    <w:r>
                      <w:rPr>
                        <w:rFonts w:ascii="Minion Pro"/>
                        <w:i/>
                        <w:spacing w:val="-60"/>
                        <w:sz w:val="16"/>
                      </w:rPr>
                      <w:t>2</w:t>
                    </w:r>
                    <w:r>
                      <w:rPr>
                        <w:sz w:val="16"/>
                      </w:rPr>
                      <w:t>2</w:t>
                    </w:r>
                  </w:p>
                </w:txbxContent>
              </v:textbox>
              <w10:wrap anchorx="page" anchory="page"/>
            </v:shape>
          </w:pict>
        </mc:Fallback>
      </mc:AlternateContent>
    </w:r>
    <w:r>
      <w:rPr>
        <w:noProof/>
      </w:rPr>
      <mc:AlternateContent>
        <mc:Choice Requires="wps">
          <w:drawing>
            <wp:anchor distT="0" distB="0" distL="114300" distR="114300" simplePos="0" relativeHeight="503229776" behindDoc="1" locked="0" layoutInCell="1" allowOverlap="1" wp14:anchorId="1D19D8AD" wp14:editId="0CE9817B">
              <wp:simplePos x="0" y="0"/>
              <wp:positionH relativeFrom="page">
                <wp:posOffset>6742430</wp:posOffset>
              </wp:positionH>
              <wp:positionV relativeFrom="page">
                <wp:posOffset>9578340</wp:posOffset>
              </wp:positionV>
              <wp:extent cx="128905" cy="149860"/>
              <wp:effectExtent l="0" t="0" r="0" b="0"/>
              <wp:wrapNone/>
              <wp:docPr id="128848687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D8B9CE" w14:textId="77777777" w:rsidR="00EB617B" w:rsidRDefault="00000000">
                          <w:pPr>
                            <w:spacing w:before="20"/>
                            <w:ind w:left="20"/>
                            <w:rPr>
                              <w:sz w:val="16"/>
                            </w:rPr>
                          </w:pPr>
                          <w:r>
                            <w:rPr>
                              <w:spacing w:val="-82"/>
                              <w:sz w:val="16"/>
                            </w:rPr>
                            <w:t>1</w:t>
                          </w:r>
                          <w:r>
                            <w:rPr>
                              <w:sz w:val="16"/>
                            </w:rPr>
                            <w:t>1</w:t>
                          </w:r>
                          <w:r>
                            <w:rPr>
                              <w:spacing w:val="-82"/>
                              <w:sz w:val="16"/>
                            </w:rPr>
                            <w:t>0</w:t>
                          </w:r>
                          <w:r>
                            <w:rPr>
                              <w:sz w:val="16"/>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19D8AD" id="Text Box 31" o:spid="_x0000_s1055" type="#_x0000_t202" style="position:absolute;margin-left:530.9pt;margin-top:754.2pt;width:10.15pt;height:11.8pt;z-index:-8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" filled="f" stroked="f">
              <v:textbox inset="0,0,0,0">
                <w:txbxContent>
                  <w:p w14:paraId="7BD8B9CE" w14:textId="77777777" w:rsidR="00EB617B" w:rsidRDefault="00000000">
                    <w:pPr>
                      <w:spacing w:before="20"/>
                      <w:ind w:left="20"/>
                      <w:rPr>
                        <w:sz w:val="16"/>
                      </w:rPr>
                    </w:pPr>
                    <w:r>
                      <w:rPr>
                        <w:spacing w:val="-82"/>
                        <w:sz w:val="16"/>
                      </w:rPr>
                      <w:t>1</w:t>
                    </w:r>
                    <w:r>
                      <w:rPr>
                        <w:sz w:val="16"/>
                      </w:rPr>
                      <w:t>1</w:t>
                    </w:r>
                    <w:r>
                      <w:rPr>
                        <w:spacing w:val="-82"/>
                        <w:sz w:val="16"/>
                      </w:rPr>
                      <w:t>0</w:t>
                    </w:r>
                    <w:r>
                      <w:rPr>
                        <w:sz w:val="16"/>
                      </w:rPr>
                      <w:t>0</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AC276B" w14:textId="0F44D8C4" w:rsidR="00EB617B" w:rsidRDefault="009F5441">
    <w:pPr>
      <w:pStyle w:val="BodyText"/>
      <w:spacing w:line="14" w:lineRule="auto"/>
      <w:rPr>
        <w:sz w:val="20"/>
      </w:rPr>
    </w:pPr>
    <w:r>
      <w:rPr>
        <w:noProof/>
      </w:rPr>
      <mc:AlternateContent>
        <mc:Choice Requires="wps">
          <w:drawing>
            <wp:anchor distT="0" distB="0" distL="114300" distR="114300" simplePos="0" relativeHeight="503229800" behindDoc="1" locked="0" layoutInCell="1" allowOverlap="1" wp14:anchorId="039A2D3C" wp14:editId="49099278">
              <wp:simplePos x="0" y="0"/>
              <wp:positionH relativeFrom="page">
                <wp:posOffset>901700</wp:posOffset>
              </wp:positionH>
              <wp:positionV relativeFrom="page">
                <wp:posOffset>9574530</wp:posOffset>
              </wp:positionV>
              <wp:extent cx="1099185" cy="162560"/>
              <wp:effectExtent l="0" t="1905" r="0" b="0"/>
              <wp:wrapNone/>
              <wp:docPr id="79199407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18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5E317"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i/>
                              <w:spacing w:val="-50"/>
                              <w:sz w:val="16"/>
                            </w:rPr>
                            <w:t>/</w:t>
                          </w:r>
                          <w:r>
                            <w:rPr>
                              <w:spacing w:val="-13"/>
                              <w:sz w:val="16"/>
                            </w:rPr>
                            <w:t>/</w:t>
                          </w:r>
                          <w:r>
                            <w:rPr>
                              <w:rFonts w:ascii="Minion Pro"/>
                              <w:i/>
                              <w:spacing w:val="-65"/>
                              <w:sz w:val="16"/>
                            </w:rPr>
                            <w:t>2</w:t>
                          </w:r>
                          <w:r>
                            <w:rPr>
                              <w:spacing w:val="-17"/>
                              <w:sz w:val="16"/>
                            </w:rPr>
                            <w:t>2</w:t>
                          </w:r>
                          <w:r>
                            <w:rPr>
                              <w:rFonts w:ascii="Minion Pro"/>
                              <w:i/>
                              <w:spacing w:val="-60"/>
                              <w:sz w:val="16"/>
                            </w:rPr>
                            <w:t>2</w:t>
                          </w:r>
                          <w:r>
                            <w:rPr>
                              <w:sz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9A2D3C" id="_x0000_t202" coordsize="21600,21600" o:spt="202" path="m,l,21600r21600,l21600,xe">
              <v:stroke joinstyle="miter"/>
              <v:path gradientshapeok="t" o:connecttype="rect"/>
            </v:shapetype>
            <v:shape id="Text Box 30" o:spid="_x0000_s1056" type="#_x0000_t202" style="position:absolute;margin-left:71pt;margin-top:753.9pt;width:86.55pt;height:12.8pt;z-index:-86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" filled="f" stroked="f">
              <v:textbox inset="0,0,0,0">
                <w:txbxContent>
                  <w:p w14:paraId="40A5E317"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i/>
                        <w:spacing w:val="-50"/>
                        <w:sz w:val="16"/>
                      </w:rPr>
                      <w:t>/</w:t>
                    </w:r>
                    <w:r>
                      <w:rPr>
                        <w:spacing w:val="-13"/>
                        <w:sz w:val="16"/>
                      </w:rPr>
                      <w:t>/</w:t>
                    </w:r>
                    <w:r>
                      <w:rPr>
                        <w:rFonts w:ascii="Minion Pro"/>
                        <w:i/>
                        <w:spacing w:val="-65"/>
                        <w:sz w:val="16"/>
                      </w:rPr>
                      <w:t>2</w:t>
                    </w:r>
                    <w:r>
                      <w:rPr>
                        <w:spacing w:val="-17"/>
                        <w:sz w:val="16"/>
                      </w:rPr>
                      <w:t>2</w:t>
                    </w:r>
                    <w:r>
                      <w:rPr>
                        <w:rFonts w:ascii="Minion Pro"/>
                        <w:i/>
                        <w:spacing w:val="-60"/>
                        <w:sz w:val="16"/>
                      </w:rPr>
                      <w:t>2</w:t>
                    </w:r>
                    <w:r>
                      <w:rPr>
                        <w:sz w:val="16"/>
                      </w:rPr>
                      <w:t>2</w:t>
                    </w:r>
                  </w:p>
                </w:txbxContent>
              </v:textbox>
              <w10:wrap anchorx="page" anchory="page"/>
            </v:shape>
          </w:pict>
        </mc:Fallback>
      </mc:AlternateContent>
    </w:r>
    <w:r>
      <w:rPr>
        <w:noProof/>
      </w:rPr>
      <mc:AlternateContent>
        <mc:Choice Requires="wps">
          <w:drawing>
            <wp:anchor distT="0" distB="0" distL="114300" distR="114300" simplePos="0" relativeHeight="503229824" behindDoc="1" locked="0" layoutInCell="1" allowOverlap="1" wp14:anchorId="4CC60CBF" wp14:editId="5C0C79A1">
              <wp:simplePos x="0" y="0"/>
              <wp:positionH relativeFrom="page">
                <wp:posOffset>6742430</wp:posOffset>
              </wp:positionH>
              <wp:positionV relativeFrom="page">
                <wp:posOffset>9578340</wp:posOffset>
              </wp:positionV>
              <wp:extent cx="128905" cy="149860"/>
              <wp:effectExtent l="0" t="0" r="0" b="0"/>
              <wp:wrapNone/>
              <wp:docPr id="49447504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91A431" w14:textId="77777777" w:rsidR="00EB617B" w:rsidRDefault="00000000">
                          <w:pPr>
                            <w:spacing w:before="20"/>
                            <w:ind w:left="20"/>
                            <w:rPr>
                              <w:sz w:val="16"/>
                            </w:rPr>
                          </w:pPr>
                          <w:r>
                            <w:rPr>
                              <w:spacing w:val="-82"/>
                              <w:sz w:val="16"/>
                            </w:rPr>
                            <w:t>1</w:t>
                          </w:r>
                          <w:r>
                            <w:rPr>
                              <w:sz w:val="16"/>
                            </w:rPr>
                            <w:t>1</w:t>
                          </w:r>
                          <w:r>
                            <w:rPr>
                              <w:spacing w:val="-82"/>
                              <w:sz w:val="16"/>
                            </w:rPr>
                            <w:t>1</w:t>
                          </w:r>
                          <w:r>
                            <w:rPr>
                              <w:sz w:val="1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C60CBF" id="Text Box 29" o:spid="_x0000_s1057" type="#_x0000_t202" style="position:absolute;margin-left:530.9pt;margin-top:754.2pt;width:10.15pt;height:11.8pt;z-index:-8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" filled="f" stroked="f">
              <v:textbox inset="0,0,0,0">
                <w:txbxContent>
                  <w:p w14:paraId="7091A431" w14:textId="77777777" w:rsidR="00EB617B" w:rsidRDefault="00000000">
                    <w:pPr>
                      <w:spacing w:before="20"/>
                      <w:ind w:left="20"/>
                      <w:rPr>
                        <w:sz w:val="16"/>
                      </w:rPr>
                    </w:pPr>
                    <w:r>
                      <w:rPr>
                        <w:spacing w:val="-82"/>
                        <w:sz w:val="16"/>
                      </w:rPr>
                      <w:t>1</w:t>
                    </w:r>
                    <w:r>
                      <w:rPr>
                        <w:sz w:val="16"/>
                      </w:rPr>
                      <w:t>1</w:t>
                    </w:r>
                    <w:r>
                      <w:rPr>
                        <w:spacing w:val="-82"/>
                        <w:sz w:val="16"/>
                      </w:rPr>
                      <w:t>1</w:t>
                    </w:r>
                    <w:r>
                      <w:rPr>
                        <w:sz w:val="16"/>
                      </w:rPr>
                      <w:t>1</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EBF609" w14:textId="630975DA" w:rsidR="00EB617B" w:rsidRDefault="009F5441">
    <w:pPr>
      <w:pStyle w:val="BodyText"/>
      <w:spacing w:line="14" w:lineRule="auto"/>
      <w:rPr>
        <w:sz w:val="20"/>
      </w:rPr>
    </w:pPr>
    <w:r>
      <w:rPr>
        <w:noProof/>
      </w:rPr>
      <mc:AlternateContent>
        <mc:Choice Requires="wps">
          <w:drawing>
            <wp:anchor distT="0" distB="0" distL="114300" distR="114300" simplePos="0" relativeHeight="503229848" behindDoc="1" locked="0" layoutInCell="1" allowOverlap="1" wp14:anchorId="64E3CCD5" wp14:editId="4B179705">
              <wp:simplePos x="0" y="0"/>
              <wp:positionH relativeFrom="page">
                <wp:posOffset>901700</wp:posOffset>
              </wp:positionH>
              <wp:positionV relativeFrom="page">
                <wp:posOffset>9574530</wp:posOffset>
              </wp:positionV>
              <wp:extent cx="1099185" cy="162560"/>
              <wp:effectExtent l="0" t="1905" r="0" b="0"/>
              <wp:wrapNone/>
              <wp:docPr id="72510531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18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53FDB3"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spacing w:val="-50"/>
                              <w:sz w:val="16"/>
                            </w:rPr>
                            <w:t>/</w:t>
                          </w:r>
                          <w:r>
                            <w:rPr>
                              <w:spacing w:val="-13"/>
                              <w:sz w:val="16"/>
                            </w:rPr>
                            <w:t>/</w:t>
                          </w:r>
                          <w:r>
                            <w:rPr>
                              <w:rFonts w:ascii="Minion Pro"/>
                              <w:spacing w:val="-65"/>
                              <w:sz w:val="16"/>
                            </w:rPr>
                            <w:t>2</w:t>
                          </w:r>
                          <w:r>
                            <w:rPr>
                              <w:spacing w:val="-17"/>
                              <w:sz w:val="16"/>
                            </w:rPr>
                            <w:t>2</w:t>
                          </w:r>
                          <w:r>
                            <w:rPr>
                              <w:rFonts w:ascii="Minion Pro"/>
                              <w:spacing w:val="-60"/>
                              <w:sz w:val="16"/>
                            </w:rPr>
                            <w:t>2</w:t>
                          </w:r>
                          <w:r>
                            <w:rPr>
                              <w:sz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E3CCD5" id="_x0000_t202" coordsize="21600,21600" o:spt="202" path="m,l,21600r21600,l21600,xe">
              <v:stroke joinstyle="miter"/>
              <v:path gradientshapeok="t" o:connecttype="rect"/>
            </v:shapetype>
            <v:shape id="Text Box 28" o:spid="_x0000_s1058" type="#_x0000_t202" style="position:absolute;margin-left:71pt;margin-top:753.9pt;width:86.55pt;height:12.8pt;z-index:-86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" filled="f" stroked="f">
              <v:textbox inset="0,0,0,0">
                <w:txbxContent>
                  <w:p w14:paraId="3753FDB3"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spacing w:val="-50"/>
                        <w:sz w:val="16"/>
                      </w:rPr>
                      <w:t>/</w:t>
                    </w:r>
                    <w:r>
                      <w:rPr>
                        <w:spacing w:val="-13"/>
                        <w:sz w:val="16"/>
                      </w:rPr>
                      <w:t>/</w:t>
                    </w:r>
                    <w:r>
                      <w:rPr>
                        <w:rFonts w:ascii="Minion Pro"/>
                        <w:spacing w:val="-65"/>
                        <w:sz w:val="16"/>
                      </w:rPr>
                      <w:t>2</w:t>
                    </w:r>
                    <w:r>
                      <w:rPr>
                        <w:spacing w:val="-17"/>
                        <w:sz w:val="16"/>
                      </w:rPr>
                      <w:t>2</w:t>
                    </w:r>
                    <w:r>
                      <w:rPr>
                        <w:rFonts w:ascii="Minion Pro"/>
                        <w:spacing w:val="-60"/>
                        <w:sz w:val="16"/>
                      </w:rPr>
                      <w:t>2</w:t>
                    </w:r>
                    <w:r>
                      <w:rPr>
                        <w:sz w:val="16"/>
                      </w:rPr>
                      <w:t>2</w:t>
                    </w:r>
                  </w:p>
                </w:txbxContent>
              </v:textbox>
              <w10:wrap anchorx="page" anchory="page"/>
            </v:shape>
          </w:pict>
        </mc:Fallback>
      </mc:AlternateContent>
    </w:r>
    <w:r>
      <w:rPr>
        <w:noProof/>
      </w:rPr>
      <mc:AlternateContent>
        <mc:Choice Requires="wps">
          <w:drawing>
            <wp:anchor distT="0" distB="0" distL="114300" distR="114300" simplePos="0" relativeHeight="503229872" behindDoc="1" locked="0" layoutInCell="1" allowOverlap="1" wp14:anchorId="1235F23B" wp14:editId="5887CC9F">
              <wp:simplePos x="0" y="0"/>
              <wp:positionH relativeFrom="page">
                <wp:posOffset>6742430</wp:posOffset>
              </wp:positionH>
              <wp:positionV relativeFrom="page">
                <wp:posOffset>9578340</wp:posOffset>
              </wp:positionV>
              <wp:extent cx="128905" cy="149860"/>
              <wp:effectExtent l="0" t="0" r="0" b="0"/>
              <wp:wrapNone/>
              <wp:docPr id="58554494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5E251" w14:textId="77777777" w:rsidR="00EB617B" w:rsidRDefault="00000000">
                          <w:pPr>
                            <w:spacing w:before="20"/>
                            <w:ind w:left="20"/>
                            <w:rPr>
                              <w:sz w:val="16"/>
                            </w:rPr>
                          </w:pPr>
                          <w:r>
                            <w:rPr>
                              <w:spacing w:val="-82"/>
                              <w:sz w:val="16"/>
                            </w:rPr>
                            <w:t>1</w:t>
                          </w:r>
                          <w:r>
                            <w:rPr>
                              <w:sz w:val="16"/>
                            </w:rPr>
                            <w:t>1</w:t>
                          </w:r>
                          <w:r>
                            <w:rPr>
                              <w:spacing w:val="-82"/>
                              <w:sz w:val="16"/>
                            </w:rPr>
                            <w:t>2</w:t>
                          </w:r>
                          <w:r>
                            <w:rPr>
                              <w:sz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35F23B" id="Text Box 27" o:spid="_x0000_s1059" type="#_x0000_t202" style="position:absolute;margin-left:530.9pt;margin-top:754.2pt;width:10.15pt;height:11.8pt;z-index:-8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" filled="f" stroked="f">
              <v:textbox inset="0,0,0,0">
                <w:txbxContent>
                  <w:p w14:paraId="10E5E251" w14:textId="77777777" w:rsidR="00EB617B" w:rsidRDefault="00000000">
                    <w:pPr>
                      <w:spacing w:before="20"/>
                      <w:ind w:left="20"/>
                      <w:rPr>
                        <w:sz w:val="16"/>
                      </w:rPr>
                    </w:pPr>
                    <w:r>
                      <w:rPr>
                        <w:spacing w:val="-82"/>
                        <w:sz w:val="16"/>
                      </w:rPr>
                      <w:t>1</w:t>
                    </w:r>
                    <w:r>
                      <w:rPr>
                        <w:sz w:val="16"/>
                      </w:rPr>
                      <w:t>1</w:t>
                    </w:r>
                    <w:r>
                      <w:rPr>
                        <w:spacing w:val="-82"/>
                        <w:sz w:val="16"/>
                      </w:rPr>
                      <w:t>2</w:t>
                    </w:r>
                    <w:r>
                      <w:rPr>
                        <w:sz w:val="16"/>
                      </w:rPr>
                      <w:t>2</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46357F" w14:textId="73C3F3BB" w:rsidR="00EB617B" w:rsidRDefault="009F5441">
    <w:pPr>
      <w:pStyle w:val="BodyText"/>
      <w:spacing w:line="14" w:lineRule="auto"/>
      <w:rPr>
        <w:sz w:val="20"/>
      </w:rPr>
    </w:pPr>
    <w:r>
      <w:rPr>
        <w:noProof/>
      </w:rPr>
      <mc:AlternateContent>
        <mc:Choice Requires="wps">
          <w:drawing>
            <wp:anchor distT="0" distB="0" distL="114300" distR="114300" simplePos="0" relativeHeight="503229896" behindDoc="1" locked="0" layoutInCell="1" allowOverlap="1" wp14:anchorId="3A9A75A9" wp14:editId="29F33EFB">
              <wp:simplePos x="0" y="0"/>
              <wp:positionH relativeFrom="page">
                <wp:posOffset>901700</wp:posOffset>
              </wp:positionH>
              <wp:positionV relativeFrom="page">
                <wp:posOffset>9574530</wp:posOffset>
              </wp:positionV>
              <wp:extent cx="1099185" cy="162560"/>
              <wp:effectExtent l="0" t="1905" r="0" b="0"/>
              <wp:wrapNone/>
              <wp:docPr id="70646456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18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0F7B4"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i/>
                              <w:spacing w:val="-50"/>
                              <w:sz w:val="16"/>
                            </w:rPr>
                            <w:t>/</w:t>
                          </w:r>
                          <w:r>
                            <w:rPr>
                              <w:spacing w:val="-13"/>
                              <w:sz w:val="16"/>
                            </w:rPr>
                            <w:t>/</w:t>
                          </w:r>
                          <w:r>
                            <w:rPr>
                              <w:rFonts w:ascii="Minion Pro"/>
                              <w:i/>
                              <w:spacing w:val="-65"/>
                              <w:sz w:val="16"/>
                            </w:rPr>
                            <w:t>2</w:t>
                          </w:r>
                          <w:r>
                            <w:rPr>
                              <w:spacing w:val="-17"/>
                              <w:sz w:val="16"/>
                            </w:rPr>
                            <w:t>2</w:t>
                          </w:r>
                          <w:r>
                            <w:rPr>
                              <w:rFonts w:ascii="Minion Pro"/>
                              <w:i/>
                              <w:spacing w:val="-60"/>
                              <w:sz w:val="16"/>
                            </w:rPr>
                            <w:t>2</w:t>
                          </w:r>
                          <w:r>
                            <w:rPr>
                              <w:sz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9A75A9" id="_x0000_t202" coordsize="21600,21600" o:spt="202" path="m,l,21600r21600,l21600,xe">
              <v:stroke joinstyle="miter"/>
              <v:path gradientshapeok="t" o:connecttype="rect"/>
            </v:shapetype>
            <v:shape id="Text Box 26" o:spid="_x0000_s1060" type="#_x0000_t202" style="position:absolute;margin-left:71pt;margin-top:753.9pt;width:86.55pt;height:12.8pt;z-index:-86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" filled="f" stroked="f">
              <v:textbox inset="0,0,0,0">
                <w:txbxContent>
                  <w:p w14:paraId="3E00F7B4"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i/>
                        <w:spacing w:val="-50"/>
                        <w:sz w:val="16"/>
                      </w:rPr>
                      <w:t>/</w:t>
                    </w:r>
                    <w:r>
                      <w:rPr>
                        <w:spacing w:val="-13"/>
                        <w:sz w:val="16"/>
                      </w:rPr>
                      <w:t>/</w:t>
                    </w:r>
                    <w:r>
                      <w:rPr>
                        <w:rFonts w:ascii="Minion Pro"/>
                        <w:i/>
                        <w:spacing w:val="-65"/>
                        <w:sz w:val="16"/>
                      </w:rPr>
                      <w:t>2</w:t>
                    </w:r>
                    <w:r>
                      <w:rPr>
                        <w:spacing w:val="-17"/>
                        <w:sz w:val="16"/>
                      </w:rPr>
                      <w:t>2</w:t>
                    </w:r>
                    <w:r>
                      <w:rPr>
                        <w:rFonts w:ascii="Minion Pro"/>
                        <w:i/>
                        <w:spacing w:val="-60"/>
                        <w:sz w:val="16"/>
                      </w:rPr>
                      <w:t>2</w:t>
                    </w:r>
                    <w:r>
                      <w:rPr>
                        <w:sz w:val="16"/>
                      </w:rPr>
                      <w:t>2</w:t>
                    </w:r>
                  </w:p>
                </w:txbxContent>
              </v:textbox>
              <w10:wrap anchorx="page" anchory="page"/>
            </v:shape>
          </w:pict>
        </mc:Fallback>
      </mc:AlternateContent>
    </w:r>
    <w:r>
      <w:rPr>
        <w:noProof/>
      </w:rPr>
      <mc:AlternateContent>
        <mc:Choice Requires="wps">
          <w:drawing>
            <wp:anchor distT="0" distB="0" distL="114300" distR="114300" simplePos="0" relativeHeight="503229920" behindDoc="1" locked="0" layoutInCell="1" allowOverlap="1" wp14:anchorId="52A09F06" wp14:editId="35AEFB41">
              <wp:simplePos x="0" y="0"/>
              <wp:positionH relativeFrom="page">
                <wp:posOffset>6742430</wp:posOffset>
              </wp:positionH>
              <wp:positionV relativeFrom="page">
                <wp:posOffset>9578340</wp:posOffset>
              </wp:positionV>
              <wp:extent cx="128905" cy="149860"/>
              <wp:effectExtent l="0" t="0" r="0" b="0"/>
              <wp:wrapNone/>
              <wp:docPr id="56885533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D847C" w14:textId="77777777" w:rsidR="00EB617B" w:rsidRDefault="00000000">
                          <w:pPr>
                            <w:spacing w:before="20"/>
                            <w:ind w:left="20"/>
                            <w:rPr>
                              <w:sz w:val="16"/>
                            </w:rPr>
                          </w:pPr>
                          <w:r>
                            <w:rPr>
                              <w:spacing w:val="-82"/>
                              <w:sz w:val="16"/>
                            </w:rPr>
                            <w:t>1</w:t>
                          </w:r>
                          <w:r>
                            <w:rPr>
                              <w:sz w:val="16"/>
                            </w:rPr>
                            <w:t>1</w:t>
                          </w:r>
                          <w:r>
                            <w:rPr>
                              <w:spacing w:val="-82"/>
                              <w:sz w:val="16"/>
                            </w:rPr>
                            <w:t>3</w:t>
                          </w:r>
                          <w:r>
                            <w:rPr>
                              <w:sz w:val="1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09F06" id="Text Box 25" o:spid="_x0000_s1061" type="#_x0000_t202" style="position:absolute;margin-left:530.9pt;margin-top:754.2pt;width:10.15pt;height:11.8pt;z-index:-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" filled="f" stroked="f">
              <v:textbox inset="0,0,0,0">
                <w:txbxContent>
                  <w:p w14:paraId="0CBD847C" w14:textId="77777777" w:rsidR="00EB617B" w:rsidRDefault="00000000">
                    <w:pPr>
                      <w:spacing w:before="20"/>
                      <w:ind w:left="20"/>
                      <w:rPr>
                        <w:sz w:val="16"/>
                      </w:rPr>
                    </w:pPr>
                    <w:r>
                      <w:rPr>
                        <w:spacing w:val="-82"/>
                        <w:sz w:val="16"/>
                      </w:rPr>
                      <w:t>1</w:t>
                    </w:r>
                    <w:r>
                      <w:rPr>
                        <w:sz w:val="16"/>
                      </w:rPr>
                      <w:t>1</w:t>
                    </w:r>
                    <w:r>
                      <w:rPr>
                        <w:spacing w:val="-82"/>
                        <w:sz w:val="16"/>
                      </w:rPr>
                      <w:t>3</w:t>
                    </w:r>
                    <w:r>
                      <w:rPr>
                        <w:sz w:val="16"/>
                      </w:rPr>
                      <w:t>3</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58A9ED" w14:textId="77777777" w:rsidR="00EB617B" w:rsidRDefault="00EB617B">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E4BD0F" w14:textId="77777777" w:rsidR="00EB617B" w:rsidRDefault="00EB617B">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8E8F0A" w14:textId="77777777" w:rsidR="00EB617B" w:rsidRDefault="00EB617B">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76114C" w14:textId="3953A66F" w:rsidR="00EB617B" w:rsidRDefault="009F5441">
    <w:pPr>
      <w:pStyle w:val="BodyText"/>
      <w:spacing w:line="14" w:lineRule="auto"/>
      <w:rPr>
        <w:sz w:val="20"/>
      </w:rPr>
    </w:pPr>
    <w:r>
      <w:rPr>
        <w:noProof/>
      </w:rPr>
      <mc:AlternateContent>
        <mc:Choice Requires="wps">
          <w:drawing>
            <wp:anchor distT="0" distB="0" distL="114300" distR="114300" simplePos="0" relativeHeight="503229944" behindDoc="1" locked="0" layoutInCell="1" allowOverlap="1" wp14:anchorId="77017FB8" wp14:editId="78358C48">
              <wp:simplePos x="0" y="0"/>
              <wp:positionH relativeFrom="page">
                <wp:posOffset>901700</wp:posOffset>
              </wp:positionH>
              <wp:positionV relativeFrom="page">
                <wp:posOffset>9574530</wp:posOffset>
              </wp:positionV>
              <wp:extent cx="1099185" cy="162560"/>
              <wp:effectExtent l="0" t="1905" r="0" b="0"/>
              <wp:wrapNone/>
              <wp:docPr id="209537175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18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F9028"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i/>
                              <w:spacing w:val="-50"/>
                              <w:sz w:val="16"/>
                            </w:rPr>
                            <w:t>/</w:t>
                          </w:r>
                          <w:r>
                            <w:rPr>
                              <w:spacing w:val="-13"/>
                              <w:sz w:val="16"/>
                            </w:rPr>
                            <w:t>/</w:t>
                          </w:r>
                          <w:r>
                            <w:rPr>
                              <w:rFonts w:ascii="Minion Pro"/>
                              <w:i/>
                              <w:spacing w:val="-65"/>
                              <w:sz w:val="16"/>
                            </w:rPr>
                            <w:t>2</w:t>
                          </w:r>
                          <w:r>
                            <w:rPr>
                              <w:spacing w:val="-17"/>
                              <w:sz w:val="16"/>
                            </w:rPr>
                            <w:t>2</w:t>
                          </w:r>
                          <w:r>
                            <w:rPr>
                              <w:rFonts w:ascii="Minion Pro"/>
                              <w:i/>
                              <w:spacing w:val="-60"/>
                              <w:sz w:val="16"/>
                            </w:rPr>
                            <w:t>2</w:t>
                          </w:r>
                          <w:r>
                            <w:rPr>
                              <w:sz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017FB8" id="_x0000_t202" coordsize="21600,21600" o:spt="202" path="m,l,21600r21600,l21600,xe">
              <v:stroke joinstyle="miter"/>
              <v:path gradientshapeok="t" o:connecttype="rect"/>
            </v:shapetype>
            <v:shape id="Text Box 24" o:spid="_x0000_s1062" type="#_x0000_t202" style="position:absolute;margin-left:71pt;margin-top:753.9pt;width:86.55pt;height:12.8pt;z-index:-86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" filled="f" stroked="f">
              <v:textbox inset="0,0,0,0">
                <w:txbxContent>
                  <w:p w14:paraId="019F9028"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i/>
                        <w:spacing w:val="-50"/>
                        <w:sz w:val="16"/>
                      </w:rPr>
                      <w:t>/</w:t>
                    </w:r>
                    <w:r>
                      <w:rPr>
                        <w:spacing w:val="-13"/>
                        <w:sz w:val="16"/>
                      </w:rPr>
                      <w:t>/</w:t>
                    </w:r>
                    <w:r>
                      <w:rPr>
                        <w:rFonts w:ascii="Minion Pro"/>
                        <w:i/>
                        <w:spacing w:val="-65"/>
                        <w:sz w:val="16"/>
                      </w:rPr>
                      <w:t>2</w:t>
                    </w:r>
                    <w:r>
                      <w:rPr>
                        <w:spacing w:val="-17"/>
                        <w:sz w:val="16"/>
                      </w:rPr>
                      <w:t>2</w:t>
                    </w:r>
                    <w:r>
                      <w:rPr>
                        <w:rFonts w:ascii="Minion Pro"/>
                        <w:i/>
                        <w:spacing w:val="-60"/>
                        <w:sz w:val="16"/>
                      </w:rPr>
                      <w:t>2</w:t>
                    </w:r>
                    <w:r>
                      <w:rPr>
                        <w:sz w:val="16"/>
                      </w:rPr>
                      <w:t>2</w:t>
                    </w:r>
                  </w:p>
                </w:txbxContent>
              </v:textbox>
              <w10:wrap anchorx="page" anchory="page"/>
            </v:shape>
          </w:pict>
        </mc:Fallback>
      </mc:AlternateContent>
    </w:r>
    <w:r>
      <w:rPr>
        <w:noProof/>
      </w:rPr>
      <mc:AlternateContent>
        <mc:Choice Requires="wps">
          <w:drawing>
            <wp:anchor distT="0" distB="0" distL="114300" distR="114300" simplePos="0" relativeHeight="503229968" behindDoc="1" locked="0" layoutInCell="1" allowOverlap="1" wp14:anchorId="0F8DAE2F" wp14:editId="08DA6117">
              <wp:simplePos x="0" y="0"/>
              <wp:positionH relativeFrom="page">
                <wp:posOffset>6742430</wp:posOffset>
              </wp:positionH>
              <wp:positionV relativeFrom="page">
                <wp:posOffset>9578340</wp:posOffset>
              </wp:positionV>
              <wp:extent cx="128905" cy="149860"/>
              <wp:effectExtent l="0" t="0" r="0" b="0"/>
              <wp:wrapNone/>
              <wp:docPr id="4311451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A6DAB" w14:textId="77777777" w:rsidR="00EB617B" w:rsidRDefault="00000000">
                          <w:pPr>
                            <w:spacing w:before="20"/>
                            <w:ind w:left="20"/>
                            <w:rPr>
                              <w:sz w:val="16"/>
                            </w:rPr>
                          </w:pPr>
                          <w:r>
                            <w:rPr>
                              <w:spacing w:val="-82"/>
                              <w:sz w:val="16"/>
                            </w:rPr>
                            <w:t>1</w:t>
                          </w:r>
                          <w:r>
                            <w:rPr>
                              <w:sz w:val="16"/>
                            </w:rPr>
                            <w:t>1</w:t>
                          </w:r>
                          <w:r>
                            <w:rPr>
                              <w:spacing w:val="-82"/>
                              <w:sz w:val="16"/>
                            </w:rPr>
                            <w:t>7</w:t>
                          </w:r>
                          <w:r>
                            <w:rPr>
                              <w:sz w:val="16"/>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8DAE2F" id="Text Box 23" o:spid="_x0000_s1063" type="#_x0000_t202" style="position:absolute;margin-left:530.9pt;margin-top:754.2pt;width:10.15pt;height:11.8pt;z-index:-8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" filled="f" stroked="f">
              <v:textbox inset="0,0,0,0">
                <w:txbxContent>
                  <w:p w14:paraId="3BCA6DAB" w14:textId="77777777" w:rsidR="00EB617B" w:rsidRDefault="00000000">
                    <w:pPr>
                      <w:spacing w:before="20"/>
                      <w:ind w:left="20"/>
                      <w:rPr>
                        <w:sz w:val="16"/>
                      </w:rPr>
                    </w:pPr>
                    <w:r>
                      <w:rPr>
                        <w:spacing w:val="-82"/>
                        <w:sz w:val="16"/>
                      </w:rPr>
                      <w:t>1</w:t>
                    </w:r>
                    <w:r>
                      <w:rPr>
                        <w:sz w:val="16"/>
                      </w:rPr>
                      <w:t>1</w:t>
                    </w:r>
                    <w:r>
                      <w:rPr>
                        <w:spacing w:val="-82"/>
                        <w:sz w:val="16"/>
                      </w:rPr>
                      <w:t>7</w:t>
                    </w:r>
                    <w:r>
                      <w:rPr>
                        <w:sz w:val="16"/>
                      </w:rPr>
                      <w:t>7</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B143B3" w14:textId="36AA9294" w:rsidR="00EB617B" w:rsidRDefault="009F5441">
    <w:pPr>
      <w:pStyle w:val="BodyText"/>
      <w:spacing w:line="14" w:lineRule="auto"/>
      <w:rPr>
        <w:sz w:val="20"/>
      </w:rPr>
    </w:pPr>
    <w:r>
      <w:rPr>
        <w:noProof/>
      </w:rPr>
      <mc:AlternateContent>
        <mc:Choice Requires="wps">
          <w:drawing>
            <wp:anchor distT="0" distB="0" distL="114300" distR="114300" simplePos="0" relativeHeight="503229992" behindDoc="1" locked="0" layoutInCell="1" allowOverlap="1" wp14:anchorId="495FE9C3" wp14:editId="281B341A">
              <wp:simplePos x="0" y="0"/>
              <wp:positionH relativeFrom="page">
                <wp:posOffset>901700</wp:posOffset>
              </wp:positionH>
              <wp:positionV relativeFrom="page">
                <wp:posOffset>9574530</wp:posOffset>
              </wp:positionV>
              <wp:extent cx="1099185" cy="162560"/>
              <wp:effectExtent l="0" t="1905" r="0" b="0"/>
              <wp:wrapNone/>
              <wp:docPr id="136646413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18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CA2AE"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i/>
                              <w:spacing w:val="-50"/>
                              <w:sz w:val="16"/>
                            </w:rPr>
                            <w:t>/</w:t>
                          </w:r>
                          <w:r>
                            <w:rPr>
                              <w:spacing w:val="-13"/>
                              <w:sz w:val="16"/>
                            </w:rPr>
                            <w:t>/</w:t>
                          </w:r>
                          <w:r>
                            <w:rPr>
                              <w:rFonts w:ascii="Minion Pro"/>
                              <w:i/>
                              <w:spacing w:val="-65"/>
                              <w:sz w:val="16"/>
                            </w:rPr>
                            <w:t>2</w:t>
                          </w:r>
                          <w:r>
                            <w:rPr>
                              <w:spacing w:val="-17"/>
                              <w:sz w:val="16"/>
                            </w:rPr>
                            <w:t>2</w:t>
                          </w:r>
                          <w:r>
                            <w:rPr>
                              <w:rFonts w:ascii="Minion Pro"/>
                              <w:i/>
                              <w:spacing w:val="-60"/>
                              <w:sz w:val="16"/>
                            </w:rPr>
                            <w:t>2</w:t>
                          </w:r>
                          <w:r>
                            <w:rPr>
                              <w:sz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5FE9C3" id="_x0000_t202" coordsize="21600,21600" o:spt="202" path="m,l,21600r21600,l21600,xe">
              <v:stroke joinstyle="miter"/>
              <v:path gradientshapeok="t" o:connecttype="rect"/>
            </v:shapetype>
            <v:shape id="Text Box 22" o:spid="_x0000_s1064" type="#_x0000_t202" style="position:absolute;margin-left:71pt;margin-top:753.9pt;width:86.55pt;height:12.8pt;z-index:-86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" filled="f" stroked="f">
              <v:textbox inset="0,0,0,0">
                <w:txbxContent>
                  <w:p w14:paraId="61ECA2AE"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i/>
                        <w:spacing w:val="-50"/>
                        <w:sz w:val="16"/>
                      </w:rPr>
                      <w:t>/</w:t>
                    </w:r>
                    <w:r>
                      <w:rPr>
                        <w:spacing w:val="-13"/>
                        <w:sz w:val="16"/>
                      </w:rPr>
                      <w:t>/</w:t>
                    </w:r>
                    <w:r>
                      <w:rPr>
                        <w:rFonts w:ascii="Minion Pro"/>
                        <w:i/>
                        <w:spacing w:val="-65"/>
                        <w:sz w:val="16"/>
                      </w:rPr>
                      <w:t>2</w:t>
                    </w:r>
                    <w:r>
                      <w:rPr>
                        <w:spacing w:val="-17"/>
                        <w:sz w:val="16"/>
                      </w:rPr>
                      <w:t>2</w:t>
                    </w:r>
                    <w:r>
                      <w:rPr>
                        <w:rFonts w:ascii="Minion Pro"/>
                        <w:i/>
                        <w:spacing w:val="-60"/>
                        <w:sz w:val="16"/>
                      </w:rPr>
                      <w:t>2</w:t>
                    </w:r>
                    <w:r>
                      <w:rPr>
                        <w:sz w:val="16"/>
                      </w:rPr>
                      <w:t>2</w:t>
                    </w:r>
                  </w:p>
                </w:txbxContent>
              </v:textbox>
              <w10:wrap anchorx="page" anchory="page"/>
            </v:shape>
          </w:pict>
        </mc:Fallback>
      </mc:AlternateContent>
    </w:r>
    <w:r>
      <w:rPr>
        <w:noProof/>
      </w:rPr>
      <mc:AlternateContent>
        <mc:Choice Requires="wps">
          <w:drawing>
            <wp:anchor distT="0" distB="0" distL="114300" distR="114300" simplePos="0" relativeHeight="503230016" behindDoc="1" locked="0" layoutInCell="1" allowOverlap="1" wp14:anchorId="7F97A984" wp14:editId="008F8E5C">
              <wp:simplePos x="0" y="0"/>
              <wp:positionH relativeFrom="page">
                <wp:posOffset>6742430</wp:posOffset>
              </wp:positionH>
              <wp:positionV relativeFrom="page">
                <wp:posOffset>9578340</wp:posOffset>
              </wp:positionV>
              <wp:extent cx="128905" cy="149860"/>
              <wp:effectExtent l="0" t="0" r="0" b="0"/>
              <wp:wrapNone/>
              <wp:docPr id="53524008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18E91D" w14:textId="77777777" w:rsidR="00EB617B" w:rsidRDefault="00000000">
                          <w:pPr>
                            <w:spacing w:before="20"/>
                            <w:ind w:left="20"/>
                            <w:rPr>
                              <w:sz w:val="16"/>
                            </w:rPr>
                          </w:pPr>
                          <w:r>
                            <w:rPr>
                              <w:spacing w:val="-82"/>
                              <w:sz w:val="16"/>
                            </w:rPr>
                            <w:t>1</w:t>
                          </w:r>
                          <w:r>
                            <w:rPr>
                              <w:sz w:val="16"/>
                            </w:rPr>
                            <w:t>1</w:t>
                          </w:r>
                          <w:r>
                            <w:rPr>
                              <w:spacing w:val="-82"/>
                              <w:sz w:val="16"/>
                            </w:rPr>
                            <w:t>8</w:t>
                          </w:r>
                          <w:r>
                            <w:rPr>
                              <w:sz w:val="16"/>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7A984" id="Text Box 21" o:spid="_x0000_s1065" type="#_x0000_t202" style="position:absolute;margin-left:530.9pt;margin-top:754.2pt;width:10.15pt;height:11.8pt;z-index:-8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" filled="f" stroked="f">
              <v:textbox inset="0,0,0,0">
                <w:txbxContent>
                  <w:p w14:paraId="3718E91D" w14:textId="77777777" w:rsidR="00EB617B" w:rsidRDefault="00000000">
                    <w:pPr>
                      <w:spacing w:before="20"/>
                      <w:ind w:left="20"/>
                      <w:rPr>
                        <w:sz w:val="16"/>
                      </w:rPr>
                    </w:pPr>
                    <w:r>
                      <w:rPr>
                        <w:spacing w:val="-82"/>
                        <w:sz w:val="16"/>
                      </w:rPr>
                      <w:t>1</w:t>
                    </w:r>
                    <w:r>
                      <w:rPr>
                        <w:sz w:val="16"/>
                      </w:rPr>
                      <w:t>1</w:t>
                    </w:r>
                    <w:r>
                      <w:rPr>
                        <w:spacing w:val="-82"/>
                        <w:sz w:val="16"/>
                      </w:rPr>
                      <w:t>8</w:t>
                    </w:r>
                    <w:r>
                      <w:rPr>
                        <w:sz w:val="16"/>
                      </w:rPr>
                      <w:t>8</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3D95EE" w14:textId="77777777" w:rsidR="00EB617B" w:rsidRDefault="00EB617B">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730EA7" w14:textId="0F1C6F4D" w:rsidR="00EB617B" w:rsidRDefault="009F5441">
    <w:pPr>
      <w:pStyle w:val="BodyText"/>
      <w:spacing w:line="14" w:lineRule="auto"/>
      <w:rPr>
        <w:sz w:val="20"/>
      </w:rPr>
    </w:pPr>
    <w:r>
      <w:rPr>
        <w:noProof/>
      </w:rPr>
      <mc:AlternateContent>
        <mc:Choice Requires="wps">
          <w:drawing>
            <wp:anchor distT="0" distB="0" distL="114300" distR="114300" simplePos="0" relativeHeight="503229392" behindDoc="1" locked="0" layoutInCell="1" allowOverlap="1" wp14:anchorId="4E6FDE40" wp14:editId="124F8134">
              <wp:simplePos x="0" y="0"/>
              <wp:positionH relativeFrom="page">
                <wp:posOffset>6793865</wp:posOffset>
              </wp:positionH>
              <wp:positionV relativeFrom="page">
                <wp:posOffset>9578340</wp:posOffset>
              </wp:positionV>
              <wp:extent cx="77470" cy="149860"/>
              <wp:effectExtent l="2540" t="0" r="0" b="0"/>
              <wp:wrapNone/>
              <wp:docPr id="674814168"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5743DB" w14:textId="77777777" w:rsidR="00EB617B" w:rsidRDefault="00000000">
                          <w:pPr>
                            <w:spacing w:before="20"/>
                            <w:ind w:left="20"/>
                            <w:rPr>
                              <w:sz w:val="16"/>
                            </w:rPr>
                          </w:pPr>
                          <w:r>
                            <w:rPr>
                              <w:spacing w:val="-82"/>
                              <w:sz w:val="16"/>
                            </w:rPr>
                            <w:t>2</w:t>
                          </w:r>
                          <w:r>
                            <w:rPr>
                              <w:sz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6FDE40" id="_x0000_t202" coordsize="21600,21600" o:spt="202" path="m,l,21600r21600,l21600,xe">
              <v:stroke joinstyle="miter"/>
              <v:path gradientshapeok="t" o:connecttype="rect"/>
            </v:shapetype>
            <v:shape id="Text Box 47" o:spid="_x0000_s1039" type="#_x0000_t202" style="position:absolute;margin-left:534.95pt;margin-top:754.2pt;width:6.1pt;height:11.8pt;z-index:-8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" filled="f" stroked="f">
              <v:textbox inset="0,0,0,0">
                <w:txbxContent>
                  <w:p w14:paraId="765743DB" w14:textId="77777777" w:rsidR="00EB617B" w:rsidRDefault="00000000">
                    <w:pPr>
                      <w:spacing w:before="20"/>
                      <w:ind w:left="20"/>
                      <w:rPr>
                        <w:sz w:val="16"/>
                      </w:rPr>
                    </w:pPr>
                    <w:r>
                      <w:rPr>
                        <w:spacing w:val="-82"/>
                        <w:sz w:val="16"/>
                      </w:rPr>
                      <w:t>2</w:t>
                    </w:r>
                    <w:r>
                      <w:rPr>
                        <w:sz w:val="16"/>
                      </w:rPr>
                      <w:t>2</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0D5F45" w14:textId="1D0910D2" w:rsidR="00EB617B" w:rsidRDefault="009F5441">
    <w:pPr>
      <w:pStyle w:val="BodyText"/>
      <w:spacing w:line="14" w:lineRule="auto"/>
      <w:rPr>
        <w:sz w:val="20"/>
      </w:rPr>
    </w:pPr>
    <w:r>
      <w:rPr>
        <w:noProof/>
      </w:rPr>
      <mc:AlternateContent>
        <mc:Choice Requires="wps">
          <w:drawing>
            <wp:anchor distT="0" distB="0" distL="114300" distR="114300" simplePos="0" relativeHeight="503230040" behindDoc="1" locked="0" layoutInCell="1" allowOverlap="1" wp14:anchorId="784F1852" wp14:editId="78F9AA59">
              <wp:simplePos x="0" y="0"/>
              <wp:positionH relativeFrom="page">
                <wp:posOffset>901700</wp:posOffset>
              </wp:positionH>
              <wp:positionV relativeFrom="page">
                <wp:posOffset>9574530</wp:posOffset>
              </wp:positionV>
              <wp:extent cx="1099185" cy="162560"/>
              <wp:effectExtent l="0" t="1905" r="0" b="0"/>
              <wp:wrapNone/>
              <wp:docPr id="19117147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18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7402DF"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i/>
                              <w:spacing w:val="-50"/>
                              <w:sz w:val="16"/>
                            </w:rPr>
                            <w:t>/</w:t>
                          </w:r>
                          <w:r>
                            <w:rPr>
                              <w:spacing w:val="-13"/>
                              <w:sz w:val="16"/>
                            </w:rPr>
                            <w:t>/</w:t>
                          </w:r>
                          <w:r>
                            <w:rPr>
                              <w:rFonts w:ascii="Minion Pro"/>
                              <w:i/>
                              <w:spacing w:val="-65"/>
                              <w:sz w:val="16"/>
                            </w:rPr>
                            <w:t>2</w:t>
                          </w:r>
                          <w:r>
                            <w:rPr>
                              <w:spacing w:val="-17"/>
                              <w:sz w:val="16"/>
                            </w:rPr>
                            <w:t>2</w:t>
                          </w:r>
                          <w:r>
                            <w:rPr>
                              <w:rFonts w:ascii="Minion Pro"/>
                              <w:i/>
                              <w:spacing w:val="-60"/>
                              <w:sz w:val="16"/>
                            </w:rPr>
                            <w:t>2</w:t>
                          </w:r>
                          <w:r>
                            <w:rPr>
                              <w:sz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4F1852" id="_x0000_t202" coordsize="21600,21600" o:spt="202" path="m,l,21600r21600,l21600,xe">
              <v:stroke joinstyle="miter"/>
              <v:path gradientshapeok="t" o:connecttype="rect"/>
            </v:shapetype>
            <v:shape id="Text Box 20" o:spid="_x0000_s1066" type="#_x0000_t202" style="position:absolute;margin-left:71pt;margin-top:753.9pt;width:86.55pt;height:12.8pt;z-index:-86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" filled="f" stroked="f">
              <v:textbox inset="0,0,0,0">
                <w:txbxContent>
                  <w:p w14:paraId="7C7402DF"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i/>
                        <w:spacing w:val="-50"/>
                        <w:sz w:val="16"/>
                      </w:rPr>
                      <w:t>/</w:t>
                    </w:r>
                    <w:r>
                      <w:rPr>
                        <w:spacing w:val="-13"/>
                        <w:sz w:val="16"/>
                      </w:rPr>
                      <w:t>/</w:t>
                    </w:r>
                    <w:r>
                      <w:rPr>
                        <w:rFonts w:ascii="Minion Pro"/>
                        <w:i/>
                        <w:spacing w:val="-65"/>
                        <w:sz w:val="16"/>
                      </w:rPr>
                      <w:t>2</w:t>
                    </w:r>
                    <w:r>
                      <w:rPr>
                        <w:spacing w:val="-17"/>
                        <w:sz w:val="16"/>
                      </w:rPr>
                      <w:t>2</w:t>
                    </w:r>
                    <w:r>
                      <w:rPr>
                        <w:rFonts w:ascii="Minion Pro"/>
                        <w:i/>
                        <w:spacing w:val="-60"/>
                        <w:sz w:val="16"/>
                      </w:rPr>
                      <w:t>2</w:t>
                    </w:r>
                    <w:r>
                      <w:rPr>
                        <w:sz w:val="16"/>
                      </w:rPr>
                      <w:t>2</w:t>
                    </w:r>
                  </w:p>
                </w:txbxContent>
              </v:textbox>
              <w10:wrap anchorx="page" anchory="page"/>
            </v:shape>
          </w:pict>
        </mc:Fallback>
      </mc:AlternateContent>
    </w:r>
    <w:r>
      <w:rPr>
        <w:noProof/>
      </w:rPr>
      <mc:AlternateContent>
        <mc:Choice Requires="wps">
          <w:drawing>
            <wp:anchor distT="0" distB="0" distL="114300" distR="114300" simplePos="0" relativeHeight="503230064" behindDoc="1" locked="0" layoutInCell="1" allowOverlap="1" wp14:anchorId="0D650D3C" wp14:editId="6CA3112C">
              <wp:simplePos x="0" y="0"/>
              <wp:positionH relativeFrom="page">
                <wp:posOffset>6742430</wp:posOffset>
              </wp:positionH>
              <wp:positionV relativeFrom="page">
                <wp:posOffset>9578340</wp:posOffset>
              </wp:positionV>
              <wp:extent cx="128905" cy="149860"/>
              <wp:effectExtent l="0" t="0" r="0" b="0"/>
              <wp:wrapNone/>
              <wp:docPr id="47434852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A246C" w14:textId="77777777" w:rsidR="00EB617B" w:rsidRDefault="00000000">
                          <w:pPr>
                            <w:spacing w:before="20"/>
                            <w:ind w:left="20"/>
                            <w:rPr>
                              <w:sz w:val="16"/>
                            </w:rPr>
                          </w:pPr>
                          <w:r>
                            <w:rPr>
                              <w:spacing w:val="-82"/>
                              <w:sz w:val="16"/>
                            </w:rPr>
                            <w:t>2</w:t>
                          </w:r>
                          <w:r>
                            <w:rPr>
                              <w:sz w:val="16"/>
                            </w:rPr>
                            <w:t>2</w:t>
                          </w:r>
                          <w:r>
                            <w:rPr>
                              <w:spacing w:val="-82"/>
                              <w:sz w:val="16"/>
                            </w:rPr>
                            <w:t>0</w:t>
                          </w:r>
                          <w:r>
                            <w:rPr>
                              <w:sz w:val="16"/>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650D3C" id="Text Box 19" o:spid="_x0000_s1067" type="#_x0000_t202" style="position:absolute;margin-left:530.9pt;margin-top:754.2pt;width:10.15pt;height:11.8pt;z-index:-8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" filled="f" stroked="f">
              <v:textbox inset="0,0,0,0">
                <w:txbxContent>
                  <w:p w14:paraId="364A246C" w14:textId="77777777" w:rsidR="00EB617B" w:rsidRDefault="00000000">
                    <w:pPr>
                      <w:spacing w:before="20"/>
                      <w:ind w:left="20"/>
                      <w:rPr>
                        <w:sz w:val="16"/>
                      </w:rPr>
                    </w:pPr>
                    <w:r>
                      <w:rPr>
                        <w:spacing w:val="-82"/>
                        <w:sz w:val="16"/>
                      </w:rPr>
                      <w:t>2</w:t>
                    </w:r>
                    <w:r>
                      <w:rPr>
                        <w:sz w:val="16"/>
                      </w:rPr>
                      <w:t>2</w:t>
                    </w:r>
                    <w:r>
                      <w:rPr>
                        <w:spacing w:val="-82"/>
                        <w:sz w:val="16"/>
                      </w:rPr>
                      <w:t>0</w:t>
                    </w:r>
                    <w:r>
                      <w:rPr>
                        <w:sz w:val="16"/>
                      </w:rPr>
                      <w:t>0</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3F80E7" w14:textId="3B01DC6F" w:rsidR="00EB617B" w:rsidRDefault="009F5441">
    <w:pPr>
      <w:pStyle w:val="BodyText"/>
      <w:spacing w:line="14" w:lineRule="auto"/>
      <w:rPr>
        <w:sz w:val="20"/>
      </w:rPr>
    </w:pPr>
    <w:r>
      <w:rPr>
        <w:noProof/>
      </w:rPr>
      <mc:AlternateContent>
        <mc:Choice Requires="wps">
          <w:drawing>
            <wp:anchor distT="0" distB="0" distL="114300" distR="114300" simplePos="0" relativeHeight="503230088" behindDoc="1" locked="0" layoutInCell="1" allowOverlap="1" wp14:anchorId="78B96B9E" wp14:editId="6E8D3A48">
              <wp:simplePos x="0" y="0"/>
              <wp:positionH relativeFrom="page">
                <wp:posOffset>901700</wp:posOffset>
              </wp:positionH>
              <wp:positionV relativeFrom="page">
                <wp:posOffset>9598660</wp:posOffset>
              </wp:positionV>
              <wp:extent cx="1099185" cy="127000"/>
              <wp:effectExtent l="0" t="0" r="0" b="0"/>
              <wp:wrapNone/>
              <wp:docPr id="81740396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18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0DF99" w14:textId="77777777" w:rsidR="00EB617B" w:rsidRDefault="00000000">
                          <w:pPr>
                            <w:spacing w:line="183" w:lineRule="exact"/>
                            <w:ind w:left="20"/>
                            <w:rPr>
                              <w:sz w:val="16"/>
                            </w:rPr>
                          </w:pPr>
                          <w:r>
                            <w:rPr>
                              <w:sz w:val="16"/>
                            </w:rPr>
                            <w:t>MFBCS Rulebook 2021/22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B96B9E" id="_x0000_t202" coordsize="21600,21600" o:spt="202" path="m,l,21600r21600,l21600,xe">
              <v:stroke joinstyle="miter"/>
              <v:path gradientshapeok="t" o:connecttype="rect"/>
            </v:shapetype>
            <v:shape id="Text Box 18" o:spid="_x0000_s1068" type="#_x0000_t202" style="position:absolute;margin-left:71pt;margin-top:755.8pt;width:86.55pt;height:10pt;z-index:-86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" filled="f" stroked="f">
              <v:textbox inset="0,0,0,0">
                <w:txbxContent>
                  <w:p w14:paraId="7BB0DF99" w14:textId="77777777" w:rsidR="00EB617B" w:rsidRDefault="00000000">
                    <w:pPr>
                      <w:spacing w:line="183" w:lineRule="exact"/>
                      <w:ind w:left="20"/>
                      <w:rPr>
                        <w:sz w:val="16"/>
                      </w:rPr>
                    </w:pPr>
                    <w:r>
                      <w:rPr>
                        <w:sz w:val="16"/>
                      </w:rPr>
                      <w:t>MFBCS Rulebook 2021/22</w:t>
                    </w:r>
                  </w:p>
                </w:txbxContent>
              </v:textbox>
              <w10:wrap anchorx="page" anchory="page"/>
            </v:shape>
          </w:pict>
        </mc:Fallback>
      </mc:AlternateContent>
    </w:r>
    <w:r>
      <w:rPr>
        <w:noProof/>
      </w:rPr>
      <mc:AlternateContent>
        <mc:Choice Requires="wps">
          <w:drawing>
            <wp:anchor distT="0" distB="0" distL="114300" distR="114300" simplePos="0" relativeHeight="503230112" behindDoc="1" locked="0" layoutInCell="1" allowOverlap="1" wp14:anchorId="7C628EC5" wp14:editId="17C988BF">
              <wp:simplePos x="0" y="0"/>
              <wp:positionH relativeFrom="page">
                <wp:posOffset>6742430</wp:posOffset>
              </wp:positionH>
              <wp:positionV relativeFrom="page">
                <wp:posOffset>9598660</wp:posOffset>
              </wp:positionV>
              <wp:extent cx="128905" cy="127000"/>
              <wp:effectExtent l="0" t="0" r="0" b="0"/>
              <wp:wrapNone/>
              <wp:docPr id="26418938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C8821D" w14:textId="77777777" w:rsidR="00EB617B" w:rsidRDefault="00000000">
                          <w:pPr>
                            <w:spacing w:line="183" w:lineRule="exact"/>
                            <w:ind w:left="20"/>
                            <w:rPr>
                              <w:sz w:val="16"/>
                            </w:rPr>
                          </w:pPr>
                          <w:r>
                            <w:rPr>
                              <w:sz w:val="16"/>
                            </w:rP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28EC5" id="Text Box 17" o:spid="_x0000_s1069" type="#_x0000_t202" style="position:absolute;margin-left:530.9pt;margin-top:755.8pt;width:10.15pt;height:10pt;z-index:-8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" filled="f" stroked="f">
              <v:textbox inset="0,0,0,0">
                <w:txbxContent>
                  <w:p w14:paraId="5FC8821D" w14:textId="77777777" w:rsidR="00EB617B" w:rsidRDefault="00000000">
                    <w:pPr>
                      <w:spacing w:line="183" w:lineRule="exact"/>
                      <w:ind w:left="20"/>
                      <w:rPr>
                        <w:sz w:val="16"/>
                      </w:rPr>
                    </w:pPr>
                    <w:r>
                      <w:rPr>
                        <w:sz w:val="16"/>
                      </w:rPr>
                      <w:t>21</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52E6C2" w14:textId="1FFDEC7C" w:rsidR="00EB617B" w:rsidRDefault="009F5441">
    <w:pPr>
      <w:pStyle w:val="BodyText"/>
      <w:spacing w:line="14" w:lineRule="auto"/>
      <w:rPr>
        <w:sz w:val="20"/>
      </w:rPr>
    </w:pPr>
    <w:r>
      <w:rPr>
        <w:noProof/>
      </w:rPr>
      <mc:AlternateContent>
        <mc:Choice Requires="wps">
          <w:drawing>
            <wp:anchor distT="0" distB="0" distL="114300" distR="114300" simplePos="0" relativeHeight="503230136" behindDoc="1" locked="0" layoutInCell="1" allowOverlap="1" wp14:anchorId="6C0C1DDD" wp14:editId="4CA2E37C">
              <wp:simplePos x="0" y="0"/>
              <wp:positionH relativeFrom="page">
                <wp:posOffset>901700</wp:posOffset>
              </wp:positionH>
              <wp:positionV relativeFrom="page">
                <wp:posOffset>9574530</wp:posOffset>
              </wp:positionV>
              <wp:extent cx="1099185" cy="162560"/>
              <wp:effectExtent l="0" t="1905" r="0" b="0"/>
              <wp:wrapNone/>
              <wp:docPr id="189087239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18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8854C"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i/>
                              <w:spacing w:val="-50"/>
                              <w:sz w:val="16"/>
                            </w:rPr>
                            <w:t>/</w:t>
                          </w:r>
                          <w:r>
                            <w:rPr>
                              <w:spacing w:val="-13"/>
                              <w:sz w:val="16"/>
                            </w:rPr>
                            <w:t>/</w:t>
                          </w:r>
                          <w:r>
                            <w:rPr>
                              <w:rFonts w:ascii="Minion Pro"/>
                              <w:i/>
                              <w:spacing w:val="-65"/>
                              <w:sz w:val="16"/>
                            </w:rPr>
                            <w:t>2</w:t>
                          </w:r>
                          <w:r>
                            <w:rPr>
                              <w:spacing w:val="-17"/>
                              <w:sz w:val="16"/>
                            </w:rPr>
                            <w:t>2</w:t>
                          </w:r>
                          <w:r>
                            <w:rPr>
                              <w:rFonts w:ascii="Minion Pro"/>
                              <w:i/>
                              <w:spacing w:val="-60"/>
                              <w:sz w:val="16"/>
                            </w:rPr>
                            <w:t>2</w:t>
                          </w:r>
                          <w:r>
                            <w:rPr>
                              <w:sz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0C1DDD" id="_x0000_t202" coordsize="21600,21600" o:spt="202" path="m,l,21600r21600,l21600,xe">
              <v:stroke joinstyle="miter"/>
              <v:path gradientshapeok="t" o:connecttype="rect"/>
            </v:shapetype>
            <v:shape id="Text Box 16" o:spid="_x0000_s1070" type="#_x0000_t202" style="position:absolute;margin-left:71pt;margin-top:753.9pt;width:86.55pt;height:12.8pt;z-index:-86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" filled="f" stroked="f">
              <v:textbox inset="0,0,0,0">
                <w:txbxContent>
                  <w:p w14:paraId="3928854C"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i/>
                        <w:spacing w:val="-50"/>
                        <w:sz w:val="16"/>
                      </w:rPr>
                      <w:t>/</w:t>
                    </w:r>
                    <w:r>
                      <w:rPr>
                        <w:spacing w:val="-13"/>
                        <w:sz w:val="16"/>
                      </w:rPr>
                      <w:t>/</w:t>
                    </w:r>
                    <w:r>
                      <w:rPr>
                        <w:rFonts w:ascii="Minion Pro"/>
                        <w:i/>
                        <w:spacing w:val="-65"/>
                        <w:sz w:val="16"/>
                      </w:rPr>
                      <w:t>2</w:t>
                    </w:r>
                    <w:r>
                      <w:rPr>
                        <w:spacing w:val="-17"/>
                        <w:sz w:val="16"/>
                      </w:rPr>
                      <w:t>2</w:t>
                    </w:r>
                    <w:r>
                      <w:rPr>
                        <w:rFonts w:ascii="Minion Pro"/>
                        <w:i/>
                        <w:spacing w:val="-60"/>
                        <w:sz w:val="16"/>
                      </w:rPr>
                      <w:t>2</w:t>
                    </w:r>
                    <w:r>
                      <w:rPr>
                        <w:sz w:val="16"/>
                      </w:rPr>
                      <w:t>2</w:t>
                    </w:r>
                  </w:p>
                </w:txbxContent>
              </v:textbox>
              <w10:wrap anchorx="page" anchory="page"/>
            </v:shape>
          </w:pict>
        </mc:Fallback>
      </mc:AlternateContent>
    </w:r>
    <w:r>
      <w:rPr>
        <w:noProof/>
      </w:rPr>
      <mc:AlternateContent>
        <mc:Choice Requires="wps">
          <w:drawing>
            <wp:anchor distT="0" distB="0" distL="114300" distR="114300" simplePos="0" relativeHeight="503230160" behindDoc="1" locked="0" layoutInCell="1" allowOverlap="1" wp14:anchorId="27E2A2B2" wp14:editId="420D5504">
              <wp:simplePos x="0" y="0"/>
              <wp:positionH relativeFrom="page">
                <wp:posOffset>6742430</wp:posOffset>
              </wp:positionH>
              <wp:positionV relativeFrom="page">
                <wp:posOffset>9578340</wp:posOffset>
              </wp:positionV>
              <wp:extent cx="128905" cy="149860"/>
              <wp:effectExtent l="0" t="0" r="0" b="0"/>
              <wp:wrapNone/>
              <wp:docPr id="55821156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ED9B1E" w14:textId="77777777" w:rsidR="00EB617B" w:rsidRDefault="00000000">
                          <w:pPr>
                            <w:spacing w:before="20"/>
                            <w:ind w:left="20"/>
                            <w:rPr>
                              <w:sz w:val="16"/>
                            </w:rPr>
                          </w:pPr>
                          <w:r>
                            <w:rPr>
                              <w:spacing w:val="-82"/>
                              <w:sz w:val="16"/>
                            </w:rPr>
                            <w:t>2</w:t>
                          </w:r>
                          <w:r>
                            <w:rPr>
                              <w:sz w:val="16"/>
                            </w:rPr>
                            <w:t>2</w:t>
                          </w:r>
                          <w:r>
                            <w:rPr>
                              <w:spacing w:val="-82"/>
                              <w:sz w:val="16"/>
                            </w:rPr>
                            <w:t>2</w:t>
                          </w:r>
                          <w:r>
                            <w:rPr>
                              <w:sz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E2A2B2" id="Text Box 15" o:spid="_x0000_s1071" type="#_x0000_t202" style="position:absolute;margin-left:530.9pt;margin-top:754.2pt;width:10.15pt;height:11.8pt;z-index:-8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" filled="f" stroked="f">
              <v:textbox inset="0,0,0,0">
                <w:txbxContent>
                  <w:p w14:paraId="0FED9B1E" w14:textId="77777777" w:rsidR="00EB617B" w:rsidRDefault="00000000">
                    <w:pPr>
                      <w:spacing w:before="20"/>
                      <w:ind w:left="20"/>
                      <w:rPr>
                        <w:sz w:val="16"/>
                      </w:rPr>
                    </w:pPr>
                    <w:r>
                      <w:rPr>
                        <w:spacing w:val="-82"/>
                        <w:sz w:val="16"/>
                      </w:rPr>
                      <w:t>2</w:t>
                    </w:r>
                    <w:r>
                      <w:rPr>
                        <w:sz w:val="16"/>
                      </w:rPr>
                      <w:t>2</w:t>
                    </w:r>
                    <w:r>
                      <w:rPr>
                        <w:spacing w:val="-82"/>
                        <w:sz w:val="16"/>
                      </w:rPr>
                      <w:t>2</w:t>
                    </w:r>
                    <w:r>
                      <w:rPr>
                        <w:sz w:val="16"/>
                      </w:rPr>
                      <w:t>2</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E5FA9C" w14:textId="77777777" w:rsidR="00EB617B" w:rsidRDefault="00EB617B">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58C943" w14:textId="42D5613F" w:rsidR="00EB617B" w:rsidRDefault="009F5441">
    <w:pPr>
      <w:pStyle w:val="BodyText"/>
      <w:spacing w:line="14" w:lineRule="auto"/>
      <w:rPr>
        <w:sz w:val="20"/>
      </w:rPr>
    </w:pPr>
    <w:r>
      <w:rPr>
        <w:noProof/>
      </w:rPr>
      <mc:AlternateContent>
        <mc:Choice Requires="wps">
          <w:drawing>
            <wp:anchor distT="0" distB="0" distL="114300" distR="114300" simplePos="0" relativeHeight="503230184" behindDoc="1" locked="0" layoutInCell="1" allowOverlap="1" wp14:anchorId="3C88406F" wp14:editId="4189141D">
              <wp:simplePos x="0" y="0"/>
              <wp:positionH relativeFrom="page">
                <wp:posOffset>901700</wp:posOffset>
              </wp:positionH>
              <wp:positionV relativeFrom="page">
                <wp:posOffset>9574530</wp:posOffset>
              </wp:positionV>
              <wp:extent cx="1099185" cy="162560"/>
              <wp:effectExtent l="0" t="1905" r="0" b="0"/>
              <wp:wrapNone/>
              <wp:docPr id="202493975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18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B86BE"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i/>
                              <w:spacing w:val="-50"/>
                              <w:sz w:val="16"/>
                            </w:rPr>
                            <w:t>/</w:t>
                          </w:r>
                          <w:r>
                            <w:rPr>
                              <w:spacing w:val="-13"/>
                              <w:sz w:val="16"/>
                            </w:rPr>
                            <w:t>/</w:t>
                          </w:r>
                          <w:r>
                            <w:rPr>
                              <w:rFonts w:ascii="Minion Pro"/>
                              <w:i/>
                              <w:spacing w:val="-65"/>
                              <w:sz w:val="16"/>
                            </w:rPr>
                            <w:t>2</w:t>
                          </w:r>
                          <w:r>
                            <w:rPr>
                              <w:spacing w:val="-17"/>
                              <w:sz w:val="16"/>
                            </w:rPr>
                            <w:t>2</w:t>
                          </w:r>
                          <w:r>
                            <w:rPr>
                              <w:rFonts w:ascii="Minion Pro"/>
                              <w:i/>
                              <w:spacing w:val="-60"/>
                              <w:sz w:val="16"/>
                            </w:rPr>
                            <w:t>2</w:t>
                          </w:r>
                          <w:r>
                            <w:rPr>
                              <w:sz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88406F" id="_x0000_t202" coordsize="21600,21600" o:spt="202" path="m,l,21600r21600,l21600,xe">
              <v:stroke joinstyle="miter"/>
              <v:path gradientshapeok="t" o:connecttype="rect"/>
            </v:shapetype>
            <v:shape id="Text Box 14" o:spid="_x0000_s1072" type="#_x0000_t202" style="position:absolute;margin-left:71pt;margin-top:753.9pt;width:86.55pt;height:12.8pt;z-index:-86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" filled="f" stroked="f">
              <v:textbox inset="0,0,0,0">
                <w:txbxContent>
                  <w:p w14:paraId="137B86BE"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i/>
                        <w:spacing w:val="-50"/>
                        <w:sz w:val="16"/>
                      </w:rPr>
                      <w:t>/</w:t>
                    </w:r>
                    <w:r>
                      <w:rPr>
                        <w:spacing w:val="-13"/>
                        <w:sz w:val="16"/>
                      </w:rPr>
                      <w:t>/</w:t>
                    </w:r>
                    <w:r>
                      <w:rPr>
                        <w:rFonts w:ascii="Minion Pro"/>
                        <w:i/>
                        <w:spacing w:val="-65"/>
                        <w:sz w:val="16"/>
                      </w:rPr>
                      <w:t>2</w:t>
                    </w:r>
                    <w:r>
                      <w:rPr>
                        <w:spacing w:val="-17"/>
                        <w:sz w:val="16"/>
                      </w:rPr>
                      <w:t>2</w:t>
                    </w:r>
                    <w:r>
                      <w:rPr>
                        <w:rFonts w:ascii="Minion Pro"/>
                        <w:i/>
                        <w:spacing w:val="-60"/>
                        <w:sz w:val="16"/>
                      </w:rPr>
                      <w:t>2</w:t>
                    </w:r>
                    <w:r>
                      <w:rPr>
                        <w:sz w:val="16"/>
                      </w:rPr>
                      <w:t>2</w:t>
                    </w:r>
                  </w:p>
                </w:txbxContent>
              </v:textbox>
              <w10:wrap anchorx="page" anchory="page"/>
            </v:shape>
          </w:pict>
        </mc:Fallback>
      </mc:AlternateContent>
    </w:r>
    <w:r>
      <w:rPr>
        <w:noProof/>
      </w:rPr>
      <mc:AlternateContent>
        <mc:Choice Requires="wps">
          <w:drawing>
            <wp:anchor distT="0" distB="0" distL="114300" distR="114300" simplePos="0" relativeHeight="503230208" behindDoc="1" locked="0" layoutInCell="1" allowOverlap="1" wp14:anchorId="521CBDE3" wp14:editId="15BA6764">
              <wp:simplePos x="0" y="0"/>
              <wp:positionH relativeFrom="page">
                <wp:posOffset>6742430</wp:posOffset>
              </wp:positionH>
              <wp:positionV relativeFrom="page">
                <wp:posOffset>9578340</wp:posOffset>
              </wp:positionV>
              <wp:extent cx="128905" cy="149860"/>
              <wp:effectExtent l="0" t="0" r="0" b="0"/>
              <wp:wrapNone/>
              <wp:docPr id="67051555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027598" w14:textId="77777777" w:rsidR="00EB617B" w:rsidRDefault="00000000">
                          <w:pPr>
                            <w:spacing w:before="20"/>
                            <w:ind w:left="20"/>
                            <w:rPr>
                              <w:sz w:val="16"/>
                            </w:rPr>
                          </w:pPr>
                          <w:r>
                            <w:rPr>
                              <w:spacing w:val="-82"/>
                              <w:sz w:val="16"/>
                            </w:rPr>
                            <w:t>2</w:t>
                          </w:r>
                          <w:r>
                            <w:rPr>
                              <w:sz w:val="16"/>
                            </w:rPr>
                            <w:t>2</w:t>
                          </w:r>
                          <w:r>
                            <w:rPr>
                              <w:spacing w:val="-82"/>
                              <w:sz w:val="16"/>
                            </w:rPr>
                            <w:t>4</w:t>
                          </w:r>
                          <w:r>
                            <w:rPr>
                              <w:sz w:val="1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1CBDE3" id="Text Box 13" o:spid="_x0000_s1073" type="#_x0000_t202" style="position:absolute;margin-left:530.9pt;margin-top:754.2pt;width:10.15pt;height:11.8pt;z-index:-8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" filled="f" stroked="f">
              <v:textbox inset="0,0,0,0">
                <w:txbxContent>
                  <w:p w14:paraId="10027598" w14:textId="77777777" w:rsidR="00EB617B" w:rsidRDefault="00000000">
                    <w:pPr>
                      <w:spacing w:before="20"/>
                      <w:ind w:left="20"/>
                      <w:rPr>
                        <w:sz w:val="16"/>
                      </w:rPr>
                    </w:pPr>
                    <w:r>
                      <w:rPr>
                        <w:spacing w:val="-82"/>
                        <w:sz w:val="16"/>
                      </w:rPr>
                      <w:t>2</w:t>
                    </w:r>
                    <w:r>
                      <w:rPr>
                        <w:sz w:val="16"/>
                      </w:rPr>
                      <w:t>2</w:t>
                    </w:r>
                    <w:r>
                      <w:rPr>
                        <w:spacing w:val="-82"/>
                        <w:sz w:val="16"/>
                      </w:rPr>
                      <w:t>4</w:t>
                    </w:r>
                    <w:r>
                      <w:rPr>
                        <w:sz w:val="16"/>
                      </w:rPr>
                      <w:t>4</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6611C2" w14:textId="2B67A6FA" w:rsidR="00EB617B" w:rsidRDefault="009F5441">
    <w:pPr>
      <w:pStyle w:val="BodyText"/>
      <w:spacing w:line="14" w:lineRule="auto"/>
      <w:rPr>
        <w:sz w:val="20"/>
      </w:rPr>
    </w:pPr>
    <w:r>
      <w:rPr>
        <w:noProof/>
      </w:rPr>
      <mc:AlternateContent>
        <mc:Choice Requires="wps">
          <w:drawing>
            <wp:anchor distT="0" distB="0" distL="114300" distR="114300" simplePos="0" relativeHeight="503230232" behindDoc="1" locked="0" layoutInCell="1" allowOverlap="1" wp14:anchorId="33AD85F5" wp14:editId="3E4D028D">
              <wp:simplePos x="0" y="0"/>
              <wp:positionH relativeFrom="page">
                <wp:posOffset>901700</wp:posOffset>
              </wp:positionH>
              <wp:positionV relativeFrom="page">
                <wp:posOffset>9574530</wp:posOffset>
              </wp:positionV>
              <wp:extent cx="1099185" cy="162560"/>
              <wp:effectExtent l="0" t="1905" r="0" b="0"/>
              <wp:wrapNone/>
              <wp:docPr id="90179600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18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2BCE9"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i/>
                              <w:spacing w:val="-50"/>
                              <w:sz w:val="16"/>
                            </w:rPr>
                            <w:t>/</w:t>
                          </w:r>
                          <w:r>
                            <w:rPr>
                              <w:spacing w:val="-13"/>
                              <w:sz w:val="16"/>
                            </w:rPr>
                            <w:t>/</w:t>
                          </w:r>
                          <w:r>
                            <w:rPr>
                              <w:rFonts w:ascii="Minion Pro"/>
                              <w:i/>
                              <w:spacing w:val="-65"/>
                              <w:sz w:val="16"/>
                            </w:rPr>
                            <w:t>2</w:t>
                          </w:r>
                          <w:r>
                            <w:rPr>
                              <w:spacing w:val="-17"/>
                              <w:sz w:val="16"/>
                            </w:rPr>
                            <w:t>2</w:t>
                          </w:r>
                          <w:r>
                            <w:rPr>
                              <w:rFonts w:ascii="Minion Pro"/>
                              <w:i/>
                              <w:spacing w:val="-60"/>
                              <w:sz w:val="16"/>
                            </w:rPr>
                            <w:t>2</w:t>
                          </w:r>
                          <w:r>
                            <w:rPr>
                              <w:sz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AD85F5" id="_x0000_t202" coordsize="21600,21600" o:spt="202" path="m,l,21600r21600,l21600,xe">
              <v:stroke joinstyle="miter"/>
              <v:path gradientshapeok="t" o:connecttype="rect"/>
            </v:shapetype>
            <v:shape id="Text Box 12" o:spid="_x0000_s1074" type="#_x0000_t202" style="position:absolute;margin-left:71pt;margin-top:753.9pt;width:86.55pt;height:12.8pt;z-index:-86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" filled="f" stroked="f">
              <v:textbox inset="0,0,0,0">
                <w:txbxContent>
                  <w:p w14:paraId="69E2BCE9"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4"/>
                        <w:sz w:val="16"/>
                      </w:rPr>
                      <w:t>o</w:t>
                    </w:r>
                    <w:r>
                      <w:rPr>
                        <w:spacing w:val="-1"/>
                        <w:sz w:val="16"/>
                      </w:rPr>
                      <w:t>o</w:t>
                    </w:r>
                    <w:r>
                      <w:rPr>
                        <w:spacing w:val="-84"/>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z w:val="16"/>
                      </w:rPr>
                      <w:t>1</w:t>
                    </w:r>
                    <w:r>
                      <w:rPr>
                        <w:rFonts w:ascii="Minion Pro"/>
                        <w:i/>
                        <w:spacing w:val="-50"/>
                        <w:sz w:val="16"/>
                      </w:rPr>
                      <w:t>/</w:t>
                    </w:r>
                    <w:r>
                      <w:rPr>
                        <w:spacing w:val="-13"/>
                        <w:sz w:val="16"/>
                      </w:rPr>
                      <w:t>/</w:t>
                    </w:r>
                    <w:r>
                      <w:rPr>
                        <w:rFonts w:ascii="Minion Pro"/>
                        <w:i/>
                        <w:spacing w:val="-65"/>
                        <w:sz w:val="16"/>
                      </w:rPr>
                      <w:t>2</w:t>
                    </w:r>
                    <w:r>
                      <w:rPr>
                        <w:spacing w:val="-17"/>
                        <w:sz w:val="16"/>
                      </w:rPr>
                      <w:t>2</w:t>
                    </w:r>
                    <w:r>
                      <w:rPr>
                        <w:rFonts w:ascii="Minion Pro"/>
                        <w:i/>
                        <w:spacing w:val="-60"/>
                        <w:sz w:val="16"/>
                      </w:rPr>
                      <w:t>2</w:t>
                    </w:r>
                    <w:r>
                      <w:rPr>
                        <w:sz w:val="16"/>
                      </w:rPr>
                      <w:t>2</w:t>
                    </w:r>
                  </w:p>
                </w:txbxContent>
              </v:textbox>
              <w10:wrap anchorx="page" anchory="page"/>
            </v:shape>
          </w:pict>
        </mc:Fallback>
      </mc:AlternateContent>
    </w:r>
    <w:r>
      <w:rPr>
        <w:noProof/>
      </w:rPr>
      <mc:AlternateContent>
        <mc:Choice Requires="wps">
          <w:drawing>
            <wp:anchor distT="0" distB="0" distL="114300" distR="114300" simplePos="0" relativeHeight="503230256" behindDoc="1" locked="0" layoutInCell="1" allowOverlap="1" wp14:anchorId="22F8CF56" wp14:editId="19DFA095">
              <wp:simplePos x="0" y="0"/>
              <wp:positionH relativeFrom="page">
                <wp:posOffset>6742430</wp:posOffset>
              </wp:positionH>
              <wp:positionV relativeFrom="page">
                <wp:posOffset>9578340</wp:posOffset>
              </wp:positionV>
              <wp:extent cx="128905" cy="149860"/>
              <wp:effectExtent l="0" t="0" r="0" b="0"/>
              <wp:wrapNone/>
              <wp:docPr id="112514518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5FFFD4" w14:textId="77777777" w:rsidR="00EB617B" w:rsidRDefault="00000000">
                          <w:pPr>
                            <w:spacing w:before="20"/>
                            <w:ind w:left="20"/>
                            <w:rPr>
                              <w:sz w:val="16"/>
                            </w:rPr>
                          </w:pPr>
                          <w:r>
                            <w:rPr>
                              <w:spacing w:val="-82"/>
                              <w:sz w:val="16"/>
                            </w:rPr>
                            <w:t>2</w:t>
                          </w:r>
                          <w:r>
                            <w:rPr>
                              <w:sz w:val="16"/>
                            </w:rPr>
                            <w:t>2</w:t>
                          </w:r>
                          <w:r>
                            <w:rPr>
                              <w:spacing w:val="-82"/>
                              <w:sz w:val="16"/>
                            </w:rPr>
                            <w:t>5</w:t>
                          </w:r>
                          <w:r>
                            <w:rPr>
                              <w:sz w:val="1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8CF56" id="Text Box 11" o:spid="_x0000_s1075" type="#_x0000_t202" style="position:absolute;margin-left:530.9pt;margin-top:754.2pt;width:10.15pt;height:11.8pt;z-index:-8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" filled="f" stroked="f">
              <v:textbox inset="0,0,0,0">
                <w:txbxContent>
                  <w:p w14:paraId="605FFFD4" w14:textId="77777777" w:rsidR="00EB617B" w:rsidRDefault="00000000">
                    <w:pPr>
                      <w:spacing w:before="20"/>
                      <w:ind w:left="20"/>
                      <w:rPr>
                        <w:sz w:val="16"/>
                      </w:rPr>
                    </w:pPr>
                    <w:r>
                      <w:rPr>
                        <w:spacing w:val="-82"/>
                        <w:sz w:val="16"/>
                      </w:rPr>
                      <w:t>2</w:t>
                    </w:r>
                    <w:r>
                      <w:rPr>
                        <w:sz w:val="16"/>
                      </w:rPr>
                      <w:t>2</w:t>
                    </w:r>
                    <w:r>
                      <w:rPr>
                        <w:spacing w:val="-82"/>
                        <w:sz w:val="16"/>
                      </w:rPr>
                      <w:t>5</w:t>
                    </w:r>
                    <w:r>
                      <w:rPr>
                        <w:sz w:val="16"/>
                      </w:rPr>
                      <w:t>5</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96866C" w14:textId="1A331A5B" w:rsidR="00EB617B" w:rsidRDefault="009F5441">
    <w:pPr>
      <w:pStyle w:val="BodyText"/>
      <w:spacing w:line="14" w:lineRule="auto"/>
      <w:rPr>
        <w:sz w:val="20"/>
      </w:rPr>
    </w:pPr>
    <w:r>
      <w:rPr>
        <w:noProof/>
      </w:rPr>
      <mc:AlternateContent>
        <mc:Choice Requires="wps">
          <w:drawing>
            <wp:anchor distT="0" distB="0" distL="114300" distR="114300" simplePos="0" relativeHeight="503230280" behindDoc="1" locked="0" layoutInCell="1" allowOverlap="1" wp14:anchorId="3E36ED16" wp14:editId="44DE2B62">
              <wp:simplePos x="0" y="0"/>
              <wp:positionH relativeFrom="page">
                <wp:posOffset>901700</wp:posOffset>
              </wp:positionH>
              <wp:positionV relativeFrom="page">
                <wp:posOffset>9574530</wp:posOffset>
              </wp:positionV>
              <wp:extent cx="1099185" cy="162560"/>
              <wp:effectExtent l="0" t="1905" r="0" b="0"/>
              <wp:wrapNone/>
              <wp:docPr id="7960405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18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3E1E9"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5"/>
                              <w:sz w:val="16"/>
                            </w:rPr>
                            <w:t>o</w:t>
                          </w:r>
                          <w:r>
                            <w:rPr>
                              <w:spacing w:val="-1"/>
                              <w:sz w:val="16"/>
                            </w:rPr>
                            <w:t>o</w:t>
                          </w:r>
                          <w:r>
                            <w:rPr>
                              <w:spacing w:val="-85"/>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pacing w:val="4"/>
                              <w:sz w:val="16"/>
                            </w:rPr>
                            <w:t>1</w:t>
                          </w:r>
                          <w:r>
                            <w:rPr>
                              <w:sz w:val="16"/>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36ED16" id="_x0000_t202" coordsize="21600,21600" o:spt="202" path="m,l,21600r21600,l21600,xe">
              <v:stroke joinstyle="miter"/>
              <v:path gradientshapeok="t" o:connecttype="rect"/>
            </v:shapetype>
            <v:shape id="Text Box 10" o:spid="_x0000_s1076" type="#_x0000_t202" style="position:absolute;margin-left:71pt;margin-top:753.9pt;width:86.55pt;height:12.8pt;z-index:-86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" filled="f" stroked="f">
              <v:textbox inset="0,0,0,0">
                <w:txbxContent>
                  <w:p w14:paraId="6553E1E9" w14:textId="77777777" w:rsidR="00EB617B" w:rsidRDefault="00000000">
                    <w:pPr>
                      <w:spacing w:before="20"/>
                      <w:ind w:left="20"/>
                      <w:rPr>
                        <w:sz w:val="16"/>
                      </w:rPr>
                    </w:pPr>
                    <w:r>
                      <w:rPr>
                        <w:spacing w:val="-137"/>
                        <w:sz w:val="16"/>
                      </w:rPr>
                      <w:t>M</w:t>
                    </w:r>
                    <w:r>
                      <w:rPr>
                        <w:sz w:val="16"/>
                      </w:rPr>
                      <w:t>M</w:t>
                    </w:r>
                    <w:r>
                      <w:rPr>
                        <w:spacing w:val="-74"/>
                        <w:sz w:val="16"/>
                      </w:rPr>
                      <w:t>F</w:t>
                    </w:r>
                    <w:r>
                      <w:rPr>
                        <w:sz w:val="16"/>
                      </w:rPr>
                      <w:t>F</w:t>
                    </w:r>
                    <w:r>
                      <w:rPr>
                        <w:spacing w:val="-88"/>
                        <w:sz w:val="16"/>
                      </w:rPr>
                      <w:t>B</w:t>
                    </w:r>
                    <w:r>
                      <w:rPr>
                        <w:sz w:val="16"/>
                      </w:rPr>
                      <w:t>B</w:t>
                    </w:r>
                    <w:r>
                      <w:rPr>
                        <w:spacing w:val="-86"/>
                        <w:sz w:val="16"/>
                      </w:rPr>
                      <w:t>C</w:t>
                    </w:r>
                    <w:r>
                      <w:rPr>
                        <w:sz w:val="16"/>
                      </w:rPr>
                      <w:t>C</w:t>
                    </w:r>
                    <w:r>
                      <w:rPr>
                        <w:spacing w:val="-74"/>
                        <w:sz w:val="16"/>
                      </w:rPr>
                      <w:t>S</w:t>
                    </w:r>
                    <w:r>
                      <w:rPr>
                        <w:sz w:val="16"/>
                      </w:rPr>
                      <w:t xml:space="preserve">S </w:t>
                    </w:r>
                    <w:proofErr w:type="spellStart"/>
                    <w:r>
                      <w:rPr>
                        <w:spacing w:val="-87"/>
                        <w:sz w:val="16"/>
                      </w:rPr>
                      <w:t>R</w:t>
                    </w:r>
                    <w:r>
                      <w:rPr>
                        <w:spacing w:val="-1"/>
                        <w:sz w:val="16"/>
                      </w:rPr>
                      <w:t>R</w:t>
                    </w:r>
                    <w:r>
                      <w:rPr>
                        <w:spacing w:val="-84"/>
                        <w:sz w:val="16"/>
                      </w:rPr>
                      <w:t>u</w:t>
                    </w:r>
                    <w:r>
                      <w:rPr>
                        <w:spacing w:val="-1"/>
                        <w:sz w:val="16"/>
                      </w:rPr>
                      <w:t>u</w:t>
                    </w:r>
                    <w:r>
                      <w:rPr>
                        <w:spacing w:val="-37"/>
                        <w:sz w:val="16"/>
                      </w:rPr>
                      <w:t>l</w:t>
                    </w:r>
                    <w:r>
                      <w:rPr>
                        <w:spacing w:val="-1"/>
                        <w:sz w:val="16"/>
                      </w:rPr>
                      <w:t>l</w:t>
                    </w:r>
                    <w:r>
                      <w:rPr>
                        <w:spacing w:val="-80"/>
                        <w:sz w:val="16"/>
                      </w:rPr>
                      <w:t>e</w:t>
                    </w:r>
                    <w:r>
                      <w:rPr>
                        <w:spacing w:val="-1"/>
                        <w:sz w:val="16"/>
                      </w:rPr>
                      <w:t>e</w:t>
                    </w:r>
                    <w:r>
                      <w:rPr>
                        <w:spacing w:val="-84"/>
                        <w:sz w:val="16"/>
                      </w:rPr>
                      <w:t>b</w:t>
                    </w:r>
                    <w:r>
                      <w:rPr>
                        <w:spacing w:val="-1"/>
                        <w:sz w:val="16"/>
                      </w:rPr>
                      <w:t>b</w:t>
                    </w:r>
                    <w:r>
                      <w:rPr>
                        <w:spacing w:val="-85"/>
                        <w:sz w:val="16"/>
                      </w:rPr>
                      <w:t>o</w:t>
                    </w:r>
                    <w:r>
                      <w:rPr>
                        <w:spacing w:val="-1"/>
                        <w:sz w:val="16"/>
                      </w:rPr>
                      <w:t>o</w:t>
                    </w:r>
                    <w:r>
                      <w:rPr>
                        <w:spacing w:val="-85"/>
                        <w:sz w:val="16"/>
                      </w:rPr>
                      <w:t>o</w:t>
                    </w:r>
                    <w:r>
                      <w:rPr>
                        <w:spacing w:val="-1"/>
                        <w:sz w:val="16"/>
                      </w:rPr>
                      <w:t>o</w:t>
                    </w:r>
                    <w:r>
                      <w:rPr>
                        <w:spacing w:val="-73"/>
                        <w:sz w:val="16"/>
                      </w:rPr>
                      <w:t>k</w:t>
                    </w:r>
                    <w:r>
                      <w:rPr>
                        <w:sz w:val="16"/>
                      </w:rPr>
                      <w:t>k</w:t>
                    </w:r>
                    <w:proofErr w:type="spellEnd"/>
                    <w:r>
                      <w:rPr>
                        <w:spacing w:val="-1"/>
                        <w:sz w:val="16"/>
                      </w:rPr>
                      <w:t xml:space="preserve"> </w:t>
                    </w:r>
                    <w:r>
                      <w:rPr>
                        <w:spacing w:val="-81"/>
                        <w:sz w:val="16"/>
                      </w:rPr>
                      <w:t>2</w:t>
                    </w:r>
                    <w:r>
                      <w:rPr>
                        <w:spacing w:val="-1"/>
                        <w:sz w:val="16"/>
                      </w:rPr>
                      <w:t>2</w:t>
                    </w:r>
                    <w:r>
                      <w:rPr>
                        <w:spacing w:val="-81"/>
                        <w:sz w:val="16"/>
                      </w:rPr>
                      <w:t>0</w:t>
                    </w:r>
                    <w:r>
                      <w:rPr>
                        <w:spacing w:val="-1"/>
                        <w:sz w:val="16"/>
                      </w:rPr>
                      <w:t>0</w:t>
                    </w:r>
                    <w:r>
                      <w:rPr>
                        <w:spacing w:val="-81"/>
                        <w:sz w:val="16"/>
                      </w:rPr>
                      <w:t>2</w:t>
                    </w:r>
                    <w:r>
                      <w:rPr>
                        <w:spacing w:val="-1"/>
                        <w:sz w:val="16"/>
                      </w:rPr>
                      <w:t>2</w:t>
                    </w:r>
                    <w:r>
                      <w:rPr>
                        <w:spacing w:val="-81"/>
                        <w:sz w:val="16"/>
                      </w:rPr>
                      <w:t>1</w:t>
                    </w:r>
                    <w:r>
                      <w:rPr>
                        <w:rFonts w:ascii="Minion Pro"/>
                        <w:spacing w:val="4"/>
                        <w:sz w:val="16"/>
                      </w:rPr>
                      <w:t>1</w:t>
                    </w:r>
                    <w:r>
                      <w:rPr>
                        <w:sz w:val="16"/>
                      </w:rPr>
                      <w:t>/22</w:t>
                    </w:r>
                  </w:p>
                </w:txbxContent>
              </v:textbox>
              <w10:wrap anchorx="page" anchory="page"/>
            </v:shape>
          </w:pict>
        </mc:Fallback>
      </mc:AlternateContent>
    </w:r>
    <w:r>
      <w:rPr>
        <w:noProof/>
      </w:rPr>
      <mc:AlternateContent>
        <mc:Choice Requires="wps">
          <w:drawing>
            <wp:anchor distT="0" distB="0" distL="114300" distR="114300" simplePos="0" relativeHeight="503230304" behindDoc="1" locked="0" layoutInCell="1" allowOverlap="1" wp14:anchorId="5C322C79" wp14:editId="0F2A8A89">
              <wp:simplePos x="0" y="0"/>
              <wp:positionH relativeFrom="page">
                <wp:posOffset>6742430</wp:posOffset>
              </wp:positionH>
              <wp:positionV relativeFrom="page">
                <wp:posOffset>9578340</wp:posOffset>
              </wp:positionV>
              <wp:extent cx="128905" cy="149860"/>
              <wp:effectExtent l="0" t="0" r="0" b="0"/>
              <wp:wrapNone/>
              <wp:docPr id="68184666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08A3D" w14:textId="77777777" w:rsidR="00EB617B" w:rsidRDefault="00000000">
                          <w:pPr>
                            <w:spacing w:before="20"/>
                            <w:ind w:left="20"/>
                            <w:rPr>
                              <w:sz w:val="16"/>
                            </w:rPr>
                          </w:pPr>
                          <w:r>
                            <w:rPr>
                              <w:spacing w:val="-82"/>
                              <w:sz w:val="16"/>
                            </w:rPr>
                            <w:t>2</w:t>
                          </w:r>
                          <w:r>
                            <w:rPr>
                              <w:sz w:val="16"/>
                            </w:rPr>
                            <w:t>2</w:t>
                          </w:r>
                          <w:r>
                            <w:rPr>
                              <w:spacing w:val="-82"/>
                              <w:sz w:val="16"/>
                            </w:rPr>
                            <w:t>6</w:t>
                          </w:r>
                          <w:r>
                            <w:rPr>
                              <w:sz w:val="16"/>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22C79" id="Text Box 9" o:spid="_x0000_s1077" type="#_x0000_t202" style="position:absolute;margin-left:530.9pt;margin-top:754.2pt;width:10.15pt;height:11.8pt;z-index:-8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" filled="f" stroked="f">
              <v:textbox inset="0,0,0,0">
                <w:txbxContent>
                  <w:p w14:paraId="6FC08A3D" w14:textId="77777777" w:rsidR="00EB617B" w:rsidRDefault="00000000">
                    <w:pPr>
                      <w:spacing w:before="20"/>
                      <w:ind w:left="20"/>
                      <w:rPr>
                        <w:sz w:val="16"/>
                      </w:rPr>
                    </w:pPr>
                    <w:r>
                      <w:rPr>
                        <w:spacing w:val="-82"/>
                        <w:sz w:val="16"/>
                      </w:rPr>
                      <w:t>2</w:t>
                    </w:r>
                    <w:r>
                      <w:rPr>
                        <w:sz w:val="16"/>
                      </w:rPr>
                      <w:t>2</w:t>
                    </w:r>
                    <w:r>
                      <w:rPr>
                        <w:spacing w:val="-82"/>
                        <w:sz w:val="16"/>
                      </w:rPr>
                      <w:t>6</w:t>
                    </w:r>
                    <w:r>
                      <w:rPr>
                        <w:sz w:val="16"/>
                      </w:rPr>
                      <w:t>6</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365C7" w14:textId="1DDA5C02" w:rsidR="00EB617B" w:rsidRDefault="009F5441">
    <w:pPr>
      <w:pStyle w:val="BodyText"/>
      <w:spacing w:line="14" w:lineRule="auto"/>
      <w:rPr>
        <w:sz w:val="20"/>
      </w:rPr>
    </w:pPr>
    <w:r>
      <w:rPr>
        <w:noProof/>
      </w:rPr>
      <mc:AlternateContent>
        <mc:Choice Requires="wps">
          <w:drawing>
            <wp:anchor distT="0" distB="0" distL="114300" distR="114300" simplePos="0" relativeHeight="503230328" behindDoc="1" locked="0" layoutInCell="1" allowOverlap="1" wp14:anchorId="0BE102BD" wp14:editId="1401A317">
              <wp:simplePos x="0" y="0"/>
              <wp:positionH relativeFrom="page">
                <wp:posOffset>901700</wp:posOffset>
              </wp:positionH>
              <wp:positionV relativeFrom="page">
                <wp:posOffset>9598660</wp:posOffset>
              </wp:positionV>
              <wp:extent cx="1099185" cy="127000"/>
              <wp:effectExtent l="0" t="0" r="0" b="0"/>
              <wp:wrapNone/>
              <wp:docPr id="7673748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18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8C5B1F" w14:textId="77777777" w:rsidR="00EB617B" w:rsidRDefault="00000000">
                          <w:pPr>
                            <w:spacing w:line="183" w:lineRule="exact"/>
                            <w:ind w:left="20"/>
                            <w:rPr>
                              <w:sz w:val="16"/>
                            </w:rPr>
                          </w:pPr>
                          <w:r>
                            <w:rPr>
                              <w:sz w:val="16"/>
                            </w:rPr>
                            <w:t>MFBCS Rulebook 2021/22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E102BD" id="_x0000_t202" coordsize="21600,21600" o:spt="202" path="m,l,21600r21600,l21600,xe">
              <v:stroke joinstyle="miter"/>
              <v:path gradientshapeok="t" o:connecttype="rect"/>
            </v:shapetype>
            <v:shape id="Text Box 8" o:spid="_x0000_s1078" type="#_x0000_t202" style="position:absolute;margin-left:71pt;margin-top:755.8pt;width:86.55pt;height:10pt;z-index:-86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" filled="f" stroked="f">
              <v:textbox inset="0,0,0,0">
                <w:txbxContent>
                  <w:p w14:paraId="148C5B1F" w14:textId="77777777" w:rsidR="00EB617B" w:rsidRDefault="00000000">
                    <w:pPr>
                      <w:spacing w:line="183" w:lineRule="exact"/>
                      <w:ind w:left="20"/>
                      <w:rPr>
                        <w:sz w:val="16"/>
                      </w:rPr>
                    </w:pPr>
                    <w:r>
                      <w:rPr>
                        <w:sz w:val="16"/>
                      </w:rPr>
                      <w:t>MFBCS Rulebook 2021/22</w:t>
                    </w:r>
                  </w:p>
                </w:txbxContent>
              </v:textbox>
              <w10:wrap anchorx="page" anchory="page"/>
            </v:shape>
          </w:pict>
        </mc:Fallback>
      </mc:AlternateContent>
    </w:r>
    <w:r>
      <w:rPr>
        <w:noProof/>
      </w:rPr>
      <mc:AlternateContent>
        <mc:Choice Requires="wps">
          <w:drawing>
            <wp:anchor distT="0" distB="0" distL="114300" distR="114300" simplePos="0" relativeHeight="503230352" behindDoc="1" locked="0" layoutInCell="1" allowOverlap="1" wp14:anchorId="5232CBE6" wp14:editId="2A1EBCA4">
              <wp:simplePos x="0" y="0"/>
              <wp:positionH relativeFrom="page">
                <wp:posOffset>6729730</wp:posOffset>
              </wp:positionH>
              <wp:positionV relativeFrom="page">
                <wp:posOffset>9598660</wp:posOffset>
              </wp:positionV>
              <wp:extent cx="154305" cy="127000"/>
              <wp:effectExtent l="0" t="0" r="2540" b="0"/>
              <wp:wrapNone/>
              <wp:docPr id="100895854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73527" w14:textId="77777777" w:rsidR="00EB617B" w:rsidRDefault="00000000">
                          <w:pPr>
                            <w:spacing w:line="183" w:lineRule="exact"/>
                            <w:ind w:left="40"/>
                            <w:rPr>
                              <w:sz w:val="16"/>
                            </w:rPr>
                          </w:pPr>
                          <w:r>
                            <w:fldChar w:fldCharType="begin"/>
                          </w:r>
                          <w:r>
                            <w:rPr>
                              <w:sz w:val="16"/>
                            </w:rPr>
                            <w:instrText xml:space="preserve"> PAGE </w:instrText>
                          </w:r>
                          <w:r>
                            <w:fldChar w:fldCharType="separate"/>
                          </w:r>
                          <w: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32CBE6" id="Text Box 7" o:spid="_x0000_s1079" type="#_x0000_t202" style="position:absolute;margin-left:529.9pt;margin-top:755.8pt;width:12.15pt;height:10pt;z-index:-8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" filled="f" stroked="f">
              <v:textbox inset="0,0,0,0">
                <w:txbxContent>
                  <w:p w14:paraId="29673527" w14:textId="77777777" w:rsidR="00EB617B" w:rsidRDefault="00000000">
                    <w:pPr>
                      <w:spacing w:line="183" w:lineRule="exact"/>
                      <w:ind w:left="40"/>
                      <w:rPr>
                        <w:sz w:val="16"/>
                      </w:rPr>
                    </w:pPr>
                    <w:r>
                      <w:fldChar w:fldCharType="begin"/>
                    </w:r>
                    <w:r>
                      <w:rPr>
                        <w:sz w:val="16"/>
                      </w:rPr>
                      <w:instrText xml:space="preserve"> PAGE </w:instrText>
                    </w:r>
                    <w:r>
                      <w:fldChar w:fldCharType="separate"/>
                    </w:r>
                    <w:r>
                      <w:t>27</w:t>
                    </w:r>
                    <w: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11A47B" w14:textId="2460001F" w:rsidR="00EB617B" w:rsidRDefault="009F5441">
    <w:pPr>
      <w:pStyle w:val="BodyText"/>
      <w:spacing w:line="14" w:lineRule="auto"/>
      <w:rPr>
        <w:sz w:val="20"/>
      </w:rPr>
    </w:pPr>
    <w:r>
      <w:rPr>
        <w:noProof/>
      </w:rPr>
      <mc:AlternateContent>
        <mc:Choice Requires="wps">
          <w:drawing>
            <wp:anchor distT="0" distB="0" distL="114300" distR="114300" simplePos="0" relativeHeight="503230376" behindDoc="1" locked="0" layoutInCell="1" allowOverlap="1" wp14:anchorId="01C51C16" wp14:editId="063E701F">
              <wp:simplePos x="0" y="0"/>
              <wp:positionH relativeFrom="page">
                <wp:posOffset>901700</wp:posOffset>
              </wp:positionH>
              <wp:positionV relativeFrom="page">
                <wp:posOffset>7312660</wp:posOffset>
              </wp:positionV>
              <wp:extent cx="1099185" cy="127000"/>
              <wp:effectExtent l="0" t="0" r="0" b="0"/>
              <wp:wrapNone/>
              <wp:docPr id="4102911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18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7D12A" w14:textId="77777777" w:rsidR="00EB617B" w:rsidRDefault="00000000">
                          <w:pPr>
                            <w:spacing w:line="183" w:lineRule="exact"/>
                            <w:ind w:left="20"/>
                            <w:rPr>
                              <w:sz w:val="16"/>
                            </w:rPr>
                          </w:pPr>
                          <w:r>
                            <w:rPr>
                              <w:sz w:val="16"/>
                            </w:rPr>
                            <w:t>MFBCS Rulebook 2021/22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C51C16" id="_x0000_t202" coordsize="21600,21600" o:spt="202" path="m,l,21600r21600,l21600,xe">
              <v:stroke joinstyle="miter"/>
              <v:path gradientshapeok="t" o:connecttype="rect"/>
            </v:shapetype>
            <v:shape id="Text Box 6" o:spid="_x0000_s1080" type="#_x0000_t202" style="position:absolute;margin-left:71pt;margin-top:575.8pt;width:86.55pt;height:10pt;z-index:-86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" filled="f" stroked="f">
              <v:textbox inset="0,0,0,0">
                <w:txbxContent>
                  <w:p w14:paraId="7567D12A" w14:textId="77777777" w:rsidR="00EB617B" w:rsidRDefault="00000000">
                    <w:pPr>
                      <w:spacing w:line="183" w:lineRule="exact"/>
                      <w:ind w:left="20"/>
                      <w:rPr>
                        <w:sz w:val="16"/>
                      </w:rPr>
                    </w:pPr>
                    <w:r>
                      <w:rPr>
                        <w:sz w:val="16"/>
                      </w:rPr>
                      <w:t>MFBCS Rulebook 2021/22</w:t>
                    </w:r>
                  </w:p>
                </w:txbxContent>
              </v:textbox>
              <w10:wrap anchorx="page" anchory="page"/>
            </v:shape>
          </w:pict>
        </mc:Fallback>
      </mc:AlternateContent>
    </w:r>
    <w:r>
      <w:rPr>
        <w:noProof/>
      </w:rPr>
      <mc:AlternateContent>
        <mc:Choice Requires="wps">
          <w:drawing>
            <wp:anchor distT="0" distB="0" distL="114300" distR="114300" simplePos="0" relativeHeight="503230400" behindDoc="1" locked="0" layoutInCell="1" allowOverlap="1" wp14:anchorId="01D33031" wp14:editId="72DEEFAD">
              <wp:simplePos x="0" y="0"/>
              <wp:positionH relativeFrom="page">
                <wp:posOffset>11771630</wp:posOffset>
              </wp:positionH>
              <wp:positionV relativeFrom="page">
                <wp:posOffset>7312660</wp:posOffset>
              </wp:positionV>
              <wp:extent cx="128905" cy="127000"/>
              <wp:effectExtent l="0" t="0" r="0" b="0"/>
              <wp:wrapNone/>
              <wp:docPr id="5775453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B9E823" w14:textId="77777777" w:rsidR="00EB617B" w:rsidRDefault="00000000">
                          <w:pPr>
                            <w:spacing w:line="183" w:lineRule="exact"/>
                            <w:ind w:left="20"/>
                            <w:rPr>
                              <w:sz w:val="16"/>
                            </w:rPr>
                          </w:pPr>
                          <w:r>
                            <w:rPr>
                              <w:sz w:val="16"/>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D33031" id="Text Box 5" o:spid="_x0000_s1081" type="#_x0000_t202" style="position:absolute;margin-left:926.9pt;margin-top:575.8pt;width:10.15pt;height:10pt;z-index:-8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" filled="f" stroked="f">
              <v:textbox inset="0,0,0,0">
                <w:txbxContent>
                  <w:p w14:paraId="0FB9E823" w14:textId="77777777" w:rsidR="00EB617B" w:rsidRDefault="00000000">
                    <w:pPr>
                      <w:spacing w:line="183" w:lineRule="exact"/>
                      <w:ind w:left="20"/>
                      <w:rPr>
                        <w:sz w:val="16"/>
                      </w:rPr>
                    </w:pPr>
                    <w:r>
                      <w:rPr>
                        <w:sz w:val="16"/>
                      </w:rPr>
                      <w:t>30</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ED51E4" w14:textId="485F3D7E" w:rsidR="00EB617B" w:rsidRDefault="009F5441">
    <w:pPr>
      <w:pStyle w:val="BodyText"/>
      <w:spacing w:line="14" w:lineRule="auto"/>
      <w:rPr>
        <w:sz w:val="20"/>
      </w:rPr>
    </w:pPr>
    <w:r>
      <w:rPr>
        <w:noProof/>
      </w:rPr>
      <mc:AlternateContent>
        <mc:Choice Requires="wps">
          <w:drawing>
            <wp:anchor distT="0" distB="0" distL="114300" distR="114300" simplePos="0" relativeHeight="503230424" behindDoc="1" locked="0" layoutInCell="1" allowOverlap="1" wp14:anchorId="1DEC841F" wp14:editId="719DA8BD">
              <wp:simplePos x="0" y="0"/>
              <wp:positionH relativeFrom="page">
                <wp:posOffset>901700</wp:posOffset>
              </wp:positionH>
              <wp:positionV relativeFrom="page">
                <wp:posOffset>7312660</wp:posOffset>
              </wp:positionV>
              <wp:extent cx="1099185" cy="127000"/>
              <wp:effectExtent l="0" t="0" r="0" b="0"/>
              <wp:wrapNone/>
              <wp:docPr id="2549680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18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1D5777" w14:textId="77777777" w:rsidR="00EB617B" w:rsidRDefault="00000000">
                          <w:pPr>
                            <w:spacing w:line="183" w:lineRule="exact"/>
                            <w:ind w:left="20"/>
                            <w:rPr>
                              <w:sz w:val="16"/>
                            </w:rPr>
                          </w:pPr>
                          <w:r>
                            <w:rPr>
                              <w:sz w:val="16"/>
                            </w:rPr>
                            <w:t>MFBCS Rulebook 2021/22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EC841F" id="_x0000_t202" coordsize="21600,21600" o:spt="202" path="m,l,21600r21600,l21600,xe">
              <v:stroke joinstyle="miter"/>
              <v:path gradientshapeok="t" o:connecttype="rect"/>
            </v:shapetype>
            <v:shape id="Text Box 4" o:spid="_x0000_s1082" type="#_x0000_t202" style="position:absolute;margin-left:71pt;margin-top:575.8pt;width:86.55pt;height:10pt;z-index:-86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" filled="f" stroked="f">
              <v:textbox inset="0,0,0,0">
                <w:txbxContent>
                  <w:p w14:paraId="4C1D5777" w14:textId="77777777" w:rsidR="00EB617B" w:rsidRDefault="00000000">
                    <w:pPr>
                      <w:spacing w:line="183" w:lineRule="exact"/>
                      <w:ind w:left="20"/>
                      <w:rPr>
                        <w:sz w:val="16"/>
                      </w:rPr>
                    </w:pPr>
                    <w:r>
                      <w:rPr>
                        <w:sz w:val="16"/>
                      </w:rPr>
                      <w:t>MFBCS Rulebook 2021/22</w:t>
                    </w:r>
                  </w:p>
                </w:txbxContent>
              </v:textbox>
              <w10:wrap anchorx="page" anchory="page"/>
            </v:shape>
          </w:pict>
        </mc:Fallback>
      </mc:AlternateContent>
    </w:r>
    <w:r>
      <w:rPr>
        <w:noProof/>
      </w:rPr>
      <mc:AlternateContent>
        <mc:Choice Requires="wps">
          <w:drawing>
            <wp:anchor distT="0" distB="0" distL="114300" distR="114300" simplePos="0" relativeHeight="503230448" behindDoc="1" locked="0" layoutInCell="1" allowOverlap="1" wp14:anchorId="15956C35" wp14:editId="73FEF5AD">
              <wp:simplePos x="0" y="0"/>
              <wp:positionH relativeFrom="page">
                <wp:posOffset>9028430</wp:posOffset>
              </wp:positionH>
              <wp:positionV relativeFrom="page">
                <wp:posOffset>7312660</wp:posOffset>
              </wp:positionV>
              <wp:extent cx="128905" cy="127000"/>
              <wp:effectExtent l="0" t="0" r="0" b="0"/>
              <wp:wrapNone/>
              <wp:docPr id="20174305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C5CD8" w14:textId="77777777" w:rsidR="00EB617B" w:rsidRDefault="00000000">
                          <w:pPr>
                            <w:spacing w:line="183" w:lineRule="exact"/>
                            <w:ind w:left="20"/>
                            <w:rPr>
                              <w:sz w:val="16"/>
                            </w:rPr>
                          </w:pPr>
                          <w:r>
                            <w:rPr>
                              <w:sz w:val="16"/>
                            </w:rPr>
                            <w:t>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956C35" id="Text Box 3" o:spid="_x0000_s1083" type="#_x0000_t202" style="position:absolute;margin-left:710.9pt;margin-top:575.8pt;width:10.15pt;height:10pt;z-index:-86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" filled="f" stroked="f">
              <v:textbox inset="0,0,0,0">
                <w:txbxContent>
                  <w:p w14:paraId="567C5CD8" w14:textId="77777777" w:rsidR="00EB617B" w:rsidRDefault="00000000">
                    <w:pPr>
                      <w:spacing w:line="183" w:lineRule="exact"/>
                      <w:ind w:left="20"/>
                      <w:rPr>
                        <w:sz w:val="16"/>
                      </w:rPr>
                    </w:pPr>
                    <w:r>
                      <w:rPr>
                        <w:sz w:val="16"/>
                      </w:rPr>
                      <w:t>31</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F0D266" w14:textId="7A4923EC" w:rsidR="00EB617B" w:rsidRDefault="009F5441">
    <w:pPr>
      <w:pStyle w:val="BodyText"/>
      <w:spacing w:line="14" w:lineRule="auto"/>
      <w:rPr>
        <w:sz w:val="20"/>
      </w:rPr>
    </w:pPr>
    <w:r>
      <w:rPr>
        <w:noProof/>
      </w:rPr>
      <mc:AlternateContent>
        <mc:Choice Requires="wps">
          <w:drawing>
            <wp:anchor distT="0" distB="0" distL="114300" distR="114300" simplePos="0" relativeHeight="503229416" behindDoc="1" locked="0" layoutInCell="1" allowOverlap="1" wp14:anchorId="34AE0C60" wp14:editId="1E5D3F11">
              <wp:simplePos x="0" y="0"/>
              <wp:positionH relativeFrom="page">
                <wp:posOffset>901700</wp:posOffset>
              </wp:positionH>
              <wp:positionV relativeFrom="page">
                <wp:posOffset>9574530</wp:posOffset>
              </wp:positionV>
              <wp:extent cx="954405" cy="162560"/>
              <wp:effectExtent l="0" t="1905" r="1270" b="0"/>
              <wp:wrapNone/>
              <wp:docPr id="76608903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440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CA851" w14:textId="77777777" w:rsidR="00EB617B" w:rsidRDefault="00000000">
                          <w:pPr>
                            <w:spacing w:before="20"/>
                            <w:ind w:left="20"/>
                            <w:rPr>
                              <w:rFonts w:ascii="Minion Pro"/>
                              <w:sz w:val="16"/>
                            </w:rPr>
                          </w:pPr>
                          <w:r>
                            <w:rPr>
                              <w:sz w:val="16"/>
                            </w:rPr>
                            <w:t>MFBCS Rulebook 202</w:t>
                          </w:r>
                          <w:r>
                            <w:rPr>
                              <w:rFonts w:ascii="Minion Pro"/>
                              <w:sz w:val="1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AE0C60" id="_x0000_t202" coordsize="21600,21600" o:spt="202" path="m,l,21600r21600,l21600,xe">
              <v:stroke joinstyle="miter"/>
              <v:path gradientshapeok="t" o:connecttype="rect"/>
            </v:shapetype>
            <v:shape id="Text Box 46" o:spid="_x0000_s1040" type="#_x0000_t202" style="position:absolute;margin-left:71pt;margin-top:753.9pt;width:75.15pt;height:12.8pt;z-index:-87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" filled="f" stroked="f">
              <v:textbox inset="0,0,0,0">
                <w:txbxContent>
                  <w:p w14:paraId="19ECA851" w14:textId="77777777" w:rsidR="00EB617B" w:rsidRDefault="00000000">
                    <w:pPr>
                      <w:spacing w:before="20"/>
                      <w:ind w:left="20"/>
                      <w:rPr>
                        <w:rFonts w:ascii="Minion Pro"/>
                        <w:sz w:val="16"/>
                      </w:rPr>
                    </w:pPr>
                    <w:r>
                      <w:rPr>
                        <w:sz w:val="16"/>
                      </w:rPr>
                      <w:t>MFBCS Rulebook 202</w:t>
                    </w:r>
                    <w:r>
                      <w:rPr>
                        <w:rFonts w:ascii="Minion Pro"/>
                        <w:sz w:val="16"/>
                      </w:rPr>
                      <w:t>1</w:t>
                    </w:r>
                  </w:p>
                </w:txbxContent>
              </v:textbox>
              <w10:wrap anchorx="page" anchory="page"/>
            </v:shape>
          </w:pict>
        </mc:Fallback>
      </mc:AlternateContent>
    </w:r>
    <w:r>
      <w:rPr>
        <w:noProof/>
      </w:rPr>
      <mc:AlternateContent>
        <mc:Choice Requires="wps">
          <w:drawing>
            <wp:anchor distT="0" distB="0" distL="114300" distR="114300" simplePos="0" relativeHeight="503229440" behindDoc="1" locked="0" layoutInCell="1" allowOverlap="1" wp14:anchorId="141D9186" wp14:editId="1D24D43E">
              <wp:simplePos x="0" y="0"/>
              <wp:positionH relativeFrom="page">
                <wp:posOffset>6793865</wp:posOffset>
              </wp:positionH>
              <wp:positionV relativeFrom="page">
                <wp:posOffset>9578340</wp:posOffset>
              </wp:positionV>
              <wp:extent cx="77470" cy="149860"/>
              <wp:effectExtent l="2540" t="0" r="0" b="0"/>
              <wp:wrapNone/>
              <wp:docPr id="778050249"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10273D" w14:textId="77777777" w:rsidR="00EB617B" w:rsidRDefault="00000000">
                          <w:pPr>
                            <w:spacing w:before="20"/>
                            <w:ind w:left="20"/>
                            <w:rPr>
                              <w:sz w:val="16"/>
                            </w:rPr>
                          </w:pPr>
                          <w:r>
                            <w:rPr>
                              <w:spacing w:val="-82"/>
                              <w:sz w:val="16"/>
                            </w:rPr>
                            <w:t>3</w:t>
                          </w:r>
                          <w:r>
                            <w:rPr>
                              <w:sz w:val="1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1D9186" id="Text Box 45" o:spid="_x0000_s1041" type="#_x0000_t202" style="position:absolute;margin-left:534.95pt;margin-top:754.2pt;width:6.1pt;height:11.8pt;z-index:-8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" filled="f" stroked="f">
              <v:textbox inset="0,0,0,0">
                <w:txbxContent>
                  <w:p w14:paraId="0F10273D" w14:textId="77777777" w:rsidR="00EB617B" w:rsidRDefault="00000000">
                    <w:pPr>
                      <w:spacing w:before="20"/>
                      <w:ind w:left="20"/>
                      <w:rPr>
                        <w:sz w:val="16"/>
                      </w:rPr>
                    </w:pPr>
                    <w:r>
                      <w:rPr>
                        <w:spacing w:val="-82"/>
                        <w:sz w:val="16"/>
                      </w:rPr>
                      <w:t>3</w:t>
                    </w:r>
                    <w:r>
                      <w:rPr>
                        <w:sz w:val="16"/>
                      </w:rPr>
                      <w:t>3</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19DD1C" w14:textId="2F7571A1" w:rsidR="00EB617B" w:rsidRDefault="009F5441">
    <w:pPr>
      <w:pStyle w:val="BodyText"/>
      <w:spacing w:line="14" w:lineRule="auto"/>
      <w:rPr>
        <w:sz w:val="20"/>
      </w:rPr>
    </w:pPr>
    <w:r>
      <w:rPr>
        <w:noProof/>
      </w:rPr>
      <mc:AlternateContent>
        <mc:Choice Requires="wps">
          <w:drawing>
            <wp:anchor distT="0" distB="0" distL="114300" distR="114300" simplePos="0" relativeHeight="503230472" behindDoc="1" locked="0" layoutInCell="1" allowOverlap="1" wp14:anchorId="2064DC03" wp14:editId="3411F1C9">
              <wp:simplePos x="0" y="0"/>
              <wp:positionH relativeFrom="page">
                <wp:posOffset>901700</wp:posOffset>
              </wp:positionH>
              <wp:positionV relativeFrom="page">
                <wp:posOffset>9598660</wp:posOffset>
              </wp:positionV>
              <wp:extent cx="1099185" cy="127000"/>
              <wp:effectExtent l="0" t="0" r="0" b="0"/>
              <wp:wrapNone/>
              <wp:docPr id="14948094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18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CEA79" w14:textId="77777777" w:rsidR="00EB617B" w:rsidRDefault="00000000">
                          <w:pPr>
                            <w:spacing w:line="183" w:lineRule="exact"/>
                            <w:ind w:left="20"/>
                            <w:rPr>
                              <w:sz w:val="16"/>
                            </w:rPr>
                          </w:pPr>
                          <w:r>
                            <w:rPr>
                              <w:sz w:val="16"/>
                            </w:rPr>
                            <w:t>MFBCS Rulebook 2021/22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64DC03" id="_x0000_t202" coordsize="21600,21600" o:spt="202" path="m,l,21600r21600,l21600,xe">
              <v:stroke joinstyle="miter"/>
              <v:path gradientshapeok="t" o:connecttype="rect"/>
            </v:shapetype>
            <v:shape id="Text Box 2" o:spid="_x0000_s1084" type="#_x0000_t202" style="position:absolute;margin-left:71pt;margin-top:755.8pt;width:86.55pt;height:10pt;z-index:-86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" filled="f" stroked="f">
              <v:textbox inset="0,0,0,0">
                <w:txbxContent>
                  <w:p w14:paraId="0B2CEA79" w14:textId="77777777" w:rsidR="00EB617B" w:rsidRDefault="00000000">
                    <w:pPr>
                      <w:spacing w:line="183" w:lineRule="exact"/>
                      <w:ind w:left="20"/>
                      <w:rPr>
                        <w:sz w:val="16"/>
                      </w:rPr>
                    </w:pPr>
                    <w:r>
                      <w:rPr>
                        <w:sz w:val="16"/>
                      </w:rPr>
                      <w:t>MFBCS Rulebook 2021/22</w:t>
                    </w:r>
                  </w:p>
                </w:txbxContent>
              </v:textbox>
              <w10:wrap anchorx="page" anchory="page"/>
            </v:shape>
          </w:pict>
        </mc:Fallback>
      </mc:AlternateContent>
    </w:r>
    <w:r>
      <w:rPr>
        <w:noProof/>
      </w:rPr>
      <mc:AlternateContent>
        <mc:Choice Requires="wps">
          <w:drawing>
            <wp:anchor distT="0" distB="0" distL="114300" distR="114300" simplePos="0" relativeHeight="503230496" behindDoc="1" locked="0" layoutInCell="1" allowOverlap="1" wp14:anchorId="58591FC0" wp14:editId="3ABEB045">
              <wp:simplePos x="0" y="0"/>
              <wp:positionH relativeFrom="page">
                <wp:posOffset>6729730</wp:posOffset>
              </wp:positionH>
              <wp:positionV relativeFrom="page">
                <wp:posOffset>9598660</wp:posOffset>
              </wp:positionV>
              <wp:extent cx="154305" cy="127000"/>
              <wp:effectExtent l="0" t="0" r="2540" b="0"/>
              <wp:wrapNone/>
              <wp:docPr id="8230349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39E2EA" w14:textId="77777777" w:rsidR="00EB617B" w:rsidRDefault="00000000">
                          <w:pPr>
                            <w:spacing w:line="183" w:lineRule="exact"/>
                            <w:ind w:left="40"/>
                            <w:rPr>
                              <w:sz w:val="16"/>
                            </w:rPr>
                          </w:pPr>
                          <w:r>
                            <w:fldChar w:fldCharType="begin"/>
                          </w:r>
                          <w:r>
                            <w:rPr>
                              <w:sz w:val="16"/>
                            </w:rPr>
                            <w:instrText xml:space="preserve"> PAGE </w:instrText>
                          </w:r>
                          <w:r>
                            <w:fldChar w:fldCharType="separate"/>
                          </w:r>
                          <w: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591FC0" id="Text Box 1" o:spid="_x0000_s1085" type="#_x0000_t202" style="position:absolute;margin-left:529.9pt;margin-top:755.8pt;width:12.15pt;height:10pt;z-index:-8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" filled="f" stroked="f">
              <v:textbox inset="0,0,0,0">
                <w:txbxContent>
                  <w:p w14:paraId="0C39E2EA" w14:textId="77777777" w:rsidR="00EB617B" w:rsidRDefault="00000000">
                    <w:pPr>
                      <w:spacing w:line="183" w:lineRule="exact"/>
                      <w:ind w:left="40"/>
                      <w:rPr>
                        <w:sz w:val="16"/>
                      </w:rPr>
                    </w:pPr>
                    <w:r>
                      <w:fldChar w:fldCharType="begin"/>
                    </w:r>
                    <w:r>
                      <w:rPr>
                        <w:sz w:val="16"/>
                      </w:rPr>
                      <w:instrText xml:space="preserve"> PAGE </w:instrText>
                    </w:r>
                    <w:r>
                      <w:fldChar w:fldCharType="separate"/>
                    </w:r>
                    <w:r>
                      <w:t>32</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F08C8D" w14:textId="2C0116CC" w:rsidR="00EB617B" w:rsidRDefault="009F5441">
    <w:pPr>
      <w:pStyle w:val="BodyText"/>
      <w:spacing w:line="14" w:lineRule="auto"/>
      <w:rPr>
        <w:sz w:val="20"/>
      </w:rPr>
    </w:pPr>
    <w:r>
      <w:rPr>
        <w:noProof/>
      </w:rPr>
      <mc:AlternateContent>
        <mc:Choice Requires="wps">
          <w:drawing>
            <wp:anchor distT="0" distB="0" distL="114300" distR="114300" simplePos="0" relativeHeight="503229464" behindDoc="1" locked="0" layoutInCell="1" allowOverlap="1" wp14:anchorId="4D648291" wp14:editId="1C05F7D3">
              <wp:simplePos x="0" y="0"/>
              <wp:positionH relativeFrom="page">
                <wp:posOffset>514350</wp:posOffset>
              </wp:positionH>
              <wp:positionV relativeFrom="page">
                <wp:posOffset>9589135</wp:posOffset>
              </wp:positionV>
              <wp:extent cx="1098550" cy="127000"/>
              <wp:effectExtent l="0" t="0" r="0" b="0"/>
              <wp:wrapNone/>
              <wp:docPr id="766682960"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6D49F" w14:textId="77777777" w:rsidR="00EB617B" w:rsidRDefault="00000000">
                          <w:pPr>
                            <w:spacing w:line="183" w:lineRule="exact"/>
                            <w:ind w:left="20"/>
                            <w:rPr>
                              <w:sz w:val="16"/>
                            </w:rPr>
                          </w:pPr>
                          <w:r>
                            <w:rPr>
                              <w:sz w:val="16"/>
                            </w:rPr>
                            <w:t>MFBCS Rulebook 2021/22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648291" id="_x0000_t202" coordsize="21600,21600" o:spt="202" path="m,l,21600r21600,l21600,xe">
              <v:stroke joinstyle="miter"/>
              <v:path gradientshapeok="t" o:connecttype="rect"/>
            </v:shapetype>
            <v:shape id="Text Box 44" o:spid="_x0000_s1042" type="#_x0000_t202" style="position:absolute;margin-left:40.5pt;margin-top:755.05pt;width:86.5pt;height:10pt;z-index:-87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" filled="f" stroked="f">
              <v:textbox inset="0,0,0,0">
                <w:txbxContent>
                  <w:p w14:paraId="09D6D49F" w14:textId="77777777" w:rsidR="00EB617B" w:rsidRDefault="00000000">
                    <w:pPr>
                      <w:spacing w:line="183" w:lineRule="exact"/>
                      <w:ind w:left="20"/>
                      <w:rPr>
                        <w:sz w:val="16"/>
                      </w:rPr>
                    </w:pPr>
                    <w:r>
                      <w:rPr>
                        <w:sz w:val="16"/>
                      </w:rPr>
                      <w:t>MFBCS Rulebook 2021/22</w:t>
                    </w:r>
                  </w:p>
                </w:txbxContent>
              </v:textbox>
              <w10:wrap anchorx="page" anchory="page"/>
            </v:shape>
          </w:pict>
        </mc:Fallback>
      </mc:AlternateContent>
    </w:r>
    <w:r>
      <w:rPr>
        <w:noProof/>
      </w:rPr>
      <mc:AlternateContent>
        <mc:Choice Requires="wps">
          <w:drawing>
            <wp:anchor distT="0" distB="0" distL="114300" distR="114300" simplePos="0" relativeHeight="503229488" behindDoc="1" locked="0" layoutInCell="1" allowOverlap="1" wp14:anchorId="23F1DA0E" wp14:editId="70CFD61F">
              <wp:simplePos x="0" y="0"/>
              <wp:positionH relativeFrom="page">
                <wp:posOffset>6793865</wp:posOffset>
              </wp:positionH>
              <wp:positionV relativeFrom="page">
                <wp:posOffset>9598660</wp:posOffset>
              </wp:positionV>
              <wp:extent cx="77470" cy="127000"/>
              <wp:effectExtent l="2540" t="0" r="0" b="0"/>
              <wp:wrapNone/>
              <wp:docPr id="151151867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4D758" w14:textId="77777777" w:rsidR="00EB617B" w:rsidRDefault="00000000">
                          <w:pPr>
                            <w:spacing w:line="183" w:lineRule="exact"/>
                            <w:ind w:left="20"/>
                            <w:rPr>
                              <w:sz w:val="16"/>
                            </w:rPr>
                          </w:pPr>
                          <w:r>
                            <w:rPr>
                              <w:sz w:val="1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F1DA0E" id="Text Box 43" o:spid="_x0000_s1043" type="#_x0000_t202" style="position:absolute;margin-left:534.95pt;margin-top:755.8pt;width:6.1pt;height:10pt;z-index:-8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" filled="f" stroked="f">
              <v:textbox inset="0,0,0,0">
                <w:txbxContent>
                  <w:p w14:paraId="6624D758" w14:textId="77777777" w:rsidR="00EB617B" w:rsidRDefault="00000000">
                    <w:pPr>
                      <w:spacing w:line="183" w:lineRule="exact"/>
                      <w:ind w:left="20"/>
                      <w:rPr>
                        <w:sz w:val="16"/>
                      </w:rPr>
                    </w:pPr>
                    <w:r>
                      <w:rPr>
                        <w:sz w:val="16"/>
                      </w:rPr>
                      <w:t>4</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B231A" w14:textId="12DA8AE8" w:rsidR="00EB617B" w:rsidRDefault="009F5441">
    <w:pPr>
      <w:pStyle w:val="BodyText"/>
      <w:spacing w:line="14" w:lineRule="auto"/>
      <w:rPr>
        <w:sz w:val="20"/>
      </w:rPr>
    </w:pPr>
    <w:r>
      <w:rPr>
        <w:noProof/>
      </w:rPr>
      <mc:AlternateContent>
        <mc:Choice Requires="wps">
          <w:drawing>
            <wp:anchor distT="0" distB="0" distL="114300" distR="114300" simplePos="0" relativeHeight="503229512" behindDoc="1" locked="0" layoutInCell="1" allowOverlap="1" wp14:anchorId="10471BB6" wp14:editId="765415F0">
              <wp:simplePos x="0" y="0"/>
              <wp:positionH relativeFrom="page">
                <wp:posOffset>901700</wp:posOffset>
              </wp:positionH>
              <wp:positionV relativeFrom="page">
                <wp:posOffset>9574530</wp:posOffset>
              </wp:positionV>
              <wp:extent cx="1085850" cy="162560"/>
              <wp:effectExtent l="0" t="1905" r="3175" b="0"/>
              <wp:wrapNone/>
              <wp:docPr id="2010288771"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90A06" w14:textId="77777777" w:rsidR="00EB617B" w:rsidRDefault="00000000">
                          <w:pPr>
                            <w:spacing w:before="20"/>
                            <w:ind w:left="20"/>
                            <w:rPr>
                              <w:rFonts w:ascii="Minion Pro"/>
                              <w:i/>
                              <w:sz w:val="16"/>
                            </w:rPr>
                          </w:pPr>
                          <w:r>
                            <w:rPr>
                              <w:sz w:val="16"/>
                            </w:rPr>
                            <w:t>MFBCS Rulebook 202</w:t>
                          </w:r>
                          <w:r>
                            <w:rPr>
                              <w:rFonts w:ascii="Minion Pro"/>
                              <w:sz w:val="16"/>
                            </w:rPr>
                            <w:t>1</w:t>
                          </w:r>
                          <w:r>
                            <w:rPr>
                              <w:rFonts w:ascii="Minion Pro"/>
                              <w:i/>
                              <w:sz w:val="16"/>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471BB6" id="_x0000_t202" coordsize="21600,21600" o:spt="202" path="m,l,21600r21600,l21600,xe">
              <v:stroke joinstyle="miter"/>
              <v:path gradientshapeok="t" o:connecttype="rect"/>
            </v:shapetype>
            <v:shape id="Text Box 42" o:spid="_x0000_s1044" type="#_x0000_t202" style="position:absolute;margin-left:71pt;margin-top:753.9pt;width:85.5pt;height:12.8pt;z-index:-86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" filled="f" stroked="f">
              <v:textbox inset="0,0,0,0">
                <w:txbxContent>
                  <w:p w14:paraId="22790A06" w14:textId="77777777" w:rsidR="00EB617B" w:rsidRDefault="00000000">
                    <w:pPr>
                      <w:spacing w:before="20"/>
                      <w:ind w:left="20"/>
                      <w:rPr>
                        <w:rFonts w:ascii="Minion Pro"/>
                        <w:i/>
                        <w:sz w:val="16"/>
                      </w:rPr>
                    </w:pPr>
                    <w:r>
                      <w:rPr>
                        <w:sz w:val="16"/>
                      </w:rPr>
                      <w:t>MFBCS Rulebook 202</w:t>
                    </w:r>
                    <w:r>
                      <w:rPr>
                        <w:rFonts w:ascii="Minion Pro"/>
                        <w:sz w:val="16"/>
                      </w:rPr>
                      <w:t>1</w:t>
                    </w:r>
                    <w:r>
                      <w:rPr>
                        <w:rFonts w:ascii="Minion Pro"/>
                        <w:i/>
                        <w:sz w:val="16"/>
                      </w:rPr>
                      <w:t>/22</w:t>
                    </w:r>
                  </w:p>
                </w:txbxContent>
              </v:textbox>
              <w10:wrap anchorx="page" anchory="page"/>
            </v:shape>
          </w:pict>
        </mc:Fallback>
      </mc:AlternateContent>
    </w:r>
    <w:r>
      <w:rPr>
        <w:noProof/>
      </w:rPr>
      <mc:AlternateContent>
        <mc:Choice Requires="wps">
          <w:drawing>
            <wp:anchor distT="0" distB="0" distL="114300" distR="114300" simplePos="0" relativeHeight="503229536" behindDoc="1" locked="0" layoutInCell="1" allowOverlap="1" wp14:anchorId="12FED9AE" wp14:editId="41C3F935">
              <wp:simplePos x="0" y="0"/>
              <wp:positionH relativeFrom="page">
                <wp:posOffset>6793865</wp:posOffset>
              </wp:positionH>
              <wp:positionV relativeFrom="page">
                <wp:posOffset>9578340</wp:posOffset>
              </wp:positionV>
              <wp:extent cx="77470" cy="149860"/>
              <wp:effectExtent l="2540" t="0" r="0" b="0"/>
              <wp:wrapNone/>
              <wp:docPr id="29260754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423F25" w14:textId="77777777" w:rsidR="00EB617B" w:rsidRDefault="00000000">
                          <w:pPr>
                            <w:spacing w:before="20"/>
                            <w:ind w:left="20"/>
                            <w:rPr>
                              <w:sz w:val="16"/>
                            </w:rPr>
                          </w:pPr>
                          <w:r>
                            <w:rPr>
                              <w:spacing w:val="-82"/>
                              <w:sz w:val="16"/>
                            </w:rPr>
                            <w:t>5</w:t>
                          </w:r>
                          <w:r>
                            <w:rPr>
                              <w:sz w:val="1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FED9AE" id="Text Box 41" o:spid="_x0000_s1045" type="#_x0000_t202" style="position:absolute;margin-left:534.95pt;margin-top:754.2pt;width:6.1pt;height:11.8pt;z-index:-8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" filled="f" stroked="f">
              <v:textbox inset="0,0,0,0">
                <w:txbxContent>
                  <w:p w14:paraId="5B423F25" w14:textId="77777777" w:rsidR="00EB617B" w:rsidRDefault="00000000">
                    <w:pPr>
                      <w:spacing w:before="20"/>
                      <w:ind w:left="20"/>
                      <w:rPr>
                        <w:sz w:val="16"/>
                      </w:rPr>
                    </w:pPr>
                    <w:r>
                      <w:rPr>
                        <w:spacing w:val="-82"/>
                        <w:sz w:val="16"/>
                      </w:rPr>
                      <w:t>5</w:t>
                    </w:r>
                    <w:r>
                      <w:rPr>
                        <w:sz w:val="16"/>
                      </w:rPr>
                      <w:t>5</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C64F44" w14:textId="6E73C067" w:rsidR="00EB617B" w:rsidRDefault="009F5441">
    <w:pPr>
      <w:pStyle w:val="BodyText"/>
      <w:spacing w:line="14" w:lineRule="auto"/>
      <w:rPr>
        <w:sz w:val="20"/>
      </w:rPr>
    </w:pPr>
    <w:r>
      <w:rPr>
        <w:noProof/>
      </w:rPr>
      <mc:AlternateContent>
        <mc:Choice Requires="wps">
          <w:drawing>
            <wp:anchor distT="0" distB="0" distL="114300" distR="114300" simplePos="0" relativeHeight="503229560" behindDoc="1" locked="0" layoutInCell="1" allowOverlap="1" wp14:anchorId="55F1A367" wp14:editId="5CE23E0F">
              <wp:simplePos x="0" y="0"/>
              <wp:positionH relativeFrom="page">
                <wp:posOffset>901700</wp:posOffset>
              </wp:positionH>
              <wp:positionV relativeFrom="page">
                <wp:posOffset>9574530</wp:posOffset>
              </wp:positionV>
              <wp:extent cx="1085850" cy="162560"/>
              <wp:effectExtent l="0" t="1905" r="3175" b="0"/>
              <wp:wrapNone/>
              <wp:docPr id="1805740059"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C6EE1" w14:textId="77777777" w:rsidR="00EB617B" w:rsidRDefault="00000000">
                          <w:pPr>
                            <w:spacing w:before="20"/>
                            <w:ind w:left="20"/>
                            <w:rPr>
                              <w:rFonts w:ascii="Minion Pro"/>
                              <w:i/>
                              <w:sz w:val="16"/>
                            </w:rPr>
                          </w:pPr>
                          <w:r>
                            <w:rPr>
                              <w:sz w:val="16"/>
                            </w:rPr>
                            <w:t>MFBCS Rulebook 202</w:t>
                          </w:r>
                          <w:r>
                            <w:rPr>
                              <w:rFonts w:ascii="Minion Pro"/>
                              <w:sz w:val="16"/>
                            </w:rPr>
                            <w:t>1</w:t>
                          </w:r>
                          <w:r>
                            <w:rPr>
                              <w:rFonts w:ascii="Minion Pro"/>
                              <w:i/>
                              <w:sz w:val="16"/>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F1A367" id="_x0000_t202" coordsize="21600,21600" o:spt="202" path="m,l,21600r21600,l21600,xe">
              <v:stroke joinstyle="miter"/>
              <v:path gradientshapeok="t" o:connecttype="rect"/>
            </v:shapetype>
            <v:shape id="Text Box 40" o:spid="_x0000_s1046" type="#_x0000_t202" style="position:absolute;margin-left:71pt;margin-top:753.9pt;width:85.5pt;height:12.8pt;z-index:-86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" filled="f" stroked="f">
              <v:textbox inset="0,0,0,0">
                <w:txbxContent>
                  <w:p w14:paraId="3E1C6EE1" w14:textId="77777777" w:rsidR="00EB617B" w:rsidRDefault="00000000">
                    <w:pPr>
                      <w:spacing w:before="20"/>
                      <w:ind w:left="20"/>
                      <w:rPr>
                        <w:rFonts w:ascii="Minion Pro"/>
                        <w:i/>
                        <w:sz w:val="16"/>
                      </w:rPr>
                    </w:pPr>
                    <w:r>
                      <w:rPr>
                        <w:sz w:val="16"/>
                      </w:rPr>
                      <w:t>MFBCS Rulebook 202</w:t>
                    </w:r>
                    <w:r>
                      <w:rPr>
                        <w:rFonts w:ascii="Minion Pro"/>
                        <w:sz w:val="16"/>
                      </w:rPr>
                      <w:t>1</w:t>
                    </w:r>
                    <w:r>
                      <w:rPr>
                        <w:rFonts w:ascii="Minion Pro"/>
                        <w:i/>
                        <w:sz w:val="16"/>
                      </w:rPr>
                      <w:t>/22</w:t>
                    </w:r>
                  </w:p>
                </w:txbxContent>
              </v:textbox>
              <w10:wrap anchorx="page" anchory="page"/>
            </v:shape>
          </w:pict>
        </mc:Fallback>
      </mc:AlternateContent>
    </w:r>
    <w:r>
      <w:rPr>
        <w:noProof/>
      </w:rPr>
      <mc:AlternateContent>
        <mc:Choice Requires="wps">
          <w:drawing>
            <wp:anchor distT="0" distB="0" distL="114300" distR="114300" simplePos="0" relativeHeight="503229584" behindDoc="1" locked="0" layoutInCell="1" allowOverlap="1" wp14:anchorId="3216934A" wp14:editId="48972021">
              <wp:simplePos x="0" y="0"/>
              <wp:positionH relativeFrom="page">
                <wp:posOffset>6793865</wp:posOffset>
              </wp:positionH>
              <wp:positionV relativeFrom="page">
                <wp:posOffset>9578340</wp:posOffset>
              </wp:positionV>
              <wp:extent cx="77470" cy="149860"/>
              <wp:effectExtent l="2540" t="0" r="0" b="0"/>
              <wp:wrapNone/>
              <wp:docPr id="213482930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AA5DB" w14:textId="77777777" w:rsidR="00EB617B" w:rsidRDefault="00000000">
                          <w:pPr>
                            <w:spacing w:before="20"/>
                            <w:ind w:left="20"/>
                            <w:rPr>
                              <w:sz w:val="16"/>
                            </w:rPr>
                          </w:pPr>
                          <w:r>
                            <w:rPr>
                              <w:spacing w:val="-82"/>
                              <w:sz w:val="16"/>
                            </w:rPr>
                            <w:t>6</w:t>
                          </w:r>
                          <w:r>
                            <w:rPr>
                              <w:sz w:val="16"/>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16934A" id="Text Box 39" o:spid="_x0000_s1047" type="#_x0000_t202" style="position:absolute;margin-left:534.95pt;margin-top:754.2pt;width:6.1pt;height:11.8pt;z-index:-8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" filled="f" stroked="f">
              <v:textbox inset="0,0,0,0">
                <w:txbxContent>
                  <w:p w14:paraId="35BAA5DB" w14:textId="77777777" w:rsidR="00EB617B" w:rsidRDefault="00000000">
                    <w:pPr>
                      <w:spacing w:before="20"/>
                      <w:ind w:left="20"/>
                      <w:rPr>
                        <w:sz w:val="16"/>
                      </w:rPr>
                    </w:pPr>
                    <w:r>
                      <w:rPr>
                        <w:spacing w:val="-82"/>
                        <w:sz w:val="16"/>
                      </w:rPr>
                      <w:t>6</w:t>
                    </w:r>
                    <w:r>
                      <w:rPr>
                        <w:sz w:val="16"/>
                      </w:rPr>
                      <w:t>6</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78939" w14:textId="282688C1" w:rsidR="00EB617B" w:rsidRDefault="009F5441">
    <w:pPr>
      <w:pStyle w:val="BodyText"/>
      <w:spacing w:line="14" w:lineRule="auto"/>
      <w:rPr>
        <w:sz w:val="20"/>
      </w:rPr>
    </w:pPr>
    <w:r>
      <w:rPr>
        <w:noProof/>
      </w:rPr>
      <mc:AlternateContent>
        <mc:Choice Requires="wps">
          <w:drawing>
            <wp:anchor distT="0" distB="0" distL="114300" distR="114300" simplePos="0" relativeHeight="503229608" behindDoc="1" locked="0" layoutInCell="1" allowOverlap="1" wp14:anchorId="271D54CD" wp14:editId="1B2CFE5A">
              <wp:simplePos x="0" y="0"/>
              <wp:positionH relativeFrom="page">
                <wp:posOffset>901700</wp:posOffset>
              </wp:positionH>
              <wp:positionV relativeFrom="page">
                <wp:posOffset>9574530</wp:posOffset>
              </wp:positionV>
              <wp:extent cx="1085850" cy="162560"/>
              <wp:effectExtent l="0" t="1905" r="3175" b="0"/>
              <wp:wrapNone/>
              <wp:docPr id="83962769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31681" w14:textId="77777777" w:rsidR="00EB617B" w:rsidRDefault="00000000">
                          <w:pPr>
                            <w:spacing w:before="20"/>
                            <w:ind w:left="20"/>
                            <w:rPr>
                              <w:rFonts w:ascii="Minion Pro"/>
                              <w:i/>
                              <w:sz w:val="16"/>
                            </w:rPr>
                          </w:pPr>
                          <w:r>
                            <w:rPr>
                              <w:sz w:val="16"/>
                            </w:rPr>
                            <w:t>MFBCS Rulebook 202</w:t>
                          </w:r>
                          <w:r>
                            <w:rPr>
                              <w:rFonts w:ascii="Minion Pro"/>
                              <w:sz w:val="16"/>
                            </w:rPr>
                            <w:t>1</w:t>
                          </w:r>
                          <w:r>
                            <w:rPr>
                              <w:rFonts w:ascii="Minion Pro"/>
                              <w:i/>
                              <w:sz w:val="16"/>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1D54CD" id="_x0000_t202" coordsize="21600,21600" o:spt="202" path="m,l,21600r21600,l21600,xe">
              <v:stroke joinstyle="miter"/>
              <v:path gradientshapeok="t" o:connecttype="rect"/>
            </v:shapetype>
            <v:shape id="Text Box 38" o:spid="_x0000_s1048" type="#_x0000_t202" style="position:absolute;margin-left:71pt;margin-top:753.9pt;width:85.5pt;height:12.8pt;z-index:-86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" filled="f" stroked="f">
              <v:textbox inset="0,0,0,0">
                <w:txbxContent>
                  <w:p w14:paraId="57131681" w14:textId="77777777" w:rsidR="00EB617B" w:rsidRDefault="00000000">
                    <w:pPr>
                      <w:spacing w:before="20"/>
                      <w:ind w:left="20"/>
                      <w:rPr>
                        <w:rFonts w:ascii="Minion Pro"/>
                        <w:i/>
                        <w:sz w:val="16"/>
                      </w:rPr>
                    </w:pPr>
                    <w:r>
                      <w:rPr>
                        <w:sz w:val="16"/>
                      </w:rPr>
                      <w:t>MFBCS Rulebook 202</w:t>
                    </w:r>
                    <w:r>
                      <w:rPr>
                        <w:rFonts w:ascii="Minion Pro"/>
                        <w:sz w:val="16"/>
                      </w:rPr>
                      <w:t>1</w:t>
                    </w:r>
                    <w:r>
                      <w:rPr>
                        <w:rFonts w:ascii="Minion Pro"/>
                        <w:i/>
                        <w:sz w:val="16"/>
                      </w:rPr>
                      <w:t>/22</w:t>
                    </w:r>
                  </w:p>
                </w:txbxContent>
              </v:textbox>
              <w10:wrap anchorx="page" anchory="page"/>
            </v:shape>
          </w:pict>
        </mc:Fallback>
      </mc:AlternateContent>
    </w:r>
    <w:r>
      <w:rPr>
        <w:noProof/>
      </w:rPr>
      <mc:AlternateContent>
        <mc:Choice Requires="wps">
          <w:drawing>
            <wp:anchor distT="0" distB="0" distL="114300" distR="114300" simplePos="0" relativeHeight="503229632" behindDoc="1" locked="0" layoutInCell="1" allowOverlap="1" wp14:anchorId="2B4B0AED" wp14:editId="0B64CC1B">
              <wp:simplePos x="0" y="0"/>
              <wp:positionH relativeFrom="page">
                <wp:posOffset>6793865</wp:posOffset>
              </wp:positionH>
              <wp:positionV relativeFrom="page">
                <wp:posOffset>9578340</wp:posOffset>
              </wp:positionV>
              <wp:extent cx="77470" cy="149860"/>
              <wp:effectExtent l="2540" t="0" r="0" b="0"/>
              <wp:wrapNone/>
              <wp:docPr id="158415056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0C0DB" w14:textId="77777777" w:rsidR="00EB617B" w:rsidRDefault="00000000">
                          <w:pPr>
                            <w:spacing w:before="20"/>
                            <w:ind w:left="20"/>
                            <w:rPr>
                              <w:sz w:val="16"/>
                            </w:rPr>
                          </w:pPr>
                          <w:r>
                            <w:rPr>
                              <w:spacing w:val="-82"/>
                              <w:sz w:val="16"/>
                            </w:rPr>
                            <w:t>7</w:t>
                          </w:r>
                          <w:r>
                            <w:rPr>
                              <w:sz w:val="16"/>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B0AED" id="Text Box 37" o:spid="_x0000_s1049" type="#_x0000_t202" style="position:absolute;margin-left:534.95pt;margin-top:754.2pt;width:6.1pt;height:11.8pt;z-index:-8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" filled="f" stroked="f">
              <v:textbox inset="0,0,0,0">
                <w:txbxContent>
                  <w:p w14:paraId="1C70C0DB" w14:textId="77777777" w:rsidR="00EB617B" w:rsidRDefault="00000000">
                    <w:pPr>
                      <w:spacing w:before="20"/>
                      <w:ind w:left="20"/>
                      <w:rPr>
                        <w:sz w:val="16"/>
                      </w:rPr>
                    </w:pPr>
                    <w:r>
                      <w:rPr>
                        <w:spacing w:val="-82"/>
                        <w:sz w:val="16"/>
                      </w:rPr>
                      <w:t>7</w:t>
                    </w:r>
                    <w:r>
                      <w:rPr>
                        <w:sz w:val="16"/>
                      </w:rPr>
                      <w:t>7</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D3F0A4" w14:textId="492C28CD" w:rsidR="00EB617B" w:rsidRDefault="009F5441">
    <w:pPr>
      <w:pStyle w:val="BodyText"/>
      <w:spacing w:line="14" w:lineRule="auto"/>
      <w:rPr>
        <w:sz w:val="20"/>
      </w:rPr>
    </w:pPr>
    <w:r>
      <w:rPr>
        <w:noProof/>
      </w:rPr>
      <mc:AlternateContent>
        <mc:Choice Requires="wps">
          <w:drawing>
            <wp:anchor distT="0" distB="0" distL="114300" distR="114300" simplePos="0" relativeHeight="503229656" behindDoc="1" locked="0" layoutInCell="1" allowOverlap="1" wp14:anchorId="78EEE064" wp14:editId="62CC0D6E">
              <wp:simplePos x="0" y="0"/>
              <wp:positionH relativeFrom="page">
                <wp:posOffset>901700</wp:posOffset>
              </wp:positionH>
              <wp:positionV relativeFrom="page">
                <wp:posOffset>9574530</wp:posOffset>
              </wp:positionV>
              <wp:extent cx="1085850" cy="162560"/>
              <wp:effectExtent l="0" t="1905" r="3175" b="0"/>
              <wp:wrapNone/>
              <wp:docPr id="150035338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4C4DA" w14:textId="77777777" w:rsidR="00EB617B" w:rsidRDefault="00000000">
                          <w:pPr>
                            <w:spacing w:before="20"/>
                            <w:ind w:left="20"/>
                            <w:rPr>
                              <w:rFonts w:ascii="Minion Pro"/>
                              <w:i/>
                              <w:sz w:val="16"/>
                            </w:rPr>
                          </w:pPr>
                          <w:r>
                            <w:rPr>
                              <w:sz w:val="16"/>
                            </w:rPr>
                            <w:t>MFBCS Rulebook 202</w:t>
                          </w:r>
                          <w:r>
                            <w:rPr>
                              <w:rFonts w:ascii="Minion Pro"/>
                              <w:sz w:val="16"/>
                            </w:rPr>
                            <w:t>1</w:t>
                          </w:r>
                          <w:r>
                            <w:rPr>
                              <w:rFonts w:ascii="Minion Pro"/>
                              <w:i/>
                              <w:sz w:val="16"/>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EEE064" id="_x0000_t202" coordsize="21600,21600" o:spt="202" path="m,l,21600r21600,l21600,xe">
              <v:stroke joinstyle="miter"/>
              <v:path gradientshapeok="t" o:connecttype="rect"/>
            </v:shapetype>
            <v:shape id="Text Box 36" o:spid="_x0000_s1050" type="#_x0000_t202" style="position:absolute;margin-left:71pt;margin-top:753.9pt;width:85.5pt;height:12.8pt;z-index:-86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" filled="f" stroked="f">
              <v:textbox inset="0,0,0,0">
                <w:txbxContent>
                  <w:p w14:paraId="1364C4DA" w14:textId="77777777" w:rsidR="00EB617B" w:rsidRDefault="00000000">
                    <w:pPr>
                      <w:spacing w:before="20"/>
                      <w:ind w:left="20"/>
                      <w:rPr>
                        <w:rFonts w:ascii="Minion Pro"/>
                        <w:i/>
                        <w:sz w:val="16"/>
                      </w:rPr>
                    </w:pPr>
                    <w:r>
                      <w:rPr>
                        <w:sz w:val="16"/>
                      </w:rPr>
                      <w:t>MFBCS Rulebook 202</w:t>
                    </w:r>
                    <w:r>
                      <w:rPr>
                        <w:rFonts w:ascii="Minion Pro"/>
                        <w:sz w:val="16"/>
                      </w:rPr>
                      <w:t>1</w:t>
                    </w:r>
                    <w:r>
                      <w:rPr>
                        <w:rFonts w:ascii="Minion Pro"/>
                        <w:i/>
                        <w:sz w:val="16"/>
                      </w:rPr>
                      <w:t>/22</w:t>
                    </w:r>
                  </w:p>
                </w:txbxContent>
              </v:textbox>
              <w10:wrap anchorx="page" anchory="page"/>
            </v:shape>
          </w:pict>
        </mc:Fallback>
      </mc:AlternateContent>
    </w:r>
    <w:r>
      <w:rPr>
        <w:noProof/>
      </w:rPr>
      <mc:AlternateContent>
        <mc:Choice Requires="wps">
          <w:drawing>
            <wp:anchor distT="0" distB="0" distL="114300" distR="114300" simplePos="0" relativeHeight="503229680" behindDoc="1" locked="0" layoutInCell="1" allowOverlap="1" wp14:anchorId="7F23424D" wp14:editId="55A61704">
              <wp:simplePos x="0" y="0"/>
              <wp:positionH relativeFrom="page">
                <wp:posOffset>6793865</wp:posOffset>
              </wp:positionH>
              <wp:positionV relativeFrom="page">
                <wp:posOffset>9578340</wp:posOffset>
              </wp:positionV>
              <wp:extent cx="77470" cy="149860"/>
              <wp:effectExtent l="2540" t="0" r="0" b="0"/>
              <wp:wrapNone/>
              <wp:docPr id="100631859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B51328" w14:textId="77777777" w:rsidR="00EB617B" w:rsidRDefault="00000000">
                          <w:pPr>
                            <w:spacing w:before="20"/>
                            <w:ind w:left="20"/>
                            <w:rPr>
                              <w:sz w:val="16"/>
                            </w:rPr>
                          </w:pPr>
                          <w:r>
                            <w:rPr>
                              <w:spacing w:val="-82"/>
                              <w:sz w:val="16"/>
                            </w:rPr>
                            <w:t>8</w:t>
                          </w:r>
                          <w:r>
                            <w:rPr>
                              <w:sz w:val="16"/>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23424D" id="Text Box 35" o:spid="_x0000_s1051" type="#_x0000_t202" style="position:absolute;margin-left:534.95pt;margin-top:754.2pt;width:6.1pt;height:11.8pt;z-index:-8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" filled="f" stroked="f">
              <v:textbox inset="0,0,0,0">
                <w:txbxContent>
                  <w:p w14:paraId="12B51328" w14:textId="77777777" w:rsidR="00EB617B" w:rsidRDefault="00000000">
                    <w:pPr>
                      <w:spacing w:before="20"/>
                      <w:ind w:left="20"/>
                      <w:rPr>
                        <w:sz w:val="16"/>
                      </w:rPr>
                    </w:pPr>
                    <w:r>
                      <w:rPr>
                        <w:spacing w:val="-82"/>
                        <w:sz w:val="16"/>
                      </w:rPr>
                      <w:t>8</w:t>
                    </w:r>
                    <w:r>
                      <w:rPr>
                        <w:sz w:val="16"/>
                      </w:rPr>
                      <w:t>8</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68862" w14:textId="42F9DC84" w:rsidR="00EB617B" w:rsidRDefault="009F5441">
    <w:pPr>
      <w:pStyle w:val="BodyText"/>
      <w:spacing w:line="14" w:lineRule="auto"/>
      <w:rPr>
        <w:sz w:val="20"/>
      </w:rPr>
    </w:pPr>
    <w:r>
      <w:rPr>
        <w:noProof/>
      </w:rPr>
      <mc:AlternateContent>
        <mc:Choice Requires="wps">
          <w:drawing>
            <wp:anchor distT="0" distB="0" distL="114300" distR="114300" simplePos="0" relativeHeight="503229704" behindDoc="1" locked="0" layoutInCell="1" allowOverlap="1" wp14:anchorId="06B38C6C" wp14:editId="7E9205EA">
              <wp:simplePos x="0" y="0"/>
              <wp:positionH relativeFrom="page">
                <wp:posOffset>901700</wp:posOffset>
              </wp:positionH>
              <wp:positionV relativeFrom="page">
                <wp:posOffset>9574530</wp:posOffset>
              </wp:positionV>
              <wp:extent cx="1085850" cy="162560"/>
              <wp:effectExtent l="0" t="1905" r="3175" b="0"/>
              <wp:wrapNone/>
              <wp:docPr id="174731461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7ED07B" w14:textId="77777777" w:rsidR="00EB617B" w:rsidRDefault="00000000">
                          <w:pPr>
                            <w:spacing w:before="20"/>
                            <w:ind w:left="20"/>
                            <w:rPr>
                              <w:rFonts w:ascii="Minion Pro"/>
                              <w:i/>
                              <w:sz w:val="16"/>
                            </w:rPr>
                          </w:pPr>
                          <w:r>
                            <w:rPr>
                              <w:sz w:val="16"/>
                            </w:rPr>
                            <w:t>MFBCS Rulebook 202</w:t>
                          </w:r>
                          <w:r>
                            <w:rPr>
                              <w:rFonts w:ascii="Minion Pro"/>
                              <w:sz w:val="16"/>
                            </w:rPr>
                            <w:t>1</w:t>
                          </w:r>
                          <w:r>
                            <w:rPr>
                              <w:rFonts w:ascii="Minion Pro"/>
                              <w:i/>
                              <w:sz w:val="16"/>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B38C6C" id="_x0000_t202" coordsize="21600,21600" o:spt="202" path="m,l,21600r21600,l21600,xe">
              <v:stroke joinstyle="miter"/>
              <v:path gradientshapeok="t" o:connecttype="rect"/>
            </v:shapetype>
            <v:shape id="Text Box 34" o:spid="_x0000_s1052" type="#_x0000_t202" style="position:absolute;margin-left:71pt;margin-top:753.9pt;width:85.5pt;height:12.8pt;z-index:-86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" filled="f" stroked="f">
              <v:textbox inset="0,0,0,0">
                <w:txbxContent>
                  <w:p w14:paraId="467ED07B" w14:textId="77777777" w:rsidR="00EB617B" w:rsidRDefault="00000000">
                    <w:pPr>
                      <w:spacing w:before="20"/>
                      <w:ind w:left="20"/>
                      <w:rPr>
                        <w:rFonts w:ascii="Minion Pro"/>
                        <w:i/>
                        <w:sz w:val="16"/>
                      </w:rPr>
                    </w:pPr>
                    <w:r>
                      <w:rPr>
                        <w:sz w:val="16"/>
                      </w:rPr>
                      <w:t>MFBCS Rulebook 202</w:t>
                    </w:r>
                    <w:r>
                      <w:rPr>
                        <w:rFonts w:ascii="Minion Pro"/>
                        <w:sz w:val="16"/>
                      </w:rPr>
                      <w:t>1</w:t>
                    </w:r>
                    <w:r>
                      <w:rPr>
                        <w:rFonts w:ascii="Minion Pro"/>
                        <w:i/>
                        <w:sz w:val="16"/>
                      </w:rPr>
                      <w:t>/22</w:t>
                    </w:r>
                  </w:p>
                </w:txbxContent>
              </v:textbox>
              <w10:wrap anchorx="page" anchory="page"/>
            </v:shape>
          </w:pict>
        </mc:Fallback>
      </mc:AlternateContent>
    </w:r>
    <w:r>
      <w:rPr>
        <w:noProof/>
      </w:rPr>
      <mc:AlternateContent>
        <mc:Choice Requires="wps">
          <w:drawing>
            <wp:anchor distT="0" distB="0" distL="114300" distR="114300" simplePos="0" relativeHeight="503229728" behindDoc="1" locked="0" layoutInCell="1" allowOverlap="1" wp14:anchorId="311EB5DF" wp14:editId="5160C723">
              <wp:simplePos x="0" y="0"/>
              <wp:positionH relativeFrom="page">
                <wp:posOffset>6793865</wp:posOffset>
              </wp:positionH>
              <wp:positionV relativeFrom="page">
                <wp:posOffset>9578340</wp:posOffset>
              </wp:positionV>
              <wp:extent cx="77470" cy="149860"/>
              <wp:effectExtent l="2540" t="0" r="0" b="0"/>
              <wp:wrapNone/>
              <wp:docPr id="170932731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85F63" w14:textId="77777777" w:rsidR="00EB617B" w:rsidRDefault="00000000">
                          <w:pPr>
                            <w:spacing w:before="20"/>
                            <w:ind w:left="20"/>
                            <w:rPr>
                              <w:sz w:val="16"/>
                            </w:rPr>
                          </w:pPr>
                          <w:r>
                            <w:rPr>
                              <w:spacing w:val="-82"/>
                              <w:sz w:val="16"/>
                            </w:rPr>
                            <w:t>9</w:t>
                          </w:r>
                          <w:r>
                            <w:rPr>
                              <w:sz w:val="16"/>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1EB5DF" id="Text Box 33" o:spid="_x0000_s1053" type="#_x0000_t202" style="position:absolute;margin-left:534.95pt;margin-top:754.2pt;width:6.1pt;height:11.8pt;z-index:-8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" filled="f" stroked="f">
              <v:textbox inset="0,0,0,0">
                <w:txbxContent>
                  <w:p w14:paraId="43385F63" w14:textId="77777777" w:rsidR="00EB617B" w:rsidRDefault="00000000">
                    <w:pPr>
                      <w:spacing w:before="20"/>
                      <w:ind w:left="20"/>
                      <w:rPr>
                        <w:sz w:val="16"/>
                      </w:rPr>
                    </w:pPr>
                    <w:r>
                      <w:rPr>
                        <w:spacing w:val="-82"/>
                        <w:sz w:val="16"/>
                      </w:rPr>
                      <w:t>9</w:t>
                    </w:r>
                    <w:r>
                      <w:rPr>
                        <w:sz w:val="16"/>
                      </w:rPr>
                      <w:t>9</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677354" w14:textId="77777777" w:rsidR="0070108E" w:rsidRDefault="0070108E">
      <w:r>
        <w:separator/>
      </w:r>
    </w:p>
  </w:footnote>
  <w:footnote w:type="continuationSeparator" w:id="0">
    <w:p w14:paraId="6197158C" w14:textId="77777777" w:rsidR="0070108E" w:rsidRDefault="0070108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43AAA"/>
    <w:multiLevelType w:val="multilevel"/>
    <w:tmpl w:val="A8788908"/>
    <w:lvl w:ilvl="0">
      <w:start w:val="4"/>
      <w:numFmt w:val="decimal"/>
      <w:lvlText w:val="%1"/>
      <w:lvlJc w:val="left"/>
      <w:pPr>
        <w:ind w:left="566" w:hanging="422"/>
        <w:jc w:val="left"/>
      </w:pPr>
      <w:rPr>
        <w:rFonts w:hint="default"/>
      </w:rPr>
    </w:lvl>
    <w:lvl w:ilvl="1">
      <w:start w:val="1"/>
      <w:numFmt w:val="decimal"/>
      <w:lvlText w:val="%1.%2"/>
      <w:lvlJc w:val="left"/>
      <w:pPr>
        <w:ind w:left="566" w:hanging="422"/>
        <w:jc w:val="left"/>
      </w:pPr>
      <w:rPr>
        <w:rFonts w:hint="default"/>
        <w:w w:val="100"/>
        <w:u w:val="single" w:color="000000"/>
      </w:rPr>
    </w:lvl>
    <w:lvl w:ilvl="2">
      <w:start w:val="1"/>
      <w:numFmt w:val="decimal"/>
      <w:lvlText w:val="%1.%2.%3"/>
      <w:lvlJc w:val="left"/>
      <w:pPr>
        <w:ind w:left="142" w:hanging="422"/>
        <w:jc w:val="left"/>
      </w:pPr>
      <w:rPr>
        <w:rFonts w:ascii="Calibri" w:eastAsia="Calibri" w:hAnsi="Calibri" w:cs="Calibri" w:hint="default"/>
        <w:b/>
        <w:bCs/>
        <w:spacing w:val="-22"/>
        <w:w w:val="100"/>
        <w:sz w:val="20"/>
        <w:szCs w:val="20"/>
      </w:rPr>
    </w:lvl>
    <w:lvl w:ilvl="3">
      <w:start w:val="1"/>
      <w:numFmt w:val="decimal"/>
      <w:lvlText w:val="%4."/>
      <w:lvlJc w:val="left"/>
      <w:pPr>
        <w:ind w:left="1305" w:hanging="422"/>
        <w:jc w:val="left"/>
      </w:pPr>
      <w:rPr>
        <w:rFonts w:hint="default"/>
        <w:w w:val="100"/>
      </w:rPr>
    </w:lvl>
    <w:lvl w:ilvl="4">
      <w:numFmt w:val="bullet"/>
      <w:lvlText w:val="•"/>
      <w:lvlJc w:val="left"/>
      <w:pPr>
        <w:ind w:left="560" w:hanging="422"/>
      </w:pPr>
      <w:rPr>
        <w:rFonts w:hint="default"/>
      </w:rPr>
    </w:lvl>
    <w:lvl w:ilvl="5">
      <w:numFmt w:val="bullet"/>
      <w:lvlText w:val="•"/>
      <w:lvlJc w:val="left"/>
      <w:pPr>
        <w:ind w:left="620" w:hanging="422"/>
      </w:pPr>
      <w:rPr>
        <w:rFonts w:hint="default"/>
      </w:rPr>
    </w:lvl>
    <w:lvl w:ilvl="6">
      <w:numFmt w:val="bullet"/>
      <w:lvlText w:val="•"/>
      <w:lvlJc w:val="left"/>
      <w:pPr>
        <w:ind w:left="1300" w:hanging="422"/>
      </w:pPr>
      <w:rPr>
        <w:rFonts w:hint="default"/>
      </w:rPr>
    </w:lvl>
    <w:lvl w:ilvl="7">
      <w:numFmt w:val="bullet"/>
      <w:lvlText w:val="•"/>
      <w:lvlJc w:val="left"/>
      <w:pPr>
        <w:ind w:left="1760" w:hanging="422"/>
      </w:pPr>
      <w:rPr>
        <w:rFonts w:hint="default"/>
      </w:rPr>
    </w:lvl>
    <w:lvl w:ilvl="8">
      <w:numFmt w:val="bullet"/>
      <w:lvlText w:val="•"/>
      <w:lvlJc w:val="left"/>
      <w:pPr>
        <w:ind w:left="4820" w:hanging="422"/>
      </w:pPr>
      <w:rPr>
        <w:rFonts w:hint="default"/>
      </w:rPr>
    </w:lvl>
  </w:abstractNum>
  <w:abstractNum w:abstractNumId="1" w15:restartNumberingAfterBreak="0">
    <w:nsid w:val="0A73176A"/>
    <w:multiLevelType w:val="hybridMultilevel"/>
    <w:tmpl w:val="0AF00C94"/>
    <w:lvl w:ilvl="0" w:tplc="0062F736">
      <w:start w:val="1"/>
      <w:numFmt w:val="lowerLetter"/>
      <w:lvlText w:val="(%1)"/>
      <w:lvlJc w:val="left"/>
      <w:pPr>
        <w:ind w:left="1170" w:hanging="341"/>
        <w:jc w:val="left"/>
      </w:pPr>
      <w:rPr>
        <w:rFonts w:ascii="Calibri" w:eastAsia="Calibri" w:hAnsi="Calibri" w:cs="Calibri" w:hint="default"/>
        <w:spacing w:val="-1"/>
        <w:w w:val="100"/>
        <w:sz w:val="22"/>
        <w:szCs w:val="22"/>
      </w:rPr>
    </w:lvl>
    <w:lvl w:ilvl="1" w:tplc="5B289466">
      <w:numFmt w:val="bullet"/>
      <w:lvlText w:val="•"/>
      <w:lvlJc w:val="left"/>
      <w:pPr>
        <w:ind w:left="2156" w:hanging="341"/>
      </w:pPr>
      <w:rPr>
        <w:rFonts w:hint="default"/>
      </w:rPr>
    </w:lvl>
    <w:lvl w:ilvl="2" w:tplc="91C01C54">
      <w:numFmt w:val="bullet"/>
      <w:lvlText w:val="•"/>
      <w:lvlJc w:val="left"/>
      <w:pPr>
        <w:ind w:left="3132" w:hanging="341"/>
      </w:pPr>
      <w:rPr>
        <w:rFonts w:hint="default"/>
      </w:rPr>
    </w:lvl>
    <w:lvl w:ilvl="3" w:tplc="0262AF88">
      <w:numFmt w:val="bullet"/>
      <w:lvlText w:val="•"/>
      <w:lvlJc w:val="left"/>
      <w:pPr>
        <w:ind w:left="4108" w:hanging="341"/>
      </w:pPr>
      <w:rPr>
        <w:rFonts w:hint="default"/>
      </w:rPr>
    </w:lvl>
    <w:lvl w:ilvl="4" w:tplc="81C6217A">
      <w:numFmt w:val="bullet"/>
      <w:lvlText w:val="•"/>
      <w:lvlJc w:val="left"/>
      <w:pPr>
        <w:ind w:left="5084" w:hanging="341"/>
      </w:pPr>
      <w:rPr>
        <w:rFonts w:hint="default"/>
      </w:rPr>
    </w:lvl>
    <w:lvl w:ilvl="5" w:tplc="8ACAF3CA">
      <w:numFmt w:val="bullet"/>
      <w:lvlText w:val="•"/>
      <w:lvlJc w:val="left"/>
      <w:pPr>
        <w:ind w:left="6060" w:hanging="341"/>
      </w:pPr>
      <w:rPr>
        <w:rFonts w:hint="default"/>
      </w:rPr>
    </w:lvl>
    <w:lvl w:ilvl="6" w:tplc="535C7F66">
      <w:numFmt w:val="bullet"/>
      <w:lvlText w:val="•"/>
      <w:lvlJc w:val="left"/>
      <w:pPr>
        <w:ind w:left="7036" w:hanging="341"/>
      </w:pPr>
      <w:rPr>
        <w:rFonts w:hint="default"/>
      </w:rPr>
    </w:lvl>
    <w:lvl w:ilvl="7" w:tplc="DC3430D4">
      <w:numFmt w:val="bullet"/>
      <w:lvlText w:val="•"/>
      <w:lvlJc w:val="left"/>
      <w:pPr>
        <w:ind w:left="8012" w:hanging="341"/>
      </w:pPr>
      <w:rPr>
        <w:rFonts w:hint="default"/>
      </w:rPr>
    </w:lvl>
    <w:lvl w:ilvl="8" w:tplc="BCF0D5BE">
      <w:numFmt w:val="bullet"/>
      <w:lvlText w:val="•"/>
      <w:lvlJc w:val="left"/>
      <w:pPr>
        <w:ind w:left="8988" w:hanging="341"/>
      </w:pPr>
      <w:rPr>
        <w:rFonts w:hint="default"/>
      </w:rPr>
    </w:lvl>
  </w:abstractNum>
  <w:abstractNum w:abstractNumId="2" w15:restartNumberingAfterBreak="0">
    <w:nsid w:val="0ED3624E"/>
    <w:multiLevelType w:val="multilevel"/>
    <w:tmpl w:val="1EEA3906"/>
    <w:lvl w:ilvl="0">
      <w:start w:val="5"/>
      <w:numFmt w:val="decimal"/>
      <w:lvlText w:val="%1"/>
      <w:lvlJc w:val="left"/>
      <w:pPr>
        <w:ind w:left="215" w:hanging="455"/>
        <w:jc w:val="left"/>
      </w:pPr>
      <w:rPr>
        <w:rFonts w:hint="default"/>
      </w:rPr>
    </w:lvl>
    <w:lvl w:ilvl="1">
      <w:start w:val="4"/>
      <w:numFmt w:val="decimal"/>
      <w:lvlText w:val="%1.%2"/>
      <w:lvlJc w:val="left"/>
      <w:pPr>
        <w:ind w:left="215" w:hanging="455"/>
        <w:jc w:val="left"/>
      </w:pPr>
      <w:rPr>
        <w:rFonts w:hint="default"/>
      </w:rPr>
    </w:lvl>
    <w:lvl w:ilvl="2">
      <w:start w:val="3"/>
      <w:numFmt w:val="decimal"/>
      <w:lvlText w:val="%1.%2.%3"/>
      <w:lvlJc w:val="left"/>
      <w:pPr>
        <w:ind w:left="215" w:hanging="455"/>
        <w:jc w:val="right"/>
      </w:pPr>
      <w:rPr>
        <w:rFonts w:ascii="Calibri" w:eastAsia="Calibri" w:hAnsi="Calibri" w:cs="Calibri" w:hint="default"/>
        <w:b/>
        <w:bCs/>
        <w:spacing w:val="-24"/>
        <w:w w:val="100"/>
        <w:sz w:val="20"/>
        <w:szCs w:val="20"/>
      </w:rPr>
    </w:lvl>
    <w:lvl w:ilvl="3">
      <w:start w:val="1"/>
      <w:numFmt w:val="lowerLetter"/>
      <w:lvlText w:val="%4)"/>
      <w:lvlJc w:val="left"/>
      <w:pPr>
        <w:ind w:left="215" w:hanging="267"/>
        <w:jc w:val="left"/>
      </w:pPr>
      <w:rPr>
        <w:rFonts w:ascii="Calibri" w:eastAsia="Calibri" w:hAnsi="Calibri" w:cs="Calibri" w:hint="default"/>
        <w:spacing w:val="-1"/>
        <w:w w:val="100"/>
        <w:sz w:val="22"/>
        <w:szCs w:val="22"/>
      </w:rPr>
    </w:lvl>
    <w:lvl w:ilvl="4">
      <w:numFmt w:val="bullet"/>
      <w:lvlText w:val="•"/>
      <w:lvlJc w:val="left"/>
      <w:pPr>
        <w:ind w:left="4508" w:hanging="267"/>
      </w:pPr>
      <w:rPr>
        <w:rFonts w:hint="default"/>
      </w:rPr>
    </w:lvl>
    <w:lvl w:ilvl="5">
      <w:numFmt w:val="bullet"/>
      <w:lvlText w:val="•"/>
      <w:lvlJc w:val="left"/>
      <w:pPr>
        <w:ind w:left="5580" w:hanging="267"/>
      </w:pPr>
      <w:rPr>
        <w:rFonts w:hint="default"/>
      </w:rPr>
    </w:lvl>
    <w:lvl w:ilvl="6">
      <w:numFmt w:val="bullet"/>
      <w:lvlText w:val="•"/>
      <w:lvlJc w:val="left"/>
      <w:pPr>
        <w:ind w:left="6652" w:hanging="267"/>
      </w:pPr>
      <w:rPr>
        <w:rFonts w:hint="default"/>
      </w:rPr>
    </w:lvl>
    <w:lvl w:ilvl="7">
      <w:numFmt w:val="bullet"/>
      <w:lvlText w:val="•"/>
      <w:lvlJc w:val="left"/>
      <w:pPr>
        <w:ind w:left="7724" w:hanging="267"/>
      </w:pPr>
      <w:rPr>
        <w:rFonts w:hint="default"/>
      </w:rPr>
    </w:lvl>
    <w:lvl w:ilvl="8">
      <w:numFmt w:val="bullet"/>
      <w:lvlText w:val="•"/>
      <w:lvlJc w:val="left"/>
      <w:pPr>
        <w:ind w:left="8796" w:hanging="267"/>
      </w:pPr>
      <w:rPr>
        <w:rFonts w:hint="default"/>
      </w:rPr>
    </w:lvl>
  </w:abstractNum>
  <w:abstractNum w:abstractNumId="3" w15:restartNumberingAfterBreak="0">
    <w:nsid w:val="123A67F9"/>
    <w:multiLevelType w:val="hybridMultilevel"/>
    <w:tmpl w:val="358CC7B6"/>
    <w:lvl w:ilvl="0" w:tplc="48D8D35E">
      <w:start w:val="1"/>
      <w:numFmt w:val="upperLetter"/>
      <w:lvlText w:val="%1."/>
      <w:lvlJc w:val="left"/>
      <w:pPr>
        <w:ind w:left="515" w:hanging="350"/>
        <w:jc w:val="left"/>
      </w:pPr>
      <w:rPr>
        <w:rFonts w:ascii="Times New Roman" w:eastAsia="Times New Roman" w:hAnsi="Times New Roman" w:cs="Times New Roman" w:hint="default"/>
        <w:spacing w:val="-3"/>
        <w:w w:val="99"/>
        <w:sz w:val="20"/>
        <w:szCs w:val="20"/>
      </w:rPr>
    </w:lvl>
    <w:lvl w:ilvl="1" w:tplc="70BA2290">
      <w:numFmt w:val="bullet"/>
      <w:lvlText w:val="•"/>
      <w:lvlJc w:val="left"/>
      <w:pPr>
        <w:ind w:left="1562" w:hanging="350"/>
      </w:pPr>
      <w:rPr>
        <w:rFonts w:hint="default"/>
      </w:rPr>
    </w:lvl>
    <w:lvl w:ilvl="2" w:tplc="3C62E0D4">
      <w:numFmt w:val="bullet"/>
      <w:lvlText w:val="•"/>
      <w:lvlJc w:val="left"/>
      <w:pPr>
        <w:ind w:left="2604" w:hanging="350"/>
      </w:pPr>
      <w:rPr>
        <w:rFonts w:hint="default"/>
      </w:rPr>
    </w:lvl>
    <w:lvl w:ilvl="3" w:tplc="A3EC22C6">
      <w:numFmt w:val="bullet"/>
      <w:lvlText w:val="•"/>
      <w:lvlJc w:val="left"/>
      <w:pPr>
        <w:ind w:left="3646" w:hanging="350"/>
      </w:pPr>
      <w:rPr>
        <w:rFonts w:hint="default"/>
      </w:rPr>
    </w:lvl>
    <w:lvl w:ilvl="4" w:tplc="68E0CCE6">
      <w:numFmt w:val="bullet"/>
      <w:lvlText w:val="•"/>
      <w:lvlJc w:val="left"/>
      <w:pPr>
        <w:ind w:left="4688" w:hanging="350"/>
      </w:pPr>
      <w:rPr>
        <w:rFonts w:hint="default"/>
      </w:rPr>
    </w:lvl>
    <w:lvl w:ilvl="5" w:tplc="47B2E77A">
      <w:numFmt w:val="bullet"/>
      <w:lvlText w:val="•"/>
      <w:lvlJc w:val="left"/>
      <w:pPr>
        <w:ind w:left="5730" w:hanging="350"/>
      </w:pPr>
      <w:rPr>
        <w:rFonts w:hint="default"/>
      </w:rPr>
    </w:lvl>
    <w:lvl w:ilvl="6" w:tplc="C6065ED8">
      <w:numFmt w:val="bullet"/>
      <w:lvlText w:val="•"/>
      <w:lvlJc w:val="left"/>
      <w:pPr>
        <w:ind w:left="6772" w:hanging="350"/>
      </w:pPr>
      <w:rPr>
        <w:rFonts w:hint="default"/>
      </w:rPr>
    </w:lvl>
    <w:lvl w:ilvl="7" w:tplc="E9A4D896">
      <w:numFmt w:val="bullet"/>
      <w:lvlText w:val="•"/>
      <w:lvlJc w:val="left"/>
      <w:pPr>
        <w:ind w:left="7814" w:hanging="350"/>
      </w:pPr>
      <w:rPr>
        <w:rFonts w:hint="default"/>
      </w:rPr>
    </w:lvl>
    <w:lvl w:ilvl="8" w:tplc="AD96C558">
      <w:numFmt w:val="bullet"/>
      <w:lvlText w:val="•"/>
      <w:lvlJc w:val="left"/>
      <w:pPr>
        <w:ind w:left="8856" w:hanging="350"/>
      </w:pPr>
      <w:rPr>
        <w:rFonts w:hint="default"/>
      </w:rPr>
    </w:lvl>
  </w:abstractNum>
  <w:abstractNum w:abstractNumId="4" w15:restartNumberingAfterBreak="0">
    <w:nsid w:val="1654546B"/>
    <w:multiLevelType w:val="multilevel"/>
    <w:tmpl w:val="8EB2AB54"/>
    <w:lvl w:ilvl="0">
      <w:start w:val="6"/>
      <w:numFmt w:val="decimal"/>
      <w:lvlText w:val="%1"/>
      <w:lvlJc w:val="left"/>
      <w:pPr>
        <w:ind w:left="610" w:hanging="455"/>
        <w:jc w:val="left"/>
      </w:pPr>
      <w:rPr>
        <w:rFonts w:hint="default"/>
      </w:rPr>
    </w:lvl>
    <w:lvl w:ilvl="1">
      <w:start w:val="3"/>
      <w:numFmt w:val="decimal"/>
      <w:lvlText w:val="%1.%2"/>
      <w:lvlJc w:val="left"/>
      <w:pPr>
        <w:ind w:left="610" w:hanging="455"/>
        <w:jc w:val="left"/>
      </w:pPr>
      <w:rPr>
        <w:rFonts w:hint="default"/>
      </w:rPr>
    </w:lvl>
    <w:lvl w:ilvl="2">
      <w:start w:val="6"/>
      <w:numFmt w:val="decimal"/>
      <w:lvlText w:val="%1.%2.%3"/>
      <w:lvlJc w:val="left"/>
      <w:pPr>
        <w:ind w:left="155" w:hanging="455"/>
        <w:jc w:val="left"/>
      </w:pPr>
      <w:rPr>
        <w:rFonts w:ascii="Calibri" w:eastAsia="Calibri" w:hAnsi="Calibri" w:cs="Calibri" w:hint="default"/>
        <w:b/>
        <w:bCs/>
        <w:spacing w:val="-6"/>
        <w:w w:val="100"/>
        <w:sz w:val="20"/>
        <w:szCs w:val="20"/>
      </w:rPr>
    </w:lvl>
    <w:lvl w:ilvl="3">
      <w:numFmt w:val="bullet"/>
      <w:lvlText w:val="•"/>
      <w:lvlJc w:val="left"/>
      <w:pPr>
        <w:ind w:left="2913" w:hanging="455"/>
      </w:pPr>
      <w:rPr>
        <w:rFonts w:hint="default"/>
      </w:rPr>
    </w:lvl>
    <w:lvl w:ilvl="4">
      <w:numFmt w:val="bullet"/>
      <w:lvlText w:val="•"/>
      <w:lvlJc w:val="left"/>
      <w:pPr>
        <w:ind w:left="4060" w:hanging="455"/>
      </w:pPr>
      <w:rPr>
        <w:rFonts w:hint="default"/>
      </w:rPr>
    </w:lvl>
    <w:lvl w:ilvl="5">
      <w:numFmt w:val="bullet"/>
      <w:lvlText w:val="•"/>
      <w:lvlJc w:val="left"/>
      <w:pPr>
        <w:ind w:left="5206" w:hanging="455"/>
      </w:pPr>
      <w:rPr>
        <w:rFonts w:hint="default"/>
      </w:rPr>
    </w:lvl>
    <w:lvl w:ilvl="6">
      <w:numFmt w:val="bullet"/>
      <w:lvlText w:val="•"/>
      <w:lvlJc w:val="left"/>
      <w:pPr>
        <w:ind w:left="6353" w:hanging="455"/>
      </w:pPr>
      <w:rPr>
        <w:rFonts w:hint="default"/>
      </w:rPr>
    </w:lvl>
    <w:lvl w:ilvl="7">
      <w:numFmt w:val="bullet"/>
      <w:lvlText w:val="•"/>
      <w:lvlJc w:val="left"/>
      <w:pPr>
        <w:ind w:left="7500" w:hanging="455"/>
      </w:pPr>
      <w:rPr>
        <w:rFonts w:hint="default"/>
      </w:rPr>
    </w:lvl>
    <w:lvl w:ilvl="8">
      <w:numFmt w:val="bullet"/>
      <w:lvlText w:val="•"/>
      <w:lvlJc w:val="left"/>
      <w:pPr>
        <w:ind w:left="8646" w:hanging="455"/>
      </w:pPr>
      <w:rPr>
        <w:rFonts w:hint="default"/>
      </w:rPr>
    </w:lvl>
  </w:abstractNum>
  <w:abstractNum w:abstractNumId="5" w15:restartNumberingAfterBreak="0">
    <w:nsid w:val="165B49D1"/>
    <w:multiLevelType w:val="multilevel"/>
    <w:tmpl w:val="1ECA7654"/>
    <w:lvl w:ilvl="0">
      <w:start w:val="13"/>
      <w:numFmt w:val="decimal"/>
      <w:lvlText w:val="%1"/>
      <w:lvlJc w:val="left"/>
      <w:pPr>
        <w:ind w:left="725" w:hanging="566"/>
        <w:jc w:val="left"/>
      </w:pPr>
      <w:rPr>
        <w:rFonts w:hint="default"/>
      </w:rPr>
    </w:lvl>
    <w:lvl w:ilvl="1">
      <w:numFmt w:val="decimal"/>
      <w:lvlText w:val="%1.%2"/>
      <w:lvlJc w:val="left"/>
      <w:pPr>
        <w:ind w:left="725" w:hanging="566"/>
        <w:jc w:val="left"/>
      </w:pPr>
      <w:rPr>
        <w:rFonts w:hint="default"/>
        <w:w w:val="100"/>
        <w:u w:val="single" w:color="000000"/>
      </w:rPr>
    </w:lvl>
    <w:lvl w:ilvl="2">
      <w:start w:val="1"/>
      <w:numFmt w:val="decimal"/>
      <w:lvlText w:val="%1.%2.%3"/>
      <w:lvlJc w:val="left"/>
      <w:pPr>
        <w:ind w:left="155" w:hanging="567"/>
        <w:jc w:val="left"/>
      </w:pPr>
      <w:rPr>
        <w:rFonts w:ascii="Calibri" w:eastAsia="Calibri" w:hAnsi="Calibri" w:cs="Calibri" w:hint="default"/>
        <w:b/>
        <w:bCs/>
        <w:spacing w:val="-1"/>
        <w:w w:val="100"/>
        <w:sz w:val="20"/>
        <w:szCs w:val="20"/>
      </w:rPr>
    </w:lvl>
    <w:lvl w:ilvl="3">
      <w:numFmt w:val="bullet"/>
      <w:lvlText w:val="•"/>
      <w:lvlJc w:val="left"/>
      <w:pPr>
        <w:ind w:left="2991" w:hanging="567"/>
      </w:pPr>
      <w:rPr>
        <w:rFonts w:hint="default"/>
      </w:rPr>
    </w:lvl>
    <w:lvl w:ilvl="4">
      <w:numFmt w:val="bullet"/>
      <w:lvlText w:val="•"/>
      <w:lvlJc w:val="left"/>
      <w:pPr>
        <w:ind w:left="4126" w:hanging="567"/>
      </w:pPr>
      <w:rPr>
        <w:rFonts w:hint="default"/>
      </w:rPr>
    </w:lvl>
    <w:lvl w:ilvl="5">
      <w:numFmt w:val="bullet"/>
      <w:lvlText w:val="•"/>
      <w:lvlJc w:val="left"/>
      <w:pPr>
        <w:ind w:left="5262" w:hanging="567"/>
      </w:pPr>
      <w:rPr>
        <w:rFonts w:hint="default"/>
      </w:rPr>
    </w:lvl>
    <w:lvl w:ilvl="6">
      <w:numFmt w:val="bullet"/>
      <w:lvlText w:val="•"/>
      <w:lvlJc w:val="left"/>
      <w:pPr>
        <w:ind w:left="6397" w:hanging="567"/>
      </w:pPr>
      <w:rPr>
        <w:rFonts w:hint="default"/>
      </w:rPr>
    </w:lvl>
    <w:lvl w:ilvl="7">
      <w:numFmt w:val="bullet"/>
      <w:lvlText w:val="•"/>
      <w:lvlJc w:val="left"/>
      <w:pPr>
        <w:ind w:left="7533" w:hanging="567"/>
      </w:pPr>
      <w:rPr>
        <w:rFonts w:hint="default"/>
      </w:rPr>
    </w:lvl>
    <w:lvl w:ilvl="8">
      <w:numFmt w:val="bullet"/>
      <w:lvlText w:val="•"/>
      <w:lvlJc w:val="left"/>
      <w:pPr>
        <w:ind w:left="8668" w:hanging="567"/>
      </w:pPr>
      <w:rPr>
        <w:rFonts w:hint="default"/>
      </w:rPr>
    </w:lvl>
  </w:abstractNum>
  <w:abstractNum w:abstractNumId="6" w15:restartNumberingAfterBreak="0">
    <w:nsid w:val="188C6CC7"/>
    <w:multiLevelType w:val="multilevel"/>
    <w:tmpl w:val="C9AC579A"/>
    <w:lvl w:ilvl="0">
      <w:start w:val="5"/>
      <w:numFmt w:val="decimal"/>
      <w:lvlText w:val="%1"/>
      <w:lvlJc w:val="left"/>
      <w:pPr>
        <w:ind w:left="566" w:hanging="422"/>
        <w:jc w:val="left"/>
      </w:pPr>
      <w:rPr>
        <w:rFonts w:hint="default"/>
      </w:rPr>
    </w:lvl>
    <w:lvl w:ilvl="1">
      <w:start w:val="6"/>
      <w:numFmt w:val="decimal"/>
      <w:lvlText w:val="%1.%2"/>
      <w:lvlJc w:val="left"/>
      <w:pPr>
        <w:ind w:left="566" w:hanging="422"/>
        <w:jc w:val="left"/>
      </w:pPr>
      <w:rPr>
        <w:rFonts w:hint="default"/>
        <w:w w:val="100"/>
        <w:u w:val="single" w:color="000000"/>
      </w:rPr>
    </w:lvl>
    <w:lvl w:ilvl="2">
      <w:start w:val="1"/>
      <w:numFmt w:val="decimal"/>
      <w:lvlText w:val="%1.%2.%3"/>
      <w:lvlJc w:val="left"/>
      <w:pPr>
        <w:ind w:left="138" w:hanging="455"/>
        <w:jc w:val="left"/>
      </w:pPr>
      <w:rPr>
        <w:rFonts w:ascii="Calibri" w:eastAsia="Calibri" w:hAnsi="Calibri" w:cs="Calibri" w:hint="default"/>
        <w:b/>
        <w:bCs/>
        <w:spacing w:val="-4"/>
        <w:w w:val="100"/>
        <w:sz w:val="20"/>
        <w:szCs w:val="20"/>
      </w:rPr>
    </w:lvl>
    <w:lvl w:ilvl="3">
      <w:start w:val="1"/>
      <w:numFmt w:val="lowerLetter"/>
      <w:lvlText w:val="%4)"/>
      <w:lvlJc w:val="left"/>
      <w:pPr>
        <w:ind w:left="1240" w:hanging="360"/>
        <w:jc w:val="left"/>
      </w:pPr>
      <w:rPr>
        <w:rFonts w:hint="default"/>
        <w:i/>
        <w:spacing w:val="-1"/>
        <w:w w:val="100"/>
      </w:rPr>
    </w:lvl>
    <w:lvl w:ilvl="4">
      <w:numFmt w:val="bullet"/>
      <w:lvlText w:val="•"/>
      <w:lvlJc w:val="left"/>
      <w:pPr>
        <w:ind w:left="1240" w:hanging="360"/>
      </w:pPr>
      <w:rPr>
        <w:rFonts w:hint="default"/>
      </w:rPr>
    </w:lvl>
    <w:lvl w:ilvl="5">
      <w:numFmt w:val="bullet"/>
      <w:lvlText w:val="•"/>
      <w:lvlJc w:val="left"/>
      <w:pPr>
        <w:ind w:left="1620" w:hanging="360"/>
      </w:pPr>
      <w:rPr>
        <w:rFonts w:hint="default"/>
      </w:rPr>
    </w:lvl>
    <w:lvl w:ilvl="6">
      <w:numFmt w:val="bullet"/>
      <w:lvlText w:val="•"/>
      <w:lvlJc w:val="left"/>
      <w:pPr>
        <w:ind w:left="3484" w:hanging="360"/>
      </w:pPr>
      <w:rPr>
        <w:rFonts w:hint="default"/>
      </w:rPr>
    </w:lvl>
    <w:lvl w:ilvl="7">
      <w:numFmt w:val="bullet"/>
      <w:lvlText w:val="•"/>
      <w:lvlJc w:val="left"/>
      <w:pPr>
        <w:ind w:left="5348" w:hanging="360"/>
      </w:pPr>
      <w:rPr>
        <w:rFonts w:hint="default"/>
      </w:rPr>
    </w:lvl>
    <w:lvl w:ilvl="8">
      <w:numFmt w:val="bullet"/>
      <w:lvlText w:val="•"/>
      <w:lvlJc w:val="left"/>
      <w:pPr>
        <w:ind w:left="7212" w:hanging="360"/>
      </w:pPr>
      <w:rPr>
        <w:rFonts w:hint="default"/>
      </w:rPr>
    </w:lvl>
  </w:abstractNum>
  <w:abstractNum w:abstractNumId="7" w15:restartNumberingAfterBreak="0">
    <w:nsid w:val="2C9E5205"/>
    <w:multiLevelType w:val="multilevel"/>
    <w:tmpl w:val="A1443096"/>
    <w:lvl w:ilvl="0">
      <w:start w:val="6"/>
      <w:numFmt w:val="decimal"/>
      <w:lvlText w:val="%1"/>
      <w:lvlJc w:val="left"/>
      <w:pPr>
        <w:ind w:left="534" w:hanging="422"/>
        <w:jc w:val="left"/>
      </w:pPr>
      <w:rPr>
        <w:rFonts w:hint="default"/>
      </w:rPr>
    </w:lvl>
    <w:lvl w:ilvl="1">
      <w:start w:val="3"/>
      <w:numFmt w:val="decimal"/>
      <w:lvlText w:val="%1.%2"/>
      <w:lvlJc w:val="left"/>
      <w:pPr>
        <w:ind w:left="534" w:hanging="422"/>
        <w:jc w:val="left"/>
      </w:pPr>
      <w:rPr>
        <w:rFonts w:hint="default"/>
        <w:w w:val="100"/>
        <w:u w:val="thick" w:color="000000"/>
      </w:rPr>
    </w:lvl>
    <w:lvl w:ilvl="2">
      <w:start w:val="1"/>
      <w:numFmt w:val="decimal"/>
      <w:lvlText w:val="%1.%2.%3"/>
      <w:lvlJc w:val="left"/>
      <w:pPr>
        <w:ind w:left="509" w:hanging="455"/>
        <w:jc w:val="left"/>
      </w:pPr>
      <w:rPr>
        <w:rFonts w:ascii="Calibri" w:eastAsia="Calibri" w:hAnsi="Calibri" w:cs="Calibri" w:hint="default"/>
        <w:b/>
        <w:bCs/>
        <w:spacing w:val="-4"/>
        <w:w w:val="100"/>
        <w:sz w:val="20"/>
        <w:szCs w:val="20"/>
      </w:rPr>
    </w:lvl>
    <w:lvl w:ilvl="3">
      <w:numFmt w:val="bullet"/>
      <w:lvlText w:val="•"/>
      <w:lvlJc w:val="left"/>
      <w:pPr>
        <w:ind w:left="2851" w:hanging="455"/>
      </w:pPr>
      <w:rPr>
        <w:rFonts w:hint="default"/>
      </w:rPr>
    </w:lvl>
    <w:lvl w:ilvl="4">
      <w:numFmt w:val="bullet"/>
      <w:lvlText w:val="•"/>
      <w:lvlJc w:val="left"/>
      <w:pPr>
        <w:ind w:left="4006" w:hanging="455"/>
      </w:pPr>
      <w:rPr>
        <w:rFonts w:hint="default"/>
      </w:rPr>
    </w:lvl>
    <w:lvl w:ilvl="5">
      <w:numFmt w:val="bullet"/>
      <w:lvlText w:val="•"/>
      <w:lvlJc w:val="left"/>
      <w:pPr>
        <w:ind w:left="5162" w:hanging="455"/>
      </w:pPr>
      <w:rPr>
        <w:rFonts w:hint="default"/>
      </w:rPr>
    </w:lvl>
    <w:lvl w:ilvl="6">
      <w:numFmt w:val="bullet"/>
      <w:lvlText w:val="•"/>
      <w:lvlJc w:val="left"/>
      <w:pPr>
        <w:ind w:left="6317" w:hanging="455"/>
      </w:pPr>
      <w:rPr>
        <w:rFonts w:hint="default"/>
      </w:rPr>
    </w:lvl>
    <w:lvl w:ilvl="7">
      <w:numFmt w:val="bullet"/>
      <w:lvlText w:val="•"/>
      <w:lvlJc w:val="left"/>
      <w:pPr>
        <w:ind w:left="7473" w:hanging="455"/>
      </w:pPr>
      <w:rPr>
        <w:rFonts w:hint="default"/>
      </w:rPr>
    </w:lvl>
    <w:lvl w:ilvl="8">
      <w:numFmt w:val="bullet"/>
      <w:lvlText w:val="•"/>
      <w:lvlJc w:val="left"/>
      <w:pPr>
        <w:ind w:left="8628" w:hanging="455"/>
      </w:pPr>
      <w:rPr>
        <w:rFonts w:hint="default"/>
      </w:rPr>
    </w:lvl>
  </w:abstractNum>
  <w:abstractNum w:abstractNumId="8" w15:restartNumberingAfterBreak="0">
    <w:nsid w:val="3365635D"/>
    <w:multiLevelType w:val="multilevel"/>
    <w:tmpl w:val="4B0C759E"/>
    <w:lvl w:ilvl="0">
      <w:start w:val="7"/>
      <w:numFmt w:val="decimal"/>
      <w:lvlText w:val="%1"/>
      <w:lvlJc w:val="left"/>
      <w:pPr>
        <w:ind w:left="146" w:hanging="455"/>
        <w:jc w:val="left"/>
      </w:pPr>
      <w:rPr>
        <w:rFonts w:hint="default"/>
      </w:rPr>
    </w:lvl>
    <w:lvl w:ilvl="1">
      <w:start w:val="1"/>
      <w:numFmt w:val="decimal"/>
      <w:lvlText w:val="%1.%2"/>
      <w:lvlJc w:val="left"/>
      <w:pPr>
        <w:ind w:left="146" w:hanging="455"/>
        <w:jc w:val="left"/>
      </w:pPr>
      <w:rPr>
        <w:rFonts w:hint="default"/>
      </w:rPr>
    </w:lvl>
    <w:lvl w:ilvl="2">
      <w:start w:val="1"/>
      <w:numFmt w:val="decimal"/>
      <w:lvlText w:val="%1.%2.%3"/>
      <w:lvlJc w:val="left"/>
      <w:pPr>
        <w:ind w:left="146" w:hanging="455"/>
        <w:jc w:val="left"/>
      </w:pPr>
      <w:rPr>
        <w:rFonts w:ascii="Calibri" w:eastAsia="Calibri" w:hAnsi="Calibri" w:cs="Calibri" w:hint="default"/>
        <w:b/>
        <w:bCs/>
        <w:spacing w:val="-1"/>
        <w:w w:val="100"/>
        <w:sz w:val="20"/>
        <w:szCs w:val="20"/>
      </w:rPr>
    </w:lvl>
    <w:lvl w:ilvl="3">
      <w:numFmt w:val="bullet"/>
      <w:lvlText w:val="•"/>
      <w:lvlJc w:val="left"/>
      <w:pPr>
        <w:ind w:left="3380" w:hanging="455"/>
      </w:pPr>
      <w:rPr>
        <w:rFonts w:hint="default"/>
      </w:rPr>
    </w:lvl>
    <w:lvl w:ilvl="4">
      <w:numFmt w:val="bullet"/>
      <w:lvlText w:val="•"/>
      <w:lvlJc w:val="left"/>
      <w:pPr>
        <w:ind w:left="4460" w:hanging="455"/>
      </w:pPr>
      <w:rPr>
        <w:rFonts w:hint="default"/>
      </w:rPr>
    </w:lvl>
    <w:lvl w:ilvl="5">
      <w:numFmt w:val="bullet"/>
      <w:lvlText w:val="•"/>
      <w:lvlJc w:val="left"/>
      <w:pPr>
        <w:ind w:left="5540" w:hanging="455"/>
      </w:pPr>
      <w:rPr>
        <w:rFonts w:hint="default"/>
      </w:rPr>
    </w:lvl>
    <w:lvl w:ilvl="6">
      <w:numFmt w:val="bullet"/>
      <w:lvlText w:val="•"/>
      <w:lvlJc w:val="left"/>
      <w:pPr>
        <w:ind w:left="6620" w:hanging="455"/>
      </w:pPr>
      <w:rPr>
        <w:rFonts w:hint="default"/>
      </w:rPr>
    </w:lvl>
    <w:lvl w:ilvl="7">
      <w:numFmt w:val="bullet"/>
      <w:lvlText w:val="•"/>
      <w:lvlJc w:val="left"/>
      <w:pPr>
        <w:ind w:left="7700" w:hanging="455"/>
      </w:pPr>
      <w:rPr>
        <w:rFonts w:hint="default"/>
      </w:rPr>
    </w:lvl>
    <w:lvl w:ilvl="8">
      <w:numFmt w:val="bullet"/>
      <w:lvlText w:val="•"/>
      <w:lvlJc w:val="left"/>
      <w:pPr>
        <w:ind w:left="8780" w:hanging="455"/>
      </w:pPr>
      <w:rPr>
        <w:rFonts w:hint="default"/>
      </w:rPr>
    </w:lvl>
  </w:abstractNum>
  <w:abstractNum w:abstractNumId="9" w15:restartNumberingAfterBreak="0">
    <w:nsid w:val="36EF3B20"/>
    <w:multiLevelType w:val="hybridMultilevel"/>
    <w:tmpl w:val="E8DCF314"/>
    <w:lvl w:ilvl="0" w:tplc="E8CC9016">
      <w:start w:val="1"/>
      <w:numFmt w:val="lowerLetter"/>
      <w:lvlText w:val="(%1)"/>
      <w:lvlJc w:val="left"/>
      <w:pPr>
        <w:ind w:left="1165" w:hanging="291"/>
        <w:jc w:val="left"/>
      </w:pPr>
      <w:rPr>
        <w:rFonts w:ascii="Calibri" w:eastAsia="Calibri" w:hAnsi="Calibri" w:cs="Calibri" w:hint="default"/>
        <w:spacing w:val="-1"/>
        <w:w w:val="100"/>
        <w:sz w:val="22"/>
        <w:szCs w:val="22"/>
      </w:rPr>
    </w:lvl>
    <w:lvl w:ilvl="1" w:tplc="03C4F1AE">
      <w:numFmt w:val="bullet"/>
      <w:lvlText w:val="•"/>
      <w:lvlJc w:val="left"/>
      <w:pPr>
        <w:ind w:left="2138" w:hanging="291"/>
      </w:pPr>
      <w:rPr>
        <w:rFonts w:hint="default"/>
      </w:rPr>
    </w:lvl>
    <w:lvl w:ilvl="2" w:tplc="306025A0">
      <w:numFmt w:val="bullet"/>
      <w:lvlText w:val="•"/>
      <w:lvlJc w:val="left"/>
      <w:pPr>
        <w:ind w:left="3116" w:hanging="291"/>
      </w:pPr>
      <w:rPr>
        <w:rFonts w:hint="default"/>
      </w:rPr>
    </w:lvl>
    <w:lvl w:ilvl="3" w:tplc="CA34D378">
      <w:numFmt w:val="bullet"/>
      <w:lvlText w:val="•"/>
      <w:lvlJc w:val="left"/>
      <w:pPr>
        <w:ind w:left="4094" w:hanging="291"/>
      </w:pPr>
      <w:rPr>
        <w:rFonts w:hint="default"/>
      </w:rPr>
    </w:lvl>
    <w:lvl w:ilvl="4" w:tplc="1AD6F11A">
      <w:numFmt w:val="bullet"/>
      <w:lvlText w:val="•"/>
      <w:lvlJc w:val="left"/>
      <w:pPr>
        <w:ind w:left="5072" w:hanging="291"/>
      </w:pPr>
      <w:rPr>
        <w:rFonts w:hint="default"/>
      </w:rPr>
    </w:lvl>
    <w:lvl w:ilvl="5" w:tplc="1932F85A">
      <w:numFmt w:val="bullet"/>
      <w:lvlText w:val="•"/>
      <w:lvlJc w:val="left"/>
      <w:pPr>
        <w:ind w:left="6050" w:hanging="291"/>
      </w:pPr>
      <w:rPr>
        <w:rFonts w:hint="default"/>
      </w:rPr>
    </w:lvl>
    <w:lvl w:ilvl="6" w:tplc="41EAFFAE">
      <w:numFmt w:val="bullet"/>
      <w:lvlText w:val="•"/>
      <w:lvlJc w:val="left"/>
      <w:pPr>
        <w:ind w:left="7028" w:hanging="291"/>
      </w:pPr>
      <w:rPr>
        <w:rFonts w:hint="default"/>
      </w:rPr>
    </w:lvl>
    <w:lvl w:ilvl="7" w:tplc="553AFF0A">
      <w:numFmt w:val="bullet"/>
      <w:lvlText w:val="•"/>
      <w:lvlJc w:val="left"/>
      <w:pPr>
        <w:ind w:left="8006" w:hanging="291"/>
      </w:pPr>
      <w:rPr>
        <w:rFonts w:hint="default"/>
      </w:rPr>
    </w:lvl>
    <w:lvl w:ilvl="8" w:tplc="AE1E39C8">
      <w:numFmt w:val="bullet"/>
      <w:lvlText w:val="•"/>
      <w:lvlJc w:val="left"/>
      <w:pPr>
        <w:ind w:left="8984" w:hanging="291"/>
      </w:pPr>
      <w:rPr>
        <w:rFonts w:hint="default"/>
      </w:rPr>
    </w:lvl>
  </w:abstractNum>
  <w:abstractNum w:abstractNumId="10" w15:restartNumberingAfterBreak="0">
    <w:nsid w:val="409C5A4C"/>
    <w:multiLevelType w:val="multilevel"/>
    <w:tmpl w:val="AAB2F8E8"/>
    <w:lvl w:ilvl="0">
      <w:start w:val="6"/>
      <w:numFmt w:val="decimal"/>
      <w:lvlText w:val="%1"/>
      <w:lvlJc w:val="left"/>
      <w:pPr>
        <w:ind w:left="566" w:hanging="422"/>
        <w:jc w:val="left"/>
      </w:pPr>
      <w:rPr>
        <w:rFonts w:hint="default"/>
      </w:rPr>
    </w:lvl>
    <w:lvl w:ilvl="1">
      <w:start w:val="4"/>
      <w:numFmt w:val="decimal"/>
      <w:lvlText w:val="%1.%2"/>
      <w:lvlJc w:val="left"/>
      <w:pPr>
        <w:ind w:left="566" w:hanging="422"/>
        <w:jc w:val="left"/>
      </w:pPr>
      <w:rPr>
        <w:rFonts w:hint="default"/>
        <w:w w:val="100"/>
        <w:u w:val="single" w:color="000000"/>
      </w:rPr>
    </w:lvl>
    <w:lvl w:ilvl="2">
      <w:start w:val="1"/>
      <w:numFmt w:val="decimal"/>
      <w:lvlText w:val="%1.%2.%3"/>
      <w:lvlJc w:val="left"/>
      <w:pPr>
        <w:ind w:left="138" w:hanging="455"/>
        <w:jc w:val="left"/>
      </w:pPr>
      <w:rPr>
        <w:rFonts w:ascii="Calibri" w:eastAsia="Calibri" w:hAnsi="Calibri" w:cs="Calibri" w:hint="default"/>
        <w:b/>
        <w:bCs/>
        <w:spacing w:val="-23"/>
        <w:w w:val="100"/>
        <w:sz w:val="20"/>
        <w:szCs w:val="20"/>
      </w:rPr>
    </w:lvl>
    <w:lvl w:ilvl="3">
      <w:numFmt w:val="bullet"/>
      <w:lvlText w:val=""/>
      <w:lvlJc w:val="left"/>
      <w:pPr>
        <w:ind w:left="649" w:hanging="295"/>
      </w:pPr>
      <w:rPr>
        <w:rFonts w:ascii="Symbol" w:eastAsia="Symbol" w:hAnsi="Symbol" w:cs="Symbol" w:hint="default"/>
        <w:w w:val="100"/>
        <w:sz w:val="22"/>
        <w:szCs w:val="22"/>
      </w:rPr>
    </w:lvl>
    <w:lvl w:ilvl="4">
      <w:numFmt w:val="bullet"/>
      <w:lvlText w:val="o"/>
      <w:lvlJc w:val="left"/>
      <w:pPr>
        <w:ind w:left="1374" w:hanging="326"/>
      </w:pPr>
      <w:rPr>
        <w:rFonts w:ascii="Courier New" w:eastAsia="Courier New" w:hAnsi="Courier New" w:cs="Courier New" w:hint="default"/>
        <w:w w:val="100"/>
        <w:sz w:val="22"/>
        <w:szCs w:val="22"/>
      </w:rPr>
    </w:lvl>
    <w:lvl w:ilvl="5">
      <w:numFmt w:val="bullet"/>
      <w:lvlText w:val="•"/>
      <w:lvlJc w:val="left"/>
      <w:pPr>
        <w:ind w:left="2973" w:hanging="326"/>
      </w:pPr>
      <w:rPr>
        <w:rFonts w:hint="default"/>
      </w:rPr>
    </w:lvl>
    <w:lvl w:ilvl="6">
      <w:numFmt w:val="bullet"/>
      <w:lvlText w:val="•"/>
      <w:lvlJc w:val="left"/>
      <w:pPr>
        <w:ind w:left="4566" w:hanging="326"/>
      </w:pPr>
      <w:rPr>
        <w:rFonts w:hint="default"/>
      </w:rPr>
    </w:lvl>
    <w:lvl w:ilvl="7">
      <w:numFmt w:val="bullet"/>
      <w:lvlText w:val="•"/>
      <w:lvlJc w:val="left"/>
      <w:pPr>
        <w:ind w:left="6160" w:hanging="326"/>
      </w:pPr>
      <w:rPr>
        <w:rFonts w:hint="default"/>
      </w:rPr>
    </w:lvl>
    <w:lvl w:ilvl="8">
      <w:numFmt w:val="bullet"/>
      <w:lvlText w:val="•"/>
      <w:lvlJc w:val="left"/>
      <w:pPr>
        <w:ind w:left="7753" w:hanging="326"/>
      </w:pPr>
      <w:rPr>
        <w:rFonts w:hint="default"/>
      </w:rPr>
    </w:lvl>
  </w:abstractNum>
  <w:abstractNum w:abstractNumId="11" w15:restartNumberingAfterBreak="0">
    <w:nsid w:val="429B009C"/>
    <w:multiLevelType w:val="hybridMultilevel"/>
    <w:tmpl w:val="32AC47B0"/>
    <w:lvl w:ilvl="0" w:tplc="BED687CE">
      <w:start w:val="1"/>
      <w:numFmt w:val="lowerLetter"/>
      <w:lvlText w:val="(%1)"/>
      <w:lvlJc w:val="left"/>
      <w:pPr>
        <w:ind w:left="460" w:hanging="301"/>
        <w:jc w:val="left"/>
      </w:pPr>
      <w:rPr>
        <w:rFonts w:ascii="Calibri" w:eastAsia="Calibri" w:hAnsi="Calibri" w:cs="Calibri" w:hint="default"/>
        <w:spacing w:val="-1"/>
        <w:w w:val="100"/>
        <w:sz w:val="22"/>
        <w:szCs w:val="22"/>
      </w:rPr>
    </w:lvl>
    <w:lvl w:ilvl="1" w:tplc="7BBC80BA">
      <w:numFmt w:val="bullet"/>
      <w:lvlText w:val="•"/>
      <w:lvlJc w:val="left"/>
      <w:pPr>
        <w:ind w:left="1508" w:hanging="301"/>
      </w:pPr>
      <w:rPr>
        <w:rFonts w:hint="default"/>
      </w:rPr>
    </w:lvl>
    <w:lvl w:ilvl="2" w:tplc="BEFA12D8">
      <w:numFmt w:val="bullet"/>
      <w:lvlText w:val="•"/>
      <w:lvlJc w:val="left"/>
      <w:pPr>
        <w:ind w:left="2556" w:hanging="301"/>
      </w:pPr>
      <w:rPr>
        <w:rFonts w:hint="default"/>
      </w:rPr>
    </w:lvl>
    <w:lvl w:ilvl="3" w:tplc="578C3080">
      <w:numFmt w:val="bullet"/>
      <w:lvlText w:val="•"/>
      <w:lvlJc w:val="left"/>
      <w:pPr>
        <w:ind w:left="3604" w:hanging="301"/>
      </w:pPr>
      <w:rPr>
        <w:rFonts w:hint="default"/>
      </w:rPr>
    </w:lvl>
    <w:lvl w:ilvl="4" w:tplc="24900344">
      <w:numFmt w:val="bullet"/>
      <w:lvlText w:val="•"/>
      <w:lvlJc w:val="left"/>
      <w:pPr>
        <w:ind w:left="4652" w:hanging="301"/>
      </w:pPr>
      <w:rPr>
        <w:rFonts w:hint="default"/>
      </w:rPr>
    </w:lvl>
    <w:lvl w:ilvl="5" w:tplc="98683CFE">
      <w:numFmt w:val="bullet"/>
      <w:lvlText w:val="•"/>
      <w:lvlJc w:val="left"/>
      <w:pPr>
        <w:ind w:left="5700" w:hanging="301"/>
      </w:pPr>
      <w:rPr>
        <w:rFonts w:hint="default"/>
      </w:rPr>
    </w:lvl>
    <w:lvl w:ilvl="6" w:tplc="6D98C2CC">
      <w:numFmt w:val="bullet"/>
      <w:lvlText w:val="•"/>
      <w:lvlJc w:val="left"/>
      <w:pPr>
        <w:ind w:left="6748" w:hanging="301"/>
      </w:pPr>
      <w:rPr>
        <w:rFonts w:hint="default"/>
      </w:rPr>
    </w:lvl>
    <w:lvl w:ilvl="7" w:tplc="ACEA22B4">
      <w:numFmt w:val="bullet"/>
      <w:lvlText w:val="•"/>
      <w:lvlJc w:val="left"/>
      <w:pPr>
        <w:ind w:left="7796" w:hanging="301"/>
      </w:pPr>
      <w:rPr>
        <w:rFonts w:hint="default"/>
      </w:rPr>
    </w:lvl>
    <w:lvl w:ilvl="8" w:tplc="DB724346">
      <w:numFmt w:val="bullet"/>
      <w:lvlText w:val="•"/>
      <w:lvlJc w:val="left"/>
      <w:pPr>
        <w:ind w:left="8844" w:hanging="301"/>
      </w:pPr>
      <w:rPr>
        <w:rFonts w:hint="default"/>
      </w:rPr>
    </w:lvl>
  </w:abstractNum>
  <w:abstractNum w:abstractNumId="12" w15:restartNumberingAfterBreak="0">
    <w:nsid w:val="47536C07"/>
    <w:multiLevelType w:val="hybridMultilevel"/>
    <w:tmpl w:val="53C06AF6"/>
    <w:lvl w:ilvl="0" w:tplc="C60C3062">
      <w:start w:val="1"/>
      <w:numFmt w:val="decimal"/>
      <w:lvlText w:val="%1."/>
      <w:lvlJc w:val="left"/>
      <w:pPr>
        <w:ind w:left="880" w:hanging="352"/>
        <w:jc w:val="left"/>
      </w:pPr>
      <w:rPr>
        <w:rFonts w:ascii="Minion Pro" w:eastAsia="Minion Pro" w:hAnsi="Minion Pro" w:cs="Minion Pro" w:hint="default"/>
        <w:w w:val="100"/>
        <w:sz w:val="22"/>
        <w:szCs w:val="22"/>
      </w:rPr>
    </w:lvl>
    <w:lvl w:ilvl="1" w:tplc="93EA0402">
      <w:numFmt w:val="bullet"/>
      <w:lvlText w:val="•"/>
      <w:lvlJc w:val="left"/>
      <w:pPr>
        <w:ind w:left="1886" w:hanging="352"/>
      </w:pPr>
      <w:rPr>
        <w:rFonts w:hint="default"/>
      </w:rPr>
    </w:lvl>
    <w:lvl w:ilvl="2" w:tplc="068A473C">
      <w:numFmt w:val="bullet"/>
      <w:lvlText w:val="•"/>
      <w:lvlJc w:val="left"/>
      <w:pPr>
        <w:ind w:left="2892" w:hanging="352"/>
      </w:pPr>
      <w:rPr>
        <w:rFonts w:hint="default"/>
      </w:rPr>
    </w:lvl>
    <w:lvl w:ilvl="3" w:tplc="3DBA6F8C">
      <w:numFmt w:val="bullet"/>
      <w:lvlText w:val="•"/>
      <w:lvlJc w:val="left"/>
      <w:pPr>
        <w:ind w:left="3898" w:hanging="352"/>
      </w:pPr>
      <w:rPr>
        <w:rFonts w:hint="default"/>
      </w:rPr>
    </w:lvl>
    <w:lvl w:ilvl="4" w:tplc="B43CD732">
      <w:numFmt w:val="bullet"/>
      <w:lvlText w:val="•"/>
      <w:lvlJc w:val="left"/>
      <w:pPr>
        <w:ind w:left="4904" w:hanging="352"/>
      </w:pPr>
      <w:rPr>
        <w:rFonts w:hint="default"/>
      </w:rPr>
    </w:lvl>
    <w:lvl w:ilvl="5" w:tplc="4366183C">
      <w:numFmt w:val="bullet"/>
      <w:lvlText w:val="•"/>
      <w:lvlJc w:val="left"/>
      <w:pPr>
        <w:ind w:left="5910" w:hanging="352"/>
      </w:pPr>
      <w:rPr>
        <w:rFonts w:hint="default"/>
      </w:rPr>
    </w:lvl>
    <w:lvl w:ilvl="6" w:tplc="FBB85ACC">
      <w:numFmt w:val="bullet"/>
      <w:lvlText w:val="•"/>
      <w:lvlJc w:val="left"/>
      <w:pPr>
        <w:ind w:left="6916" w:hanging="352"/>
      </w:pPr>
      <w:rPr>
        <w:rFonts w:hint="default"/>
      </w:rPr>
    </w:lvl>
    <w:lvl w:ilvl="7" w:tplc="96DE54CA">
      <w:numFmt w:val="bullet"/>
      <w:lvlText w:val="•"/>
      <w:lvlJc w:val="left"/>
      <w:pPr>
        <w:ind w:left="7922" w:hanging="352"/>
      </w:pPr>
      <w:rPr>
        <w:rFonts w:hint="default"/>
      </w:rPr>
    </w:lvl>
    <w:lvl w:ilvl="8" w:tplc="19B0CD5E">
      <w:numFmt w:val="bullet"/>
      <w:lvlText w:val="•"/>
      <w:lvlJc w:val="left"/>
      <w:pPr>
        <w:ind w:left="8928" w:hanging="352"/>
      </w:pPr>
      <w:rPr>
        <w:rFonts w:hint="default"/>
      </w:rPr>
    </w:lvl>
  </w:abstractNum>
  <w:abstractNum w:abstractNumId="13" w15:restartNumberingAfterBreak="0">
    <w:nsid w:val="4CCB5B92"/>
    <w:multiLevelType w:val="hybridMultilevel"/>
    <w:tmpl w:val="53B0FF42"/>
    <w:lvl w:ilvl="0" w:tplc="1BFAC42A">
      <w:start w:val="1"/>
      <w:numFmt w:val="upperLetter"/>
      <w:lvlText w:val="%1."/>
      <w:lvlJc w:val="left"/>
      <w:pPr>
        <w:ind w:left="515" w:hanging="352"/>
        <w:jc w:val="left"/>
      </w:pPr>
      <w:rPr>
        <w:rFonts w:ascii="Times New Roman" w:eastAsia="Times New Roman" w:hAnsi="Times New Roman" w:cs="Times New Roman" w:hint="default"/>
        <w:spacing w:val="-3"/>
        <w:w w:val="99"/>
        <w:sz w:val="20"/>
        <w:szCs w:val="20"/>
      </w:rPr>
    </w:lvl>
    <w:lvl w:ilvl="1" w:tplc="FE1870B8">
      <w:numFmt w:val="bullet"/>
      <w:lvlText w:val="•"/>
      <w:lvlJc w:val="left"/>
      <w:pPr>
        <w:ind w:left="1562" w:hanging="352"/>
      </w:pPr>
      <w:rPr>
        <w:rFonts w:hint="default"/>
      </w:rPr>
    </w:lvl>
    <w:lvl w:ilvl="2" w:tplc="AB20620A">
      <w:numFmt w:val="bullet"/>
      <w:lvlText w:val="•"/>
      <w:lvlJc w:val="left"/>
      <w:pPr>
        <w:ind w:left="2604" w:hanging="352"/>
      </w:pPr>
      <w:rPr>
        <w:rFonts w:hint="default"/>
      </w:rPr>
    </w:lvl>
    <w:lvl w:ilvl="3" w:tplc="8F123AF0">
      <w:numFmt w:val="bullet"/>
      <w:lvlText w:val="•"/>
      <w:lvlJc w:val="left"/>
      <w:pPr>
        <w:ind w:left="3646" w:hanging="352"/>
      </w:pPr>
      <w:rPr>
        <w:rFonts w:hint="default"/>
      </w:rPr>
    </w:lvl>
    <w:lvl w:ilvl="4" w:tplc="583A0474">
      <w:numFmt w:val="bullet"/>
      <w:lvlText w:val="•"/>
      <w:lvlJc w:val="left"/>
      <w:pPr>
        <w:ind w:left="4688" w:hanging="352"/>
      </w:pPr>
      <w:rPr>
        <w:rFonts w:hint="default"/>
      </w:rPr>
    </w:lvl>
    <w:lvl w:ilvl="5" w:tplc="3DE283E4">
      <w:numFmt w:val="bullet"/>
      <w:lvlText w:val="•"/>
      <w:lvlJc w:val="left"/>
      <w:pPr>
        <w:ind w:left="5730" w:hanging="352"/>
      </w:pPr>
      <w:rPr>
        <w:rFonts w:hint="default"/>
      </w:rPr>
    </w:lvl>
    <w:lvl w:ilvl="6" w:tplc="485C5E34">
      <w:numFmt w:val="bullet"/>
      <w:lvlText w:val="•"/>
      <w:lvlJc w:val="left"/>
      <w:pPr>
        <w:ind w:left="6772" w:hanging="352"/>
      </w:pPr>
      <w:rPr>
        <w:rFonts w:hint="default"/>
      </w:rPr>
    </w:lvl>
    <w:lvl w:ilvl="7" w:tplc="57C80524">
      <w:numFmt w:val="bullet"/>
      <w:lvlText w:val="•"/>
      <w:lvlJc w:val="left"/>
      <w:pPr>
        <w:ind w:left="7814" w:hanging="352"/>
      </w:pPr>
      <w:rPr>
        <w:rFonts w:hint="default"/>
      </w:rPr>
    </w:lvl>
    <w:lvl w:ilvl="8" w:tplc="973C3D3A">
      <w:numFmt w:val="bullet"/>
      <w:lvlText w:val="•"/>
      <w:lvlJc w:val="left"/>
      <w:pPr>
        <w:ind w:left="8856" w:hanging="352"/>
      </w:pPr>
      <w:rPr>
        <w:rFonts w:hint="default"/>
      </w:rPr>
    </w:lvl>
  </w:abstractNum>
  <w:abstractNum w:abstractNumId="14" w15:restartNumberingAfterBreak="0">
    <w:nsid w:val="500D38B2"/>
    <w:multiLevelType w:val="hybridMultilevel"/>
    <w:tmpl w:val="647449DA"/>
    <w:lvl w:ilvl="0" w:tplc="976810EA">
      <w:start w:val="6"/>
      <w:numFmt w:val="decimal"/>
      <w:lvlText w:val="%1."/>
      <w:lvlJc w:val="left"/>
      <w:pPr>
        <w:ind w:left="1240" w:hanging="360"/>
        <w:jc w:val="left"/>
      </w:pPr>
      <w:rPr>
        <w:rFonts w:ascii="Minion Pro" w:eastAsia="Minion Pro" w:hAnsi="Minion Pro" w:cs="Minion Pro" w:hint="default"/>
        <w:w w:val="100"/>
        <w:sz w:val="22"/>
        <w:szCs w:val="22"/>
      </w:rPr>
    </w:lvl>
    <w:lvl w:ilvl="1" w:tplc="63845002">
      <w:start w:val="1"/>
      <w:numFmt w:val="lowerLetter"/>
      <w:lvlText w:val="%2."/>
      <w:lvlJc w:val="left"/>
      <w:pPr>
        <w:ind w:left="1240" w:hanging="198"/>
        <w:jc w:val="left"/>
      </w:pPr>
      <w:rPr>
        <w:rFonts w:ascii="Minion Pro" w:eastAsia="Minion Pro" w:hAnsi="Minion Pro" w:cs="Minion Pro" w:hint="default"/>
        <w:w w:val="100"/>
        <w:sz w:val="22"/>
        <w:szCs w:val="22"/>
      </w:rPr>
    </w:lvl>
    <w:lvl w:ilvl="2" w:tplc="B5EEF102">
      <w:numFmt w:val="bullet"/>
      <w:lvlText w:val="•"/>
      <w:lvlJc w:val="left"/>
      <w:pPr>
        <w:ind w:left="3180" w:hanging="198"/>
      </w:pPr>
      <w:rPr>
        <w:rFonts w:hint="default"/>
      </w:rPr>
    </w:lvl>
    <w:lvl w:ilvl="3" w:tplc="9A32E7C2">
      <w:numFmt w:val="bullet"/>
      <w:lvlText w:val="•"/>
      <w:lvlJc w:val="left"/>
      <w:pPr>
        <w:ind w:left="4150" w:hanging="198"/>
      </w:pPr>
      <w:rPr>
        <w:rFonts w:hint="default"/>
      </w:rPr>
    </w:lvl>
    <w:lvl w:ilvl="4" w:tplc="B3149A68">
      <w:numFmt w:val="bullet"/>
      <w:lvlText w:val="•"/>
      <w:lvlJc w:val="left"/>
      <w:pPr>
        <w:ind w:left="5120" w:hanging="198"/>
      </w:pPr>
      <w:rPr>
        <w:rFonts w:hint="default"/>
      </w:rPr>
    </w:lvl>
    <w:lvl w:ilvl="5" w:tplc="27B47B3A">
      <w:numFmt w:val="bullet"/>
      <w:lvlText w:val="•"/>
      <w:lvlJc w:val="left"/>
      <w:pPr>
        <w:ind w:left="6090" w:hanging="198"/>
      </w:pPr>
      <w:rPr>
        <w:rFonts w:hint="default"/>
      </w:rPr>
    </w:lvl>
    <w:lvl w:ilvl="6" w:tplc="DAD2254A">
      <w:numFmt w:val="bullet"/>
      <w:lvlText w:val="•"/>
      <w:lvlJc w:val="left"/>
      <w:pPr>
        <w:ind w:left="7060" w:hanging="198"/>
      </w:pPr>
      <w:rPr>
        <w:rFonts w:hint="default"/>
      </w:rPr>
    </w:lvl>
    <w:lvl w:ilvl="7" w:tplc="13AE60D8">
      <w:numFmt w:val="bullet"/>
      <w:lvlText w:val="•"/>
      <w:lvlJc w:val="left"/>
      <w:pPr>
        <w:ind w:left="8030" w:hanging="198"/>
      </w:pPr>
      <w:rPr>
        <w:rFonts w:hint="default"/>
      </w:rPr>
    </w:lvl>
    <w:lvl w:ilvl="8" w:tplc="C74C5750">
      <w:numFmt w:val="bullet"/>
      <w:lvlText w:val="•"/>
      <w:lvlJc w:val="left"/>
      <w:pPr>
        <w:ind w:left="9000" w:hanging="198"/>
      </w:pPr>
      <w:rPr>
        <w:rFonts w:hint="default"/>
      </w:rPr>
    </w:lvl>
  </w:abstractNum>
  <w:abstractNum w:abstractNumId="15" w15:restartNumberingAfterBreak="0">
    <w:nsid w:val="52164F21"/>
    <w:multiLevelType w:val="multilevel"/>
    <w:tmpl w:val="D8E8B566"/>
    <w:lvl w:ilvl="0">
      <w:start w:val="1"/>
      <w:numFmt w:val="decimal"/>
      <w:lvlText w:val="%1"/>
      <w:lvlJc w:val="left"/>
      <w:pPr>
        <w:ind w:left="548" w:hanging="404"/>
        <w:jc w:val="left"/>
      </w:pPr>
      <w:rPr>
        <w:rFonts w:ascii="Cambria" w:eastAsia="Cambria" w:hAnsi="Cambria" w:cs="Cambria" w:hint="default"/>
        <w:color w:val="16365D"/>
        <w:w w:val="100"/>
        <w:sz w:val="52"/>
        <w:szCs w:val="52"/>
      </w:rPr>
    </w:lvl>
    <w:lvl w:ilvl="1">
      <w:start w:val="1"/>
      <w:numFmt w:val="decimal"/>
      <w:lvlText w:val="%1.%2"/>
      <w:lvlJc w:val="left"/>
      <w:pPr>
        <w:ind w:left="576" w:hanging="422"/>
        <w:jc w:val="left"/>
      </w:pPr>
      <w:rPr>
        <w:rFonts w:hint="default"/>
        <w:w w:val="100"/>
        <w:u w:val="single" w:color="000000"/>
      </w:rPr>
    </w:lvl>
    <w:lvl w:ilvl="2">
      <w:start w:val="1"/>
      <w:numFmt w:val="decimal"/>
      <w:lvlText w:val="%1.%2.%3"/>
      <w:lvlJc w:val="left"/>
      <w:pPr>
        <w:ind w:left="164" w:hanging="422"/>
        <w:jc w:val="left"/>
      </w:pPr>
      <w:rPr>
        <w:rFonts w:ascii="Calibri" w:eastAsia="Calibri" w:hAnsi="Calibri" w:cs="Calibri" w:hint="default"/>
        <w:b/>
        <w:bCs/>
        <w:w w:val="100"/>
        <w:sz w:val="20"/>
        <w:szCs w:val="20"/>
      </w:rPr>
    </w:lvl>
    <w:lvl w:ilvl="3">
      <w:numFmt w:val="bullet"/>
      <w:lvlText w:val="•"/>
      <w:lvlJc w:val="left"/>
      <w:pPr>
        <w:ind w:left="580" w:hanging="422"/>
      </w:pPr>
      <w:rPr>
        <w:rFonts w:hint="default"/>
      </w:rPr>
    </w:lvl>
    <w:lvl w:ilvl="4">
      <w:numFmt w:val="bullet"/>
      <w:lvlText w:val="•"/>
      <w:lvlJc w:val="left"/>
      <w:pPr>
        <w:ind w:left="2060" w:hanging="422"/>
      </w:pPr>
      <w:rPr>
        <w:rFonts w:hint="default"/>
      </w:rPr>
    </w:lvl>
    <w:lvl w:ilvl="5">
      <w:numFmt w:val="bullet"/>
      <w:lvlText w:val="•"/>
      <w:lvlJc w:val="left"/>
      <w:pPr>
        <w:ind w:left="3540" w:hanging="422"/>
      </w:pPr>
      <w:rPr>
        <w:rFonts w:hint="default"/>
      </w:rPr>
    </w:lvl>
    <w:lvl w:ilvl="6">
      <w:numFmt w:val="bullet"/>
      <w:lvlText w:val="•"/>
      <w:lvlJc w:val="left"/>
      <w:pPr>
        <w:ind w:left="5020" w:hanging="422"/>
      </w:pPr>
      <w:rPr>
        <w:rFonts w:hint="default"/>
      </w:rPr>
    </w:lvl>
    <w:lvl w:ilvl="7">
      <w:numFmt w:val="bullet"/>
      <w:lvlText w:val="•"/>
      <w:lvlJc w:val="left"/>
      <w:pPr>
        <w:ind w:left="6500" w:hanging="422"/>
      </w:pPr>
      <w:rPr>
        <w:rFonts w:hint="default"/>
      </w:rPr>
    </w:lvl>
    <w:lvl w:ilvl="8">
      <w:numFmt w:val="bullet"/>
      <w:lvlText w:val="•"/>
      <w:lvlJc w:val="left"/>
      <w:pPr>
        <w:ind w:left="7980" w:hanging="422"/>
      </w:pPr>
      <w:rPr>
        <w:rFonts w:hint="default"/>
      </w:rPr>
    </w:lvl>
  </w:abstractNum>
  <w:abstractNum w:abstractNumId="16" w15:restartNumberingAfterBreak="0">
    <w:nsid w:val="52C10B45"/>
    <w:multiLevelType w:val="multilevel"/>
    <w:tmpl w:val="0EB0B072"/>
    <w:lvl w:ilvl="0">
      <w:start w:val="5"/>
      <w:numFmt w:val="decimal"/>
      <w:lvlText w:val="%1"/>
      <w:lvlJc w:val="left"/>
      <w:pPr>
        <w:ind w:left="739" w:hanging="422"/>
        <w:jc w:val="left"/>
      </w:pPr>
      <w:rPr>
        <w:rFonts w:hint="default"/>
      </w:rPr>
    </w:lvl>
    <w:lvl w:ilvl="1">
      <w:start w:val="3"/>
      <w:numFmt w:val="decimal"/>
      <w:lvlText w:val="%1.%2"/>
      <w:lvlJc w:val="left"/>
      <w:pPr>
        <w:ind w:left="739" w:hanging="422"/>
        <w:jc w:val="right"/>
      </w:pPr>
      <w:rPr>
        <w:rFonts w:hint="default"/>
        <w:w w:val="100"/>
        <w:u w:val="single" w:color="000000"/>
      </w:rPr>
    </w:lvl>
    <w:lvl w:ilvl="2">
      <w:start w:val="1"/>
      <w:numFmt w:val="decimal"/>
      <w:lvlText w:val="%1.%2.%3"/>
      <w:lvlJc w:val="left"/>
      <w:pPr>
        <w:ind w:left="332" w:hanging="455"/>
        <w:jc w:val="left"/>
      </w:pPr>
      <w:rPr>
        <w:rFonts w:ascii="Calibri" w:eastAsia="Calibri" w:hAnsi="Calibri" w:cs="Calibri" w:hint="default"/>
        <w:b/>
        <w:bCs/>
        <w:spacing w:val="-5"/>
        <w:w w:val="100"/>
        <w:sz w:val="20"/>
        <w:szCs w:val="20"/>
      </w:rPr>
    </w:lvl>
    <w:lvl w:ilvl="3">
      <w:start w:val="1"/>
      <w:numFmt w:val="lowerLetter"/>
      <w:lvlText w:val="(%4)"/>
      <w:lvlJc w:val="left"/>
      <w:pPr>
        <w:ind w:left="1156" w:hanging="340"/>
        <w:jc w:val="right"/>
      </w:pPr>
      <w:rPr>
        <w:rFonts w:ascii="Calibri" w:eastAsia="Calibri" w:hAnsi="Calibri" w:cs="Calibri" w:hint="default"/>
        <w:spacing w:val="-1"/>
        <w:w w:val="100"/>
        <w:sz w:val="22"/>
        <w:szCs w:val="22"/>
      </w:rPr>
    </w:lvl>
    <w:lvl w:ilvl="4">
      <w:numFmt w:val="bullet"/>
      <w:lvlText w:val="•"/>
      <w:lvlJc w:val="left"/>
      <w:pPr>
        <w:ind w:left="2557" w:hanging="340"/>
      </w:pPr>
      <w:rPr>
        <w:rFonts w:hint="default"/>
      </w:rPr>
    </w:lvl>
    <w:lvl w:ilvl="5">
      <w:numFmt w:val="bullet"/>
      <w:lvlText w:val="•"/>
      <w:lvlJc w:val="left"/>
      <w:pPr>
        <w:ind w:left="3954" w:hanging="340"/>
      </w:pPr>
      <w:rPr>
        <w:rFonts w:hint="default"/>
      </w:rPr>
    </w:lvl>
    <w:lvl w:ilvl="6">
      <w:numFmt w:val="bullet"/>
      <w:lvlText w:val="•"/>
      <w:lvlJc w:val="left"/>
      <w:pPr>
        <w:ind w:left="5351" w:hanging="340"/>
      </w:pPr>
      <w:rPr>
        <w:rFonts w:hint="default"/>
      </w:rPr>
    </w:lvl>
    <w:lvl w:ilvl="7">
      <w:numFmt w:val="bullet"/>
      <w:lvlText w:val="•"/>
      <w:lvlJc w:val="left"/>
      <w:pPr>
        <w:ind w:left="6748" w:hanging="340"/>
      </w:pPr>
      <w:rPr>
        <w:rFonts w:hint="default"/>
      </w:rPr>
    </w:lvl>
    <w:lvl w:ilvl="8">
      <w:numFmt w:val="bullet"/>
      <w:lvlText w:val="•"/>
      <w:lvlJc w:val="left"/>
      <w:pPr>
        <w:ind w:left="8145" w:hanging="340"/>
      </w:pPr>
      <w:rPr>
        <w:rFonts w:hint="default"/>
      </w:rPr>
    </w:lvl>
  </w:abstractNum>
  <w:abstractNum w:abstractNumId="17" w15:restartNumberingAfterBreak="0">
    <w:nsid w:val="665D54FE"/>
    <w:multiLevelType w:val="multilevel"/>
    <w:tmpl w:val="D49C17EC"/>
    <w:lvl w:ilvl="0">
      <w:start w:val="12"/>
      <w:numFmt w:val="decimal"/>
      <w:lvlText w:val="%1"/>
      <w:lvlJc w:val="left"/>
      <w:pPr>
        <w:ind w:left="135" w:hanging="567"/>
        <w:jc w:val="left"/>
      </w:pPr>
      <w:rPr>
        <w:rFonts w:hint="default"/>
      </w:rPr>
    </w:lvl>
    <w:lvl w:ilvl="1">
      <w:start w:val="1"/>
      <w:numFmt w:val="decimal"/>
      <w:lvlText w:val="%1.%2"/>
      <w:lvlJc w:val="left"/>
      <w:pPr>
        <w:ind w:left="135" w:hanging="567"/>
        <w:jc w:val="left"/>
      </w:pPr>
      <w:rPr>
        <w:rFonts w:hint="default"/>
      </w:rPr>
    </w:lvl>
    <w:lvl w:ilvl="2">
      <w:start w:val="1"/>
      <w:numFmt w:val="decimal"/>
      <w:lvlText w:val="%1.%2.%3"/>
      <w:lvlJc w:val="left"/>
      <w:pPr>
        <w:ind w:left="135" w:hanging="567"/>
        <w:jc w:val="left"/>
      </w:pPr>
      <w:rPr>
        <w:rFonts w:ascii="Calibri" w:eastAsia="Calibri" w:hAnsi="Calibri" w:cs="Calibri" w:hint="default"/>
        <w:b/>
        <w:bCs/>
        <w:spacing w:val="-13"/>
        <w:w w:val="100"/>
        <w:sz w:val="20"/>
        <w:szCs w:val="20"/>
      </w:rPr>
    </w:lvl>
    <w:lvl w:ilvl="3">
      <w:start w:val="1"/>
      <w:numFmt w:val="lowerLetter"/>
      <w:lvlText w:val="%4)"/>
      <w:lvlJc w:val="left"/>
      <w:pPr>
        <w:ind w:left="1127" w:hanging="273"/>
        <w:jc w:val="left"/>
      </w:pPr>
      <w:rPr>
        <w:rFonts w:ascii="Calibri" w:eastAsia="Calibri" w:hAnsi="Calibri" w:cs="Calibri" w:hint="default"/>
        <w:w w:val="100"/>
        <w:sz w:val="22"/>
        <w:szCs w:val="22"/>
      </w:rPr>
    </w:lvl>
    <w:lvl w:ilvl="4">
      <w:numFmt w:val="bullet"/>
      <w:lvlText w:val="•"/>
      <w:lvlJc w:val="left"/>
      <w:pPr>
        <w:ind w:left="4393" w:hanging="273"/>
      </w:pPr>
      <w:rPr>
        <w:rFonts w:hint="default"/>
      </w:rPr>
    </w:lvl>
    <w:lvl w:ilvl="5">
      <w:numFmt w:val="bullet"/>
      <w:lvlText w:val="•"/>
      <w:lvlJc w:val="left"/>
      <w:pPr>
        <w:ind w:left="5484" w:hanging="273"/>
      </w:pPr>
      <w:rPr>
        <w:rFonts w:hint="default"/>
      </w:rPr>
    </w:lvl>
    <w:lvl w:ilvl="6">
      <w:numFmt w:val="bullet"/>
      <w:lvlText w:val="•"/>
      <w:lvlJc w:val="left"/>
      <w:pPr>
        <w:ind w:left="6575" w:hanging="273"/>
      </w:pPr>
      <w:rPr>
        <w:rFonts w:hint="default"/>
      </w:rPr>
    </w:lvl>
    <w:lvl w:ilvl="7">
      <w:numFmt w:val="bullet"/>
      <w:lvlText w:val="•"/>
      <w:lvlJc w:val="left"/>
      <w:pPr>
        <w:ind w:left="7666" w:hanging="273"/>
      </w:pPr>
      <w:rPr>
        <w:rFonts w:hint="default"/>
      </w:rPr>
    </w:lvl>
    <w:lvl w:ilvl="8">
      <w:numFmt w:val="bullet"/>
      <w:lvlText w:val="•"/>
      <w:lvlJc w:val="left"/>
      <w:pPr>
        <w:ind w:left="8757" w:hanging="273"/>
      </w:pPr>
      <w:rPr>
        <w:rFonts w:hint="default"/>
      </w:rPr>
    </w:lvl>
  </w:abstractNum>
  <w:abstractNum w:abstractNumId="18" w15:restartNumberingAfterBreak="0">
    <w:nsid w:val="667737A2"/>
    <w:multiLevelType w:val="multilevel"/>
    <w:tmpl w:val="ED964700"/>
    <w:lvl w:ilvl="0">
      <w:start w:val="3"/>
      <w:numFmt w:val="decimal"/>
      <w:lvlText w:val="%1"/>
      <w:lvlJc w:val="left"/>
      <w:pPr>
        <w:ind w:left="576" w:hanging="422"/>
        <w:jc w:val="left"/>
      </w:pPr>
      <w:rPr>
        <w:rFonts w:hint="default"/>
      </w:rPr>
    </w:lvl>
    <w:lvl w:ilvl="1">
      <w:start w:val="4"/>
      <w:numFmt w:val="decimal"/>
      <w:lvlText w:val="%1.%2"/>
      <w:lvlJc w:val="left"/>
      <w:pPr>
        <w:ind w:left="576" w:hanging="422"/>
        <w:jc w:val="left"/>
      </w:pPr>
      <w:rPr>
        <w:rFonts w:hint="default"/>
        <w:w w:val="100"/>
        <w:u w:val="single" w:color="000000"/>
      </w:rPr>
    </w:lvl>
    <w:lvl w:ilvl="2">
      <w:start w:val="1"/>
      <w:numFmt w:val="decimal"/>
      <w:lvlText w:val="%1.%2.%3"/>
      <w:lvlJc w:val="left"/>
      <w:pPr>
        <w:ind w:left="155" w:hanging="455"/>
        <w:jc w:val="left"/>
      </w:pPr>
      <w:rPr>
        <w:rFonts w:ascii="Calibri" w:eastAsia="Calibri" w:hAnsi="Calibri" w:cs="Calibri" w:hint="default"/>
        <w:b/>
        <w:bCs/>
        <w:spacing w:val="-25"/>
        <w:w w:val="100"/>
        <w:sz w:val="20"/>
        <w:szCs w:val="20"/>
      </w:rPr>
    </w:lvl>
    <w:lvl w:ilvl="3">
      <w:numFmt w:val="bullet"/>
      <w:lvlText w:val="•"/>
      <w:lvlJc w:val="left"/>
      <w:pPr>
        <w:ind w:left="2882" w:hanging="455"/>
      </w:pPr>
      <w:rPr>
        <w:rFonts w:hint="default"/>
      </w:rPr>
    </w:lvl>
    <w:lvl w:ilvl="4">
      <w:numFmt w:val="bullet"/>
      <w:lvlText w:val="•"/>
      <w:lvlJc w:val="left"/>
      <w:pPr>
        <w:ind w:left="4033" w:hanging="455"/>
      </w:pPr>
      <w:rPr>
        <w:rFonts w:hint="default"/>
      </w:rPr>
    </w:lvl>
    <w:lvl w:ilvl="5">
      <w:numFmt w:val="bullet"/>
      <w:lvlText w:val="•"/>
      <w:lvlJc w:val="left"/>
      <w:pPr>
        <w:ind w:left="5184" w:hanging="455"/>
      </w:pPr>
      <w:rPr>
        <w:rFonts w:hint="default"/>
      </w:rPr>
    </w:lvl>
    <w:lvl w:ilvl="6">
      <w:numFmt w:val="bullet"/>
      <w:lvlText w:val="•"/>
      <w:lvlJc w:val="left"/>
      <w:pPr>
        <w:ind w:left="6335" w:hanging="455"/>
      </w:pPr>
      <w:rPr>
        <w:rFonts w:hint="default"/>
      </w:rPr>
    </w:lvl>
    <w:lvl w:ilvl="7">
      <w:numFmt w:val="bullet"/>
      <w:lvlText w:val="•"/>
      <w:lvlJc w:val="left"/>
      <w:pPr>
        <w:ind w:left="7486" w:hanging="455"/>
      </w:pPr>
      <w:rPr>
        <w:rFonts w:hint="default"/>
      </w:rPr>
    </w:lvl>
    <w:lvl w:ilvl="8">
      <w:numFmt w:val="bullet"/>
      <w:lvlText w:val="•"/>
      <w:lvlJc w:val="left"/>
      <w:pPr>
        <w:ind w:left="8637" w:hanging="455"/>
      </w:pPr>
      <w:rPr>
        <w:rFonts w:hint="default"/>
      </w:rPr>
    </w:lvl>
  </w:abstractNum>
  <w:abstractNum w:abstractNumId="19" w15:restartNumberingAfterBreak="0">
    <w:nsid w:val="67FA2EE9"/>
    <w:multiLevelType w:val="multilevel"/>
    <w:tmpl w:val="B1C0B62A"/>
    <w:lvl w:ilvl="0">
      <w:start w:val="10"/>
      <w:numFmt w:val="decimal"/>
      <w:lvlText w:val="%1"/>
      <w:lvlJc w:val="left"/>
      <w:pPr>
        <w:ind w:left="155" w:hanging="567"/>
        <w:jc w:val="left"/>
      </w:pPr>
      <w:rPr>
        <w:rFonts w:hint="default"/>
      </w:rPr>
    </w:lvl>
    <w:lvl w:ilvl="1">
      <w:start w:val="1"/>
      <w:numFmt w:val="decimal"/>
      <w:lvlText w:val="%1.%2"/>
      <w:lvlJc w:val="left"/>
      <w:pPr>
        <w:ind w:left="155" w:hanging="567"/>
        <w:jc w:val="left"/>
      </w:pPr>
      <w:rPr>
        <w:rFonts w:hint="default"/>
      </w:rPr>
    </w:lvl>
    <w:lvl w:ilvl="2">
      <w:start w:val="1"/>
      <w:numFmt w:val="decimal"/>
      <w:lvlText w:val="%1.%2.%3"/>
      <w:lvlJc w:val="left"/>
      <w:pPr>
        <w:ind w:left="155" w:hanging="567"/>
        <w:jc w:val="left"/>
      </w:pPr>
      <w:rPr>
        <w:rFonts w:ascii="Calibri" w:eastAsia="Calibri" w:hAnsi="Calibri" w:cs="Calibri" w:hint="default"/>
        <w:b/>
        <w:bCs/>
        <w:spacing w:val="-15"/>
        <w:w w:val="100"/>
        <w:sz w:val="20"/>
        <w:szCs w:val="20"/>
      </w:rPr>
    </w:lvl>
    <w:lvl w:ilvl="3">
      <w:numFmt w:val="bullet"/>
      <w:lvlText w:val="•"/>
      <w:lvlJc w:val="left"/>
      <w:pPr>
        <w:ind w:left="3394" w:hanging="567"/>
      </w:pPr>
      <w:rPr>
        <w:rFonts w:hint="default"/>
      </w:rPr>
    </w:lvl>
    <w:lvl w:ilvl="4">
      <w:numFmt w:val="bullet"/>
      <w:lvlText w:val="•"/>
      <w:lvlJc w:val="left"/>
      <w:pPr>
        <w:ind w:left="4472" w:hanging="567"/>
      </w:pPr>
      <w:rPr>
        <w:rFonts w:hint="default"/>
      </w:rPr>
    </w:lvl>
    <w:lvl w:ilvl="5">
      <w:numFmt w:val="bullet"/>
      <w:lvlText w:val="•"/>
      <w:lvlJc w:val="left"/>
      <w:pPr>
        <w:ind w:left="5550" w:hanging="567"/>
      </w:pPr>
      <w:rPr>
        <w:rFonts w:hint="default"/>
      </w:rPr>
    </w:lvl>
    <w:lvl w:ilvl="6">
      <w:numFmt w:val="bullet"/>
      <w:lvlText w:val="•"/>
      <w:lvlJc w:val="left"/>
      <w:pPr>
        <w:ind w:left="6628" w:hanging="567"/>
      </w:pPr>
      <w:rPr>
        <w:rFonts w:hint="default"/>
      </w:rPr>
    </w:lvl>
    <w:lvl w:ilvl="7">
      <w:numFmt w:val="bullet"/>
      <w:lvlText w:val="•"/>
      <w:lvlJc w:val="left"/>
      <w:pPr>
        <w:ind w:left="7706" w:hanging="567"/>
      </w:pPr>
      <w:rPr>
        <w:rFonts w:hint="default"/>
      </w:rPr>
    </w:lvl>
    <w:lvl w:ilvl="8">
      <w:numFmt w:val="bullet"/>
      <w:lvlText w:val="•"/>
      <w:lvlJc w:val="left"/>
      <w:pPr>
        <w:ind w:left="8784" w:hanging="567"/>
      </w:pPr>
      <w:rPr>
        <w:rFonts w:hint="default"/>
      </w:rPr>
    </w:lvl>
  </w:abstractNum>
  <w:abstractNum w:abstractNumId="20" w15:restartNumberingAfterBreak="0">
    <w:nsid w:val="685C5DB9"/>
    <w:multiLevelType w:val="hybridMultilevel"/>
    <w:tmpl w:val="747635E0"/>
    <w:lvl w:ilvl="0" w:tplc="39FCF016">
      <w:start w:val="1"/>
      <w:numFmt w:val="decimal"/>
      <w:lvlText w:val="%1."/>
      <w:lvlJc w:val="left"/>
      <w:pPr>
        <w:ind w:left="1401" w:hanging="374"/>
        <w:jc w:val="left"/>
      </w:pPr>
      <w:rPr>
        <w:rFonts w:ascii="Calibri" w:eastAsia="Calibri" w:hAnsi="Calibri" w:cs="Calibri" w:hint="default"/>
        <w:spacing w:val="-30"/>
        <w:w w:val="100"/>
        <w:sz w:val="28"/>
        <w:szCs w:val="28"/>
      </w:rPr>
    </w:lvl>
    <w:lvl w:ilvl="1" w:tplc="FF748C9E">
      <w:numFmt w:val="bullet"/>
      <w:lvlText w:val="•"/>
      <w:lvlJc w:val="left"/>
      <w:pPr>
        <w:ind w:left="2354" w:hanging="374"/>
      </w:pPr>
      <w:rPr>
        <w:rFonts w:hint="default"/>
      </w:rPr>
    </w:lvl>
    <w:lvl w:ilvl="2" w:tplc="1DA0CE96">
      <w:numFmt w:val="bullet"/>
      <w:lvlText w:val="•"/>
      <w:lvlJc w:val="left"/>
      <w:pPr>
        <w:ind w:left="3308" w:hanging="374"/>
      </w:pPr>
      <w:rPr>
        <w:rFonts w:hint="default"/>
      </w:rPr>
    </w:lvl>
    <w:lvl w:ilvl="3" w:tplc="00A07314">
      <w:numFmt w:val="bullet"/>
      <w:lvlText w:val="•"/>
      <w:lvlJc w:val="left"/>
      <w:pPr>
        <w:ind w:left="4262" w:hanging="374"/>
      </w:pPr>
      <w:rPr>
        <w:rFonts w:hint="default"/>
      </w:rPr>
    </w:lvl>
    <w:lvl w:ilvl="4" w:tplc="4DD8DF1E">
      <w:numFmt w:val="bullet"/>
      <w:lvlText w:val="•"/>
      <w:lvlJc w:val="left"/>
      <w:pPr>
        <w:ind w:left="5216" w:hanging="374"/>
      </w:pPr>
      <w:rPr>
        <w:rFonts w:hint="default"/>
      </w:rPr>
    </w:lvl>
    <w:lvl w:ilvl="5" w:tplc="127A562A">
      <w:numFmt w:val="bullet"/>
      <w:lvlText w:val="•"/>
      <w:lvlJc w:val="left"/>
      <w:pPr>
        <w:ind w:left="6170" w:hanging="374"/>
      </w:pPr>
      <w:rPr>
        <w:rFonts w:hint="default"/>
      </w:rPr>
    </w:lvl>
    <w:lvl w:ilvl="6" w:tplc="EE583652">
      <w:numFmt w:val="bullet"/>
      <w:lvlText w:val="•"/>
      <w:lvlJc w:val="left"/>
      <w:pPr>
        <w:ind w:left="7124" w:hanging="374"/>
      </w:pPr>
      <w:rPr>
        <w:rFonts w:hint="default"/>
      </w:rPr>
    </w:lvl>
    <w:lvl w:ilvl="7" w:tplc="701C56D8">
      <w:numFmt w:val="bullet"/>
      <w:lvlText w:val="•"/>
      <w:lvlJc w:val="left"/>
      <w:pPr>
        <w:ind w:left="8078" w:hanging="374"/>
      </w:pPr>
      <w:rPr>
        <w:rFonts w:hint="default"/>
      </w:rPr>
    </w:lvl>
    <w:lvl w:ilvl="8" w:tplc="2576AC66">
      <w:numFmt w:val="bullet"/>
      <w:lvlText w:val="•"/>
      <w:lvlJc w:val="left"/>
      <w:pPr>
        <w:ind w:left="9032" w:hanging="374"/>
      </w:pPr>
      <w:rPr>
        <w:rFonts w:hint="default"/>
      </w:rPr>
    </w:lvl>
  </w:abstractNum>
  <w:abstractNum w:abstractNumId="21" w15:restartNumberingAfterBreak="0">
    <w:nsid w:val="686D6925"/>
    <w:multiLevelType w:val="hybridMultilevel"/>
    <w:tmpl w:val="FC702234"/>
    <w:lvl w:ilvl="0" w:tplc="7C1825E4">
      <w:start w:val="1"/>
      <w:numFmt w:val="upperLetter"/>
      <w:lvlText w:val="%1."/>
      <w:lvlJc w:val="left"/>
      <w:pPr>
        <w:ind w:left="540" w:hanging="360"/>
        <w:jc w:val="left"/>
      </w:pPr>
      <w:rPr>
        <w:rFonts w:ascii="Calibri" w:eastAsia="Calibri" w:hAnsi="Calibri" w:cs="Calibri" w:hint="default"/>
        <w:spacing w:val="-1"/>
        <w:w w:val="100"/>
        <w:sz w:val="22"/>
        <w:szCs w:val="22"/>
      </w:rPr>
    </w:lvl>
    <w:lvl w:ilvl="1" w:tplc="EF3A061A">
      <w:numFmt w:val="bullet"/>
      <w:lvlText w:val="•"/>
      <w:lvlJc w:val="left"/>
      <w:pPr>
        <w:ind w:left="1580" w:hanging="360"/>
      </w:pPr>
      <w:rPr>
        <w:rFonts w:hint="default"/>
      </w:rPr>
    </w:lvl>
    <w:lvl w:ilvl="2" w:tplc="7D1E87CE">
      <w:numFmt w:val="bullet"/>
      <w:lvlText w:val="•"/>
      <w:lvlJc w:val="left"/>
      <w:pPr>
        <w:ind w:left="2620" w:hanging="360"/>
      </w:pPr>
      <w:rPr>
        <w:rFonts w:hint="default"/>
      </w:rPr>
    </w:lvl>
    <w:lvl w:ilvl="3" w:tplc="67DE1054">
      <w:numFmt w:val="bullet"/>
      <w:lvlText w:val="•"/>
      <w:lvlJc w:val="left"/>
      <w:pPr>
        <w:ind w:left="3660" w:hanging="360"/>
      </w:pPr>
      <w:rPr>
        <w:rFonts w:hint="default"/>
      </w:rPr>
    </w:lvl>
    <w:lvl w:ilvl="4" w:tplc="D94E0DC4">
      <w:numFmt w:val="bullet"/>
      <w:lvlText w:val="•"/>
      <w:lvlJc w:val="left"/>
      <w:pPr>
        <w:ind w:left="4700" w:hanging="360"/>
      </w:pPr>
      <w:rPr>
        <w:rFonts w:hint="default"/>
      </w:rPr>
    </w:lvl>
    <w:lvl w:ilvl="5" w:tplc="697ADA22">
      <w:numFmt w:val="bullet"/>
      <w:lvlText w:val="•"/>
      <w:lvlJc w:val="left"/>
      <w:pPr>
        <w:ind w:left="5740" w:hanging="360"/>
      </w:pPr>
      <w:rPr>
        <w:rFonts w:hint="default"/>
      </w:rPr>
    </w:lvl>
    <w:lvl w:ilvl="6" w:tplc="D66682E8">
      <w:numFmt w:val="bullet"/>
      <w:lvlText w:val="•"/>
      <w:lvlJc w:val="left"/>
      <w:pPr>
        <w:ind w:left="6780" w:hanging="360"/>
      </w:pPr>
      <w:rPr>
        <w:rFonts w:hint="default"/>
      </w:rPr>
    </w:lvl>
    <w:lvl w:ilvl="7" w:tplc="77162A84">
      <w:numFmt w:val="bullet"/>
      <w:lvlText w:val="•"/>
      <w:lvlJc w:val="left"/>
      <w:pPr>
        <w:ind w:left="7820" w:hanging="360"/>
      </w:pPr>
      <w:rPr>
        <w:rFonts w:hint="default"/>
      </w:rPr>
    </w:lvl>
    <w:lvl w:ilvl="8" w:tplc="94B0D072">
      <w:numFmt w:val="bullet"/>
      <w:lvlText w:val="•"/>
      <w:lvlJc w:val="left"/>
      <w:pPr>
        <w:ind w:left="8860" w:hanging="360"/>
      </w:pPr>
      <w:rPr>
        <w:rFonts w:hint="default"/>
      </w:rPr>
    </w:lvl>
  </w:abstractNum>
  <w:abstractNum w:abstractNumId="22" w15:restartNumberingAfterBreak="0">
    <w:nsid w:val="6D83159F"/>
    <w:multiLevelType w:val="multilevel"/>
    <w:tmpl w:val="58228AB8"/>
    <w:lvl w:ilvl="0">
      <w:start w:val="5"/>
      <w:numFmt w:val="decimal"/>
      <w:lvlText w:val="%1"/>
      <w:lvlJc w:val="left"/>
      <w:pPr>
        <w:ind w:left="574" w:hanging="422"/>
        <w:jc w:val="left"/>
      </w:pPr>
      <w:rPr>
        <w:rFonts w:hint="default"/>
      </w:rPr>
    </w:lvl>
    <w:lvl w:ilvl="1">
      <w:start w:val="5"/>
      <w:numFmt w:val="decimal"/>
      <w:lvlText w:val="%1.%2"/>
      <w:lvlJc w:val="left"/>
      <w:pPr>
        <w:ind w:left="574" w:hanging="422"/>
        <w:jc w:val="left"/>
      </w:pPr>
      <w:rPr>
        <w:rFonts w:hint="default"/>
        <w:w w:val="100"/>
        <w:u w:val="single" w:color="000000"/>
      </w:rPr>
    </w:lvl>
    <w:lvl w:ilvl="2">
      <w:start w:val="1"/>
      <w:numFmt w:val="decimal"/>
      <w:lvlText w:val="%1.%2.%3"/>
      <w:lvlJc w:val="left"/>
      <w:pPr>
        <w:ind w:left="122" w:hanging="455"/>
        <w:jc w:val="left"/>
      </w:pPr>
      <w:rPr>
        <w:rFonts w:ascii="Calibri" w:eastAsia="Calibri" w:hAnsi="Calibri" w:cs="Calibri" w:hint="default"/>
        <w:b/>
        <w:bCs/>
        <w:spacing w:val="-3"/>
        <w:w w:val="100"/>
        <w:sz w:val="20"/>
        <w:szCs w:val="20"/>
      </w:rPr>
    </w:lvl>
    <w:lvl w:ilvl="3">
      <w:numFmt w:val="bullet"/>
      <w:lvlText w:val="•"/>
      <w:lvlJc w:val="left"/>
      <w:pPr>
        <w:ind w:left="2882" w:hanging="455"/>
      </w:pPr>
      <w:rPr>
        <w:rFonts w:hint="default"/>
      </w:rPr>
    </w:lvl>
    <w:lvl w:ilvl="4">
      <w:numFmt w:val="bullet"/>
      <w:lvlText w:val="•"/>
      <w:lvlJc w:val="left"/>
      <w:pPr>
        <w:ind w:left="4033" w:hanging="455"/>
      </w:pPr>
      <w:rPr>
        <w:rFonts w:hint="default"/>
      </w:rPr>
    </w:lvl>
    <w:lvl w:ilvl="5">
      <w:numFmt w:val="bullet"/>
      <w:lvlText w:val="•"/>
      <w:lvlJc w:val="left"/>
      <w:pPr>
        <w:ind w:left="5184" w:hanging="455"/>
      </w:pPr>
      <w:rPr>
        <w:rFonts w:hint="default"/>
      </w:rPr>
    </w:lvl>
    <w:lvl w:ilvl="6">
      <w:numFmt w:val="bullet"/>
      <w:lvlText w:val="•"/>
      <w:lvlJc w:val="left"/>
      <w:pPr>
        <w:ind w:left="6335" w:hanging="455"/>
      </w:pPr>
      <w:rPr>
        <w:rFonts w:hint="default"/>
      </w:rPr>
    </w:lvl>
    <w:lvl w:ilvl="7">
      <w:numFmt w:val="bullet"/>
      <w:lvlText w:val="•"/>
      <w:lvlJc w:val="left"/>
      <w:pPr>
        <w:ind w:left="7486" w:hanging="455"/>
      </w:pPr>
      <w:rPr>
        <w:rFonts w:hint="default"/>
      </w:rPr>
    </w:lvl>
    <w:lvl w:ilvl="8">
      <w:numFmt w:val="bullet"/>
      <w:lvlText w:val="•"/>
      <w:lvlJc w:val="left"/>
      <w:pPr>
        <w:ind w:left="8637" w:hanging="455"/>
      </w:pPr>
      <w:rPr>
        <w:rFonts w:hint="default"/>
      </w:rPr>
    </w:lvl>
  </w:abstractNum>
  <w:abstractNum w:abstractNumId="23" w15:restartNumberingAfterBreak="0">
    <w:nsid w:val="6F3D52E5"/>
    <w:multiLevelType w:val="multilevel"/>
    <w:tmpl w:val="C75E0F18"/>
    <w:lvl w:ilvl="0">
      <w:start w:val="6"/>
      <w:numFmt w:val="decimal"/>
      <w:lvlText w:val="%1"/>
      <w:lvlJc w:val="left"/>
      <w:pPr>
        <w:ind w:left="566" w:hanging="422"/>
        <w:jc w:val="left"/>
      </w:pPr>
      <w:rPr>
        <w:rFonts w:hint="default"/>
      </w:rPr>
    </w:lvl>
    <w:lvl w:ilvl="1">
      <w:start w:val="1"/>
      <w:numFmt w:val="decimal"/>
      <w:lvlText w:val="%1.%2"/>
      <w:lvlJc w:val="left"/>
      <w:pPr>
        <w:ind w:left="566" w:hanging="422"/>
        <w:jc w:val="left"/>
      </w:pPr>
      <w:rPr>
        <w:rFonts w:hint="default"/>
        <w:w w:val="100"/>
        <w:u w:val="single" w:color="000000"/>
      </w:rPr>
    </w:lvl>
    <w:lvl w:ilvl="2">
      <w:start w:val="1"/>
      <w:numFmt w:val="decimal"/>
      <w:lvlText w:val="%1.%2.%3"/>
      <w:lvlJc w:val="left"/>
      <w:pPr>
        <w:ind w:left="155" w:hanging="455"/>
        <w:jc w:val="left"/>
      </w:pPr>
      <w:rPr>
        <w:rFonts w:hint="default"/>
        <w:b/>
        <w:bCs/>
        <w:spacing w:val="-6"/>
        <w:w w:val="100"/>
      </w:rPr>
    </w:lvl>
    <w:lvl w:ilvl="3">
      <w:numFmt w:val="bullet"/>
      <w:lvlText w:val="•"/>
      <w:lvlJc w:val="left"/>
      <w:pPr>
        <w:ind w:left="2866" w:hanging="455"/>
      </w:pPr>
      <w:rPr>
        <w:rFonts w:hint="default"/>
      </w:rPr>
    </w:lvl>
    <w:lvl w:ilvl="4">
      <w:numFmt w:val="bullet"/>
      <w:lvlText w:val="•"/>
      <w:lvlJc w:val="left"/>
      <w:pPr>
        <w:ind w:left="4020" w:hanging="455"/>
      </w:pPr>
      <w:rPr>
        <w:rFonts w:hint="default"/>
      </w:rPr>
    </w:lvl>
    <w:lvl w:ilvl="5">
      <w:numFmt w:val="bullet"/>
      <w:lvlText w:val="•"/>
      <w:lvlJc w:val="left"/>
      <w:pPr>
        <w:ind w:left="5173" w:hanging="455"/>
      </w:pPr>
      <w:rPr>
        <w:rFonts w:hint="default"/>
      </w:rPr>
    </w:lvl>
    <w:lvl w:ilvl="6">
      <w:numFmt w:val="bullet"/>
      <w:lvlText w:val="•"/>
      <w:lvlJc w:val="left"/>
      <w:pPr>
        <w:ind w:left="6326" w:hanging="455"/>
      </w:pPr>
      <w:rPr>
        <w:rFonts w:hint="default"/>
      </w:rPr>
    </w:lvl>
    <w:lvl w:ilvl="7">
      <w:numFmt w:val="bullet"/>
      <w:lvlText w:val="•"/>
      <w:lvlJc w:val="left"/>
      <w:pPr>
        <w:ind w:left="7480" w:hanging="455"/>
      </w:pPr>
      <w:rPr>
        <w:rFonts w:hint="default"/>
      </w:rPr>
    </w:lvl>
    <w:lvl w:ilvl="8">
      <w:numFmt w:val="bullet"/>
      <w:lvlText w:val="•"/>
      <w:lvlJc w:val="left"/>
      <w:pPr>
        <w:ind w:left="8633" w:hanging="455"/>
      </w:pPr>
      <w:rPr>
        <w:rFonts w:hint="default"/>
      </w:rPr>
    </w:lvl>
  </w:abstractNum>
  <w:abstractNum w:abstractNumId="24" w15:restartNumberingAfterBreak="0">
    <w:nsid w:val="76A44F43"/>
    <w:multiLevelType w:val="hybridMultilevel"/>
    <w:tmpl w:val="27EE50F8"/>
    <w:lvl w:ilvl="0" w:tplc="8EA4C436">
      <w:start w:val="1"/>
      <w:numFmt w:val="lowerLetter"/>
      <w:lvlText w:val="%1)"/>
      <w:lvlJc w:val="left"/>
      <w:pPr>
        <w:ind w:left="399" w:hanging="274"/>
        <w:jc w:val="left"/>
      </w:pPr>
      <w:rPr>
        <w:rFonts w:ascii="Calibri" w:eastAsia="Calibri" w:hAnsi="Calibri" w:cs="Calibri" w:hint="default"/>
        <w:spacing w:val="-1"/>
        <w:w w:val="100"/>
        <w:sz w:val="22"/>
        <w:szCs w:val="22"/>
      </w:rPr>
    </w:lvl>
    <w:lvl w:ilvl="1" w:tplc="ECEEE6D8">
      <w:numFmt w:val="bullet"/>
      <w:lvlText w:val="•"/>
      <w:lvlJc w:val="left"/>
      <w:pPr>
        <w:ind w:left="1454" w:hanging="274"/>
      </w:pPr>
      <w:rPr>
        <w:rFonts w:hint="default"/>
      </w:rPr>
    </w:lvl>
    <w:lvl w:ilvl="2" w:tplc="7794CA06">
      <w:numFmt w:val="bullet"/>
      <w:lvlText w:val="•"/>
      <w:lvlJc w:val="left"/>
      <w:pPr>
        <w:ind w:left="2508" w:hanging="274"/>
      </w:pPr>
      <w:rPr>
        <w:rFonts w:hint="default"/>
      </w:rPr>
    </w:lvl>
    <w:lvl w:ilvl="3" w:tplc="F80A3EF0">
      <w:numFmt w:val="bullet"/>
      <w:lvlText w:val="•"/>
      <w:lvlJc w:val="left"/>
      <w:pPr>
        <w:ind w:left="3562" w:hanging="274"/>
      </w:pPr>
      <w:rPr>
        <w:rFonts w:hint="default"/>
      </w:rPr>
    </w:lvl>
    <w:lvl w:ilvl="4" w:tplc="042A383A">
      <w:numFmt w:val="bullet"/>
      <w:lvlText w:val="•"/>
      <w:lvlJc w:val="left"/>
      <w:pPr>
        <w:ind w:left="4616" w:hanging="274"/>
      </w:pPr>
      <w:rPr>
        <w:rFonts w:hint="default"/>
      </w:rPr>
    </w:lvl>
    <w:lvl w:ilvl="5" w:tplc="80C472C4">
      <w:numFmt w:val="bullet"/>
      <w:lvlText w:val="•"/>
      <w:lvlJc w:val="left"/>
      <w:pPr>
        <w:ind w:left="5670" w:hanging="274"/>
      </w:pPr>
      <w:rPr>
        <w:rFonts w:hint="default"/>
      </w:rPr>
    </w:lvl>
    <w:lvl w:ilvl="6" w:tplc="570841F2">
      <w:numFmt w:val="bullet"/>
      <w:lvlText w:val="•"/>
      <w:lvlJc w:val="left"/>
      <w:pPr>
        <w:ind w:left="6724" w:hanging="274"/>
      </w:pPr>
      <w:rPr>
        <w:rFonts w:hint="default"/>
      </w:rPr>
    </w:lvl>
    <w:lvl w:ilvl="7" w:tplc="5B88C3B4">
      <w:numFmt w:val="bullet"/>
      <w:lvlText w:val="•"/>
      <w:lvlJc w:val="left"/>
      <w:pPr>
        <w:ind w:left="7778" w:hanging="274"/>
      </w:pPr>
      <w:rPr>
        <w:rFonts w:hint="default"/>
      </w:rPr>
    </w:lvl>
    <w:lvl w:ilvl="8" w:tplc="8166869E">
      <w:numFmt w:val="bullet"/>
      <w:lvlText w:val="•"/>
      <w:lvlJc w:val="left"/>
      <w:pPr>
        <w:ind w:left="8832" w:hanging="274"/>
      </w:pPr>
      <w:rPr>
        <w:rFonts w:hint="default"/>
      </w:rPr>
    </w:lvl>
  </w:abstractNum>
  <w:num w:numId="1" w16cid:durableId="400370966">
    <w:abstractNumId w:val="5"/>
  </w:num>
  <w:num w:numId="2" w16cid:durableId="303582659">
    <w:abstractNumId w:val="17"/>
  </w:num>
  <w:num w:numId="3" w16cid:durableId="1676808736">
    <w:abstractNumId w:val="19"/>
  </w:num>
  <w:num w:numId="4" w16cid:durableId="290940354">
    <w:abstractNumId w:val="8"/>
  </w:num>
  <w:num w:numId="5" w16cid:durableId="2000501452">
    <w:abstractNumId w:val="10"/>
  </w:num>
  <w:num w:numId="6" w16cid:durableId="1542594403">
    <w:abstractNumId w:val="4"/>
  </w:num>
  <w:num w:numId="7" w16cid:durableId="1854956034">
    <w:abstractNumId w:val="7"/>
  </w:num>
  <w:num w:numId="8" w16cid:durableId="1113861398">
    <w:abstractNumId w:val="23"/>
  </w:num>
  <w:num w:numId="9" w16cid:durableId="161435366">
    <w:abstractNumId w:val="24"/>
  </w:num>
  <w:num w:numId="10" w16cid:durableId="746221213">
    <w:abstractNumId w:val="6"/>
  </w:num>
  <w:num w:numId="11" w16cid:durableId="384794573">
    <w:abstractNumId w:val="22"/>
  </w:num>
  <w:num w:numId="12" w16cid:durableId="80218940">
    <w:abstractNumId w:val="21"/>
  </w:num>
  <w:num w:numId="13" w16cid:durableId="599335111">
    <w:abstractNumId w:val="3"/>
  </w:num>
  <w:num w:numId="14" w16cid:durableId="136457375">
    <w:abstractNumId w:val="13"/>
  </w:num>
  <w:num w:numId="15" w16cid:durableId="1121001277">
    <w:abstractNumId w:val="12"/>
  </w:num>
  <w:num w:numId="16" w16cid:durableId="282544625">
    <w:abstractNumId w:val="2"/>
  </w:num>
  <w:num w:numId="17" w16cid:durableId="1259830227">
    <w:abstractNumId w:val="16"/>
  </w:num>
  <w:num w:numId="18" w16cid:durableId="2002153819">
    <w:abstractNumId w:val="1"/>
  </w:num>
  <w:num w:numId="19" w16cid:durableId="904225178">
    <w:abstractNumId w:val="9"/>
  </w:num>
  <w:num w:numId="20" w16cid:durableId="1639071340">
    <w:abstractNumId w:val="14"/>
  </w:num>
  <w:num w:numId="21" w16cid:durableId="1885143557">
    <w:abstractNumId w:val="0"/>
  </w:num>
  <w:num w:numId="22" w16cid:durableId="1796215585">
    <w:abstractNumId w:val="18"/>
  </w:num>
  <w:num w:numId="23" w16cid:durableId="2025588579">
    <w:abstractNumId w:val="11"/>
  </w:num>
  <w:num w:numId="24" w16cid:durableId="1272931738">
    <w:abstractNumId w:val="15"/>
  </w:num>
  <w:num w:numId="25" w16cid:durableId="1368022407">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617B"/>
    <w:rsid w:val="000B6108"/>
    <w:rsid w:val="000D7F24"/>
    <w:rsid w:val="004E488A"/>
    <w:rsid w:val="0070108E"/>
    <w:rsid w:val="008D0E59"/>
    <w:rsid w:val="008E57D6"/>
    <w:rsid w:val="009F5441"/>
    <w:rsid w:val="00AC5C07"/>
    <w:rsid w:val="00BA3D9B"/>
    <w:rsid w:val="00C361E0"/>
    <w:rsid w:val="00DE7D50"/>
    <w:rsid w:val="00EB6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54AA4C"/>
  <w15:docId w15:val="{2D83A864-418A-4F93-B3BF-6ACAF08901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left="2453" w:right="2841"/>
      <w:jc w:val="center"/>
      <w:outlineLvl w:val="0"/>
    </w:pPr>
    <w:rPr>
      <w:rFonts w:ascii="Times New Roman" w:eastAsia="Times New Roman" w:hAnsi="Times New Roman" w:cs="Times New Roman"/>
      <w:b/>
      <w:bCs/>
      <w:sz w:val="52"/>
      <w:szCs w:val="52"/>
    </w:rPr>
  </w:style>
  <w:style w:type="paragraph" w:styleId="Heading2">
    <w:name w:val="heading 2"/>
    <w:basedOn w:val="Normal"/>
    <w:uiPriority w:val="9"/>
    <w:unhideWhenUsed/>
    <w:qFormat/>
    <w:pPr>
      <w:spacing w:before="80"/>
      <w:ind w:left="548" w:hanging="403"/>
      <w:outlineLvl w:val="1"/>
    </w:pPr>
    <w:rPr>
      <w:rFonts w:ascii="Cambria" w:eastAsia="Cambria" w:hAnsi="Cambria" w:cs="Cambria"/>
      <w:sz w:val="52"/>
      <w:szCs w:val="52"/>
    </w:rPr>
  </w:style>
  <w:style w:type="paragraph" w:styleId="Heading3">
    <w:name w:val="heading 3"/>
    <w:basedOn w:val="Normal"/>
    <w:uiPriority w:val="9"/>
    <w:unhideWhenUsed/>
    <w:qFormat/>
    <w:pPr>
      <w:ind w:left="566" w:hanging="421"/>
      <w:outlineLvl w:val="2"/>
    </w:pPr>
    <w:rPr>
      <w:b/>
      <w:bCs/>
      <w:sz w:val="28"/>
      <w:szCs w:val="28"/>
    </w:rPr>
  </w:style>
  <w:style w:type="paragraph" w:styleId="Heading4">
    <w:name w:val="heading 4"/>
    <w:basedOn w:val="Normal"/>
    <w:uiPriority w:val="9"/>
    <w:unhideWhenUsed/>
    <w:qFormat/>
    <w:pPr>
      <w:ind w:left="580"/>
      <w:outlineLvl w:val="3"/>
    </w:pPr>
    <w:rPr>
      <w:b/>
      <w:bCs/>
      <w:sz w:val="26"/>
      <w:szCs w:val="26"/>
    </w:rPr>
  </w:style>
  <w:style w:type="paragraph" w:styleId="Heading5">
    <w:name w:val="heading 5"/>
    <w:basedOn w:val="Normal"/>
    <w:uiPriority w:val="9"/>
    <w:unhideWhenUsed/>
    <w:qFormat/>
    <w:pPr>
      <w:ind w:left="107"/>
      <w:outlineLvl w:val="4"/>
    </w:pPr>
    <w:rPr>
      <w:sz w:val="24"/>
      <w:szCs w:val="24"/>
    </w:rPr>
  </w:style>
  <w:style w:type="paragraph" w:styleId="Heading6">
    <w:name w:val="heading 6"/>
    <w:basedOn w:val="Normal"/>
    <w:uiPriority w:val="9"/>
    <w:unhideWhenUsed/>
    <w:qFormat/>
    <w:pPr>
      <w:ind w:left="665"/>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155"/>
    </w:pPr>
  </w:style>
  <w:style w:type="paragraph" w:customStyle="1" w:styleId="TableParagraph">
    <w:name w:val="Table Paragraph"/>
    <w:basedOn w:val="Normal"/>
    <w:uiPriority w:val="1"/>
    <w:qFormat/>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8.jpeg"/><Relationship Id="rId42" Type="http://schemas.openxmlformats.org/officeDocument/2006/relationships/footer" Target="footer22.xml"/><Relationship Id="rId47" Type="http://schemas.openxmlformats.org/officeDocument/2006/relationships/footer" Target="footer25.xml"/><Relationship Id="rId63" Type="http://schemas.openxmlformats.org/officeDocument/2006/relationships/image" Target="media/image27.png"/><Relationship Id="rId6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3.png"/><Relationship Id="rId29" Type="http://schemas.openxmlformats.org/officeDocument/2006/relationships/image" Target="media/image12.png"/><Relationship Id="rId11" Type="http://schemas.openxmlformats.org/officeDocument/2006/relationships/footer" Target="footer4.xml"/><Relationship Id="rId24" Type="http://schemas.openxmlformats.org/officeDocument/2006/relationships/footer" Target="footer10.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16.jpeg"/><Relationship Id="rId53" Type="http://schemas.openxmlformats.org/officeDocument/2006/relationships/footer" Target="footer29.xml"/><Relationship Id="rId58" Type="http://schemas.openxmlformats.org/officeDocument/2006/relationships/image" Target="media/image22.png"/><Relationship Id="rId66" Type="http://schemas.openxmlformats.org/officeDocument/2006/relationships/image" Target="media/image30.png"/><Relationship Id="rId74"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25.jpeg"/><Relationship Id="rId19" Type="http://schemas.openxmlformats.org/officeDocument/2006/relationships/image" Target="media/image6.png"/><Relationship Id="rId14" Type="http://schemas.openxmlformats.org/officeDocument/2006/relationships/footer" Target="footer6.xml"/><Relationship Id="rId22" Type="http://schemas.openxmlformats.org/officeDocument/2006/relationships/footer" Target="footer8.xm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footer" Target="footer15.xml"/><Relationship Id="rId43" Type="http://schemas.openxmlformats.org/officeDocument/2006/relationships/image" Target="media/image15.jpeg"/><Relationship Id="rId48" Type="http://schemas.openxmlformats.org/officeDocument/2006/relationships/footer" Target="footer26.xml"/><Relationship Id="rId56" Type="http://schemas.openxmlformats.org/officeDocument/2006/relationships/image" Target="media/image21.jpeg"/><Relationship Id="rId64" Type="http://schemas.openxmlformats.org/officeDocument/2006/relationships/image" Target="media/image28.png"/><Relationship Id="rId69" Type="http://schemas.openxmlformats.org/officeDocument/2006/relationships/image" Target="media/image33.png"/><Relationship Id="rId8" Type="http://schemas.openxmlformats.org/officeDocument/2006/relationships/footer" Target="footer1.xml"/><Relationship Id="rId51" Type="http://schemas.openxmlformats.org/officeDocument/2006/relationships/image" Target="media/image17.jpeg"/><Relationship Id="rId72" Type="http://schemas.openxmlformats.org/officeDocument/2006/relationships/image" Target="media/image36.pn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4.jpeg"/><Relationship Id="rId25" Type="http://schemas.openxmlformats.org/officeDocument/2006/relationships/footer" Target="footer11.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footer" Target="footer24.xml"/><Relationship Id="rId59" Type="http://schemas.openxmlformats.org/officeDocument/2006/relationships/image" Target="media/image23.jpeg"/><Relationship Id="rId67" Type="http://schemas.openxmlformats.org/officeDocument/2006/relationships/image" Target="media/image31.png"/><Relationship Id="rId20" Type="http://schemas.openxmlformats.org/officeDocument/2006/relationships/image" Target="media/image7.jpeg"/><Relationship Id="rId41" Type="http://schemas.openxmlformats.org/officeDocument/2006/relationships/footer" Target="footer21.xml"/><Relationship Id="rId54" Type="http://schemas.openxmlformats.org/officeDocument/2006/relationships/image" Target="media/image19.jpeg"/><Relationship Id="rId62" Type="http://schemas.openxmlformats.org/officeDocument/2006/relationships/image" Target="media/image26.png"/><Relationship Id="rId70" Type="http://schemas.openxmlformats.org/officeDocument/2006/relationships/image" Target="media/image34.png"/><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7.xml"/><Relationship Id="rId23" Type="http://schemas.openxmlformats.org/officeDocument/2006/relationships/footer" Target="footer9.xml"/><Relationship Id="rId28" Type="http://schemas.openxmlformats.org/officeDocument/2006/relationships/image" Target="media/image11.jpeg"/><Relationship Id="rId36" Type="http://schemas.openxmlformats.org/officeDocument/2006/relationships/footer" Target="footer16.xml"/><Relationship Id="rId49" Type="http://schemas.openxmlformats.org/officeDocument/2006/relationships/footer" Target="footer27.xml"/><Relationship Id="rId57" Type="http://schemas.openxmlformats.org/officeDocument/2006/relationships/footer" Target="footer30.xml"/><Relationship Id="rId10" Type="http://schemas.openxmlformats.org/officeDocument/2006/relationships/footer" Target="footer3.xml"/><Relationship Id="rId31" Type="http://schemas.openxmlformats.org/officeDocument/2006/relationships/image" Target="media/image14.jpeg"/><Relationship Id="rId44" Type="http://schemas.openxmlformats.org/officeDocument/2006/relationships/footer" Target="footer23.xml"/><Relationship Id="rId52" Type="http://schemas.openxmlformats.org/officeDocument/2006/relationships/image" Target="media/image18.jpeg"/><Relationship Id="rId60" Type="http://schemas.openxmlformats.org/officeDocument/2006/relationships/image" Target="media/image24.png"/><Relationship Id="rId65" Type="http://schemas.openxmlformats.org/officeDocument/2006/relationships/image" Target="media/image29.png"/><Relationship Id="rId73" Type="http://schemas.openxmlformats.org/officeDocument/2006/relationships/image" Target="media/image37.jpeg"/><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footer" Target="footer5.xml"/><Relationship Id="rId18" Type="http://schemas.openxmlformats.org/officeDocument/2006/relationships/image" Target="media/image5.jpeg"/><Relationship Id="rId39" Type="http://schemas.openxmlformats.org/officeDocument/2006/relationships/footer" Target="footer19.xml"/><Relationship Id="rId34" Type="http://schemas.openxmlformats.org/officeDocument/2006/relationships/footer" Target="footer14.xml"/><Relationship Id="rId50" Type="http://schemas.openxmlformats.org/officeDocument/2006/relationships/footer" Target="footer28.xml"/><Relationship Id="rId55" Type="http://schemas.openxmlformats.org/officeDocument/2006/relationships/image" Target="media/image20.jpeg"/><Relationship Id="rId7" Type="http://schemas.openxmlformats.org/officeDocument/2006/relationships/image" Target="media/image1.jpeg"/><Relationship Id="rId71"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26</Pages>
  <Words>12055</Words>
  <Characters>68717</Characters>
  <Application>Microsoft Office Word</Application>
  <DocSecurity>0</DocSecurity>
  <Lines>572</Lines>
  <Paragraphs>161</Paragraphs>
  <ScaleCrop>false</ScaleCrop>
  <Company/>
  <LinksUpToDate>false</LinksUpToDate>
  <CharactersWithSpaces>80611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Kelley Newton</dc:creator>
  <cp:lastModifiedBy>your foot</cp:lastModifiedBy>
  <cp:revision>10</cp:revision>
  <dcterms:created xsi:type="dcterms:W3CDTF">2024-12-27T16:47:00Z</dcterms:created>
  <dcterms:modified xsi:type="dcterms:W3CDTF">2024-12-27T16:56:00Z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2020-01-22T00:00:00Z</vt:filetime>
  </property>
  <property fmtid="{D5CDD505-2E9C-101B-9397-08002B2CF9AE}" pid="3" name="Creator">
    <vt:lpwstr>Acrobat Pro 15.7.20033</vt:lpwstr>
  </property>
  <property fmtid="{D5CDD505-2E9C-101B-9397-08002B2CF9AE}" pid="4" name="LastSaved">
    <vt:filetime>2023-08-07T00:00:00Z</vt:filetime>
  </property>
</Properties>
</file>