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45E9" w14:textId="77777777" w:rsidR="00435F2B" w:rsidRDefault="00435F2B" w:rsidP="009C171F">
      <w:pPr>
        <w:pStyle w:val="NoSpacing"/>
        <w:jc w:val="center"/>
        <w:rPr>
          <w:b/>
        </w:rPr>
      </w:pPr>
    </w:p>
    <w:p w14:paraId="1E783CC0" w14:textId="2E03A81E" w:rsidR="00766CFB" w:rsidRPr="009C171F" w:rsidRDefault="00766CFB" w:rsidP="009C171F">
      <w:pPr>
        <w:pStyle w:val="NoSpacing"/>
        <w:jc w:val="center"/>
        <w:rPr>
          <w:b/>
        </w:rPr>
      </w:pPr>
      <w:r w:rsidRPr="00FF169C">
        <w:rPr>
          <w:b/>
        </w:rPr>
        <w:t>Austin Youth Hockey Association</w:t>
      </w:r>
    </w:p>
    <w:p w14:paraId="05BF4FDF" w14:textId="77777777" w:rsidR="00766CFB" w:rsidRPr="0005301E" w:rsidRDefault="00766CFB" w:rsidP="00FF169C">
      <w:pPr>
        <w:pStyle w:val="NoSpacing"/>
        <w:jc w:val="center"/>
        <w:rPr>
          <w:b/>
          <w:sz w:val="20"/>
          <w:szCs w:val="20"/>
        </w:rPr>
      </w:pPr>
      <w:r w:rsidRPr="0005301E">
        <w:rPr>
          <w:b/>
          <w:sz w:val="20"/>
          <w:szCs w:val="20"/>
        </w:rPr>
        <w:t>Minutes of Meeting</w:t>
      </w:r>
    </w:p>
    <w:p w14:paraId="7372029D" w14:textId="08EAA8B4" w:rsidR="00FB3E5D" w:rsidRDefault="00B16AF2" w:rsidP="00FF169C">
      <w:pPr>
        <w:pStyle w:val="NoSpacing"/>
        <w:jc w:val="center"/>
        <w:rPr>
          <w:b/>
          <w:sz w:val="20"/>
          <w:szCs w:val="20"/>
        </w:rPr>
      </w:pPr>
      <w:r>
        <w:rPr>
          <w:b/>
          <w:sz w:val="20"/>
          <w:szCs w:val="20"/>
        </w:rPr>
        <w:t>Riverside Arena</w:t>
      </w:r>
    </w:p>
    <w:p w14:paraId="420AF6BC" w14:textId="3FF491A0" w:rsidR="009C171F" w:rsidRDefault="0019529D" w:rsidP="00FF169C">
      <w:pPr>
        <w:pStyle w:val="NoSpacing"/>
        <w:jc w:val="center"/>
        <w:rPr>
          <w:b/>
          <w:sz w:val="20"/>
          <w:szCs w:val="20"/>
        </w:rPr>
      </w:pPr>
      <w:r>
        <w:rPr>
          <w:b/>
          <w:sz w:val="20"/>
          <w:szCs w:val="20"/>
        </w:rPr>
        <w:t xml:space="preserve">Wednesday, </w:t>
      </w:r>
      <w:r w:rsidR="00312F7B">
        <w:rPr>
          <w:b/>
          <w:sz w:val="20"/>
          <w:szCs w:val="20"/>
        </w:rPr>
        <w:t>February 8</w:t>
      </w:r>
      <w:r w:rsidR="00312F7B" w:rsidRPr="00312F7B">
        <w:rPr>
          <w:b/>
          <w:sz w:val="20"/>
          <w:szCs w:val="20"/>
          <w:vertAlign w:val="superscript"/>
        </w:rPr>
        <w:t>th</w:t>
      </w:r>
      <w:r w:rsidR="007E6D1B">
        <w:rPr>
          <w:b/>
          <w:sz w:val="20"/>
          <w:szCs w:val="20"/>
        </w:rPr>
        <w:t>, 2023</w:t>
      </w:r>
    </w:p>
    <w:p w14:paraId="57F6CF29" w14:textId="77777777" w:rsidR="00447731" w:rsidRPr="00713C6C" w:rsidRDefault="00447731" w:rsidP="000E109B">
      <w:pPr>
        <w:pStyle w:val="NoSpacing"/>
        <w:jc w:val="center"/>
        <w:rPr>
          <w:b/>
          <w:sz w:val="20"/>
          <w:szCs w:val="20"/>
        </w:rPr>
      </w:pPr>
    </w:p>
    <w:p w14:paraId="27CD9F73" w14:textId="2764A68B" w:rsidR="00766CFB" w:rsidRDefault="007642A3" w:rsidP="00766CFB">
      <w:pPr>
        <w:pStyle w:val="NoSpacing"/>
        <w:rPr>
          <w:sz w:val="20"/>
          <w:szCs w:val="20"/>
        </w:rPr>
      </w:pPr>
      <w:r>
        <w:rPr>
          <w:b/>
          <w:sz w:val="20"/>
          <w:szCs w:val="20"/>
        </w:rPr>
        <w:t>Board members</w:t>
      </w:r>
      <w:r w:rsidR="00C702DB">
        <w:rPr>
          <w:b/>
          <w:sz w:val="20"/>
          <w:szCs w:val="20"/>
        </w:rPr>
        <w:t xml:space="preserve"> </w:t>
      </w:r>
      <w:r w:rsidR="009C171F">
        <w:rPr>
          <w:b/>
          <w:sz w:val="20"/>
          <w:szCs w:val="20"/>
        </w:rPr>
        <w:t xml:space="preserve">present: </w:t>
      </w:r>
      <w:r w:rsidR="007E6D1B">
        <w:rPr>
          <w:sz w:val="20"/>
          <w:szCs w:val="20"/>
        </w:rPr>
        <w:t>Troy Goodwater,</w:t>
      </w:r>
      <w:r w:rsidR="00312F7B">
        <w:rPr>
          <w:sz w:val="20"/>
          <w:szCs w:val="20"/>
        </w:rPr>
        <w:t xml:space="preserve"> Brandon Schaefer,</w:t>
      </w:r>
      <w:r w:rsidR="007E6D1B">
        <w:rPr>
          <w:sz w:val="20"/>
          <w:szCs w:val="20"/>
        </w:rPr>
        <w:t xml:space="preserve"> Angie Krueger, Lacey Rector, Kylene Schaefer, Sarah Qualey, Ashley McLaren, Angi </w:t>
      </w:r>
      <w:proofErr w:type="spellStart"/>
      <w:r w:rsidR="007E6D1B">
        <w:rPr>
          <w:sz w:val="20"/>
          <w:szCs w:val="20"/>
        </w:rPr>
        <w:t>Helland</w:t>
      </w:r>
      <w:proofErr w:type="spellEnd"/>
      <w:r w:rsidR="007E6D1B">
        <w:rPr>
          <w:sz w:val="20"/>
          <w:szCs w:val="20"/>
        </w:rPr>
        <w:t xml:space="preserve">, Riley Donovan, Ryan </w:t>
      </w:r>
      <w:proofErr w:type="spellStart"/>
      <w:r w:rsidR="007E6D1B">
        <w:rPr>
          <w:sz w:val="20"/>
          <w:szCs w:val="20"/>
        </w:rPr>
        <w:t>Vossler</w:t>
      </w:r>
      <w:proofErr w:type="spellEnd"/>
      <w:r w:rsidR="007E6D1B">
        <w:rPr>
          <w:sz w:val="20"/>
          <w:szCs w:val="20"/>
        </w:rPr>
        <w:t xml:space="preserve">, Jessica Johnson, Jeff McDonald </w:t>
      </w:r>
      <w:proofErr w:type="spellStart"/>
      <w:r w:rsidR="007E6D1B">
        <w:rPr>
          <w:sz w:val="20"/>
          <w:szCs w:val="20"/>
        </w:rPr>
        <w:t>Janni</w:t>
      </w:r>
      <w:proofErr w:type="spellEnd"/>
      <w:r w:rsidR="007E6D1B">
        <w:rPr>
          <w:sz w:val="20"/>
          <w:szCs w:val="20"/>
        </w:rPr>
        <w:t xml:space="preserve"> Donovan</w:t>
      </w:r>
    </w:p>
    <w:p w14:paraId="2F6F1430" w14:textId="1CEEA1DF" w:rsidR="009C171F" w:rsidRPr="0065029D" w:rsidRDefault="009C171F" w:rsidP="00766CFB">
      <w:pPr>
        <w:pStyle w:val="NoSpacing"/>
        <w:rPr>
          <w:bCs/>
          <w:sz w:val="20"/>
          <w:szCs w:val="20"/>
        </w:rPr>
      </w:pPr>
      <w:r>
        <w:rPr>
          <w:b/>
          <w:sz w:val="20"/>
          <w:szCs w:val="20"/>
        </w:rPr>
        <w:t>Board members not present</w:t>
      </w:r>
      <w:r w:rsidR="0065029D">
        <w:rPr>
          <w:b/>
          <w:sz w:val="20"/>
          <w:szCs w:val="20"/>
        </w:rPr>
        <w:t xml:space="preserve">: </w:t>
      </w:r>
      <w:r w:rsidR="007E6D1B">
        <w:rPr>
          <w:bCs/>
          <w:sz w:val="20"/>
          <w:szCs w:val="20"/>
        </w:rPr>
        <w:t xml:space="preserve">Paul </w:t>
      </w:r>
      <w:proofErr w:type="spellStart"/>
      <w:r w:rsidR="007E6D1B">
        <w:rPr>
          <w:bCs/>
          <w:sz w:val="20"/>
          <w:szCs w:val="20"/>
        </w:rPr>
        <w:t>Overocker</w:t>
      </w:r>
      <w:proofErr w:type="spellEnd"/>
      <w:r w:rsidR="00312F7B">
        <w:rPr>
          <w:bCs/>
          <w:sz w:val="20"/>
          <w:szCs w:val="20"/>
        </w:rPr>
        <w:t>, David Anderson, Scott McMasters, Marty Clennon, Mikayla Austin</w:t>
      </w:r>
    </w:p>
    <w:p w14:paraId="516C14F0" w14:textId="06D82ECA" w:rsidR="009C171F" w:rsidRPr="007E6D1B" w:rsidRDefault="009C171F" w:rsidP="00766CFB">
      <w:pPr>
        <w:pStyle w:val="NoSpacing"/>
        <w:rPr>
          <w:bCs/>
          <w:sz w:val="20"/>
          <w:szCs w:val="20"/>
        </w:rPr>
      </w:pPr>
      <w:r>
        <w:rPr>
          <w:b/>
          <w:sz w:val="20"/>
          <w:szCs w:val="20"/>
        </w:rPr>
        <w:t>Delegates Present</w:t>
      </w:r>
      <w:r w:rsidR="00AB7A33">
        <w:rPr>
          <w:b/>
          <w:sz w:val="20"/>
          <w:szCs w:val="20"/>
        </w:rPr>
        <w:t xml:space="preserve">: </w:t>
      </w:r>
      <w:r w:rsidR="00357B0A">
        <w:rPr>
          <w:bCs/>
          <w:sz w:val="20"/>
          <w:szCs w:val="20"/>
        </w:rPr>
        <w:t>Dave M (Park and Rec)</w:t>
      </w:r>
    </w:p>
    <w:p w14:paraId="24499F6A" w14:textId="77777777" w:rsidR="00B913BC" w:rsidRPr="000B7732" w:rsidRDefault="00B913BC" w:rsidP="00766CFB">
      <w:pPr>
        <w:pStyle w:val="NoSpacing"/>
        <w:rPr>
          <w:sz w:val="20"/>
          <w:szCs w:val="20"/>
        </w:rPr>
      </w:pPr>
    </w:p>
    <w:p w14:paraId="166AD76C" w14:textId="77777777" w:rsidR="00766CFB" w:rsidRPr="0005301E" w:rsidRDefault="00766CFB" w:rsidP="00766CFB">
      <w:pPr>
        <w:pStyle w:val="NoSpacing"/>
        <w:numPr>
          <w:ilvl w:val="0"/>
          <w:numId w:val="1"/>
        </w:numPr>
        <w:rPr>
          <w:b/>
          <w:sz w:val="20"/>
          <w:szCs w:val="20"/>
        </w:rPr>
      </w:pPr>
      <w:r w:rsidRPr="0005301E">
        <w:rPr>
          <w:b/>
          <w:sz w:val="20"/>
          <w:szCs w:val="20"/>
        </w:rPr>
        <w:t>Call to Order</w:t>
      </w:r>
    </w:p>
    <w:p w14:paraId="6D2A2CBD" w14:textId="12DA662C" w:rsidR="00A4152A" w:rsidRDefault="00B16AF2" w:rsidP="00A4152A">
      <w:pPr>
        <w:pStyle w:val="NoSpacing"/>
        <w:ind w:left="720"/>
        <w:rPr>
          <w:sz w:val="20"/>
          <w:szCs w:val="20"/>
        </w:rPr>
      </w:pPr>
      <w:r>
        <w:rPr>
          <w:sz w:val="20"/>
          <w:szCs w:val="20"/>
        </w:rPr>
        <w:t xml:space="preserve">President, </w:t>
      </w:r>
      <w:r w:rsidR="00DA4BE8">
        <w:rPr>
          <w:sz w:val="20"/>
          <w:szCs w:val="20"/>
        </w:rPr>
        <w:t>Troy Goodwater</w:t>
      </w:r>
      <w:r w:rsidR="000C277D">
        <w:rPr>
          <w:sz w:val="20"/>
          <w:szCs w:val="20"/>
        </w:rPr>
        <w:t xml:space="preserve"> ca</w:t>
      </w:r>
      <w:r w:rsidR="00E12A0F">
        <w:rPr>
          <w:sz w:val="20"/>
          <w:szCs w:val="20"/>
        </w:rPr>
        <w:t xml:space="preserve">lled the meeting to order </w:t>
      </w:r>
      <w:r w:rsidR="00000356">
        <w:rPr>
          <w:sz w:val="20"/>
          <w:szCs w:val="20"/>
        </w:rPr>
        <w:t>at 6:0</w:t>
      </w:r>
      <w:r w:rsidR="00312F7B">
        <w:rPr>
          <w:sz w:val="20"/>
          <w:szCs w:val="20"/>
        </w:rPr>
        <w:t>3</w:t>
      </w:r>
      <w:r w:rsidR="00E16174">
        <w:rPr>
          <w:sz w:val="20"/>
          <w:szCs w:val="20"/>
        </w:rPr>
        <w:t xml:space="preserve"> p.m.</w:t>
      </w:r>
    </w:p>
    <w:p w14:paraId="50CA0364" w14:textId="47718B73" w:rsidR="00000356" w:rsidRDefault="00000356" w:rsidP="0010370E">
      <w:pPr>
        <w:pStyle w:val="NoSpacing"/>
        <w:numPr>
          <w:ilvl w:val="0"/>
          <w:numId w:val="1"/>
        </w:numPr>
        <w:rPr>
          <w:sz w:val="20"/>
          <w:szCs w:val="20"/>
        </w:rPr>
      </w:pPr>
      <w:r>
        <w:rPr>
          <w:b/>
          <w:sz w:val="20"/>
          <w:szCs w:val="20"/>
        </w:rPr>
        <w:t>Approve Agenda:</w:t>
      </w:r>
      <w:r>
        <w:rPr>
          <w:sz w:val="20"/>
          <w:szCs w:val="20"/>
        </w:rPr>
        <w:t xml:space="preserve"> </w:t>
      </w:r>
      <w:r w:rsidR="00312F7B">
        <w:rPr>
          <w:sz w:val="20"/>
          <w:szCs w:val="20"/>
        </w:rPr>
        <w:t>Ryan V</w:t>
      </w:r>
      <w:r w:rsidR="0065029D">
        <w:rPr>
          <w:sz w:val="20"/>
          <w:szCs w:val="20"/>
        </w:rPr>
        <w:t xml:space="preserve"> </w:t>
      </w:r>
      <w:r>
        <w:rPr>
          <w:sz w:val="20"/>
          <w:szCs w:val="20"/>
        </w:rPr>
        <w:t>made a motion to approve the agend</w:t>
      </w:r>
      <w:r w:rsidR="007E6D1B">
        <w:rPr>
          <w:sz w:val="20"/>
          <w:szCs w:val="20"/>
        </w:rPr>
        <w:t>a</w:t>
      </w:r>
      <w:r w:rsidR="00312F7B">
        <w:rPr>
          <w:sz w:val="20"/>
          <w:szCs w:val="20"/>
        </w:rPr>
        <w:t xml:space="preserve"> with the addition of ‘Election Dates’</w:t>
      </w:r>
      <w:r>
        <w:rPr>
          <w:sz w:val="20"/>
          <w:szCs w:val="20"/>
        </w:rPr>
        <w:t xml:space="preserve">; </w:t>
      </w:r>
      <w:r w:rsidR="00312F7B">
        <w:rPr>
          <w:sz w:val="20"/>
          <w:szCs w:val="20"/>
        </w:rPr>
        <w:t xml:space="preserve">Angi H </w:t>
      </w:r>
      <w:r>
        <w:rPr>
          <w:sz w:val="20"/>
          <w:szCs w:val="20"/>
        </w:rPr>
        <w:t>seconded the motion and the motion passed unanimously.</w:t>
      </w:r>
    </w:p>
    <w:p w14:paraId="182EE9FB" w14:textId="5974C0BF" w:rsidR="00AB7A33" w:rsidRDefault="00AB7A33" w:rsidP="0010370E">
      <w:pPr>
        <w:pStyle w:val="NoSpacing"/>
        <w:numPr>
          <w:ilvl w:val="0"/>
          <w:numId w:val="1"/>
        </w:numPr>
        <w:rPr>
          <w:sz w:val="20"/>
          <w:szCs w:val="20"/>
        </w:rPr>
      </w:pPr>
      <w:r>
        <w:rPr>
          <w:b/>
          <w:sz w:val="20"/>
          <w:szCs w:val="20"/>
        </w:rPr>
        <w:t>Approve Minutes:</w:t>
      </w:r>
      <w:r w:rsidR="00000356">
        <w:rPr>
          <w:sz w:val="20"/>
          <w:szCs w:val="20"/>
        </w:rPr>
        <w:t xml:space="preserve"> </w:t>
      </w:r>
      <w:r w:rsidR="00312F7B">
        <w:rPr>
          <w:sz w:val="20"/>
          <w:szCs w:val="20"/>
        </w:rPr>
        <w:t>Ryan V</w:t>
      </w:r>
      <w:r w:rsidR="007E6D1B">
        <w:rPr>
          <w:sz w:val="20"/>
          <w:szCs w:val="20"/>
        </w:rPr>
        <w:t xml:space="preserve"> </w:t>
      </w:r>
      <w:r>
        <w:rPr>
          <w:sz w:val="20"/>
          <w:szCs w:val="20"/>
        </w:rPr>
        <w:t>made a motion to approve the meeting minutes f</w:t>
      </w:r>
      <w:r w:rsidR="0065029D">
        <w:rPr>
          <w:sz w:val="20"/>
          <w:szCs w:val="20"/>
        </w:rPr>
        <w:t xml:space="preserve">rom the </w:t>
      </w:r>
      <w:r w:rsidR="00312F7B">
        <w:rPr>
          <w:sz w:val="20"/>
          <w:szCs w:val="20"/>
        </w:rPr>
        <w:t>January</w:t>
      </w:r>
      <w:r w:rsidR="0065029D">
        <w:rPr>
          <w:sz w:val="20"/>
          <w:szCs w:val="20"/>
        </w:rPr>
        <w:t xml:space="preserve"> </w:t>
      </w:r>
      <w:r w:rsidR="00893312">
        <w:rPr>
          <w:sz w:val="20"/>
          <w:szCs w:val="20"/>
        </w:rPr>
        <w:t>Board Meeting</w:t>
      </w:r>
      <w:r w:rsidR="00000356">
        <w:rPr>
          <w:sz w:val="20"/>
          <w:szCs w:val="20"/>
        </w:rPr>
        <w:t xml:space="preserve">; </w:t>
      </w:r>
      <w:r w:rsidR="00357B0A">
        <w:rPr>
          <w:sz w:val="20"/>
          <w:szCs w:val="20"/>
        </w:rPr>
        <w:t xml:space="preserve">Angi H </w:t>
      </w:r>
      <w:r>
        <w:rPr>
          <w:sz w:val="20"/>
          <w:szCs w:val="20"/>
        </w:rPr>
        <w:t xml:space="preserve">seconded the motion and the motion passed unanimously. </w:t>
      </w:r>
    </w:p>
    <w:p w14:paraId="6A05C35A" w14:textId="2C680ACF" w:rsidR="00E16174" w:rsidRDefault="00DA4BE8" w:rsidP="00E16174">
      <w:pPr>
        <w:pStyle w:val="NoSpacing"/>
        <w:numPr>
          <w:ilvl w:val="0"/>
          <w:numId w:val="1"/>
        </w:numPr>
        <w:rPr>
          <w:sz w:val="20"/>
          <w:szCs w:val="20"/>
        </w:rPr>
      </w:pPr>
      <w:r>
        <w:rPr>
          <w:b/>
          <w:sz w:val="20"/>
          <w:szCs w:val="20"/>
        </w:rPr>
        <w:t xml:space="preserve">Financials: </w:t>
      </w:r>
      <w:r w:rsidR="00463774">
        <w:rPr>
          <w:bCs/>
          <w:sz w:val="20"/>
          <w:szCs w:val="20"/>
        </w:rPr>
        <w:t>Angie K sent out the financial</w:t>
      </w:r>
      <w:r w:rsidR="00357B0A">
        <w:rPr>
          <w:bCs/>
          <w:sz w:val="20"/>
          <w:szCs w:val="20"/>
        </w:rPr>
        <w:t>s</w:t>
      </w:r>
      <w:r w:rsidR="00463774">
        <w:rPr>
          <w:bCs/>
          <w:sz w:val="20"/>
          <w:szCs w:val="20"/>
        </w:rPr>
        <w:t xml:space="preserve"> for the last month prior to the meeting for review. </w:t>
      </w:r>
      <w:r w:rsidR="00357B0A">
        <w:rPr>
          <w:bCs/>
          <w:sz w:val="20"/>
          <w:szCs w:val="20"/>
        </w:rPr>
        <w:t>There will be slight changes on the financials that will show the income from the Square. Currently AYH is not doing a minimum charge to use the Square for concession purchases. It is difficult to have at Packer due to the Wi-Fi but there are easy fixes to this.</w:t>
      </w:r>
      <w:r w:rsidR="007E6D1B">
        <w:rPr>
          <w:bCs/>
          <w:sz w:val="20"/>
          <w:szCs w:val="20"/>
        </w:rPr>
        <w:t xml:space="preserve"> </w:t>
      </w:r>
      <w:r w:rsidR="00357B0A">
        <w:rPr>
          <w:bCs/>
          <w:sz w:val="20"/>
          <w:szCs w:val="20"/>
        </w:rPr>
        <w:t xml:space="preserve">Lacey R </w:t>
      </w:r>
      <w:r w:rsidR="00463774">
        <w:rPr>
          <w:bCs/>
          <w:sz w:val="20"/>
          <w:szCs w:val="20"/>
        </w:rPr>
        <w:t xml:space="preserve">made a motion to approve the financials from </w:t>
      </w:r>
      <w:r w:rsidR="00357B0A">
        <w:rPr>
          <w:bCs/>
          <w:sz w:val="20"/>
          <w:szCs w:val="20"/>
        </w:rPr>
        <w:t>January</w:t>
      </w:r>
      <w:r w:rsidR="007E6D1B">
        <w:rPr>
          <w:bCs/>
          <w:sz w:val="20"/>
          <w:szCs w:val="20"/>
        </w:rPr>
        <w:t xml:space="preserve"> 202</w:t>
      </w:r>
      <w:r w:rsidR="00357B0A">
        <w:rPr>
          <w:bCs/>
          <w:sz w:val="20"/>
          <w:szCs w:val="20"/>
        </w:rPr>
        <w:t>3</w:t>
      </w:r>
      <w:r w:rsidR="007E6D1B">
        <w:rPr>
          <w:bCs/>
          <w:sz w:val="20"/>
          <w:szCs w:val="20"/>
        </w:rPr>
        <w:t xml:space="preserve"> to present</w:t>
      </w:r>
      <w:r w:rsidR="00463774">
        <w:rPr>
          <w:bCs/>
          <w:sz w:val="20"/>
          <w:szCs w:val="20"/>
        </w:rPr>
        <w:t xml:space="preserve">; </w:t>
      </w:r>
      <w:r w:rsidR="00357B0A">
        <w:rPr>
          <w:bCs/>
          <w:sz w:val="20"/>
          <w:szCs w:val="20"/>
        </w:rPr>
        <w:t>Riley D</w:t>
      </w:r>
      <w:r w:rsidR="00463774">
        <w:rPr>
          <w:bCs/>
          <w:sz w:val="20"/>
          <w:szCs w:val="20"/>
        </w:rPr>
        <w:t xml:space="preserve"> seconded the motion and the motion passed unanimously.</w:t>
      </w:r>
    </w:p>
    <w:p w14:paraId="75D73D51" w14:textId="39B120D3" w:rsidR="00E16174" w:rsidRDefault="00DA4BE8" w:rsidP="00E16174">
      <w:pPr>
        <w:pStyle w:val="NoSpacing"/>
        <w:numPr>
          <w:ilvl w:val="0"/>
          <w:numId w:val="1"/>
        </w:numPr>
        <w:rPr>
          <w:sz w:val="20"/>
          <w:szCs w:val="20"/>
        </w:rPr>
      </w:pPr>
      <w:r>
        <w:rPr>
          <w:b/>
          <w:sz w:val="20"/>
          <w:szCs w:val="20"/>
        </w:rPr>
        <w:t>Gambling Update:</w:t>
      </w:r>
      <w:r>
        <w:rPr>
          <w:bCs/>
          <w:sz w:val="20"/>
          <w:szCs w:val="20"/>
        </w:rPr>
        <w:t xml:space="preserve"> </w:t>
      </w:r>
      <w:r>
        <w:rPr>
          <w:sz w:val="20"/>
          <w:szCs w:val="20"/>
        </w:rPr>
        <w:t xml:space="preserve">Reviewed </w:t>
      </w:r>
      <w:r w:rsidR="00357B0A">
        <w:rPr>
          <w:sz w:val="20"/>
          <w:szCs w:val="20"/>
        </w:rPr>
        <w:t>January</w:t>
      </w:r>
      <w:r w:rsidR="007E6D1B">
        <w:rPr>
          <w:sz w:val="20"/>
          <w:szCs w:val="20"/>
        </w:rPr>
        <w:t xml:space="preserve"> </w:t>
      </w:r>
      <w:r w:rsidR="0093649C">
        <w:rPr>
          <w:sz w:val="20"/>
          <w:szCs w:val="20"/>
        </w:rPr>
        <w:t>202</w:t>
      </w:r>
      <w:r w:rsidR="00357B0A">
        <w:rPr>
          <w:sz w:val="20"/>
          <w:szCs w:val="20"/>
        </w:rPr>
        <w:t>3</w:t>
      </w:r>
      <w:r w:rsidR="0093649C">
        <w:rPr>
          <w:sz w:val="20"/>
          <w:szCs w:val="20"/>
        </w:rPr>
        <w:t>’s</w:t>
      </w:r>
      <w:r>
        <w:rPr>
          <w:sz w:val="20"/>
          <w:szCs w:val="20"/>
        </w:rPr>
        <w:t xml:space="preserve"> gambling finances, allowable expenses, lawful purpose expenditures, the check register and revenue report.</w:t>
      </w:r>
      <w:r w:rsidR="00794EA6">
        <w:rPr>
          <w:sz w:val="20"/>
          <w:szCs w:val="20"/>
        </w:rPr>
        <w:t xml:space="preserve"> </w:t>
      </w:r>
      <w:proofErr w:type="spellStart"/>
      <w:r w:rsidR="007E6D1B">
        <w:rPr>
          <w:sz w:val="20"/>
          <w:szCs w:val="20"/>
        </w:rPr>
        <w:t>Janni</w:t>
      </w:r>
      <w:proofErr w:type="spellEnd"/>
      <w:r w:rsidR="007E6D1B">
        <w:rPr>
          <w:sz w:val="20"/>
          <w:szCs w:val="20"/>
        </w:rPr>
        <w:t xml:space="preserve"> also reminded the board, the account needs to maintain a balance above $15,000 to avoid a monthly fee. </w:t>
      </w:r>
      <w:r w:rsidR="00357B0A">
        <w:rPr>
          <w:sz w:val="20"/>
          <w:szCs w:val="20"/>
        </w:rPr>
        <w:t xml:space="preserve">Lacey R </w:t>
      </w:r>
      <w:r w:rsidR="00463774">
        <w:rPr>
          <w:sz w:val="20"/>
          <w:szCs w:val="20"/>
        </w:rPr>
        <w:t xml:space="preserve">made a motion to approve the monthly gambling finances; </w:t>
      </w:r>
      <w:r w:rsidR="00357B0A">
        <w:rPr>
          <w:sz w:val="20"/>
          <w:szCs w:val="20"/>
        </w:rPr>
        <w:t>Angi H</w:t>
      </w:r>
      <w:r w:rsidR="0093649C">
        <w:rPr>
          <w:sz w:val="20"/>
          <w:szCs w:val="20"/>
        </w:rPr>
        <w:t xml:space="preserve"> </w:t>
      </w:r>
      <w:r w:rsidR="00463774">
        <w:rPr>
          <w:sz w:val="20"/>
          <w:szCs w:val="20"/>
        </w:rPr>
        <w:t>seconded the motion and the motion passed unanimously.</w:t>
      </w:r>
      <w:r w:rsidR="004D1206">
        <w:rPr>
          <w:sz w:val="20"/>
          <w:szCs w:val="20"/>
        </w:rPr>
        <w:t xml:space="preserve"> </w:t>
      </w:r>
    </w:p>
    <w:p w14:paraId="58E497F2" w14:textId="7C5E49E7" w:rsidR="00AA119F" w:rsidRPr="0094596A" w:rsidRDefault="004C2469" w:rsidP="00463774">
      <w:pPr>
        <w:pStyle w:val="NoSpacing"/>
        <w:numPr>
          <w:ilvl w:val="0"/>
          <w:numId w:val="1"/>
        </w:numPr>
        <w:rPr>
          <w:sz w:val="20"/>
          <w:szCs w:val="20"/>
        </w:rPr>
      </w:pPr>
      <w:r>
        <w:rPr>
          <w:b/>
          <w:sz w:val="20"/>
          <w:szCs w:val="20"/>
        </w:rPr>
        <w:t>Delegates:</w:t>
      </w:r>
      <w:r w:rsidR="00590B26">
        <w:rPr>
          <w:sz w:val="20"/>
          <w:szCs w:val="20"/>
        </w:rPr>
        <w:t xml:space="preserve"> </w:t>
      </w:r>
      <w:r w:rsidR="00527D94">
        <w:rPr>
          <w:sz w:val="20"/>
          <w:szCs w:val="20"/>
        </w:rPr>
        <w:t>D</w:t>
      </w:r>
      <w:r w:rsidR="00357B0A">
        <w:rPr>
          <w:sz w:val="20"/>
          <w:szCs w:val="20"/>
        </w:rPr>
        <w:t xml:space="preserve">ave M from Park and Rec came to introduce himself to the board as the new Director of Park and Rec. Discussed a recent issue with Riverside Figure Skating Club and hockey parents in the lobby; Dave reminded that once a group rents the facility it is the whole facility and not just the ice, this includes the lobby and therefore additional patience, and respect to those renting need to be adhered to. Discussed updating the wi-fi at Packer, it will be </w:t>
      </w:r>
      <w:proofErr w:type="gramStart"/>
      <w:r w:rsidR="00357B0A">
        <w:rPr>
          <w:sz w:val="20"/>
          <w:szCs w:val="20"/>
        </w:rPr>
        <w:t>looked into</w:t>
      </w:r>
      <w:proofErr w:type="gramEnd"/>
      <w:r w:rsidR="00357B0A">
        <w:rPr>
          <w:sz w:val="20"/>
          <w:szCs w:val="20"/>
        </w:rPr>
        <w:t xml:space="preserve"> but for the meantime if AYH has ‘band aids’ they can use to make it work that is just fine. Dave communicated he is available and open to conversation and excited to work with AYH. </w:t>
      </w:r>
    </w:p>
    <w:p w14:paraId="54AB6E3A" w14:textId="4FB09716" w:rsidR="00930E8D" w:rsidRPr="00BB7D00" w:rsidRDefault="00930E8D" w:rsidP="00BB7D00">
      <w:pPr>
        <w:pStyle w:val="NoSpacing"/>
        <w:numPr>
          <w:ilvl w:val="0"/>
          <w:numId w:val="1"/>
        </w:numPr>
        <w:rPr>
          <w:sz w:val="20"/>
          <w:szCs w:val="20"/>
        </w:rPr>
      </w:pPr>
      <w:r>
        <w:rPr>
          <w:b/>
          <w:sz w:val="20"/>
          <w:szCs w:val="20"/>
        </w:rPr>
        <w:t>New Business</w:t>
      </w:r>
    </w:p>
    <w:p w14:paraId="4A52470F" w14:textId="0A580D10" w:rsidR="00357B0A" w:rsidRPr="00357B0A" w:rsidRDefault="00357B0A" w:rsidP="00357B0A">
      <w:pPr>
        <w:pStyle w:val="NoSpacing"/>
        <w:numPr>
          <w:ilvl w:val="0"/>
          <w:numId w:val="12"/>
        </w:numPr>
        <w:rPr>
          <w:b/>
          <w:sz w:val="20"/>
          <w:szCs w:val="20"/>
        </w:rPr>
      </w:pPr>
      <w:r>
        <w:rPr>
          <w:b/>
          <w:sz w:val="20"/>
          <w:szCs w:val="20"/>
        </w:rPr>
        <w:t>Election Dates:</w:t>
      </w:r>
      <w:r>
        <w:rPr>
          <w:bCs/>
          <w:sz w:val="20"/>
          <w:szCs w:val="20"/>
        </w:rPr>
        <w:t xml:space="preserve"> Upcoming positions that are up for re-election were discussed, by the next meeting those incumbents will need to decide whether or not they</w:t>
      </w:r>
      <w:r w:rsidR="00063BE5">
        <w:rPr>
          <w:bCs/>
          <w:sz w:val="20"/>
          <w:szCs w:val="20"/>
        </w:rPr>
        <w:t xml:space="preserve"> </w:t>
      </w:r>
      <w:r>
        <w:rPr>
          <w:bCs/>
          <w:sz w:val="20"/>
          <w:szCs w:val="20"/>
        </w:rPr>
        <w:t xml:space="preserve">plan to run and something will be sent out to the members after March’s </w:t>
      </w:r>
      <w:r w:rsidR="00063BE5">
        <w:rPr>
          <w:bCs/>
          <w:sz w:val="20"/>
          <w:szCs w:val="20"/>
        </w:rPr>
        <w:t>board meeting. Elections will be April 11</w:t>
      </w:r>
      <w:r w:rsidR="00063BE5" w:rsidRPr="00063BE5">
        <w:rPr>
          <w:bCs/>
          <w:sz w:val="20"/>
          <w:szCs w:val="20"/>
          <w:vertAlign w:val="superscript"/>
        </w:rPr>
        <w:t>th</w:t>
      </w:r>
      <w:r w:rsidR="00063BE5">
        <w:rPr>
          <w:bCs/>
          <w:sz w:val="20"/>
          <w:szCs w:val="20"/>
        </w:rPr>
        <w:t xml:space="preserve"> or 12</w:t>
      </w:r>
      <w:r w:rsidR="00063BE5" w:rsidRPr="00063BE5">
        <w:rPr>
          <w:bCs/>
          <w:sz w:val="20"/>
          <w:szCs w:val="20"/>
          <w:vertAlign w:val="superscript"/>
        </w:rPr>
        <w:t>th</w:t>
      </w:r>
      <w:r w:rsidR="00063BE5">
        <w:rPr>
          <w:bCs/>
          <w:sz w:val="20"/>
          <w:szCs w:val="20"/>
        </w:rPr>
        <w:t xml:space="preserve"> depending on which night 3/3 is. </w:t>
      </w:r>
    </w:p>
    <w:p w14:paraId="7459E3D2" w14:textId="3858D866" w:rsidR="001C3BB0" w:rsidRPr="00CD1032" w:rsidRDefault="001C3BB0" w:rsidP="00357B0A">
      <w:pPr>
        <w:pStyle w:val="NoSpacing"/>
        <w:numPr>
          <w:ilvl w:val="0"/>
          <w:numId w:val="1"/>
        </w:numPr>
        <w:rPr>
          <w:b/>
          <w:sz w:val="20"/>
          <w:szCs w:val="20"/>
        </w:rPr>
      </w:pPr>
      <w:r w:rsidRPr="008453DA">
        <w:rPr>
          <w:b/>
          <w:sz w:val="20"/>
          <w:szCs w:val="20"/>
        </w:rPr>
        <w:t>Old Business:</w:t>
      </w:r>
      <w:r w:rsidRPr="008453DA">
        <w:rPr>
          <w:sz w:val="20"/>
          <w:szCs w:val="20"/>
        </w:rPr>
        <w:t xml:space="preserve"> </w:t>
      </w:r>
    </w:p>
    <w:p w14:paraId="228B6453" w14:textId="00FB042A" w:rsidR="00CD1032" w:rsidRPr="00063BE5" w:rsidRDefault="00357B0A" w:rsidP="00063BE5">
      <w:pPr>
        <w:pStyle w:val="NoSpacing"/>
        <w:numPr>
          <w:ilvl w:val="0"/>
          <w:numId w:val="10"/>
        </w:numPr>
        <w:rPr>
          <w:b/>
          <w:sz w:val="20"/>
          <w:szCs w:val="20"/>
        </w:rPr>
      </w:pPr>
      <w:r>
        <w:rPr>
          <w:bCs/>
          <w:sz w:val="20"/>
          <w:szCs w:val="20"/>
          <w:u w:val="single"/>
        </w:rPr>
        <w:t>Speed Cam</w:t>
      </w:r>
      <w:r w:rsidR="00063BE5">
        <w:rPr>
          <w:bCs/>
          <w:sz w:val="20"/>
          <w:szCs w:val="20"/>
          <w:u w:val="single"/>
        </w:rPr>
        <w:t>p</w:t>
      </w:r>
      <w:r>
        <w:rPr>
          <w:bCs/>
          <w:sz w:val="20"/>
          <w:szCs w:val="20"/>
        </w:rPr>
        <w:t xml:space="preserve">: The response from the members was positive. John Kenyon will be working to schedule this and coordinate with the company/people and AYH. Will most likely be offered in the fall. </w:t>
      </w:r>
      <w:r w:rsidR="00CD1032" w:rsidRPr="00357B0A">
        <w:rPr>
          <w:bCs/>
          <w:sz w:val="20"/>
          <w:szCs w:val="20"/>
        </w:rPr>
        <w:t xml:space="preserve"> </w:t>
      </w:r>
    </w:p>
    <w:p w14:paraId="12124D8C" w14:textId="1D108773" w:rsidR="001C5612" w:rsidRDefault="001C5612" w:rsidP="00247B20">
      <w:pPr>
        <w:pStyle w:val="NoSpacing"/>
        <w:numPr>
          <w:ilvl w:val="0"/>
          <w:numId w:val="1"/>
        </w:numPr>
        <w:rPr>
          <w:b/>
          <w:sz w:val="20"/>
          <w:szCs w:val="20"/>
        </w:rPr>
      </w:pPr>
      <w:r>
        <w:rPr>
          <w:b/>
          <w:sz w:val="20"/>
          <w:szCs w:val="20"/>
        </w:rPr>
        <w:t xml:space="preserve">Next Meeting: </w:t>
      </w:r>
      <w:r w:rsidR="00331A9F">
        <w:rPr>
          <w:b/>
          <w:sz w:val="20"/>
          <w:szCs w:val="20"/>
        </w:rPr>
        <w:t xml:space="preserve">Wednesday, </w:t>
      </w:r>
      <w:r w:rsidR="00063BE5">
        <w:rPr>
          <w:b/>
          <w:sz w:val="20"/>
          <w:szCs w:val="20"/>
        </w:rPr>
        <w:t>March</w:t>
      </w:r>
      <w:r w:rsidR="00CD1032">
        <w:rPr>
          <w:b/>
          <w:sz w:val="20"/>
          <w:szCs w:val="20"/>
        </w:rPr>
        <w:t xml:space="preserve"> 8</w:t>
      </w:r>
      <w:r w:rsidR="00CD1032" w:rsidRPr="00CD1032">
        <w:rPr>
          <w:b/>
          <w:sz w:val="20"/>
          <w:szCs w:val="20"/>
          <w:vertAlign w:val="superscript"/>
        </w:rPr>
        <w:t>th</w:t>
      </w:r>
      <w:r w:rsidR="00CD1032">
        <w:rPr>
          <w:b/>
          <w:sz w:val="20"/>
          <w:szCs w:val="20"/>
        </w:rPr>
        <w:t xml:space="preserve">, </w:t>
      </w:r>
      <w:r w:rsidR="00E9316B">
        <w:rPr>
          <w:b/>
          <w:sz w:val="20"/>
          <w:szCs w:val="20"/>
        </w:rPr>
        <w:t>2023,</w:t>
      </w:r>
      <w:r w:rsidR="00E80A54">
        <w:rPr>
          <w:b/>
          <w:sz w:val="20"/>
          <w:szCs w:val="20"/>
        </w:rPr>
        <w:t xml:space="preserve"> </w:t>
      </w:r>
      <w:r w:rsidR="005B3E8B">
        <w:rPr>
          <w:b/>
          <w:sz w:val="20"/>
          <w:szCs w:val="20"/>
        </w:rPr>
        <w:t xml:space="preserve">at </w:t>
      </w:r>
      <w:r w:rsidR="00331A9F">
        <w:rPr>
          <w:b/>
          <w:sz w:val="20"/>
          <w:szCs w:val="20"/>
        </w:rPr>
        <w:t>6:00 p.m. at Riverside Arena</w:t>
      </w:r>
      <w:r w:rsidR="00303E75">
        <w:rPr>
          <w:b/>
          <w:sz w:val="20"/>
          <w:szCs w:val="20"/>
        </w:rPr>
        <w:t xml:space="preserve"> </w:t>
      </w:r>
      <w:r w:rsidR="002E3EB4">
        <w:rPr>
          <w:b/>
          <w:sz w:val="20"/>
          <w:szCs w:val="20"/>
        </w:rPr>
        <w:t xml:space="preserve"> </w:t>
      </w:r>
    </w:p>
    <w:p w14:paraId="7D3368B9" w14:textId="3D42CE7D" w:rsidR="002E01A2" w:rsidRPr="003673E7" w:rsidRDefault="005B3E8B" w:rsidP="00247B20">
      <w:pPr>
        <w:pStyle w:val="NoSpacing"/>
        <w:numPr>
          <w:ilvl w:val="0"/>
          <w:numId w:val="1"/>
        </w:numPr>
        <w:rPr>
          <w:b/>
          <w:sz w:val="20"/>
          <w:szCs w:val="20"/>
        </w:rPr>
      </w:pPr>
      <w:r>
        <w:rPr>
          <w:b/>
          <w:sz w:val="20"/>
          <w:szCs w:val="20"/>
        </w:rPr>
        <w:t>Adjournment:</w:t>
      </w:r>
      <w:r>
        <w:rPr>
          <w:bCs/>
          <w:sz w:val="20"/>
          <w:szCs w:val="20"/>
        </w:rPr>
        <w:t xml:space="preserve"> </w:t>
      </w:r>
      <w:r w:rsidR="00063BE5">
        <w:rPr>
          <w:bCs/>
          <w:sz w:val="20"/>
          <w:szCs w:val="20"/>
        </w:rPr>
        <w:t xml:space="preserve">Lacey R </w:t>
      </w:r>
      <w:r>
        <w:rPr>
          <w:bCs/>
          <w:sz w:val="20"/>
          <w:szCs w:val="20"/>
        </w:rPr>
        <w:t xml:space="preserve">made a motion to adjourn the meeting; </w:t>
      </w:r>
      <w:r w:rsidR="00063BE5">
        <w:rPr>
          <w:bCs/>
          <w:sz w:val="20"/>
          <w:szCs w:val="20"/>
        </w:rPr>
        <w:t xml:space="preserve">Ryan V </w:t>
      </w:r>
      <w:r>
        <w:rPr>
          <w:bCs/>
          <w:sz w:val="20"/>
          <w:szCs w:val="20"/>
        </w:rPr>
        <w:t xml:space="preserve">seconded the </w:t>
      </w:r>
      <w:r w:rsidR="003673E7">
        <w:rPr>
          <w:bCs/>
          <w:sz w:val="20"/>
          <w:szCs w:val="20"/>
        </w:rPr>
        <w:t>motion,</w:t>
      </w:r>
      <w:r>
        <w:rPr>
          <w:bCs/>
          <w:sz w:val="20"/>
          <w:szCs w:val="20"/>
        </w:rPr>
        <w:t xml:space="preserve"> and the meeting was adjourned at </w:t>
      </w:r>
      <w:r w:rsidR="00063BE5">
        <w:rPr>
          <w:bCs/>
          <w:sz w:val="20"/>
          <w:szCs w:val="20"/>
        </w:rPr>
        <w:t>6:42</w:t>
      </w:r>
      <w:r>
        <w:rPr>
          <w:bCs/>
          <w:sz w:val="20"/>
          <w:szCs w:val="20"/>
        </w:rPr>
        <w:t xml:space="preserve"> p.m.</w:t>
      </w:r>
    </w:p>
    <w:sectPr w:rsidR="002E01A2" w:rsidRPr="003673E7" w:rsidSect="007E6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6195" w14:textId="77777777" w:rsidR="00DC7732" w:rsidRDefault="00DC7732" w:rsidP="00090151">
      <w:pPr>
        <w:spacing w:after="0" w:line="240" w:lineRule="auto"/>
      </w:pPr>
      <w:r>
        <w:separator/>
      </w:r>
    </w:p>
  </w:endnote>
  <w:endnote w:type="continuationSeparator" w:id="0">
    <w:p w14:paraId="28460DDC" w14:textId="77777777" w:rsidR="00DC7732" w:rsidRDefault="00DC7732" w:rsidP="0009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E24B" w14:textId="77777777" w:rsidR="00DC7732" w:rsidRDefault="00DC7732" w:rsidP="00090151">
      <w:pPr>
        <w:spacing w:after="0" w:line="240" w:lineRule="auto"/>
      </w:pPr>
      <w:r>
        <w:separator/>
      </w:r>
    </w:p>
  </w:footnote>
  <w:footnote w:type="continuationSeparator" w:id="0">
    <w:p w14:paraId="71361303" w14:textId="77777777" w:rsidR="00DC7732" w:rsidRDefault="00DC7732" w:rsidP="00090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D10"/>
    <w:multiLevelType w:val="hybridMultilevel"/>
    <w:tmpl w:val="BE123CFE"/>
    <w:lvl w:ilvl="0" w:tplc="C56A305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3155"/>
    <w:multiLevelType w:val="hybridMultilevel"/>
    <w:tmpl w:val="1F2404F8"/>
    <w:lvl w:ilvl="0" w:tplc="88D82C68">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1A56221"/>
    <w:multiLevelType w:val="hybridMultilevel"/>
    <w:tmpl w:val="46324EEA"/>
    <w:lvl w:ilvl="0" w:tplc="CCD46A02">
      <w:start w:val="1"/>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220C6F00"/>
    <w:multiLevelType w:val="hybridMultilevel"/>
    <w:tmpl w:val="5C50FE0E"/>
    <w:lvl w:ilvl="0" w:tplc="E6AE677C">
      <w:start w:val="7"/>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E10AD"/>
    <w:multiLevelType w:val="hybridMultilevel"/>
    <w:tmpl w:val="4FC6F932"/>
    <w:lvl w:ilvl="0" w:tplc="6624E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16FB8"/>
    <w:multiLevelType w:val="hybridMultilevel"/>
    <w:tmpl w:val="9F04C954"/>
    <w:lvl w:ilvl="0" w:tplc="D3E6BF3E">
      <w:start w:val="1"/>
      <w:numFmt w:val="decimal"/>
      <w:lvlText w:val="%1."/>
      <w:lvlJc w:val="left"/>
      <w:pPr>
        <w:ind w:left="720" w:hanging="360"/>
      </w:pPr>
      <w:rPr>
        <w:rFonts w:hint="default"/>
        <w:b/>
      </w:rPr>
    </w:lvl>
    <w:lvl w:ilvl="1" w:tplc="2B301B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11717"/>
    <w:multiLevelType w:val="hybridMultilevel"/>
    <w:tmpl w:val="5FA830F2"/>
    <w:lvl w:ilvl="0" w:tplc="74E62ED0">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2C75CB"/>
    <w:multiLevelType w:val="hybridMultilevel"/>
    <w:tmpl w:val="4F1C57F6"/>
    <w:lvl w:ilvl="0" w:tplc="5A803792">
      <w:start w:val="8"/>
      <w:numFmt w:val="bullet"/>
      <w:lvlText w:val="-"/>
      <w:lvlJc w:val="left"/>
      <w:pPr>
        <w:ind w:left="1470" w:hanging="360"/>
      </w:pPr>
      <w:rPr>
        <w:rFonts w:ascii="Calibri" w:eastAsiaTheme="minorHAnsi" w:hAnsi="Calibri" w:cs="Calibri" w:hint="default"/>
        <w:b w:val="0"/>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65176EFC"/>
    <w:multiLevelType w:val="hybridMultilevel"/>
    <w:tmpl w:val="C454606A"/>
    <w:lvl w:ilvl="0" w:tplc="3FA61E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396963"/>
    <w:multiLevelType w:val="hybridMultilevel"/>
    <w:tmpl w:val="C52E098A"/>
    <w:lvl w:ilvl="0" w:tplc="3CB67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6A6A60"/>
    <w:multiLevelType w:val="hybridMultilevel"/>
    <w:tmpl w:val="AF4A4CBC"/>
    <w:lvl w:ilvl="0" w:tplc="50D459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08452">
    <w:abstractNumId w:val="5"/>
  </w:num>
  <w:num w:numId="2" w16cid:durableId="1171525941">
    <w:abstractNumId w:val="0"/>
  </w:num>
  <w:num w:numId="3" w16cid:durableId="910844197">
    <w:abstractNumId w:val="4"/>
  </w:num>
  <w:num w:numId="4" w16cid:durableId="1609460922">
    <w:abstractNumId w:val="3"/>
  </w:num>
  <w:num w:numId="5" w16cid:durableId="2096321670">
    <w:abstractNumId w:val="10"/>
  </w:num>
  <w:num w:numId="6" w16cid:durableId="72166983">
    <w:abstractNumId w:val="11"/>
  </w:num>
  <w:num w:numId="7" w16cid:durableId="601492506">
    <w:abstractNumId w:val="7"/>
  </w:num>
  <w:num w:numId="8" w16cid:durableId="1215503223">
    <w:abstractNumId w:val="2"/>
  </w:num>
  <w:num w:numId="9" w16cid:durableId="2136751986">
    <w:abstractNumId w:val="1"/>
  </w:num>
  <w:num w:numId="10" w16cid:durableId="2087875795">
    <w:abstractNumId w:val="9"/>
  </w:num>
  <w:num w:numId="11" w16cid:durableId="820391502">
    <w:abstractNumId w:val="8"/>
  </w:num>
  <w:num w:numId="12" w16cid:durableId="10350428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B"/>
    <w:rsid w:val="00000356"/>
    <w:rsid w:val="000113A4"/>
    <w:rsid w:val="00023E10"/>
    <w:rsid w:val="00024CE9"/>
    <w:rsid w:val="0002697C"/>
    <w:rsid w:val="000325C5"/>
    <w:rsid w:val="0004100E"/>
    <w:rsid w:val="00051DFB"/>
    <w:rsid w:val="0005301E"/>
    <w:rsid w:val="000567E6"/>
    <w:rsid w:val="00063BE5"/>
    <w:rsid w:val="00066FB0"/>
    <w:rsid w:val="000771EE"/>
    <w:rsid w:val="00081116"/>
    <w:rsid w:val="00082B62"/>
    <w:rsid w:val="00084C07"/>
    <w:rsid w:val="00086D1D"/>
    <w:rsid w:val="00090151"/>
    <w:rsid w:val="00091B65"/>
    <w:rsid w:val="000920B1"/>
    <w:rsid w:val="00095550"/>
    <w:rsid w:val="000A6B26"/>
    <w:rsid w:val="000A70A5"/>
    <w:rsid w:val="000B6CFF"/>
    <w:rsid w:val="000B7732"/>
    <w:rsid w:val="000C277D"/>
    <w:rsid w:val="000C6C54"/>
    <w:rsid w:val="000E109B"/>
    <w:rsid w:val="000E26C1"/>
    <w:rsid w:val="000E3C88"/>
    <w:rsid w:val="000F007F"/>
    <w:rsid w:val="00100D87"/>
    <w:rsid w:val="0010370E"/>
    <w:rsid w:val="0010637C"/>
    <w:rsid w:val="0013243E"/>
    <w:rsid w:val="00143E57"/>
    <w:rsid w:val="00152424"/>
    <w:rsid w:val="0015327F"/>
    <w:rsid w:val="00167011"/>
    <w:rsid w:val="00170600"/>
    <w:rsid w:val="00171E10"/>
    <w:rsid w:val="00174B2A"/>
    <w:rsid w:val="0019529D"/>
    <w:rsid w:val="0019543A"/>
    <w:rsid w:val="001C0082"/>
    <w:rsid w:val="001C3BB0"/>
    <w:rsid w:val="001C5612"/>
    <w:rsid w:val="001D329A"/>
    <w:rsid w:val="001D6526"/>
    <w:rsid w:val="001D6642"/>
    <w:rsid w:val="001E1D9D"/>
    <w:rsid w:val="001E638E"/>
    <w:rsid w:val="001F258E"/>
    <w:rsid w:val="001F5A99"/>
    <w:rsid w:val="002065E7"/>
    <w:rsid w:val="00207338"/>
    <w:rsid w:val="00210135"/>
    <w:rsid w:val="00224DA4"/>
    <w:rsid w:val="002256EE"/>
    <w:rsid w:val="0022657E"/>
    <w:rsid w:val="00235311"/>
    <w:rsid w:val="0023785C"/>
    <w:rsid w:val="002404A9"/>
    <w:rsid w:val="00247B20"/>
    <w:rsid w:val="002557BB"/>
    <w:rsid w:val="0026632A"/>
    <w:rsid w:val="00267C57"/>
    <w:rsid w:val="00280C70"/>
    <w:rsid w:val="00292289"/>
    <w:rsid w:val="00294144"/>
    <w:rsid w:val="002B0759"/>
    <w:rsid w:val="002B62F0"/>
    <w:rsid w:val="002C36C4"/>
    <w:rsid w:val="002D32DE"/>
    <w:rsid w:val="002D498F"/>
    <w:rsid w:val="002D5521"/>
    <w:rsid w:val="002E01A2"/>
    <w:rsid w:val="002E3EB4"/>
    <w:rsid w:val="002F52C3"/>
    <w:rsid w:val="00300200"/>
    <w:rsid w:val="00303E75"/>
    <w:rsid w:val="00312F7B"/>
    <w:rsid w:val="00315950"/>
    <w:rsid w:val="00331A9F"/>
    <w:rsid w:val="00345987"/>
    <w:rsid w:val="00357B0A"/>
    <w:rsid w:val="003673E7"/>
    <w:rsid w:val="00367985"/>
    <w:rsid w:val="00375C62"/>
    <w:rsid w:val="003762FA"/>
    <w:rsid w:val="00395BED"/>
    <w:rsid w:val="003A0E28"/>
    <w:rsid w:val="003A318E"/>
    <w:rsid w:val="003A76E8"/>
    <w:rsid w:val="003B7CF0"/>
    <w:rsid w:val="003C3BF1"/>
    <w:rsid w:val="003C7607"/>
    <w:rsid w:val="003D3CF3"/>
    <w:rsid w:val="003E04C1"/>
    <w:rsid w:val="003E4E5E"/>
    <w:rsid w:val="003F3F7E"/>
    <w:rsid w:val="004066FA"/>
    <w:rsid w:val="0041214F"/>
    <w:rsid w:val="00414F3B"/>
    <w:rsid w:val="00420465"/>
    <w:rsid w:val="00435F2B"/>
    <w:rsid w:val="004367D9"/>
    <w:rsid w:val="00443BD4"/>
    <w:rsid w:val="00447731"/>
    <w:rsid w:val="004576B8"/>
    <w:rsid w:val="004576F7"/>
    <w:rsid w:val="00463774"/>
    <w:rsid w:val="00464DC9"/>
    <w:rsid w:val="004650F2"/>
    <w:rsid w:val="00474E2F"/>
    <w:rsid w:val="0048028D"/>
    <w:rsid w:val="00484AF1"/>
    <w:rsid w:val="00487C0C"/>
    <w:rsid w:val="004A4D55"/>
    <w:rsid w:val="004B0AEB"/>
    <w:rsid w:val="004B24E4"/>
    <w:rsid w:val="004B4003"/>
    <w:rsid w:val="004B43DB"/>
    <w:rsid w:val="004C2469"/>
    <w:rsid w:val="004C6884"/>
    <w:rsid w:val="004D1206"/>
    <w:rsid w:val="004D1DCF"/>
    <w:rsid w:val="004D4A50"/>
    <w:rsid w:val="004E323C"/>
    <w:rsid w:val="004F54CE"/>
    <w:rsid w:val="005104D2"/>
    <w:rsid w:val="0051231B"/>
    <w:rsid w:val="00512A34"/>
    <w:rsid w:val="00515B4C"/>
    <w:rsid w:val="00524B5A"/>
    <w:rsid w:val="00525B82"/>
    <w:rsid w:val="00527D94"/>
    <w:rsid w:val="00530F4D"/>
    <w:rsid w:val="00533468"/>
    <w:rsid w:val="00537C35"/>
    <w:rsid w:val="00537E60"/>
    <w:rsid w:val="0056315C"/>
    <w:rsid w:val="00566B84"/>
    <w:rsid w:val="00567B30"/>
    <w:rsid w:val="00584F3E"/>
    <w:rsid w:val="005879EB"/>
    <w:rsid w:val="00590B26"/>
    <w:rsid w:val="005A4323"/>
    <w:rsid w:val="005B1203"/>
    <w:rsid w:val="005B1D89"/>
    <w:rsid w:val="005B3E8B"/>
    <w:rsid w:val="005B5CD8"/>
    <w:rsid w:val="005C0B60"/>
    <w:rsid w:val="005D6CD2"/>
    <w:rsid w:val="005E7BBE"/>
    <w:rsid w:val="005F6A61"/>
    <w:rsid w:val="006129A7"/>
    <w:rsid w:val="00615C5F"/>
    <w:rsid w:val="00627F77"/>
    <w:rsid w:val="00630ECF"/>
    <w:rsid w:val="00636AA3"/>
    <w:rsid w:val="0065029D"/>
    <w:rsid w:val="00652639"/>
    <w:rsid w:val="00654685"/>
    <w:rsid w:val="006750FC"/>
    <w:rsid w:val="00676000"/>
    <w:rsid w:val="006814DF"/>
    <w:rsid w:val="00686BAD"/>
    <w:rsid w:val="00695A30"/>
    <w:rsid w:val="006B7763"/>
    <w:rsid w:val="006C3A0C"/>
    <w:rsid w:val="006C5BDB"/>
    <w:rsid w:val="006D0189"/>
    <w:rsid w:val="006D57C5"/>
    <w:rsid w:val="006D6B27"/>
    <w:rsid w:val="006D718E"/>
    <w:rsid w:val="006D7AC5"/>
    <w:rsid w:val="006E2582"/>
    <w:rsid w:val="00713C6C"/>
    <w:rsid w:val="00714F47"/>
    <w:rsid w:val="00716EAE"/>
    <w:rsid w:val="00717A59"/>
    <w:rsid w:val="00734C36"/>
    <w:rsid w:val="007642A3"/>
    <w:rsid w:val="00764A99"/>
    <w:rsid w:val="00766CFB"/>
    <w:rsid w:val="00771B34"/>
    <w:rsid w:val="00780F77"/>
    <w:rsid w:val="007816BE"/>
    <w:rsid w:val="007936AE"/>
    <w:rsid w:val="00794EA6"/>
    <w:rsid w:val="007A172F"/>
    <w:rsid w:val="007A4290"/>
    <w:rsid w:val="007A6074"/>
    <w:rsid w:val="007B4788"/>
    <w:rsid w:val="007C28E6"/>
    <w:rsid w:val="007C3494"/>
    <w:rsid w:val="007C3569"/>
    <w:rsid w:val="007D0C7F"/>
    <w:rsid w:val="007E039C"/>
    <w:rsid w:val="007E6D1B"/>
    <w:rsid w:val="007F4D1F"/>
    <w:rsid w:val="008000F8"/>
    <w:rsid w:val="00806725"/>
    <w:rsid w:val="00806AD5"/>
    <w:rsid w:val="00817AAD"/>
    <w:rsid w:val="008309DD"/>
    <w:rsid w:val="0083241B"/>
    <w:rsid w:val="00841028"/>
    <w:rsid w:val="008453DA"/>
    <w:rsid w:val="00865593"/>
    <w:rsid w:val="008657BE"/>
    <w:rsid w:val="00865FB7"/>
    <w:rsid w:val="0088435F"/>
    <w:rsid w:val="00893312"/>
    <w:rsid w:val="00897766"/>
    <w:rsid w:val="008B3FE6"/>
    <w:rsid w:val="008C49EC"/>
    <w:rsid w:val="008C6C7A"/>
    <w:rsid w:val="008C7A86"/>
    <w:rsid w:val="008D4EEC"/>
    <w:rsid w:val="009050F9"/>
    <w:rsid w:val="0091552A"/>
    <w:rsid w:val="00915F77"/>
    <w:rsid w:val="00930E8D"/>
    <w:rsid w:val="00935647"/>
    <w:rsid w:val="0093649C"/>
    <w:rsid w:val="0094596A"/>
    <w:rsid w:val="00947DFE"/>
    <w:rsid w:val="00957112"/>
    <w:rsid w:val="00962F9F"/>
    <w:rsid w:val="00963535"/>
    <w:rsid w:val="00963EAB"/>
    <w:rsid w:val="0097677C"/>
    <w:rsid w:val="00982DCA"/>
    <w:rsid w:val="009A0C75"/>
    <w:rsid w:val="009B5585"/>
    <w:rsid w:val="009C06C9"/>
    <w:rsid w:val="009C171F"/>
    <w:rsid w:val="009C71C6"/>
    <w:rsid w:val="009E4609"/>
    <w:rsid w:val="009F166D"/>
    <w:rsid w:val="009F6858"/>
    <w:rsid w:val="00A0151E"/>
    <w:rsid w:val="00A20699"/>
    <w:rsid w:val="00A2439D"/>
    <w:rsid w:val="00A327D3"/>
    <w:rsid w:val="00A35088"/>
    <w:rsid w:val="00A40025"/>
    <w:rsid w:val="00A4152A"/>
    <w:rsid w:val="00A43897"/>
    <w:rsid w:val="00A444C0"/>
    <w:rsid w:val="00A47064"/>
    <w:rsid w:val="00A67760"/>
    <w:rsid w:val="00A87A25"/>
    <w:rsid w:val="00A90ED3"/>
    <w:rsid w:val="00A923E3"/>
    <w:rsid w:val="00A94941"/>
    <w:rsid w:val="00AA119F"/>
    <w:rsid w:val="00AA725B"/>
    <w:rsid w:val="00AB4928"/>
    <w:rsid w:val="00AB7713"/>
    <w:rsid w:val="00AB7A33"/>
    <w:rsid w:val="00AD1AC5"/>
    <w:rsid w:val="00AF100C"/>
    <w:rsid w:val="00AF458C"/>
    <w:rsid w:val="00AF6DAE"/>
    <w:rsid w:val="00B02227"/>
    <w:rsid w:val="00B16AF2"/>
    <w:rsid w:val="00B20E21"/>
    <w:rsid w:val="00B3274F"/>
    <w:rsid w:val="00B3731A"/>
    <w:rsid w:val="00B5027D"/>
    <w:rsid w:val="00B52FBC"/>
    <w:rsid w:val="00B53F5C"/>
    <w:rsid w:val="00B8249A"/>
    <w:rsid w:val="00B913BC"/>
    <w:rsid w:val="00B967B4"/>
    <w:rsid w:val="00BA7704"/>
    <w:rsid w:val="00BB44C9"/>
    <w:rsid w:val="00BB7D00"/>
    <w:rsid w:val="00BD301C"/>
    <w:rsid w:val="00BE0708"/>
    <w:rsid w:val="00BE40F3"/>
    <w:rsid w:val="00C20074"/>
    <w:rsid w:val="00C353B1"/>
    <w:rsid w:val="00C511DA"/>
    <w:rsid w:val="00C529A7"/>
    <w:rsid w:val="00C6473E"/>
    <w:rsid w:val="00C702DB"/>
    <w:rsid w:val="00C75178"/>
    <w:rsid w:val="00C76E10"/>
    <w:rsid w:val="00C90E86"/>
    <w:rsid w:val="00C9147E"/>
    <w:rsid w:val="00C9223C"/>
    <w:rsid w:val="00CA2A30"/>
    <w:rsid w:val="00CA5AA5"/>
    <w:rsid w:val="00CA5CE8"/>
    <w:rsid w:val="00CB0A2D"/>
    <w:rsid w:val="00CB67F9"/>
    <w:rsid w:val="00CD1032"/>
    <w:rsid w:val="00CE25E9"/>
    <w:rsid w:val="00D027D8"/>
    <w:rsid w:val="00D03790"/>
    <w:rsid w:val="00D10B4E"/>
    <w:rsid w:val="00D115FC"/>
    <w:rsid w:val="00D13D66"/>
    <w:rsid w:val="00D17332"/>
    <w:rsid w:val="00D20893"/>
    <w:rsid w:val="00D2274E"/>
    <w:rsid w:val="00D26D81"/>
    <w:rsid w:val="00D521F3"/>
    <w:rsid w:val="00D57CF4"/>
    <w:rsid w:val="00D7489D"/>
    <w:rsid w:val="00D920AE"/>
    <w:rsid w:val="00D946B6"/>
    <w:rsid w:val="00D9669D"/>
    <w:rsid w:val="00D97AA9"/>
    <w:rsid w:val="00DA14F4"/>
    <w:rsid w:val="00DA4BE8"/>
    <w:rsid w:val="00DB36A5"/>
    <w:rsid w:val="00DB4A84"/>
    <w:rsid w:val="00DC23EA"/>
    <w:rsid w:val="00DC7732"/>
    <w:rsid w:val="00DD734C"/>
    <w:rsid w:val="00DE5CB8"/>
    <w:rsid w:val="00DE64A5"/>
    <w:rsid w:val="00DF15D5"/>
    <w:rsid w:val="00E015D2"/>
    <w:rsid w:val="00E12A0F"/>
    <w:rsid w:val="00E16174"/>
    <w:rsid w:val="00E20009"/>
    <w:rsid w:val="00E31AF5"/>
    <w:rsid w:val="00E376C5"/>
    <w:rsid w:val="00E5241E"/>
    <w:rsid w:val="00E56484"/>
    <w:rsid w:val="00E63F43"/>
    <w:rsid w:val="00E80A54"/>
    <w:rsid w:val="00E9316B"/>
    <w:rsid w:val="00EA1E4A"/>
    <w:rsid w:val="00EB104F"/>
    <w:rsid w:val="00EB3F69"/>
    <w:rsid w:val="00EC471F"/>
    <w:rsid w:val="00EC4877"/>
    <w:rsid w:val="00EC537F"/>
    <w:rsid w:val="00ED67C1"/>
    <w:rsid w:val="00EF0996"/>
    <w:rsid w:val="00F033F5"/>
    <w:rsid w:val="00F25EE4"/>
    <w:rsid w:val="00F3091C"/>
    <w:rsid w:val="00F54C25"/>
    <w:rsid w:val="00F6525F"/>
    <w:rsid w:val="00F72968"/>
    <w:rsid w:val="00F732A0"/>
    <w:rsid w:val="00F75A63"/>
    <w:rsid w:val="00F80BD0"/>
    <w:rsid w:val="00F836B1"/>
    <w:rsid w:val="00F90AC0"/>
    <w:rsid w:val="00FA0407"/>
    <w:rsid w:val="00FB3E5D"/>
    <w:rsid w:val="00FB6680"/>
    <w:rsid w:val="00FC370E"/>
    <w:rsid w:val="00FC3C5E"/>
    <w:rsid w:val="00FC4BA0"/>
    <w:rsid w:val="00FC5655"/>
    <w:rsid w:val="00FD12B4"/>
    <w:rsid w:val="00FD60BA"/>
    <w:rsid w:val="00FF09C7"/>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412"/>
  <w15:docId w15:val="{F643D891-D981-4F91-93D5-FE599A65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CFB"/>
    <w:pPr>
      <w:spacing w:after="0" w:line="240" w:lineRule="auto"/>
    </w:pPr>
  </w:style>
  <w:style w:type="paragraph" w:styleId="ListParagraph">
    <w:name w:val="List Paragraph"/>
    <w:basedOn w:val="Normal"/>
    <w:uiPriority w:val="34"/>
    <w:qFormat/>
    <w:rsid w:val="000325C5"/>
    <w:pPr>
      <w:ind w:left="720"/>
      <w:contextualSpacing/>
    </w:pPr>
  </w:style>
  <w:style w:type="paragraph" w:styleId="BalloonText">
    <w:name w:val="Balloon Text"/>
    <w:basedOn w:val="Normal"/>
    <w:link w:val="BalloonTextChar"/>
    <w:uiPriority w:val="99"/>
    <w:semiHidden/>
    <w:unhideWhenUsed/>
    <w:rsid w:val="00280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70"/>
    <w:rPr>
      <w:rFonts w:ascii="Tahoma" w:hAnsi="Tahoma" w:cs="Tahoma"/>
      <w:sz w:val="16"/>
      <w:szCs w:val="16"/>
    </w:rPr>
  </w:style>
  <w:style w:type="character" w:styleId="CommentReference">
    <w:name w:val="annotation reference"/>
    <w:basedOn w:val="DefaultParagraphFont"/>
    <w:uiPriority w:val="99"/>
    <w:semiHidden/>
    <w:unhideWhenUsed/>
    <w:rsid w:val="00100D87"/>
    <w:rPr>
      <w:sz w:val="16"/>
      <w:szCs w:val="16"/>
    </w:rPr>
  </w:style>
  <w:style w:type="paragraph" w:styleId="CommentText">
    <w:name w:val="annotation text"/>
    <w:basedOn w:val="Normal"/>
    <w:link w:val="CommentTextChar"/>
    <w:uiPriority w:val="99"/>
    <w:semiHidden/>
    <w:unhideWhenUsed/>
    <w:rsid w:val="00100D87"/>
    <w:pPr>
      <w:spacing w:line="240" w:lineRule="auto"/>
    </w:pPr>
    <w:rPr>
      <w:sz w:val="20"/>
      <w:szCs w:val="20"/>
    </w:rPr>
  </w:style>
  <w:style w:type="character" w:customStyle="1" w:styleId="CommentTextChar">
    <w:name w:val="Comment Text Char"/>
    <w:basedOn w:val="DefaultParagraphFont"/>
    <w:link w:val="CommentText"/>
    <w:uiPriority w:val="99"/>
    <w:semiHidden/>
    <w:rsid w:val="00100D87"/>
    <w:rPr>
      <w:sz w:val="20"/>
      <w:szCs w:val="20"/>
    </w:rPr>
  </w:style>
  <w:style w:type="paragraph" w:styleId="CommentSubject">
    <w:name w:val="annotation subject"/>
    <w:basedOn w:val="CommentText"/>
    <w:next w:val="CommentText"/>
    <w:link w:val="CommentSubjectChar"/>
    <w:uiPriority w:val="99"/>
    <w:semiHidden/>
    <w:unhideWhenUsed/>
    <w:rsid w:val="00100D87"/>
    <w:rPr>
      <w:b/>
      <w:bCs/>
    </w:rPr>
  </w:style>
  <w:style w:type="character" w:customStyle="1" w:styleId="CommentSubjectChar">
    <w:name w:val="Comment Subject Char"/>
    <w:basedOn w:val="CommentTextChar"/>
    <w:link w:val="CommentSubject"/>
    <w:uiPriority w:val="99"/>
    <w:semiHidden/>
    <w:rsid w:val="00100D87"/>
    <w:rPr>
      <w:b/>
      <w:bCs/>
      <w:sz w:val="20"/>
      <w:szCs w:val="20"/>
    </w:rPr>
  </w:style>
  <w:style w:type="paragraph" w:styleId="Header">
    <w:name w:val="header"/>
    <w:basedOn w:val="Normal"/>
    <w:link w:val="HeaderChar"/>
    <w:uiPriority w:val="99"/>
    <w:unhideWhenUsed/>
    <w:rsid w:val="0009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51"/>
  </w:style>
  <w:style w:type="paragraph" w:styleId="Footer">
    <w:name w:val="footer"/>
    <w:basedOn w:val="Normal"/>
    <w:link w:val="FooterChar"/>
    <w:uiPriority w:val="99"/>
    <w:unhideWhenUsed/>
    <w:rsid w:val="0009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ABG</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Rector</dc:creator>
  <cp:lastModifiedBy>Lacey Rector</cp:lastModifiedBy>
  <cp:revision>2</cp:revision>
  <cp:lastPrinted>2021-04-08T13:36:00Z</cp:lastPrinted>
  <dcterms:created xsi:type="dcterms:W3CDTF">2023-03-07T15:44:00Z</dcterms:created>
  <dcterms:modified xsi:type="dcterms:W3CDTF">2023-03-07T15:44:00Z</dcterms:modified>
</cp:coreProperties>
</file>