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0AE91" w14:textId="4B4C638B" w:rsidR="008C6296" w:rsidRDefault="008C6296" w:rsidP="00553E1D">
      <w:pPr>
        <w:ind w:left="360"/>
        <w:rPr>
          <w:b/>
          <w:bCs/>
        </w:rPr>
      </w:pPr>
      <w:r>
        <w:rPr>
          <w:b/>
          <w:bCs/>
        </w:rPr>
        <w:t>Checking Balance 4/30/20</w:t>
      </w:r>
      <w:r w:rsidR="00AB6D4C">
        <w:rPr>
          <w:b/>
          <w:bCs/>
        </w:rPr>
        <w:t>20 =</w:t>
      </w:r>
      <w:r w:rsidR="00E67289">
        <w:rPr>
          <w:b/>
          <w:bCs/>
        </w:rPr>
        <w:tab/>
      </w:r>
      <w:r w:rsidR="00E67289">
        <w:rPr>
          <w:b/>
          <w:bCs/>
        </w:rPr>
        <w:tab/>
      </w:r>
      <w:r w:rsidR="00E67289">
        <w:rPr>
          <w:b/>
          <w:bCs/>
        </w:rPr>
        <w:tab/>
        <w:t>$</w:t>
      </w:r>
      <w:r w:rsidR="007F156E">
        <w:rPr>
          <w:b/>
          <w:bCs/>
        </w:rPr>
        <w:t>27</w:t>
      </w:r>
      <w:r w:rsidR="00E67289" w:rsidRPr="00E67289">
        <w:rPr>
          <w:b/>
          <w:bCs/>
        </w:rPr>
        <w:t>,</w:t>
      </w:r>
      <w:r w:rsidR="007F156E">
        <w:rPr>
          <w:b/>
          <w:bCs/>
        </w:rPr>
        <w:t>970.78</w:t>
      </w:r>
    </w:p>
    <w:p w14:paraId="3898E9B3" w14:textId="0145B73A" w:rsidR="00351E38" w:rsidRPr="00553E1D" w:rsidRDefault="00351E38" w:rsidP="00553E1D">
      <w:pPr>
        <w:ind w:left="360"/>
        <w:rPr>
          <w:b/>
          <w:bCs/>
        </w:rPr>
      </w:pPr>
      <w:r w:rsidRPr="00553E1D">
        <w:rPr>
          <w:b/>
          <w:bCs/>
        </w:rPr>
        <w:t>Check</w:t>
      </w:r>
      <w:r w:rsidR="00EA0B0D" w:rsidRPr="00553E1D">
        <w:rPr>
          <w:b/>
          <w:bCs/>
        </w:rPr>
        <w:t>ing</w:t>
      </w:r>
      <w:r w:rsidRPr="00553E1D">
        <w:rPr>
          <w:b/>
          <w:bCs/>
        </w:rPr>
        <w:t xml:space="preserve"> Balance</w:t>
      </w:r>
      <w:r w:rsidR="00A65642">
        <w:rPr>
          <w:b/>
          <w:bCs/>
        </w:rPr>
        <w:t xml:space="preserve"> 5/31/2020</w:t>
      </w:r>
      <w:r w:rsidRPr="00553E1D">
        <w:rPr>
          <w:b/>
          <w:bCs/>
        </w:rPr>
        <w:t xml:space="preserve"> =</w:t>
      </w:r>
      <w:r w:rsidR="00A977A4" w:rsidRPr="00553E1D">
        <w:rPr>
          <w:b/>
          <w:bCs/>
        </w:rPr>
        <w:t xml:space="preserve"> </w:t>
      </w:r>
      <w:r w:rsidR="003716EE">
        <w:rPr>
          <w:b/>
          <w:bCs/>
        </w:rPr>
        <w:tab/>
      </w:r>
      <w:r w:rsidR="008E363B" w:rsidRPr="00553E1D">
        <w:rPr>
          <w:b/>
          <w:bCs/>
        </w:rPr>
        <w:tab/>
      </w:r>
      <w:r w:rsidR="003716EE">
        <w:rPr>
          <w:b/>
          <w:bCs/>
        </w:rPr>
        <w:tab/>
      </w:r>
      <w:r w:rsidR="00C969BC" w:rsidRPr="00553E1D">
        <w:rPr>
          <w:b/>
          <w:bCs/>
        </w:rPr>
        <w:t>$</w:t>
      </w:r>
      <w:r w:rsidR="00EE5BA1">
        <w:rPr>
          <w:b/>
          <w:bCs/>
        </w:rPr>
        <w:t>21,586.27</w:t>
      </w:r>
    </w:p>
    <w:p w14:paraId="380D0185" w14:textId="54BB58F2" w:rsidR="00C969BC" w:rsidRPr="00553E1D" w:rsidRDefault="004A4108" w:rsidP="00553E1D">
      <w:pPr>
        <w:ind w:left="360"/>
        <w:rPr>
          <w:b/>
          <w:bCs/>
        </w:rPr>
      </w:pPr>
      <w:r w:rsidRPr="00553E1D">
        <w:rPr>
          <w:b/>
          <w:bCs/>
        </w:rPr>
        <w:t xml:space="preserve">Saving Balance </w:t>
      </w:r>
      <w:proofErr w:type="gramStart"/>
      <w:r w:rsidRPr="00553E1D">
        <w:rPr>
          <w:b/>
          <w:bCs/>
        </w:rPr>
        <w:t xml:space="preserve">= </w:t>
      </w:r>
      <w:r w:rsidR="00EA0B0D" w:rsidRPr="00553E1D">
        <w:rPr>
          <w:b/>
          <w:bCs/>
        </w:rPr>
        <w:t xml:space="preserve"> </w:t>
      </w:r>
      <w:r w:rsidR="008E363B" w:rsidRPr="00553E1D">
        <w:rPr>
          <w:b/>
          <w:bCs/>
        </w:rPr>
        <w:tab/>
      </w:r>
      <w:proofErr w:type="gramEnd"/>
      <w:r w:rsidR="003716EE">
        <w:rPr>
          <w:b/>
          <w:bCs/>
        </w:rPr>
        <w:tab/>
      </w:r>
      <w:r w:rsidR="003716EE">
        <w:rPr>
          <w:b/>
          <w:bCs/>
        </w:rPr>
        <w:tab/>
      </w:r>
      <w:r w:rsidR="00E67289">
        <w:rPr>
          <w:b/>
          <w:bCs/>
        </w:rPr>
        <w:tab/>
      </w:r>
      <w:r w:rsidR="00E67289">
        <w:rPr>
          <w:b/>
          <w:bCs/>
        </w:rPr>
        <w:tab/>
      </w:r>
      <w:r w:rsidRPr="00553E1D">
        <w:rPr>
          <w:b/>
          <w:bCs/>
        </w:rPr>
        <w:t>$54,3</w:t>
      </w:r>
      <w:r w:rsidR="00EE5BA1">
        <w:rPr>
          <w:b/>
          <w:bCs/>
        </w:rPr>
        <w:t>20.34</w:t>
      </w:r>
    </w:p>
    <w:p w14:paraId="4103E0F9" w14:textId="69CB09B3" w:rsidR="00FE005D" w:rsidRPr="00877960" w:rsidRDefault="008418AC" w:rsidP="008418AC">
      <w:pPr>
        <w:pStyle w:val="ListParagraph"/>
        <w:ind w:left="360"/>
        <w:jc w:val="center"/>
        <w:rPr>
          <w:b/>
          <w:bCs/>
        </w:rPr>
      </w:pPr>
      <w:r w:rsidRPr="00877960">
        <w:rPr>
          <w:b/>
          <w:bCs/>
        </w:rPr>
        <w:t>Transaction Detail by Account</w:t>
      </w:r>
      <w:r w:rsidRPr="00877960">
        <w:rPr>
          <w:b/>
          <w:bCs/>
        </w:rPr>
        <w:cr/>
      </w:r>
      <w:r w:rsidR="004C3C18">
        <w:rPr>
          <w:b/>
          <w:bCs/>
        </w:rPr>
        <w:t>Ju</w:t>
      </w:r>
      <w:r w:rsidR="00E659CE">
        <w:rPr>
          <w:b/>
          <w:bCs/>
        </w:rPr>
        <w:t>ly 1</w:t>
      </w:r>
      <w:r w:rsidR="00E8401E" w:rsidRPr="00877960">
        <w:rPr>
          <w:b/>
          <w:bCs/>
        </w:rPr>
        <w:t xml:space="preserve"> through </w:t>
      </w:r>
      <w:r w:rsidR="00E659CE">
        <w:rPr>
          <w:b/>
          <w:bCs/>
        </w:rPr>
        <w:t xml:space="preserve">July </w:t>
      </w:r>
      <w:proofErr w:type="gramStart"/>
      <w:r w:rsidR="00E659CE">
        <w:rPr>
          <w:b/>
          <w:bCs/>
        </w:rPr>
        <w:t>31</w:t>
      </w:r>
      <w:proofErr w:type="gramEnd"/>
      <w:r w:rsidR="00E8401E" w:rsidRPr="00877960">
        <w:rPr>
          <w:b/>
          <w:bCs/>
        </w:rPr>
        <w:t xml:space="preserve"> 2020</w:t>
      </w:r>
      <w:r w:rsidR="00E8401E" w:rsidRPr="00877960">
        <w:rPr>
          <w:b/>
          <w:bCs/>
        </w:rPr>
        <w:cr/>
      </w:r>
    </w:p>
    <w:p w14:paraId="617CC20E" w14:textId="74584497" w:rsidR="00877960" w:rsidRPr="007F3ABF" w:rsidRDefault="00877960" w:rsidP="00A65642">
      <w:pPr>
        <w:pStyle w:val="ListParagraph"/>
        <w:numPr>
          <w:ilvl w:val="1"/>
          <w:numId w:val="1"/>
        </w:numPr>
        <w:spacing w:after="0"/>
        <w:rPr>
          <w:b/>
          <w:bCs/>
          <w:color w:val="FF0000"/>
          <w:u w:val="single"/>
        </w:rPr>
      </w:pPr>
      <w:r w:rsidRPr="007F3ABF">
        <w:rPr>
          <w:b/>
          <w:bCs/>
        </w:rPr>
        <w:t xml:space="preserve">Administration (Operating cost, salaries, and other general cost to operate WHA) = </w:t>
      </w:r>
      <w:r w:rsidRPr="007F3ABF">
        <w:rPr>
          <w:b/>
          <w:bCs/>
          <w:color w:val="FF0000"/>
          <w:u w:val="single"/>
        </w:rPr>
        <w:t>-$</w:t>
      </w:r>
      <w:r w:rsidR="006A623E">
        <w:rPr>
          <w:b/>
          <w:bCs/>
          <w:color w:val="FF0000"/>
          <w:u w:val="single"/>
        </w:rPr>
        <w:t>501.80</w:t>
      </w:r>
    </w:p>
    <w:p w14:paraId="49B00C7A" w14:textId="5A0FAC45" w:rsidR="00457F16" w:rsidRDefault="006E31F4" w:rsidP="00A65642">
      <w:pPr>
        <w:spacing w:after="0" w:line="300" w:lineRule="auto"/>
        <w:ind w:left="1800"/>
      </w:pPr>
      <w:r>
        <w:t>7</w:t>
      </w:r>
      <w:r w:rsidR="00457F16">
        <w:t>/</w:t>
      </w:r>
      <w:r>
        <w:t>1</w:t>
      </w:r>
      <w:r w:rsidR="00457F16">
        <w:t>/2020</w:t>
      </w:r>
      <w:r w:rsidR="00457F16">
        <w:tab/>
        <w:t>805</w:t>
      </w:r>
      <w:r>
        <w:t>6</w:t>
      </w:r>
      <w:r w:rsidR="00457F16">
        <w:tab/>
      </w:r>
      <w:r>
        <w:t xml:space="preserve">Western </w:t>
      </w:r>
      <w:r w:rsidR="008C48D2">
        <w:t>National Mutual, Inc</w:t>
      </w:r>
      <w:r w:rsidR="00457F16">
        <w:tab/>
      </w:r>
      <w:r w:rsidR="00457F16">
        <w:tab/>
      </w:r>
      <w:r w:rsidR="006033A9" w:rsidRPr="006033A9">
        <w:rPr>
          <w:color w:val="FF0000"/>
        </w:rPr>
        <w:t>-</w:t>
      </w:r>
      <w:r w:rsidR="00457F16" w:rsidRPr="006033A9">
        <w:rPr>
          <w:color w:val="FF0000"/>
        </w:rPr>
        <w:t>$</w:t>
      </w:r>
      <w:r w:rsidR="008C48D2">
        <w:rPr>
          <w:color w:val="FF0000"/>
        </w:rPr>
        <w:t>252.00</w:t>
      </w:r>
    </w:p>
    <w:p w14:paraId="0A2D76E5" w14:textId="5F050319" w:rsidR="00877960" w:rsidRDefault="00E2766D" w:rsidP="00A65642">
      <w:pPr>
        <w:spacing w:after="0" w:line="300" w:lineRule="auto"/>
        <w:ind w:left="1800"/>
      </w:pPr>
      <w:r>
        <w:t>7/</w:t>
      </w:r>
      <w:r w:rsidR="00714049">
        <w:t>27/2020</w:t>
      </w:r>
      <w:r w:rsidR="00457F16">
        <w:tab/>
        <w:t>805</w:t>
      </w:r>
      <w:r>
        <w:t>9</w:t>
      </w:r>
      <w:r w:rsidR="00457F16">
        <w:tab/>
      </w:r>
      <w:r w:rsidR="00EC2F67">
        <w:t xml:space="preserve">Willmar Lakes Chamber of </w:t>
      </w:r>
      <w:r w:rsidR="00714049">
        <w:t>Commerce</w:t>
      </w:r>
      <w:r w:rsidR="00457F16">
        <w:tab/>
      </w:r>
      <w:r w:rsidR="006033A9" w:rsidRPr="006033A9">
        <w:rPr>
          <w:color w:val="FF0000"/>
        </w:rPr>
        <w:t>-</w:t>
      </w:r>
      <w:r w:rsidR="00457F16" w:rsidRPr="006033A9">
        <w:rPr>
          <w:color w:val="FF0000"/>
        </w:rPr>
        <w:t>$</w:t>
      </w:r>
      <w:r w:rsidR="00EC2F67">
        <w:rPr>
          <w:color w:val="FF0000"/>
        </w:rPr>
        <w:t>250.00</w:t>
      </w:r>
    </w:p>
    <w:p w14:paraId="4F04F8D8" w14:textId="2C35BA32" w:rsidR="00D45FB9" w:rsidRPr="007F3ABF" w:rsidRDefault="00A20A21" w:rsidP="00A65642">
      <w:pPr>
        <w:spacing w:after="0" w:line="300" w:lineRule="auto"/>
        <w:ind w:left="1800"/>
      </w:pPr>
      <w:r>
        <w:t>7</w:t>
      </w:r>
      <w:r w:rsidR="00D45FB9" w:rsidRPr="00D45FB9">
        <w:t>/3</w:t>
      </w:r>
      <w:r w:rsidR="00D45FB9">
        <w:t>1</w:t>
      </w:r>
      <w:r w:rsidR="00D45FB9" w:rsidRPr="00D45FB9">
        <w:t>/2020</w:t>
      </w:r>
      <w:r w:rsidR="00D45FB9" w:rsidRPr="00D45FB9">
        <w:tab/>
      </w:r>
      <w:r w:rsidR="00D45FB9" w:rsidRPr="00D45FB9">
        <w:tab/>
        <w:t>Checking Account Interest</w:t>
      </w:r>
      <w:r w:rsidR="00D45FB9" w:rsidRPr="00D45FB9">
        <w:tab/>
      </w:r>
      <w:r w:rsidR="006033A9">
        <w:tab/>
      </w:r>
      <w:r w:rsidR="00D45FB9" w:rsidRPr="00D45FB9">
        <w:t>$0.</w:t>
      </w:r>
      <w:r w:rsidR="0049051F">
        <w:t>2</w:t>
      </w:r>
      <w:r>
        <w:t>0</w:t>
      </w:r>
    </w:p>
    <w:p w14:paraId="0D36E093" w14:textId="0BCC59CC" w:rsidR="00877960" w:rsidRPr="00D4452E" w:rsidRDefault="00877960" w:rsidP="00A65642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3ABF">
        <w:rPr>
          <w:b/>
          <w:bCs/>
        </w:rPr>
        <w:t xml:space="preserve">Association Dues = </w:t>
      </w:r>
      <w:r w:rsidRPr="007F3ABF">
        <w:rPr>
          <w:b/>
          <w:bCs/>
          <w:u w:val="single"/>
        </w:rPr>
        <w:t>$</w:t>
      </w:r>
      <w:r w:rsidR="00FF65BC">
        <w:rPr>
          <w:b/>
          <w:bCs/>
          <w:u w:val="single"/>
        </w:rPr>
        <w:t>225.00</w:t>
      </w:r>
    </w:p>
    <w:p w14:paraId="2850D465" w14:textId="59FBDED2" w:rsidR="00D4452E" w:rsidRPr="00D4452E" w:rsidRDefault="006073A9" w:rsidP="00A65642">
      <w:pPr>
        <w:spacing w:after="0"/>
        <w:ind w:left="2160"/>
      </w:pPr>
      <w:r>
        <w:t>7</w:t>
      </w:r>
      <w:r w:rsidR="00D96FD8">
        <w:t>/</w:t>
      </w:r>
      <w:r>
        <w:t>31</w:t>
      </w:r>
      <w:r w:rsidR="00D96FD8">
        <w:t>/2020</w:t>
      </w:r>
      <w:r w:rsidR="00D96FD8">
        <w:tab/>
      </w:r>
      <w:r>
        <w:t>ACH</w:t>
      </w:r>
      <w:r w:rsidR="00D96FD8">
        <w:tab/>
      </w:r>
      <w:proofErr w:type="spellStart"/>
      <w:r>
        <w:t>SportsEngine</w:t>
      </w:r>
      <w:proofErr w:type="spellEnd"/>
      <w:r>
        <w:t>, Inc</w:t>
      </w:r>
      <w:r w:rsidR="00D96FD8">
        <w:tab/>
      </w:r>
      <w:r w:rsidR="00457F16">
        <w:tab/>
      </w:r>
      <w:r w:rsidR="00457F16">
        <w:tab/>
      </w:r>
      <w:r w:rsidR="000E3C82">
        <w:t>$</w:t>
      </w:r>
      <w:r w:rsidR="00FF65BC">
        <w:t>225.00</w:t>
      </w:r>
    </w:p>
    <w:p w14:paraId="20262F33" w14:textId="63C36A80" w:rsidR="00877960" w:rsidRPr="006033A9" w:rsidRDefault="00877960" w:rsidP="006033A9">
      <w:pPr>
        <w:pStyle w:val="ListParagraph"/>
        <w:numPr>
          <w:ilvl w:val="1"/>
          <w:numId w:val="1"/>
        </w:numPr>
        <w:rPr>
          <w:b/>
          <w:bCs/>
        </w:rPr>
      </w:pPr>
      <w:r w:rsidRPr="007F3ABF">
        <w:rPr>
          <w:b/>
          <w:bCs/>
        </w:rPr>
        <w:t xml:space="preserve">Greens Fundraising = </w:t>
      </w:r>
      <w:r w:rsidRPr="006033A9">
        <w:rPr>
          <w:b/>
          <w:bCs/>
          <w:u w:val="single"/>
        </w:rPr>
        <w:t>$</w:t>
      </w:r>
      <w:r w:rsidR="006033A9" w:rsidRPr="006033A9">
        <w:rPr>
          <w:b/>
          <w:bCs/>
          <w:u w:val="single"/>
        </w:rPr>
        <w:t>0.00</w:t>
      </w:r>
    </w:p>
    <w:p w14:paraId="73ED7B42" w14:textId="5AC03B32" w:rsidR="00877960" w:rsidRPr="007F3ABF" w:rsidRDefault="00877960" w:rsidP="00877960">
      <w:pPr>
        <w:pStyle w:val="ListParagraph"/>
        <w:numPr>
          <w:ilvl w:val="1"/>
          <w:numId w:val="1"/>
        </w:numPr>
        <w:rPr>
          <w:b/>
          <w:bCs/>
        </w:rPr>
      </w:pPr>
      <w:r w:rsidRPr="007F3ABF">
        <w:rPr>
          <w:b/>
          <w:bCs/>
        </w:rPr>
        <w:t xml:space="preserve">Donations = </w:t>
      </w:r>
      <w:r w:rsidRPr="007F3ABF">
        <w:rPr>
          <w:b/>
          <w:bCs/>
          <w:u w:val="single"/>
        </w:rPr>
        <w:t>$</w:t>
      </w:r>
      <w:r w:rsidR="00D62ED2">
        <w:rPr>
          <w:b/>
          <w:bCs/>
          <w:u w:val="single"/>
        </w:rPr>
        <w:t>0.00</w:t>
      </w:r>
    </w:p>
    <w:p w14:paraId="77AC1001" w14:textId="7D958FC9" w:rsidR="00877960" w:rsidRPr="007F3ABF" w:rsidRDefault="00877960" w:rsidP="00092ED5">
      <w:pPr>
        <w:pStyle w:val="ListParagraph"/>
        <w:numPr>
          <w:ilvl w:val="1"/>
          <w:numId w:val="1"/>
        </w:numPr>
      </w:pPr>
      <w:r w:rsidRPr="00092ED5">
        <w:rPr>
          <w:b/>
          <w:bCs/>
        </w:rPr>
        <w:t xml:space="preserve">Kwik Trip = </w:t>
      </w:r>
      <w:r w:rsidR="00A86B9A" w:rsidRPr="00092ED5">
        <w:rPr>
          <w:b/>
          <w:bCs/>
          <w:u w:val="single"/>
        </w:rPr>
        <w:t>$</w:t>
      </w:r>
      <w:r w:rsidR="00092ED5" w:rsidRPr="00092ED5">
        <w:rPr>
          <w:b/>
          <w:bCs/>
          <w:u w:val="single"/>
        </w:rPr>
        <w:t>0.00</w:t>
      </w:r>
    </w:p>
    <w:p w14:paraId="1EEEF691" w14:textId="1CB8B7A0" w:rsidR="00877960" w:rsidRPr="007F3ABF" w:rsidRDefault="00877960" w:rsidP="00877960">
      <w:pPr>
        <w:pStyle w:val="ListParagraph"/>
        <w:numPr>
          <w:ilvl w:val="1"/>
          <w:numId w:val="1"/>
        </w:numPr>
        <w:rPr>
          <w:b/>
          <w:bCs/>
        </w:rPr>
      </w:pPr>
      <w:r w:rsidRPr="007F3ABF">
        <w:rPr>
          <w:b/>
          <w:bCs/>
        </w:rPr>
        <w:t xml:space="preserve">Apparel Orders </w:t>
      </w:r>
      <w:r w:rsidRPr="007F3ABF">
        <w:rPr>
          <w:b/>
          <w:bCs/>
          <w:u w:val="single"/>
        </w:rPr>
        <w:t>= $</w:t>
      </w:r>
      <w:r w:rsidR="006033A9">
        <w:rPr>
          <w:b/>
          <w:bCs/>
          <w:u w:val="single"/>
        </w:rPr>
        <w:t>0.00</w:t>
      </w:r>
      <w:r w:rsidRPr="007F3ABF">
        <w:rPr>
          <w:b/>
          <w:bCs/>
        </w:rPr>
        <w:t xml:space="preserve"> </w:t>
      </w:r>
    </w:p>
    <w:p w14:paraId="5075EA6C" w14:textId="7F67F0F3" w:rsidR="00877960" w:rsidRPr="006033A9" w:rsidRDefault="00877960" w:rsidP="00877960">
      <w:pPr>
        <w:pStyle w:val="ListParagraph"/>
        <w:numPr>
          <w:ilvl w:val="1"/>
          <w:numId w:val="1"/>
        </w:numPr>
        <w:rPr>
          <w:b/>
          <w:bCs/>
          <w:color w:val="FF0000"/>
          <w:u w:val="single"/>
        </w:rPr>
      </w:pPr>
      <w:r w:rsidRPr="007F3ABF">
        <w:rPr>
          <w:b/>
          <w:bCs/>
        </w:rPr>
        <w:t xml:space="preserve">Jersey Replacements = </w:t>
      </w:r>
      <w:r w:rsidR="006033A9" w:rsidRPr="006033A9">
        <w:rPr>
          <w:b/>
          <w:bCs/>
          <w:u w:val="single"/>
        </w:rPr>
        <w:t>$0.00</w:t>
      </w:r>
    </w:p>
    <w:p w14:paraId="56AF1197" w14:textId="433392DD" w:rsidR="00877960" w:rsidRPr="006033A9" w:rsidRDefault="00877960" w:rsidP="006033A9">
      <w:pPr>
        <w:pStyle w:val="ListParagraph"/>
        <w:numPr>
          <w:ilvl w:val="1"/>
          <w:numId w:val="1"/>
        </w:numPr>
        <w:rPr>
          <w:b/>
          <w:bCs/>
          <w:color w:val="FF0000"/>
          <w:u w:val="single"/>
        </w:rPr>
      </w:pPr>
      <w:r w:rsidRPr="007F3ABF">
        <w:rPr>
          <w:b/>
          <w:bCs/>
        </w:rPr>
        <w:t xml:space="preserve">Team General Costs = </w:t>
      </w:r>
      <w:bookmarkStart w:id="0" w:name="_Hlk43842903"/>
      <w:r w:rsidR="006033A9" w:rsidRPr="006033A9">
        <w:rPr>
          <w:b/>
          <w:bCs/>
          <w:u w:val="single"/>
        </w:rPr>
        <w:t>$0.00</w:t>
      </w:r>
      <w:bookmarkEnd w:id="0"/>
    </w:p>
    <w:p w14:paraId="1542BE53" w14:textId="00A9DA74" w:rsidR="00877960" w:rsidRPr="00DE31BB" w:rsidRDefault="00877960" w:rsidP="002D1478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3ABF">
        <w:rPr>
          <w:b/>
          <w:bCs/>
        </w:rPr>
        <w:t xml:space="preserve">Coaching Salaries &amp; Reimbursement Expenses = </w:t>
      </w:r>
      <w:r w:rsidR="00092ED5" w:rsidRPr="00092ED5">
        <w:rPr>
          <w:b/>
          <w:bCs/>
          <w:color w:val="FF0000"/>
        </w:rPr>
        <w:t>-</w:t>
      </w:r>
      <w:r w:rsidR="006033A9" w:rsidRPr="00092ED5">
        <w:rPr>
          <w:b/>
          <w:bCs/>
          <w:color w:val="FF0000"/>
          <w:u w:val="single"/>
        </w:rPr>
        <w:t>$</w:t>
      </w:r>
      <w:r w:rsidR="00092ED5" w:rsidRPr="00092ED5">
        <w:rPr>
          <w:b/>
          <w:bCs/>
          <w:color w:val="FF0000"/>
          <w:u w:val="single"/>
        </w:rPr>
        <w:t>5</w:t>
      </w:r>
      <w:r w:rsidR="006033A9" w:rsidRPr="00092ED5">
        <w:rPr>
          <w:b/>
          <w:bCs/>
          <w:color w:val="FF0000"/>
          <w:u w:val="single"/>
        </w:rPr>
        <w:t>0.00</w:t>
      </w:r>
      <w:r w:rsidRPr="00092ED5">
        <w:rPr>
          <w:b/>
          <w:bCs/>
          <w:color w:val="FF0000"/>
        </w:rPr>
        <w:t xml:space="preserve"> </w:t>
      </w:r>
    </w:p>
    <w:p w14:paraId="35127EC5" w14:textId="1DE44DDE" w:rsidR="005160E9" w:rsidRPr="002D1478" w:rsidRDefault="00DE31BB" w:rsidP="002D1478">
      <w:pPr>
        <w:spacing w:after="0"/>
        <w:ind w:left="2160"/>
        <w:rPr>
          <w:color w:val="FF0000"/>
        </w:rPr>
      </w:pPr>
      <w:r>
        <w:t>7/15/2020</w:t>
      </w:r>
      <w:r>
        <w:tab/>
        <w:t>8042</w:t>
      </w:r>
      <w:r w:rsidR="00A33BB4">
        <w:tab/>
        <w:t>Steve Wentzel</w:t>
      </w:r>
      <w:r w:rsidR="00A33BB4">
        <w:tab/>
      </w:r>
      <w:r w:rsidR="00A33BB4">
        <w:tab/>
      </w:r>
      <w:r w:rsidR="00A33BB4">
        <w:rPr>
          <w:color w:val="FF0000"/>
        </w:rPr>
        <w:t>-$50.00</w:t>
      </w:r>
    </w:p>
    <w:p w14:paraId="62116D76" w14:textId="1A6C5665" w:rsidR="005160E9" w:rsidRPr="002D1478" w:rsidRDefault="005160E9" w:rsidP="002D1478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2D1478">
        <w:rPr>
          <w:b/>
          <w:bCs/>
        </w:rPr>
        <w:t>Home Tournament</w:t>
      </w:r>
      <w:r w:rsidR="002D1478">
        <w:rPr>
          <w:b/>
          <w:bCs/>
        </w:rPr>
        <w:t xml:space="preserve"> = $942.29</w:t>
      </w:r>
    </w:p>
    <w:p w14:paraId="13487EB4" w14:textId="317CD57E" w:rsidR="005160E9" w:rsidRPr="00695D1C" w:rsidRDefault="00695D1C" w:rsidP="002D1478">
      <w:pPr>
        <w:spacing w:after="0"/>
        <w:ind w:left="2520"/>
      </w:pPr>
      <w:r>
        <w:t>7-29-2020</w:t>
      </w:r>
      <w:r>
        <w:tab/>
        <w:t>ACH</w:t>
      </w:r>
      <w:r>
        <w:tab/>
      </w:r>
      <w:r w:rsidR="000F7491">
        <w:t xml:space="preserve">10U </w:t>
      </w:r>
      <w:r w:rsidR="000F7491">
        <w:tab/>
      </w:r>
      <w:r w:rsidR="000F7491">
        <w:tab/>
        <w:t>$942.29</w:t>
      </w:r>
      <w:r>
        <w:tab/>
      </w:r>
    </w:p>
    <w:p w14:paraId="3C8C4248" w14:textId="1CC948D1" w:rsidR="00877960" w:rsidRPr="002D1478" w:rsidRDefault="00877960" w:rsidP="002D1478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2D1478">
        <w:rPr>
          <w:b/>
          <w:bCs/>
        </w:rPr>
        <w:t>Away Tournament</w:t>
      </w:r>
      <w:r w:rsidR="002D1478">
        <w:rPr>
          <w:b/>
          <w:bCs/>
        </w:rPr>
        <w:t xml:space="preserve"> = </w:t>
      </w:r>
      <w:r w:rsidR="00926E42">
        <w:rPr>
          <w:b/>
          <w:bCs/>
          <w:color w:val="FF0000"/>
        </w:rPr>
        <w:t>-$1,200.00</w:t>
      </w:r>
    </w:p>
    <w:p w14:paraId="41D965F8" w14:textId="1D000F2A" w:rsidR="00281D94" w:rsidRPr="00D256F4" w:rsidRDefault="00E34A02" w:rsidP="002D1478">
      <w:pPr>
        <w:spacing w:after="0"/>
        <w:ind w:left="1440"/>
        <w:rPr>
          <w:color w:val="FF0000"/>
        </w:rPr>
      </w:pPr>
      <w:r w:rsidRPr="00E34A02">
        <w:t>7/9/2020</w:t>
      </w:r>
      <w:r w:rsidRPr="00E34A02">
        <w:tab/>
        <w:t>8057</w:t>
      </w:r>
      <w:r w:rsidRPr="00E34A02">
        <w:tab/>
      </w:r>
      <w:r w:rsidR="00C32F4E">
        <w:t xml:space="preserve">Brainerd Hockey </w:t>
      </w:r>
      <w:r w:rsidR="00D256F4">
        <w:t>Association (10U)</w:t>
      </w:r>
      <w:r w:rsidR="00D256F4">
        <w:tab/>
      </w:r>
      <w:r w:rsidR="00D256F4">
        <w:rPr>
          <w:color w:val="FF0000"/>
        </w:rPr>
        <w:t>-$1200.00</w:t>
      </w:r>
    </w:p>
    <w:p w14:paraId="1E35E69B" w14:textId="47089E4F" w:rsidR="00877960" w:rsidRPr="007F3ABF" w:rsidRDefault="00877960" w:rsidP="00877960">
      <w:pPr>
        <w:pStyle w:val="ListParagraph"/>
        <w:numPr>
          <w:ilvl w:val="1"/>
          <w:numId w:val="1"/>
        </w:numPr>
        <w:rPr>
          <w:b/>
          <w:bCs/>
        </w:rPr>
      </w:pPr>
      <w:r w:rsidRPr="007F3ABF">
        <w:rPr>
          <w:b/>
          <w:bCs/>
        </w:rPr>
        <w:t>D5 Playoffs Cost =</w:t>
      </w:r>
      <w:r w:rsidR="00397D2F">
        <w:rPr>
          <w:b/>
          <w:bCs/>
        </w:rPr>
        <w:t xml:space="preserve"> </w:t>
      </w:r>
      <w:r w:rsidR="00397D2F">
        <w:rPr>
          <w:b/>
          <w:bCs/>
          <w:u w:val="single"/>
        </w:rPr>
        <w:t>$0.00</w:t>
      </w:r>
    </w:p>
    <w:p w14:paraId="14DC9A48" w14:textId="488ABF59" w:rsidR="00877960" w:rsidRPr="007F3ABF" w:rsidRDefault="00877960" w:rsidP="00877960">
      <w:pPr>
        <w:pStyle w:val="ListParagraph"/>
        <w:numPr>
          <w:ilvl w:val="1"/>
          <w:numId w:val="1"/>
        </w:numPr>
        <w:rPr>
          <w:b/>
          <w:bCs/>
        </w:rPr>
      </w:pPr>
      <w:r w:rsidRPr="007F3ABF">
        <w:rPr>
          <w:b/>
          <w:bCs/>
        </w:rPr>
        <w:t xml:space="preserve">On-Ice WHA Operating Cost = </w:t>
      </w:r>
      <w:r w:rsidRPr="007F3ABF">
        <w:rPr>
          <w:b/>
          <w:bCs/>
          <w:color w:val="FF0000"/>
          <w:u w:val="single"/>
        </w:rPr>
        <w:t>-$</w:t>
      </w:r>
      <w:r w:rsidR="00D256F4">
        <w:rPr>
          <w:b/>
          <w:bCs/>
          <w:color w:val="FF0000"/>
          <w:u w:val="single"/>
        </w:rPr>
        <w:t>5,800.00</w:t>
      </w:r>
    </w:p>
    <w:p w14:paraId="6E178B0E" w14:textId="463C7083" w:rsidR="00877960" w:rsidRDefault="000E1185" w:rsidP="004A30E8">
      <w:pPr>
        <w:pStyle w:val="ListParagraph"/>
        <w:numPr>
          <w:ilvl w:val="2"/>
          <w:numId w:val="1"/>
        </w:numPr>
        <w:spacing w:after="0"/>
      </w:pPr>
      <w:r>
        <w:t xml:space="preserve">2019/20 Rec Mites / LTS </w:t>
      </w:r>
      <w:r w:rsidR="00437B7F">
        <w:t>Dues cost to the City of Willmar</w:t>
      </w:r>
      <w:r w:rsidR="00877960" w:rsidRPr="007F3ABF">
        <w:t xml:space="preserve"> </w:t>
      </w:r>
    </w:p>
    <w:p w14:paraId="7A00A496" w14:textId="23E2463B" w:rsidR="00BB01FC" w:rsidRPr="009A1ADF" w:rsidRDefault="00437B7F" w:rsidP="004A30E8">
      <w:pPr>
        <w:spacing w:after="0"/>
        <w:ind w:left="1800" w:firstLine="360"/>
        <w:rPr>
          <w:color w:val="FF0000"/>
        </w:rPr>
      </w:pPr>
      <w:r>
        <w:t>7/21/2020</w:t>
      </w:r>
      <w:r w:rsidR="00336F40" w:rsidRPr="00336F40">
        <w:tab/>
        <w:t>805</w:t>
      </w:r>
      <w:r>
        <w:t>8</w:t>
      </w:r>
      <w:r w:rsidR="00336F40" w:rsidRPr="00336F40">
        <w:tab/>
        <w:t>City of Willmar</w:t>
      </w:r>
      <w:r w:rsidR="00336F40" w:rsidRPr="00336F40">
        <w:tab/>
      </w:r>
      <w:r w:rsidR="00336F40" w:rsidRPr="00336F40">
        <w:tab/>
      </w:r>
      <w:r w:rsidR="009A1ADF" w:rsidRPr="009A1ADF">
        <w:rPr>
          <w:color w:val="FF0000"/>
        </w:rPr>
        <w:t>-</w:t>
      </w:r>
      <w:r w:rsidR="00336F40" w:rsidRPr="009A1ADF">
        <w:rPr>
          <w:color w:val="FF0000"/>
        </w:rPr>
        <w:t>$</w:t>
      </w:r>
      <w:r w:rsidR="009A1ADF" w:rsidRPr="009A1ADF">
        <w:rPr>
          <w:color w:val="FF0000"/>
        </w:rPr>
        <w:t>5,800.00</w:t>
      </w:r>
    </w:p>
    <w:p w14:paraId="15BA7821" w14:textId="77777777" w:rsidR="00A65642" w:rsidRDefault="00A65642" w:rsidP="00A65642">
      <w:pPr>
        <w:spacing w:after="0"/>
        <w:ind w:left="1800"/>
      </w:pPr>
    </w:p>
    <w:p w14:paraId="0358EDBE" w14:textId="5FFA05B9" w:rsidR="00877960" w:rsidRPr="007F3ABF" w:rsidRDefault="00877960" w:rsidP="004A30E8">
      <w:pPr>
        <w:pStyle w:val="ListParagraph"/>
        <w:numPr>
          <w:ilvl w:val="2"/>
          <w:numId w:val="1"/>
        </w:numPr>
        <w:spacing w:after="0"/>
      </w:pPr>
      <w:r w:rsidRPr="007F3ABF">
        <w:t>Referee Cost = -$</w:t>
      </w:r>
      <w:r w:rsidR="00397D2F">
        <w:t>0.00</w:t>
      </w:r>
    </w:p>
    <w:p w14:paraId="2C18A0A5" w14:textId="47D7B73A" w:rsidR="005B1ADE" w:rsidRDefault="005B1ADE" w:rsidP="004A30E8">
      <w:pPr>
        <w:pStyle w:val="ListParagraph"/>
        <w:ind w:left="360"/>
      </w:pPr>
    </w:p>
    <w:p w14:paraId="399D0B61" w14:textId="77777777" w:rsidR="005B1ADE" w:rsidRPr="007F3ABF" w:rsidRDefault="005B1ADE" w:rsidP="00FE005D">
      <w:pPr>
        <w:pStyle w:val="ListParagraph"/>
        <w:ind w:left="1440"/>
      </w:pPr>
    </w:p>
    <w:p w14:paraId="401AAEB5" w14:textId="47F46816" w:rsidR="00F634C0" w:rsidRPr="007F3ABF" w:rsidRDefault="00172145" w:rsidP="00F634C0">
      <w:pPr>
        <w:pStyle w:val="ListParagraph"/>
        <w:numPr>
          <w:ilvl w:val="0"/>
          <w:numId w:val="2"/>
        </w:numPr>
      </w:pPr>
      <w:r>
        <w:rPr>
          <w:b/>
          <w:bCs/>
        </w:rPr>
        <w:t>July</w:t>
      </w:r>
      <w:r w:rsidR="00A2327F">
        <w:rPr>
          <w:b/>
          <w:bCs/>
        </w:rPr>
        <w:t xml:space="preserve"> 2020 Operating Cost</w:t>
      </w:r>
      <w:r w:rsidR="0056432E" w:rsidRPr="007F3ABF">
        <w:rPr>
          <w:b/>
          <w:bCs/>
        </w:rPr>
        <w:t xml:space="preserve"> = </w:t>
      </w:r>
      <w:r w:rsidR="00C41228" w:rsidRPr="007F3ABF">
        <w:rPr>
          <w:b/>
          <w:bCs/>
        </w:rPr>
        <w:t xml:space="preserve">Revenue </w:t>
      </w:r>
      <w:r w:rsidR="00560DD2" w:rsidRPr="007F3ABF">
        <w:rPr>
          <w:b/>
          <w:bCs/>
        </w:rPr>
        <w:t>$</w:t>
      </w:r>
      <w:r w:rsidR="00E535E8">
        <w:rPr>
          <w:b/>
          <w:bCs/>
        </w:rPr>
        <w:t>1,167.49</w:t>
      </w:r>
      <w:r w:rsidR="00C41228" w:rsidRPr="007F3ABF">
        <w:rPr>
          <w:b/>
          <w:bCs/>
        </w:rPr>
        <w:t xml:space="preserve"> </w:t>
      </w:r>
      <w:r w:rsidR="00AC5579" w:rsidRPr="007F3ABF">
        <w:rPr>
          <w:b/>
          <w:bCs/>
        </w:rPr>
        <w:t>–</w:t>
      </w:r>
      <w:r w:rsidR="00C41228" w:rsidRPr="007F3ABF">
        <w:rPr>
          <w:b/>
          <w:bCs/>
        </w:rPr>
        <w:t xml:space="preserve"> </w:t>
      </w:r>
      <w:r w:rsidR="00C41228" w:rsidRPr="007F3ABF">
        <w:rPr>
          <w:b/>
          <w:bCs/>
          <w:color w:val="FF0000"/>
        </w:rPr>
        <w:t>Expense</w:t>
      </w:r>
      <w:r w:rsidR="00A32F21" w:rsidRPr="007F3ABF">
        <w:rPr>
          <w:b/>
          <w:bCs/>
          <w:color w:val="FF0000"/>
        </w:rPr>
        <w:t xml:space="preserve"> </w:t>
      </w:r>
      <w:r w:rsidR="0009584F" w:rsidRPr="007F3ABF">
        <w:rPr>
          <w:b/>
          <w:bCs/>
          <w:color w:val="FF0000"/>
        </w:rPr>
        <w:t>$</w:t>
      </w:r>
      <w:r w:rsidR="00091663">
        <w:rPr>
          <w:b/>
          <w:bCs/>
          <w:color w:val="FF0000"/>
        </w:rPr>
        <w:t>7,552.00</w:t>
      </w:r>
      <w:r w:rsidR="00C844F3" w:rsidRPr="007F3ABF">
        <w:rPr>
          <w:b/>
          <w:bCs/>
          <w:color w:val="FF0000"/>
        </w:rPr>
        <w:t xml:space="preserve"> </w:t>
      </w:r>
      <w:r w:rsidR="00C844F3" w:rsidRPr="007F3ABF">
        <w:rPr>
          <w:b/>
          <w:bCs/>
        </w:rPr>
        <w:t>=</w:t>
      </w:r>
      <w:r w:rsidR="00C844F3" w:rsidRPr="007F3ABF">
        <w:t xml:space="preserve"> </w:t>
      </w:r>
      <w:r w:rsidR="006A2947">
        <w:rPr>
          <w:color w:val="FF0000"/>
        </w:rPr>
        <w:t>-</w:t>
      </w:r>
      <w:r w:rsidR="00C33A6A" w:rsidRPr="006A2947">
        <w:rPr>
          <w:b/>
          <w:bCs/>
          <w:color w:val="FF0000"/>
          <w:u w:val="single"/>
        </w:rPr>
        <w:t>$</w:t>
      </w:r>
      <w:r w:rsidR="00091663">
        <w:rPr>
          <w:b/>
          <w:bCs/>
          <w:color w:val="FF0000"/>
          <w:u w:val="single"/>
        </w:rPr>
        <w:t>6,384.51</w:t>
      </w:r>
    </w:p>
    <w:sectPr w:rsidR="00F634C0" w:rsidRPr="007F3ABF" w:rsidSect="0017183E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7E42" w14:textId="77777777" w:rsidR="00A52E55" w:rsidRDefault="00A52E55" w:rsidP="00EA1C75">
      <w:pPr>
        <w:spacing w:after="0" w:line="240" w:lineRule="auto"/>
      </w:pPr>
      <w:r>
        <w:separator/>
      </w:r>
    </w:p>
  </w:endnote>
  <w:endnote w:type="continuationSeparator" w:id="0">
    <w:p w14:paraId="67412EA4" w14:textId="77777777" w:rsidR="00A52E55" w:rsidRDefault="00A52E55" w:rsidP="00EA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E8B21" w14:textId="77777777" w:rsidR="00A52E55" w:rsidRDefault="00A52E55" w:rsidP="00EA1C75">
      <w:pPr>
        <w:spacing w:after="0" w:line="240" w:lineRule="auto"/>
      </w:pPr>
      <w:r>
        <w:separator/>
      </w:r>
    </w:p>
  </w:footnote>
  <w:footnote w:type="continuationSeparator" w:id="0">
    <w:p w14:paraId="18086F52" w14:textId="77777777" w:rsidR="00A52E55" w:rsidRDefault="00A52E55" w:rsidP="00EA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280BF" w14:textId="588AE9A3" w:rsidR="00EA1C75" w:rsidRPr="00351E38" w:rsidRDefault="000B609A" w:rsidP="000B609A">
    <w:pPr>
      <w:pStyle w:val="Head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inline distT="0" distB="0" distL="0" distR="0" wp14:anchorId="34389DB3" wp14:editId="265B2339">
          <wp:extent cx="797135" cy="688340"/>
          <wp:effectExtent l="0" t="0" r="3175" b="0"/>
          <wp:docPr id="1" name="Picture 1" descr="A picture containing helmet,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helmet,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070" cy="701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 xml:space="preserve">             </w:t>
    </w:r>
    <w:r w:rsidR="00351E38" w:rsidRPr="00351E38">
      <w:rPr>
        <w:b/>
        <w:bCs/>
        <w:sz w:val="40"/>
        <w:szCs w:val="40"/>
      </w:rPr>
      <w:t xml:space="preserve">2020 WHA </w:t>
    </w:r>
    <w:r w:rsidR="00241B74">
      <w:rPr>
        <w:b/>
        <w:bCs/>
        <w:sz w:val="40"/>
        <w:szCs w:val="40"/>
      </w:rPr>
      <w:t>August</w:t>
    </w:r>
    <w:r w:rsidR="00BC6B1A">
      <w:rPr>
        <w:b/>
        <w:bCs/>
        <w:sz w:val="40"/>
        <w:szCs w:val="40"/>
      </w:rPr>
      <w:t xml:space="preserve"> Financial Report</w:t>
    </w:r>
    <w:r>
      <w:rPr>
        <w:b/>
        <w:bCs/>
        <w:sz w:val="40"/>
        <w:szCs w:val="40"/>
      </w:rPr>
      <w:t xml:space="preserve">              </w:t>
    </w:r>
    <w:r>
      <w:rPr>
        <w:b/>
        <w:bCs/>
        <w:noProof/>
        <w:sz w:val="40"/>
        <w:szCs w:val="40"/>
      </w:rPr>
      <w:drawing>
        <wp:inline distT="0" distB="0" distL="0" distR="0" wp14:anchorId="08492D87" wp14:editId="7A644FFB">
          <wp:extent cx="797135" cy="688340"/>
          <wp:effectExtent l="0" t="0" r="3175" b="0"/>
          <wp:docPr id="2" name="Picture 2" descr="A picture containing helmet,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helmet,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070" cy="701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 xml:space="preserve"> </w:t>
    </w:r>
  </w:p>
  <w:p w14:paraId="739805B4" w14:textId="77777777" w:rsidR="00351E38" w:rsidRDefault="00351E38" w:rsidP="00351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1DDA"/>
    <w:multiLevelType w:val="hybridMultilevel"/>
    <w:tmpl w:val="FA0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F7201"/>
    <w:multiLevelType w:val="hybridMultilevel"/>
    <w:tmpl w:val="C3BC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75"/>
    <w:rsid w:val="000173F8"/>
    <w:rsid w:val="00084175"/>
    <w:rsid w:val="00091663"/>
    <w:rsid w:val="00092ED5"/>
    <w:rsid w:val="0009584F"/>
    <w:rsid w:val="000A4DE4"/>
    <w:rsid w:val="000A5579"/>
    <w:rsid w:val="000B609A"/>
    <w:rsid w:val="000E1185"/>
    <w:rsid w:val="000E1B30"/>
    <w:rsid w:val="000E3C82"/>
    <w:rsid w:val="000F5226"/>
    <w:rsid w:val="000F7491"/>
    <w:rsid w:val="00124694"/>
    <w:rsid w:val="00131FA4"/>
    <w:rsid w:val="00151591"/>
    <w:rsid w:val="001540C1"/>
    <w:rsid w:val="00163604"/>
    <w:rsid w:val="0017183E"/>
    <w:rsid w:val="00171E8E"/>
    <w:rsid w:val="00172145"/>
    <w:rsid w:val="00184597"/>
    <w:rsid w:val="001848D8"/>
    <w:rsid w:val="001A6CF6"/>
    <w:rsid w:val="001F1EEC"/>
    <w:rsid w:val="0021593C"/>
    <w:rsid w:val="00223193"/>
    <w:rsid w:val="00241B74"/>
    <w:rsid w:val="00243C8E"/>
    <w:rsid w:val="00262201"/>
    <w:rsid w:val="00281D94"/>
    <w:rsid w:val="002A1917"/>
    <w:rsid w:val="002D1478"/>
    <w:rsid w:val="002E72B7"/>
    <w:rsid w:val="002F5DEF"/>
    <w:rsid w:val="003018AB"/>
    <w:rsid w:val="00323D65"/>
    <w:rsid w:val="0032733A"/>
    <w:rsid w:val="00336F40"/>
    <w:rsid w:val="00351E38"/>
    <w:rsid w:val="00352AF5"/>
    <w:rsid w:val="003716EE"/>
    <w:rsid w:val="003925D4"/>
    <w:rsid w:val="00397D2F"/>
    <w:rsid w:val="003C0F5D"/>
    <w:rsid w:val="003D41A2"/>
    <w:rsid w:val="0042653F"/>
    <w:rsid w:val="00437B7F"/>
    <w:rsid w:val="004542F1"/>
    <w:rsid w:val="00457F16"/>
    <w:rsid w:val="0049051F"/>
    <w:rsid w:val="004A30E8"/>
    <w:rsid w:val="004A4108"/>
    <w:rsid w:val="004C3C18"/>
    <w:rsid w:val="004E7BC9"/>
    <w:rsid w:val="004F604E"/>
    <w:rsid w:val="00510439"/>
    <w:rsid w:val="005148E4"/>
    <w:rsid w:val="005149EE"/>
    <w:rsid w:val="005160E9"/>
    <w:rsid w:val="00523C35"/>
    <w:rsid w:val="005444E6"/>
    <w:rsid w:val="00553E1D"/>
    <w:rsid w:val="0055538A"/>
    <w:rsid w:val="00560DD2"/>
    <w:rsid w:val="00562940"/>
    <w:rsid w:val="0056432E"/>
    <w:rsid w:val="005725F1"/>
    <w:rsid w:val="00594A15"/>
    <w:rsid w:val="005A3C48"/>
    <w:rsid w:val="005B1ADE"/>
    <w:rsid w:val="005B769B"/>
    <w:rsid w:val="005E248B"/>
    <w:rsid w:val="006003D6"/>
    <w:rsid w:val="006033A9"/>
    <w:rsid w:val="006073A9"/>
    <w:rsid w:val="00616E74"/>
    <w:rsid w:val="00620C67"/>
    <w:rsid w:val="006436DA"/>
    <w:rsid w:val="00671846"/>
    <w:rsid w:val="006905E1"/>
    <w:rsid w:val="00695D1C"/>
    <w:rsid w:val="006A284D"/>
    <w:rsid w:val="006A2947"/>
    <w:rsid w:val="006A623E"/>
    <w:rsid w:val="006A6C17"/>
    <w:rsid w:val="006B45D8"/>
    <w:rsid w:val="006E31F4"/>
    <w:rsid w:val="00714049"/>
    <w:rsid w:val="00717C56"/>
    <w:rsid w:val="007274EA"/>
    <w:rsid w:val="00744A32"/>
    <w:rsid w:val="00754CEA"/>
    <w:rsid w:val="007752AD"/>
    <w:rsid w:val="00793A20"/>
    <w:rsid w:val="007E36E7"/>
    <w:rsid w:val="007F156E"/>
    <w:rsid w:val="007F3349"/>
    <w:rsid w:val="007F3ABF"/>
    <w:rsid w:val="007F7FA1"/>
    <w:rsid w:val="008418AC"/>
    <w:rsid w:val="00841F7B"/>
    <w:rsid w:val="00877960"/>
    <w:rsid w:val="008802B9"/>
    <w:rsid w:val="00880F62"/>
    <w:rsid w:val="00886176"/>
    <w:rsid w:val="008A4C1E"/>
    <w:rsid w:val="008C48D2"/>
    <w:rsid w:val="008C6296"/>
    <w:rsid w:val="008E363B"/>
    <w:rsid w:val="00907B73"/>
    <w:rsid w:val="00912A35"/>
    <w:rsid w:val="009256C9"/>
    <w:rsid w:val="00926E42"/>
    <w:rsid w:val="00950DF2"/>
    <w:rsid w:val="009704ED"/>
    <w:rsid w:val="00970555"/>
    <w:rsid w:val="00975292"/>
    <w:rsid w:val="009A1ADF"/>
    <w:rsid w:val="009A578B"/>
    <w:rsid w:val="009C05DC"/>
    <w:rsid w:val="00A13C8E"/>
    <w:rsid w:val="00A20A21"/>
    <w:rsid w:val="00A20E1D"/>
    <w:rsid w:val="00A2327F"/>
    <w:rsid w:val="00A26FA9"/>
    <w:rsid w:val="00A3194E"/>
    <w:rsid w:val="00A32F21"/>
    <w:rsid w:val="00A33A3E"/>
    <w:rsid w:val="00A33BB4"/>
    <w:rsid w:val="00A400F3"/>
    <w:rsid w:val="00A40941"/>
    <w:rsid w:val="00A52E55"/>
    <w:rsid w:val="00A65642"/>
    <w:rsid w:val="00A6606B"/>
    <w:rsid w:val="00A80FC1"/>
    <w:rsid w:val="00A86B9A"/>
    <w:rsid w:val="00A977A4"/>
    <w:rsid w:val="00AA0147"/>
    <w:rsid w:val="00AB47A6"/>
    <w:rsid w:val="00AB6D4C"/>
    <w:rsid w:val="00AC5579"/>
    <w:rsid w:val="00AE5A2C"/>
    <w:rsid w:val="00B56519"/>
    <w:rsid w:val="00B60FF4"/>
    <w:rsid w:val="00B62C18"/>
    <w:rsid w:val="00B667EA"/>
    <w:rsid w:val="00B91BA5"/>
    <w:rsid w:val="00BA5DEB"/>
    <w:rsid w:val="00BB01FC"/>
    <w:rsid w:val="00BB4158"/>
    <w:rsid w:val="00BC6B1A"/>
    <w:rsid w:val="00BE4760"/>
    <w:rsid w:val="00C07480"/>
    <w:rsid w:val="00C145E0"/>
    <w:rsid w:val="00C15A67"/>
    <w:rsid w:val="00C32F4E"/>
    <w:rsid w:val="00C33A6A"/>
    <w:rsid w:val="00C370EC"/>
    <w:rsid w:val="00C41228"/>
    <w:rsid w:val="00C60732"/>
    <w:rsid w:val="00C75174"/>
    <w:rsid w:val="00C844F3"/>
    <w:rsid w:val="00C9013F"/>
    <w:rsid w:val="00C969BC"/>
    <w:rsid w:val="00CD3DB6"/>
    <w:rsid w:val="00CD53CE"/>
    <w:rsid w:val="00CE58EF"/>
    <w:rsid w:val="00CF1FFC"/>
    <w:rsid w:val="00CF645D"/>
    <w:rsid w:val="00D16128"/>
    <w:rsid w:val="00D256F4"/>
    <w:rsid w:val="00D4452E"/>
    <w:rsid w:val="00D445DD"/>
    <w:rsid w:val="00D45FB9"/>
    <w:rsid w:val="00D47284"/>
    <w:rsid w:val="00D62ED2"/>
    <w:rsid w:val="00D8056D"/>
    <w:rsid w:val="00D8095C"/>
    <w:rsid w:val="00D96FD8"/>
    <w:rsid w:val="00DD4A33"/>
    <w:rsid w:val="00DE31BB"/>
    <w:rsid w:val="00E02CF2"/>
    <w:rsid w:val="00E07F60"/>
    <w:rsid w:val="00E105F6"/>
    <w:rsid w:val="00E20E6E"/>
    <w:rsid w:val="00E2766D"/>
    <w:rsid w:val="00E34A02"/>
    <w:rsid w:val="00E535E8"/>
    <w:rsid w:val="00E659CE"/>
    <w:rsid w:val="00E67289"/>
    <w:rsid w:val="00E8401E"/>
    <w:rsid w:val="00EA0B0D"/>
    <w:rsid w:val="00EA1C75"/>
    <w:rsid w:val="00EA1F19"/>
    <w:rsid w:val="00EC2F67"/>
    <w:rsid w:val="00ED2511"/>
    <w:rsid w:val="00EE051F"/>
    <w:rsid w:val="00EE5BA1"/>
    <w:rsid w:val="00EE6BF0"/>
    <w:rsid w:val="00EE6D99"/>
    <w:rsid w:val="00EF2CF0"/>
    <w:rsid w:val="00EF713F"/>
    <w:rsid w:val="00F16482"/>
    <w:rsid w:val="00F304C9"/>
    <w:rsid w:val="00F634C0"/>
    <w:rsid w:val="00F7362F"/>
    <w:rsid w:val="00FA17B4"/>
    <w:rsid w:val="00FC133D"/>
    <w:rsid w:val="00FD299E"/>
    <w:rsid w:val="00FD732B"/>
    <w:rsid w:val="00FE005D"/>
    <w:rsid w:val="00FE32EB"/>
    <w:rsid w:val="00FF65BC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BD818"/>
  <w15:chartTrackingRefBased/>
  <w15:docId w15:val="{C9D39492-B56D-4F6E-86FB-FBDDE256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C75"/>
  </w:style>
  <w:style w:type="paragraph" w:styleId="Footer">
    <w:name w:val="footer"/>
    <w:basedOn w:val="Normal"/>
    <w:link w:val="FooterChar"/>
    <w:uiPriority w:val="99"/>
    <w:unhideWhenUsed/>
    <w:rsid w:val="00EA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C75"/>
  </w:style>
  <w:style w:type="paragraph" w:styleId="ListParagraph">
    <w:name w:val="List Paragraph"/>
    <w:basedOn w:val="Normal"/>
    <w:uiPriority w:val="34"/>
    <w:qFormat/>
    <w:rsid w:val="0035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Setty Setty</dc:creator>
  <cp:keywords/>
  <dc:description/>
  <cp:lastModifiedBy>Setty Setty</cp:lastModifiedBy>
  <cp:revision>41</cp:revision>
  <dcterms:created xsi:type="dcterms:W3CDTF">2020-08-12T03:14:00Z</dcterms:created>
  <dcterms:modified xsi:type="dcterms:W3CDTF">2020-08-12T03:41:00Z</dcterms:modified>
</cp:coreProperties>
</file>