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C76" w:rsidRDefault="00422E1A">
      <w:bookmarkStart w:id="0" w:name="_GoBack"/>
      <w:bookmarkEnd w:id="0"/>
      <w:r>
        <w:t xml:space="preserve">Minutes for Guilford Basketball League Meeting, 4/30/15, </w:t>
      </w:r>
      <w:proofErr w:type="spellStart"/>
      <w:r>
        <w:t>Leete</w:t>
      </w:r>
      <w:proofErr w:type="spellEnd"/>
      <w:r>
        <w:t xml:space="preserve"> Room, Guilford Community Center, 8:00pm-9:00pm</w:t>
      </w:r>
    </w:p>
    <w:p w:rsidR="00422E1A" w:rsidRDefault="00422E1A">
      <w:r>
        <w:t xml:space="preserve">Board Members Present:  Bruce Freeman, </w:t>
      </w:r>
      <w:r w:rsidR="00557DA0">
        <w:t xml:space="preserve">Phil Goldberg, Heather Grattan, </w:t>
      </w:r>
      <w:r w:rsidR="00F151E5">
        <w:t xml:space="preserve">Damien Lynch, Bernadette </w:t>
      </w:r>
      <w:proofErr w:type="spellStart"/>
      <w:r w:rsidR="00F151E5">
        <w:t>LaFRance</w:t>
      </w:r>
      <w:proofErr w:type="spellEnd"/>
      <w:r w:rsidR="00F151E5">
        <w:t>, Enrique Rivera, Christian Appleman</w:t>
      </w:r>
    </w:p>
    <w:p w:rsidR="00557DA0" w:rsidRPr="00950A6E" w:rsidRDefault="00422E1A">
      <w:pPr>
        <w:rPr>
          <w:b/>
          <w:u w:val="single"/>
        </w:rPr>
      </w:pPr>
      <w:r w:rsidRPr="00950A6E">
        <w:rPr>
          <w:b/>
          <w:u w:val="single"/>
        </w:rPr>
        <w:t>Agenda Minutes</w:t>
      </w:r>
    </w:p>
    <w:p w:rsidR="00557DA0" w:rsidRDefault="00F151E5">
      <w:r>
        <w:t>President Bruce Freema</w:t>
      </w:r>
      <w:r w:rsidR="00950A6E">
        <w:t>n opened the meeting and outlined</w:t>
      </w:r>
      <w:r>
        <w:t xml:space="preserve"> the basic league objectives </w:t>
      </w:r>
      <w:r w:rsidR="00950A6E">
        <w:t xml:space="preserve">and discussion points </w:t>
      </w:r>
      <w:r>
        <w:t xml:space="preserve">for the summer – </w:t>
      </w:r>
      <w:r w:rsidR="00950A6E">
        <w:t xml:space="preserve">a working copy </w:t>
      </w:r>
      <w:r>
        <w:t>handout was distributed with preliminary dates for the upcoming 2015-2016 GBL season.  So</w:t>
      </w:r>
      <w:r w:rsidR="00557DA0">
        <w:t>me dates have question marks</w:t>
      </w:r>
      <w:r>
        <w:t xml:space="preserve"> next to them</w:t>
      </w:r>
      <w:r w:rsidR="00557DA0">
        <w:t>, but by next meeting</w:t>
      </w:r>
      <w:r>
        <w:t xml:space="preserve"> most of the tentative dates</w:t>
      </w:r>
      <w:r w:rsidR="00557DA0">
        <w:t xml:space="preserve"> should be finalized.</w:t>
      </w:r>
    </w:p>
    <w:p w:rsidR="00557DA0" w:rsidRDefault="00F151E5">
      <w:r>
        <w:t xml:space="preserve">Rec League Commissioner </w:t>
      </w:r>
      <w:r w:rsidR="00557DA0">
        <w:t xml:space="preserve">Heather </w:t>
      </w:r>
      <w:r>
        <w:t xml:space="preserve">Grattan </w:t>
      </w:r>
      <w:r w:rsidR="00557DA0">
        <w:t xml:space="preserve">had no Rec League news items.  Heather is transitioning out of her position, Scott </w:t>
      </w:r>
      <w:r>
        <w:t xml:space="preserve">Markovich </w:t>
      </w:r>
      <w:r w:rsidR="00557DA0">
        <w:t xml:space="preserve">and Alex </w:t>
      </w:r>
      <w:r>
        <w:t>Weekes will</w:t>
      </w:r>
      <w:r w:rsidR="00557DA0">
        <w:t xml:space="preserve"> be taking over </w:t>
      </w:r>
      <w:r>
        <w:t xml:space="preserve">her </w:t>
      </w:r>
      <w:r w:rsidR="00557DA0">
        <w:t xml:space="preserve">responsibilities.  </w:t>
      </w:r>
      <w:r>
        <w:t>Communication and “h</w:t>
      </w:r>
      <w:r w:rsidR="00557DA0">
        <w:t>ands-on</w:t>
      </w:r>
      <w:r>
        <w:t>”</w:t>
      </w:r>
      <w:r w:rsidR="00557DA0">
        <w:t xml:space="preserve"> here is k</w:t>
      </w:r>
      <w:r>
        <w:t>ey, keeping a pulse on all aspects of the Rec season and addressing issues promptly also key</w:t>
      </w:r>
      <w:r w:rsidR="00557DA0">
        <w:t xml:space="preserve">.  </w:t>
      </w:r>
      <w:r>
        <w:t>Discussion regarding c</w:t>
      </w:r>
      <w:r w:rsidR="00557DA0">
        <w:t>hain of com</w:t>
      </w:r>
      <w:r w:rsidR="00950A6E">
        <w:t xml:space="preserve">mand should be discussed </w:t>
      </w:r>
      <w:proofErr w:type="gramStart"/>
      <w:r w:rsidR="00950A6E">
        <w:t xml:space="preserve">and </w:t>
      </w:r>
      <w:r>
        <w:t xml:space="preserve"> </w:t>
      </w:r>
      <w:r w:rsidR="00950A6E">
        <w:t>advanced</w:t>
      </w:r>
      <w:proofErr w:type="gramEnd"/>
      <w:r>
        <w:t xml:space="preserve"> since a majority</w:t>
      </w:r>
      <w:r w:rsidR="00557DA0">
        <w:t xml:space="preserve"> of </w:t>
      </w:r>
      <w:r>
        <w:t xml:space="preserve">Rec League </w:t>
      </w:r>
      <w:r w:rsidR="00557DA0">
        <w:t>problems</w:t>
      </w:r>
      <w:r>
        <w:t>, no matter how big or small,</w:t>
      </w:r>
      <w:r w:rsidR="00557DA0">
        <w:t xml:space="preserve"> go right to the president.  </w:t>
      </w:r>
      <w:r>
        <w:t>“No-show for Rec G</w:t>
      </w:r>
      <w:r w:rsidR="00557DA0">
        <w:t xml:space="preserve">ames </w:t>
      </w:r>
      <w:r>
        <w:t xml:space="preserve">Saturday </w:t>
      </w:r>
      <w:r w:rsidR="00950A6E">
        <w:t>and then expect to play T</w:t>
      </w:r>
      <w:r w:rsidR="00557DA0">
        <w:t>ravel</w:t>
      </w:r>
      <w:r w:rsidR="00950A6E">
        <w:t xml:space="preserve"> G</w:t>
      </w:r>
      <w:r>
        <w:t>ames Sunday” will</w:t>
      </w:r>
      <w:r w:rsidR="00557DA0">
        <w:t xml:space="preserve"> be discussed</w:t>
      </w:r>
      <w:r>
        <w:t xml:space="preserve"> throughout the summer, need to start thinking about how to address this particular issue</w:t>
      </w:r>
      <w:r w:rsidR="00557DA0">
        <w:t xml:space="preserve">.  </w:t>
      </w:r>
    </w:p>
    <w:p w:rsidR="00557DA0" w:rsidRDefault="00557DA0">
      <w:r>
        <w:t xml:space="preserve">Phil Goldberg </w:t>
      </w:r>
      <w:r w:rsidR="00F151E5">
        <w:t xml:space="preserve">discussed the </w:t>
      </w:r>
      <w:r>
        <w:t xml:space="preserve">3-on-3 program – </w:t>
      </w:r>
      <w:r w:rsidR="00F151E5">
        <w:t xml:space="preserve">Do </w:t>
      </w:r>
      <w:r>
        <w:t>dates</w:t>
      </w:r>
      <w:r w:rsidR="00F151E5">
        <w:t xml:space="preserve"> need to be altered/changed</w:t>
      </w:r>
      <w:r>
        <w:t>? Is</w:t>
      </w:r>
      <w:r w:rsidR="00F151E5">
        <w:t xml:space="preserve"> the</w:t>
      </w:r>
      <w:r>
        <w:t xml:space="preserve"> program too long? </w:t>
      </w:r>
      <w:r w:rsidR="00F151E5">
        <w:t>3-on-3 program runs approximately ten weeks:</w:t>
      </w:r>
      <w:r>
        <w:t xml:space="preserve"> started after Thanksgiving, a couple </w:t>
      </w:r>
      <w:r w:rsidR="001527A3">
        <w:t xml:space="preserve">of play dates </w:t>
      </w:r>
      <w:r>
        <w:t>in December, then</w:t>
      </w:r>
      <w:r w:rsidR="001527A3">
        <w:t xml:space="preserve"> all of January and Feb</w:t>
      </w:r>
      <w:r w:rsidR="00950A6E">
        <w:t>ruary.  Phil felt the league should run to</w:t>
      </w:r>
      <w:r w:rsidR="001527A3">
        <w:t xml:space="preserve"> </w:t>
      </w:r>
      <w:r w:rsidR="00950A6E">
        <w:t xml:space="preserve">the </w:t>
      </w:r>
      <w:r>
        <w:t xml:space="preserve">end of February.  </w:t>
      </w:r>
      <w:r w:rsidR="001527A3">
        <w:t>In his opinion, the idea of m</w:t>
      </w:r>
      <w:r>
        <w:t xml:space="preserve">ixing two grades was fine, expanding to older grade </w:t>
      </w:r>
      <w:r w:rsidR="001527A3">
        <w:t xml:space="preserve">levels </w:t>
      </w:r>
      <w:r>
        <w:t>may require another block of time</w:t>
      </w:r>
      <w:r w:rsidR="001527A3">
        <w:t>(s)</w:t>
      </w:r>
      <w:r>
        <w:t>.  Two grades together is fine, more than that would be a problem.</w:t>
      </w:r>
    </w:p>
    <w:p w:rsidR="00BF51EF" w:rsidRDefault="00557DA0">
      <w:r>
        <w:t>Damien</w:t>
      </w:r>
      <w:r w:rsidR="001527A3">
        <w:t xml:space="preserve"> Lynch discussed the </w:t>
      </w:r>
      <w:r>
        <w:t>registration</w:t>
      </w:r>
      <w:r w:rsidR="001527A3">
        <w:t xml:space="preserve"> process and the GBL website.  Some discussion ensued about how to deal with folks who do not pay their league fees during the registration process.  This year, registrants who do not pay up front will be immediately wait-listed but they will not be deleted from the system.  Damien felt putting a </w:t>
      </w:r>
      <w:r>
        <w:t xml:space="preserve">code of conduct </w:t>
      </w:r>
      <w:r w:rsidR="00950A6E">
        <w:t xml:space="preserve">document that could be </w:t>
      </w:r>
      <w:r w:rsidR="001527A3">
        <w:t xml:space="preserve">accessed during registration would be </w:t>
      </w:r>
      <w:r>
        <w:t xml:space="preserve">easy to do.  </w:t>
      </w:r>
      <w:r w:rsidR="001527A3">
        <w:t xml:space="preserve">He </w:t>
      </w:r>
      <w:r>
        <w:t xml:space="preserve">will work on it soon but </w:t>
      </w:r>
      <w:r w:rsidR="00950A6E">
        <w:t>foresees</w:t>
      </w:r>
      <w:r w:rsidR="001527A3">
        <w:t xml:space="preserve"> </w:t>
      </w:r>
      <w:r>
        <w:t>lots of flexibility</w:t>
      </w:r>
      <w:r w:rsidR="001527A3">
        <w:t xml:space="preserve"> and should be customer-friendly</w:t>
      </w:r>
      <w:r>
        <w:t xml:space="preserve">.  </w:t>
      </w:r>
      <w:r w:rsidR="001527A3">
        <w:t>The question of “if you didn</w:t>
      </w:r>
      <w:r>
        <w:t>’t pay last year’s fe</w:t>
      </w:r>
      <w:r w:rsidR="001527A3">
        <w:t>e can you still register this year</w:t>
      </w:r>
      <w:r>
        <w:t>?</w:t>
      </w:r>
      <w:r w:rsidR="001527A3">
        <w:t>” was discussed.</w:t>
      </w:r>
      <w:r>
        <w:t xml:space="preserve">  Question </w:t>
      </w:r>
      <w:r w:rsidR="001527A3">
        <w:t xml:space="preserve">and options </w:t>
      </w:r>
      <w:r>
        <w:t xml:space="preserve">to be considered for later.  </w:t>
      </w:r>
      <w:r w:rsidR="00BF51EF">
        <w:t xml:space="preserve">Maybe have the option </w:t>
      </w:r>
      <w:r w:rsidR="001527A3">
        <w:t xml:space="preserve">for the non-paying applicant </w:t>
      </w:r>
      <w:r w:rsidR="00BF51EF">
        <w:t xml:space="preserve">to call one of three </w:t>
      </w:r>
      <w:r w:rsidR="00950A6E">
        <w:t>GBL board members</w:t>
      </w:r>
      <w:r w:rsidR="00BF51EF">
        <w:t xml:space="preserve"> so </w:t>
      </w:r>
      <w:r w:rsidR="001527A3">
        <w:t>applicant</w:t>
      </w:r>
      <w:r w:rsidR="00BF51EF">
        <w:t xml:space="preserve"> can feel comfortable speaking to a board member that th</w:t>
      </w:r>
      <w:r w:rsidR="001527A3">
        <w:t>ey know.  It was agreed the board member s</w:t>
      </w:r>
      <w:r w:rsidR="00BF51EF">
        <w:t>hould be</w:t>
      </w:r>
      <w:r w:rsidR="001527A3">
        <w:t xml:space="preserve"> easy to reach.  Need to talk with Finance Manager</w:t>
      </w:r>
      <w:r w:rsidR="00BF51EF">
        <w:t xml:space="preserve"> Jeff Ulrich about how to proceed with folks who don’t pay and </w:t>
      </w:r>
      <w:r w:rsidR="001527A3">
        <w:t xml:space="preserve">ultimately the board needs to </w:t>
      </w:r>
      <w:r w:rsidR="00BF51EF">
        <w:t>come up with a comfortable plan for next season that is fair but a little tougher,</w:t>
      </w:r>
      <w:r w:rsidR="0014791D">
        <w:t xml:space="preserve"> as</w:t>
      </w:r>
      <w:r w:rsidR="00BF51EF">
        <w:t xml:space="preserve"> </w:t>
      </w:r>
      <w:r w:rsidR="0014791D">
        <w:t>registrants</w:t>
      </w:r>
      <w:r w:rsidR="00BF51EF">
        <w:t xml:space="preserve"> should not be punish</w:t>
      </w:r>
      <w:r w:rsidR="001527A3">
        <w:t>ed for inability to pay.</w:t>
      </w:r>
    </w:p>
    <w:p w:rsidR="00CD5D5E" w:rsidRDefault="001527A3">
      <w:r>
        <w:t xml:space="preserve">Coach Education Manager </w:t>
      </w:r>
      <w:r w:rsidR="00BF51EF">
        <w:t>Christian</w:t>
      </w:r>
      <w:r>
        <w:t xml:space="preserve"> Appleman (along with </w:t>
      </w:r>
      <w:r w:rsidR="00BF51EF">
        <w:t>Marty</w:t>
      </w:r>
      <w:r>
        <w:t xml:space="preserve"> Kellaher) discussed the plans for clinics with new Rec Coaches and Travel Coaches.  Possible use of four nights of gym time before the GBL season begins.</w:t>
      </w:r>
      <w:r w:rsidR="0014791D">
        <w:t xml:space="preserve">  Bruce stated there needs to be an </w:t>
      </w:r>
      <w:r w:rsidR="00BF4ACA">
        <w:t xml:space="preserve">action plan for </w:t>
      </w:r>
      <w:r w:rsidR="00BF51EF">
        <w:t>more clarity about Sept/</w:t>
      </w:r>
      <w:r w:rsidR="00BF4ACA">
        <w:t>Oct/</w:t>
      </w:r>
      <w:r w:rsidR="00BF51EF">
        <w:t>Nov time frame for coaches orientation</w:t>
      </w:r>
      <w:r w:rsidR="00BF4ACA">
        <w:t xml:space="preserve"> and also about content</w:t>
      </w:r>
      <w:r w:rsidR="0014791D">
        <w:t xml:space="preserve"> – should</w:t>
      </w:r>
      <w:r w:rsidR="00BF4ACA">
        <w:t xml:space="preserve"> be ironed out over the next few months</w:t>
      </w:r>
      <w:r w:rsidR="00BF51EF">
        <w:t xml:space="preserve">.  </w:t>
      </w:r>
      <w:r w:rsidR="00281815">
        <w:t>Reserving gym time for</w:t>
      </w:r>
      <w:r w:rsidR="00BF4ACA">
        <w:t xml:space="preserve"> this is key early.  Marty brought up involving as many people as possible</w:t>
      </w:r>
      <w:r w:rsidR="0014791D">
        <w:t xml:space="preserve"> (high school coaches, etc.)</w:t>
      </w:r>
      <w:r w:rsidR="00BF4ACA">
        <w:t xml:space="preserve"> </w:t>
      </w:r>
      <w:r w:rsidR="0014791D">
        <w:t xml:space="preserve">to </w:t>
      </w:r>
      <w:r w:rsidR="00BF4ACA">
        <w:t>be a part of these clinics for both the Rec Coaches and Travel Coaches clinics.  Perhaps a</w:t>
      </w:r>
      <w:r w:rsidR="00281815">
        <w:t xml:space="preserve">nother session for travel coaches with travel referees as well.  </w:t>
      </w:r>
      <w:r w:rsidR="00BF4ACA">
        <w:t xml:space="preserve">Clinics should not just cover the </w:t>
      </w:r>
      <w:r w:rsidR="00BF4ACA">
        <w:lastRenderedPageBreak/>
        <w:t>basketball intent of our rules, but need to emphasize points regarding d</w:t>
      </w:r>
      <w:r w:rsidR="00281815">
        <w:t xml:space="preserve">ecorum on bench, etc.  Tactics also from </w:t>
      </w:r>
      <w:r w:rsidR="00BF4ACA">
        <w:t xml:space="preserve">GHS Girls Basketball Coach </w:t>
      </w:r>
      <w:r w:rsidR="00281815">
        <w:t>Bob Welch or someone like that</w:t>
      </w:r>
      <w:r w:rsidR="00CD5D5E">
        <w:t xml:space="preserve"> to show out-of-bounds play</w:t>
      </w:r>
      <w:r w:rsidR="00BF4ACA">
        <w:t>s, philosophical points, etc</w:t>
      </w:r>
      <w:r w:rsidR="00CD5D5E">
        <w:t xml:space="preserve">.  </w:t>
      </w:r>
      <w:r w:rsidR="00BF4ACA">
        <w:t xml:space="preserve">Marty also suggested a “rule of the week” via email blast for all coaches. </w:t>
      </w:r>
      <w:r w:rsidR="00CD5D5E">
        <w:t xml:space="preserve"> </w:t>
      </w:r>
      <w:r w:rsidR="00BF4ACA">
        <w:t xml:space="preserve">Christian and Marty will </w:t>
      </w:r>
      <w:r w:rsidR="00A46207">
        <w:t>come up with exact format and logistics, where and when they can happen</w:t>
      </w:r>
      <w:r w:rsidR="00BF4ACA">
        <w:t xml:space="preserve"> (gym size?)</w:t>
      </w:r>
      <w:r w:rsidR="00A46207">
        <w:t xml:space="preserve">.  Maybe travel coaches first.  Rec </w:t>
      </w:r>
      <w:r w:rsidR="00BF4ACA">
        <w:t xml:space="preserve">Coaches </w:t>
      </w:r>
      <w:r w:rsidR="00A46207">
        <w:t xml:space="preserve">meetings </w:t>
      </w:r>
      <w:r w:rsidR="00BF4ACA">
        <w:t>should take place after Rec evaluations</w:t>
      </w:r>
      <w:r w:rsidR="00A46207">
        <w:t xml:space="preserve">.  </w:t>
      </w:r>
    </w:p>
    <w:p w:rsidR="00A46207" w:rsidRDefault="00BF4ACA">
      <w:r>
        <w:t>Bernadette L</w:t>
      </w:r>
      <w:r w:rsidR="00A46207">
        <w:t xml:space="preserve">aFrance – </w:t>
      </w:r>
      <w:r>
        <w:t>introduced by Bruce as the new GBL Equipment/Facilities Manager, replacing Doug Danaher.  She is the “</w:t>
      </w:r>
      <w:r w:rsidR="00A46207">
        <w:t>uniform person</w:t>
      </w:r>
      <w:r>
        <w:t>”</w:t>
      </w:r>
      <w:r w:rsidR="00A46207">
        <w:t xml:space="preserve"> now. </w:t>
      </w:r>
      <w:r>
        <w:t xml:space="preserve"> She stated she will be getting a “w</w:t>
      </w:r>
      <w:r w:rsidR="00A46207">
        <w:t>alk-through</w:t>
      </w:r>
      <w:r>
        <w:t>” about the job responsibilities throughout the summer, which Doug has already started to do.  Everyone welcomed Bernadette aboard and offered assistance where needed.</w:t>
      </w:r>
    </w:p>
    <w:p w:rsidR="00A46207" w:rsidRDefault="00BF4ACA">
      <w:r>
        <w:t xml:space="preserve">Travel Program Coordinator </w:t>
      </w:r>
      <w:r w:rsidR="00A46207">
        <w:t>Enrique</w:t>
      </w:r>
      <w:r>
        <w:t xml:space="preserve"> Rivera provided a GSBL update as well as the travel </w:t>
      </w:r>
      <w:r w:rsidR="00A46207">
        <w:t>coach selection planning</w:t>
      </w:r>
      <w:r>
        <w:t xml:space="preserve"> points.  The GSBL is set up as a Shoreline L</w:t>
      </w:r>
      <w:r w:rsidR="0014791D">
        <w:t>eague</w:t>
      </w:r>
      <w:r w:rsidR="00A46207">
        <w:t xml:space="preserve">.  </w:t>
      </w:r>
      <w:r>
        <w:t xml:space="preserve">Our league is sandwiched between two or three other geographically large leagues which creates fewer towns from which to draw opponents.  </w:t>
      </w:r>
      <w:r w:rsidR="007D2B1E">
        <w:t>Therefore coaches should strictly adhere to the GSBL schedule and add other non-conference games as necessary so that kids have ample opportunity to play against quality competition.  Travel coaches are highly encouraged to play more games outside of mandatory league schedule</w:t>
      </w:r>
      <w:r w:rsidR="00CA2031">
        <w:t xml:space="preserve">.  </w:t>
      </w:r>
      <w:r w:rsidR="007D2B1E">
        <w:t>Regarding travel coach selection, the GBL will assign two/three/four members to interview new travel coaches looking to get involved.  These interviews must be documented, the search committee must</w:t>
      </w:r>
      <w:r w:rsidR="00CA2031">
        <w:t xml:space="preserve"> vet coaches and ask tough questions before problems arise.  </w:t>
      </w:r>
      <w:r w:rsidR="007D2B1E">
        <w:t xml:space="preserve">Ideas were pitched for Enrique to compile a </w:t>
      </w:r>
      <w:r w:rsidR="000205BC">
        <w:t>database for travel coaches to contact for games.</w:t>
      </w:r>
    </w:p>
    <w:p w:rsidR="000205BC" w:rsidRDefault="000205BC">
      <w:r>
        <w:t xml:space="preserve">Damien </w:t>
      </w:r>
      <w:r w:rsidR="007D2B1E">
        <w:t xml:space="preserve">Lynch discussed the 2015 summer events, including the </w:t>
      </w:r>
      <w:proofErr w:type="spellStart"/>
      <w:r w:rsidR="007D2B1E">
        <w:t>Skillz</w:t>
      </w:r>
      <w:proofErr w:type="spellEnd"/>
      <w:r w:rsidR="007D2B1E">
        <w:t xml:space="preserve"> and </w:t>
      </w:r>
      <w:proofErr w:type="spellStart"/>
      <w:r w:rsidR="007D2B1E">
        <w:t>Drillz</w:t>
      </w:r>
      <w:proofErr w:type="spellEnd"/>
      <w:r>
        <w:t xml:space="preserve"> camp</w:t>
      </w:r>
      <w:r w:rsidR="007D2B1E">
        <w:t xml:space="preserve">s.  Damien stated the </w:t>
      </w:r>
      <w:r>
        <w:t>adverti</w:t>
      </w:r>
      <w:r w:rsidR="007D2B1E">
        <w:t>sement for camp just went out, and the registration</w:t>
      </w:r>
      <w:r>
        <w:t xml:space="preserve"> button </w:t>
      </w:r>
      <w:r w:rsidR="007D2B1E">
        <w:t xml:space="preserve">was </w:t>
      </w:r>
      <w:r>
        <w:t>not on camp website</w:t>
      </w:r>
      <w:r w:rsidR="007D2B1E">
        <w:t xml:space="preserve"> yet;</w:t>
      </w:r>
      <w:r>
        <w:t xml:space="preserve"> maybe a cache memory problem but can be resolved.</w:t>
      </w:r>
    </w:p>
    <w:p w:rsidR="000205BC" w:rsidRDefault="007D2B1E">
      <w:r>
        <w:t>There was a procedural motion to conf</w:t>
      </w:r>
      <w:r w:rsidR="00D04BBC">
        <w:t xml:space="preserve">irm GBL board members to their new offices, which were affirmed without objection:  Damien Lynch is the new </w:t>
      </w:r>
      <w:r w:rsidR="000205BC">
        <w:t>V</w:t>
      </w:r>
      <w:r>
        <w:t xml:space="preserve">ice </w:t>
      </w:r>
      <w:r w:rsidR="000205BC">
        <w:t>P</w:t>
      </w:r>
      <w:r>
        <w:t>resident</w:t>
      </w:r>
      <w:r w:rsidR="00D04BBC">
        <w:t>;</w:t>
      </w:r>
      <w:r w:rsidR="000205BC">
        <w:t xml:space="preserve"> Enrique </w:t>
      </w:r>
      <w:r w:rsidR="00D04BBC">
        <w:t>Rivera confirmed as Travel Coordinator, Christian Appleman is the new S</w:t>
      </w:r>
      <w:r w:rsidR="000205BC">
        <w:t>ecretary, Bernadette</w:t>
      </w:r>
      <w:r w:rsidR="00D04BBC">
        <w:t xml:space="preserve"> LaFrance confirmed as Equipment M</w:t>
      </w:r>
      <w:r w:rsidR="000205BC">
        <w:t xml:space="preserve">anager.  </w:t>
      </w:r>
      <w:r w:rsidR="00D04BBC">
        <w:t>Damien and Bruce will continue to coordinate the registration process, but assistance will be required here in the near future, perhaps by a new person looking to get involved in GBL</w:t>
      </w:r>
      <w:r w:rsidR="000205BC">
        <w:t xml:space="preserve">.  Damien will contact some folks who have expressed interest but </w:t>
      </w:r>
      <w:r w:rsidR="00D04BBC">
        <w:t xml:space="preserve">have </w:t>
      </w:r>
      <w:r w:rsidR="000205BC">
        <w:t xml:space="preserve">not </w:t>
      </w:r>
      <w:r w:rsidR="00D04BBC">
        <w:t xml:space="preserve">yet </w:t>
      </w:r>
      <w:r w:rsidR="000205BC">
        <w:t xml:space="preserve">committed. </w:t>
      </w:r>
    </w:p>
    <w:p w:rsidR="00422E1A" w:rsidRDefault="00422E1A"/>
    <w:sectPr w:rsidR="00422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E1A"/>
    <w:rsid w:val="000205BC"/>
    <w:rsid w:val="0014791D"/>
    <w:rsid w:val="001527A3"/>
    <w:rsid w:val="00281815"/>
    <w:rsid w:val="00422E1A"/>
    <w:rsid w:val="00557DA0"/>
    <w:rsid w:val="007A3869"/>
    <w:rsid w:val="007D2B1E"/>
    <w:rsid w:val="00950A6E"/>
    <w:rsid w:val="00A37C76"/>
    <w:rsid w:val="00A46207"/>
    <w:rsid w:val="00BF4ACA"/>
    <w:rsid w:val="00BF51EF"/>
    <w:rsid w:val="00CA2031"/>
    <w:rsid w:val="00CD5D5E"/>
    <w:rsid w:val="00D04BBC"/>
    <w:rsid w:val="00F15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940</Words>
  <Characters>5360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Appleman, Christian</dc:creator>
  <cp:keywords/>
  <dc:description/>
  <cp:lastModifiedBy>Damian Lynch</cp:lastModifiedBy>
  <cp:revision>2</cp:revision>
  <dcterms:created xsi:type="dcterms:W3CDTF">2015-05-11T20:49:00Z</dcterms:created>
  <dcterms:modified xsi:type="dcterms:W3CDTF">2015-05-11T20:49:00Z</dcterms:modified>
</cp:coreProperties>
</file>