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CD26" w14:textId="2CD1A385" w:rsidR="004C13AD" w:rsidRDefault="007472AE" w:rsidP="007472AE">
      <w:pPr>
        <w:jc w:val="center"/>
      </w:pPr>
      <w:r>
        <w:t xml:space="preserve">Reagan </w:t>
      </w:r>
      <w:r w:rsidR="00D4377D">
        <w:t>G</w:t>
      </w:r>
      <w:r>
        <w:t>olf Rules Test</w:t>
      </w:r>
      <w:r w:rsidR="00FF4F9B">
        <w:t xml:space="preserve"> Answers</w:t>
      </w:r>
    </w:p>
    <w:p w14:paraId="16065AAD" w14:textId="0CD15EFD" w:rsidR="007472AE" w:rsidRDefault="007472AE"/>
    <w:p w14:paraId="5735D5F8" w14:textId="6C1FB159" w:rsidR="007472AE" w:rsidRDefault="007472AE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>Name the five areas of the golf course.</w:t>
      </w:r>
      <w:r w:rsidR="00432FC0">
        <w:t xml:space="preserve"> </w:t>
      </w:r>
      <w:r w:rsidR="00FF4F9B">
        <w:t>Tee, General, Hazard, Bunker and Green</w:t>
      </w:r>
    </w:p>
    <w:p w14:paraId="115656F7" w14:textId="1B197996" w:rsidR="007472AE" w:rsidRDefault="007472AE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>What height do you drop the ball?</w:t>
      </w:r>
      <w:r w:rsidR="00FF4F9B">
        <w:t xml:space="preserve"> </w:t>
      </w:r>
      <w:proofErr w:type="gramStart"/>
      <w:r w:rsidR="00FF4F9B">
        <w:t>knee</w:t>
      </w:r>
      <w:proofErr w:type="gramEnd"/>
    </w:p>
    <w:p w14:paraId="71C4134B" w14:textId="63BDCFEF" w:rsidR="007472AE" w:rsidRDefault="007472AE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>How long can you search for a lost ball?</w:t>
      </w:r>
      <w:r w:rsidR="00FF4F9B">
        <w:t xml:space="preserve"> 3 minutes</w:t>
      </w:r>
    </w:p>
    <w:p w14:paraId="233DCDA7" w14:textId="5E4D6E84" w:rsidR="007472AE" w:rsidRDefault="007472AE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>If you think a ball is lost or out of bounds you “should” hit a _</w:t>
      </w:r>
      <w:r w:rsidR="00FF4F9B">
        <w:t>provisional</w:t>
      </w:r>
      <w:r>
        <w:t>__ before going to look for the ball.</w:t>
      </w:r>
    </w:p>
    <w:p w14:paraId="0B785DB0" w14:textId="21EE42FF" w:rsidR="007472AE" w:rsidRDefault="007472AE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>Is there a penalty if you hit yourself or your equipment?</w:t>
      </w:r>
      <w:r w:rsidR="00FF4F9B">
        <w:t xml:space="preserve"> No</w:t>
      </w:r>
    </w:p>
    <w:p w14:paraId="0FAB8A16" w14:textId="38B31226" w:rsidR="007472AE" w:rsidRDefault="007472AE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>Loose impediments can be removed from which of the five areas of the golf course?</w:t>
      </w:r>
      <w:r w:rsidR="00FF4F9B">
        <w:t xml:space="preserve"> All</w:t>
      </w:r>
    </w:p>
    <w:p w14:paraId="6325E28B" w14:textId="4B94E9F1" w:rsidR="007472AE" w:rsidRDefault="007472AE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>What is the penalty if you move your ball removing loose impediments?</w:t>
      </w:r>
      <w:r w:rsidR="00FF4F9B">
        <w:t xml:space="preserve"> Replace the ball, 1 stroke in all area but the </w:t>
      </w:r>
      <w:proofErr w:type="gramStart"/>
      <w:r w:rsidR="00FF4F9B">
        <w:t>green</w:t>
      </w:r>
      <w:proofErr w:type="gramEnd"/>
    </w:p>
    <w:p w14:paraId="6AABD45E" w14:textId="139564A4" w:rsidR="00156E01" w:rsidRDefault="00156E01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>What is the penalty if you accidently move your ball while searching for it?</w:t>
      </w:r>
      <w:r w:rsidR="00FF4F9B">
        <w:t xml:space="preserve"> None and you replace it in the condition it you found </w:t>
      </w:r>
      <w:proofErr w:type="gramStart"/>
      <w:r w:rsidR="00FF4F9B">
        <w:t>it</w:t>
      </w:r>
      <w:proofErr w:type="gramEnd"/>
    </w:p>
    <w:p w14:paraId="066B8857" w14:textId="5CF8E0DF" w:rsidR="00156E01" w:rsidRDefault="00156E01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>Is a divot considered ground under repair?</w:t>
      </w:r>
      <w:r w:rsidR="00FF4F9B">
        <w:t xml:space="preserve"> no</w:t>
      </w:r>
    </w:p>
    <w:p w14:paraId="3A77D4A2" w14:textId="2B67DFD2" w:rsidR="007472AE" w:rsidRDefault="007472AE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>Can you touch the ground or the water in a penalty area?</w:t>
      </w:r>
      <w:r w:rsidR="00FF4F9B">
        <w:t xml:space="preserve"> </w:t>
      </w:r>
      <w:proofErr w:type="gramStart"/>
      <w:r w:rsidR="00FF4F9B">
        <w:t>yes</w:t>
      </w:r>
      <w:proofErr w:type="gramEnd"/>
    </w:p>
    <w:p w14:paraId="67058861" w14:textId="47A73548" w:rsidR="007472AE" w:rsidRDefault="007472AE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>Should you mark your golf ball before a round so you can identify it?</w:t>
      </w:r>
      <w:r w:rsidR="00FF4F9B">
        <w:t xml:space="preserve"> </w:t>
      </w:r>
      <w:proofErr w:type="gramStart"/>
      <w:r w:rsidR="00FF4F9B">
        <w:t>yes</w:t>
      </w:r>
      <w:proofErr w:type="gramEnd"/>
    </w:p>
    <w:p w14:paraId="629CAA33" w14:textId="2605A914" w:rsidR="007472AE" w:rsidRDefault="007472AE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>Do you need to mark your ball w</w:t>
      </w:r>
      <w:r w:rsidR="00B019AC">
        <w:t>ith</w:t>
      </w:r>
      <w:r>
        <w:t xml:space="preserve"> a tee when you go to identify your ball in the general area?</w:t>
      </w:r>
      <w:r w:rsidR="00FF4F9B">
        <w:t xml:space="preserve"> </w:t>
      </w:r>
      <w:proofErr w:type="gramStart"/>
      <w:r w:rsidR="00FF4F9B">
        <w:t>yes</w:t>
      </w:r>
      <w:proofErr w:type="gramEnd"/>
    </w:p>
    <w:p w14:paraId="05C778A5" w14:textId="15F5448D" w:rsidR="007472AE" w:rsidRDefault="007472AE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>If your ball is resting against a movable obstruction and your ball moves when you remove the moveable obstruction what is the penalty?</w:t>
      </w:r>
      <w:r w:rsidR="00FF4F9B">
        <w:t xml:space="preserve"> no penalty and replace the ball</w:t>
      </w:r>
    </w:p>
    <w:p w14:paraId="298950CE" w14:textId="7D539296" w:rsidR="00D422DD" w:rsidRDefault="00D422DD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lastRenderedPageBreak/>
        <w:t>You may drop with free relief from Abnormal Course Conditions which include (immovable obstructions, ground under repair, temporary water, animal holes) you must drop within _</w:t>
      </w:r>
      <w:r w:rsidR="00FF4F9B">
        <w:t>1</w:t>
      </w:r>
      <w:r>
        <w:t>___ club lengths once you take complete relief.</w:t>
      </w:r>
    </w:p>
    <w:p w14:paraId="2E2D762B" w14:textId="7DFB6900" w:rsidR="00D422DD" w:rsidRDefault="00D422DD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 xml:space="preserve">Name the three forms of relief you may take from an unplayable ball in the general area and how many </w:t>
      </w:r>
      <w:r w:rsidR="00D768D6">
        <w:t xml:space="preserve">penalty </w:t>
      </w:r>
      <w:r>
        <w:t>strokes?</w:t>
      </w:r>
      <w:r w:rsidR="00FF4F9B">
        <w:t xml:space="preserve"> </w:t>
      </w:r>
      <w:r w:rsidR="008652F7">
        <w:t xml:space="preserve">1) </w:t>
      </w:r>
      <w:r w:rsidR="00FF4F9B">
        <w:t>2 club lengths from the ball</w:t>
      </w:r>
      <w:r w:rsidR="008652F7">
        <w:t>;</w:t>
      </w:r>
      <w:r w:rsidR="00FF4F9B">
        <w:t xml:space="preserve"> </w:t>
      </w:r>
      <w:proofErr w:type="gramStart"/>
      <w:r w:rsidR="008652F7">
        <w:t>2)</w:t>
      </w:r>
      <w:r w:rsidR="00FF4F9B">
        <w:t>along</w:t>
      </w:r>
      <w:proofErr w:type="gramEnd"/>
      <w:r w:rsidR="00FF4F9B">
        <w:t xml:space="preserve"> the line keeping the ball between you and the flagstick go back as far as you want and drop within one club length and </w:t>
      </w:r>
      <w:r w:rsidR="008652F7">
        <w:t xml:space="preserve">3) </w:t>
      </w:r>
      <w:r w:rsidR="00FF4F9B">
        <w:t>play from the original position with 1 stroke penalty.</w:t>
      </w:r>
    </w:p>
    <w:p w14:paraId="350596DB" w14:textId="6FC37ABB" w:rsidR="007472AE" w:rsidRDefault="00D422DD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 xml:space="preserve">Name the other option for an unplayable in a bunker and how many </w:t>
      </w:r>
      <w:r w:rsidR="00D768D6">
        <w:t xml:space="preserve">penalty </w:t>
      </w:r>
      <w:r>
        <w:t>strokes?</w:t>
      </w:r>
      <w:r w:rsidR="00FF4F9B">
        <w:t xml:space="preserve"> keeping the ball between you and the flagstick you may go outside the bunker and drop within 1 club length of the line. 2 penalty strokes</w:t>
      </w:r>
    </w:p>
    <w:p w14:paraId="1A43772B" w14:textId="072DE425" w:rsidR="00D422DD" w:rsidRDefault="00D422DD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 xml:space="preserve">If you play the wrong ball </w:t>
      </w:r>
      <w:r w:rsidR="00D768D6">
        <w:t xml:space="preserve">what </w:t>
      </w:r>
      <w:proofErr w:type="gramStart"/>
      <w:r w:rsidR="00D768D6">
        <w:t>MUST</w:t>
      </w:r>
      <w:proofErr w:type="gramEnd"/>
      <w:r w:rsidR="00D768D6">
        <w:t xml:space="preserve"> you do to correct the situation?</w:t>
      </w:r>
      <w:r w:rsidR="00FF4F9B">
        <w:t xml:space="preserve"> play the original ball and add two strokes from that point.</w:t>
      </w:r>
    </w:p>
    <w:p w14:paraId="3E7DCA6D" w14:textId="1F35B099" w:rsidR="00D422DD" w:rsidRDefault="00D422DD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 xml:space="preserve">Can you identify </w:t>
      </w:r>
      <w:r w:rsidR="00680178">
        <w:t>your</w:t>
      </w:r>
      <w:r>
        <w:t xml:space="preserve"> ball in the bunker? How?</w:t>
      </w:r>
      <w:r w:rsidR="00FF4F9B">
        <w:t xml:space="preserve"> </w:t>
      </w:r>
      <w:proofErr w:type="gramStart"/>
      <w:r w:rsidR="00FF4F9B">
        <w:t>Yes</w:t>
      </w:r>
      <w:proofErr w:type="gramEnd"/>
      <w:r w:rsidR="00FF4F9B">
        <w:t xml:space="preserve"> mark it with a tee and identify it without cleaning it (unless needed for identification)</w:t>
      </w:r>
      <w:r w:rsidR="008652F7">
        <w:t xml:space="preserve"> and replace it.</w:t>
      </w:r>
    </w:p>
    <w:p w14:paraId="15822FE7" w14:textId="57116811" w:rsidR="00D422DD" w:rsidRDefault="00D422DD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>Can you play your ball from the penalty area? Is there a penalty?</w:t>
      </w:r>
      <w:r w:rsidR="008652F7">
        <w:t xml:space="preserve"> yes, no </w:t>
      </w:r>
      <w:proofErr w:type="gramStart"/>
      <w:r w:rsidR="008652F7">
        <w:t>penalty</w:t>
      </w:r>
      <w:proofErr w:type="gramEnd"/>
    </w:p>
    <w:p w14:paraId="273BFBB7" w14:textId="6FFFB002" w:rsidR="00680178" w:rsidRDefault="00680178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>Can you identify your ball in a penalty area? How?</w:t>
      </w:r>
      <w:r w:rsidR="008652F7">
        <w:t xml:space="preserve"> </w:t>
      </w:r>
      <w:proofErr w:type="gramStart"/>
      <w:r w:rsidR="008652F7" w:rsidRPr="008652F7">
        <w:t>Yes</w:t>
      </w:r>
      <w:proofErr w:type="gramEnd"/>
      <w:r w:rsidR="008652F7" w:rsidRPr="008652F7">
        <w:t xml:space="preserve"> mark it with a tee and identify it without cleaning it (unless needed for identification)</w:t>
      </w:r>
      <w:r w:rsidR="008652F7">
        <w:t xml:space="preserve"> and replace it.</w:t>
      </w:r>
    </w:p>
    <w:p w14:paraId="281E4583" w14:textId="6EBD47A4" w:rsidR="00680178" w:rsidRDefault="00680178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>If any part of the golf ball touches the line of the penalty area is it considered in the penalty area?</w:t>
      </w:r>
      <w:r w:rsidR="008652F7">
        <w:t xml:space="preserve"> yes</w:t>
      </w:r>
    </w:p>
    <w:p w14:paraId="59C24D0E" w14:textId="4E67AFDD" w:rsidR="00D422DD" w:rsidRDefault="00D422DD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>What are your two options for dropping outside of a yellow penalty area? How many penalty strokes?</w:t>
      </w:r>
      <w:r w:rsidR="008652F7">
        <w:t xml:space="preserve"> 1</w:t>
      </w:r>
      <w:r w:rsidR="008652F7" w:rsidRPr="008652F7">
        <w:t xml:space="preserve">)along the line keeping the </w:t>
      </w:r>
      <w:r w:rsidR="008652F7">
        <w:t>spot where it last crossed the penalty area</w:t>
      </w:r>
      <w:r w:rsidR="008652F7" w:rsidRPr="008652F7">
        <w:t xml:space="preserve"> between you and the flagstick go back as far as you want and drop within one club length and </w:t>
      </w:r>
      <w:r w:rsidR="008652F7">
        <w:t>2</w:t>
      </w:r>
      <w:r w:rsidR="008652F7" w:rsidRPr="008652F7">
        <w:t>) play from the original position with 1 stroke penalty.</w:t>
      </w:r>
    </w:p>
    <w:p w14:paraId="2CEEFBD2" w14:textId="5FF3C147" w:rsidR="00D422DD" w:rsidRDefault="00D422DD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 xml:space="preserve">What is the third option </w:t>
      </w:r>
      <w:r w:rsidR="00D768D6">
        <w:t xml:space="preserve">for dropping </w:t>
      </w:r>
      <w:r>
        <w:t>from a red penalty area? How many penalty strokes?</w:t>
      </w:r>
      <w:r w:rsidR="008652F7">
        <w:t xml:space="preserve"> two club lengths from where it last crossed the hazard.</w:t>
      </w:r>
    </w:p>
    <w:p w14:paraId="218D5052" w14:textId="7AA85375" w:rsidR="00D422DD" w:rsidRDefault="00680178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 xml:space="preserve">Can you get </w:t>
      </w:r>
      <w:r w:rsidR="00D768D6">
        <w:t xml:space="preserve">free </w:t>
      </w:r>
      <w:r>
        <w:t>relief from an immovable obstruction (like a bridge) in a penalty area?</w:t>
      </w:r>
      <w:r w:rsidR="008652F7">
        <w:t xml:space="preserve"> no</w:t>
      </w:r>
    </w:p>
    <w:p w14:paraId="4822326F" w14:textId="4C12B6CF" w:rsidR="00680178" w:rsidRDefault="00680178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>Can you move an out of bounds stake?</w:t>
      </w:r>
      <w:r w:rsidR="008652F7">
        <w:t xml:space="preserve"> no</w:t>
      </w:r>
    </w:p>
    <w:p w14:paraId="378F08D0" w14:textId="655BC59A" w:rsidR="00680178" w:rsidRDefault="00680178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lastRenderedPageBreak/>
        <w:t xml:space="preserve">If any part of the golf ball touches the line of the out of bounds is it </w:t>
      </w:r>
      <w:r w:rsidR="00017489">
        <w:t>in</w:t>
      </w:r>
      <w:r>
        <w:t xml:space="preserve"> bounds? </w:t>
      </w:r>
      <w:r w:rsidR="008652F7">
        <w:t>yes</w:t>
      </w:r>
    </w:p>
    <w:p w14:paraId="732FF115" w14:textId="65A33205" w:rsidR="00680178" w:rsidRDefault="00680178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>Can you break a limb off a tree or bush so you can hit the ball?</w:t>
      </w:r>
      <w:r w:rsidR="008652F7">
        <w:t xml:space="preserve"> no</w:t>
      </w:r>
    </w:p>
    <w:p w14:paraId="6D6C06DE" w14:textId="5D147DA2" w:rsidR="00680178" w:rsidRDefault="00680178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 xml:space="preserve">If you take a practice stroke </w:t>
      </w:r>
      <w:r w:rsidR="00A13BBA">
        <w:t xml:space="preserve">in the general area </w:t>
      </w:r>
      <w:r>
        <w:t>and the ball moves</w:t>
      </w:r>
      <w:r w:rsidR="00A13BBA">
        <w:t xml:space="preserve"> </w:t>
      </w:r>
      <w:r>
        <w:t xml:space="preserve">what do you do and is there a penalty </w:t>
      </w:r>
      <w:r w:rsidR="000A724D">
        <w:t xml:space="preserve">and what do you do?  </w:t>
      </w:r>
      <w:r w:rsidR="008652F7">
        <w:t>1 penalty stroke and this is not considered a stroke, the ball must be returned to its original position.</w:t>
      </w:r>
    </w:p>
    <w:p w14:paraId="0CE180D3" w14:textId="1C5C0BD4" w:rsidR="000A724D" w:rsidRPr="000A724D" w:rsidRDefault="000A724D" w:rsidP="000A724D">
      <w:pPr>
        <w:pStyle w:val="ListParagraph"/>
        <w:numPr>
          <w:ilvl w:val="0"/>
          <w:numId w:val="1"/>
        </w:numPr>
      </w:pPr>
      <w:r w:rsidRPr="000A724D">
        <w:t xml:space="preserve">If you take a practice stroke </w:t>
      </w:r>
      <w:r w:rsidR="00A13BBA">
        <w:t xml:space="preserve">on the green </w:t>
      </w:r>
      <w:r w:rsidRPr="000A724D">
        <w:t xml:space="preserve">and the ball moves is there a penalty in the </w:t>
      </w:r>
      <w:r>
        <w:t>green</w:t>
      </w:r>
      <w:r w:rsidRPr="000A724D">
        <w:t xml:space="preserve"> and what do you do?  </w:t>
      </w:r>
      <w:r w:rsidR="008652F7">
        <w:t xml:space="preserve">No penalty and you must replace the ball to its original </w:t>
      </w:r>
      <w:proofErr w:type="gramStart"/>
      <w:r w:rsidR="008652F7">
        <w:t>position</w:t>
      </w:r>
      <w:proofErr w:type="gramEnd"/>
      <w:r w:rsidR="008652F7">
        <w:t xml:space="preserve"> </w:t>
      </w:r>
      <w:r w:rsidRPr="000A724D">
        <w:t xml:space="preserve">                  </w:t>
      </w:r>
    </w:p>
    <w:p w14:paraId="0AF7DC30" w14:textId="629531FB" w:rsidR="000A724D" w:rsidRDefault="000A724D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 xml:space="preserve">If your ball moves when marking the ball </w:t>
      </w:r>
      <w:r w:rsidR="00A13BBA">
        <w:t xml:space="preserve">on the green </w:t>
      </w:r>
      <w:r>
        <w:t>what do you do? Is there a penalty?</w:t>
      </w:r>
      <w:r w:rsidR="008652F7">
        <w:t xml:space="preserve"> Replace the ball and no </w:t>
      </w:r>
      <w:proofErr w:type="gramStart"/>
      <w:r w:rsidR="008652F7">
        <w:t>penalty</w:t>
      </w:r>
      <w:proofErr w:type="gramEnd"/>
    </w:p>
    <w:p w14:paraId="79F62FBE" w14:textId="7E1BA4E8" w:rsidR="000A724D" w:rsidRDefault="000A724D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>If your ball moves on the putting green after you marked it and replaced it what do you do?</w:t>
      </w:r>
      <w:r w:rsidR="008652F7">
        <w:t xml:space="preserve"> Replace the ball and no </w:t>
      </w:r>
      <w:proofErr w:type="gramStart"/>
      <w:r w:rsidR="008652F7">
        <w:t>penalty</w:t>
      </w:r>
      <w:proofErr w:type="gramEnd"/>
    </w:p>
    <w:p w14:paraId="6B757F86" w14:textId="186D106C" w:rsidR="000A724D" w:rsidRDefault="000A724D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>If your ball accidently hits the flagstick after it has been removed and put aside is there a penalty and where do you play the ball?</w:t>
      </w:r>
      <w:r w:rsidR="008652F7">
        <w:t xml:space="preserve"> No penalty and ball </w:t>
      </w:r>
      <w:proofErr w:type="gramStart"/>
      <w:r w:rsidR="008652F7">
        <w:t>is</w:t>
      </w:r>
      <w:proofErr w:type="gramEnd"/>
      <w:r w:rsidR="008652F7">
        <w:t xml:space="preserve"> played as it lies.</w:t>
      </w:r>
    </w:p>
    <w:p w14:paraId="39ACF36B" w14:textId="0323390B" w:rsidR="000A724D" w:rsidRDefault="000A724D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>If a ball is hit by another ball and is moved as a result which ball must be replaced? When is it a penalty and when is it not? How many strokes is the penalty?</w:t>
      </w:r>
      <w:r w:rsidR="008652F7">
        <w:t xml:space="preserve"> The ball initially at rest MUST be replaced to its original position. Only when a person is making a putt and hits a ball at rest on the green is it a penalty then it is a </w:t>
      </w:r>
      <w:proofErr w:type="gramStart"/>
      <w:r w:rsidR="008652F7">
        <w:t>2 stroke</w:t>
      </w:r>
      <w:proofErr w:type="gramEnd"/>
      <w:r w:rsidR="008652F7">
        <w:t xml:space="preserve"> penalty.</w:t>
      </w:r>
    </w:p>
    <w:p w14:paraId="3FE3DDD6" w14:textId="67AE1ED5" w:rsidR="000A724D" w:rsidRDefault="000A724D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 xml:space="preserve">If the ball is moved by an outside agency, </w:t>
      </w:r>
      <w:proofErr w:type="gramStart"/>
      <w:r>
        <w:t>e.g.</w:t>
      </w:r>
      <w:proofErr w:type="gramEnd"/>
      <w:r>
        <w:t xml:space="preserve"> by a fellow-player, a spectator or an animal, what do you do?</w:t>
      </w:r>
      <w:r w:rsidR="00CA2736">
        <w:t xml:space="preserve"> You put it back in the original location there is no </w:t>
      </w:r>
      <w:proofErr w:type="gramStart"/>
      <w:r w:rsidR="00CA2736">
        <w:t>penalty</w:t>
      </w:r>
      <w:proofErr w:type="gramEnd"/>
    </w:p>
    <w:p w14:paraId="5E0E0CCB" w14:textId="3B8CCEFA" w:rsidR="000A724D" w:rsidRDefault="000A724D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 xml:space="preserve">Can you take a practice swing in a </w:t>
      </w:r>
      <w:r w:rsidR="00432FC0">
        <w:t>penalty area</w:t>
      </w:r>
      <w:r>
        <w:t>?</w:t>
      </w:r>
      <w:r w:rsidR="00CA2736">
        <w:t xml:space="preserve"> </w:t>
      </w:r>
      <w:proofErr w:type="gramStart"/>
      <w:r w:rsidR="00CA2736">
        <w:t>yes</w:t>
      </w:r>
      <w:proofErr w:type="gramEnd"/>
    </w:p>
    <w:p w14:paraId="6DE567F3" w14:textId="6D09BE04" w:rsidR="000A724D" w:rsidRDefault="000A724D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>Can you take a practice swing in a bunker?</w:t>
      </w:r>
      <w:r w:rsidR="00CA2736">
        <w:t xml:space="preserve"> no</w:t>
      </w:r>
    </w:p>
    <w:p w14:paraId="73C6E65C" w14:textId="63558541" w:rsidR="000A724D" w:rsidRDefault="000A724D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>If your ball lands on a green other than the one you are playing, what “must” you do?</w:t>
      </w:r>
      <w:r w:rsidR="00CA2736">
        <w:t xml:space="preserve"> Take complete relief and drop within one club length, your feet cannot be touching the green when you swing.</w:t>
      </w:r>
    </w:p>
    <w:p w14:paraId="02D01A79" w14:textId="56504E7B" w:rsidR="00156E01" w:rsidRDefault="00156E01" w:rsidP="00D422DD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</w:pPr>
      <w:r>
        <w:t xml:space="preserve">When you are unsure of what relief you wish to take you should play two balls and indicate to your playing partner </w:t>
      </w:r>
      <w:r w:rsidRPr="00156E01">
        <w:rPr>
          <w:u w:val="single"/>
        </w:rPr>
        <w:t>which one you expect to count</w:t>
      </w:r>
      <w:r>
        <w:rPr>
          <w:u w:val="single"/>
        </w:rPr>
        <w:t>.</w:t>
      </w:r>
      <w:r>
        <w:t xml:space="preserve"> You should mark the second ball differently from the first. When </w:t>
      </w:r>
      <w:proofErr w:type="gramStart"/>
      <w:r>
        <w:t>you are</w:t>
      </w:r>
      <w:proofErr w:type="gramEnd"/>
      <w:r>
        <w:t xml:space="preserve"> finished playing you “MUST” contact whom to discuss which ball is </w:t>
      </w:r>
      <w:r>
        <w:lastRenderedPageBreak/>
        <w:t>to count?</w:t>
      </w:r>
      <w:r w:rsidR="00CA2736">
        <w:t xml:space="preserve"> Discuss the situation with the committee afterwards to let them know of what happened and let them make the decision before you sign your scorecard.</w:t>
      </w:r>
    </w:p>
    <w:sectPr w:rsidR="00156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A2B6B"/>
    <w:multiLevelType w:val="hybridMultilevel"/>
    <w:tmpl w:val="C45C8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AE"/>
    <w:rsid w:val="00017489"/>
    <w:rsid w:val="000A724D"/>
    <w:rsid w:val="00156E01"/>
    <w:rsid w:val="00432FC0"/>
    <w:rsid w:val="004C13AD"/>
    <w:rsid w:val="00680178"/>
    <w:rsid w:val="007472AE"/>
    <w:rsid w:val="008652F7"/>
    <w:rsid w:val="009420F5"/>
    <w:rsid w:val="00A13BBA"/>
    <w:rsid w:val="00B019AC"/>
    <w:rsid w:val="00CA2736"/>
    <w:rsid w:val="00D422DD"/>
    <w:rsid w:val="00D4377D"/>
    <w:rsid w:val="00D768D6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6548"/>
  <w15:chartTrackingRefBased/>
  <w15:docId w15:val="{3E9C76CF-8514-4B5C-8C9B-71BA00F6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Allred</dc:creator>
  <cp:keywords/>
  <dc:description/>
  <cp:lastModifiedBy>Jay Allred</cp:lastModifiedBy>
  <cp:revision>4</cp:revision>
  <dcterms:created xsi:type="dcterms:W3CDTF">2019-07-23T15:11:00Z</dcterms:created>
  <dcterms:modified xsi:type="dcterms:W3CDTF">2021-03-05T17:54:00Z</dcterms:modified>
</cp:coreProperties>
</file>