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375E" w14:textId="09ABBC34" w:rsidR="00E335E7" w:rsidRDefault="007445B2" w:rsidP="007445B2">
      <w:r>
        <w:t>Hastings Youth Athletic Association</w:t>
      </w:r>
    </w:p>
    <w:p w14:paraId="0F4D9EE6" w14:textId="6CDE5532" w:rsidR="007445B2" w:rsidRDefault="007445B2" w:rsidP="007445B2">
      <w:r>
        <w:t>Letter of inte</w:t>
      </w:r>
      <w:r w:rsidR="00972C16">
        <w:t>rest</w:t>
      </w:r>
      <w:r w:rsidR="00E207CF">
        <w:t>: Director</w:t>
      </w:r>
      <w:r>
        <w:t xml:space="preserve"> of Technology</w:t>
      </w:r>
    </w:p>
    <w:p w14:paraId="656B0FF0" w14:textId="77777777" w:rsidR="007445B2" w:rsidRDefault="007445B2" w:rsidP="007445B2"/>
    <w:p w14:paraId="5C09275A" w14:textId="5FB29EBF" w:rsidR="007445B2" w:rsidRDefault="007445B2" w:rsidP="007761E5">
      <w:pPr>
        <w:spacing w:line="240" w:lineRule="auto"/>
      </w:pPr>
      <w:r>
        <w:t>I would like to formally submit my letter of inte</w:t>
      </w:r>
      <w:r w:rsidR="00972C16">
        <w:t>rest</w:t>
      </w:r>
      <w:r>
        <w:t xml:space="preserve"> to run for reelection of the Director of Technology position </w:t>
      </w:r>
      <w:r w:rsidR="00296E1C">
        <w:t>for the</w:t>
      </w:r>
      <w:r>
        <w:t xml:space="preserve"> 2025 HYAA elections </w:t>
      </w:r>
      <w:r w:rsidR="00296E1C">
        <w:t xml:space="preserve">to be held </w:t>
      </w:r>
      <w:r>
        <w:t>on October 26</w:t>
      </w:r>
      <w:r w:rsidRPr="007445B2">
        <w:rPr>
          <w:vertAlign w:val="superscript"/>
        </w:rPr>
        <w:t>th</w:t>
      </w:r>
      <w:r>
        <w:t>, 2025.</w:t>
      </w:r>
    </w:p>
    <w:p w14:paraId="186F2270" w14:textId="7A88D94F" w:rsidR="007761E5" w:rsidRDefault="007445B2" w:rsidP="007761E5">
      <w:pPr>
        <w:spacing w:line="240" w:lineRule="auto"/>
      </w:pPr>
      <w:r>
        <w:t>I am a 1998 graduate of Hastings High School and participated in hockey, baseball, and football during my youth.</w:t>
      </w:r>
    </w:p>
    <w:p w14:paraId="31A42986" w14:textId="65CC6865" w:rsidR="007445B2" w:rsidRDefault="007445B2" w:rsidP="007761E5">
      <w:pPr>
        <w:spacing w:line="240" w:lineRule="auto"/>
      </w:pPr>
      <w:r>
        <w:t>My two children are also heavily involved in Hastings athletics.  My son (8) participates in hockey, baseball, and football.  My daughter (14) participates in hockey and fastpitch softball at both the association and high school levels.</w:t>
      </w:r>
    </w:p>
    <w:p w14:paraId="04EDCDF6" w14:textId="4B49C52D" w:rsidR="007445B2" w:rsidRDefault="007445B2" w:rsidP="007761E5">
      <w:pPr>
        <w:spacing w:line="240" w:lineRule="auto"/>
      </w:pPr>
      <w:r>
        <w:t>I have coached baseball</w:t>
      </w:r>
      <w:r w:rsidR="00296E1C">
        <w:t xml:space="preserve">, </w:t>
      </w:r>
      <w:r>
        <w:t>fastpitch softball</w:t>
      </w:r>
      <w:r w:rsidR="00296E1C">
        <w:t>, and flag football</w:t>
      </w:r>
      <w:r>
        <w:t xml:space="preserve"> for Hastings teams over the past </w:t>
      </w:r>
      <w:r w:rsidR="00B432A1">
        <w:t xml:space="preserve">7 years and look forward to </w:t>
      </w:r>
      <w:r w:rsidR="00296E1C">
        <w:t>continuing</w:t>
      </w:r>
      <w:r w:rsidR="00B432A1">
        <w:t xml:space="preserve"> coaching for years to come.  </w:t>
      </w:r>
    </w:p>
    <w:p w14:paraId="67BA3F4C" w14:textId="19000470" w:rsidR="00200DCD" w:rsidRDefault="00200DCD" w:rsidP="007761E5">
      <w:pPr>
        <w:spacing w:line="240" w:lineRule="auto"/>
      </w:pPr>
      <w:r>
        <w:t>On the professional side, I have over 25 years of experience in IT Management, engineering, and project management.  I also participate</w:t>
      </w:r>
      <w:r w:rsidR="00296E1C">
        <w:t xml:space="preserve"> in varied capacities on Customer</w:t>
      </w:r>
      <w:r>
        <w:t xml:space="preserve"> Advisory Boards for two vendor partners.  This experience gives me the ability to provide technology leadership, collaboration, communication, and project performance for the HYAA Board of Directors, athletes, and community</w:t>
      </w:r>
      <w:r w:rsidR="007761E5">
        <w:t xml:space="preserve"> members.</w:t>
      </w:r>
    </w:p>
    <w:p w14:paraId="21F7ADE8" w14:textId="063C72B6" w:rsidR="00200DCD" w:rsidRDefault="00200DCD" w:rsidP="007761E5">
      <w:pPr>
        <w:spacing w:line="240" w:lineRule="auto"/>
      </w:pPr>
      <w:r>
        <w:t xml:space="preserve">I have been the HYAA Director of Technology for the past 3 years and would like to have the opportunity to bring that stability </w:t>
      </w:r>
      <w:r w:rsidR="007761E5">
        <w:t>and leadership to this position</w:t>
      </w:r>
      <w:r w:rsidR="00296E1C">
        <w:t>,</w:t>
      </w:r>
      <w:r w:rsidR="007761E5">
        <w:t xml:space="preserve"> and assist the association in any capacity</w:t>
      </w:r>
      <w:r w:rsidR="00296E1C">
        <w:t>,</w:t>
      </w:r>
      <w:r w:rsidR="007761E5">
        <w:t xml:space="preserve"> for the next 3 years.</w:t>
      </w:r>
    </w:p>
    <w:p w14:paraId="5064D861" w14:textId="77777777" w:rsidR="00A831E7" w:rsidRDefault="00A831E7" w:rsidP="007761E5">
      <w:pPr>
        <w:spacing w:line="240" w:lineRule="auto"/>
      </w:pPr>
    </w:p>
    <w:p w14:paraId="41A7A56D" w14:textId="019D08B5" w:rsidR="00A831E7" w:rsidRDefault="00A831E7" w:rsidP="007761E5">
      <w:pPr>
        <w:spacing w:line="240" w:lineRule="auto"/>
      </w:pPr>
      <w:r>
        <w:t>Thank you</w:t>
      </w:r>
    </w:p>
    <w:p w14:paraId="0EB0857D" w14:textId="66849D05" w:rsidR="00A831E7" w:rsidRDefault="00A831E7" w:rsidP="007761E5">
      <w:pPr>
        <w:spacing w:line="240" w:lineRule="auto"/>
      </w:pPr>
      <w:r>
        <w:t>Justin Aaron</w:t>
      </w:r>
    </w:p>
    <w:p w14:paraId="002A924C" w14:textId="2CD6CC35" w:rsidR="00A831E7" w:rsidRDefault="00A831E7" w:rsidP="007761E5">
      <w:pPr>
        <w:spacing w:line="240" w:lineRule="auto"/>
      </w:pPr>
      <w:hyperlink r:id="rId4" w:history="1">
        <w:r w:rsidRPr="00D55853">
          <w:rPr>
            <w:rStyle w:val="Hyperlink"/>
          </w:rPr>
          <w:t>jtaaron@gmail.com</w:t>
        </w:r>
      </w:hyperlink>
    </w:p>
    <w:p w14:paraId="51EE30DF" w14:textId="0A327B50" w:rsidR="00A831E7" w:rsidRDefault="00A831E7" w:rsidP="007761E5">
      <w:pPr>
        <w:spacing w:line="240" w:lineRule="auto"/>
      </w:pPr>
      <w:r>
        <w:t>651-587-7948</w:t>
      </w:r>
    </w:p>
    <w:p w14:paraId="64649C4C" w14:textId="77777777" w:rsidR="007761E5" w:rsidRPr="007445B2" w:rsidRDefault="007761E5" w:rsidP="007445B2"/>
    <w:sectPr w:rsidR="007761E5" w:rsidRPr="00744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B2"/>
    <w:rsid w:val="00200DCD"/>
    <w:rsid w:val="00296E1C"/>
    <w:rsid w:val="007445B2"/>
    <w:rsid w:val="007761E5"/>
    <w:rsid w:val="00972C16"/>
    <w:rsid w:val="00A831E7"/>
    <w:rsid w:val="00B432A1"/>
    <w:rsid w:val="00BA7BB4"/>
    <w:rsid w:val="00E207CF"/>
    <w:rsid w:val="00E335E7"/>
    <w:rsid w:val="00FE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7F71"/>
  <w15:chartTrackingRefBased/>
  <w15:docId w15:val="{A52DF431-33BF-4A6C-B590-61EEE8F8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5B2"/>
    <w:rPr>
      <w:rFonts w:eastAsiaTheme="majorEastAsia" w:cstheme="majorBidi"/>
      <w:color w:val="272727" w:themeColor="text1" w:themeTint="D8"/>
    </w:rPr>
  </w:style>
  <w:style w:type="paragraph" w:styleId="Title">
    <w:name w:val="Title"/>
    <w:basedOn w:val="Normal"/>
    <w:next w:val="Normal"/>
    <w:link w:val="TitleChar"/>
    <w:uiPriority w:val="10"/>
    <w:qFormat/>
    <w:rsid w:val="00744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5B2"/>
    <w:pPr>
      <w:spacing w:before="160"/>
      <w:jc w:val="center"/>
    </w:pPr>
    <w:rPr>
      <w:i/>
      <w:iCs/>
      <w:color w:val="404040" w:themeColor="text1" w:themeTint="BF"/>
    </w:rPr>
  </w:style>
  <w:style w:type="character" w:customStyle="1" w:styleId="QuoteChar">
    <w:name w:val="Quote Char"/>
    <w:basedOn w:val="DefaultParagraphFont"/>
    <w:link w:val="Quote"/>
    <w:uiPriority w:val="29"/>
    <w:rsid w:val="007445B2"/>
    <w:rPr>
      <w:i/>
      <w:iCs/>
      <w:color w:val="404040" w:themeColor="text1" w:themeTint="BF"/>
    </w:rPr>
  </w:style>
  <w:style w:type="paragraph" w:styleId="ListParagraph">
    <w:name w:val="List Paragraph"/>
    <w:basedOn w:val="Normal"/>
    <w:uiPriority w:val="34"/>
    <w:qFormat/>
    <w:rsid w:val="007445B2"/>
    <w:pPr>
      <w:ind w:left="720"/>
      <w:contextualSpacing/>
    </w:pPr>
  </w:style>
  <w:style w:type="character" w:styleId="IntenseEmphasis">
    <w:name w:val="Intense Emphasis"/>
    <w:basedOn w:val="DefaultParagraphFont"/>
    <w:uiPriority w:val="21"/>
    <w:qFormat/>
    <w:rsid w:val="007445B2"/>
    <w:rPr>
      <w:i/>
      <w:iCs/>
      <w:color w:val="0F4761" w:themeColor="accent1" w:themeShade="BF"/>
    </w:rPr>
  </w:style>
  <w:style w:type="paragraph" w:styleId="IntenseQuote">
    <w:name w:val="Intense Quote"/>
    <w:basedOn w:val="Normal"/>
    <w:next w:val="Normal"/>
    <w:link w:val="IntenseQuoteChar"/>
    <w:uiPriority w:val="30"/>
    <w:qFormat/>
    <w:rsid w:val="00744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5B2"/>
    <w:rPr>
      <w:i/>
      <w:iCs/>
      <w:color w:val="0F4761" w:themeColor="accent1" w:themeShade="BF"/>
    </w:rPr>
  </w:style>
  <w:style w:type="character" w:styleId="IntenseReference">
    <w:name w:val="Intense Reference"/>
    <w:basedOn w:val="DefaultParagraphFont"/>
    <w:uiPriority w:val="32"/>
    <w:qFormat/>
    <w:rsid w:val="007445B2"/>
    <w:rPr>
      <w:b/>
      <w:bCs/>
      <w:smallCaps/>
      <w:color w:val="0F4761" w:themeColor="accent1" w:themeShade="BF"/>
      <w:spacing w:val="5"/>
    </w:rPr>
  </w:style>
  <w:style w:type="character" w:styleId="Hyperlink">
    <w:name w:val="Hyperlink"/>
    <w:basedOn w:val="DefaultParagraphFont"/>
    <w:uiPriority w:val="99"/>
    <w:unhideWhenUsed/>
    <w:rsid w:val="00A831E7"/>
    <w:rPr>
      <w:color w:val="467886" w:themeColor="hyperlink"/>
      <w:u w:val="single"/>
    </w:rPr>
  </w:style>
  <w:style w:type="character" w:styleId="UnresolvedMention">
    <w:name w:val="Unresolved Mention"/>
    <w:basedOn w:val="DefaultParagraphFont"/>
    <w:uiPriority w:val="99"/>
    <w:semiHidden/>
    <w:unhideWhenUsed/>
    <w:rsid w:val="00A8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taar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208</Words>
  <Characters>1289</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Justin</dc:creator>
  <cp:keywords/>
  <dc:description/>
  <cp:lastModifiedBy>Aaron, Justin</cp:lastModifiedBy>
  <cp:revision>3</cp:revision>
  <dcterms:created xsi:type="dcterms:W3CDTF">2025-10-02T15:57:00Z</dcterms:created>
  <dcterms:modified xsi:type="dcterms:W3CDTF">2025-10-02T16:55:00Z</dcterms:modified>
</cp:coreProperties>
</file>