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82F3" w14:textId="77777777" w:rsidR="00D00F47" w:rsidRDefault="00D00F47">
      <w:bookmarkStart w:id="0" w:name="_GoBack"/>
      <w:bookmarkEnd w:id="0"/>
      <w:r>
        <w:t xml:space="preserve">Minutes for September 16, 2018 </w:t>
      </w:r>
    </w:p>
    <w:p w14:paraId="2BDA597A" w14:textId="3026D380" w:rsidR="00D00F47" w:rsidRDefault="00D00F47">
      <w:r>
        <w:t>Meeting called to order at 7:03p.m.</w:t>
      </w:r>
    </w:p>
    <w:p w14:paraId="5C8CAFA3" w14:textId="0FDB5849" w:rsidR="00D00F47" w:rsidRDefault="00D00F47">
      <w:r>
        <w:t xml:space="preserve">Present:  Tim Terfehr, Tom Seifert, Bruce Abitz, Cory Hainy, </w:t>
      </w:r>
      <w:r w:rsidR="00601C80">
        <w:t xml:space="preserve">John Oothoudt, </w:t>
      </w:r>
      <w:r>
        <w:t xml:space="preserve">Brian Johnson and Amy Brinkman </w:t>
      </w:r>
    </w:p>
    <w:p w14:paraId="5BCC3DE5" w14:textId="6CD6A5CF" w:rsidR="00D00F47" w:rsidRDefault="00601C80">
      <w:r>
        <w:t xml:space="preserve">Absent:  </w:t>
      </w:r>
      <w:r w:rsidR="00D00F47">
        <w:t xml:space="preserve">Margaret Gochanour and Glenn Moeller </w:t>
      </w:r>
    </w:p>
    <w:p w14:paraId="0CD13421" w14:textId="12456D37" w:rsidR="00D00F47" w:rsidRDefault="00D00F47">
      <w:r>
        <w:t xml:space="preserve">A motion was made by Brian Johnson, seconded by Tim Terfehr to approve the minutes </w:t>
      </w:r>
      <w:r w:rsidR="00790E41">
        <w:t xml:space="preserve">for the August meeting </w:t>
      </w:r>
      <w:r>
        <w:t xml:space="preserve">as written. </w:t>
      </w:r>
    </w:p>
    <w:p w14:paraId="60A72273" w14:textId="079AE50F" w:rsidR="00D00F47" w:rsidRDefault="00D00F47">
      <w:r w:rsidRPr="00E233AB">
        <w:rPr>
          <w:u w:val="single"/>
        </w:rPr>
        <w:t>Concessions for annual tournament:</w:t>
      </w:r>
      <w:r>
        <w:t xml:space="preserve">  Invited guests; Ron &amp; Jean Morris &amp; Wayne Walter.  The group discussed the possibility for an outside vendor to provide concessions during the tournament at Cardinal Park.  Currently we receive a % of the profits from the baseball association for the concessions at Winnebago.  </w:t>
      </w:r>
      <w:r w:rsidR="00E233AB">
        <w:t xml:space="preserve">We will share past sales information to Ron, Jean &amp; Wayne and will discuss at a later date. </w:t>
      </w:r>
    </w:p>
    <w:p w14:paraId="0456CBAD" w14:textId="77777777" w:rsidR="00790E41" w:rsidRDefault="00790E41">
      <w:r>
        <w:rPr>
          <w:u w:val="single"/>
        </w:rPr>
        <w:t xml:space="preserve">Treasurer’s Report:  </w:t>
      </w:r>
      <w:r>
        <w:t xml:space="preserve">John shared the report.  Tim Terfehr made a motion, seconded by Bruce Abitz to approve as written. </w:t>
      </w:r>
    </w:p>
    <w:p w14:paraId="5C5226EC" w14:textId="10D05F8D" w:rsidR="00E233AB" w:rsidRDefault="00790E41">
      <w:r>
        <w:rPr>
          <w:u w:val="single"/>
        </w:rPr>
        <w:t>501c3</w:t>
      </w:r>
      <w:r w:rsidR="00E233AB">
        <w:rPr>
          <w:u w:val="single"/>
        </w:rPr>
        <w:t xml:space="preserve"> update:  </w:t>
      </w:r>
      <w:r w:rsidR="00E233AB">
        <w:t xml:space="preserve">No updates at this time. </w:t>
      </w:r>
    </w:p>
    <w:p w14:paraId="69677912" w14:textId="0631D3BA" w:rsidR="00E233AB" w:rsidRDefault="00E233AB">
      <w:r>
        <w:rPr>
          <w:u w:val="single"/>
        </w:rPr>
        <w:t xml:space="preserve">Picnic Recap:  </w:t>
      </w:r>
      <w:r>
        <w:t xml:space="preserve">Many positive comments on the year end picnic celebration.  The board will continue to look at new ideas for </w:t>
      </w:r>
      <w:r w:rsidR="00737D93">
        <w:t xml:space="preserve">the picnic. </w:t>
      </w:r>
    </w:p>
    <w:p w14:paraId="40943DDE" w14:textId="70471658" w:rsidR="00737D93" w:rsidRDefault="00737D93">
      <w:r>
        <w:rPr>
          <w:u w:val="single"/>
        </w:rPr>
        <w:t xml:space="preserve">Survey Results: </w:t>
      </w:r>
      <w:r>
        <w:t xml:space="preserve">The results </w:t>
      </w:r>
      <w:r w:rsidR="0004208E">
        <w:t xml:space="preserve">of the online survey we conducted </w:t>
      </w:r>
      <w:r>
        <w:t xml:space="preserve">were reviewed.  Overall, we felt the comments were positive.  </w:t>
      </w:r>
      <w:r w:rsidR="000E271B">
        <w:t xml:space="preserve">A couple of questions will be added to the registration form for next year.  The board will continue to listen to parent input and use it to </w:t>
      </w:r>
      <w:r>
        <w:t xml:space="preserve">enhance the youth softball program. </w:t>
      </w:r>
    </w:p>
    <w:p w14:paraId="04399991" w14:textId="72312687" w:rsidR="00072690" w:rsidRPr="00072690" w:rsidRDefault="00072690">
      <w:r>
        <w:rPr>
          <w:u w:val="single"/>
        </w:rPr>
        <w:t xml:space="preserve">Dan Nessler hitting camp:  </w:t>
      </w:r>
      <w:r>
        <w:t xml:space="preserve">Bethany Lutheran Coach, Dan Nessler will provide a hitting camp on Saturday, January 5, 2019.  The registration will be $50.00 for 2 hours.  Sessions will be offered by age group, starting at 8am- 10am, 10-noon and 1:00 -3:00 p.m. and 3:00 - 5p.m. </w:t>
      </w:r>
    </w:p>
    <w:p w14:paraId="54DA442C" w14:textId="4A953168" w:rsidR="00620020" w:rsidRDefault="00737D93">
      <w:r w:rsidRPr="00737D93">
        <w:rPr>
          <w:u w:val="single"/>
        </w:rPr>
        <w:t xml:space="preserve">Rick Pauly Pitching Camp: </w:t>
      </w:r>
      <w:r>
        <w:rPr>
          <w:u w:val="single"/>
        </w:rPr>
        <w:t xml:space="preserve"> </w:t>
      </w:r>
      <w:r>
        <w:t>Rick &amp; Sara Pauly will provide a camp on January 11 for coaches and January 12</w:t>
      </w:r>
      <w:r w:rsidR="00620020">
        <w:t xml:space="preserve"> for beginners in </w:t>
      </w:r>
      <w:r w:rsidR="000E271B">
        <w:t>AM</w:t>
      </w:r>
      <w:r w:rsidR="00620020">
        <w:t xml:space="preserve"> &amp; advanced in </w:t>
      </w:r>
      <w:r w:rsidR="000E271B">
        <w:t>PM</w:t>
      </w:r>
      <w:r w:rsidR="00620020">
        <w:t xml:space="preserve">.   Information has been emailed to past participants, coaches from the area &amp; southern star members.  </w:t>
      </w:r>
      <w:r w:rsidR="000E271B">
        <w:t xml:space="preserve">This </w:t>
      </w:r>
      <w:r w:rsidR="001318ED">
        <w:t>clinic will be listed in the CER book.</w:t>
      </w:r>
    </w:p>
    <w:p w14:paraId="6F2070D3" w14:textId="38B0FDFF" w:rsidR="001318ED" w:rsidRDefault="001318ED">
      <w:r>
        <w:t>Cory will send an email to all 2018 families, last year’s 16u families, and all coaches to save the date for the Nessler and Pauly clinics.</w:t>
      </w:r>
    </w:p>
    <w:p w14:paraId="575CACCB" w14:textId="6F8B434C" w:rsidR="00737D93" w:rsidRDefault="00620020">
      <w:r w:rsidRPr="00620020">
        <w:rPr>
          <w:u w:val="single"/>
        </w:rPr>
        <w:t>10u Fundamentals Camp</w:t>
      </w:r>
      <w:r>
        <w:t xml:space="preserve">: </w:t>
      </w:r>
      <w:r w:rsidR="00737D93">
        <w:t xml:space="preserve"> </w:t>
      </w:r>
      <w:r w:rsidR="00072690">
        <w:t>Board/Coaches will host a 1</w:t>
      </w:r>
      <w:r w:rsidR="00072690" w:rsidRPr="00072690">
        <w:rPr>
          <w:vertAlign w:val="superscript"/>
        </w:rPr>
        <w:t>st</w:t>
      </w:r>
      <w:r w:rsidR="00072690">
        <w:t xml:space="preserve"> time/beginners camp for girls interested in pitching.  </w:t>
      </w:r>
      <w:r w:rsidR="001318ED">
        <w:t>Date and details are</w:t>
      </w:r>
      <w:r w:rsidR="00072690">
        <w:t xml:space="preserve"> to be determined</w:t>
      </w:r>
      <w:r w:rsidR="000A02D4">
        <w:t>.</w:t>
      </w:r>
      <w:r w:rsidR="00941E16">
        <w:t xml:space="preserve"> </w:t>
      </w:r>
    </w:p>
    <w:p w14:paraId="1B614485" w14:textId="72EA2438" w:rsidR="00941E16" w:rsidRDefault="00941E16">
      <w:r w:rsidRPr="00590718">
        <w:rPr>
          <w:u w:val="single"/>
        </w:rPr>
        <w:t>Web update</w:t>
      </w:r>
      <w:r>
        <w:t xml:space="preserve">:  John is working on the new website.  </w:t>
      </w:r>
      <w:r w:rsidR="00590718">
        <w:t xml:space="preserve">He may need our assistance to preview information. </w:t>
      </w:r>
    </w:p>
    <w:p w14:paraId="2D290E86" w14:textId="0866A56F" w:rsidR="00590718" w:rsidRDefault="00590718">
      <w:pPr>
        <w:rPr>
          <w:b/>
          <w:u w:val="single"/>
        </w:rPr>
      </w:pPr>
      <w:r w:rsidRPr="00590718">
        <w:rPr>
          <w:b/>
          <w:u w:val="single"/>
        </w:rPr>
        <w:t xml:space="preserve">New Business: </w:t>
      </w:r>
    </w:p>
    <w:p w14:paraId="64E54380" w14:textId="04B559AF" w:rsidR="00590718" w:rsidRPr="00590718" w:rsidRDefault="00590718" w:rsidP="00590718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2 -12u teams are playing in the Estherville League.  They are wearing the cardinal power jersey &amp; borrowing equipment to use.  Follow-up will be made for equipment to be turned into association. </w:t>
      </w:r>
    </w:p>
    <w:p w14:paraId="3C3E462C" w14:textId="200D5A23" w:rsidR="00590718" w:rsidRPr="00590718" w:rsidRDefault="00590718" w:rsidP="0059071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Open Gym:  </w:t>
      </w:r>
      <w:r>
        <w:t>We will provide information, on</w:t>
      </w:r>
      <w:r w:rsidR="001318ED">
        <w:t xml:space="preserve">ce we have the dates reserved. </w:t>
      </w:r>
    </w:p>
    <w:p w14:paraId="59627202" w14:textId="30BCAD90" w:rsidR="00590718" w:rsidRDefault="00590718" w:rsidP="00590718">
      <w:pPr>
        <w:pStyle w:val="ListParagraph"/>
        <w:rPr>
          <w:b/>
          <w:u w:val="single"/>
        </w:rPr>
      </w:pPr>
    </w:p>
    <w:p w14:paraId="0C675FBD" w14:textId="7A97C7A7" w:rsidR="00590718" w:rsidRDefault="00590718" w:rsidP="00590718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Next meeting:  </w:t>
      </w:r>
      <w:r w:rsidRPr="00590718">
        <w:rPr>
          <w:b/>
          <w:sz w:val="28"/>
          <w:szCs w:val="28"/>
        </w:rPr>
        <w:t>Sunday, October 14</w:t>
      </w:r>
      <w:r w:rsidRPr="00590718">
        <w:rPr>
          <w:b/>
          <w:sz w:val="28"/>
          <w:szCs w:val="28"/>
          <w:vertAlign w:val="superscript"/>
        </w:rPr>
        <w:t>th</w:t>
      </w:r>
      <w:r w:rsidRPr="00590718">
        <w:rPr>
          <w:b/>
          <w:sz w:val="28"/>
          <w:szCs w:val="28"/>
        </w:rPr>
        <w:t xml:space="preserve"> at 6:30pm, The Circle.  </w:t>
      </w:r>
    </w:p>
    <w:p w14:paraId="2B5F71BB" w14:textId="3B47BF8A" w:rsidR="00E233AB" w:rsidRPr="00590718" w:rsidRDefault="00590718" w:rsidP="001318ED">
      <w:pPr>
        <w:pStyle w:val="ListParagraph"/>
        <w:rPr>
          <w:b/>
        </w:rPr>
      </w:pPr>
      <w:r w:rsidRPr="00590718">
        <w:rPr>
          <w:sz w:val="24"/>
          <w:szCs w:val="24"/>
        </w:rPr>
        <w:t xml:space="preserve">Submitted by Amy Brinkman, Secretary </w:t>
      </w:r>
    </w:p>
    <w:sectPr w:rsidR="00E233AB" w:rsidRPr="00590718" w:rsidSect="0059071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137A"/>
    <w:multiLevelType w:val="hybridMultilevel"/>
    <w:tmpl w:val="C0BC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47"/>
    <w:rsid w:val="0004208E"/>
    <w:rsid w:val="00064B17"/>
    <w:rsid w:val="00072690"/>
    <w:rsid w:val="000A02D4"/>
    <w:rsid w:val="000E271B"/>
    <w:rsid w:val="001318ED"/>
    <w:rsid w:val="00590718"/>
    <w:rsid w:val="00601C80"/>
    <w:rsid w:val="00620020"/>
    <w:rsid w:val="00737D93"/>
    <w:rsid w:val="00790E41"/>
    <w:rsid w:val="00941E16"/>
    <w:rsid w:val="00D00F47"/>
    <w:rsid w:val="00E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Brinkman</dc:creator>
  <cp:lastModifiedBy>John Oo</cp:lastModifiedBy>
  <cp:revision>2</cp:revision>
  <dcterms:created xsi:type="dcterms:W3CDTF">2019-01-22T14:39:00Z</dcterms:created>
  <dcterms:modified xsi:type="dcterms:W3CDTF">2019-01-22T14:39:00Z</dcterms:modified>
</cp:coreProperties>
</file>