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439" w:rsidRDefault="00CA72AF">
      <w:r>
        <w:t xml:space="preserve">PYHA BOD Meeting November  </w:t>
      </w:r>
    </w:p>
    <w:p w:rsidR="00CA72AF" w:rsidRDefault="00CA72AF">
      <w:r>
        <w:t>11/16/20</w:t>
      </w:r>
    </w:p>
    <w:p w:rsidR="00CA72AF" w:rsidRDefault="00CA72AF">
      <w:r>
        <w:t xml:space="preserve">Called to order 7:01 pm </w:t>
      </w:r>
    </w:p>
    <w:p w:rsidR="00CA72AF" w:rsidRDefault="00CA72AF">
      <w:r>
        <w:t xml:space="preserve">In attendance:  Jen Warren, Chris </w:t>
      </w:r>
      <w:proofErr w:type="spellStart"/>
      <w:r>
        <w:t>Garbarino</w:t>
      </w:r>
      <w:proofErr w:type="spellEnd"/>
      <w:r>
        <w:t xml:space="preserve">, Jessica Gaddis, Mark Ross, Brian </w:t>
      </w:r>
      <w:proofErr w:type="spellStart"/>
      <w:r>
        <w:t>Lijana</w:t>
      </w:r>
      <w:proofErr w:type="spellEnd"/>
      <w:r>
        <w:t xml:space="preserve">, Liz </w:t>
      </w:r>
      <w:proofErr w:type="spellStart"/>
      <w:r>
        <w:t>Varva</w:t>
      </w:r>
      <w:proofErr w:type="spellEnd"/>
      <w:r>
        <w:t>, Leslie Turner via Zoom</w:t>
      </w:r>
    </w:p>
    <w:p w:rsidR="00CA72AF" w:rsidRDefault="00CA72AF"/>
    <w:p w:rsidR="00CA72AF" w:rsidRDefault="00CA72AF">
      <w:r>
        <w:t>Leslie Turner:</w:t>
      </w:r>
    </w:p>
    <w:p w:rsidR="00CA72AF" w:rsidRDefault="00CA72AF">
      <w:r>
        <w:t xml:space="preserve">There are concerns about high school team putting skates on outside and then walking in and possibly damaging blades because they are too heavy for the blade guards.  BOD response:  Kids can utilize the chairs right outside the back door or put skates on rink-side, but no bags will be allowed in the building.  Jessica will check with HRYHA about their policy, because they have stated that all skaters are to fully dress before entering the rink ask well. </w:t>
      </w:r>
      <w:r w:rsidR="00ED7606">
        <w:t xml:space="preserve"> Can the HS kids have spots closer to the entrance saved for them to park as close as possible?  BOD response:  Yes, but they will need to be marked.</w:t>
      </w:r>
      <w:r w:rsidR="00FC1B30">
        <w:t xml:space="preserve">  Leslie said she could make that happen.</w:t>
      </w:r>
      <w:r>
        <w:t xml:space="preserve"> </w:t>
      </w:r>
    </w:p>
    <w:p w:rsidR="00CA72AF" w:rsidRDefault="00CA72AF">
      <w:r>
        <w:t xml:space="preserve">Scorekeeping:  Leslie proposes that two people could work the scorekeeper’s box because there is room to social distance in there.  BOD response: Because of the change to running clocks during the games, there will be no reason to have two people in the scorekeeper’s box.  The time keeper will sit in the scorekeeper’s box and run the clock and open/close the home penalty box door, and the person doing the scoresheet will sit in the away penalty box and open and close that door.  </w:t>
      </w:r>
      <w:r w:rsidR="002A3758">
        <w:t>There will only be a need for music during the warmup due to the running clock.</w:t>
      </w:r>
    </w:p>
    <w:p w:rsidR="002A3758" w:rsidRDefault="002A3758">
      <w:r>
        <w:t>Do volunteers count as spectators under the new COVID regulations?  No, officials/coaches/volunteers are considered to be part of the game, and do not count against the spectator numbers.</w:t>
      </w:r>
    </w:p>
    <w:p w:rsidR="002A3758" w:rsidRDefault="002A3758">
      <w:r>
        <w:t>Can volunteers video/live stream the games for those who cannot enter the building to watch?  BOD res</w:t>
      </w:r>
      <w:r w:rsidR="00ED7606">
        <w:t>ponse:  Video rights are not in the rental agreement.  We will ask Henry his thoughts on the topic.</w:t>
      </w:r>
    </w:p>
    <w:p w:rsidR="00ED7606" w:rsidRDefault="00ED7606">
      <w:r>
        <w:t xml:space="preserve">There are concerns about a parent who is regularly entering the rink without a mask.  BOD response:  We have addressed this issue with the parent directly, and if it continues there will be disciplinary action against that individual.  </w:t>
      </w:r>
    </w:p>
    <w:p w:rsidR="00ED7606" w:rsidRDefault="00ED7606">
      <w:r>
        <w:t xml:space="preserve">Has a cleaning crew been contracted to clean the rink?  BOD response:  Someone was hired to clean the floors throughout the rink and lobby areas.  </w:t>
      </w:r>
      <w:proofErr w:type="spellStart"/>
      <w:r>
        <w:t>Iceplex</w:t>
      </w:r>
      <w:proofErr w:type="spellEnd"/>
      <w:r>
        <w:t xml:space="preserve"> staff was retrained on disinfecting the benches and the locker rooms.  PYHA volunteers are to clean the benches </w:t>
      </w:r>
      <w:r w:rsidR="00C1176E">
        <w:t xml:space="preserve">and the scorekeepers box after use.  </w:t>
      </w:r>
    </w:p>
    <w:p w:rsidR="00C1176E" w:rsidRDefault="00C1176E">
      <w:r>
        <w:t xml:space="preserve">Leslie Turner would like to officially volunteer to update the website, set up zoom meetings, and update the calendar.  She has also made a sub list spreadsheet to share with team managers.  Mark requests that any changes to the website be made with a focus on ease of use for new hockey parents, and Jen requests that no changes be made to registrations.  </w:t>
      </w:r>
    </w:p>
    <w:p w:rsidR="00B82D34" w:rsidRDefault="00B82D34"/>
    <w:p w:rsidR="00B82D34" w:rsidRDefault="00B82D34">
      <w:r>
        <w:t>Jessica:</w:t>
      </w:r>
    </w:p>
    <w:p w:rsidR="00B82D34" w:rsidRDefault="00B82D34">
      <w:r>
        <w:lastRenderedPageBreak/>
        <w:t>We will need to prepare for elections and nominations for January.  We will need to have the meeting of the membership once we find out whether or not the taxes have officially been filed.</w:t>
      </w:r>
    </w:p>
    <w:p w:rsidR="00DB2856" w:rsidRDefault="00DB2856">
      <w:r>
        <w:t xml:space="preserve">Christmas party:  We will not be having a normal Christmas party.  Perhaps we can still have a virtual raffle and 50/50.  We have a $50 </w:t>
      </w:r>
      <w:proofErr w:type="spellStart"/>
      <w:r>
        <w:t>PureHockey</w:t>
      </w:r>
      <w:proofErr w:type="spellEnd"/>
      <w:r>
        <w:t xml:space="preserve"> gift </w:t>
      </w:r>
      <w:proofErr w:type="spellStart"/>
      <w:r>
        <w:t>catd</w:t>
      </w:r>
      <w:proofErr w:type="spellEnd"/>
      <w:r>
        <w:t>, and we can ask for donations for baskets:  perhaps 1 basket per team?  Jessica will reach out to team managers to ask</w:t>
      </w:r>
    </w:p>
    <w:p w:rsidR="00DB2856" w:rsidRDefault="00DB2856">
      <w:r>
        <w:t xml:space="preserve">We have received personalized pucks for coaches to give out to MVPs of the games.  Jessica will distribute to team managers to give to head coaches.  </w:t>
      </w:r>
    </w:p>
    <w:p w:rsidR="00DB2856" w:rsidRDefault="00DB2856">
      <w:r>
        <w:t xml:space="preserve">Liz:  Can we push the food drive end date into December since we missed 2 weeks due to the COVID shutdown?  Jessica will email the lady from the </w:t>
      </w:r>
      <w:proofErr w:type="spellStart"/>
      <w:r>
        <w:t>FoodBank</w:t>
      </w:r>
      <w:proofErr w:type="spellEnd"/>
      <w:r>
        <w:t xml:space="preserve"> and PYHA members to let them know we will extend the end date.  </w:t>
      </w:r>
    </w:p>
    <w:p w:rsidR="00DB2856" w:rsidRDefault="00DB2856">
      <w:r>
        <w:t xml:space="preserve">Brian:  Should we be taking temperatures of all members/guests entering the building?  Jessica:  Almost all members are aware and have signed paperwork indicating that they will </w:t>
      </w:r>
      <w:proofErr w:type="spellStart"/>
      <w:r>
        <w:t>self monitor</w:t>
      </w:r>
      <w:proofErr w:type="spellEnd"/>
      <w:r>
        <w:t xml:space="preserve"> and will not enter the building if they have a fever or any COVID symptoms currently or within the last 14 days, or been in proximity of someone who has had symptoms, or if they or anyone close to them have tested positive for COVID-19 within the last 14 days.  </w:t>
      </w:r>
    </w:p>
    <w:p w:rsidR="00FC1B30" w:rsidRDefault="00FC1B30">
      <w:r>
        <w:t>November/December game schedule is not online.  There is one mistake with a game for the HS teams, and Rich is going to fix that.</w:t>
      </w:r>
    </w:p>
    <w:p w:rsidR="00FC1B30" w:rsidRDefault="00FC1B30">
      <w:r>
        <w:t xml:space="preserve">Iceland COVID Policy:  In addition to dressing before arrival, only one spectator per player will be permitted, and folks can enter the building 5 minutes before the game begins.  </w:t>
      </w:r>
    </w:p>
    <w:p w:rsidR="00FC1B30" w:rsidRDefault="00FC1B30">
      <w:r>
        <w:t>Question for Chris:  Have all coaches completed all modules?  Chris will email and ask.</w:t>
      </w:r>
    </w:p>
    <w:p w:rsidR="00FC1B30" w:rsidRDefault="00FC1B30">
      <w:r>
        <w:t xml:space="preserve">A high school parent has asked for a refund due to player having to dress in the parking lot.  Unanimous vote no on refund.  All families were made aware this was a possibility before the season began.  BOD had authorized refunds if the season were shut down due to COVID, not for minor inconveniences like not having access to </w:t>
      </w:r>
      <w:r w:rsidR="001C513D">
        <w:t>locker rooms.</w:t>
      </w:r>
    </w:p>
    <w:p w:rsidR="004B2CC6" w:rsidRDefault="004B2CC6">
      <w:r>
        <w:t>A JV parent’s registration check has not been cashed.  She is also inquiring about the refund for the goalie discount she has requested as well as a volunteer background check refund.  Jen is going to handle the refunds.</w:t>
      </w:r>
    </w:p>
    <w:p w:rsidR="004B2CC6" w:rsidRDefault="004B2CC6"/>
    <w:p w:rsidR="004B2CC6" w:rsidRDefault="004B2CC6">
      <w:r>
        <w:t>Mark:</w:t>
      </w:r>
    </w:p>
    <w:p w:rsidR="004B2CC6" w:rsidRDefault="004B2CC6">
      <w:r>
        <w:t>Richmond youth organization would like to play against us.  If we can set this up, we can use some of our game slots that are PYHA vs PYHA, and schedule some exhibition games for the off season as well.  Let’s keep in touch with them to see what we can schedule.</w:t>
      </w:r>
    </w:p>
    <w:p w:rsidR="004B2CC6" w:rsidRDefault="004B2CC6"/>
    <w:p w:rsidR="004B2CC6" w:rsidRDefault="004B2CC6">
      <w:r>
        <w:t>Meeting adjourned 9:02 pm.</w:t>
      </w:r>
      <w:bookmarkStart w:id="0" w:name="_GoBack"/>
      <w:bookmarkEnd w:id="0"/>
    </w:p>
    <w:p w:rsidR="00CA72AF" w:rsidRDefault="00CA72AF"/>
    <w:sectPr w:rsidR="00CA7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AF"/>
    <w:rsid w:val="00153B01"/>
    <w:rsid w:val="001C513D"/>
    <w:rsid w:val="002A3758"/>
    <w:rsid w:val="004B2CC6"/>
    <w:rsid w:val="00B82D34"/>
    <w:rsid w:val="00BC3F4C"/>
    <w:rsid w:val="00C1176E"/>
    <w:rsid w:val="00CA72AF"/>
    <w:rsid w:val="00DB2856"/>
    <w:rsid w:val="00ED7606"/>
    <w:rsid w:val="00FC1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97715"/>
  <w15:chartTrackingRefBased/>
  <w15:docId w15:val="{77679336-997B-4134-8859-9B7035D6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Martin</dc:creator>
  <cp:keywords/>
  <dc:description/>
  <cp:lastModifiedBy>Elizabeth Martin</cp:lastModifiedBy>
  <cp:revision>3</cp:revision>
  <dcterms:created xsi:type="dcterms:W3CDTF">2020-12-11T03:05:00Z</dcterms:created>
  <dcterms:modified xsi:type="dcterms:W3CDTF">2020-12-11T04:18:00Z</dcterms:modified>
</cp:coreProperties>
</file>