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B5BF" w14:textId="7DEF9C91" w:rsidR="00FC3132" w:rsidRDefault="00FC3132" w:rsidP="002E0291">
      <w:pPr>
        <w:pStyle w:val="NoSpacing"/>
        <w:jc w:val="center"/>
        <w:rPr>
          <w:sz w:val="28"/>
          <w:szCs w:val="28"/>
        </w:rPr>
      </w:pPr>
      <w:r w:rsidRPr="005F4978">
        <w:rPr>
          <w:sz w:val="28"/>
          <w:szCs w:val="28"/>
        </w:rPr>
        <w:t>WATERTOWN HOCKEY ASSOCIATION MEETING MINUTES</w:t>
      </w:r>
    </w:p>
    <w:p w14:paraId="53CD16C6" w14:textId="77777777" w:rsidR="002E0291" w:rsidRPr="005F4978" w:rsidRDefault="002E0291" w:rsidP="009143FC">
      <w:pPr>
        <w:pStyle w:val="NoSpacing"/>
        <w:rPr>
          <w:sz w:val="28"/>
          <w:szCs w:val="28"/>
        </w:rPr>
      </w:pPr>
    </w:p>
    <w:p w14:paraId="770F83EC" w14:textId="77777777" w:rsidR="00C438BC" w:rsidRDefault="00FC3132" w:rsidP="009143FC">
      <w:pPr>
        <w:pStyle w:val="NoSpacing"/>
      </w:pPr>
      <w:r>
        <w:t xml:space="preserve">Location: </w:t>
      </w:r>
      <w:proofErr w:type="spellStart"/>
      <w:r>
        <w:t>Maggies</w:t>
      </w:r>
      <w:proofErr w:type="spellEnd"/>
      <w:r>
        <w:t xml:space="preserve"> on the River, Watertown, NY </w:t>
      </w:r>
    </w:p>
    <w:p w14:paraId="5672618D" w14:textId="3AF227DE" w:rsidR="00C438BC" w:rsidRDefault="00FC3132" w:rsidP="009143FC">
      <w:pPr>
        <w:pStyle w:val="NoSpacing"/>
      </w:pPr>
      <w:r>
        <w:t xml:space="preserve">Date: </w:t>
      </w:r>
      <w:r w:rsidR="005F4978">
        <w:t>10</w:t>
      </w:r>
      <w:r>
        <w:t>/</w:t>
      </w:r>
      <w:r w:rsidR="005F4978">
        <w:t>25</w:t>
      </w:r>
      <w:r>
        <w:t xml:space="preserve">/2023 </w:t>
      </w:r>
    </w:p>
    <w:p w14:paraId="36338006" w14:textId="77777777" w:rsidR="00C438BC" w:rsidRDefault="00FC3132" w:rsidP="009143FC">
      <w:pPr>
        <w:pStyle w:val="NoSpacing"/>
      </w:pPr>
      <w:r>
        <w:t xml:space="preserve">Time: 6:00 PM </w:t>
      </w:r>
    </w:p>
    <w:p w14:paraId="0AFDAE34" w14:textId="77777777" w:rsidR="00C438BC" w:rsidRDefault="00C438BC" w:rsidP="009143FC">
      <w:pPr>
        <w:pStyle w:val="NoSpacing"/>
      </w:pPr>
    </w:p>
    <w:p w14:paraId="09EE1C87" w14:textId="77777777" w:rsidR="009D5307" w:rsidRDefault="00FC3132" w:rsidP="009143FC">
      <w:pPr>
        <w:pStyle w:val="NoSpacing"/>
      </w:pPr>
      <w:r>
        <w:t xml:space="preserve">Board of Directors: </w:t>
      </w:r>
    </w:p>
    <w:p w14:paraId="3C280FE4" w14:textId="77777777" w:rsidR="002A5FF3" w:rsidRDefault="002A5FF3" w:rsidP="009143FC">
      <w:pPr>
        <w:pStyle w:val="NoSpacing"/>
      </w:pPr>
      <w:r>
        <w:t xml:space="preserve">Vega Nutting, Board President </w:t>
      </w:r>
    </w:p>
    <w:p w14:paraId="77117901" w14:textId="77777777" w:rsidR="002A5FF3" w:rsidRDefault="002A5FF3" w:rsidP="009143FC">
      <w:pPr>
        <w:pStyle w:val="NoSpacing"/>
      </w:pPr>
      <w:r>
        <w:t xml:space="preserve">Michael Ledoux, Board Vice President </w:t>
      </w:r>
    </w:p>
    <w:p w14:paraId="3230B9B6" w14:textId="77777777" w:rsidR="007F58DA" w:rsidRDefault="007F58DA" w:rsidP="009143FC">
      <w:pPr>
        <w:pStyle w:val="NoSpacing"/>
      </w:pPr>
    </w:p>
    <w:p w14:paraId="0A08191E" w14:textId="49315D6F" w:rsidR="002A5FF3" w:rsidRDefault="002A5FF3" w:rsidP="009143FC">
      <w:pPr>
        <w:pStyle w:val="NoSpacing"/>
      </w:pPr>
      <w:r>
        <w:t>Board Members</w:t>
      </w:r>
      <w:r w:rsidR="002E0291">
        <w:t>:</w:t>
      </w:r>
    </w:p>
    <w:p w14:paraId="7F5202A6" w14:textId="2243E393" w:rsidR="002A5FF3" w:rsidRDefault="002A5FF3" w:rsidP="009143FC">
      <w:pPr>
        <w:pStyle w:val="NoSpacing"/>
      </w:pPr>
      <w:r>
        <w:t xml:space="preserve">Samantha VanBrocklin, Ice Coordinator </w:t>
      </w:r>
      <w:r w:rsidR="00547A71">
        <w:t>(not in attendance)</w:t>
      </w:r>
    </w:p>
    <w:p w14:paraId="1587DB6E" w14:textId="7B526043" w:rsidR="002A5FF3" w:rsidRDefault="002A5FF3" w:rsidP="009143FC">
      <w:pPr>
        <w:pStyle w:val="NoSpacing"/>
      </w:pPr>
      <w:r>
        <w:t>Chris Nethers</w:t>
      </w:r>
    </w:p>
    <w:p w14:paraId="61E94D6B" w14:textId="77777777" w:rsidR="002A5FF3" w:rsidRDefault="002A5FF3" w:rsidP="009143FC">
      <w:pPr>
        <w:pStyle w:val="NoSpacing"/>
      </w:pPr>
      <w:r>
        <w:t xml:space="preserve">Thomas Brown </w:t>
      </w:r>
    </w:p>
    <w:p w14:paraId="5409CF4F" w14:textId="5B44D08C" w:rsidR="002A5FF3" w:rsidRDefault="002A5FF3" w:rsidP="009143FC">
      <w:pPr>
        <w:pStyle w:val="NoSpacing"/>
      </w:pPr>
      <w:r>
        <w:t xml:space="preserve">Angela Keegan </w:t>
      </w:r>
      <w:r w:rsidR="00547A71">
        <w:t>(not in attendance)</w:t>
      </w:r>
    </w:p>
    <w:p w14:paraId="47331D24" w14:textId="77777777" w:rsidR="002A5FF3" w:rsidRDefault="002A5FF3" w:rsidP="009143FC">
      <w:pPr>
        <w:pStyle w:val="NoSpacing"/>
      </w:pPr>
      <w:r>
        <w:t xml:space="preserve">Anthony Felder </w:t>
      </w:r>
    </w:p>
    <w:p w14:paraId="6E02235B" w14:textId="77777777" w:rsidR="002A5FF3" w:rsidRDefault="002A5FF3" w:rsidP="009143FC">
      <w:pPr>
        <w:pStyle w:val="NoSpacing"/>
      </w:pPr>
      <w:r>
        <w:t xml:space="preserve">Jordan Reber (not in attendance) </w:t>
      </w:r>
    </w:p>
    <w:p w14:paraId="54AC2ABF" w14:textId="283F36B0" w:rsidR="009D5307" w:rsidRDefault="002A5FF3" w:rsidP="009143FC">
      <w:pPr>
        <w:pStyle w:val="NoSpacing"/>
      </w:pPr>
      <w:r>
        <w:t>Kevin Norsworthy (</w:t>
      </w:r>
      <w:r w:rsidR="00547A71">
        <w:t>not in attendance</w:t>
      </w:r>
      <w:r>
        <w:t>)</w:t>
      </w:r>
    </w:p>
    <w:p w14:paraId="7EC1183A" w14:textId="77777777" w:rsidR="00DE7F49" w:rsidRDefault="00DE7F49" w:rsidP="009143FC">
      <w:pPr>
        <w:pStyle w:val="NoSpacing"/>
      </w:pPr>
    </w:p>
    <w:p w14:paraId="76231ACD" w14:textId="77777777" w:rsidR="00DE7F49" w:rsidRDefault="00DE7F49" w:rsidP="009143FC">
      <w:pPr>
        <w:pStyle w:val="NoSpacing"/>
      </w:pPr>
      <w:r>
        <w:t xml:space="preserve">Additional Elected Positions </w:t>
      </w:r>
    </w:p>
    <w:p w14:paraId="08174C3D" w14:textId="07559DCD" w:rsidR="00DE7F49" w:rsidRDefault="00DE7F49" w:rsidP="009143FC">
      <w:pPr>
        <w:pStyle w:val="NoSpacing"/>
      </w:pPr>
      <w:r>
        <w:t xml:space="preserve">Brian Nutting - WHA Treasurer </w:t>
      </w:r>
      <w:r w:rsidR="00F53C67">
        <w:t>(not in attendance)</w:t>
      </w:r>
    </w:p>
    <w:p w14:paraId="7076709E" w14:textId="7A9372D9" w:rsidR="00DE7F49" w:rsidRDefault="00DE7F49" w:rsidP="009143FC">
      <w:pPr>
        <w:pStyle w:val="NoSpacing"/>
      </w:pPr>
      <w:r>
        <w:t xml:space="preserve">Angela Keegan - Secretary </w:t>
      </w:r>
      <w:r w:rsidR="00F53C67">
        <w:t>(not in attendance)</w:t>
      </w:r>
    </w:p>
    <w:p w14:paraId="31C2243B" w14:textId="77777777" w:rsidR="00DE7F49" w:rsidRDefault="00DE7F49" w:rsidP="009143FC">
      <w:pPr>
        <w:pStyle w:val="NoSpacing"/>
      </w:pPr>
      <w:r>
        <w:t xml:space="preserve">Michelle Rist - WHA Registrar </w:t>
      </w:r>
    </w:p>
    <w:p w14:paraId="0E3974FD" w14:textId="77777777" w:rsidR="00DE7F49" w:rsidRDefault="00DE7F49" w:rsidP="009143FC">
      <w:pPr>
        <w:pStyle w:val="NoSpacing"/>
      </w:pPr>
      <w:r>
        <w:t xml:space="preserve">Dan McAloon - Ace Coordinator </w:t>
      </w:r>
    </w:p>
    <w:p w14:paraId="7D1A9C56" w14:textId="618C31E0" w:rsidR="00DE7F49" w:rsidRDefault="00DE7F49" w:rsidP="009143FC">
      <w:pPr>
        <w:pStyle w:val="NoSpacing"/>
      </w:pPr>
      <w:r>
        <w:t>Amanda Gregory - Equipment Manager</w:t>
      </w:r>
      <w:r w:rsidR="00F53C67">
        <w:t xml:space="preserve"> </w:t>
      </w:r>
      <w:r w:rsidR="00F53C67">
        <w:t>(not in attendance)</w:t>
      </w:r>
    </w:p>
    <w:p w14:paraId="27AF0773" w14:textId="0999D38A" w:rsidR="00DE7F49" w:rsidRDefault="00DE7F49" w:rsidP="009143FC">
      <w:pPr>
        <w:pStyle w:val="NoSpacing"/>
      </w:pPr>
      <w:r>
        <w:t>Lori Felder – Tournament Coordinator</w:t>
      </w:r>
      <w:r w:rsidR="00F53C67">
        <w:t xml:space="preserve"> </w:t>
      </w:r>
      <w:r w:rsidR="00F53C67">
        <w:t>(not in attendance)</w:t>
      </w:r>
    </w:p>
    <w:p w14:paraId="1D86EC0C" w14:textId="77777777" w:rsidR="00AE16F5" w:rsidRDefault="00AE16F5" w:rsidP="009143FC">
      <w:pPr>
        <w:pStyle w:val="NoSpacing"/>
      </w:pPr>
    </w:p>
    <w:p w14:paraId="0D23338E" w14:textId="77777777" w:rsidR="009D5307" w:rsidRDefault="00FC3132" w:rsidP="009143FC">
      <w:pPr>
        <w:pStyle w:val="NoSpacing"/>
      </w:pPr>
      <w:r>
        <w:t xml:space="preserve">Agenda Items </w:t>
      </w:r>
    </w:p>
    <w:p w14:paraId="5EC7D0E5" w14:textId="77777777" w:rsidR="009D5307" w:rsidRDefault="009D5307" w:rsidP="009143FC">
      <w:pPr>
        <w:pStyle w:val="NoSpacing"/>
      </w:pPr>
    </w:p>
    <w:p w14:paraId="1A8C3903" w14:textId="33A59597" w:rsidR="009D5307" w:rsidRDefault="00FC3132" w:rsidP="009143FC">
      <w:pPr>
        <w:pStyle w:val="NoSpacing"/>
      </w:pPr>
      <w:r>
        <w:t>Meeting called to order 6:</w:t>
      </w:r>
      <w:r w:rsidR="00173D87">
        <w:t>15</w:t>
      </w:r>
      <w:r>
        <w:t xml:space="preserve"> PM </w:t>
      </w:r>
    </w:p>
    <w:p w14:paraId="4A9AFA3D" w14:textId="77777777" w:rsidR="009D5307" w:rsidRDefault="009D5307" w:rsidP="009143FC">
      <w:pPr>
        <w:pStyle w:val="NoSpacing"/>
      </w:pPr>
    </w:p>
    <w:p w14:paraId="2FA5B161" w14:textId="487B920E" w:rsidR="00FC3132" w:rsidRDefault="009D41EB" w:rsidP="009143FC">
      <w:pPr>
        <w:pStyle w:val="NoSpacing"/>
      </w:pPr>
      <w:r>
        <w:t>September</w:t>
      </w:r>
      <w:r w:rsidR="00FC3132">
        <w:t xml:space="preserve"> Meeting Minutes Review: Vega Nutting motioned to approve minutes from </w:t>
      </w:r>
      <w:r w:rsidR="00233951">
        <w:t>9</w:t>
      </w:r>
      <w:r w:rsidR="00FC3132">
        <w:t>/</w:t>
      </w:r>
      <w:r w:rsidR="00233951">
        <w:t>20</w:t>
      </w:r>
      <w:r w:rsidR="00FC3132">
        <w:t xml:space="preserve">23 meeting, seconded by </w:t>
      </w:r>
      <w:r w:rsidR="00233951">
        <w:t>Tom Brown</w:t>
      </w:r>
      <w:r w:rsidR="00FC3132">
        <w:t>, no one opposed, motion carries.</w:t>
      </w:r>
    </w:p>
    <w:p w14:paraId="4E03FDE2" w14:textId="77777777" w:rsidR="005F4978" w:rsidRDefault="005F4978" w:rsidP="009143FC">
      <w:pPr>
        <w:pStyle w:val="NoSpacing"/>
      </w:pPr>
    </w:p>
    <w:p w14:paraId="40C11728" w14:textId="1B532872" w:rsidR="0058069C" w:rsidRDefault="0058069C" w:rsidP="009143FC">
      <w:pPr>
        <w:pStyle w:val="NoSpacing"/>
      </w:pPr>
      <w:r>
        <w:t>Player release</w:t>
      </w:r>
      <w:r w:rsidR="00247AA2">
        <w:t xml:space="preserve">: </w:t>
      </w:r>
      <w:r>
        <w:t xml:space="preserve">Recommendation from </w:t>
      </w:r>
      <w:r w:rsidR="00247AA2">
        <w:t>NYSAHA</w:t>
      </w:r>
      <w:r>
        <w:t xml:space="preserve"> is to do formal releases using a general form.</w:t>
      </w:r>
    </w:p>
    <w:p w14:paraId="37A9558F" w14:textId="6C565A2C" w:rsidR="0058069C" w:rsidRDefault="0058069C" w:rsidP="009143FC">
      <w:pPr>
        <w:pStyle w:val="NoSpacing"/>
      </w:pPr>
      <w:r>
        <w:t>Player placement/evaluation discussion</w:t>
      </w:r>
      <w:r w:rsidR="00A14128">
        <w:t xml:space="preserve">: The evaluation process was </w:t>
      </w:r>
      <w:r w:rsidR="00121C02">
        <w:t>discussed/reviewed. There are 6 e</w:t>
      </w:r>
      <w:r w:rsidR="001F157F">
        <w:t>valuators for 16U</w:t>
      </w:r>
      <w:r w:rsidR="005C1620">
        <w:t xml:space="preserve">, and </w:t>
      </w:r>
      <w:r w:rsidR="001F157F">
        <w:t xml:space="preserve">coaches did not evaluate their player. Tom Brown suggested having a common denominator. For example, if a player had 6-7 </w:t>
      </w:r>
      <w:proofErr w:type="gramStart"/>
      <w:r w:rsidR="001F157F">
        <w:t>evaluators</w:t>
      </w:r>
      <w:proofErr w:type="gramEnd"/>
      <w:r w:rsidR="001F157F">
        <w:t xml:space="preserve"> then drop the lowest score so all players are divided by the same common denominator, which would be 6 in this example. Dan McAloon </w:t>
      </w:r>
      <w:r w:rsidR="00D5240A">
        <w:t>stated he is</w:t>
      </w:r>
      <w:r w:rsidR="001F157F">
        <w:t xml:space="preserve"> not disputing the evaluation results just the placement of the players. Vega Nutting clarified the </w:t>
      </w:r>
      <w:r w:rsidR="00D5240A">
        <w:t xml:space="preserve">team classifications of </w:t>
      </w:r>
      <w:r w:rsidR="001F157F">
        <w:t>red</w:t>
      </w:r>
      <w:r w:rsidR="0034486F">
        <w:t>/</w:t>
      </w:r>
      <w:r w:rsidR="001F157F">
        <w:t xml:space="preserve">blue for snowbelt rules. Mike Ledoux clarified that we are an association of </w:t>
      </w:r>
      <w:proofErr w:type="gramStart"/>
      <w:r w:rsidR="001F157F">
        <w:t>volunteers</w:t>
      </w:r>
      <w:proofErr w:type="gramEnd"/>
      <w:r w:rsidR="00C63B89">
        <w:t xml:space="preserve"> and we struggle to find evaluators. A risk exists for skewing in the evaluator’s player. Discussion has been tabled for a later time. </w:t>
      </w:r>
    </w:p>
    <w:p w14:paraId="4B3B3C39" w14:textId="77777777" w:rsidR="0034486F" w:rsidRDefault="0034486F" w:rsidP="009143FC">
      <w:pPr>
        <w:pStyle w:val="NoSpacing"/>
      </w:pPr>
    </w:p>
    <w:p w14:paraId="3B505E5A" w14:textId="08A47DB3" w:rsidR="001F157F" w:rsidRDefault="00E463F4" w:rsidP="009143FC">
      <w:pPr>
        <w:pStyle w:val="NoSpacing"/>
      </w:pPr>
      <w:r>
        <w:t xml:space="preserve">Preseason game assignment: </w:t>
      </w:r>
      <w:r w:rsidR="00C63B89">
        <w:t xml:space="preserve">Tom Brown expressed concern over preseason game assignments by Snowbelt. He alleged that Tier II/TB players are registered with the Snowbelt league. </w:t>
      </w:r>
    </w:p>
    <w:p w14:paraId="18CB6143" w14:textId="33D41FE8" w:rsidR="00475520" w:rsidRDefault="00E463F4" w:rsidP="009143FC">
      <w:pPr>
        <w:pStyle w:val="NoSpacing"/>
      </w:pPr>
      <w:r>
        <w:lastRenderedPageBreak/>
        <w:t xml:space="preserve">Holiday ice: </w:t>
      </w:r>
      <w:r w:rsidR="00475520">
        <w:t xml:space="preserve">Holiday ice is available. The city of Watertown wants </w:t>
      </w:r>
      <w:r>
        <w:t>the association</w:t>
      </w:r>
      <w:r w:rsidR="00475520">
        <w:t xml:space="preserve"> to secure holiday ice schedule in advance. </w:t>
      </w:r>
    </w:p>
    <w:p w14:paraId="48FBFF78" w14:textId="77777777" w:rsidR="00241B1C" w:rsidRDefault="00241B1C" w:rsidP="009143FC">
      <w:pPr>
        <w:pStyle w:val="NoSpacing"/>
      </w:pPr>
    </w:p>
    <w:p w14:paraId="5C3B597C" w14:textId="635E8E51" w:rsidR="00475520" w:rsidRDefault="00475520" w:rsidP="009143FC">
      <w:pPr>
        <w:pStyle w:val="NoSpacing"/>
      </w:pPr>
      <w:r>
        <w:t xml:space="preserve">Play hockey for free: Tony Felder discussed gear availability. Tony </w:t>
      </w:r>
      <w:r w:rsidR="00241B1C">
        <w:t>suggested</w:t>
      </w:r>
      <w:r>
        <w:t xml:space="preserve"> 12/29 (holiday ice) and 2/23 (winter vacation).</w:t>
      </w:r>
    </w:p>
    <w:p w14:paraId="70D1D218" w14:textId="77777777" w:rsidR="00241B1C" w:rsidRDefault="00241B1C" w:rsidP="009143FC">
      <w:pPr>
        <w:pStyle w:val="NoSpacing"/>
      </w:pPr>
    </w:p>
    <w:p w14:paraId="6BC0F67E" w14:textId="044A98B6" w:rsidR="00475520" w:rsidRDefault="00475520" w:rsidP="009143FC">
      <w:pPr>
        <w:pStyle w:val="NoSpacing"/>
      </w:pPr>
      <w:r>
        <w:t xml:space="preserve">Tournaments: Mite Jam </w:t>
      </w:r>
      <w:r w:rsidR="00241B1C">
        <w:t xml:space="preserve">is </w:t>
      </w:r>
      <w:r>
        <w:t>this weekend 12/27</w:t>
      </w:r>
      <w:r w:rsidR="00241B1C">
        <w:t xml:space="preserve">. </w:t>
      </w:r>
      <w:r>
        <w:t xml:space="preserve">14U tournament is the same time as Potsdam home tournament, which may affect registrations and ice. </w:t>
      </w:r>
    </w:p>
    <w:p w14:paraId="4CB7AD74" w14:textId="77777777" w:rsidR="00DE504D" w:rsidRDefault="00DE504D" w:rsidP="009143FC">
      <w:pPr>
        <w:pStyle w:val="NoSpacing"/>
      </w:pPr>
    </w:p>
    <w:p w14:paraId="5B570A27" w14:textId="27051E2A" w:rsidR="00475520" w:rsidRDefault="00F4218D" w:rsidP="009143FC">
      <w:pPr>
        <w:pStyle w:val="NoSpacing"/>
      </w:pPr>
      <w:r>
        <w:t xml:space="preserve">Proposal </w:t>
      </w:r>
      <w:r w:rsidR="00C55BF0">
        <w:t xml:space="preserve">for high school hockey donations: </w:t>
      </w:r>
      <w:r w:rsidR="004800E0">
        <w:t xml:space="preserve">Mike Ledoux opened for discussion. </w:t>
      </w:r>
      <w:r w:rsidR="00475520">
        <w:t xml:space="preserve">John terry proposed </w:t>
      </w:r>
      <w:r w:rsidR="00EE37F3">
        <w:t>e</w:t>
      </w:r>
      <w:r w:rsidR="002501C9">
        <w:t>the association donate $2500 to</w:t>
      </w:r>
      <w:r w:rsidR="00EE37F3">
        <w:t xml:space="preserve"> 4 local high schools to establish varsity hockey</w:t>
      </w:r>
      <w:r w:rsidR="00951536">
        <w:t xml:space="preserve"> teams </w:t>
      </w:r>
      <w:proofErr w:type="gramStart"/>
      <w:r w:rsidR="00951536">
        <w:t>in an effort to</w:t>
      </w:r>
      <w:proofErr w:type="gramEnd"/>
      <w:r w:rsidR="00DF3794">
        <w:t xml:space="preserve"> o</w:t>
      </w:r>
      <w:r w:rsidR="00475520">
        <w:t>ffset expenses with hockey and support growth in hockey</w:t>
      </w:r>
      <w:r w:rsidR="00DF3794">
        <w:t xml:space="preserve">. </w:t>
      </w:r>
      <w:proofErr w:type="gramStart"/>
      <w:r w:rsidR="00DF3794">
        <w:t>Vote</w:t>
      </w:r>
      <w:proofErr w:type="gramEnd"/>
      <w:r w:rsidR="00DF3794">
        <w:t xml:space="preserve"> has been tabled for next meeting. </w:t>
      </w:r>
    </w:p>
    <w:p w14:paraId="126EA99F" w14:textId="77777777" w:rsidR="00DF3794" w:rsidRDefault="00DF3794" w:rsidP="009143FC">
      <w:pPr>
        <w:pStyle w:val="NoSpacing"/>
      </w:pPr>
    </w:p>
    <w:p w14:paraId="3594396A" w14:textId="7F740CF5" w:rsidR="001C3C25" w:rsidRDefault="00DF3794" w:rsidP="009143FC">
      <w:pPr>
        <w:pStyle w:val="NoSpacing"/>
      </w:pPr>
      <w:r>
        <w:t xml:space="preserve">Excess Funds: </w:t>
      </w:r>
      <w:r w:rsidR="001C3C25">
        <w:t>Tom Brown discusse</w:t>
      </w:r>
      <w:r>
        <w:t>d</w:t>
      </w:r>
      <w:r w:rsidR="001C3C25">
        <w:t xml:space="preserve"> excess funds for the association</w:t>
      </w:r>
      <w:r>
        <w:t xml:space="preserve"> and suggested the association s</w:t>
      </w:r>
      <w:r w:rsidR="001C3C25">
        <w:t>et up a grant for discounts to play hockey</w:t>
      </w:r>
      <w:r w:rsidR="00A67654">
        <w:t xml:space="preserve"> or provide gear for Power Play to sup</w:t>
      </w:r>
      <w:r w:rsidR="0027514E">
        <w:t xml:space="preserve">port hockey growth. </w:t>
      </w:r>
    </w:p>
    <w:p w14:paraId="105EA8F8" w14:textId="77777777" w:rsidR="0027514E" w:rsidRDefault="0027514E" w:rsidP="009143FC">
      <w:pPr>
        <w:pStyle w:val="NoSpacing"/>
      </w:pPr>
    </w:p>
    <w:p w14:paraId="0978FD0B" w14:textId="278C9C29" w:rsidR="00A67654" w:rsidRDefault="0027514E" w:rsidP="009143FC">
      <w:pPr>
        <w:pStyle w:val="NoSpacing"/>
      </w:pPr>
      <w:r>
        <w:t xml:space="preserve">Scrimmage tournament: </w:t>
      </w:r>
      <w:r w:rsidR="00A67654">
        <w:t>Dan McAloon suggested we do a scrimmage tournament.</w:t>
      </w:r>
    </w:p>
    <w:p w14:paraId="7F9B6AE7" w14:textId="77777777" w:rsidR="0027514E" w:rsidRDefault="0027514E" w:rsidP="009143FC">
      <w:pPr>
        <w:pStyle w:val="NoSpacing"/>
      </w:pPr>
    </w:p>
    <w:p w14:paraId="30E517AF" w14:textId="1320D153" w:rsidR="00A67654" w:rsidRDefault="00A67654" w:rsidP="009143FC">
      <w:pPr>
        <w:pStyle w:val="NoSpacing"/>
      </w:pPr>
      <w:r>
        <w:t>Dan McAloon request</w:t>
      </w:r>
      <w:r w:rsidR="0027514E">
        <w:t>ed</w:t>
      </w:r>
      <w:r>
        <w:t xml:space="preserve"> autopay to stop for Carter McAloon</w:t>
      </w:r>
      <w:r w:rsidR="0027514E">
        <w:t>’s registration</w:t>
      </w:r>
      <w:r>
        <w:t>. He is requesting</w:t>
      </w:r>
      <w:r w:rsidR="0027514E">
        <w:t xml:space="preserve"> he keeps</w:t>
      </w:r>
      <w:r>
        <w:t xml:space="preserve"> the jerseys that have already been paid. Decision approved. </w:t>
      </w:r>
    </w:p>
    <w:p w14:paraId="5B05B39E" w14:textId="77777777" w:rsidR="0027514E" w:rsidRDefault="0027514E" w:rsidP="009143FC">
      <w:pPr>
        <w:pStyle w:val="NoSpacing"/>
      </w:pPr>
    </w:p>
    <w:p w14:paraId="577D4DEC" w14:textId="3A03E68B" w:rsidR="0027514E" w:rsidRDefault="00A67654" w:rsidP="00A94140">
      <w:pPr>
        <w:pStyle w:val="NoSpacing"/>
        <w:tabs>
          <w:tab w:val="left" w:pos="3622"/>
        </w:tabs>
      </w:pPr>
      <w:r>
        <w:t>Motion to close the meeting</w:t>
      </w:r>
      <w:r w:rsidR="007232B8">
        <w:t xml:space="preserve">: Vega </w:t>
      </w:r>
      <w:r w:rsidR="0027514E">
        <w:t xml:space="preserve">Nutting motioned to </w:t>
      </w:r>
      <w:r w:rsidR="0027514E">
        <w:t>close the meeting at 7:23</w:t>
      </w:r>
      <w:r w:rsidR="00A94140">
        <w:t>pm,</w:t>
      </w:r>
      <w:r w:rsidR="0027514E">
        <w:t xml:space="preserve"> seconded by </w:t>
      </w:r>
      <w:r w:rsidR="00A94140">
        <w:t>Tony Felder</w:t>
      </w:r>
      <w:r w:rsidR="0027514E">
        <w:t>, no one opposed, motion carries.</w:t>
      </w:r>
    </w:p>
    <w:p w14:paraId="2EC51765" w14:textId="77777777" w:rsidR="009872F1" w:rsidRDefault="009872F1" w:rsidP="009143FC">
      <w:pPr>
        <w:pStyle w:val="NoSpacing"/>
      </w:pPr>
    </w:p>
    <w:p w14:paraId="2B1301CF" w14:textId="0241BB8F" w:rsidR="007232B8" w:rsidRDefault="007232B8" w:rsidP="009143FC">
      <w:pPr>
        <w:pStyle w:val="NoSpacing"/>
      </w:pPr>
      <w:r>
        <w:t xml:space="preserve">Meeting </w:t>
      </w:r>
      <w:r w:rsidR="009872F1">
        <w:t>adjourned</w:t>
      </w:r>
      <w:r>
        <w:t xml:space="preserve"> 7:23pm</w:t>
      </w:r>
    </w:p>
    <w:p w14:paraId="2201911C" w14:textId="77777777" w:rsidR="0058069C" w:rsidRDefault="0058069C" w:rsidP="009143FC">
      <w:pPr>
        <w:pStyle w:val="NoSpacing"/>
      </w:pPr>
    </w:p>
    <w:sectPr w:rsidR="0058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A1ABD"/>
    <w:multiLevelType w:val="hybridMultilevel"/>
    <w:tmpl w:val="FC80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9C"/>
    <w:rsid w:val="001203F3"/>
    <w:rsid w:val="00121C02"/>
    <w:rsid w:val="00173D87"/>
    <w:rsid w:val="001C3C25"/>
    <w:rsid w:val="001F157F"/>
    <w:rsid w:val="00233951"/>
    <w:rsid w:val="00241B1C"/>
    <w:rsid w:val="00247AA2"/>
    <w:rsid w:val="002501C9"/>
    <w:rsid w:val="0027514E"/>
    <w:rsid w:val="002A5FF3"/>
    <w:rsid w:val="002B5E88"/>
    <w:rsid w:val="002E0291"/>
    <w:rsid w:val="0034486F"/>
    <w:rsid w:val="00404DFE"/>
    <w:rsid w:val="00475520"/>
    <w:rsid w:val="004800E0"/>
    <w:rsid w:val="00547A71"/>
    <w:rsid w:val="0058069C"/>
    <w:rsid w:val="00597EE5"/>
    <w:rsid w:val="005C1620"/>
    <w:rsid w:val="005F4978"/>
    <w:rsid w:val="007232B8"/>
    <w:rsid w:val="007F58DA"/>
    <w:rsid w:val="00846457"/>
    <w:rsid w:val="009143FC"/>
    <w:rsid w:val="00951536"/>
    <w:rsid w:val="009872F1"/>
    <w:rsid w:val="009D41EB"/>
    <w:rsid w:val="009D5307"/>
    <w:rsid w:val="00A14128"/>
    <w:rsid w:val="00A67654"/>
    <w:rsid w:val="00A94140"/>
    <w:rsid w:val="00AE16F5"/>
    <w:rsid w:val="00C438BC"/>
    <w:rsid w:val="00C55BF0"/>
    <w:rsid w:val="00C63B89"/>
    <w:rsid w:val="00D06692"/>
    <w:rsid w:val="00D5240A"/>
    <w:rsid w:val="00DE504D"/>
    <w:rsid w:val="00DE7F49"/>
    <w:rsid w:val="00DF3794"/>
    <w:rsid w:val="00E463F4"/>
    <w:rsid w:val="00EE37F3"/>
    <w:rsid w:val="00F4218D"/>
    <w:rsid w:val="00F53C67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5481"/>
  <w15:chartTrackingRefBased/>
  <w15:docId w15:val="{72C1ABC9-6F12-492C-B88C-4F9C350E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Rist</dc:creator>
  <cp:keywords/>
  <dc:description/>
  <cp:lastModifiedBy>Michelle Rist</cp:lastModifiedBy>
  <cp:revision>38</cp:revision>
  <dcterms:created xsi:type="dcterms:W3CDTF">2023-10-25T22:22:00Z</dcterms:created>
  <dcterms:modified xsi:type="dcterms:W3CDTF">2023-11-29T21:03:00Z</dcterms:modified>
</cp:coreProperties>
</file>