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2D97" w14:textId="481ED1B5" w:rsidR="00F1300C" w:rsidRPr="00C03849" w:rsidRDefault="00FC6EFF" w:rsidP="00FC6EFF">
      <w:pPr>
        <w:spacing w:after="0"/>
        <w:jc w:val="center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Nashua PAL Force Meeting </w:t>
      </w:r>
      <w:r w:rsidR="00A1542B" w:rsidRPr="00C03849">
        <w:rPr>
          <w:b/>
          <w:bCs/>
          <w:sz w:val="20"/>
          <w:szCs w:val="20"/>
        </w:rPr>
        <w:t>Minutes</w:t>
      </w:r>
    </w:p>
    <w:p w14:paraId="456CA64D" w14:textId="00E7CFCE" w:rsidR="00FC6EFF" w:rsidRPr="00C03849" w:rsidRDefault="0064672A" w:rsidP="00FC6EF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February 22</w:t>
      </w:r>
      <w:r w:rsidR="00D97DB8" w:rsidRPr="00C03849">
        <w:rPr>
          <w:b/>
          <w:bCs/>
          <w:sz w:val="20"/>
          <w:szCs w:val="20"/>
        </w:rPr>
        <w:t>,</w:t>
      </w:r>
      <w:r w:rsidR="004C001E">
        <w:rPr>
          <w:b/>
          <w:bCs/>
          <w:sz w:val="20"/>
          <w:szCs w:val="20"/>
        </w:rPr>
        <w:t xml:space="preserve"> </w:t>
      </w:r>
      <w:r w:rsidR="00D97DB8" w:rsidRPr="00C03849">
        <w:rPr>
          <w:b/>
          <w:bCs/>
          <w:sz w:val="20"/>
          <w:szCs w:val="20"/>
        </w:rPr>
        <w:t>2021</w:t>
      </w:r>
      <w:r w:rsidR="00A1542B" w:rsidRPr="00C03849">
        <w:rPr>
          <w:b/>
          <w:bCs/>
          <w:sz w:val="20"/>
          <w:szCs w:val="20"/>
        </w:rPr>
        <w:t xml:space="preserve"> </w:t>
      </w:r>
    </w:p>
    <w:p w14:paraId="16E6DFB7" w14:textId="5AD983AB" w:rsidR="00FC6EFF" w:rsidRPr="00C03849" w:rsidRDefault="0059240A" w:rsidP="00FC6EFF">
      <w:pPr>
        <w:spacing w:after="0"/>
        <w:rPr>
          <w:sz w:val="20"/>
          <w:szCs w:val="20"/>
        </w:rPr>
      </w:pPr>
      <w:r w:rsidRPr="00C03849">
        <w:rPr>
          <w:b/>
          <w:bCs/>
          <w:sz w:val="20"/>
          <w:szCs w:val="20"/>
        </w:rPr>
        <w:t>Board members in attendance:</w:t>
      </w:r>
      <w:r w:rsidRPr="00C03849">
        <w:rPr>
          <w:sz w:val="20"/>
          <w:szCs w:val="20"/>
        </w:rPr>
        <w:t xml:space="preserve">  </w:t>
      </w:r>
      <w:r w:rsidR="00D97DB8" w:rsidRPr="00C03849">
        <w:rPr>
          <w:sz w:val="20"/>
          <w:szCs w:val="20"/>
        </w:rPr>
        <w:t xml:space="preserve">Tyler, </w:t>
      </w:r>
      <w:r w:rsidRPr="00C03849">
        <w:rPr>
          <w:sz w:val="20"/>
          <w:szCs w:val="20"/>
        </w:rPr>
        <w:t xml:space="preserve">Mike, </w:t>
      </w:r>
      <w:r w:rsidR="00982896" w:rsidRPr="00C03849">
        <w:rPr>
          <w:sz w:val="20"/>
          <w:szCs w:val="20"/>
        </w:rPr>
        <w:t>Jim</w:t>
      </w:r>
      <w:r w:rsidRPr="00C03849">
        <w:rPr>
          <w:sz w:val="20"/>
          <w:szCs w:val="20"/>
        </w:rPr>
        <w:t xml:space="preserve">, Jen, Matt, </w:t>
      </w:r>
      <w:r w:rsidR="00D97DB8" w:rsidRPr="00C03849">
        <w:rPr>
          <w:sz w:val="20"/>
          <w:szCs w:val="20"/>
        </w:rPr>
        <w:t xml:space="preserve">Cara, </w:t>
      </w:r>
      <w:r w:rsidRPr="00C03849">
        <w:rPr>
          <w:sz w:val="20"/>
          <w:szCs w:val="20"/>
        </w:rPr>
        <w:t>Tara</w:t>
      </w:r>
      <w:r w:rsidR="00D97DB8" w:rsidRPr="00C03849">
        <w:rPr>
          <w:sz w:val="20"/>
          <w:szCs w:val="20"/>
        </w:rPr>
        <w:t xml:space="preserve">, Chris, Meighan, </w:t>
      </w:r>
      <w:r w:rsidRPr="00C03849">
        <w:rPr>
          <w:sz w:val="20"/>
          <w:szCs w:val="20"/>
        </w:rPr>
        <w:t>Rachel</w:t>
      </w:r>
      <w:r w:rsidR="00D97DB8" w:rsidRPr="00C03849">
        <w:rPr>
          <w:sz w:val="20"/>
          <w:szCs w:val="20"/>
        </w:rPr>
        <w:t>, Jaclyn</w:t>
      </w:r>
      <w:r w:rsidR="0064672A">
        <w:rPr>
          <w:sz w:val="20"/>
          <w:szCs w:val="20"/>
        </w:rPr>
        <w:t>, Kelli, Remy, Ashley</w:t>
      </w:r>
    </w:p>
    <w:p w14:paraId="0E3E431C" w14:textId="08792A21" w:rsidR="00D97DB8" w:rsidRPr="00C03849" w:rsidRDefault="00D97DB8" w:rsidP="00FC6EFF">
      <w:pPr>
        <w:spacing w:after="0"/>
        <w:rPr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Board Members Absent: </w:t>
      </w:r>
      <w:r w:rsidR="0064672A">
        <w:rPr>
          <w:sz w:val="20"/>
          <w:szCs w:val="20"/>
        </w:rPr>
        <w:t>None</w:t>
      </w:r>
    </w:p>
    <w:p w14:paraId="7BDBF489" w14:textId="269B1CAB" w:rsidR="0059240A" w:rsidRPr="00C03849" w:rsidRDefault="0059240A" w:rsidP="00FC6EFF">
      <w:pPr>
        <w:spacing w:after="0"/>
        <w:rPr>
          <w:sz w:val="20"/>
          <w:szCs w:val="20"/>
        </w:rPr>
      </w:pPr>
      <w:r w:rsidRPr="00C03849">
        <w:rPr>
          <w:b/>
          <w:bCs/>
          <w:sz w:val="20"/>
          <w:szCs w:val="20"/>
        </w:rPr>
        <w:t>Members in attendance:</w:t>
      </w:r>
      <w:r w:rsidRPr="00C03849">
        <w:rPr>
          <w:sz w:val="20"/>
          <w:szCs w:val="20"/>
        </w:rPr>
        <w:t xml:space="preserve"> </w:t>
      </w:r>
      <w:r w:rsidR="0064672A">
        <w:rPr>
          <w:sz w:val="20"/>
          <w:szCs w:val="20"/>
        </w:rPr>
        <w:t>Tom Flynn, Kassandra McNulty</w:t>
      </w:r>
    </w:p>
    <w:p w14:paraId="3227D104" w14:textId="26490CA5" w:rsidR="0033722F" w:rsidRPr="00C03849" w:rsidRDefault="0033722F" w:rsidP="0033722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Motion to </w:t>
      </w:r>
      <w:r w:rsidR="00176949" w:rsidRPr="00C03849">
        <w:rPr>
          <w:b/>
          <w:bCs/>
          <w:sz w:val="20"/>
          <w:szCs w:val="20"/>
        </w:rPr>
        <w:t>ex</w:t>
      </w:r>
      <w:r w:rsidRPr="00C03849">
        <w:rPr>
          <w:b/>
          <w:bCs/>
          <w:sz w:val="20"/>
          <w:szCs w:val="20"/>
        </w:rPr>
        <w:t xml:space="preserve">cept </w:t>
      </w:r>
      <w:r w:rsidR="0064672A">
        <w:rPr>
          <w:b/>
          <w:bCs/>
          <w:sz w:val="20"/>
          <w:szCs w:val="20"/>
        </w:rPr>
        <w:t>January 2021</w:t>
      </w:r>
      <w:r w:rsidRPr="00C03849">
        <w:rPr>
          <w:b/>
          <w:bCs/>
          <w:sz w:val="20"/>
          <w:szCs w:val="20"/>
        </w:rPr>
        <w:t xml:space="preserve"> Minutes was made by </w:t>
      </w:r>
      <w:r w:rsidR="0064672A">
        <w:rPr>
          <w:b/>
          <w:bCs/>
          <w:sz w:val="20"/>
          <w:szCs w:val="20"/>
        </w:rPr>
        <w:t>Jen Hall</w:t>
      </w:r>
      <w:r w:rsidRPr="00C03849">
        <w:rPr>
          <w:b/>
          <w:bCs/>
          <w:sz w:val="20"/>
          <w:szCs w:val="20"/>
        </w:rPr>
        <w:t xml:space="preserve">, seconded </w:t>
      </w:r>
      <w:r w:rsidR="0064672A">
        <w:rPr>
          <w:b/>
          <w:bCs/>
          <w:sz w:val="20"/>
          <w:szCs w:val="20"/>
        </w:rPr>
        <w:t xml:space="preserve">by Cara </w:t>
      </w:r>
      <w:proofErr w:type="spellStart"/>
      <w:r w:rsidR="0064672A">
        <w:rPr>
          <w:b/>
          <w:bCs/>
          <w:sz w:val="20"/>
          <w:szCs w:val="20"/>
        </w:rPr>
        <w:t>Motzi</w:t>
      </w:r>
      <w:proofErr w:type="spellEnd"/>
      <w:r w:rsidRPr="00C03849">
        <w:rPr>
          <w:b/>
          <w:bCs/>
          <w:sz w:val="20"/>
          <w:szCs w:val="20"/>
        </w:rPr>
        <w:t>. Motion Passed</w:t>
      </w:r>
    </w:p>
    <w:p w14:paraId="130A1C65" w14:textId="5835E8BC" w:rsidR="00FC6EFF" w:rsidRPr="00C03849" w:rsidRDefault="007B7033" w:rsidP="00FC6EF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President Statement</w:t>
      </w:r>
      <w:r w:rsidR="0033722F" w:rsidRPr="00C03849">
        <w:rPr>
          <w:b/>
          <w:bCs/>
          <w:sz w:val="20"/>
          <w:szCs w:val="20"/>
        </w:rPr>
        <w:t xml:space="preserve"> – Tyler Poulin</w:t>
      </w:r>
    </w:p>
    <w:p w14:paraId="6774EE3A" w14:textId="6FC8C953" w:rsidR="00B91922" w:rsidRPr="00C03849" w:rsidRDefault="002F1D3F" w:rsidP="00D97DB8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 xml:space="preserve">NHYFSC </w:t>
      </w:r>
      <w:r w:rsidR="0064672A">
        <w:rPr>
          <w:sz w:val="20"/>
          <w:szCs w:val="20"/>
        </w:rPr>
        <w:t>held their state meeting virtually</w:t>
      </w:r>
      <w:r w:rsidRPr="00C03849">
        <w:rPr>
          <w:sz w:val="20"/>
          <w:szCs w:val="20"/>
        </w:rPr>
        <w:t>:</w:t>
      </w:r>
    </w:p>
    <w:p w14:paraId="1D023742" w14:textId="1C3358D2" w:rsidR="00B91922" w:rsidRPr="00C03849" w:rsidRDefault="0064672A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Registration – hope to be available March 1, March 15 more likely</w:t>
      </w:r>
    </w:p>
    <w:p w14:paraId="2E9EC80A" w14:textId="4E45CE53" w:rsidR="002F1D3F" w:rsidRPr="00C03849" w:rsidRDefault="0064672A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SportsEngine</w:t>
      </w:r>
      <w:proofErr w:type="spellEnd"/>
      <w:r>
        <w:rPr>
          <w:sz w:val="20"/>
          <w:szCs w:val="20"/>
        </w:rPr>
        <w:t xml:space="preserve"> will be utilized for registration and electronic paperwork submittal.  President and Football/Spirit Directors will have access.  Plan to add Registrars in future.  Nashua PAL Force will be a test program for the new system.</w:t>
      </w:r>
    </w:p>
    <w:p w14:paraId="0BE196D1" w14:textId="4840D303" w:rsidR="002F1D3F" w:rsidRPr="00C03849" w:rsidRDefault="0064672A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State is hopeful we will have a 2021 season and towns should move forward with preparation.</w:t>
      </w:r>
    </w:p>
    <w:p w14:paraId="55E17E3E" w14:textId="21F48E04" w:rsidR="00B71773" w:rsidRPr="00C03849" w:rsidRDefault="00060199" w:rsidP="00B71773">
      <w:pPr>
        <w:shd w:val="clear" w:color="auto" w:fill="FFFFFF"/>
        <w:spacing w:line="0" w:lineRule="auto"/>
        <w:rPr>
          <w:rFonts w:ascii="pg-1ff9" w:eastAsia="Times New Roman" w:hAnsi="pg-1ff9" w:cs="Times New Roman"/>
          <w:color w:val="000000"/>
          <w:sz w:val="20"/>
          <w:szCs w:val="20"/>
        </w:rPr>
      </w:pPr>
      <w:r w:rsidRPr="00C03849">
        <w:rPr>
          <w:sz w:val="20"/>
          <w:szCs w:val="20"/>
        </w:rPr>
        <w:t>Conferences</w:t>
      </w:r>
      <w:r w:rsidR="003661D1" w:rsidRPr="00C03849">
        <w:rPr>
          <w:sz w:val="20"/>
          <w:szCs w:val="20"/>
        </w:rPr>
        <w:t>/leagues in MA, RI, and Conn have been discussing spring tackle football.</w:t>
      </w:r>
      <w:r w:rsidRPr="00C03849">
        <w:rPr>
          <w:sz w:val="20"/>
          <w:szCs w:val="20"/>
        </w:rPr>
        <w:t xml:space="preserve"> These states were not </w:t>
      </w:r>
      <w:r w:rsidR="00B71773" w:rsidRPr="00C03849">
        <w:rPr>
          <w:sz w:val="20"/>
          <w:szCs w:val="20"/>
        </w:rPr>
        <w:t>permitted to have tackle football. The COVID-19 problems has not abated in these states thus it remains to be seen if tackle will be permitted. Aside from COVID-19 questions exist of having a spring</w:t>
      </w:r>
      <w:r w:rsidR="00B71773" w:rsidRPr="00C03849">
        <w:rPr>
          <w:rFonts w:ascii="pg-1ff9" w:eastAsia="Times New Roman" w:hAnsi="pg-1ff9" w:cs="Times New Roman"/>
          <w:color w:val="000000"/>
          <w:sz w:val="20"/>
          <w:szCs w:val="20"/>
        </w:rPr>
        <w:t xml:space="preserve"> Conferences/leagues in Ma, RI, and Conn have </w:t>
      </w:r>
      <w:proofErr w:type="spellStart"/>
      <w:r w:rsidR="00B71773" w:rsidRPr="00C03849">
        <w:rPr>
          <w:rFonts w:ascii="pg-1ff9" w:eastAsia="Times New Roman" w:hAnsi="pg-1ff9" w:cs="Times New Roman"/>
          <w:color w:val="000000"/>
          <w:sz w:val="20"/>
          <w:szCs w:val="20"/>
        </w:rPr>
        <w:t>bee</w:t>
      </w:r>
      <w:proofErr w:type="spellEnd"/>
      <w:r w:rsidR="00B71773" w:rsidRPr="00C03849">
        <w:rPr>
          <w:rFonts w:ascii="pg-1ff9" w:eastAsia="Times New Roman" w:hAnsi="pg-1ff9" w:cs="Times New Roman"/>
          <w:color w:val="000000"/>
          <w:sz w:val="20"/>
          <w:szCs w:val="20"/>
        </w:rPr>
        <w:t xml:space="preserve"> discussing spring tackle football. These states</w:t>
      </w:r>
    </w:p>
    <w:p w14:paraId="46B4F35B" w14:textId="77777777" w:rsidR="00B71773" w:rsidRPr="00B71773" w:rsidRDefault="00B71773" w:rsidP="00B71773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0"/>
          <w:szCs w:val="20"/>
        </w:rPr>
      </w:pPr>
      <w:proofErr w:type="spellStart"/>
      <w:proofErr w:type="gramStart"/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>were</w:t>
      </w:r>
      <w:proofErr w:type="spellEnd"/>
      <w:proofErr w:type="gramEnd"/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 xml:space="preserve"> not permi8ed to have tackle football. The COVID-19 problem has not abated in these </w:t>
      </w:r>
    </w:p>
    <w:p w14:paraId="26E8B3F1" w14:textId="77777777" w:rsidR="00B71773" w:rsidRPr="00B71773" w:rsidRDefault="00B71773" w:rsidP="00B71773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0"/>
          <w:szCs w:val="20"/>
        </w:rPr>
      </w:pPr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 xml:space="preserve">states thus it remains to be seen if tackle will be permi8ed. Aside from COVID-19 </w:t>
      </w:r>
      <w:proofErr w:type="spellStart"/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>ques'ons</w:t>
      </w:r>
      <w:proofErr w:type="spellEnd"/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 xml:space="preserve"> exist</w:t>
      </w:r>
    </w:p>
    <w:p w14:paraId="484BDBC6" w14:textId="77777777" w:rsidR="00B71773" w:rsidRPr="00B71773" w:rsidRDefault="00B71773" w:rsidP="00B71773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0"/>
          <w:szCs w:val="20"/>
        </w:rPr>
      </w:pPr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 xml:space="preserve">of having a spring tackle and following up with a fall season, just a few seasons back the </w:t>
      </w:r>
    </w:p>
    <w:p w14:paraId="213B0FC0" w14:textId="77777777" w:rsidR="00B71773" w:rsidRPr="00B71773" w:rsidRDefault="00B71773" w:rsidP="00B71773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0"/>
          <w:szCs w:val="20"/>
        </w:rPr>
      </w:pPr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>concussion/brain trauma issue was in the news daily such concentrated '</w:t>
      </w:r>
      <w:proofErr w:type="spellStart"/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>mes</w:t>
      </w:r>
      <w:proofErr w:type="spellEnd"/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 xml:space="preserve"> for tackle could </w:t>
      </w:r>
    </w:p>
    <w:p w14:paraId="71D803E6" w14:textId="77777777" w:rsidR="00B71773" w:rsidRPr="00B71773" w:rsidRDefault="00B71773" w:rsidP="00B71773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20"/>
          <w:szCs w:val="20"/>
        </w:rPr>
      </w:pPr>
      <w:proofErr w:type="gramStart"/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>again</w:t>
      </w:r>
      <w:proofErr w:type="gramEnd"/>
      <w:r w:rsidRPr="00B71773">
        <w:rPr>
          <w:rFonts w:ascii="pg-1ff9" w:eastAsia="Times New Roman" w:hAnsi="pg-1ff9" w:cs="Times New Roman"/>
          <w:color w:val="000000"/>
          <w:sz w:val="20"/>
          <w:szCs w:val="20"/>
        </w:rPr>
        <w:t xml:space="preserve"> raise the concern</w:t>
      </w:r>
    </w:p>
    <w:p w14:paraId="0C523D6B" w14:textId="5A188203" w:rsidR="003661D1" w:rsidRDefault="0064672A" w:rsidP="00B71773">
      <w:pPr>
        <w:pStyle w:val="ListParagraph"/>
        <w:numPr>
          <w:ilvl w:val="0"/>
          <w:numId w:val="2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Background check required for all board members.  Price for NCSI has increased to $30 per person.  State looking into other companies to use.</w:t>
      </w:r>
    </w:p>
    <w:p w14:paraId="4309629A" w14:textId="1B73CAEA" w:rsidR="0064672A" w:rsidRDefault="0064672A" w:rsidP="00B71773">
      <w:pPr>
        <w:pStyle w:val="ListParagraph"/>
        <w:numPr>
          <w:ilvl w:val="0"/>
          <w:numId w:val="2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Credit checks may be required as well, there is pushback on this</w:t>
      </w:r>
    </w:p>
    <w:p w14:paraId="713AB9B3" w14:textId="175D851D" w:rsidR="0064672A" w:rsidRDefault="0064672A" w:rsidP="0064672A">
      <w:pPr>
        <w:pStyle w:val="ListParagraph"/>
        <w:numPr>
          <w:ilvl w:val="0"/>
          <w:numId w:val="2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New state website is being built and Deb Smith is seeking volunteers to help</w:t>
      </w:r>
    </w:p>
    <w:p w14:paraId="2553B543" w14:textId="4C66E84C" w:rsidR="0064672A" w:rsidRDefault="0064672A" w:rsidP="0064672A">
      <w:pPr>
        <w:pStyle w:val="ListParagraph"/>
        <w:numPr>
          <w:ilvl w:val="0"/>
          <w:numId w:val="2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NHYFSC recognizes there are funding concerns.  Blast Athletics is an independent fundraising source that the state will provide information on</w:t>
      </w:r>
    </w:p>
    <w:p w14:paraId="7CDD2F27" w14:textId="1A3092E2" w:rsidR="0064672A" w:rsidRPr="0064672A" w:rsidRDefault="0064672A" w:rsidP="0064672A">
      <w:pPr>
        <w:pStyle w:val="ListParagraph"/>
        <w:numPr>
          <w:ilvl w:val="0"/>
          <w:numId w:val="2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Scott Flynn is the new state Football Director.  Dina Bourassa is the new Cheer Director.  Ellen </w:t>
      </w:r>
      <w:proofErr w:type="spellStart"/>
      <w:r>
        <w:rPr>
          <w:sz w:val="20"/>
          <w:szCs w:val="20"/>
        </w:rPr>
        <w:t>Schiavoni</w:t>
      </w:r>
      <w:proofErr w:type="spellEnd"/>
      <w:r>
        <w:rPr>
          <w:sz w:val="20"/>
          <w:szCs w:val="20"/>
        </w:rPr>
        <w:t xml:space="preserve"> will be our certifying official.</w:t>
      </w:r>
    </w:p>
    <w:p w14:paraId="1A7C5176" w14:textId="405E68D0" w:rsidR="003661D1" w:rsidRDefault="004C001E" w:rsidP="003661D1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Kelli Taylor welcomed as </w:t>
      </w:r>
      <w:proofErr w:type="spellStart"/>
      <w:r>
        <w:rPr>
          <w:sz w:val="20"/>
          <w:szCs w:val="20"/>
        </w:rPr>
        <w:t>Asst</w:t>
      </w:r>
      <w:proofErr w:type="spellEnd"/>
      <w:r>
        <w:rPr>
          <w:sz w:val="20"/>
          <w:szCs w:val="20"/>
        </w:rPr>
        <w:t xml:space="preserve"> Spirit Director</w:t>
      </w:r>
    </w:p>
    <w:p w14:paraId="16696E84" w14:textId="782E6DE4" w:rsidR="007272A0" w:rsidRPr="007272A0" w:rsidRDefault="007272A0" w:rsidP="007272A0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501C3 meeting with lawyer.  Offer to waive some fees in exchange for us volunteering for Regenerative Roots.  $300 application fee will not be waived.</w:t>
      </w:r>
    </w:p>
    <w:p w14:paraId="6A99BA17" w14:textId="7223A399" w:rsidR="00A1542B" w:rsidRPr="00C03849" w:rsidRDefault="00A1542B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OLD BUSINESS</w:t>
      </w:r>
    </w:p>
    <w:p w14:paraId="4684293A" w14:textId="283ABD4A" w:rsidR="003661D1" w:rsidRDefault="00176949" w:rsidP="00176949">
      <w:pPr>
        <w:pStyle w:val="ListParagraph"/>
        <w:numPr>
          <w:ilvl w:val="0"/>
          <w:numId w:val="30"/>
        </w:num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>Open Board positions: Football Director, Fundraising Coordinator</w:t>
      </w:r>
      <w:r w:rsidR="007272A0">
        <w:rPr>
          <w:sz w:val="20"/>
          <w:szCs w:val="20"/>
        </w:rPr>
        <w:t>,</w:t>
      </w:r>
      <w:r w:rsidRPr="00C03849">
        <w:rPr>
          <w:sz w:val="20"/>
          <w:szCs w:val="20"/>
        </w:rPr>
        <w:t xml:space="preserve"> and Concessions</w:t>
      </w:r>
      <w:r w:rsidR="004C001E">
        <w:rPr>
          <w:sz w:val="20"/>
          <w:szCs w:val="20"/>
        </w:rPr>
        <w:t>.  No applications received</w:t>
      </w:r>
    </w:p>
    <w:p w14:paraId="6A2AF9F0" w14:textId="1EC2601A" w:rsidR="0080131F" w:rsidRPr="00C03849" w:rsidRDefault="001027DF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NEW BUSINESS</w:t>
      </w:r>
    </w:p>
    <w:p w14:paraId="3B190E19" w14:textId="177A97D0" w:rsidR="00D447C8" w:rsidRDefault="0064672A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Jaclyn made a motion to accept the Board Member Code of Conduct.</w:t>
      </w:r>
      <w:r w:rsidR="004C001E">
        <w:rPr>
          <w:sz w:val="20"/>
          <w:szCs w:val="20"/>
        </w:rPr>
        <w:t xml:space="preserve">  Cara </w:t>
      </w:r>
      <w:proofErr w:type="spellStart"/>
      <w:r w:rsidR="004C001E">
        <w:rPr>
          <w:sz w:val="20"/>
          <w:szCs w:val="20"/>
        </w:rPr>
        <w:t>Motzi</w:t>
      </w:r>
      <w:proofErr w:type="spellEnd"/>
      <w:r w:rsidR="004C001E">
        <w:rPr>
          <w:sz w:val="20"/>
          <w:szCs w:val="20"/>
        </w:rPr>
        <w:t xml:space="preserve"> second.  Motion passed.</w:t>
      </w:r>
    </w:p>
    <w:p w14:paraId="62EA5632" w14:textId="77777777" w:rsidR="004C001E" w:rsidRPr="004C001E" w:rsidRDefault="004C001E" w:rsidP="004C001E">
      <w:pPr>
        <w:pStyle w:val="ListParagraph"/>
        <w:numPr>
          <w:ilvl w:val="0"/>
          <w:numId w:val="16"/>
        </w:numPr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sz w:val="20"/>
          <w:szCs w:val="20"/>
        </w:rPr>
        <w:t>Reviewed Head Coaching applications</w:t>
      </w:r>
      <w:r>
        <w:rPr>
          <w:sz w:val="20"/>
          <w:szCs w:val="20"/>
        </w:rPr>
        <w:t xml:space="preserve"> received </w:t>
      </w:r>
    </w:p>
    <w:p w14:paraId="6786A86F" w14:textId="77777777" w:rsidR="004C001E" w:rsidRDefault="004C001E" w:rsidP="00480E53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Tom Flynn - 9U Football </w:t>
      </w:r>
      <w:r>
        <w:rPr>
          <w:rFonts w:ascii="Calibri Light" w:eastAsia="Times New Roman" w:hAnsi="Calibri Light" w:cs="Calibri Light"/>
          <w:sz w:val="20"/>
          <w:szCs w:val="20"/>
        </w:rPr>
        <w:tab/>
      </w:r>
    </w:p>
    <w:p w14:paraId="56533D80" w14:textId="33F89180" w:rsidR="004C001E" w:rsidRPr="004C001E" w:rsidRDefault="004C001E" w:rsidP="00480E53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Bennett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Desfosses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- 10U Football </w:t>
      </w:r>
    </w:p>
    <w:p w14:paraId="526B43EC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Mike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Homsy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- 11U Football</w:t>
      </w:r>
    </w:p>
    <w:p w14:paraId="78198834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Mo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Sisay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- 12U Football </w:t>
      </w:r>
    </w:p>
    <w:p w14:paraId="068B1A12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Jason Adams - 13U Football </w:t>
      </w:r>
    </w:p>
    <w:p w14:paraId="2173DCAA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Kristin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Boulette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-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Div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10 Spirit</w:t>
      </w:r>
    </w:p>
    <w:p w14:paraId="74E51B1B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Kassie McNulty -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Div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10 Spirit</w:t>
      </w:r>
    </w:p>
    <w:p w14:paraId="144DC13D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Rebecca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Kulian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-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Div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12 Spirit</w:t>
      </w:r>
    </w:p>
    <w:p w14:paraId="05FB0054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Mallorie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Garcia -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Div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14 Spirit </w:t>
      </w:r>
    </w:p>
    <w:p w14:paraId="09484EB7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>Kelli Taylor - Spirit, no division stated</w:t>
      </w:r>
    </w:p>
    <w:p w14:paraId="6AAA0479" w14:textId="3D4D236C" w:rsidR="004C001E" w:rsidRDefault="004C001E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 applications received for Flag or 8U Football</w:t>
      </w:r>
    </w:p>
    <w:p w14:paraId="16965F2B" w14:textId="695079CF" w:rsidR="003661D1" w:rsidRPr="00C03849" w:rsidRDefault="003661D1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President </w:t>
      </w:r>
      <w:r w:rsidR="0033722F" w:rsidRPr="00C03849">
        <w:rPr>
          <w:b/>
          <w:bCs/>
          <w:sz w:val="20"/>
          <w:szCs w:val="20"/>
        </w:rPr>
        <w:t>Emeritus</w:t>
      </w:r>
      <w:r w:rsidRPr="00C03849">
        <w:rPr>
          <w:b/>
          <w:bCs/>
          <w:sz w:val="20"/>
          <w:szCs w:val="20"/>
        </w:rPr>
        <w:t xml:space="preserve"> – </w:t>
      </w:r>
      <w:r w:rsidR="006A2358" w:rsidRPr="00C03849">
        <w:rPr>
          <w:b/>
          <w:bCs/>
          <w:sz w:val="20"/>
          <w:szCs w:val="20"/>
        </w:rPr>
        <w:t>MIKE HALL</w:t>
      </w:r>
    </w:p>
    <w:p w14:paraId="40FB3A54" w14:textId="593D9884" w:rsidR="006A2358" w:rsidRPr="00C03849" w:rsidRDefault="004C001E" w:rsidP="003661D1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2CFDBB76" w14:textId="064EE155" w:rsidR="006A2358" w:rsidRPr="00C03849" w:rsidRDefault="006A2358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Vice President – JIM BENINATI </w:t>
      </w:r>
    </w:p>
    <w:p w14:paraId="16DD2E53" w14:textId="23DBE0BC" w:rsidR="006A2358" w:rsidRDefault="004C001E" w:rsidP="006A2358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45494491" w14:textId="039DB0F2" w:rsidR="004C001E" w:rsidRPr="004C001E" w:rsidRDefault="004C001E" w:rsidP="004C001E">
      <w:pPr>
        <w:spacing w:after="0"/>
        <w:rPr>
          <w:b/>
          <w:sz w:val="20"/>
          <w:szCs w:val="20"/>
        </w:rPr>
      </w:pPr>
      <w:r w:rsidRPr="004C001E">
        <w:rPr>
          <w:b/>
          <w:sz w:val="20"/>
          <w:szCs w:val="20"/>
        </w:rPr>
        <w:t>TREASURER – ASHLEY CARUSONE</w:t>
      </w:r>
    </w:p>
    <w:p w14:paraId="1FB526C9" w14:textId="106A4445" w:rsidR="004C001E" w:rsidRDefault="004C001E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Balance - $22,908.36 </w:t>
      </w:r>
    </w:p>
    <w:p w14:paraId="034886DB" w14:textId="0D9A1008" w:rsidR="004C001E" w:rsidRDefault="004C001E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Riddell balance of $754.77 was paid on September 21, 2020</w:t>
      </w:r>
    </w:p>
    <w:p w14:paraId="3D15EFB7" w14:textId="15D13586" w:rsidR="004C001E" w:rsidRDefault="004C001E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Individual checks will be needed for EACH invoice</w:t>
      </w:r>
    </w:p>
    <w:p w14:paraId="08AAA6E4" w14:textId="536F7F50" w:rsidR="004C001E" w:rsidRDefault="004C001E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 BOX fee of $176 due by end of February</w:t>
      </w:r>
    </w:p>
    <w:p w14:paraId="645CB3ED" w14:textId="2AF410D7" w:rsidR="004C001E" w:rsidRPr="004C001E" w:rsidRDefault="004C001E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Big PAL </w:t>
      </w:r>
      <w:r w:rsidR="009B08E6">
        <w:rPr>
          <w:sz w:val="20"/>
          <w:szCs w:val="20"/>
        </w:rPr>
        <w:t>will be depositing Clean Uniform donation into our account</w:t>
      </w:r>
    </w:p>
    <w:p w14:paraId="174D0988" w14:textId="77A5932E" w:rsidR="0080131F" w:rsidRPr="00C03849" w:rsidRDefault="001027DF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SPIRIT DIRECTOR – </w:t>
      </w:r>
      <w:r w:rsidR="006A2358" w:rsidRPr="00C03849">
        <w:rPr>
          <w:b/>
          <w:bCs/>
          <w:sz w:val="20"/>
          <w:szCs w:val="20"/>
        </w:rPr>
        <w:t>JEN HALL</w:t>
      </w:r>
    </w:p>
    <w:p w14:paraId="507F8C2E" w14:textId="468CD202" w:rsidR="0049618A" w:rsidRDefault="009B08E6" w:rsidP="00C03849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Shared mock ups of two potential new uniforms at $111.  </w:t>
      </w:r>
    </w:p>
    <w:p w14:paraId="00D355BD" w14:textId="4066DEE2" w:rsidR="009B08E6" w:rsidRPr="00C03849" w:rsidRDefault="009B08E6" w:rsidP="00C03849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State Cheer Coordinator meeting 4/6, State Cheer Coach meeting 5/18, Cheer Clinic 6/26, Summer Day Camp (no overnight) July 23-25, State Competition either 10/23 or 10/30</w:t>
      </w:r>
    </w:p>
    <w:p w14:paraId="2F628531" w14:textId="4581619D" w:rsidR="00A67D76" w:rsidRPr="00C03849" w:rsidRDefault="001027DF" w:rsidP="001027D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FOOTBALL DIRECTOR – TYLER POULIN</w:t>
      </w:r>
      <w:r w:rsidR="009B08E6">
        <w:rPr>
          <w:b/>
          <w:bCs/>
          <w:sz w:val="20"/>
          <w:szCs w:val="20"/>
        </w:rPr>
        <w:t xml:space="preserve"> acting</w:t>
      </w:r>
    </w:p>
    <w:p w14:paraId="28CBB622" w14:textId="5C2601EE" w:rsidR="001027DF" w:rsidRPr="009B08E6" w:rsidRDefault="009B08E6" w:rsidP="0049618A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>Working on football uniform designs through League Athletics and Maverick.  Committee to be led by Matt Gagnon.</w:t>
      </w:r>
    </w:p>
    <w:p w14:paraId="7AB0652A" w14:textId="5E2C38B5" w:rsidR="009B08E6" w:rsidRPr="009B08E6" w:rsidRDefault="009B08E6" w:rsidP="0049618A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Power needed to equipment shed</w:t>
      </w:r>
    </w:p>
    <w:p w14:paraId="5729158A" w14:textId="52E15B0B" w:rsidR="009B08E6" w:rsidRPr="009B08E6" w:rsidRDefault="009B08E6" w:rsidP="0049618A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Helmets need to be reconditioned</w:t>
      </w:r>
    </w:p>
    <w:p w14:paraId="454A6A6B" w14:textId="4C2B0283" w:rsidR="009B08E6" w:rsidRPr="009B08E6" w:rsidRDefault="009B08E6" w:rsidP="0049618A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Tablets requested for MPR use</w:t>
      </w:r>
    </w:p>
    <w:p w14:paraId="24903AC3" w14:textId="55A2F9F2" w:rsidR="009B08E6" w:rsidRPr="00C03849" w:rsidRDefault="009B08E6" w:rsidP="0049618A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State Football Coordinator meeting 4/13, State Football Coach meeting 5/25, Officials meeting TBD, First Year Head Coach meeting TBD</w:t>
      </w:r>
    </w:p>
    <w:p w14:paraId="33C63685" w14:textId="5B0C1BAB" w:rsidR="00593F13" w:rsidRPr="00C03849" w:rsidRDefault="00593F13" w:rsidP="00593F13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PUBLIC &amp; COMMUNITY SERVICE COORDINATOR – </w:t>
      </w:r>
      <w:r w:rsidR="006A2358" w:rsidRPr="00C03849">
        <w:rPr>
          <w:b/>
          <w:bCs/>
          <w:sz w:val="20"/>
          <w:szCs w:val="20"/>
        </w:rPr>
        <w:t>RACHEL HAND</w:t>
      </w:r>
    </w:p>
    <w:p w14:paraId="7BD2FBD5" w14:textId="531B5D1F" w:rsidR="00C03849" w:rsidRPr="009B08E6" w:rsidRDefault="009B08E6" w:rsidP="00C03849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Will share fundraising plan next month.  Tagging may not be available.</w:t>
      </w:r>
    </w:p>
    <w:p w14:paraId="3751AB0A" w14:textId="378746CD" w:rsidR="009B08E6" w:rsidRPr="00C03849" w:rsidRDefault="009B08E6" w:rsidP="00C03849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Facebook page will be created for Fundraising</w:t>
      </w:r>
    </w:p>
    <w:p w14:paraId="4F01BFD1" w14:textId="1A21F513" w:rsidR="00000D6A" w:rsidRPr="00C03849" w:rsidRDefault="00740893" w:rsidP="00C03849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WEBMASTER</w:t>
      </w:r>
      <w:r w:rsidR="00EA5D49" w:rsidRPr="00C03849">
        <w:rPr>
          <w:b/>
          <w:bCs/>
          <w:sz w:val="20"/>
          <w:szCs w:val="20"/>
        </w:rPr>
        <w:t xml:space="preserve"> – REMY PETRAVICZ</w:t>
      </w:r>
      <w:r w:rsidR="00181C22" w:rsidRPr="00C03849">
        <w:rPr>
          <w:b/>
          <w:bCs/>
          <w:sz w:val="20"/>
          <w:szCs w:val="20"/>
        </w:rPr>
        <w:t xml:space="preserve"> </w:t>
      </w:r>
    </w:p>
    <w:p w14:paraId="659E6D14" w14:textId="5056E7F3" w:rsidR="0049618A" w:rsidRPr="00C03849" w:rsidRDefault="009B08E6" w:rsidP="00C03849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Remy and Tyler will work on getting Chalk Talk up and running.  They should have access this week</w:t>
      </w:r>
    </w:p>
    <w:p w14:paraId="2EF5EE96" w14:textId="3753E07F" w:rsidR="00285107" w:rsidRPr="00C03849" w:rsidRDefault="00C56866" w:rsidP="00285107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MERCHANDISE COORDINATOR – TARA SPICER</w:t>
      </w:r>
      <w:r w:rsidR="00416751" w:rsidRPr="00C03849">
        <w:rPr>
          <w:b/>
          <w:bCs/>
          <w:sz w:val="20"/>
          <w:szCs w:val="20"/>
        </w:rPr>
        <w:t xml:space="preserve"> </w:t>
      </w:r>
    </w:p>
    <w:p w14:paraId="7DBBEB7E" w14:textId="67167709" w:rsidR="00740893" w:rsidRPr="009B08E6" w:rsidRDefault="009B08E6" w:rsidP="00740893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Reached out to Norma</w:t>
      </w:r>
    </w:p>
    <w:p w14:paraId="28E4A83A" w14:textId="657229A8" w:rsidR="009B08E6" w:rsidRPr="009B08E6" w:rsidRDefault="009B08E6" w:rsidP="00740893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Has not had discussion regarding online store yet, possibly via </w:t>
      </w:r>
      <w:proofErr w:type="spellStart"/>
      <w:r>
        <w:rPr>
          <w:sz w:val="20"/>
          <w:szCs w:val="20"/>
        </w:rPr>
        <w:t>SportsEngine</w:t>
      </w:r>
      <w:proofErr w:type="spellEnd"/>
    </w:p>
    <w:p w14:paraId="123063D2" w14:textId="25A69AB5" w:rsidR="009B08E6" w:rsidRPr="00C03849" w:rsidRDefault="009B08E6" w:rsidP="00740893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Would like to offer a coat/jacket option</w:t>
      </w:r>
    </w:p>
    <w:p w14:paraId="771B9880" w14:textId="61FFE309" w:rsidR="00740893" w:rsidRPr="00C03849" w:rsidRDefault="00740893" w:rsidP="00740893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FOOTBALL EQUIPMENT COORDINATOR – CHRIS TOUPIN</w:t>
      </w:r>
    </w:p>
    <w:p w14:paraId="30B5C888" w14:textId="1B3C71BF" w:rsidR="00740893" w:rsidRPr="009B08E6" w:rsidRDefault="009B08E6" w:rsidP="00740893">
      <w:pPr>
        <w:pStyle w:val="ListParagraph"/>
        <w:numPr>
          <w:ilvl w:val="0"/>
          <w:numId w:val="28"/>
        </w:numPr>
        <w:spacing w:after="0"/>
        <w:rPr>
          <w:bCs/>
          <w:sz w:val="20"/>
          <w:szCs w:val="20"/>
        </w:rPr>
      </w:pPr>
      <w:r w:rsidRPr="009B08E6">
        <w:rPr>
          <w:bCs/>
          <w:sz w:val="20"/>
          <w:szCs w:val="20"/>
        </w:rPr>
        <w:t>None</w:t>
      </w:r>
    </w:p>
    <w:p w14:paraId="44CE51F2" w14:textId="0F0569AC" w:rsidR="00740893" w:rsidRPr="00C03849" w:rsidRDefault="00740893" w:rsidP="00740893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CONCESSIONS – OPEN</w:t>
      </w:r>
    </w:p>
    <w:p w14:paraId="27D82C9F" w14:textId="24A9A869" w:rsidR="003661D1" w:rsidRPr="009B08E6" w:rsidRDefault="009B08E6" w:rsidP="00740893">
      <w:pPr>
        <w:pStyle w:val="ListParagraph"/>
        <w:numPr>
          <w:ilvl w:val="0"/>
          <w:numId w:val="28"/>
        </w:numPr>
        <w:spacing w:after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Desire to keep snack shack option longer</w:t>
      </w:r>
    </w:p>
    <w:p w14:paraId="4B80BB99" w14:textId="68B427CB" w:rsidR="009B08E6" w:rsidRPr="007272A0" w:rsidRDefault="009B08E6" w:rsidP="00740893">
      <w:pPr>
        <w:pStyle w:val="ListParagraph"/>
        <w:numPr>
          <w:ilvl w:val="0"/>
          <w:numId w:val="28"/>
        </w:numPr>
        <w:spacing w:after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Discussion on portable food trailer, tabled for research into fees and permits needed</w:t>
      </w:r>
    </w:p>
    <w:p w14:paraId="707C844A" w14:textId="303687F2" w:rsidR="007272A0" w:rsidRDefault="007272A0" w:rsidP="007272A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PUBLIC COMMENT </w:t>
      </w:r>
    </w:p>
    <w:p w14:paraId="301EFF57" w14:textId="368408CD" w:rsidR="007272A0" w:rsidRDefault="007272A0" w:rsidP="007272A0">
      <w:pPr>
        <w:pStyle w:val="ListParagraph"/>
        <w:numPr>
          <w:ilvl w:val="0"/>
          <w:numId w:val="35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Tom Flynn asked about using Artillery for games</w:t>
      </w:r>
    </w:p>
    <w:p w14:paraId="4DF120CC" w14:textId="45F65FE1" w:rsidR="007272A0" w:rsidRDefault="007272A0" w:rsidP="007272A0">
      <w:pPr>
        <w:pStyle w:val="ListParagraph"/>
        <w:numPr>
          <w:ilvl w:val="0"/>
          <w:numId w:val="35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Tom Flynn asked about selling concessions at </w:t>
      </w:r>
      <w:proofErr w:type="spellStart"/>
      <w:r>
        <w:rPr>
          <w:bCs/>
          <w:sz w:val="20"/>
          <w:szCs w:val="20"/>
        </w:rPr>
        <w:t>Stellos</w:t>
      </w:r>
      <w:proofErr w:type="spellEnd"/>
      <w:r>
        <w:rPr>
          <w:bCs/>
          <w:sz w:val="20"/>
          <w:szCs w:val="20"/>
        </w:rPr>
        <w:t xml:space="preserve"> – we cannot at this time</w:t>
      </w:r>
    </w:p>
    <w:p w14:paraId="7D231555" w14:textId="5BE5CE23" w:rsidR="007272A0" w:rsidRPr="007272A0" w:rsidRDefault="007272A0" w:rsidP="007272A0">
      <w:pPr>
        <w:pStyle w:val="ListParagraph"/>
        <w:numPr>
          <w:ilvl w:val="0"/>
          <w:numId w:val="35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Possibility of selling concessions behind Holman on July 4</w:t>
      </w:r>
      <w:r w:rsidRPr="007272A0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</w:t>
      </w:r>
    </w:p>
    <w:p w14:paraId="4DCF4E1D" w14:textId="1F1593D7" w:rsidR="001E4D24" w:rsidRPr="00C03849" w:rsidRDefault="00285107" w:rsidP="00285107">
      <w:p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 xml:space="preserve">Motion to adjourn was made by </w:t>
      </w:r>
      <w:r w:rsidR="007272A0">
        <w:rPr>
          <w:sz w:val="20"/>
          <w:szCs w:val="20"/>
        </w:rPr>
        <w:t>Remy and Jim</w:t>
      </w:r>
      <w:r w:rsidR="00740893" w:rsidRPr="00C03849">
        <w:rPr>
          <w:sz w:val="20"/>
          <w:szCs w:val="20"/>
        </w:rPr>
        <w:t xml:space="preserve"> </w:t>
      </w:r>
      <w:r w:rsidRPr="00C03849">
        <w:rPr>
          <w:sz w:val="20"/>
          <w:szCs w:val="20"/>
        </w:rPr>
        <w:t>second</w:t>
      </w:r>
      <w:r w:rsidR="00C03849" w:rsidRPr="00C03849">
        <w:rPr>
          <w:sz w:val="20"/>
          <w:szCs w:val="20"/>
        </w:rPr>
        <w:t>ed</w:t>
      </w:r>
      <w:r w:rsidRPr="00C03849">
        <w:rPr>
          <w:sz w:val="20"/>
          <w:szCs w:val="20"/>
        </w:rPr>
        <w:t>.</w:t>
      </w:r>
      <w:r w:rsidR="00C03849" w:rsidRPr="00C03849">
        <w:rPr>
          <w:sz w:val="20"/>
          <w:szCs w:val="20"/>
        </w:rPr>
        <w:t xml:space="preserve"> Motion passed</w:t>
      </w:r>
    </w:p>
    <w:p w14:paraId="33581D0A" w14:textId="77777777" w:rsidR="00285107" w:rsidRPr="00C03849" w:rsidRDefault="00285107" w:rsidP="007C03D4">
      <w:pPr>
        <w:spacing w:after="0"/>
        <w:rPr>
          <w:b/>
          <w:bCs/>
          <w:sz w:val="20"/>
          <w:szCs w:val="20"/>
        </w:rPr>
      </w:pPr>
    </w:p>
    <w:p w14:paraId="6011EAE8" w14:textId="2377ACDB" w:rsidR="007C03D4" w:rsidRPr="00C03849" w:rsidRDefault="007272A0" w:rsidP="007C03D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UPCOMING </w:t>
      </w:r>
      <w:r w:rsidR="007C03D4" w:rsidRPr="00C03849">
        <w:rPr>
          <w:b/>
          <w:bCs/>
          <w:sz w:val="20"/>
          <w:szCs w:val="20"/>
        </w:rPr>
        <w:t>DATES TO REMEMBER</w:t>
      </w:r>
      <w:r w:rsidR="00285107" w:rsidRPr="00C03849">
        <w:rPr>
          <w:b/>
          <w:bCs/>
          <w:sz w:val="20"/>
          <w:szCs w:val="20"/>
        </w:rPr>
        <w:t xml:space="preserve"> </w:t>
      </w:r>
    </w:p>
    <w:p w14:paraId="4052C473" w14:textId="7EA718E0" w:rsidR="00060199" w:rsidRDefault="00060199" w:rsidP="00740893">
      <w:pPr>
        <w:spacing w:after="0"/>
        <w:ind w:left="1080"/>
        <w:rPr>
          <w:sz w:val="20"/>
          <w:szCs w:val="20"/>
        </w:rPr>
      </w:pPr>
      <w:r w:rsidRPr="00C03849">
        <w:rPr>
          <w:sz w:val="20"/>
          <w:szCs w:val="20"/>
        </w:rPr>
        <w:t xml:space="preserve">3/6 </w:t>
      </w:r>
      <w:r w:rsidR="009B08E6">
        <w:rPr>
          <w:sz w:val="20"/>
          <w:szCs w:val="20"/>
        </w:rPr>
        <w:t xml:space="preserve">- </w:t>
      </w:r>
      <w:r w:rsidRPr="00C03849">
        <w:rPr>
          <w:sz w:val="20"/>
          <w:szCs w:val="20"/>
        </w:rPr>
        <w:t>AYC/F Leadership Meeting Virtual</w:t>
      </w:r>
    </w:p>
    <w:p w14:paraId="28395B6E" w14:textId="77777777" w:rsidR="009B08E6" w:rsidRDefault="009B08E6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3/22 – NPF Zoom Board Meeting</w:t>
      </w:r>
    </w:p>
    <w:p w14:paraId="6B72550A" w14:textId="381A82A3" w:rsidR="009B08E6" w:rsidRDefault="009B08E6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4/6 – State Cheer Coordinator Meeting</w:t>
      </w:r>
    </w:p>
    <w:p w14:paraId="230BD7C3" w14:textId="439526C4" w:rsidR="009B08E6" w:rsidRDefault="009B08E6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4/13 – State Football Director Meeting</w:t>
      </w:r>
    </w:p>
    <w:p w14:paraId="412F1604" w14:textId="49CB114B" w:rsidR="007272A0" w:rsidRDefault="007272A0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5/18 – State Cheer Coach Meeting</w:t>
      </w:r>
    </w:p>
    <w:p w14:paraId="5B96F893" w14:textId="79234C63" w:rsidR="007272A0" w:rsidRDefault="007272A0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5/25 – State Football Coach Meeting</w:t>
      </w:r>
    </w:p>
    <w:p w14:paraId="0C24C196" w14:textId="49FC48E9" w:rsidR="007272A0" w:rsidRDefault="007272A0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6/26 – Cheer Clinic</w:t>
      </w:r>
    </w:p>
    <w:p w14:paraId="2ACE5E16" w14:textId="77777777" w:rsidR="007272A0" w:rsidRDefault="007272A0" w:rsidP="009B08E6">
      <w:pPr>
        <w:spacing w:after="0"/>
        <w:ind w:left="1080"/>
        <w:rPr>
          <w:sz w:val="20"/>
          <w:szCs w:val="20"/>
        </w:rPr>
      </w:pPr>
      <w:bookmarkStart w:id="0" w:name="_GoBack"/>
      <w:bookmarkEnd w:id="0"/>
    </w:p>
    <w:p w14:paraId="1DC08B27" w14:textId="77777777" w:rsidR="009B08E6" w:rsidRDefault="009B08E6" w:rsidP="009B08E6">
      <w:pPr>
        <w:spacing w:after="0"/>
        <w:ind w:left="1080"/>
        <w:rPr>
          <w:sz w:val="20"/>
          <w:szCs w:val="20"/>
        </w:rPr>
      </w:pPr>
    </w:p>
    <w:p w14:paraId="0E067168" w14:textId="77777777" w:rsidR="009B08E6" w:rsidRPr="00C03849" w:rsidRDefault="009B08E6" w:rsidP="00740893">
      <w:pPr>
        <w:spacing w:after="0"/>
        <w:ind w:left="1080"/>
        <w:rPr>
          <w:sz w:val="20"/>
          <w:szCs w:val="20"/>
        </w:rPr>
      </w:pPr>
    </w:p>
    <w:p w14:paraId="2D38B10C" w14:textId="1C2C4055" w:rsidR="00285107" w:rsidRPr="00C03849" w:rsidRDefault="00285107" w:rsidP="00285107">
      <w:p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ab/>
        <w:t xml:space="preserve">       </w:t>
      </w:r>
    </w:p>
    <w:p w14:paraId="550FCA15" w14:textId="77777777" w:rsidR="00285107" w:rsidRDefault="00285107" w:rsidP="00285107">
      <w:pPr>
        <w:spacing w:after="0"/>
      </w:pPr>
    </w:p>
    <w:p w14:paraId="3F7EC3F1" w14:textId="7D2FDD86" w:rsidR="004A5078" w:rsidRDefault="004A5078" w:rsidP="009569B8">
      <w:pPr>
        <w:spacing w:after="0"/>
        <w:ind w:left="1080"/>
      </w:pPr>
    </w:p>
    <w:sectPr w:rsidR="004A5078" w:rsidSect="00285107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g-1ff9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A1C"/>
    <w:multiLevelType w:val="hybridMultilevel"/>
    <w:tmpl w:val="ACF6D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52A54"/>
    <w:multiLevelType w:val="hybridMultilevel"/>
    <w:tmpl w:val="441C4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81B39"/>
    <w:multiLevelType w:val="hybridMultilevel"/>
    <w:tmpl w:val="1E32E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93FE5"/>
    <w:multiLevelType w:val="hybridMultilevel"/>
    <w:tmpl w:val="C8A88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C15CD"/>
    <w:multiLevelType w:val="hybridMultilevel"/>
    <w:tmpl w:val="F16C5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608A4"/>
    <w:multiLevelType w:val="hybridMultilevel"/>
    <w:tmpl w:val="3A88F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654AC"/>
    <w:multiLevelType w:val="hybridMultilevel"/>
    <w:tmpl w:val="0D281B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BA62A99"/>
    <w:multiLevelType w:val="hybridMultilevel"/>
    <w:tmpl w:val="D1AC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E5075"/>
    <w:multiLevelType w:val="hybridMultilevel"/>
    <w:tmpl w:val="CD4C6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F48B8"/>
    <w:multiLevelType w:val="hybridMultilevel"/>
    <w:tmpl w:val="11706AE6"/>
    <w:lvl w:ilvl="0" w:tplc="0409000F">
      <w:start w:val="1"/>
      <w:numFmt w:val="decimal"/>
      <w:lvlText w:val="%1."/>
      <w:lvlJc w:val="left"/>
      <w:pPr>
        <w:ind w:left="2928" w:hanging="360"/>
      </w:pPr>
    </w:lvl>
    <w:lvl w:ilvl="1" w:tplc="04090019" w:tentative="1">
      <w:start w:val="1"/>
      <w:numFmt w:val="lowerLetter"/>
      <w:lvlText w:val="%2."/>
      <w:lvlJc w:val="left"/>
      <w:pPr>
        <w:ind w:left="3648" w:hanging="360"/>
      </w:pPr>
    </w:lvl>
    <w:lvl w:ilvl="2" w:tplc="0409001B" w:tentative="1">
      <w:start w:val="1"/>
      <w:numFmt w:val="lowerRoman"/>
      <w:lvlText w:val="%3."/>
      <w:lvlJc w:val="right"/>
      <w:pPr>
        <w:ind w:left="4368" w:hanging="180"/>
      </w:pPr>
    </w:lvl>
    <w:lvl w:ilvl="3" w:tplc="0409000F" w:tentative="1">
      <w:start w:val="1"/>
      <w:numFmt w:val="decimal"/>
      <w:lvlText w:val="%4."/>
      <w:lvlJc w:val="left"/>
      <w:pPr>
        <w:ind w:left="5088" w:hanging="360"/>
      </w:pPr>
    </w:lvl>
    <w:lvl w:ilvl="4" w:tplc="04090019" w:tentative="1">
      <w:start w:val="1"/>
      <w:numFmt w:val="lowerLetter"/>
      <w:lvlText w:val="%5."/>
      <w:lvlJc w:val="left"/>
      <w:pPr>
        <w:ind w:left="5808" w:hanging="360"/>
      </w:pPr>
    </w:lvl>
    <w:lvl w:ilvl="5" w:tplc="0409001B" w:tentative="1">
      <w:start w:val="1"/>
      <w:numFmt w:val="lowerRoman"/>
      <w:lvlText w:val="%6."/>
      <w:lvlJc w:val="right"/>
      <w:pPr>
        <w:ind w:left="6528" w:hanging="180"/>
      </w:pPr>
    </w:lvl>
    <w:lvl w:ilvl="6" w:tplc="0409000F" w:tentative="1">
      <w:start w:val="1"/>
      <w:numFmt w:val="decimal"/>
      <w:lvlText w:val="%7."/>
      <w:lvlJc w:val="left"/>
      <w:pPr>
        <w:ind w:left="7248" w:hanging="360"/>
      </w:pPr>
    </w:lvl>
    <w:lvl w:ilvl="7" w:tplc="04090019" w:tentative="1">
      <w:start w:val="1"/>
      <w:numFmt w:val="lowerLetter"/>
      <w:lvlText w:val="%8."/>
      <w:lvlJc w:val="left"/>
      <w:pPr>
        <w:ind w:left="7968" w:hanging="360"/>
      </w:pPr>
    </w:lvl>
    <w:lvl w:ilvl="8" w:tplc="0409001B" w:tentative="1">
      <w:start w:val="1"/>
      <w:numFmt w:val="lowerRoman"/>
      <w:lvlText w:val="%9."/>
      <w:lvlJc w:val="right"/>
      <w:pPr>
        <w:ind w:left="8688" w:hanging="180"/>
      </w:pPr>
    </w:lvl>
  </w:abstractNum>
  <w:abstractNum w:abstractNumId="10" w15:restartNumberingAfterBreak="0">
    <w:nsid w:val="345B3BBC"/>
    <w:multiLevelType w:val="hybridMultilevel"/>
    <w:tmpl w:val="C04809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605525"/>
    <w:multiLevelType w:val="hybridMultilevel"/>
    <w:tmpl w:val="6012E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466D0"/>
    <w:multiLevelType w:val="hybridMultilevel"/>
    <w:tmpl w:val="EE361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2086B"/>
    <w:multiLevelType w:val="hybridMultilevel"/>
    <w:tmpl w:val="4B6CD88A"/>
    <w:lvl w:ilvl="0" w:tplc="DC24FB00">
      <w:numFmt w:val="bullet"/>
      <w:lvlText w:val="-"/>
      <w:lvlJc w:val="left"/>
      <w:pPr>
        <w:ind w:left="499" w:hanging="122"/>
      </w:pPr>
      <w:rPr>
        <w:rFonts w:ascii="Cambria" w:eastAsia="Cambria" w:hAnsi="Cambria" w:cs="Cambria" w:hint="default"/>
        <w:w w:val="99"/>
        <w:sz w:val="22"/>
        <w:szCs w:val="22"/>
      </w:rPr>
    </w:lvl>
    <w:lvl w:ilvl="1" w:tplc="B2C2648C">
      <w:numFmt w:val="bullet"/>
      <w:lvlText w:val="•"/>
      <w:lvlJc w:val="left"/>
      <w:pPr>
        <w:ind w:left="1414" w:hanging="122"/>
      </w:pPr>
      <w:rPr>
        <w:rFonts w:hint="default"/>
      </w:rPr>
    </w:lvl>
    <w:lvl w:ilvl="2" w:tplc="B746879E">
      <w:numFmt w:val="bullet"/>
      <w:lvlText w:val="•"/>
      <w:lvlJc w:val="left"/>
      <w:pPr>
        <w:ind w:left="2328" w:hanging="122"/>
      </w:pPr>
      <w:rPr>
        <w:rFonts w:hint="default"/>
      </w:rPr>
    </w:lvl>
    <w:lvl w:ilvl="3" w:tplc="541070BC">
      <w:numFmt w:val="bullet"/>
      <w:lvlText w:val="•"/>
      <w:lvlJc w:val="left"/>
      <w:pPr>
        <w:ind w:left="3242" w:hanging="122"/>
      </w:pPr>
      <w:rPr>
        <w:rFonts w:hint="default"/>
      </w:rPr>
    </w:lvl>
    <w:lvl w:ilvl="4" w:tplc="4A7274E4">
      <w:numFmt w:val="bullet"/>
      <w:lvlText w:val="•"/>
      <w:lvlJc w:val="left"/>
      <w:pPr>
        <w:ind w:left="4156" w:hanging="122"/>
      </w:pPr>
      <w:rPr>
        <w:rFonts w:hint="default"/>
      </w:rPr>
    </w:lvl>
    <w:lvl w:ilvl="5" w:tplc="EBDCF4E6">
      <w:numFmt w:val="bullet"/>
      <w:lvlText w:val="•"/>
      <w:lvlJc w:val="left"/>
      <w:pPr>
        <w:ind w:left="5070" w:hanging="122"/>
      </w:pPr>
      <w:rPr>
        <w:rFonts w:hint="default"/>
      </w:rPr>
    </w:lvl>
    <w:lvl w:ilvl="6" w:tplc="D136A6E2">
      <w:numFmt w:val="bullet"/>
      <w:lvlText w:val="•"/>
      <w:lvlJc w:val="left"/>
      <w:pPr>
        <w:ind w:left="5984" w:hanging="122"/>
      </w:pPr>
      <w:rPr>
        <w:rFonts w:hint="default"/>
      </w:rPr>
    </w:lvl>
    <w:lvl w:ilvl="7" w:tplc="A3BE44BC">
      <w:numFmt w:val="bullet"/>
      <w:lvlText w:val="•"/>
      <w:lvlJc w:val="left"/>
      <w:pPr>
        <w:ind w:left="6898" w:hanging="122"/>
      </w:pPr>
      <w:rPr>
        <w:rFonts w:hint="default"/>
      </w:rPr>
    </w:lvl>
    <w:lvl w:ilvl="8" w:tplc="7520C9F6">
      <w:numFmt w:val="bullet"/>
      <w:lvlText w:val="•"/>
      <w:lvlJc w:val="left"/>
      <w:pPr>
        <w:ind w:left="7812" w:hanging="122"/>
      </w:pPr>
      <w:rPr>
        <w:rFonts w:hint="default"/>
      </w:rPr>
    </w:lvl>
  </w:abstractNum>
  <w:abstractNum w:abstractNumId="14" w15:restartNumberingAfterBreak="0">
    <w:nsid w:val="3DA65587"/>
    <w:multiLevelType w:val="hybridMultilevel"/>
    <w:tmpl w:val="A1584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5852A5"/>
    <w:multiLevelType w:val="hybridMultilevel"/>
    <w:tmpl w:val="63DA34F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47C7543F"/>
    <w:multiLevelType w:val="hybridMultilevel"/>
    <w:tmpl w:val="74E03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D3954"/>
    <w:multiLevelType w:val="hybridMultilevel"/>
    <w:tmpl w:val="19D8F38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4C43764E"/>
    <w:multiLevelType w:val="hybridMultilevel"/>
    <w:tmpl w:val="C12C3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6D4834"/>
    <w:multiLevelType w:val="hybridMultilevel"/>
    <w:tmpl w:val="591057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C62A27"/>
    <w:multiLevelType w:val="hybridMultilevel"/>
    <w:tmpl w:val="81947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995335"/>
    <w:multiLevelType w:val="hybridMultilevel"/>
    <w:tmpl w:val="BC7EC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32AFA"/>
    <w:multiLevelType w:val="hybridMultilevel"/>
    <w:tmpl w:val="EC4253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EB3E91"/>
    <w:multiLevelType w:val="hybridMultilevel"/>
    <w:tmpl w:val="50E6F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C61241"/>
    <w:multiLevelType w:val="hybridMultilevel"/>
    <w:tmpl w:val="FF121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D33CF6"/>
    <w:multiLevelType w:val="hybridMultilevel"/>
    <w:tmpl w:val="D50A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3007"/>
    <w:multiLevelType w:val="hybridMultilevel"/>
    <w:tmpl w:val="839A37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D941BDE"/>
    <w:multiLevelType w:val="hybridMultilevel"/>
    <w:tmpl w:val="A7CA6D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EE92B1D"/>
    <w:multiLevelType w:val="hybridMultilevel"/>
    <w:tmpl w:val="DB168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424FDF"/>
    <w:multiLevelType w:val="hybridMultilevel"/>
    <w:tmpl w:val="B5FACD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1627A8B"/>
    <w:multiLevelType w:val="hybridMultilevel"/>
    <w:tmpl w:val="E52AF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0A3E00"/>
    <w:multiLevelType w:val="hybridMultilevel"/>
    <w:tmpl w:val="7B1C4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AA1712"/>
    <w:multiLevelType w:val="hybridMultilevel"/>
    <w:tmpl w:val="830A9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6769B"/>
    <w:multiLevelType w:val="hybridMultilevel"/>
    <w:tmpl w:val="CB0E7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8E5B95"/>
    <w:multiLevelType w:val="hybridMultilevel"/>
    <w:tmpl w:val="F6F47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7"/>
  </w:num>
  <w:num w:numId="5">
    <w:abstractNumId w:val="23"/>
  </w:num>
  <w:num w:numId="6">
    <w:abstractNumId w:val="33"/>
  </w:num>
  <w:num w:numId="7">
    <w:abstractNumId w:val="1"/>
  </w:num>
  <w:num w:numId="8">
    <w:abstractNumId w:val="0"/>
  </w:num>
  <w:num w:numId="9">
    <w:abstractNumId w:val="20"/>
  </w:num>
  <w:num w:numId="10">
    <w:abstractNumId w:val="9"/>
  </w:num>
  <w:num w:numId="11">
    <w:abstractNumId w:val="32"/>
  </w:num>
  <w:num w:numId="12">
    <w:abstractNumId w:val="19"/>
  </w:num>
  <w:num w:numId="13">
    <w:abstractNumId w:val="11"/>
  </w:num>
  <w:num w:numId="14">
    <w:abstractNumId w:val="22"/>
  </w:num>
  <w:num w:numId="15">
    <w:abstractNumId w:val="31"/>
  </w:num>
  <w:num w:numId="16">
    <w:abstractNumId w:val="3"/>
  </w:num>
  <w:num w:numId="17">
    <w:abstractNumId w:val="4"/>
  </w:num>
  <w:num w:numId="18">
    <w:abstractNumId w:val="28"/>
  </w:num>
  <w:num w:numId="19">
    <w:abstractNumId w:val="8"/>
  </w:num>
  <w:num w:numId="20">
    <w:abstractNumId w:val="16"/>
  </w:num>
  <w:num w:numId="21">
    <w:abstractNumId w:val="27"/>
  </w:num>
  <w:num w:numId="22">
    <w:abstractNumId w:val="2"/>
  </w:num>
  <w:num w:numId="23">
    <w:abstractNumId w:val="10"/>
  </w:num>
  <w:num w:numId="24">
    <w:abstractNumId w:val="18"/>
  </w:num>
  <w:num w:numId="25">
    <w:abstractNumId w:val="13"/>
  </w:num>
  <w:num w:numId="26">
    <w:abstractNumId w:val="26"/>
  </w:num>
  <w:num w:numId="27">
    <w:abstractNumId w:val="15"/>
  </w:num>
  <w:num w:numId="28">
    <w:abstractNumId w:val="17"/>
  </w:num>
  <w:num w:numId="29">
    <w:abstractNumId w:val="6"/>
  </w:num>
  <w:num w:numId="30">
    <w:abstractNumId w:val="30"/>
  </w:num>
  <w:num w:numId="31">
    <w:abstractNumId w:val="21"/>
  </w:num>
  <w:num w:numId="32">
    <w:abstractNumId w:val="29"/>
  </w:num>
  <w:num w:numId="33">
    <w:abstractNumId w:val="34"/>
  </w:num>
  <w:num w:numId="34">
    <w:abstractNumId w:val="2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22"/>
    <w:rsid w:val="00000D6A"/>
    <w:rsid w:val="0001409A"/>
    <w:rsid w:val="00032672"/>
    <w:rsid w:val="00054EBD"/>
    <w:rsid w:val="00060199"/>
    <w:rsid w:val="000C4D80"/>
    <w:rsid w:val="000E5AD9"/>
    <w:rsid w:val="001027DF"/>
    <w:rsid w:val="00122201"/>
    <w:rsid w:val="00153139"/>
    <w:rsid w:val="00176949"/>
    <w:rsid w:val="00181844"/>
    <w:rsid w:val="00181C22"/>
    <w:rsid w:val="001900CC"/>
    <w:rsid w:val="001D356B"/>
    <w:rsid w:val="001E2882"/>
    <w:rsid w:val="001E4D24"/>
    <w:rsid w:val="002127E6"/>
    <w:rsid w:val="00285107"/>
    <w:rsid w:val="002D7F60"/>
    <w:rsid w:val="002F1D3F"/>
    <w:rsid w:val="0033722F"/>
    <w:rsid w:val="00355DB4"/>
    <w:rsid w:val="003661D1"/>
    <w:rsid w:val="00416751"/>
    <w:rsid w:val="00447371"/>
    <w:rsid w:val="0049618A"/>
    <w:rsid w:val="004A5078"/>
    <w:rsid w:val="004C001E"/>
    <w:rsid w:val="0053760A"/>
    <w:rsid w:val="00541860"/>
    <w:rsid w:val="00551022"/>
    <w:rsid w:val="0056557D"/>
    <w:rsid w:val="005760E2"/>
    <w:rsid w:val="00577C47"/>
    <w:rsid w:val="0059240A"/>
    <w:rsid w:val="00593F13"/>
    <w:rsid w:val="005F2E96"/>
    <w:rsid w:val="0064672A"/>
    <w:rsid w:val="006A2358"/>
    <w:rsid w:val="007272A0"/>
    <w:rsid w:val="00740893"/>
    <w:rsid w:val="007841CD"/>
    <w:rsid w:val="007A529B"/>
    <w:rsid w:val="007B7033"/>
    <w:rsid w:val="007C03D4"/>
    <w:rsid w:val="007D662D"/>
    <w:rsid w:val="0080131F"/>
    <w:rsid w:val="008D7275"/>
    <w:rsid w:val="008E189C"/>
    <w:rsid w:val="00914C7B"/>
    <w:rsid w:val="00941F6F"/>
    <w:rsid w:val="009569B8"/>
    <w:rsid w:val="00982896"/>
    <w:rsid w:val="009961D8"/>
    <w:rsid w:val="009A27F3"/>
    <w:rsid w:val="009B08E6"/>
    <w:rsid w:val="00A1542B"/>
    <w:rsid w:val="00A335AC"/>
    <w:rsid w:val="00A67D76"/>
    <w:rsid w:val="00B71773"/>
    <w:rsid w:val="00B91922"/>
    <w:rsid w:val="00C03849"/>
    <w:rsid w:val="00C40B6A"/>
    <w:rsid w:val="00C56866"/>
    <w:rsid w:val="00CF2AD7"/>
    <w:rsid w:val="00D21588"/>
    <w:rsid w:val="00D447C8"/>
    <w:rsid w:val="00D87AC3"/>
    <w:rsid w:val="00D97DB8"/>
    <w:rsid w:val="00DD7EA4"/>
    <w:rsid w:val="00E160EE"/>
    <w:rsid w:val="00E373C6"/>
    <w:rsid w:val="00E4129A"/>
    <w:rsid w:val="00EA5D49"/>
    <w:rsid w:val="00EB2B60"/>
    <w:rsid w:val="00F635F3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E41A"/>
  <w15:chartTrackingRefBased/>
  <w15:docId w15:val="{757A84E8-1447-4AEC-B803-ABF670C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C6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5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35A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635F3"/>
    <w:pPr>
      <w:widowControl w:val="0"/>
      <w:autoSpaceDE w:val="0"/>
      <w:autoSpaceDN w:val="0"/>
      <w:spacing w:after="0" w:line="240" w:lineRule="auto"/>
      <w:ind w:left="14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F635F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Hall</dc:creator>
  <cp:keywords/>
  <dc:description/>
  <cp:lastModifiedBy>Paul Leonardi</cp:lastModifiedBy>
  <cp:revision>2</cp:revision>
  <cp:lastPrinted>2019-12-19T02:14:00Z</cp:lastPrinted>
  <dcterms:created xsi:type="dcterms:W3CDTF">2021-02-28T14:31:00Z</dcterms:created>
  <dcterms:modified xsi:type="dcterms:W3CDTF">2021-02-28T14:31:00Z</dcterms:modified>
</cp:coreProperties>
</file>