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E3B" w:rsidRDefault="00851CB5" w:rsidP="00851CB5">
      <w:pPr>
        <w:jc w:val="center"/>
      </w:pPr>
      <w:r>
        <w:t>Minutes of NC-USA Gymnastics SAC Meeting</w:t>
      </w:r>
    </w:p>
    <w:p w:rsidR="00851CB5" w:rsidRDefault="00851CB5" w:rsidP="00851CB5">
      <w:pPr>
        <w:jc w:val="center"/>
      </w:pPr>
      <w:r>
        <w:t>Aug. 5</w:t>
      </w:r>
      <w:r w:rsidRPr="00851CB5">
        <w:rPr>
          <w:vertAlign w:val="superscript"/>
        </w:rPr>
        <w:t>th</w:t>
      </w:r>
      <w:r>
        <w:t>, 2023</w:t>
      </w:r>
    </w:p>
    <w:p w:rsidR="00851CB5" w:rsidRDefault="00851CB5" w:rsidP="00851CB5">
      <w:pPr>
        <w:jc w:val="center"/>
      </w:pPr>
      <w:r>
        <w:t>10:00am – Macon, NC</w:t>
      </w:r>
    </w:p>
    <w:p w:rsidR="00851CB5" w:rsidRDefault="00851CB5" w:rsidP="00851CB5"/>
    <w:p w:rsidR="00851CB5" w:rsidRDefault="00851CB5" w:rsidP="00851CB5">
      <w:r>
        <w:t>Called to order at 10:00am</w:t>
      </w:r>
    </w:p>
    <w:p w:rsidR="00851CB5" w:rsidRDefault="00851CB5" w:rsidP="00851CB5"/>
    <w:p w:rsidR="00851CB5" w:rsidRDefault="00851CB5" w:rsidP="00851CB5">
      <w:r w:rsidRPr="00851CB5">
        <w:rPr>
          <w:u w:val="single"/>
        </w:rPr>
        <w:t>Members present</w:t>
      </w:r>
      <w:r>
        <w:t xml:space="preserve">: </w:t>
      </w:r>
    </w:p>
    <w:p w:rsidR="00851CB5" w:rsidRDefault="00851CB5" w:rsidP="00851CB5">
      <w:r>
        <w:t>Karen Pleasants</w:t>
      </w:r>
      <w:r>
        <w:tab/>
        <w:t>Jennie Adams(non-voting)</w:t>
      </w:r>
    </w:p>
    <w:p w:rsidR="00851CB5" w:rsidRDefault="00851CB5" w:rsidP="00851CB5">
      <w:r>
        <w:t>Cindy Cotton</w:t>
      </w:r>
      <w:r>
        <w:tab/>
      </w:r>
      <w:r>
        <w:tab/>
        <w:t>Darlene Rose</w:t>
      </w:r>
    </w:p>
    <w:p w:rsidR="00851CB5" w:rsidRDefault="00851CB5" w:rsidP="00851CB5">
      <w:r w:rsidRPr="00851CB5">
        <w:rPr>
          <w:u w:val="single"/>
        </w:rPr>
        <w:t>Via Zoom</w:t>
      </w:r>
      <w:r>
        <w:t>:</w:t>
      </w:r>
    </w:p>
    <w:p w:rsidR="00851CB5" w:rsidRDefault="00851CB5" w:rsidP="00851CB5">
      <w:r>
        <w:t>Elaine Wulf</w:t>
      </w:r>
      <w:r>
        <w:tab/>
      </w:r>
      <w:r>
        <w:tab/>
        <w:t>Sarah Myers @ 10:13am</w:t>
      </w:r>
    </w:p>
    <w:p w:rsidR="00851CB5" w:rsidRDefault="00851CB5" w:rsidP="00851CB5">
      <w:r>
        <w:t xml:space="preserve">Suzie </w:t>
      </w:r>
      <w:proofErr w:type="spellStart"/>
      <w:r>
        <w:t>Sanocki</w:t>
      </w:r>
      <w:proofErr w:type="spellEnd"/>
      <w:r>
        <w:tab/>
      </w:r>
      <w:r>
        <w:tab/>
        <w:t>Stephanie Bruno @ 10:38am</w:t>
      </w:r>
    </w:p>
    <w:p w:rsidR="00851CB5" w:rsidRDefault="00851CB5" w:rsidP="00851CB5">
      <w:r>
        <w:t>Todd Shahan</w:t>
      </w:r>
      <w:r>
        <w:tab/>
      </w:r>
      <w:r>
        <w:tab/>
        <w:t>Jason Braun (non-voting @10:40am)</w:t>
      </w:r>
    </w:p>
    <w:p w:rsidR="00851CB5" w:rsidRDefault="00851CB5" w:rsidP="00851CB5"/>
    <w:p w:rsidR="00851CB5" w:rsidRDefault="00851CB5" w:rsidP="00851CB5">
      <w:r w:rsidRPr="006A1A3D">
        <w:rPr>
          <w:b/>
          <w:u w:val="single"/>
        </w:rPr>
        <w:t>Old Business</w:t>
      </w:r>
      <w:r>
        <w:t>:</w:t>
      </w:r>
    </w:p>
    <w:p w:rsidR="00851CB5" w:rsidRDefault="00851CB5" w:rsidP="00851CB5">
      <w:pPr>
        <w:pStyle w:val="ListParagraph"/>
        <w:numPr>
          <w:ilvl w:val="0"/>
          <w:numId w:val="1"/>
        </w:numPr>
      </w:pPr>
      <w:r>
        <w:t>Review of state meet</w:t>
      </w:r>
      <w:r w:rsidR="00A54E69">
        <w:t xml:space="preserve"> hosts awarded </w:t>
      </w:r>
      <w:r>
        <w:t>for the upcoming season 2023-24.</w:t>
      </w:r>
    </w:p>
    <w:p w:rsidR="00851CB5" w:rsidRDefault="00851CB5" w:rsidP="00851CB5">
      <w:pPr>
        <w:pStyle w:val="ListParagraph"/>
        <w:numPr>
          <w:ilvl w:val="0"/>
          <w:numId w:val="1"/>
        </w:numPr>
      </w:pPr>
      <w:r>
        <w:t>Clubs that are not in good standing</w:t>
      </w:r>
      <w:r w:rsidR="00C634DD">
        <w:t xml:space="preserve"> as of 7/31/23</w:t>
      </w:r>
    </w:p>
    <w:p w:rsidR="00851CB5" w:rsidRDefault="002F0DF6" w:rsidP="00851CB5">
      <w:pPr>
        <w:pStyle w:val="ListParagraph"/>
        <w:numPr>
          <w:ilvl w:val="0"/>
          <w:numId w:val="1"/>
        </w:numPr>
      </w:pPr>
      <w:r>
        <w:t xml:space="preserve">Review of </w:t>
      </w:r>
      <w:r w:rsidR="00851CB5">
        <w:t xml:space="preserve">2022-23 </w:t>
      </w:r>
      <w:r>
        <w:t xml:space="preserve">state meet </w:t>
      </w:r>
      <w:r w:rsidR="00851CB5">
        <w:t>financial statements</w:t>
      </w:r>
    </w:p>
    <w:p w:rsidR="00851CB5" w:rsidRDefault="00851CB5" w:rsidP="00055289">
      <w:pPr>
        <w:pStyle w:val="ListParagraph"/>
      </w:pPr>
    </w:p>
    <w:p w:rsidR="00055289" w:rsidRDefault="00055289" w:rsidP="00055289">
      <w:r w:rsidRPr="006A1A3D">
        <w:rPr>
          <w:b/>
          <w:u w:val="single"/>
        </w:rPr>
        <w:t>For 2023-24 competitive season</w:t>
      </w:r>
      <w:r>
        <w:t>:</w:t>
      </w:r>
    </w:p>
    <w:p w:rsidR="00055289" w:rsidRDefault="00055289" w:rsidP="00055289">
      <w:pPr>
        <w:pStyle w:val="ListParagraph"/>
        <w:numPr>
          <w:ilvl w:val="0"/>
          <w:numId w:val="1"/>
        </w:numPr>
      </w:pPr>
      <w:r>
        <w:t>Confirmed contact information for committee members</w:t>
      </w:r>
    </w:p>
    <w:p w:rsidR="00055289" w:rsidRDefault="00055289" w:rsidP="00055289">
      <w:pPr>
        <w:pStyle w:val="ListParagraph"/>
        <w:numPr>
          <w:ilvl w:val="0"/>
          <w:numId w:val="1"/>
        </w:numPr>
      </w:pPr>
      <w:r>
        <w:t xml:space="preserve">Athlete registration fee of $15/gymnast, and competition fee of $2.50/gymnast will remain the same.  </w:t>
      </w:r>
    </w:p>
    <w:p w:rsidR="00055289" w:rsidRDefault="00055289" w:rsidP="00055289">
      <w:pPr>
        <w:pStyle w:val="ListParagraph"/>
        <w:numPr>
          <w:ilvl w:val="0"/>
          <w:numId w:val="1"/>
        </w:numPr>
      </w:pPr>
      <w:r>
        <w:t>2023-24 meet intent dates</w:t>
      </w:r>
    </w:p>
    <w:p w:rsidR="00055289" w:rsidRDefault="00055289" w:rsidP="00055289">
      <w:pPr>
        <w:pStyle w:val="ListParagraph"/>
      </w:pPr>
      <w:r>
        <w:t>Fall meet intent – due August 20</w:t>
      </w:r>
      <w:r w:rsidRPr="00055289">
        <w:rPr>
          <w:vertAlign w:val="superscript"/>
        </w:rPr>
        <w:t>th</w:t>
      </w:r>
      <w:r>
        <w:t>, 2024</w:t>
      </w:r>
    </w:p>
    <w:p w:rsidR="00055289" w:rsidRDefault="00055289" w:rsidP="00055289">
      <w:pPr>
        <w:pStyle w:val="ListParagraph"/>
      </w:pPr>
      <w:r>
        <w:t>Spring meet intent – due Oct. 1</w:t>
      </w:r>
      <w:r w:rsidRPr="00055289">
        <w:rPr>
          <w:vertAlign w:val="superscript"/>
        </w:rPr>
        <w:t>st</w:t>
      </w:r>
      <w:r>
        <w:t>, 2024</w:t>
      </w:r>
    </w:p>
    <w:p w:rsidR="00055289" w:rsidRDefault="00055289" w:rsidP="00055289">
      <w:pPr>
        <w:pStyle w:val="ListParagraph"/>
        <w:numPr>
          <w:ilvl w:val="0"/>
          <w:numId w:val="1"/>
        </w:numPr>
      </w:pPr>
      <w:r>
        <w:t>Qualifying scores will remain the same:</w:t>
      </w:r>
    </w:p>
    <w:p w:rsidR="00055289" w:rsidRDefault="00055289" w:rsidP="00055289">
      <w:pPr>
        <w:pStyle w:val="ListParagraph"/>
      </w:pPr>
      <w:r>
        <w:t>32.00AA for L 9/10;  33.0</w:t>
      </w:r>
      <w:r w:rsidR="00C634DD">
        <w:t>0AA</w:t>
      </w:r>
      <w:r>
        <w:t xml:space="preserve"> for all other levels and divisions</w:t>
      </w:r>
    </w:p>
    <w:p w:rsidR="00055289" w:rsidRDefault="00055289" w:rsidP="00055289">
      <w:pPr>
        <w:pStyle w:val="ListParagraph"/>
        <w:numPr>
          <w:ilvl w:val="0"/>
          <w:numId w:val="1"/>
        </w:numPr>
      </w:pPr>
      <w:r>
        <w:t>Declaration dates will remain the same as well as registration dates</w:t>
      </w:r>
    </w:p>
    <w:p w:rsidR="00055289" w:rsidRDefault="00055289" w:rsidP="00055289">
      <w:pPr>
        <w:pStyle w:val="ListParagraph"/>
      </w:pPr>
      <w:r>
        <w:t>(will be recorded in NC Rules &amp; Regulations and NC Competitive Guidelines documents to be provided to all NC USAG membership)</w:t>
      </w:r>
    </w:p>
    <w:p w:rsidR="00055289" w:rsidRDefault="00055289" w:rsidP="00055289">
      <w:pPr>
        <w:pStyle w:val="ListParagraph"/>
      </w:pPr>
    </w:p>
    <w:p w:rsidR="00055289" w:rsidRDefault="00055289" w:rsidP="00055289">
      <w:r w:rsidRPr="006A1A3D">
        <w:rPr>
          <w:b/>
          <w:u w:val="single"/>
        </w:rPr>
        <w:t>State Meet</w:t>
      </w:r>
      <w:r w:rsidR="00D523B0" w:rsidRPr="006A1A3D">
        <w:rPr>
          <w:b/>
          <w:u w:val="single"/>
        </w:rPr>
        <w:t>s 20</w:t>
      </w:r>
      <w:r w:rsidR="001E7CE6" w:rsidRPr="006A1A3D">
        <w:rPr>
          <w:b/>
          <w:u w:val="single"/>
        </w:rPr>
        <w:t>23-24</w:t>
      </w:r>
      <w:r w:rsidR="001E7CE6">
        <w:t>:</w:t>
      </w:r>
    </w:p>
    <w:p w:rsidR="001E7CE6" w:rsidRDefault="001E7CE6" w:rsidP="001E7CE6">
      <w:pPr>
        <w:pStyle w:val="ListParagraph"/>
        <w:numPr>
          <w:ilvl w:val="0"/>
          <w:numId w:val="1"/>
        </w:numPr>
      </w:pPr>
      <w:r>
        <w:t xml:space="preserve">Committee agreed to ask for the state meet </w:t>
      </w:r>
      <w:r w:rsidR="00086D57">
        <w:t>entry</w:t>
      </w:r>
      <w:r>
        <w:t xml:space="preserve"> fees for all upcoming state meets to stay the same as last year. Request will go to Region 8 RACC.</w:t>
      </w:r>
    </w:p>
    <w:p w:rsidR="001E7CE6" w:rsidRDefault="001E7CE6" w:rsidP="001E7CE6">
      <w:pPr>
        <w:pStyle w:val="ListParagraph"/>
        <w:numPr>
          <w:ilvl w:val="0"/>
          <w:numId w:val="1"/>
        </w:numPr>
      </w:pPr>
      <w:r>
        <w:t>All state meets</w:t>
      </w:r>
      <w:r w:rsidR="006F404F">
        <w:t xml:space="preserve"> financial reports that were received</w:t>
      </w:r>
      <w:r>
        <w:t xml:space="preserve"> from 2022-23 season showed profit.</w:t>
      </w:r>
    </w:p>
    <w:p w:rsidR="004E555D" w:rsidRDefault="004E555D" w:rsidP="004E555D"/>
    <w:p w:rsidR="006F404F" w:rsidRDefault="006F404F" w:rsidP="004E555D"/>
    <w:p w:rsidR="004E555D" w:rsidRDefault="004E555D" w:rsidP="004E555D"/>
    <w:p w:rsidR="006F404F" w:rsidRDefault="006F404F" w:rsidP="004E555D"/>
    <w:p w:rsidR="002F0DF6" w:rsidRDefault="002F0DF6" w:rsidP="004E555D"/>
    <w:p w:rsidR="00A66D0C" w:rsidRDefault="00A66D0C" w:rsidP="004E555D"/>
    <w:p w:rsidR="00A66D0C" w:rsidRDefault="00A66D0C" w:rsidP="004E555D"/>
    <w:p w:rsidR="004E555D" w:rsidRDefault="004E555D" w:rsidP="004E555D">
      <w:pPr>
        <w:rPr>
          <w:vertAlign w:val="superscript"/>
        </w:rPr>
      </w:pPr>
      <w:r>
        <w:lastRenderedPageBreak/>
        <w:t>MOTION: Cindy, Todd 2</w:t>
      </w:r>
      <w:r w:rsidRPr="004E555D">
        <w:rPr>
          <w:vertAlign w:val="superscript"/>
        </w:rPr>
        <w:t>nd</w:t>
      </w:r>
    </w:p>
    <w:p w:rsidR="004E555D" w:rsidRDefault="004E555D" w:rsidP="004E555D">
      <w:r>
        <w:t xml:space="preserve">For the 2023-24 competitive season NC-USAG State Committee will contract with </w:t>
      </w:r>
      <w:proofErr w:type="spellStart"/>
      <w:r>
        <w:t>Meetmaker</w:t>
      </w:r>
      <w:proofErr w:type="spellEnd"/>
      <w:r>
        <w:t xml:space="preserve"> for our state meet registrations.</w:t>
      </w:r>
    </w:p>
    <w:p w:rsidR="004E555D" w:rsidRDefault="004E555D" w:rsidP="004E555D">
      <w:r>
        <w:t>APPROVED unanimous</w:t>
      </w:r>
    </w:p>
    <w:p w:rsidR="004E555D" w:rsidRDefault="004E555D" w:rsidP="004E555D">
      <w:r>
        <w:t xml:space="preserve">*Jason Braun was not present </w:t>
      </w:r>
    </w:p>
    <w:p w:rsidR="004E555D" w:rsidRDefault="004E555D" w:rsidP="004E555D"/>
    <w:p w:rsidR="006A1A3D" w:rsidRDefault="006A1A3D" w:rsidP="004E555D"/>
    <w:p w:rsidR="004E555D" w:rsidRDefault="004E555D" w:rsidP="004E555D">
      <w:r>
        <w:t>MOTION: Sarah, Cindy 2</w:t>
      </w:r>
      <w:r w:rsidRPr="004E555D">
        <w:rPr>
          <w:vertAlign w:val="superscript"/>
        </w:rPr>
        <w:t>nd</w:t>
      </w:r>
    </w:p>
    <w:p w:rsidR="004E555D" w:rsidRDefault="006A1A3D" w:rsidP="004E555D">
      <w:r>
        <w:t>Create the state meet schedule with sequential age groups with the starting age group by random draw.</w:t>
      </w:r>
    </w:p>
    <w:p w:rsidR="006A1A3D" w:rsidRDefault="006A1A3D" w:rsidP="004E555D"/>
    <w:p w:rsidR="006A1A3D" w:rsidRDefault="006A1A3D" w:rsidP="004E555D">
      <w:r>
        <w:t>Discussion followed that we would use this process with Xcel state meets only.</w:t>
      </w:r>
    </w:p>
    <w:p w:rsidR="006A1A3D" w:rsidRDefault="006A1A3D" w:rsidP="004E555D"/>
    <w:p w:rsidR="006A1A3D" w:rsidRDefault="006A1A3D" w:rsidP="004E555D">
      <w:pPr>
        <w:rPr>
          <w:highlight w:val="yellow"/>
        </w:rPr>
      </w:pPr>
      <w:r>
        <w:t xml:space="preserve">MOTION:  Darlene, </w:t>
      </w:r>
      <w:r w:rsidRPr="002F0DF6">
        <w:t>(2</w:t>
      </w:r>
      <w:r w:rsidRPr="002F0DF6">
        <w:rPr>
          <w:vertAlign w:val="superscript"/>
        </w:rPr>
        <w:t>nd</w:t>
      </w:r>
      <w:r w:rsidRPr="002F0DF6">
        <w:t xml:space="preserve"> Cindy)</w:t>
      </w:r>
    </w:p>
    <w:p w:rsidR="00600E2E" w:rsidRDefault="00600E2E" w:rsidP="004E555D">
      <w:r>
        <w:t>To amend Sarah’s motion to read:</w:t>
      </w:r>
    </w:p>
    <w:p w:rsidR="006A1A3D" w:rsidRDefault="00600E2E" w:rsidP="004E555D">
      <w:r>
        <w:t xml:space="preserve">Only </w:t>
      </w:r>
      <w:r w:rsidR="006A1A3D">
        <w:t xml:space="preserve">Xcel state meet </w:t>
      </w:r>
      <w:r>
        <w:t>will have schedules set in</w:t>
      </w:r>
      <w:r w:rsidR="006A1A3D">
        <w:t xml:space="preserve"> sequential age groups with the SAC determining the starting age group per division.</w:t>
      </w:r>
    </w:p>
    <w:p w:rsidR="006A1A3D" w:rsidRDefault="006A1A3D" w:rsidP="004E555D">
      <w:r>
        <w:t>APPROVED: unanimous</w:t>
      </w:r>
    </w:p>
    <w:p w:rsidR="006A1A3D" w:rsidRDefault="006A1A3D" w:rsidP="004E555D"/>
    <w:p w:rsidR="006A1A3D" w:rsidRDefault="006A1A3D" w:rsidP="004E555D"/>
    <w:p w:rsidR="00851CB5" w:rsidRDefault="006A1A3D" w:rsidP="00851CB5">
      <w:pPr>
        <w:rPr>
          <w:b/>
          <w:u w:val="single"/>
        </w:rPr>
      </w:pPr>
      <w:r w:rsidRPr="006A1A3D">
        <w:rPr>
          <w:b/>
          <w:u w:val="single"/>
        </w:rPr>
        <w:t>State meet dates for 2024-25 season</w:t>
      </w:r>
      <w:r>
        <w:rPr>
          <w:b/>
          <w:u w:val="single"/>
        </w:rPr>
        <w:t>:</w:t>
      </w:r>
    </w:p>
    <w:p w:rsidR="006A1A3D" w:rsidRDefault="006A1A3D" w:rsidP="00851CB5"/>
    <w:p w:rsidR="006A1A3D" w:rsidRDefault="00020693" w:rsidP="00020693">
      <w:pPr>
        <w:pStyle w:val="ListParagraph"/>
        <w:numPr>
          <w:ilvl w:val="0"/>
          <w:numId w:val="2"/>
        </w:numPr>
      </w:pPr>
      <w:r>
        <w:t>Discussed adding additional weekends for state weekends to be hosted, giving host clubs more options</w:t>
      </w:r>
      <w:r w:rsidR="00A66D0C">
        <w:t xml:space="preserve"> when working</w:t>
      </w:r>
      <w:r>
        <w:t xml:space="preserve"> with venues.</w:t>
      </w:r>
    </w:p>
    <w:p w:rsidR="00020693" w:rsidRDefault="00020693" w:rsidP="00020693">
      <w:pPr>
        <w:pStyle w:val="ListParagraph"/>
      </w:pPr>
    </w:p>
    <w:p w:rsidR="00020693" w:rsidRDefault="00020693" w:rsidP="00020693">
      <w:pPr>
        <w:pStyle w:val="ListParagraph"/>
      </w:pPr>
      <w:r>
        <w:t>Compulsory</w:t>
      </w:r>
      <w:r>
        <w:tab/>
      </w:r>
      <w:r>
        <w:tab/>
        <w:t>December 7-8, 2024</w:t>
      </w:r>
    </w:p>
    <w:p w:rsidR="00020693" w:rsidRDefault="00020693" w:rsidP="00020693">
      <w:pPr>
        <w:pStyle w:val="ListParagraph"/>
      </w:pPr>
      <w:r>
        <w:t>Bronze &amp; Silver</w:t>
      </w:r>
      <w:r>
        <w:tab/>
        <w:t>March 14-16, 2025  -OR- March 28-30, 2025</w:t>
      </w:r>
    </w:p>
    <w:p w:rsidR="00020693" w:rsidRDefault="00020693" w:rsidP="00020693">
      <w:pPr>
        <w:pStyle w:val="ListParagraph"/>
      </w:pPr>
      <w:r>
        <w:t xml:space="preserve">G,P,D S </w:t>
      </w:r>
      <w:r>
        <w:tab/>
      </w:r>
      <w:r>
        <w:tab/>
        <w:t>March 28-30, 2025 -OR- April 4-6, 2025</w:t>
      </w:r>
    </w:p>
    <w:p w:rsidR="00020693" w:rsidRDefault="00020693" w:rsidP="00020693">
      <w:pPr>
        <w:pStyle w:val="ListParagraph"/>
      </w:pPr>
      <w:r>
        <w:t>Level 6-10</w:t>
      </w:r>
      <w:r>
        <w:tab/>
      </w:r>
      <w:r>
        <w:tab/>
        <w:t>March 21-23, 2025</w:t>
      </w:r>
    </w:p>
    <w:p w:rsidR="00020693" w:rsidRPr="006A1A3D" w:rsidRDefault="00020693" w:rsidP="00020693">
      <w:pPr>
        <w:pStyle w:val="ListParagraph"/>
      </w:pPr>
    </w:p>
    <w:p w:rsidR="00851CB5" w:rsidRDefault="00851CB5" w:rsidP="00851CB5"/>
    <w:p w:rsidR="006F404F" w:rsidRDefault="006F404F" w:rsidP="00851CB5">
      <w:bookmarkStart w:id="0" w:name="_GoBack"/>
      <w:bookmarkEnd w:id="0"/>
    </w:p>
    <w:p w:rsidR="00020693" w:rsidRDefault="00020693" w:rsidP="00851CB5">
      <w:pPr>
        <w:rPr>
          <w:b/>
          <w:u w:val="single"/>
        </w:rPr>
      </w:pPr>
      <w:r w:rsidRPr="00020693">
        <w:rPr>
          <w:b/>
          <w:u w:val="single"/>
        </w:rPr>
        <w:t xml:space="preserve">Summer Congress </w:t>
      </w:r>
      <w:r>
        <w:rPr>
          <w:b/>
          <w:u w:val="single"/>
        </w:rPr>
        <w:t xml:space="preserve">and Xcel Training Camp </w:t>
      </w:r>
      <w:r w:rsidRPr="00020693">
        <w:rPr>
          <w:b/>
          <w:u w:val="single"/>
        </w:rPr>
        <w:t>2024</w:t>
      </w:r>
      <w:r>
        <w:rPr>
          <w:b/>
          <w:u w:val="single"/>
        </w:rPr>
        <w:t>:</w:t>
      </w:r>
    </w:p>
    <w:p w:rsidR="00020693" w:rsidRDefault="00020693" w:rsidP="00851CB5">
      <w:pPr>
        <w:rPr>
          <w:b/>
          <w:u w:val="single"/>
        </w:rPr>
      </w:pPr>
    </w:p>
    <w:p w:rsidR="000807CC" w:rsidRDefault="000807CC" w:rsidP="00020693">
      <w:pPr>
        <w:pStyle w:val="ListParagraph"/>
        <w:numPr>
          <w:ilvl w:val="0"/>
          <w:numId w:val="2"/>
        </w:numPr>
      </w:pPr>
      <w:r>
        <w:t>The Committee decided not to have an Xcel Training Camp this fall (2023)</w:t>
      </w:r>
    </w:p>
    <w:p w:rsidR="00020693" w:rsidRDefault="00A66D0C" w:rsidP="00020693">
      <w:pPr>
        <w:pStyle w:val="ListParagraph"/>
        <w:numPr>
          <w:ilvl w:val="0"/>
          <w:numId w:val="2"/>
        </w:numPr>
      </w:pPr>
      <w:r>
        <w:t>The Committee discussed hosting the Xcel Training Camp in the fall</w:t>
      </w:r>
      <w:r w:rsidR="00376B72">
        <w:t xml:space="preserve"> of </w:t>
      </w:r>
      <w:r w:rsidR="002F0DF6">
        <w:t>2024</w:t>
      </w:r>
    </w:p>
    <w:p w:rsidR="00020693" w:rsidRDefault="00A66D0C" w:rsidP="00020693">
      <w:pPr>
        <w:pStyle w:val="ListParagraph"/>
        <w:numPr>
          <w:ilvl w:val="0"/>
          <w:numId w:val="2"/>
        </w:numPr>
      </w:pPr>
      <w:r>
        <w:t xml:space="preserve">NC Congress </w:t>
      </w:r>
      <w:r w:rsidR="002F0DF6">
        <w:t>possible dates were discussed</w:t>
      </w:r>
    </w:p>
    <w:p w:rsidR="00BF10C3" w:rsidRDefault="00A66D0C" w:rsidP="00BF10C3">
      <w:pPr>
        <w:pStyle w:val="ListParagraph"/>
        <w:numPr>
          <w:ilvl w:val="0"/>
          <w:numId w:val="2"/>
        </w:numPr>
      </w:pPr>
      <w:r>
        <w:t xml:space="preserve">Committee </w:t>
      </w:r>
      <w:r w:rsidR="00A1681C">
        <w:t>members were</w:t>
      </w:r>
      <w:r>
        <w:t xml:space="preserve"> asked to consider g</w:t>
      </w:r>
      <w:r w:rsidR="00020693">
        <w:t>uest speake</w:t>
      </w:r>
      <w:r>
        <w:t>rs</w:t>
      </w:r>
      <w:r w:rsidR="00BF10C3">
        <w:t xml:space="preserve"> to be brought in</w:t>
      </w:r>
      <w:r>
        <w:t xml:space="preserve"> for NC Congress</w:t>
      </w:r>
    </w:p>
    <w:p w:rsidR="00020693" w:rsidRDefault="00020693" w:rsidP="00851CB5"/>
    <w:p w:rsidR="00020693" w:rsidRDefault="00020693" w:rsidP="00851CB5">
      <w:r>
        <w:t>No action taken.</w:t>
      </w:r>
    </w:p>
    <w:p w:rsidR="00BF10C3" w:rsidRDefault="00BF10C3" w:rsidP="00851CB5"/>
    <w:p w:rsidR="00BF10C3" w:rsidRDefault="00BF10C3" w:rsidP="00851CB5">
      <w:r>
        <w:t>MOTION to adjourn: Suzie, Todd 2</w:t>
      </w:r>
      <w:r w:rsidRPr="00BF10C3">
        <w:rPr>
          <w:vertAlign w:val="superscript"/>
        </w:rPr>
        <w:t>nd</w:t>
      </w:r>
    </w:p>
    <w:p w:rsidR="00BF10C3" w:rsidRDefault="00BF10C3" w:rsidP="00851CB5">
      <w:r>
        <w:t>Meeting adjourned 11:30am</w:t>
      </w:r>
    </w:p>
    <w:p w:rsidR="00BF10C3" w:rsidRPr="00020693" w:rsidRDefault="00BF10C3" w:rsidP="00851CB5"/>
    <w:sectPr w:rsidR="00BF10C3" w:rsidRPr="00020693" w:rsidSect="005F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73945"/>
    <w:multiLevelType w:val="hybridMultilevel"/>
    <w:tmpl w:val="9AD4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43CFD"/>
    <w:multiLevelType w:val="hybridMultilevel"/>
    <w:tmpl w:val="E36A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B5"/>
    <w:rsid w:val="00020693"/>
    <w:rsid w:val="00055289"/>
    <w:rsid w:val="00063AD1"/>
    <w:rsid w:val="000807CC"/>
    <w:rsid w:val="00086D57"/>
    <w:rsid w:val="001736F7"/>
    <w:rsid w:val="001E7CE6"/>
    <w:rsid w:val="002A328F"/>
    <w:rsid w:val="002F0DF6"/>
    <w:rsid w:val="00376B72"/>
    <w:rsid w:val="004E555D"/>
    <w:rsid w:val="005A7CAC"/>
    <w:rsid w:val="005F33B5"/>
    <w:rsid w:val="00600E2E"/>
    <w:rsid w:val="006A1A3D"/>
    <w:rsid w:val="006F404F"/>
    <w:rsid w:val="007038F0"/>
    <w:rsid w:val="00851CB5"/>
    <w:rsid w:val="00A1681C"/>
    <w:rsid w:val="00A54E69"/>
    <w:rsid w:val="00A66D0C"/>
    <w:rsid w:val="00B90E71"/>
    <w:rsid w:val="00BF10C3"/>
    <w:rsid w:val="00C450B2"/>
    <w:rsid w:val="00C634DD"/>
    <w:rsid w:val="00D523B0"/>
    <w:rsid w:val="00E4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E90C"/>
  <w15:chartTrackingRefBased/>
  <w15:docId w15:val="{2B548B40-13EB-6944-8FAC-751CF689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Pleasants</dc:creator>
  <cp:keywords/>
  <dc:description/>
  <cp:lastModifiedBy>Karen Pleasants</cp:lastModifiedBy>
  <cp:revision>12</cp:revision>
  <dcterms:created xsi:type="dcterms:W3CDTF">2023-08-13T23:12:00Z</dcterms:created>
  <dcterms:modified xsi:type="dcterms:W3CDTF">2024-02-21T16:54:00Z</dcterms:modified>
</cp:coreProperties>
</file>