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016A" w14:textId="77777777" w:rsidR="00775487" w:rsidRDefault="00775487" w:rsidP="00D501DD"/>
    <w:p w14:paraId="71230B2F" w14:textId="77777777" w:rsidR="00775487" w:rsidRPr="000C3C9C" w:rsidRDefault="00775487" w:rsidP="008A7C9D">
      <w:r w:rsidRPr="000C3C9C">
        <w:t xml:space="preserve">Dear </w:t>
      </w:r>
      <w:r w:rsidR="008A7C9D" w:rsidRPr="000C3C9C">
        <w:t>Business Owner:</w:t>
      </w:r>
    </w:p>
    <w:p w14:paraId="6870F572" w14:textId="77777777" w:rsidR="008A7C9D" w:rsidRPr="000C3C9C" w:rsidRDefault="008A7C9D" w:rsidP="008A7C9D"/>
    <w:p w14:paraId="5084FB7E" w14:textId="003F253B" w:rsidR="000D4AEA" w:rsidRPr="000C3C9C" w:rsidRDefault="00775487" w:rsidP="00775487">
      <w:pPr>
        <w:spacing w:line="480" w:lineRule="auto"/>
        <w:ind w:firstLine="720"/>
      </w:pPr>
      <w:r w:rsidRPr="000C3C9C">
        <w:t>Let me take this opportunity to introduce you to the Dallas Center Grimes Softb</w:t>
      </w:r>
      <w:r w:rsidR="00784E3B">
        <w:t xml:space="preserve">all Association. </w:t>
      </w:r>
      <w:r w:rsidRPr="000C3C9C">
        <w:t xml:space="preserve"> </w:t>
      </w:r>
      <w:r w:rsidR="00784E3B" w:rsidRPr="000C3C9C">
        <w:t>Our</w:t>
      </w:r>
      <w:r w:rsidRPr="000C3C9C">
        <w:t xml:space="preserve"> mission is to provide the girls of the Dallas Center Grimes community an opportunity to have fun playing softball.  We focus on player physical fitness, sportsmanship</w:t>
      </w:r>
      <w:r w:rsidR="00616692">
        <w:t xml:space="preserve"> and</w:t>
      </w:r>
      <w:r w:rsidRPr="000C3C9C">
        <w:t xml:space="preserve"> character while building on the individual player </w:t>
      </w:r>
      <w:r w:rsidR="006840D2" w:rsidRPr="000C3C9C">
        <w:t>fundamentals</w:t>
      </w:r>
      <w:r w:rsidR="006840D2">
        <w:t xml:space="preserve"> and</w:t>
      </w:r>
      <w:r w:rsidRPr="000C3C9C">
        <w:t xml:space="preserve"> developing the skills to be a great softball player.  </w:t>
      </w:r>
    </w:p>
    <w:p w14:paraId="18B0EBE4" w14:textId="77777777" w:rsidR="000C3C9C" w:rsidRPr="000C3C9C" w:rsidRDefault="000C3C9C" w:rsidP="000C3C9C">
      <w:pPr>
        <w:spacing w:line="480" w:lineRule="auto"/>
        <w:ind w:firstLine="720"/>
      </w:pPr>
      <w:r w:rsidRPr="000C3C9C">
        <w:t xml:space="preserve">The Dallas Center Grimes Softball Association is guided by a volunteer board of directors and dedicated parent volunteers. However, we are different from other softball clubs in that we are a small nonprofit club that does not receive any governmental or grant assistance.  </w:t>
      </w:r>
    </w:p>
    <w:p w14:paraId="56563882" w14:textId="77F59188" w:rsidR="000D4AEA" w:rsidRPr="000C3C9C" w:rsidRDefault="00775487" w:rsidP="000D4AEA">
      <w:pPr>
        <w:spacing w:line="480" w:lineRule="auto"/>
        <w:ind w:firstLine="720"/>
      </w:pPr>
      <w:r w:rsidRPr="000C3C9C">
        <w:t xml:space="preserve">This year, we are offering an opportunity to local business like yours to become </w:t>
      </w:r>
      <w:r w:rsidR="000C3C9C" w:rsidRPr="000C3C9C">
        <w:t>Program</w:t>
      </w:r>
      <w:r w:rsidRPr="000C3C9C">
        <w:t xml:space="preserve"> and/or </w:t>
      </w:r>
      <w:r w:rsidR="000C3C9C" w:rsidRPr="000C3C9C">
        <w:t>Team</w:t>
      </w:r>
      <w:r w:rsidRPr="000C3C9C">
        <w:t xml:space="preserve"> Sponsors.  </w:t>
      </w:r>
      <w:r w:rsidR="000C3C9C" w:rsidRPr="000C3C9C">
        <w:t>With your contributions we will be able to supply these teams with equipment, uniforms, supplies, and abilities to hire staff needed to host tournaments.</w:t>
      </w:r>
      <w:r w:rsidRPr="000C3C9C">
        <w:t xml:space="preserve">  </w:t>
      </w:r>
      <w:r w:rsidR="000D4AEA" w:rsidRPr="000C3C9C">
        <w:t>We currently have 1</w:t>
      </w:r>
      <w:r w:rsidR="002C33C2">
        <w:t>4</w:t>
      </w:r>
      <w:r w:rsidR="00687E9E">
        <w:t xml:space="preserve"> tournament teams and this past year</w:t>
      </w:r>
      <w:r w:rsidR="000D4AEA" w:rsidRPr="000C3C9C">
        <w:t xml:space="preserve"> </w:t>
      </w:r>
      <w:r w:rsidR="00687E9E">
        <w:t>had</w:t>
      </w:r>
      <w:r w:rsidR="000D4AEA" w:rsidRPr="000C3C9C">
        <w:t xml:space="preserve"> </w:t>
      </w:r>
      <w:r w:rsidR="00687E9E">
        <w:t>1</w:t>
      </w:r>
      <w:r w:rsidR="00B94D9D">
        <w:t>2</w:t>
      </w:r>
      <w:r w:rsidR="000D4AEA" w:rsidRPr="000C3C9C">
        <w:t xml:space="preserve"> recreational teams aging from 6 to 14 years of age.  </w:t>
      </w:r>
    </w:p>
    <w:p w14:paraId="44C2B349" w14:textId="77777777" w:rsidR="000C3C9C" w:rsidRPr="000C3C9C" w:rsidRDefault="000C3C9C" w:rsidP="000C3C9C">
      <w:pPr>
        <w:spacing w:line="480" w:lineRule="auto"/>
        <w:ind w:firstLine="720"/>
      </w:pPr>
      <w:r w:rsidRPr="000C3C9C">
        <w:t xml:space="preserve">Through these programs we are able to help the girls develop their skills and allow them to play for fun or move to the next level of competition if they desire.  </w:t>
      </w:r>
    </w:p>
    <w:p w14:paraId="7C64CC1C" w14:textId="77777777" w:rsidR="007612ED" w:rsidRPr="000C3C9C" w:rsidRDefault="007612ED" w:rsidP="000C3C9C">
      <w:pPr>
        <w:spacing w:line="480" w:lineRule="auto"/>
      </w:pPr>
      <w:r w:rsidRPr="000C3C9C">
        <w:t xml:space="preserve">Please take a moment to review and select the sponsorship package that best first your business and budget. </w:t>
      </w:r>
    </w:p>
    <w:p w14:paraId="41F75126" w14:textId="77777777" w:rsidR="000D4AEA" w:rsidRPr="000C3C9C" w:rsidRDefault="007959AB" w:rsidP="000C3C9C">
      <w:pPr>
        <w:spacing w:line="480" w:lineRule="auto"/>
      </w:pPr>
      <w:r w:rsidRPr="000C3C9C">
        <w:t>Thank you for your consideration to support the Dallas Center Grimes Softball Association.</w:t>
      </w:r>
    </w:p>
    <w:p w14:paraId="47F0E5C3" w14:textId="77777777" w:rsidR="000D4AEA" w:rsidRPr="000C3C9C" w:rsidRDefault="000D4AEA" w:rsidP="008A7C9D">
      <w:pPr>
        <w:spacing w:line="480" w:lineRule="auto"/>
      </w:pPr>
    </w:p>
    <w:sectPr w:rsidR="000D4AEA" w:rsidRPr="000C3C9C" w:rsidSect="00814D6F">
      <w:headerReference w:type="default" r:id="rId7"/>
      <w:pgSz w:w="12240" w:h="15840"/>
      <w:pgMar w:top="864" w:right="1440" w:bottom="864"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C0D5" w14:textId="77777777" w:rsidR="001E4DA7" w:rsidRDefault="001E4DA7" w:rsidP="00BA457F">
      <w:pPr>
        <w:spacing w:after="0" w:line="240" w:lineRule="auto"/>
      </w:pPr>
      <w:r>
        <w:separator/>
      </w:r>
    </w:p>
  </w:endnote>
  <w:endnote w:type="continuationSeparator" w:id="0">
    <w:p w14:paraId="1C373721" w14:textId="77777777" w:rsidR="001E4DA7" w:rsidRDefault="001E4DA7" w:rsidP="00BA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E45A" w14:textId="77777777" w:rsidR="001E4DA7" w:rsidRDefault="001E4DA7" w:rsidP="00BA457F">
      <w:pPr>
        <w:spacing w:after="0" w:line="240" w:lineRule="auto"/>
      </w:pPr>
      <w:r>
        <w:separator/>
      </w:r>
    </w:p>
  </w:footnote>
  <w:footnote w:type="continuationSeparator" w:id="0">
    <w:p w14:paraId="0C108194" w14:textId="77777777" w:rsidR="001E4DA7" w:rsidRDefault="001E4DA7" w:rsidP="00BA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0CDF" w14:textId="77777777" w:rsidR="007321FC" w:rsidRPr="007321FC" w:rsidRDefault="00BA457F" w:rsidP="007321FC">
    <w:pPr>
      <w:spacing w:after="0"/>
      <w:rPr>
        <w:rFonts w:ascii="Elephant" w:hAnsi="Elephant"/>
        <w:color w:val="FF0000"/>
        <w:sz w:val="44"/>
        <w:szCs w:val="44"/>
        <w:u w:val="single"/>
      </w:rPr>
    </w:pPr>
    <w:r>
      <w:rPr>
        <w:noProof/>
      </w:rPr>
      <w:t xml:space="preserve">  </w:t>
    </w:r>
    <w:r w:rsidR="007321FC" w:rsidRPr="00EB14FC">
      <w:rPr>
        <w:rFonts w:ascii="Elephant" w:hAnsi="Elephant"/>
        <w:color w:val="FF0000"/>
        <w:sz w:val="44"/>
        <w:szCs w:val="44"/>
        <w:u w:val="single"/>
      </w:rPr>
      <w:t>Mustangs</w:t>
    </w:r>
    <w:r w:rsidR="007321FC">
      <w:rPr>
        <w:rFonts w:ascii="Elephant" w:hAnsi="Elephant"/>
        <w:color w:val="FF0000"/>
        <w:sz w:val="44"/>
        <w:szCs w:val="44"/>
        <w:u w:val="single"/>
      </w:rPr>
      <w:t>________________________________</w:t>
    </w:r>
  </w:p>
  <w:p w14:paraId="6C4BBD52" w14:textId="77777777" w:rsidR="00BA457F" w:rsidRPr="007321FC" w:rsidRDefault="007321FC" w:rsidP="007321FC">
    <w:pPr>
      <w:spacing w:after="0"/>
      <w:rPr>
        <w:rFonts w:ascii="Lucida Calligraphy" w:hAnsi="Lucida Calligraphy"/>
        <w:color w:val="FF0000"/>
        <w:sz w:val="32"/>
        <w:szCs w:val="32"/>
      </w:rPr>
    </w:pPr>
    <w:r>
      <w:rPr>
        <w:rFonts w:ascii="Lucida Calligraphy" w:hAnsi="Lucida Calligraphy"/>
        <w:color w:val="FF0000"/>
        <w:sz w:val="32"/>
        <w:szCs w:val="32"/>
      </w:rPr>
      <w:t xml:space="preserve">   Softball</w:t>
    </w:r>
    <w:r w:rsidR="00BA457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95A"/>
    <w:multiLevelType w:val="hybridMultilevel"/>
    <w:tmpl w:val="3A2E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E65D3"/>
    <w:multiLevelType w:val="hybridMultilevel"/>
    <w:tmpl w:val="1440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82B1A"/>
    <w:multiLevelType w:val="hybridMultilevel"/>
    <w:tmpl w:val="71E0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61BD7"/>
    <w:multiLevelType w:val="hybridMultilevel"/>
    <w:tmpl w:val="7398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2835">
    <w:abstractNumId w:val="1"/>
  </w:num>
  <w:num w:numId="2" w16cid:durableId="59646183">
    <w:abstractNumId w:val="3"/>
  </w:num>
  <w:num w:numId="3" w16cid:durableId="1548646594">
    <w:abstractNumId w:val="2"/>
  </w:num>
  <w:num w:numId="4" w16cid:durableId="18733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7F"/>
    <w:rsid w:val="00046530"/>
    <w:rsid w:val="00065938"/>
    <w:rsid w:val="00091EEC"/>
    <w:rsid w:val="000B2CEE"/>
    <w:rsid w:val="000C3C9C"/>
    <w:rsid w:val="000D4AEA"/>
    <w:rsid w:val="001044A8"/>
    <w:rsid w:val="00106213"/>
    <w:rsid w:val="001826D4"/>
    <w:rsid w:val="001E4DA7"/>
    <w:rsid w:val="00261B7A"/>
    <w:rsid w:val="002C33C2"/>
    <w:rsid w:val="0038575A"/>
    <w:rsid w:val="00393891"/>
    <w:rsid w:val="003C7A12"/>
    <w:rsid w:val="003D778E"/>
    <w:rsid w:val="00430696"/>
    <w:rsid w:val="005307B8"/>
    <w:rsid w:val="00570EC1"/>
    <w:rsid w:val="00616692"/>
    <w:rsid w:val="006840D2"/>
    <w:rsid w:val="00687E9E"/>
    <w:rsid w:val="00692E68"/>
    <w:rsid w:val="006A1FCC"/>
    <w:rsid w:val="006E7EF1"/>
    <w:rsid w:val="007321FC"/>
    <w:rsid w:val="007612ED"/>
    <w:rsid w:val="007649A0"/>
    <w:rsid w:val="00775487"/>
    <w:rsid w:val="00784E3B"/>
    <w:rsid w:val="007959AB"/>
    <w:rsid w:val="00814D6F"/>
    <w:rsid w:val="0082753C"/>
    <w:rsid w:val="00853B3A"/>
    <w:rsid w:val="008A7C9D"/>
    <w:rsid w:val="0095562D"/>
    <w:rsid w:val="00A450BF"/>
    <w:rsid w:val="00A62149"/>
    <w:rsid w:val="00B94D9D"/>
    <w:rsid w:val="00BA457F"/>
    <w:rsid w:val="00C32A3F"/>
    <w:rsid w:val="00C47669"/>
    <w:rsid w:val="00C518E6"/>
    <w:rsid w:val="00C71FE1"/>
    <w:rsid w:val="00D002E1"/>
    <w:rsid w:val="00D420D0"/>
    <w:rsid w:val="00D501DD"/>
    <w:rsid w:val="00DE714A"/>
    <w:rsid w:val="00E44E0D"/>
    <w:rsid w:val="00EB2689"/>
    <w:rsid w:val="00F17E63"/>
    <w:rsid w:val="00F43571"/>
    <w:rsid w:val="00F5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DAAD"/>
  <w15:chartTrackingRefBased/>
  <w15:docId w15:val="{20F03344-DA04-450E-B350-587CE86D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57F"/>
  </w:style>
  <w:style w:type="paragraph" w:styleId="Footer">
    <w:name w:val="footer"/>
    <w:basedOn w:val="Normal"/>
    <w:link w:val="FooterChar"/>
    <w:uiPriority w:val="99"/>
    <w:unhideWhenUsed/>
    <w:rsid w:val="00BA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57F"/>
  </w:style>
  <w:style w:type="paragraph" w:styleId="ListParagraph">
    <w:name w:val="List Paragraph"/>
    <w:basedOn w:val="Normal"/>
    <w:uiPriority w:val="34"/>
    <w:qFormat/>
    <w:rsid w:val="005307B8"/>
    <w:pPr>
      <w:ind w:left="720"/>
      <w:contextualSpacing/>
    </w:pPr>
  </w:style>
  <w:style w:type="character" w:styleId="Hyperlink">
    <w:name w:val="Hyperlink"/>
    <w:basedOn w:val="DefaultParagraphFont"/>
    <w:uiPriority w:val="99"/>
    <w:unhideWhenUsed/>
    <w:rsid w:val="00F17E63"/>
    <w:rPr>
      <w:color w:val="0563C1" w:themeColor="hyperlink"/>
      <w:u w:val="single"/>
    </w:rPr>
  </w:style>
  <w:style w:type="paragraph" w:styleId="BalloonText">
    <w:name w:val="Balloon Text"/>
    <w:basedOn w:val="Normal"/>
    <w:link w:val="BalloonTextChar"/>
    <w:uiPriority w:val="99"/>
    <w:semiHidden/>
    <w:unhideWhenUsed/>
    <w:rsid w:val="006A1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golly</dc:creator>
  <cp:keywords/>
  <dc:description/>
  <cp:lastModifiedBy>Brown, Brittany K.</cp:lastModifiedBy>
  <cp:revision>4</cp:revision>
  <cp:lastPrinted>2019-11-13T22:13:00Z</cp:lastPrinted>
  <dcterms:created xsi:type="dcterms:W3CDTF">2023-06-16T19:58:00Z</dcterms:created>
  <dcterms:modified xsi:type="dcterms:W3CDTF">2023-06-16T20:03:00Z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2020-10-07T15:05:23Z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63f30767-c613-4964-bbde-ad52989f32f9</vt:lpwstr>
  </property>
  <property fmtid="{D5CDD505-2E9C-101B-9397-08002B2CF9AE}" pid="8" name="MSIP_Label_b4e5d35f-4e6a-4642-aaeb-20ab6a7b6fba_ContentBits">
    <vt:lpwstr>0</vt:lpwstr>
  </property>
  <property fmtid="{D5CDD505-2E9C-101B-9397-08002B2CF9AE}" pid="9" name="MSIP_Label_aacfbde5-ebe5-4837-a9e1-b6524146f755_Enabled">
    <vt:lpwstr>true</vt:lpwstr>
  </property>
  <property fmtid="{D5CDD505-2E9C-101B-9397-08002B2CF9AE}" pid="10" name="MSIP_Label_aacfbde5-ebe5-4837-a9e1-b6524146f755_SetDate">
    <vt:lpwstr>2022-06-29T03:04:15Z</vt:lpwstr>
  </property>
  <property fmtid="{D5CDD505-2E9C-101B-9397-08002B2CF9AE}" pid="11" name="MSIP_Label_aacfbde5-ebe5-4837-a9e1-b6524146f755_Method">
    <vt:lpwstr>Privileged</vt:lpwstr>
  </property>
  <property fmtid="{D5CDD505-2E9C-101B-9397-08002B2CF9AE}" pid="12" name="MSIP_Label_aacfbde5-ebe5-4837-a9e1-b6524146f755_Name">
    <vt:lpwstr>aacfbde5-ebe5-4837-a9e1-b6524146f755</vt:lpwstr>
  </property>
  <property fmtid="{D5CDD505-2E9C-101B-9397-08002B2CF9AE}" pid="13" name="MSIP_Label_aacfbde5-ebe5-4837-a9e1-b6524146f755_SiteId">
    <vt:lpwstr>af3b07d3-11b5-4660-8702-4db77bdf01be</vt:lpwstr>
  </property>
  <property fmtid="{D5CDD505-2E9C-101B-9397-08002B2CF9AE}" pid="14" name="MSIP_Label_aacfbde5-ebe5-4837-a9e1-b6524146f755_ActionId">
    <vt:lpwstr>484b1904-01c1-4c96-9d6b-ad7cdc210fbc</vt:lpwstr>
  </property>
  <property fmtid="{D5CDD505-2E9C-101B-9397-08002B2CF9AE}" pid="15" name="MSIP_Label_aacfbde5-ebe5-4837-a9e1-b6524146f755_ContentBits">
    <vt:lpwstr>0</vt:lpwstr>
  </property>
</Properties>
</file>