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C450" w14:textId="77777777" w:rsidR="007E1DE1" w:rsidRDefault="007E1DE1" w:rsidP="007E1D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Easton Girls’ Softball League </w:t>
      </w:r>
    </w:p>
    <w:p w14:paraId="4EF7F493" w14:textId="77777777" w:rsidR="007E1DE1" w:rsidRDefault="007E1DE1" w:rsidP="007E1DE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Major Division </w:t>
      </w:r>
    </w:p>
    <w:p w14:paraId="196E7822" w14:textId="77777777" w:rsidR="007E1DE1" w:rsidRDefault="007E1DE1" w:rsidP="007E1DE1">
      <w:pPr>
        <w:pStyle w:val="Default"/>
        <w:rPr>
          <w:sz w:val="23"/>
          <w:szCs w:val="23"/>
        </w:rPr>
      </w:pPr>
    </w:p>
    <w:p w14:paraId="23198DB1" w14:textId="77777777" w:rsidR="007E1DE1" w:rsidRDefault="007E1DE1" w:rsidP="007E1D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Section A: General Rules </w:t>
      </w:r>
    </w:p>
    <w:p w14:paraId="229C2DEB" w14:textId="77777777" w:rsidR="00B73B86" w:rsidRDefault="007E1DE1" w:rsidP="007E1DE1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Games start at 6 p.m. An inning cannot start after 7:45 p.m. The umpire will call coaches to home plate at 5:50 to discuss rules (section D rule 1) </w:t>
      </w:r>
    </w:p>
    <w:p w14:paraId="382699CE" w14:textId="77777777" w:rsidR="00B73B86" w:rsidRDefault="007E1DE1" w:rsidP="007E1DE1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An inning consists of 3 outs per team or </w:t>
      </w:r>
      <w:r w:rsidRPr="00B73B86">
        <w:rPr>
          <w:sz w:val="23"/>
          <w:szCs w:val="23"/>
          <w:highlight w:val="yellow"/>
        </w:rPr>
        <w:t>4 runs</w:t>
      </w:r>
      <w:r w:rsidRPr="00B73B86">
        <w:rPr>
          <w:sz w:val="23"/>
          <w:szCs w:val="23"/>
        </w:rPr>
        <w:t xml:space="preserve">. If the last inning is declared then the </w:t>
      </w:r>
      <w:proofErr w:type="gramStart"/>
      <w:r w:rsidRPr="00B73B86">
        <w:rPr>
          <w:sz w:val="23"/>
          <w:szCs w:val="23"/>
        </w:rPr>
        <w:t>4 run</w:t>
      </w:r>
      <w:proofErr w:type="gramEnd"/>
      <w:r w:rsidRPr="00B73B86">
        <w:rPr>
          <w:sz w:val="23"/>
          <w:szCs w:val="23"/>
        </w:rPr>
        <w:t xml:space="preserve"> rule is waived. Both coaches and the umpire must agree that they are entering the last inning.</w:t>
      </w:r>
    </w:p>
    <w:p w14:paraId="6563EA87" w14:textId="77777777" w:rsidR="00B73B86" w:rsidRDefault="007E1DE1" w:rsidP="007E1DE1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B73B86">
        <w:rPr>
          <w:sz w:val="23"/>
          <w:szCs w:val="23"/>
        </w:rPr>
        <w:t>All players must wear helmets while on deck, at bat, base coaching, and while running bases.</w:t>
      </w:r>
    </w:p>
    <w:p w14:paraId="5F1E7118" w14:textId="77777777" w:rsidR="00B73B86" w:rsidRDefault="007E1DE1" w:rsidP="007E1DE1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A catcher’s facemask / helmet must be worn while warming up a pitcher. </w:t>
      </w:r>
    </w:p>
    <w:p w14:paraId="75BA61A3" w14:textId="0883F1DB" w:rsidR="00B73B86" w:rsidRDefault="007E1DE1" w:rsidP="007E1DE1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B73B86">
        <w:rPr>
          <w:sz w:val="23"/>
          <w:szCs w:val="23"/>
        </w:rPr>
        <w:t>Games can end in a tie</w:t>
      </w:r>
      <w:r w:rsidR="00497CC4">
        <w:rPr>
          <w:sz w:val="23"/>
          <w:szCs w:val="23"/>
        </w:rPr>
        <w:t>.</w:t>
      </w:r>
    </w:p>
    <w:p w14:paraId="58F5C8FE" w14:textId="69BF94BF" w:rsidR="007E1DE1" w:rsidRPr="00B73B86" w:rsidRDefault="007E1DE1" w:rsidP="007E1DE1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Minimum of 8 players are required to start a game. A team has the option of borrowing players from the other team in order to play a game but will need to forfeit. </w:t>
      </w:r>
    </w:p>
    <w:p w14:paraId="682C945C" w14:textId="77777777" w:rsidR="007E1DE1" w:rsidRDefault="007E1DE1" w:rsidP="007E1DE1">
      <w:pPr>
        <w:pStyle w:val="Default"/>
        <w:rPr>
          <w:sz w:val="23"/>
          <w:szCs w:val="23"/>
        </w:rPr>
      </w:pPr>
    </w:p>
    <w:p w14:paraId="11447055" w14:textId="77777777" w:rsidR="007E1DE1" w:rsidRDefault="007E1DE1" w:rsidP="007E1D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Section B: Team Make Up </w:t>
      </w:r>
    </w:p>
    <w:p w14:paraId="1ED7FDA8" w14:textId="77777777" w:rsidR="00B73B86" w:rsidRDefault="007E1DE1" w:rsidP="007E1DE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 team “can” play with up to 10 players, 6 infielders and 4 outfielders. </w:t>
      </w:r>
    </w:p>
    <w:p w14:paraId="5E0B243F" w14:textId="3B93595C" w:rsidR="007E1DE1" w:rsidRPr="00B73B86" w:rsidRDefault="007E1DE1" w:rsidP="007E1DE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All outfielders must be positioned at least 15 feet from the baseline or on the grass. </w:t>
      </w:r>
    </w:p>
    <w:p w14:paraId="6C7A8071" w14:textId="77777777" w:rsidR="007E1DE1" w:rsidRDefault="007E1DE1" w:rsidP="007E1DE1">
      <w:pPr>
        <w:pStyle w:val="Default"/>
        <w:rPr>
          <w:sz w:val="23"/>
          <w:szCs w:val="23"/>
        </w:rPr>
      </w:pPr>
    </w:p>
    <w:p w14:paraId="329E5D0C" w14:textId="77777777" w:rsidR="007E1DE1" w:rsidRDefault="007E1DE1" w:rsidP="007E1DE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Section D: Coaching Responsibilities </w:t>
      </w:r>
    </w:p>
    <w:p w14:paraId="16F143E6" w14:textId="77777777" w:rsidR="00B73B86" w:rsidRDefault="007E1DE1" w:rsidP="007E1DE1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Prior to game, umpire will review ground rules, and Major Division rules. (note: ASA rules govern unless noted within this guideline) </w:t>
      </w:r>
    </w:p>
    <w:p w14:paraId="338FA435" w14:textId="77777777" w:rsidR="00B73B86" w:rsidRDefault="007E1DE1" w:rsidP="00B73B86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B73B86">
        <w:rPr>
          <w:sz w:val="23"/>
          <w:szCs w:val="23"/>
        </w:rPr>
        <w:t>Base coaches cannot touch the base runners for any reason. Base coaches touching the base runners will result in the runner being called out.</w:t>
      </w:r>
    </w:p>
    <w:p w14:paraId="281F5F82" w14:textId="4D4491BF" w:rsidR="007E1DE1" w:rsidRPr="00B73B86" w:rsidRDefault="007E1DE1" w:rsidP="007E1DE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No player should sit more than one inning before every other player on the team has sat an inning. Every player should have the opportunity to play 40% of the game in the infield. </w:t>
      </w:r>
      <w:r w:rsidRPr="00B73B86">
        <w:rPr>
          <w:sz w:val="23"/>
          <w:szCs w:val="23"/>
          <w:highlight w:val="yellow"/>
        </w:rPr>
        <w:t>Safety being a primary concern, coaches may with parent and league permission waive the infield rule</w:t>
      </w:r>
      <w:r w:rsidRPr="00B73B86">
        <w:rPr>
          <w:sz w:val="23"/>
          <w:szCs w:val="23"/>
        </w:rPr>
        <w:t xml:space="preserve">. </w:t>
      </w:r>
    </w:p>
    <w:p w14:paraId="569FBA05" w14:textId="77777777" w:rsidR="007E1DE1" w:rsidRDefault="007E1DE1" w:rsidP="007E1DE1">
      <w:pPr>
        <w:pStyle w:val="Default"/>
        <w:rPr>
          <w:sz w:val="23"/>
          <w:szCs w:val="23"/>
        </w:rPr>
      </w:pPr>
    </w:p>
    <w:p w14:paraId="48B029B5" w14:textId="77777777" w:rsidR="007E1DE1" w:rsidRDefault="007E1DE1" w:rsidP="007E1D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Section E: Field of Play </w:t>
      </w:r>
    </w:p>
    <w:p w14:paraId="630E0710" w14:textId="77777777" w:rsidR="00B73B86" w:rsidRDefault="007E1DE1" w:rsidP="007E1DE1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Pitcher’s plate, 35 feet from the point on the rear of home plate. </w:t>
      </w:r>
    </w:p>
    <w:p w14:paraId="1F931AA0" w14:textId="75734AEB" w:rsidR="007E1DE1" w:rsidRPr="00B73B86" w:rsidRDefault="007E1DE1" w:rsidP="007E1DE1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Distance between the bases is 60 feet. </w:t>
      </w:r>
    </w:p>
    <w:p w14:paraId="6971309B" w14:textId="77777777" w:rsidR="007E1DE1" w:rsidRDefault="007E1DE1" w:rsidP="007E1DE1">
      <w:pPr>
        <w:pStyle w:val="Default"/>
        <w:rPr>
          <w:sz w:val="23"/>
          <w:szCs w:val="23"/>
        </w:rPr>
      </w:pPr>
    </w:p>
    <w:p w14:paraId="3662AB43" w14:textId="77777777" w:rsidR="007E1DE1" w:rsidRDefault="007E1DE1" w:rsidP="007E1D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Section F: Pitching </w:t>
      </w:r>
    </w:p>
    <w:p w14:paraId="68F4436E" w14:textId="3AEFD9C1" w:rsidR="00B73B86" w:rsidRDefault="007E1DE1" w:rsidP="007E1DE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Pitcher must start with </w:t>
      </w:r>
      <w:r w:rsidR="00894EFA">
        <w:rPr>
          <w:sz w:val="23"/>
          <w:szCs w:val="23"/>
        </w:rPr>
        <w:t>1 foo</w:t>
      </w:r>
      <w:r>
        <w:rPr>
          <w:sz w:val="23"/>
          <w:szCs w:val="23"/>
        </w:rPr>
        <w:t>t on the rubber. The ball must be delivered underhand.</w:t>
      </w:r>
    </w:p>
    <w:p w14:paraId="3A0242BB" w14:textId="77777777" w:rsidR="00B73B86" w:rsidRDefault="007E1DE1" w:rsidP="007E1DE1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The pitcher will be changed if the coach calls time out twice in 1 inning, whether it is to confer with the pitcher or not. The pitcher must leave the mound on the coach’s second time/ trip out. Once the pitcher is </w:t>
      </w:r>
      <w:proofErr w:type="gramStart"/>
      <w:r w:rsidRPr="00B73B86">
        <w:rPr>
          <w:sz w:val="23"/>
          <w:szCs w:val="23"/>
        </w:rPr>
        <w:t>replaced</w:t>
      </w:r>
      <w:proofErr w:type="gramEnd"/>
      <w:r w:rsidRPr="00B73B86">
        <w:rPr>
          <w:sz w:val="23"/>
          <w:szCs w:val="23"/>
        </w:rPr>
        <w:t xml:space="preserve"> she may not return to pitch in that inning. If the umpire calls a time, due to an injury etc., a timeout would not be charged against the pitcher/coach/team. </w:t>
      </w:r>
    </w:p>
    <w:p w14:paraId="6869D591" w14:textId="1AF9C773" w:rsidR="00B73B86" w:rsidRDefault="007E1DE1" w:rsidP="007E1DE1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B73B86">
        <w:rPr>
          <w:sz w:val="23"/>
          <w:szCs w:val="23"/>
        </w:rPr>
        <w:t>A pitcher can leave the game and return. There is unlimited substitution</w:t>
      </w:r>
      <w:r w:rsidR="00B73B86">
        <w:rPr>
          <w:sz w:val="23"/>
          <w:szCs w:val="23"/>
        </w:rPr>
        <w:t>.</w:t>
      </w:r>
    </w:p>
    <w:p w14:paraId="6BA444D3" w14:textId="77777777" w:rsidR="00B73B86" w:rsidRDefault="007E1DE1" w:rsidP="007E1DE1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All coaches must keep accurate records in scorebooks of the above. </w:t>
      </w:r>
    </w:p>
    <w:p w14:paraId="44862A35" w14:textId="77777777" w:rsidR="00B73B86" w:rsidRDefault="007E1DE1" w:rsidP="007E1DE1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B73B86">
        <w:rPr>
          <w:sz w:val="23"/>
          <w:szCs w:val="23"/>
          <w:highlight w:val="yellow"/>
        </w:rPr>
        <w:t>All pitchers must wear a face masks. (first and third base must wear a mask)</w:t>
      </w:r>
      <w:r w:rsidRPr="00B73B86">
        <w:rPr>
          <w:sz w:val="23"/>
          <w:szCs w:val="23"/>
        </w:rPr>
        <w:t xml:space="preserve"> </w:t>
      </w:r>
    </w:p>
    <w:p w14:paraId="26CED18C" w14:textId="77777777" w:rsidR="00B73B86" w:rsidRDefault="007E1DE1" w:rsidP="007E1DE1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If the bases are loaded, the pitcher cannot walk a runner home. Should the pitcher walk the batter when the bases are loaded, the opposing coach will pitch to his/her batter </w:t>
      </w:r>
      <w:r w:rsidRPr="00B73B86">
        <w:rPr>
          <w:sz w:val="23"/>
          <w:szCs w:val="23"/>
          <w:highlight w:val="yellow"/>
        </w:rPr>
        <w:t xml:space="preserve">without resetting the count.  </w:t>
      </w:r>
      <w:r w:rsidRPr="00B73B86">
        <w:rPr>
          <w:sz w:val="23"/>
          <w:szCs w:val="23"/>
        </w:rPr>
        <w:t xml:space="preserve">The batter cannot walk but may strike out. </w:t>
      </w:r>
    </w:p>
    <w:p w14:paraId="7CF95C2C" w14:textId="570AFA9C" w:rsidR="00B73B86" w:rsidRDefault="001425A4" w:rsidP="007E1DE1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If a pitcher </w:t>
      </w:r>
      <w:r w:rsidR="007E1DE1" w:rsidRPr="00B73B86">
        <w:rPr>
          <w:sz w:val="23"/>
          <w:szCs w:val="23"/>
        </w:rPr>
        <w:t>walks</w:t>
      </w:r>
      <w:r w:rsidRPr="00B73B86">
        <w:rPr>
          <w:sz w:val="23"/>
          <w:szCs w:val="23"/>
        </w:rPr>
        <w:t xml:space="preserve"> 2 batters in a row, then </w:t>
      </w:r>
      <w:r w:rsidR="006F7827">
        <w:rPr>
          <w:sz w:val="23"/>
          <w:szCs w:val="23"/>
        </w:rPr>
        <w:t>the</w:t>
      </w:r>
      <w:r w:rsidRPr="00B73B86">
        <w:rPr>
          <w:sz w:val="23"/>
          <w:szCs w:val="23"/>
        </w:rPr>
        <w:t xml:space="preserve"> coach </w:t>
      </w:r>
      <w:r w:rsidR="006F7827">
        <w:rPr>
          <w:sz w:val="23"/>
          <w:szCs w:val="23"/>
        </w:rPr>
        <w:t xml:space="preserve">(from the team at bat) </w:t>
      </w:r>
      <w:r w:rsidRPr="00B73B86">
        <w:rPr>
          <w:sz w:val="23"/>
          <w:szCs w:val="23"/>
        </w:rPr>
        <w:t xml:space="preserve">will come in and pitch to the </w:t>
      </w:r>
      <w:r w:rsidR="006F7827">
        <w:rPr>
          <w:sz w:val="23"/>
          <w:szCs w:val="23"/>
        </w:rPr>
        <w:t xml:space="preserve">very </w:t>
      </w:r>
      <w:r w:rsidRPr="00B73B86">
        <w:rPr>
          <w:sz w:val="23"/>
          <w:szCs w:val="23"/>
        </w:rPr>
        <w:t>next batter</w:t>
      </w:r>
      <w:r w:rsidR="006F7827">
        <w:rPr>
          <w:sz w:val="23"/>
          <w:szCs w:val="23"/>
        </w:rPr>
        <w:t>. The batter cannot walk, but can strike out. The same pitcher can try again with the next batter</w:t>
      </w:r>
      <w:r w:rsidRPr="00B73B86">
        <w:rPr>
          <w:sz w:val="23"/>
          <w:szCs w:val="23"/>
        </w:rPr>
        <w:t xml:space="preserve">. </w:t>
      </w:r>
      <w:r w:rsidR="006F7827">
        <w:rPr>
          <w:sz w:val="23"/>
          <w:szCs w:val="23"/>
        </w:rPr>
        <w:t xml:space="preserve">Should a </w:t>
      </w:r>
      <w:r w:rsidRPr="00B73B86">
        <w:rPr>
          <w:sz w:val="23"/>
          <w:szCs w:val="23"/>
        </w:rPr>
        <w:t xml:space="preserve">pitcher walk 3 batters </w:t>
      </w:r>
      <w:r w:rsidR="007E1DE1" w:rsidRPr="00B73B86">
        <w:rPr>
          <w:sz w:val="23"/>
          <w:szCs w:val="23"/>
        </w:rPr>
        <w:t>in an inning</w:t>
      </w:r>
      <w:r w:rsidRPr="00B73B86">
        <w:rPr>
          <w:sz w:val="23"/>
          <w:szCs w:val="23"/>
        </w:rPr>
        <w:t>, the coach will pitch the remainder of the inning</w:t>
      </w:r>
      <w:r w:rsidR="007E1DE1" w:rsidRPr="00B73B86">
        <w:rPr>
          <w:sz w:val="23"/>
          <w:szCs w:val="23"/>
        </w:rPr>
        <w:t>.</w:t>
      </w:r>
    </w:p>
    <w:p w14:paraId="5C295495" w14:textId="3CBF1604" w:rsidR="00B73B86" w:rsidRDefault="001425A4" w:rsidP="007E1DE1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B73B86">
        <w:rPr>
          <w:sz w:val="23"/>
          <w:szCs w:val="23"/>
        </w:rPr>
        <w:lastRenderedPageBreak/>
        <w:t xml:space="preserve">When a coach comes </w:t>
      </w:r>
      <w:r w:rsidR="00B73B86" w:rsidRPr="00B73B86">
        <w:rPr>
          <w:sz w:val="23"/>
          <w:szCs w:val="23"/>
        </w:rPr>
        <w:t>into</w:t>
      </w:r>
      <w:r w:rsidRPr="00B73B86">
        <w:rPr>
          <w:sz w:val="23"/>
          <w:szCs w:val="23"/>
        </w:rPr>
        <w:t xml:space="preserve"> pitch, the pitcher must stand within the pitching circle and next to the coach.</w:t>
      </w:r>
      <w:r w:rsidR="007E1DE1" w:rsidRPr="00B73B86">
        <w:rPr>
          <w:sz w:val="23"/>
          <w:szCs w:val="23"/>
        </w:rPr>
        <w:t xml:space="preserve"> </w:t>
      </w:r>
    </w:p>
    <w:p w14:paraId="7E481152" w14:textId="44D28AF3" w:rsidR="007E1DE1" w:rsidRPr="00B73B86" w:rsidRDefault="007E1DE1" w:rsidP="007E1DE1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B73B86">
        <w:rPr>
          <w:sz w:val="23"/>
          <w:szCs w:val="23"/>
          <w:highlight w:val="yellow"/>
        </w:rPr>
        <w:t>Pitchers must be taken out of the game if they hit 3 batters in an inning or 5 in the game.  They may not return if taken out because of hit batsmen.</w:t>
      </w:r>
    </w:p>
    <w:p w14:paraId="57E3A902" w14:textId="77777777" w:rsidR="007E1DE1" w:rsidRDefault="007E1DE1" w:rsidP="007E1DE1">
      <w:pPr>
        <w:pStyle w:val="Default"/>
        <w:rPr>
          <w:sz w:val="23"/>
          <w:szCs w:val="23"/>
        </w:rPr>
      </w:pPr>
    </w:p>
    <w:p w14:paraId="53D79FCC" w14:textId="77777777" w:rsidR="007E1DE1" w:rsidRDefault="007E1DE1" w:rsidP="007E1D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Section G: Batting </w:t>
      </w:r>
    </w:p>
    <w:p w14:paraId="005B4FC6" w14:textId="77777777" w:rsid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A batter must make every effort to avoid being hit by a pitched ball in order to be </w:t>
      </w:r>
      <w:r w:rsidRPr="00B73B86">
        <w:rPr>
          <w:sz w:val="23"/>
          <w:szCs w:val="23"/>
        </w:rPr>
        <w:t>walked to 1</w:t>
      </w:r>
      <w:r w:rsidRPr="00B73B86">
        <w:rPr>
          <w:sz w:val="16"/>
          <w:szCs w:val="16"/>
        </w:rPr>
        <w:t xml:space="preserve">st </w:t>
      </w:r>
      <w:r w:rsidRPr="00B73B86">
        <w:rPr>
          <w:sz w:val="23"/>
          <w:szCs w:val="23"/>
        </w:rPr>
        <w:t xml:space="preserve">base. No base awarded on a pitch that hits the batter AFTER it has hit the ground. </w:t>
      </w:r>
    </w:p>
    <w:p w14:paraId="56C9C6FA" w14:textId="77777777" w:rsid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If a batter steps out of the batter’s box, or steps onto the plate and hits the ball, she is out. </w:t>
      </w:r>
    </w:p>
    <w:p w14:paraId="5DBEF419" w14:textId="77777777" w:rsid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Interference- If in the opinion of the umpire a base runner interferes with a fielder in the process of fielding a ball, the runner is out. If a fielder, who is not in the process of catching a ball, interferes with a base runner that is trying to reach a base, the runner is awarded the base. The batter must get out of the way of a runner stealing home. A batter can stay in the batter’s box if/when the catcher is throwing down to a base. They don’t need to move. Should the batter interfere with a fielder by stepping out of the batter’s box, the runner is declared out. </w:t>
      </w:r>
    </w:p>
    <w:p w14:paraId="1FC6A1DB" w14:textId="77777777" w:rsid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B73B86">
        <w:rPr>
          <w:sz w:val="23"/>
          <w:szCs w:val="23"/>
          <w:highlight w:val="yellow"/>
        </w:rPr>
        <w:t>There will be a continuous batting order</w:t>
      </w:r>
      <w:r w:rsidR="001425A4" w:rsidRPr="00B73B86">
        <w:rPr>
          <w:sz w:val="23"/>
          <w:szCs w:val="23"/>
        </w:rPr>
        <w:t xml:space="preserve">.  </w:t>
      </w:r>
      <w:r w:rsidRPr="00B73B86">
        <w:rPr>
          <w:sz w:val="23"/>
          <w:szCs w:val="23"/>
        </w:rPr>
        <w:t xml:space="preserve">The batting order does not change during a game. Batting out of order results in the batter being called out. </w:t>
      </w:r>
    </w:p>
    <w:p w14:paraId="48CD3AD3" w14:textId="77777777" w:rsid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The players may use official ASA approved Softball bats. </w:t>
      </w:r>
    </w:p>
    <w:p w14:paraId="7154576C" w14:textId="77777777" w:rsid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Strike zone is between shoulders and knees. </w:t>
      </w:r>
    </w:p>
    <w:p w14:paraId="57FADAD1" w14:textId="77777777" w:rsid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No thrown bats or player is called out at discretion of umpire. </w:t>
      </w:r>
    </w:p>
    <w:p w14:paraId="5A86D06E" w14:textId="77777777" w:rsid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B73B86">
        <w:rPr>
          <w:sz w:val="23"/>
          <w:szCs w:val="23"/>
          <w:highlight w:val="yellow"/>
        </w:rPr>
        <w:t>Bunting, including slap bunting is allowed</w:t>
      </w:r>
      <w:r w:rsidRPr="00B73B86">
        <w:rPr>
          <w:sz w:val="23"/>
          <w:szCs w:val="23"/>
        </w:rPr>
        <w:t xml:space="preserve">. </w:t>
      </w:r>
    </w:p>
    <w:p w14:paraId="1438DA47" w14:textId="77777777" w:rsid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There is NO dropped third strike in the majors. </w:t>
      </w:r>
    </w:p>
    <w:p w14:paraId="173B0402" w14:textId="5E9BA5EA" w:rsidR="007E1DE1" w:rsidRPr="00B73B86" w:rsidRDefault="007E1DE1" w:rsidP="007E1DE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There will be NO infield fly rule. </w:t>
      </w:r>
    </w:p>
    <w:p w14:paraId="1A9F9F93" w14:textId="77777777" w:rsidR="001425A4" w:rsidRDefault="001425A4" w:rsidP="007E1DE1">
      <w:pPr>
        <w:pStyle w:val="Default"/>
        <w:rPr>
          <w:sz w:val="23"/>
          <w:szCs w:val="23"/>
        </w:rPr>
      </w:pPr>
    </w:p>
    <w:p w14:paraId="4E157C12" w14:textId="77777777" w:rsidR="007E1DE1" w:rsidRDefault="007E1DE1" w:rsidP="007E1D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Section H. Base Running </w:t>
      </w:r>
    </w:p>
    <w:p w14:paraId="6A415F5D" w14:textId="77777777" w:rsidR="00B73B86" w:rsidRDefault="007E1DE1" w:rsidP="007E1DE1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Stealing: The base runner may leave the base once the pitcher releases the ball. There will be a maximum of </w:t>
      </w:r>
      <w:r w:rsidRPr="00BC0C0F">
        <w:rPr>
          <w:sz w:val="23"/>
          <w:szCs w:val="23"/>
          <w:highlight w:val="yellow"/>
        </w:rPr>
        <w:t>3 bases stolen per inning</w:t>
      </w:r>
      <w:r>
        <w:rPr>
          <w:sz w:val="23"/>
          <w:szCs w:val="23"/>
        </w:rPr>
        <w:t xml:space="preserve">. A runner cannot advance two bases on a steal. </w:t>
      </w:r>
    </w:p>
    <w:p w14:paraId="73475E34" w14:textId="77777777" w:rsidR="00B73B86" w:rsidRDefault="007E1DE1" w:rsidP="007E1DE1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When a play is being made on a base runner, all base runners must slide to avoid contact with the fielder at the base. </w:t>
      </w:r>
    </w:p>
    <w:p w14:paraId="4A338E80" w14:textId="77777777" w:rsidR="00B73B86" w:rsidRDefault="007E1DE1" w:rsidP="007E1DE1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Continuous walk is NOT allowed. </w:t>
      </w:r>
    </w:p>
    <w:p w14:paraId="49DB0A31" w14:textId="4665CB42" w:rsidR="007E1DE1" w:rsidRPr="00B73B86" w:rsidRDefault="007E1DE1" w:rsidP="007E1DE1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B73B86">
        <w:rPr>
          <w:sz w:val="23"/>
          <w:szCs w:val="23"/>
          <w:highlight w:val="yellow"/>
        </w:rPr>
        <w:t xml:space="preserve">A base runner MAY NOT steal home. She must be batted in.  </w:t>
      </w:r>
    </w:p>
    <w:p w14:paraId="1DA50009" w14:textId="77777777" w:rsidR="001425A4" w:rsidRDefault="001425A4" w:rsidP="007E1DE1">
      <w:pPr>
        <w:pStyle w:val="Default"/>
        <w:rPr>
          <w:sz w:val="23"/>
          <w:szCs w:val="23"/>
        </w:rPr>
      </w:pPr>
    </w:p>
    <w:p w14:paraId="00AE8070" w14:textId="4181FE69" w:rsidR="001425A4" w:rsidRPr="001425A4" w:rsidRDefault="007E1DE1" w:rsidP="007E1DE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Section I: Overthrows </w:t>
      </w:r>
    </w:p>
    <w:p w14:paraId="6E7F9952" w14:textId="77777777" w:rsidR="00B73B86" w:rsidRDefault="007E1DE1" w:rsidP="007E1DE1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On an overthrow on a batted ball: The ball will remain live and play continues if any overthrow occurs within the field of play. A ball will be called dead and runners advance 1 base if an overthrow occurs outside of the field of play. </w:t>
      </w:r>
    </w:p>
    <w:p w14:paraId="0571F9B9" w14:textId="28C37C2D" w:rsidR="007E1DE1" w:rsidRPr="00B73B86" w:rsidRDefault="007E1DE1" w:rsidP="007E1DE1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B73B86">
        <w:rPr>
          <w:sz w:val="23"/>
          <w:szCs w:val="23"/>
        </w:rPr>
        <w:t xml:space="preserve">On an overthrow from a catcher’s throw on an attempted steal: The ball will be called dead, the runner gets the base she was attempting to steal, but the runner may not advance further until the next pitch. Note a runner MAY NOT steal home. She must be batted in. </w:t>
      </w:r>
      <w:r w:rsidR="00B73B86" w:rsidRPr="00B73B86">
        <w:rPr>
          <w:sz w:val="23"/>
          <w:szCs w:val="23"/>
        </w:rPr>
        <w:t xml:space="preserve"> </w:t>
      </w:r>
      <w:r w:rsidRPr="00B73B86">
        <w:rPr>
          <w:sz w:val="23"/>
          <w:szCs w:val="23"/>
        </w:rPr>
        <w:t xml:space="preserve">ASA Rules will be followed unless otherwise documented in these rules. The umpire will have the final decision. If conflicts occur, the league president will make the final decision. </w:t>
      </w:r>
    </w:p>
    <w:p w14:paraId="0085E0F0" w14:textId="5EC3DF8C" w:rsidR="007E1DE1" w:rsidRDefault="007E1DE1" w:rsidP="007E1DE1"/>
    <w:p w14:paraId="2B13098A" w14:textId="77777777" w:rsidR="007E1DE1" w:rsidRDefault="007E1DE1" w:rsidP="007E1DE1">
      <w:pPr>
        <w:pStyle w:val="Default"/>
        <w:pageBreakBefore/>
        <w:rPr>
          <w:sz w:val="23"/>
          <w:szCs w:val="23"/>
        </w:rPr>
      </w:pPr>
    </w:p>
    <w:p w14:paraId="1461CF60" w14:textId="77777777" w:rsidR="007E1DE1" w:rsidRDefault="007E1DE1" w:rsidP="007E1DE1">
      <w:pPr>
        <w:pStyle w:val="Default"/>
        <w:pageBreakBefore/>
        <w:rPr>
          <w:sz w:val="23"/>
          <w:szCs w:val="23"/>
        </w:rPr>
      </w:pPr>
    </w:p>
    <w:p w14:paraId="075D457F" w14:textId="77777777" w:rsidR="007E1DE1" w:rsidRDefault="007E1DE1" w:rsidP="007E1DE1">
      <w:pPr>
        <w:pStyle w:val="Default"/>
        <w:pageBreakBefore/>
        <w:rPr>
          <w:sz w:val="23"/>
          <w:szCs w:val="23"/>
        </w:rPr>
      </w:pPr>
    </w:p>
    <w:p w14:paraId="203FCA08" w14:textId="77777777" w:rsidR="007E1DE1" w:rsidRDefault="007E1DE1" w:rsidP="007E1DE1">
      <w:pPr>
        <w:pStyle w:val="Default"/>
        <w:pageBreakBefore/>
        <w:rPr>
          <w:sz w:val="23"/>
          <w:szCs w:val="23"/>
        </w:rPr>
      </w:pPr>
    </w:p>
    <w:p w14:paraId="4A36492B" w14:textId="77777777" w:rsidR="007E1DE1" w:rsidRDefault="007E1DE1" w:rsidP="007E1DE1">
      <w:pPr>
        <w:pStyle w:val="Default"/>
        <w:pageBreakBefore/>
        <w:rPr>
          <w:sz w:val="23"/>
          <w:szCs w:val="23"/>
        </w:rPr>
      </w:pPr>
    </w:p>
    <w:p w14:paraId="1FA1D7EB" w14:textId="77777777" w:rsidR="007E1DE1" w:rsidRDefault="007E1DE1" w:rsidP="007E1DE1">
      <w:pPr>
        <w:pStyle w:val="Default"/>
        <w:pageBreakBefore/>
        <w:rPr>
          <w:sz w:val="23"/>
          <w:szCs w:val="23"/>
        </w:rPr>
      </w:pPr>
    </w:p>
    <w:p w14:paraId="1EE513B6" w14:textId="77777777" w:rsidR="007E1DE1" w:rsidRDefault="007E1DE1" w:rsidP="007E1DE1">
      <w:pPr>
        <w:pStyle w:val="Default"/>
        <w:rPr>
          <w:sz w:val="23"/>
          <w:szCs w:val="23"/>
        </w:rPr>
      </w:pPr>
    </w:p>
    <w:p w14:paraId="5531EF94" w14:textId="77777777" w:rsidR="007E1DE1" w:rsidRDefault="007E1DE1" w:rsidP="007E1DE1"/>
    <w:p w14:paraId="77C0DF06" w14:textId="77777777" w:rsidR="00000000" w:rsidRDefault="00000000"/>
    <w:sectPr w:rsidR="008D6A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9675" w14:textId="77777777" w:rsidR="00CD4813" w:rsidRDefault="00CD4813" w:rsidP="001425A4">
      <w:pPr>
        <w:spacing w:after="0" w:line="240" w:lineRule="auto"/>
      </w:pPr>
      <w:r>
        <w:separator/>
      </w:r>
    </w:p>
  </w:endnote>
  <w:endnote w:type="continuationSeparator" w:id="0">
    <w:p w14:paraId="1E3B2FED" w14:textId="77777777" w:rsidR="00CD4813" w:rsidRDefault="00CD4813" w:rsidP="0014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9F32" w14:textId="1C43AABC" w:rsidR="001425A4" w:rsidRDefault="001425A4">
    <w:pPr>
      <w:pStyle w:val="Footer"/>
    </w:pPr>
    <w:r>
      <w:t>Updated March 2023</w:t>
    </w:r>
  </w:p>
  <w:p w14:paraId="088A8204" w14:textId="77777777" w:rsidR="001425A4" w:rsidRDefault="00142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3432" w14:textId="77777777" w:rsidR="00CD4813" w:rsidRDefault="00CD4813" w:rsidP="001425A4">
      <w:pPr>
        <w:spacing w:after="0" w:line="240" w:lineRule="auto"/>
      </w:pPr>
      <w:r>
        <w:separator/>
      </w:r>
    </w:p>
  </w:footnote>
  <w:footnote w:type="continuationSeparator" w:id="0">
    <w:p w14:paraId="55C33E4A" w14:textId="77777777" w:rsidR="00CD4813" w:rsidRDefault="00CD4813" w:rsidP="0014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CA"/>
    <w:multiLevelType w:val="hybridMultilevel"/>
    <w:tmpl w:val="EBFEE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5A2A"/>
    <w:multiLevelType w:val="hybridMultilevel"/>
    <w:tmpl w:val="93ACA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F770E"/>
    <w:multiLevelType w:val="hybridMultilevel"/>
    <w:tmpl w:val="3DD2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00935"/>
    <w:multiLevelType w:val="hybridMultilevel"/>
    <w:tmpl w:val="CEA8B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05E9"/>
    <w:multiLevelType w:val="hybridMultilevel"/>
    <w:tmpl w:val="D7EC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3155D"/>
    <w:multiLevelType w:val="hybridMultilevel"/>
    <w:tmpl w:val="9738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E323B"/>
    <w:multiLevelType w:val="hybridMultilevel"/>
    <w:tmpl w:val="5D3AF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E3358"/>
    <w:multiLevelType w:val="hybridMultilevel"/>
    <w:tmpl w:val="E916B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8652">
    <w:abstractNumId w:val="4"/>
  </w:num>
  <w:num w:numId="2" w16cid:durableId="625279020">
    <w:abstractNumId w:val="5"/>
  </w:num>
  <w:num w:numId="3" w16cid:durableId="1094782088">
    <w:abstractNumId w:val="7"/>
  </w:num>
  <w:num w:numId="4" w16cid:durableId="1068842635">
    <w:abstractNumId w:val="2"/>
  </w:num>
  <w:num w:numId="5" w16cid:durableId="2091541381">
    <w:abstractNumId w:val="1"/>
  </w:num>
  <w:num w:numId="6" w16cid:durableId="887492923">
    <w:abstractNumId w:val="3"/>
  </w:num>
  <w:num w:numId="7" w16cid:durableId="46270416">
    <w:abstractNumId w:val="6"/>
  </w:num>
  <w:num w:numId="8" w16cid:durableId="142738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E1"/>
    <w:rsid w:val="00126117"/>
    <w:rsid w:val="001425A4"/>
    <w:rsid w:val="002D2B4D"/>
    <w:rsid w:val="00497CC4"/>
    <w:rsid w:val="006F7827"/>
    <w:rsid w:val="007E1DE1"/>
    <w:rsid w:val="00894EFA"/>
    <w:rsid w:val="00A47253"/>
    <w:rsid w:val="00B73B86"/>
    <w:rsid w:val="00CD4813"/>
    <w:rsid w:val="00F03DF2"/>
    <w:rsid w:val="00F4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0732"/>
  <w15:chartTrackingRefBased/>
  <w15:docId w15:val="{F8B213E0-111A-4D33-B3AA-36334A78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1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2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A4"/>
  </w:style>
  <w:style w:type="paragraph" w:styleId="Footer">
    <w:name w:val="footer"/>
    <w:basedOn w:val="Normal"/>
    <w:link w:val="FooterChar"/>
    <w:uiPriority w:val="99"/>
    <w:unhideWhenUsed/>
    <w:rsid w:val="00142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Katie (HNI ONE)</dc:creator>
  <cp:keywords/>
  <dc:description/>
  <cp:lastModifiedBy>adam Thompson</cp:lastModifiedBy>
  <cp:revision>2</cp:revision>
  <dcterms:created xsi:type="dcterms:W3CDTF">2024-03-22T20:12:00Z</dcterms:created>
  <dcterms:modified xsi:type="dcterms:W3CDTF">2024-03-22T20:12:00Z</dcterms:modified>
</cp:coreProperties>
</file>