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6A2" w:rsidRDefault="009E56A2" w:rsidP="009E56A2">
      <w:pPr>
        <w:pStyle w:val="PlainText"/>
      </w:pPr>
      <w:r>
        <w:t>December 11th, 2019</w:t>
      </w:r>
      <w:r>
        <w:tab/>
      </w:r>
      <w:r>
        <w:t xml:space="preserve">Meeting was called at 7:00 p.m.  Present was Cory Hainy, John </w:t>
      </w:r>
      <w:proofErr w:type="spellStart"/>
      <w:r>
        <w:t>Oothoudt</w:t>
      </w:r>
      <w:proofErr w:type="spellEnd"/>
      <w:r>
        <w:t>,</w:t>
      </w:r>
      <w:r>
        <w:t xml:space="preserve"> Glen Moeller, Tim </w:t>
      </w:r>
      <w:proofErr w:type="spellStart"/>
      <w:r>
        <w:t>Terfehr</w:t>
      </w:r>
      <w:proofErr w:type="spellEnd"/>
      <w:r>
        <w:t>, Bria</w:t>
      </w:r>
      <w:r>
        <w:t xml:space="preserve">n Johnson, Bruce Abitz, and </w:t>
      </w:r>
      <w:proofErr w:type="spellStart"/>
      <w:r>
        <w:t>LaRae</w:t>
      </w:r>
      <w:proofErr w:type="spellEnd"/>
      <w:r>
        <w:t xml:space="preserve"> Rahm  Not  present: Kelsey Klein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>Motion by Brian Johnson</w:t>
      </w:r>
      <w:r>
        <w:t xml:space="preserve"> </w:t>
      </w:r>
      <w:r>
        <w:t>to approve November</w:t>
      </w:r>
      <w:r>
        <w:t xml:space="preserve"> minutes, </w:t>
      </w:r>
      <w:r>
        <w:t>second by Bruce Abitz</w:t>
      </w:r>
      <w:r>
        <w:t xml:space="preserve"> – motion carried</w:t>
      </w:r>
      <w:r>
        <w:t>.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>Treasurer</w:t>
      </w:r>
      <w:r w:rsidR="00D93A35">
        <w:t>’s</w:t>
      </w:r>
      <w:r>
        <w:t xml:space="preserve"> Report was given by John </w:t>
      </w:r>
      <w:proofErr w:type="spellStart"/>
      <w:r>
        <w:t>Ooth</w:t>
      </w:r>
      <w:r w:rsidR="00D93A35">
        <w:t>oudt</w:t>
      </w:r>
      <w:proofErr w:type="spellEnd"/>
      <w:r>
        <w:t>.  Motion to a</w:t>
      </w:r>
      <w:r>
        <w:t>ccept</w:t>
      </w:r>
      <w:r w:rsidR="00D93A35">
        <w:t xml:space="preserve"> </w:t>
      </w:r>
      <w:r>
        <w:t xml:space="preserve">by Bruce </w:t>
      </w:r>
      <w:r w:rsidR="00D93A35">
        <w:t xml:space="preserve">Abitz, second by Tim </w:t>
      </w:r>
      <w:proofErr w:type="spellStart"/>
      <w:r w:rsidR="00D93A35">
        <w:t>Terfehr</w:t>
      </w:r>
      <w:proofErr w:type="spellEnd"/>
      <w:r w:rsidR="00D93A35">
        <w:t xml:space="preserve"> - </w:t>
      </w:r>
      <w:r>
        <w:t>Motion passed.</w:t>
      </w:r>
    </w:p>
    <w:p w:rsidR="009E56A2" w:rsidRDefault="009E56A2" w:rsidP="009E56A2">
      <w:pPr>
        <w:pStyle w:val="PlainText"/>
      </w:pPr>
    </w:p>
    <w:p w:rsidR="009E56A2" w:rsidRDefault="00D93A35" w:rsidP="009E56A2">
      <w:pPr>
        <w:pStyle w:val="PlainText"/>
      </w:pPr>
      <w:r>
        <w:t>Old Busi</w:t>
      </w:r>
      <w:r w:rsidR="009E56A2">
        <w:t xml:space="preserve">ness: 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>We set the tournament</w:t>
      </w:r>
      <w:r w:rsidR="00D93A35">
        <w:t xml:space="preserve"> date </w:t>
      </w:r>
      <w:r>
        <w:t>to be June 20th and 21</w:t>
      </w:r>
      <w:r w:rsidRPr="00D93A35">
        <w:rPr>
          <w:vertAlign w:val="superscript"/>
        </w:rPr>
        <w:t>st</w:t>
      </w:r>
      <w:r w:rsidR="00D93A35">
        <w:t>,</w:t>
      </w:r>
      <w:r>
        <w:t xml:space="preserve"> 2020 with a rain date of July 18th and 19</w:t>
      </w:r>
      <w:r w:rsidRPr="00D93A35">
        <w:rPr>
          <w:vertAlign w:val="superscript"/>
        </w:rPr>
        <w:t>th</w:t>
      </w:r>
      <w:r w:rsidR="00D93A35">
        <w:t>,</w:t>
      </w:r>
      <w:r>
        <w:t xml:space="preserve"> 2020. </w:t>
      </w:r>
    </w:p>
    <w:p w:rsidR="009E56A2" w:rsidRDefault="009E56A2" w:rsidP="009E56A2">
      <w:pPr>
        <w:pStyle w:val="PlainText"/>
      </w:pPr>
    </w:p>
    <w:p w:rsidR="009E56A2" w:rsidRDefault="00D93A35" w:rsidP="009E56A2">
      <w:pPr>
        <w:pStyle w:val="PlainText"/>
      </w:pPr>
      <w:proofErr w:type="spellStart"/>
      <w:r>
        <w:t>Pauly</w:t>
      </w:r>
      <w:proofErr w:type="spellEnd"/>
      <w:r>
        <w:t xml:space="preserve"> camp on February 8</w:t>
      </w:r>
      <w:r w:rsidRPr="00D93A35">
        <w:rPr>
          <w:vertAlign w:val="superscript"/>
        </w:rPr>
        <w:t>th</w:t>
      </w:r>
      <w:r>
        <w:t xml:space="preserve"> -</w:t>
      </w:r>
      <w:r w:rsidR="009E56A2">
        <w:t xml:space="preserve"> we have 37 girls sign</w:t>
      </w:r>
      <w:r>
        <w:t>ed up so far</w:t>
      </w:r>
      <w:r w:rsidR="009E56A2">
        <w:t>.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>Nessler hitting clinic on Jan 11</w:t>
      </w:r>
      <w:r w:rsidRPr="00D93A35">
        <w:rPr>
          <w:vertAlign w:val="superscript"/>
        </w:rPr>
        <w:t>th</w:t>
      </w:r>
      <w:r w:rsidR="00D93A35">
        <w:t xml:space="preserve"> -</w:t>
      </w:r>
      <w:r>
        <w:t xml:space="preserve"> we only have 4 girls at this time. We need to get the word out more on this camp and hopefully more girls sign up.</w:t>
      </w:r>
    </w:p>
    <w:p w:rsidR="009E56A2" w:rsidRDefault="009E56A2" w:rsidP="009E56A2">
      <w:pPr>
        <w:pStyle w:val="PlainText"/>
      </w:pPr>
    </w:p>
    <w:p w:rsidR="009E56A2" w:rsidRDefault="00D93A35" w:rsidP="009E56A2">
      <w:pPr>
        <w:pStyle w:val="PlainText"/>
      </w:pPr>
      <w:r>
        <w:t>Year-</w:t>
      </w:r>
      <w:r w:rsidR="009E56A2">
        <w:t xml:space="preserve">end survey </w:t>
      </w:r>
      <w:r>
        <w:t xml:space="preserve">- </w:t>
      </w:r>
      <w:r w:rsidR="009E56A2">
        <w:t xml:space="preserve">we only had </w:t>
      </w:r>
      <w:r>
        <w:t>12</w:t>
      </w:r>
      <w:r w:rsidR="009E56A2">
        <w:t xml:space="preserve"> response</w:t>
      </w:r>
      <w:r>
        <w:t xml:space="preserve">s so far.  </w:t>
      </w:r>
      <w:r w:rsidR="009E56A2">
        <w:t>Cory is sending another rem</w:t>
      </w:r>
      <w:r>
        <w:t>inder to have more families</w:t>
      </w:r>
      <w:r w:rsidR="009E56A2">
        <w:t xml:space="preserve"> </w:t>
      </w:r>
      <w:r>
        <w:t>respond</w:t>
      </w:r>
      <w:r w:rsidR="009E56A2">
        <w:t>.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 xml:space="preserve">Dome ball </w:t>
      </w:r>
      <w:r w:rsidR="00D93A35">
        <w:t>- we are sign</w:t>
      </w:r>
      <w:r w:rsidR="003A0BA6">
        <w:t>ed</w:t>
      </w:r>
      <w:r w:rsidR="00D93A35">
        <w:t xml:space="preserve"> up for Dome Ball.</w:t>
      </w:r>
      <w:r>
        <w:t xml:space="preserve"> </w:t>
      </w:r>
      <w:r w:rsidR="00D93A35">
        <w:t xml:space="preserve"> </w:t>
      </w:r>
      <w:r w:rsidR="003A0BA6">
        <w:t xml:space="preserve">Tim </w:t>
      </w:r>
      <w:proofErr w:type="spellStart"/>
      <w:r w:rsidR="003A0BA6">
        <w:t>Terfehr</w:t>
      </w:r>
      <w:proofErr w:type="spellEnd"/>
      <w:r w:rsidR="003A0BA6">
        <w:t xml:space="preserve"> made a motion </w:t>
      </w:r>
      <w:r w:rsidR="003A0BA6">
        <w:t xml:space="preserve">to have </w:t>
      </w:r>
      <w:r>
        <w:t>Cardinal Power pay for Dome Ball</w:t>
      </w:r>
      <w:r w:rsidR="003A0BA6">
        <w:t xml:space="preserve"> and have Glenn collect from the girls as he is able.  The amount is $1500.</w:t>
      </w:r>
      <w:r>
        <w:t xml:space="preserve"> </w:t>
      </w:r>
      <w:r w:rsidR="003A0BA6">
        <w:t xml:space="preserve"> </w:t>
      </w:r>
      <w:r>
        <w:t>Brian</w:t>
      </w:r>
      <w:r>
        <w:t xml:space="preserve"> Johnson second, Motion passed.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>New Business: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 xml:space="preserve">Big project with the concession building at Cardinal </w:t>
      </w:r>
      <w:proofErr w:type="gramStart"/>
      <w:r>
        <w:t>park</w:t>
      </w:r>
      <w:proofErr w:type="gramEnd"/>
      <w:r w:rsidR="003A0BA6">
        <w:t xml:space="preserve"> -</w:t>
      </w:r>
      <w:r>
        <w:t xml:space="preserve"> Cory Hainy mention</w:t>
      </w:r>
      <w:r w:rsidR="003A0BA6">
        <w:t>ed</w:t>
      </w:r>
      <w:r>
        <w:t xml:space="preserve"> it to Mr. Brown and Mat Mahoney so they know what we are </w:t>
      </w:r>
      <w:r w:rsidR="003A0BA6">
        <w:t>thinking.  This will require future discussions and work.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>Open Gym</w:t>
      </w:r>
      <w:r w:rsidR="003A0BA6">
        <w:t>s</w:t>
      </w:r>
      <w:r>
        <w:t xml:space="preserve"> will start </w:t>
      </w:r>
      <w:r w:rsidR="003A0BA6">
        <w:t>January 5th at 6 PM to 8 PM</w:t>
      </w:r>
      <w:r>
        <w:t xml:space="preserve"> at the High School gym</w:t>
      </w:r>
      <w:r w:rsidR="003A0BA6">
        <w:t xml:space="preserve">, and </w:t>
      </w:r>
      <w:r w:rsidR="000C4565">
        <w:t xml:space="preserve">will </w:t>
      </w:r>
      <w:bookmarkStart w:id="0" w:name="_GoBack"/>
      <w:bookmarkEnd w:id="0"/>
      <w:r w:rsidR="003A0BA6">
        <w:t>be every Sunday evening until Mar 8.  No open gym Mar 1.  W</w:t>
      </w:r>
      <w:r>
        <w:t xml:space="preserve">e are hoping the girls </w:t>
      </w:r>
      <w:r w:rsidR="003A0BA6">
        <w:t>use open gyms to better their</w:t>
      </w:r>
      <w:r>
        <w:t xml:space="preserve"> game.</w:t>
      </w:r>
      <w:r w:rsidR="003A0BA6">
        <w:t xml:space="preserve">  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 xml:space="preserve">Catching and Fielding clinic </w:t>
      </w:r>
      <w:r w:rsidR="007D1564">
        <w:t>– not likely to happen this spring</w:t>
      </w:r>
      <w:r>
        <w:t>.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>Board Members</w:t>
      </w:r>
      <w:r w:rsidR="007D1564">
        <w:t xml:space="preserve"> -</w:t>
      </w:r>
      <w:r>
        <w:t xml:space="preserve"> Bruce Abitz and Holly Hazard </w:t>
      </w:r>
      <w:r w:rsidR="007D1564">
        <w:t>are interested.  We need at least one more prior to the February voting meeting.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>Fundraising for next season</w:t>
      </w:r>
      <w:r w:rsidR="007D1564">
        <w:t xml:space="preserve"> -</w:t>
      </w:r>
      <w:r>
        <w:t xml:space="preserve"> </w:t>
      </w:r>
      <w:proofErr w:type="spellStart"/>
      <w:r>
        <w:t>LaRae</w:t>
      </w:r>
      <w:proofErr w:type="spellEnd"/>
      <w:r>
        <w:t xml:space="preserve"> Rahm is going to talk to Chris </w:t>
      </w:r>
      <w:proofErr w:type="spellStart"/>
      <w:r>
        <w:t>Py</w:t>
      </w:r>
      <w:r w:rsidR="007D1564">
        <w:t>tle</w:t>
      </w:r>
      <w:r>
        <w:t>ski</w:t>
      </w:r>
      <w:proofErr w:type="spellEnd"/>
      <w:r>
        <w:t xml:space="preserve"> at Hy-Vee to see what they can do for us since they help</w:t>
      </w:r>
      <w:r w:rsidR="007D1564">
        <w:t>ed</w:t>
      </w:r>
      <w:r>
        <w:t xml:space="preserve"> bail us out </w:t>
      </w:r>
      <w:r w:rsidR="007D1564">
        <w:t>last year after Papa Murphy’s closed</w:t>
      </w:r>
      <w:r>
        <w:t>.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 xml:space="preserve">Cardinal Power </w:t>
      </w:r>
      <w:r w:rsidR="007D1564">
        <w:t>will give a card/flowers</w:t>
      </w:r>
      <w:r>
        <w:t xml:space="preserve"> to the family of Zack Thompson, after his u</w:t>
      </w:r>
      <w:r w:rsidR="00065E8D">
        <w:t xml:space="preserve">nexpected passing. John </w:t>
      </w:r>
      <w:proofErr w:type="spellStart"/>
      <w:r w:rsidR="00065E8D">
        <w:t>Oothoud</w:t>
      </w:r>
      <w:r>
        <w:t>t</w:t>
      </w:r>
      <w:proofErr w:type="spellEnd"/>
      <w:r>
        <w:t xml:space="preserve"> was taking care of those arrangement</w:t>
      </w:r>
      <w:r w:rsidR="007D1564">
        <w:t>s</w:t>
      </w:r>
      <w:r>
        <w:t>.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>Aussie Pepper</w:t>
      </w:r>
      <w:r w:rsidR="007D1564">
        <w:t>s</w:t>
      </w:r>
      <w:r>
        <w:t xml:space="preserve"> will be coming back to Minnesota next year</w:t>
      </w:r>
      <w:r w:rsidR="007D1564">
        <w:t xml:space="preserve"> -</w:t>
      </w:r>
      <w:r>
        <w:t xml:space="preserve"> not sure on location yet. </w:t>
      </w:r>
    </w:p>
    <w:p w:rsidR="009E56A2" w:rsidRDefault="009E56A2" w:rsidP="009E56A2">
      <w:pPr>
        <w:pStyle w:val="PlainText"/>
      </w:pPr>
    </w:p>
    <w:p w:rsidR="009E56A2" w:rsidRDefault="009E56A2" w:rsidP="009E56A2">
      <w:pPr>
        <w:pStyle w:val="PlainText"/>
      </w:pPr>
      <w:r>
        <w:t xml:space="preserve">Next meeting is </w:t>
      </w:r>
      <w:r w:rsidR="007D1564">
        <w:t xml:space="preserve">7PM Jan 8, 2020 at the Circle.  </w:t>
      </w:r>
      <w:r>
        <w:t xml:space="preserve">With no further </w:t>
      </w:r>
      <w:r w:rsidR="007D1564">
        <w:t>business,</w:t>
      </w:r>
      <w:r>
        <w:t xml:space="preserve"> </w:t>
      </w:r>
      <w:r>
        <w:t>Brian</w:t>
      </w:r>
      <w:r w:rsidR="007D1564">
        <w:t xml:space="preserve"> Johnson motion to adjourn the meeting, </w:t>
      </w:r>
      <w:r>
        <w:t xml:space="preserve">Glen Moeller second </w:t>
      </w:r>
      <w:r w:rsidR="007D1564">
        <w:t>- motion carrie</w:t>
      </w:r>
      <w:r>
        <w:t>d.</w:t>
      </w:r>
    </w:p>
    <w:p w:rsidR="003C52DA" w:rsidRDefault="009E56A2" w:rsidP="007D1564">
      <w:pPr>
        <w:pStyle w:val="PlainText"/>
      </w:pPr>
      <w:r>
        <w:t xml:space="preserve">Submitted by </w:t>
      </w:r>
      <w:proofErr w:type="spellStart"/>
      <w:r>
        <w:t>LaRae</w:t>
      </w:r>
      <w:proofErr w:type="spellEnd"/>
      <w:r>
        <w:t xml:space="preserve"> Rahm</w:t>
      </w:r>
    </w:p>
    <w:sectPr w:rsidR="003C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A2"/>
    <w:rsid w:val="00065E8D"/>
    <w:rsid w:val="000C4565"/>
    <w:rsid w:val="003A0BA6"/>
    <w:rsid w:val="003C52DA"/>
    <w:rsid w:val="007D1564"/>
    <w:rsid w:val="009E56A2"/>
    <w:rsid w:val="00D9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15E54-FF89-424C-A97F-4E2D968C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E56A2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6A2"/>
    <w:rPr>
      <w:rFonts w:ascii="Calibri" w:eastAsiaTheme="minorEastAsia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Hainy</dc:creator>
  <cp:keywords/>
  <dc:description/>
  <cp:lastModifiedBy>Cory Hainy</cp:lastModifiedBy>
  <cp:revision>1</cp:revision>
  <cp:lastPrinted>2020-01-04T23:47:00Z</cp:lastPrinted>
  <dcterms:created xsi:type="dcterms:W3CDTF">2020-01-04T22:50:00Z</dcterms:created>
  <dcterms:modified xsi:type="dcterms:W3CDTF">2020-01-04T23:49:00Z</dcterms:modified>
</cp:coreProperties>
</file>