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321"/>
        <w:gridCol w:w="1573"/>
        <w:gridCol w:w="800"/>
        <w:gridCol w:w="2427"/>
        <w:gridCol w:w="1321"/>
        <w:gridCol w:w="1205"/>
      </w:tblGrid>
      <w:tr w:rsidR="001554DA" w:rsidRPr="001554DA" w:rsidTr="001554DA">
        <w:trPr>
          <w:trHeight w:val="330"/>
        </w:trPr>
        <w:tc>
          <w:tcPr>
            <w:tcW w:w="720" w:type="dxa"/>
            <w:noWrap/>
            <w:hideMark/>
          </w:tcPr>
          <w:p w:rsidR="001554DA" w:rsidRPr="001554DA" w:rsidRDefault="001554DA">
            <w:pPr>
              <w:rPr>
                <w:b/>
                <w:bCs/>
              </w:rPr>
            </w:pPr>
            <w:bookmarkStart w:id="0" w:name="RANGE!A1:E55"/>
            <w:r w:rsidRPr="001554DA">
              <w:rPr>
                <w:b/>
                <w:bCs/>
              </w:rPr>
              <w:t>Place</w:t>
            </w:r>
            <w:bookmarkEnd w:id="0"/>
          </w:p>
        </w:tc>
        <w:tc>
          <w:tcPr>
            <w:tcW w:w="1360" w:type="dxa"/>
            <w:noWrap/>
            <w:hideMark/>
          </w:tcPr>
          <w:p w:rsidR="001554DA" w:rsidRPr="001554DA" w:rsidRDefault="00185A2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-663575</wp:posOffset>
                      </wp:positionV>
                      <wp:extent cx="4238625" cy="5715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5A2A" w:rsidRPr="00185A2A" w:rsidRDefault="00185A2A" w:rsidP="00185A2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85A2A">
                                    <w:rPr>
                                      <w:sz w:val="40"/>
                                      <w:szCs w:val="40"/>
                                    </w:rPr>
                                    <w:t>Boys Alumni Race Results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.45pt;margin-top:-52.25pt;width:333.7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" fillcolor="white [3201]" stroked="f" strokeweight=".5pt">
                      <v:textbox>
                        <w:txbxContent>
                          <w:p w:rsidR="00185A2A" w:rsidRPr="00185A2A" w:rsidRDefault="00185A2A" w:rsidP="00185A2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85A2A">
                              <w:rPr>
                                <w:sz w:val="40"/>
                                <w:szCs w:val="40"/>
                              </w:rPr>
                              <w:t>Boys Alumni Race Results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54DA" w:rsidRPr="001554DA">
              <w:rPr>
                <w:b/>
                <w:bCs/>
              </w:rPr>
              <w:t>First Name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Pr>
              <w:rPr>
                <w:b/>
                <w:bCs/>
              </w:rPr>
            </w:pPr>
            <w:r w:rsidRPr="001554DA">
              <w:rPr>
                <w:b/>
                <w:bCs/>
              </w:rPr>
              <w:t>Last Name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>
            <w:pPr>
              <w:rPr>
                <w:b/>
                <w:bCs/>
              </w:rPr>
            </w:pPr>
            <w:r w:rsidRPr="001554DA">
              <w:rPr>
                <w:b/>
                <w:bCs/>
              </w:rPr>
              <w:t>Grade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Pr>
              <w:rPr>
                <w:b/>
                <w:bCs/>
              </w:rPr>
            </w:pPr>
            <w:r w:rsidRPr="001554DA">
              <w:rPr>
                <w:b/>
                <w:bCs/>
              </w:rPr>
              <w:t>Team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pPr>
              <w:rPr>
                <w:b/>
                <w:bCs/>
              </w:rPr>
            </w:pPr>
            <w:r w:rsidRPr="001554DA">
              <w:rPr>
                <w:b/>
                <w:bCs/>
              </w:rPr>
              <w:t>Time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>
            <w:pPr>
              <w:rPr>
                <w:b/>
                <w:bCs/>
              </w:rPr>
            </w:pPr>
            <w:r w:rsidRPr="001554DA">
              <w:rPr>
                <w:b/>
                <w:bCs/>
              </w:rPr>
              <w:t>Average</w:t>
            </w:r>
          </w:p>
        </w:tc>
      </w:tr>
      <w:tr w:rsidR="001554DA" w:rsidRPr="001554DA" w:rsidTr="001554DA">
        <w:trPr>
          <w:trHeight w:val="315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Justus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Olson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13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Alumni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14:10.4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05:42.1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Nate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 xml:space="preserve">Larson 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14:18.1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05:45.2</w:t>
            </w:r>
          </w:p>
        </w:tc>
        <w:bookmarkStart w:id="1" w:name="_GoBack"/>
        <w:bookmarkEnd w:id="1"/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Gabe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Hanson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14:25.4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05:48.2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Ethan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Poncelet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14:39.5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05:53.9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5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Josh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Brunholzl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14:50.5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05:58.3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6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Mark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L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13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Alumni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14:50.8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05:58.4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7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Jackson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Murray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14:55.3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06:00.2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8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Silas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Green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15:04.3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06:03.8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Connor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Nee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15:05.1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06:04.2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Eli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Torbenson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15:13.1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06:07.4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Reed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Kohlmeyer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15:20.5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06:10.4</w:t>
            </w:r>
          </w:p>
        </w:tc>
      </w:tr>
      <w:tr w:rsidR="001554DA" w:rsidRPr="001554DA" w:rsidTr="001554DA">
        <w:trPr>
          <w:trHeight w:val="259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Alex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Smith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15:37.2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06:17.1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13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Brandon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Nee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13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Alumni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15:43.6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06:19.6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14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Ethan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Manuell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15:45.4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06:20.4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15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Isaac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Marquardt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15:49.7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06:22.1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16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Ben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 xml:space="preserve">Larson 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15:50.1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06:22.3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17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Carter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Jack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15:53.6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06:23.7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18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Christian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Swenson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15:58.8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06:25.8</w:t>
            </w:r>
          </w:p>
        </w:tc>
      </w:tr>
      <w:tr w:rsidR="001554DA" w:rsidRPr="001554DA" w:rsidTr="001554DA">
        <w:trPr>
          <w:trHeight w:val="282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19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Andrew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Swenson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16:15.5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06:32.5</w:t>
            </w:r>
          </w:p>
        </w:tc>
      </w:tr>
      <w:tr w:rsidR="001554DA" w:rsidRPr="001554DA" w:rsidTr="001554DA">
        <w:trPr>
          <w:trHeight w:val="282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20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Connor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Smith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16:16.9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06:33.0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21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Noah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Powell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16:18.4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06:33.6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22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Ian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Thompson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16:26.6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06:36.9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23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 xml:space="preserve">Eric 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Welch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16:39.1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06:42.0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24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Payton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Richard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16:49.9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06:46.3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25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Ben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Ritz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16:50.8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06:46.7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26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Austin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Manuell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17:01.9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06:51.1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27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Ethan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Binnicker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8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17:05.7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06:52.7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28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proofErr w:type="spellStart"/>
            <w:r w:rsidRPr="001554DA">
              <w:t>Guo</w:t>
            </w:r>
            <w:proofErr w:type="spellEnd"/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Eugene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13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Alumni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17:08.4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06:53.8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29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Jason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Dong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17:27.5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07:01.4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30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Ravi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Delehanty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17:30.0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07:02.5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31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Eli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Swift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17:38.9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07:06.0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32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Ashton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Amann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18:02.6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07:15.6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33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Luke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Nadolny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18:15.6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07:20.8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34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Logan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Cory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18:17.5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07:21.6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35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Joel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Fink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18:24.9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07:24.5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36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Nick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Sanders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18:33.2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07:27.9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37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Brian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Folkert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18:41.9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07:31.4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38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Jake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Schefers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18:58.4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07:38.0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39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Andrew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Yan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8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19:11.1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07:43.1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40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Jaden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Wysocki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8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19:18.3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07:46.0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lastRenderedPageBreak/>
              <w:t>41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Tanner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Mechura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19:21.6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07:47.4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42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Douglas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Lee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7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19:31.8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07:51.5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43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Silas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Fisher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19:47.6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07:57.8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44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Harper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Dion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19:48.7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07:58.3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45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Max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Berg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20:01.7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08:03.5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46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Lucas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Lechner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20:04.1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08:04.5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47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Jacob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Frandsen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20:07.3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08:05.7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48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Caleb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Hedlund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20:32.8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08:16.0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49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Zack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Madline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20:35.9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08:17.2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50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Rajiv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Verma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12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20:54.5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08:24.7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51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Noah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Swenson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7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21:21.8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08:35.7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52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Spencer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Harveland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10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The Marky </w:t>
            </w:r>
            <w:proofErr w:type="spellStart"/>
            <w:r w:rsidRPr="001554DA">
              <w:t>Marquardts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21:38.7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08:42.5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53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Sam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Jack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7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21:48.2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08:46.3</w:t>
            </w:r>
          </w:p>
        </w:tc>
      </w:tr>
      <w:tr w:rsidR="001554DA" w:rsidRPr="001554DA" w:rsidTr="001554DA">
        <w:trPr>
          <w:trHeight w:val="259"/>
        </w:trPr>
        <w:tc>
          <w:tcPr>
            <w:tcW w:w="720" w:type="dxa"/>
            <w:noWrap/>
            <w:hideMark/>
          </w:tcPr>
          <w:p w:rsidR="001554DA" w:rsidRPr="001554DA" w:rsidRDefault="001554DA" w:rsidP="001554DA">
            <w:r w:rsidRPr="001554DA">
              <w:t>54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Matthew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Swenson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7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Sprint Hounds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22:05.9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08:53.5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>
            <w:r w:rsidRPr="001554DA">
              <w:t>DNF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Houser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 xml:space="preserve">Ashtyn 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>
            <w:r w:rsidRPr="001554DA">
              <w:t>DNS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Zach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Blixt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8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>
            <w:r w:rsidRPr="001554DA">
              <w:t>DNS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Kyle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r w:rsidRPr="001554DA">
              <w:t>Philpott</w:t>
            </w:r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11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 xml:space="preserve">Son of </w:t>
            </w:r>
            <w:proofErr w:type="spellStart"/>
            <w:r w:rsidRPr="001554DA">
              <w:t>Zekes</w:t>
            </w:r>
            <w:proofErr w:type="spellEnd"/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>
            <w:r w:rsidRPr="001554DA">
              <w:t>DNS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proofErr w:type="spellStart"/>
            <w:r w:rsidRPr="001554DA">
              <w:t>Conor</w:t>
            </w:r>
            <w:proofErr w:type="spellEnd"/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Staiert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9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proofErr w:type="spellStart"/>
            <w:r w:rsidRPr="001554DA">
              <w:t>Connee's</w:t>
            </w:r>
            <w:proofErr w:type="spellEnd"/>
            <w:r w:rsidRPr="001554DA">
              <w:t xml:space="preserve"> Funky Bunch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</w:tr>
      <w:tr w:rsidR="001554DA" w:rsidRPr="001554DA" w:rsidTr="001554DA">
        <w:trPr>
          <w:trHeight w:val="300"/>
        </w:trPr>
        <w:tc>
          <w:tcPr>
            <w:tcW w:w="720" w:type="dxa"/>
            <w:noWrap/>
            <w:hideMark/>
          </w:tcPr>
          <w:p w:rsidR="001554DA" w:rsidRPr="001554DA" w:rsidRDefault="001554DA">
            <w:r w:rsidRPr="001554DA">
              <w:t>DNS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>
            <w:r w:rsidRPr="001554DA">
              <w:t>Raymond</w:t>
            </w:r>
          </w:p>
        </w:tc>
        <w:tc>
          <w:tcPr>
            <w:tcW w:w="1620" w:type="dxa"/>
            <w:noWrap/>
            <w:hideMark/>
          </w:tcPr>
          <w:p w:rsidR="001554DA" w:rsidRPr="001554DA" w:rsidRDefault="001554DA">
            <w:proofErr w:type="spellStart"/>
            <w:r w:rsidRPr="001554DA">
              <w:t>Zang</w:t>
            </w:r>
            <w:proofErr w:type="spellEnd"/>
          </w:p>
        </w:tc>
        <w:tc>
          <w:tcPr>
            <w:tcW w:w="82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  <w:tc>
          <w:tcPr>
            <w:tcW w:w="2504" w:type="dxa"/>
            <w:noWrap/>
            <w:hideMark/>
          </w:tcPr>
          <w:p w:rsidR="001554DA" w:rsidRPr="001554DA" w:rsidRDefault="001554DA">
            <w:r w:rsidRPr="001554DA">
              <w:t> </w:t>
            </w:r>
          </w:p>
        </w:tc>
        <w:tc>
          <w:tcPr>
            <w:tcW w:w="136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  <w:tc>
          <w:tcPr>
            <w:tcW w:w="1240" w:type="dxa"/>
            <w:noWrap/>
            <w:hideMark/>
          </w:tcPr>
          <w:p w:rsidR="001554DA" w:rsidRPr="001554DA" w:rsidRDefault="001554DA" w:rsidP="001554DA">
            <w:r w:rsidRPr="001554DA">
              <w:t> </w:t>
            </w:r>
          </w:p>
        </w:tc>
      </w:tr>
    </w:tbl>
    <w:tbl>
      <w:tblPr>
        <w:tblW w:w="5279" w:type="dxa"/>
        <w:tblLook w:val="04A0" w:firstRow="1" w:lastRow="0" w:firstColumn="1" w:lastColumn="0" w:noHBand="0" w:noVBand="1"/>
      </w:tblPr>
      <w:tblGrid>
        <w:gridCol w:w="3845"/>
        <w:gridCol w:w="1434"/>
      </w:tblGrid>
      <w:tr w:rsidR="001554DA" w:rsidRPr="001554DA" w:rsidTr="001554DA">
        <w:trPr>
          <w:trHeight w:val="278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Son of </w:t>
            </w:r>
            <w:proofErr w:type="spellStart"/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Zekes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1554DA" w:rsidRPr="001554DA" w:rsidTr="001554DA">
        <w:trPr>
          <w:trHeight w:val="278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Connee's Funky Bunch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1554DA" w:rsidRPr="001554DA" w:rsidTr="001554DA">
        <w:trPr>
          <w:trHeight w:val="278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Sprint Hounds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1554DA" w:rsidRPr="001554DA" w:rsidTr="001554DA">
        <w:trPr>
          <w:trHeight w:val="278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Marky </w:t>
            </w:r>
            <w:proofErr w:type="spellStart"/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Marquardts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4DA" w:rsidRPr="001554DA" w:rsidRDefault="001554DA" w:rsidP="00155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54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</w:tr>
    </w:tbl>
    <w:p w:rsidR="0084417C" w:rsidRDefault="0084417C"/>
    <w:sectPr w:rsidR="0084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DA"/>
    <w:rsid w:val="001554DA"/>
    <w:rsid w:val="00185A2A"/>
    <w:rsid w:val="0084417C"/>
    <w:rsid w:val="00CB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CBEC"/>
  <w15:chartTrackingRefBased/>
  <w15:docId w15:val="{AEAEE344-8AEA-4AA8-851A-49A7E9BD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2017-08-25T16:17:00Z</cp:lastPrinted>
  <dcterms:created xsi:type="dcterms:W3CDTF">2017-08-25T16:16:00Z</dcterms:created>
  <dcterms:modified xsi:type="dcterms:W3CDTF">2017-08-25T18:17:00Z</dcterms:modified>
</cp:coreProperties>
</file>