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033F" w14:textId="77777777" w:rsidR="00D43A10" w:rsidRDefault="00D43A10" w:rsidP="00D43A10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D187AED" wp14:editId="6F309E67">
            <wp:extent cx="3651894" cy="713616"/>
            <wp:effectExtent l="0" t="0" r="5715" b="0"/>
            <wp:docPr id="1" name="Picture 1" descr="A blue and red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red rectangular sig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894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9578A" w14:textId="6DC2F595" w:rsidR="00D43A10" w:rsidRPr="00C60D8E" w:rsidRDefault="00D43A10" w:rsidP="00D43A10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39BA1F" wp14:editId="45E5D72F">
                <wp:simplePos x="0" y="0"/>
                <wp:positionH relativeFrom="margin">
                  <wp:posOffset>-295275</wp:posOffset>
                </wp:positionH>
                <wp:positionV relativeFrom="paragraph">
                  <wp:posOffset>349250</wp:posOffset>
                </wp:positionV>
                <wp:extent cx="6763385" cy="1181100"/>
                <wp:effectExtent l="19050" t="1905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66D2E" w14:textId="304D2D95" w:rsidR="00D43A10" w:rsidRPr="00AB6659" w:rsidRDefault="00D43A10" w:rsidP="00D43A10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August 2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2023 – 6: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14071E9C" w14:textId="2E57312D" w:rsidR="00D43A10" w:rsidRPr="00D43A10" w:rsidRDefault="00D43A10" w:rsidP="00D43A10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Board Member 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Cowan, Richard Stutheit, Eric Gomez, Lisa Willis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</w:t>
                            </w:r>
                            <w:r w:rsidRPr="00D43A10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Kevin Vorpahl, Erica Stutheit, Tammy Treadwell, Emily Standifer</w:t>
                            </w:r>
                          </w:p>
                          <w:p w14:paraId="702DF02E" w14:textId="3C4F2D84" w:rsidR="00D43A10" w:rsidRPr="00D43A10" w:rsidRDefault="00D43A10" w:rsidP="00D43A10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  <w:p w14:paraId="2D6406AE" w14:textId="678196AE" w:rsidR="00D43A10" w:rsidRDefault="00D43A10" w:rsidP="00D43A10"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Non-Board Member 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3A10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9B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25pt;margin-top:27.5pt;width:532.5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" strokecolor="red" strokeweight="3pt">
                <v:textbox>
                  <w:txbxContent>
                    <w:p w14:paraId="05366D2E" w14:textId="304D2D95" w:rsidR="00D43A10" w:rsidRPr="00AB6659" w:rsidRDefault="00D43A10" w:rsidP="00D43A10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August 2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2023 – 6: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pm</w:t>
                      </w:r>
                    </w:p>
                    <w:p w14:paraId="14071E9C" w14:textId="2E57312D" w:rsidR="00D43A10" w:rsidRPr="00D43A10" w:rsidRDefault="00D43A10" w:rsidP="00D43A10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Board Member 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Cowan, Richard Stutheit, Eric Gomez, Lisa Willis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</w:t>
                      </w:r>
                      <w:r w:rsidRPr="00D43A10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Kevin Vorpahl, Erica Stutheit, Tammy Treadwell, Emily Standifer</w:t>
                      </w:r>
                    </w:p>
                    <w:p w14:paraId="702DF02E" w14:textId="3C4F2D84" w:rsidR="00D43A10" w:rsidRPr="00D43A10" w:rsidRDefault="00D43A10" w:rsidP="00D43A10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n/a</w:t>
                      </w:r>
                    </w:p>
                    <w:p w14:paraId="2D6406AE" w14:textId="678196AE" w:rsidR="00D43A10" w:rsidRDefault="00D43A10" w:rsidP="00D43A10"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Non-Board Member 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43A10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n/a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>
        <w:rPr>
          <w:rFonts w:ascii="SCRIPT1 Rager Hevvy" w:hAnsi="SCRIPT1 Rager Hevvy"/>
          <w:color w:val="002060"/>
          <w:sz w:val="36"/>
          <w:szCs w:val="36"/>
        </w:rPr>
        <w:t>August</w:t>
      </w:r>
      <w:r>
        <w:rPr>
          <w:rFonts w:ascii="SCRIPT1 Rager Hevvy" w:hAnsi="SCRIPT1 Rager Hevvy"/>
          <w:color w:val="002060"/>
          <w:sz w:val="36"/>
          <w:szCs w:val="36"/>
        </w:rPr>
        <w:t xml:space="preserve"> 2023</w:t>
      </w:r>
      <w:r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D9FFFD5" w14:textId="0DAF70FA" w:rsidR="00D43A10" w:rsidRDefault="00D43A10" w:rsidP="00D43A10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4E2658C8" w14:textId="77777777" w:rsidR="00D43A10" w:rsidRPr="00264DE5" w:rsidRDefault="00D43A10" w:rsidP="00D43A10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3028D8A8" w14:textId="77777777" w:rsidR="00D43A10" w:rsidRPr="00622173" w:rsidRDefault="00D43A10" w:rsidP="00D43A10">
      <w:pPr>
        <w:spacing w:after="0"/>
        <w:ind w:left="1710" w:hanging="1710"/>
        <w:rPr>
          <w:rFonts w:cstheme="minorHAnsi"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General Board Items / Old News</w:t>
      </w:r>
    </w:p>
    <w:p w14:paraId="29D5507C" w14:textId="1168E44D" w:rsidR="00D43A10" w:rsidRDefault="00D43A10" w:rsidP="00D43A10">
      <w:pPr>
        <w:pStyle w:val="ListParagraph"/>
        <w:numPr>
          <w:ilvl w:val="0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The </w:t>
      </w:r>
      <w:r w:rsidRPr="00D43A10">
        <w:rPr>
          <w:rFonts w:cstheme="minorHAnsi"/>
          <w:color w:val="002060"/>
          <w:sz w:val="24"/>
          <w:szCs w:val="24"/>
        </w:rPr>
        <w:t xml:space="preserve">City of North Richland Hills will provide a “Home of RYA” banner to hang on </w:t>
      </w:r>
      <w:r w:rsidR="00A12EB5">
        <w:rPr>
          <w:rFonts w:cstheme="minorHAnsi"/>
          <w:color w:val="002060"/>
          <w:sz w:val="24"/>
          <w:szCs w:val="24"/>
        </w:rPr>
        <w:t xml:space="preserve">the </w:t>
      </w:r>
      <w:r w:rsidRPr="00D43A10">
        <w:rPr>
          <w:rFonts w:cstheme="minorHAnsi"/>
          <w:color w:val="002060"/>
          <w:sz w:val="24"/>
          <w:szCs w:val="24"/>
        </w:rPr>
        <w:t>outfield fence at RF1. Need to finalize the logo that we will be providing them to add to the banner.</w:t>
      </w:r>
      <w:r>
        <w:rPr>
          <w:rFonts w:cstheme="minorHAnsi"/>
          <w:color w:val="002060"/>
          <w:sz w:val="24"/>
          <w:szCs w:val="24"/>
        </w:rPr>
        <w:t xml:space="preserve"> </w:t>
      </w:r>
    </w:p>
    <w:p w14:paraId="3AF022C6" w14:textId="643EA6EA" w:rsidR="00D43A10" w:rsidRDefault="00D43A10" w:rsidP="00D43A10">
      <w:pPr>
        <w:pStyle w:val="ListParagraph"/>
        <w:numPr>
          <w:ilvl w:val="1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The RYA Board approved the banner at the top of these meeting minutes.</w:t>
      </w:r>
    </w:p>
    <w:p w14:paraId="46391AF1" w14:textId="77777777" w:rsidR="00D43A10" w:rsidRDefault="00D43A10" w:rsidP="00D43A10">
      <w:pPr>
        <w:pStyle w:val="ListParagraph"/>
        <w:numPr>
          <w:ilvl w:val="0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Keys are being made and the city will rekey the locks at both parks – Richfield and Cross Timbers. New keys will be given to Mike and he will hand out appropriate keys to each board member as necessary.</w:t>
      </w:r>
    </w:p>
    <w:p w14:paraId="61FAACB2" w14:textId="3DA31675" w:rsidR="00D43A10" w:rsidRDefault="00D43A10" w:rsidP="00D43A10">
      <w:pPr>
        <w:pStyle w:val="ListParagraph"/>
        <w:numPr>
          <w:ilvl w:val="0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Richard has been added to the “big” RYA bank account, but still needs access to the “small” account. Richard and Mike will follow-up with Wells Fargo this week.  </w:t>
      </w:r>
    </w:p>
    <w:p w14:paraId="6C34D7A4" w14:textId="6C83FC11" w:rsidR="00A12EB5" w:rsidRDefault="00A12EB5" w:rsidP="00D43A10">
      <w:pPr>
        <w:pStyle w:val="ListParagraph"/>
        <w:numPr>
          <w:ilvl w:val="0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Concession Stand Notes:</w:t>
      </w:r>
    </w:p>
    <w:p w14:paraId="433BFF5D" w14:textId="15BF6FE8" w:rsidR="00A12EB5" w:rsidRDefault="00A12EB5" w:rsidP="00A12EB5">
      <w:pPr>
        <w:pStyle w:val="ListParagraph"/>
        <w:numPr>
          <w:ilvl w:val="1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A new snow cone machine will be ordered for the Richfield Park Concession Stand, due to the previous one being only on loan. RYA Baseball will also be purchasing a new refrigerator for the Richfield Concession Stand, as the large “Coke fridge” is not cooling properly. </w:t>
      </w:r>
    </w:p>
    <w:p w14:paraId="65CBE347" w14:textId="3DA9C60F" w:rsidR="00A12EB5" w:rsidRDefault="00A12EB5" w:rsidP="00A12EB5">
      <w:pPr>
        <w:pStyle w:val="ListParagraph"/>
        <w:numPr>
          <w:ilvl w:val="1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Mike is working on scheduling final appointments with the health inspector and city Parks officials to review concession stands.</w:t>
      </w:r>
    </w:p>
    <w:p w14:paraId="18C6B1FB" w14:textId="486C1111" w:rsidR="00A12EB5" w:rsidRPr="00D43A10" w:rsidRDefault="00A12EB5" w:rsidP="00A12EB5">
      <w:pPr>
        <w:pStyle w:val="ListParagraph"/>
        <w:numPr>
          <w:ilvl w:val="1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Two new part-time employees will be hired to work in the Concession Stands for Fall Baseball programs. Each employee will be given a key to the Concession Stands. These employees could be available for working Basketball if needed.</w:t>
      </w:r>
    </w:p>
    <w:p w14:paraId="4013E1D2" w14:textId="77777777" w:rsidR="00D43A10" w:rsidRPr="00D43A10" w:rsidRDefault="00D43A10" w:rsidP="00D43A10">
      <w:pPr>
        <w:spacing w:after="0" w:line="256" w:lineRule="auto"/>
        <w:rPr>
          <w:rFonts w:cstheme="minorHAnsi"/>
          <w:color w:val="002060"/>
          <w:sz w:val="24"/>
          <w:szCs w:val="24"/>
        </w:rPr>
      </w:pPr>
    </w:p>
    <w:p w14:paraId="4A8502E1" w14:textId="77777777" w:rsidR="00D43A10" w:rsidRPr="00BA08D4" w:rsidRDefault="00D43A10" w:rsidP="00D43A10">
      <w:pPr>
        <w:spacing w:after="0"/>
        <w:ind w:left="1710" w:hanging="1710"/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Basketball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Vacant</w:t>
      </w:r>
    </w:p>
    <w:p w14:paraId="6BCC60C8" w14:textId="2A8DF924" w:rsidR="00D43A10" w:rsidRDefault="00D43A10" w:rsidP="00D43A10">
      <w:pPr>
        <w:pStyle w:val="ListParagraph"/>
        <w:numPr>
          <w:ilvl w:val="0"/>
          <w:numId w:val="10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Still searching for a new Basketball director. Erica will work on registration building, while Mike and Richard will follow up with vendors for practice and game facilities. </w:t>
      </w:r>
    </w:p>
    <w:p w14:paraId="2FEEE3D2" w14:textId="77777777" w:rsidR="00D43A10" w:rsidRDefault="00D43A10" w:rsidP="00D43A10">
      <w:pPr>
        <w:spacing w:after="0"/>
        <w:rPr>
          <w:rFonts w:cstheme="minorHAnsi"/>
          <w:color w:val="002060"/>
          <w:sz w:val="24"/>
          <w:szCs w:val="24"/>
        </w:rPr>
      </w:pPr>
    </w:p>
    <w:p w14:paraId="7AA6CCA5" w14:textId="77777777" w:rsidR="00D43A10" w:rsidRPr="00622173" w:rsidRDefault="00D43A10" w:rsidP="00D43A10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Rec Baseball</w:t>
      </w:r>
      <w:r w:rsidRPr="0062217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: 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Richard Stutheit</w:t>
      </w:r>
    </w:p>
    <w:p w14:paraId="17BE8323" w14:textId="63C92A2B" w:rsidR="00155E72" w:rsidRDefault="00155E72" w:rsidP="00D43A10">
      <w:pPr>
        <w:pStyle w:val="ListParagraph"/>
        <w:numPr>
          <w:ilvl w:val="0"/>
          <w:numId w:val="8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Tammy is working on a fundraising RYA Baseball Craft Fair. </w:t>
      </w:r>
      <w:r w:rsidR="00A12EB5">
        <w:rPr>
          <w:rFonts w:cstheme="minorHAnsi"/>
          <w:color w:val="002060"/>
          <w:sz w:val="24"/>
          <w:szCs w:val="24"/>
        </w:rPr>
        <w:t xml:space="preserve">She was advised to loop Emily and Special Events into the event coordination. </w:t>
      </w:r>
    </w:p>
    <w:p w14:paraId="4FDB9DBE" w14:textId="04E31C3A" w:rsidR="00D43A10" w:rsidRDefault="00155E72" w:rsidP="00155E72">
      <w:pPr>
        <w:pStyle w:val="ListParagraph"/>
        <w:numPr>
          <w:ilvl w:val="1"/>
          <w:numId w:val="8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lastRenderedPageBreak/>
        <w:t xml:space="preserve">Estimated expenses would be $250 for site deposit/rental, $100 for portable trash cans, and $320 for magnet sign rental to advertise event. </w:t>
      </w:r>
    </w:p>
    <w:p w14:paraId="24635C5E" w14:textId="08317194" w:rsidR="00155E72" w:rsidRDefault="00155E72" w:rsidP="00155E72">
      <w:pPr>
        <w:pStyle w:val="ListParagraph"/>
        <w:numPr>
          <w:ilvl w:val="1"/>
          <w:numId w:val="8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Spaces would be rented out for $50/parking space. </w:t>
      </w:r>
    </w:p>
    <w:p w14:paraId="632449A8" w14:textId="4FC592A2" w:rsidR="00155E72" w:rsidRDefault="00155E72" w:rsidP="00155E72">
      <w:pPr>
        <w:pStyle w:val="ListParagraph"/>
        <w:numPr>
          <w:ilvl w:val="1"/>
          <w:numId w:val="8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The goal would be to get 40-60 vendors. </w:t>
      </w:r>
    </w:p>
    <w:p w14:paraId="4983FAF5" w14:textId="7158ED74" w:rsidR="00155E72" w:rsidRDefault="00155E72" w:rsidP="00155E72">
      <w:pPr>
        <w:pStyle w:val="ListParagraph"/>
        <w:numPr>
          <w:ilvl w:val="1"/>
          <w:numId w:val="8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The estimated profit for this would be between $2,000 and $</w:t>
      </w:r>
      <w:r w:rsidR="00A12EB5">
        <w:rPr>
          <w:rFonts w:cstheme="minorHAnsi"/>
          <w:color w:val="002060"/>
          <w:sz w:val="24"/>
          <w:szCs w:val="24"/>
        </w:rPr>
        <w:t>3,000 after approximately $700 in expenses.</w:t>
      </w:r>
    </w:p>
    <w:p w14:paraId="6DA6514E" w14:textId="5DB1D8D6" w:rsidR="00A12EB5" w:rsidRDefault="00A12EB5" w:rsidP="00A12EB5">
      <w:pPr>
        <w:pStyle w:val="ListParagraph"/>
        <w:numPr>
          <w:ilvl w:val="0"/>
          <w:numId w:val="8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Richard requested new locks for the latches on all fields, due to several having rust damage. The city is also replacing the lock on the RF2 storage building. </w:t>
      </w:r>
    </w:p>
    <w:p w14:paraId="2C14C9EC" w14:textId="0A4752B6" w:rsidR="00A12EB5" w:rsidRDefault="00A12EB5" w:rsidP="00A12EB5">
      <w:pPr>
        <w:pStyle w:val="ListParagraph"/>
        <w:numPr>
          <w:ilvl w:val="0"/>
          <w:numId w:val="8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Registrations are ending for Fall Rec Baseball. Pre-season items include the Player Look, Coach Draft, and interlock agreements with Justin and Haslet Youth Associations for 10u, 12u, and 14u. </w:t>
      </w:r>
    </w:p>
    <w:p w14:paraId="3A0F6D56" w14:textId="77777777" w:rsidR="00D43A10" w:rsidRPr="00D43A10" w:rsidRDefault="00D43A10" w:rsidP="00D43A10">
      <w:pPr>
        <w:spacing w:after="0" w:line="256" w:lineRule="auto"/>
        <w:rPr>
          <w:rFonts w:cstheme="minorHAnsi"/>
          <w:color w:val="002060"/>
          <w:sz w:val="24"/>
          <w:szCs w:val="24"/>
        </w:rPr>
      </w:pPr>
    </w:p>
    <w:p w14:paraId="373F6741" w14:textId="5B0C1179" w:rsidR="00D43A10" w:rsidRPr="00123E36" w:rsidRDefault="00D43A10" w:rsidP="00D43A10">
      <w:pPr>
        <w:spacing w:after="0"/>
        <w:ind w:left="1710" w:hanging="1710"/>
        <w:rPr>
          <w:rFonts w:cstheme="minorHAnsi"/>
          <w:i/>
          <w:iCs/>
          <w:color w:val="FF0000"/>
          <w:sz w:val="28"/>
          <w:szCs w:val="28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Premier</w:t>
      </w:r>
      <w:r>
        <w:rPr>
          <w:rFonts w:cstheme="minorHAnsi"/>
          <w:color w:val="FF0000"/>
          <w:sz w:val="28"/>
          <w:szCs w:val="28"/>
          <w:u w:val="single"/>
        </w:rPr>
        <w:t>/Tournament</w:t>
      </w:r>
      <w:r w:rsidRPr="00622173">
        <w:rPr>
          <w:rFonts w:cstheme="minorHAnsi"/>
          <w:color w:val="FF0000"/>
          <w:sz w:val="28"/>
          <w:szCs w:val="28"/>
          <w:u w:val="single"/>
        </w:rPr>
        <w:t xml:space="preserve"> Baseball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Kevin Vorpahl</w:t>
      </w:r>
    </w:p>
    <w:p w14:paraId="1668EB4D" w14:textId="67C1407C" w:rsidR="00D43A10" w:rsidRDefault="00D43A10" w:rsidP="00D43A10">
      <w:pPr>
        <w:pStyle w:val="ListParagraph"/>
        <w:numPr>
          <w:ilvl w:val="0"/>
          <w:numId w:val="7"/>
        </w:numPr>
        <w:spacing w:after="0" w:line="256" w:lineRule="auto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There are three planned tournaments for this Fall, with one in September, October, and November.</w:t>
      </w:r>
    </w:p>
    <w:p w14:paraId="2519303D" w14:textId="1010FCCC" w:rsidR="00D43A10" w:rsidRPr="00155E72" w:rsidRDefault="00D43A10" w:rsidP="00155E72">
      <w:pPr>
        <w:pStyle w:val="ListParagraph"/>
        <w:numPr>
          <w:ilvl w:val="0"/>
          <w:numId w:val="7"/>
        </w:numPr>
        <w:spacing w:after="0" w:line="256" w:lineRule="auto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In talks with up to 7 teams to participate in RYA Premier Leagues, no teams locked in place at this time. </w:t>
      </w:r>
    </w:p>
    <w:p w14:paraId="72A54DBC" w14:textId="77777777" w:rsidR="00D43A10" w:rsidRPr="000F7783" w:rsidRDefault="00D43A10" w:rsidP="00D43A10">
      <w:pPr>
        <w:spacing w:after="0"/>
        <w:rPr>
          <w:rFonts w:cstheme="minorHAnsi"/>
          <w:color w:val="002060"/>
          <w:sz w:val="24"/>
          <w:szCs w:val="24"/>
        </w:rPr>
      </w:pPr>
    </w:p>
    <w:p w14:paraId="4AA41936" w14:textId="77777777" w:rsidR="00D43A10" w:rsidRPr="00622173" w:rsidRDefault="00D43A10" w:rsidP="00D43A10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Football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Eric Gomez</w:t>
      </w:r>
    </w:p>
    <w:p w14:paraId="14680676" w14:textId="0F0DA2AF" w:rsidR="00D43A10" w:rsidRDefault="00155E72" w:rsidP="00D43A10">
      <w:pPr>
        <w:pStyle w:val="ListParagraph"/>
        <w:numPr>
          <w:ilvl w:val="0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Football beginning practices.</w:t>
      </w:r>
    </w:p>
    <w:p w14:paraId="0266B01A" w14:textId="5E393323" w:rsidR="00155E72" w:rsidRDefault="00155E72" w:rsidP="00D43A10">
      <w:pPr>
        <w:pStyle w:val="ListParagraph"/>
        <w:numPr>
          <w:ilvl w:val="0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NWTX is still finalizing game schedules, but RYA will host pre-season games at RHS. </w:t>
      </w:r>
    </w:p>
    <w:p w14:paraId="02936EC8" w14:textId="1F14642C" w:rsidR="00155E72" w:rsidRDefault="00155E72" w:rsidP="00D43A10">
      <w:pPr>
        <w:pStyle w:val="ListParagraph"/>
        <w:numPr>
          <w:ilvl w:val="0"/>
          <w:numId w:val="7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budget has been submitted to the Treasurer for Football this season. Eric is working on getting this submitted</w:t>
      </w:r>
      <w:r w:rsidR="00A12EB5">
        <w:rPr>
          <w:rFonts w:cstheme="minorHAnsi"/>
          <w:color w:val="002060"/>
          <w:sz w:val="24"/>
          <w:szCs w:val="24"/>
        </w:rPr>
        <w:t xml:space="preserve"> to the Treasurer</w:t>
      </w:r>
      <w:r>
        <w:rPr>
          <w:rFonts w:cstheme="minorHAnsi"/>
          <w:color w:val="002060"/>
          <w:sz w:val="24"/>
          <w:szCs w:val="24"/>
        </w:rPr>
        <w:t>.</w:t>
      </w:r>
    </w:p>
    <w:p w14:paraId="75CC882C" w14:textId="77777777" w:rsidR="00D43A10" w:rsidRPr="00B93A2D" w:rsidRDefault="00D43A10" w:rsidP="00D43A10">
      <w:pPr>
        <w:spacing w:after="0"/>
        <w:rPr>
          <w:rFonts w:cstheme="minorHAnsi"/>
          <w:color w:val="002060"/>
          <w:sz w:val="24"/>
        </w:rPr>
      </w:pPr>
    </w:p>
    <w:p w14:paraId="4290FFBD" w14:textId="77777777" w:rsidR="00D43A10" w:rsidRPr="00622173" w:rsidRDefault="00D43A10" w:rsidP="00D43A10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Cheer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Lisa Willis</w:t>
      </w:r>
    </w:p>
    <w:p w14:paraId="0FB8A3F9" w14:textId="77777777" w:rsidR="00155E72" w:rsidRDefault="00155E72" w:rsidP="00D43A10">
      <w:pPr>
        <w:pStyle w:val="ListParagraph"/>
        <w:numPr>
          <w:ilvl w:val="0"/>
          <w:numId w:val="9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Cheer beginning practices.</w:t>
      </w:r>
    </w:p>
    <w:p w14:paraId="495009E0" w14:textId="3180CD71" w:rsidR="00D43A10" w:rsidRPr="00D43A10" w:rsidRDefault="00155E72" w:rsidP="00D43A10">
      <w:pPr>
        <w:pStyle w:val="ListParagraph"/>
        <w:numPr>
          <w:ilvl w:val="0"/>
          <w:numId w:val="9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Uniforms are ordered; Lisa will follow up with Richard and Mike to get uniform orders paid for weekly. </w:t>
      </w:r>
    </w:p>
    <w:p w14:paraId="1E97A760" w14:textId="77777777" w:rsidR="00D43A10" w:rsidRDefault="00D43A10" w:rsidP="00D43A10">
      <w:pPr>
        <w:spacing w:after="0"/>
        <w:rPr>
          <w:rFonts w:cstheme="minorHAnsi"/>
          <w:color w:val="002060"/>
          <w:sz w:val="24"/>
          <w:szCs w:val="24"/>
        </w:rPr>
      </w:pPr>
    </w:p>
    <w:p w14:paraId="3AFCCEEA" w14:textId="77777777" w:rsidR="00D43A10" w:rsidRPr="006B7C21" w:rsidRDefault="00D43A10" w:rsidP="00D43A10">
      <w:pPr>
        <w:spacing w:after="0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Communications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Erica Stutheit</w:t>
      </w:r>
      <w:r>
        <w:rPr>
          <w:rFonts w:cstheme="minorHAnsi"/>
          <w:i/>
          <w:iCs/>
          <w:color w:val="FF0000"/>
          <w:sz w:val="28"/>
          <w:szCs w:val="28"/>
        </w:rPr>
        <w:t xml:space="preserve"> </w:t>
      </w:r>
    </w:p>
    <w:p w14:paraId="0F9AB3F6" w14:textId="3F2A623F" w:rsidR="00D43A10" w:rsidRDefault="00155E72" w:rsidP="00D43A10">
      <w:pPr>
        <w:pStyle w:val="ListParagraph"/>
        <w:numPr>
          <w:ilvl w:val="0"/>
          <w:numId w:val="9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Assisting with Basketball registration building. Also soliciting volunteers for the open Basketball Director board position via social media and email. </w:t>
      </w:r>
    </w:p>
    <w:p w14:paraId="3CF6ACC0" w14:textId="77777777" w:rsidR="00D43A10" w:rsidRDefault="00D43A10" w:rsidP="00D43A10">
      <w:pPr>
        <w:spacing w:after="0"/>
        <w:rPr>
          <w:rFonts w:cstheme="minorHAnsi"/>
          <w:color w:val="002060"/>
          <w:sz w:val="24"/>
          <w:szCs w:val="24"/>
        </w:rPr>
      </w:pPr>
    </w:p>
    <w:p w14:paraId="5E4E070F" w14:textId="39D602A5" w:rsidR="00D43A10" w:rsidRPr="00D43A10" w:rsidRDefault="00D43A10" w:rsidP="00D43A10">
      <w:pPr>
        <w:spacing w:after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Special Events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Emily Standifer</w:t>
      </w:r>
    </w:p>
    <w:p w14:paraId="7271A4F6" w14:textId="18850123" w:rsidR="00D43A10" w:rsidRPr="00E509E9" w:rsidRDefault="00155E72" w:rsidP="00D43A10">
      <w:pPr>
        <w:pStyle w:val="ListParagraph"/>
        <w:numPr>
          <w:ilvl w:val="0"/>
          <w:numId w:val="9"/>
        </w:numPr>
        <w:spacing w:after="0" w:line="256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Working with Richard on Fall Baseball opening day, bounce houses.</w:t>
      </w:r>
    </w:p>
    <w:p w14:paraId="0CD25B65" w14:textId="77777777" w:rsidR="00D43A10" w:rsidRDefault="00D43A10" w:rsidP="00D43A10">
      <w:pPr>
        <w:spacing w:after="0"/>
        <w:rPr>
          <w:rFonts w:cstheme="minorHAnsi"/>
          <w:color w:val="002060"/>
          <w:sz w:val="24"/>
          <w:szCs w:val="24"/>
        </w:rPr>
      </w:pPr>
    </w:p>
    <w:p w14:paraId="7D08E610" w14:textId="6D78A6CD" w:rsidR="00D43A10" w:rsidRPr="006B3835" w:rsidRDefault="00D43A10" w:rsidP="00D43A10">
      <w:pPr>
        <w:spacing w:after="0"/>
        <w:rPr>
          <w:rFonts w:cstheme="minorHAnsi"/>
          <w:b/>
          <w:bCs/>
          <w:color w:val="002060"/>
          <w:sz w:val="24"/>
          <w:szCs w:val="24"/>
        </w:rPr>
      </w:pPr>
      <w:r w:rsidRPr="00197416">
        <w:rPr>
          <w:rFonts w:cstheme="minorHAnsi"/>
          <w:b/>
          <w:bCs/>
          <w:color w:val="002060"/>
          <w:sz w:val="24"/>
          <w:szCs w:val="24"/>
        </w:rPr>
        <w:t>RYA Bank Accounts total of $</w:t>
      </w:r>
      <w:r w:rsidR="0050440E">
        <w:rPr>
          <w:rFonts w:cstheme="minorHAnsi"/>
          <w:b/>
          <w:bCs/>
          <w:color w:val="002060"/>
          <w:sz w:val="24"/>
          <w:szCs w:val="24"/>
        </w:rPr>
        <w:t>48,908.92</w:t>
      </w:r>
      <w:r>
        <w:rPr>
          <w:rFonts w:cstheme="minorHAnsi"/>
          <w:b/>
          <w:bCs/>
          <w:color w:val="002060"/>
          <w:sz w:val="24"/>
          <w:szCs w:val="24"/>
        </w:rPr>
        <w:t xml:space="preserve"> and $</w:t>
      </w:r>
      <w:r w:rsidR="0050440E">
        <w:rPr>
          <w:rFonts w:cstheme="minorHAnsi"/>
          <w:b/>
          <w:bCs/>
          <w:color w:val="002060"/>
          <w:sz w:val="24"/>
          <w:szCs w:val="24"/>
        </w:rPr>
        <w:t>524.10</w:t>
      </w:r>
    </w:p>
    <w:p w14:paraId="596EF2BD" w14:textId="77777777" w:rsidR="00D43A10" w:rsidRDefault="00D43A10" w:rsidP="00D43A10">
      <w:pPr>
        <w:spacing w:after="0"/>
        <w:rPr>
          <w:rFonts w:cstheme="minorHAnsi"/>
          <w:color w:val="002060"/>
          <w:sz w:val="24"/>
          <w:szCs w:val="24"/>
        </w:rPr>
      </w:pPr>
    </w:p>
    <w:p w14:paraId="7137732E" w14:textId="0E35263E" w:rsidR="00695DF9" w:rsidRDefault="00D43A10" w:rsidP="00A12EB5">
      <w:pPr>
        <w:spacing w:after="0"/>
      </w:pPr>
      <w:r w:rsidRPr="00622173">
        <w:rPr>
          <w:rFonts w:cstheme="minorHAnsi"/>
          <w:color w:val="002060"/>
          <w:sz w:val="24"/>
          <w:szCs w:val="24"/>
        </w:rPr>
        <w:t xml:space="preserve">Meeting adjourned at </w:t>
      </w:r>
      <w:r>
        <w:rPr>
          <w:rFonts w:cstheme="minorHAnsi"/>
          <w:color w:val="002060"/>
          <w:sz w:val="24"/>
          <w:szCs w:val="24"/>
        </w:rPr>
        <w:t>8:</w:t>
      </w:r>
      <w:r w:rsidR="00A12EB5">
        <w:rPr>
          <w:rFonts w:cstheme="minorHAnsi"/>
          <w:color w:val="002060"/>
          <w:sz w:val="24"/>
          <w:szCs w:val="24"/>
        </w:rPr>
        <w:t>23</w:t>
      </w:r>
      <w:r w:rsidRPr="00622173">
        <w:rPr>
          <w:rFonts w:cstheme="minorHAnsi"/>
          <w:color w:val="002060"/>
          <w:sz w:val="24"/>
          <w:szCs w:val="24"/>
        </w:rPr>
        <w:t xml:space="preserve"> pm</w:t>
      </w:r>
    </w:p>
    <w:sectPr w:rsidR="00695DF9" w:rsidSect="00A01C6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F4B"/>
    <w:multiLevelType w:val="hybridMultilevel"/>
    <w:tmpl w:val="E83C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36C71"/>
    <w:multiLevelType w:val="hybridMultilevel"/>
    <w:tmpl w:val="11CE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66B33"/>
    <w:multiLevelType w:val="hybridMultilevel"/>
    <w:tmpl w:val="932E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F1631"/>
    <w:multiLevelType w:val="hybridMultilevel"/>
    <w:tmpl w:val="2A64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04034"/>
    <w:multiLevelType w:val="hybridMultilevel"/>
    <w:tmpl w:val="7D9C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3A8C"/>
    <w:multiLevelType w:val="hybridMultilevel"/>
    <w:tmpl w:val="8C62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23CC5"/>
    <w:multiLevelType w:val="hybridMultilevel"/>
    <w:tmpl w:val="C7D25DAA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4786">
    <w:abstractNumId w:val="2"/>
  </w:num>
  <w:num w:numId="2" w16cid:durableId="1417169369">
    <w:abstractNumId w:val="6"/>
  </w:num>
  <w:num w:numId="3" w16cid:durableId="271010935">
    <w:abstractNumId w:val="1"/>
  </w:num>
  <w:num w:numId="4" w16cid:durableId="138763732">
    <w:abstractNumId w:val="5"/>
  </w:num>
  <w:num w:numId="5" w16cid:durableId="875658422">
    <w:abstractNumId w:val="0"/>
  </w:num>
  <w:num w:numId="6" w16cid:durableId="619651219">
    <w:abstractNumId w:val="7"/>
  </w:num>
  <w:num w:numId="7" w16cid:durableId="652366642">
    <w:abstractNumId w:val="9"/>
  </w:num>
  <w:num w:numId="8" w16cid:durableId="22099353">
    <w:abstractNumId w:val="3"/>
  </w:num>
  <w:num w:numId="9" w16cid:durableId="65803773">
    <w:abstractNumId w:val="4"/>
  </w:num>
  <w:num w:numId="10" w16cid:durableId="2001886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13"/>
    <w:rsid w:val="00074CD6"/>
    <w:rsid w:val="00155E72"/>
    <w:rsid w:val="001B1FC1"/>
    <w:rsid w:val="00286FD1"/>
    <w:rsid w:val="0050440E"/>
    <w:rsid w:val="00695DF9"/>
    <w:rsid w:val="00990864"/>
    <w:rsid w:val="009A7BA6"/>
    <w:rsid w:val="00A01C63"/>
    <w:rsid w:val="00A12EB5"/>
    <w:rsid w:val="00A46513"/>
    <w:rsid w:val="00D43A10"/>
    <w:rsid w:val="00D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F3D04"/>
  <w15:chartTrackingRefBased/>
  <w15:docId w15:val="{023D9017-A1F7-49BA-B5A7-BA289B0A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Stutheit, Richard</dc:creator>
  <cp:keywords/>
  <dc:description/>
  <cp:lastModifiedBy>Stutheit, Richard</cp:lastModifiedBy>
  <cp:revision>3</cp:revision>
  <dcterms:created xsi:type="dcterms:W3CDTF">2024-01-25T15:52:00Z</dcterms:created>
  <dcterms:modified xsi:type="dcterms:W3CDTF">2024-01-25T15:53:00Z</dcterms:modified>
</cp:coreProperties>
</file>