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A2DA"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Board meeting April 25 2017 5:45pm</w:t>
      </w:r>
    </w:p>
    <w:p w14:paraId="67083D64"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Present: </w:t>
      </w:r>
      <w:proofErr w:type="gramStart"/>
      <w:r w:rsidRPr="00941FBB">
        <w:rPr>
          <w:rFonts w:ascii="Arial" w:eastAsia="Times New Roman" w:hAnsi="Arial" w:cs="Arial"/>
          <w:color w:val="000000"/>
        </w:rPr>
        <w:t>Hal ,</w:t>
      </w:r>
      <w:proofErr w:type="gramEnd"/>
      <w:r w:rsidRPr="00941FBB">
        <w:rPr>
          <w:rFonts w:ascii="Arial" w:eastAsia="Times New Roman" w:hAnsi="Arial" w:cs="Arial"/>
          <w:color w:val="000000"/>
        </w:rPr>
        <w:t xml:space="preserve"> Jessica, John</w:t>
      </w:r>
    </w:p>
    <w:p w14:paraId="42280802"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14C81709"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Presidents report</w:t>
      </w:r>
    </w:p>
    <w:p w14:paraId="5B2873B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ASAH annual board meeting minutes: did not attend/call in this year. Minutes were emailed to KHL board members.  Pres looking into what happened to KHL quick change goalie gear</w:t>
      </w:r>
    </w:p>
    <w:p w14:paraId="39ECC75E"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Secretary / registrar report: must have deadline for next year</w:t>
      </w:r>
    </w:p>
    <w:p w14:paraId="4BA93358"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Treasurer report - outstanding costs: Balance $45,685</w:t>
      </w:r>
    </w:p>
    <w:p w14:paraId="35239AC6"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31F575A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Coach CEP reimbursement</w:t>
      </w:r>
    </w:p>
    <w:p w14:paraId="30B015D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Who - all or select, partial or complete: coaches who have coached the entire </w:t>
      </w:r>
      <w:proofErr w:type="gramStart"/>
      <w:r w:rsidRPr="00941FBB">
        <w:rPr>
          <w:rFonts w:ascii="Arial" w:eastAsia="Times New Roman" w:hAnsi="Arial" w:cs="Arial"/>
          <w:color w:val="000000"/>
        </w:rPr>
        <w:t>season.</w:t>
      </w:r>
      <w:proofErr w:type="gramEnd"/>
      <w:r w:rsidRPr="00941FBB">
        <w:rPr>
          <w:rFonts w:ascii="Arial" w:eastAsia="Times New Roman" w:hAnsi="Arial" w:cs="Arial"/>
          <w:color w:val="000000"/>
        </w:rPr>
        <w:t xml:space="preserve"> Jessica to draft email.  respond by May 10.</w:t>
      </w:r>
    </w:p>
    <w:p w14:paraId="6E43729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What - Clinic, USA hockey reg., Modules</w:t>
      </w:r>
    </w:p>
    <w:p w14:paraId="2C90B4C6"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4673CB33"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Referee education reimbursement</w:t>
      </w:r>
    </w:p>
    <w:p w14:paraId="63473100"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Who: Adults only; reimburse referees and coaches Coaches Education Program costs (safesport/background check/registration/modules/clinic)</w:t>
      </w:r>
    </w:p>
    <w:p w14:paraId="3D2FC629"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6CD1E1B7"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Coach travel reimbursement</w:t>
      </w:r>
    </w:p>
    <w:p w14:paraId="4ACD2CFB"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Who:  see </w:t>
      </w:r>
      <w:proofErr w:type="gramStart"/>
      <w:r w:rsidRPr="00941FBB">
        <w:rPr>
          <w:rFonts w:ascii="Arial" w:eastAsia="Times New Roman" w:hAnsi="Arial" w:cs="Arial"/>
          <w:color w:val="000000"/>
        </w:rPr>
        <w:t>below</w:t>
      </w:r>
      <w:proofErr w:type="gramEnd"/>
    </w:p>
    <w:p w14:paraId="3C436AA2"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015E8D57"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Upcoming Fantasy camp: need to verify what we agreed to; what are responsibilities are; need to meet</w:t>
      </w:r>
    </w:p>
    <w:p w14:paraId="2360F6D5"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Who:  need to have a committee?  </w:t>
      </w:r>
    </w:p>
    <w:p w14:paraId="59EA1402"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What: Meet with Degroot, get timeline and responsibilities</w:t>
      </w:r>
    </w:p>
    <w:p w14:paraId="040E72C6"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3955D03A"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Gear storage</w:t>
      </w:r>
    </w:p>
    <w:p w14:paraId="2C2200B0"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Who</w:t>
      </w:r>
    </w:p>
    <w:p w14:paraId="2F811B95"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What: loner gear has been returned except for 1.  to be stored at World Wide in exchange for banner.  </w:t>
      </w:r>
    </w:p>
    <w:p w14:paraId="070BED16"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6F93232E"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Bruin burgers</w:t>
      </w:r>
    </w:p>
    <w:p w14:paraId="7AB992C5"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Who: Deb is heading it up, currently recruiting burger </w:t>
      </w:r>
      <w:proofErr w:type="gramStart"/>
      <w:r w:rsidRPr="00941FBB">
        <w:rPr>
          <w:rFonts w:ascii="Arial" w:eastAsia="Times New Roman" w:hAnsi="Arial" w:cs="Arial"/>
          <w:color w:val="000000"/>
        </w:rPr>
        <w:t>makers.</w:t>
      </w:r>
      <w:proofErr w:type="gramEnd"/>
    </w:p>
    <w:p w14:paraId="3C408188" w14:textId="77777777" w:rsidR="00941FBB" w:rsidRPr="00941FBB" w:rsidRDefault="00941FBB" w:rsidP="00941FBB">
      <w:pPr>
        <w:spacing w:after="240" w:line="240" w:lineRule="auto"/>
        <w:rPr>
          <w:rFonts w:ascii="Times New Roman" w:eastAsia="Times New Roman" w:hAnsi="Times New Roman" w:cs="Times New Roman"/>
          <w:sz w:val="24"/>
          <w:szCs w:val="24"/>
        </w:rPr>
      </w:pPr>
    </w:p>
    <w:p w14:paraId="11B622E3"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Crab fest </w:t>
      </w:r>
      <w:proofErr w:type="gramStart"/>
      <w:r w:rsidRPr="00941FBB">
        <w:rPr>
          <w:rFonts w:ascii="Arial" w:eastAsia="Times New Roman" w:hAnsi="Arial" w:cs="Arial"/>
          <w:color w:val="000000"/>
        </w:rPr>
        <w:t>parade ?</w:t>
      </w:r>
      <w:proofErr w:type="gramEnd"/>
      <w:r w:rsidRPr="00941FBB">
        <w:rPr>
          <w:rFonts w:ascii="Arial" w:eastAsia="Times New Roman" w:hAnsi="Arial" w:cs="Arial"/>
          <w:color w:val="000000"/>
        </w:rPr>
        <w:t>  Maybe</w:t>
      </w:r>
    </w:p>
    <w:p w14:paraId="13652833"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2AC3D5D1"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w:t>
      </w:r>
    </w:p>
    <w:p w14:paraId="35EE69A0"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Sport engine platform: everyone </w:t>
      </w:r>
      <w:proofErr w:type="gramStart"/>
      <w:r w:rsidRPr="00941FBB">
        <w:rPr>
          <w:rFonts w:ascii="Arial" w:eastAsia="Times New Roman" w:hAnsi="Arial" w:cs="Arial"/>
          <w:color w:val="000000"/>
        </w:rPr>
        <w:t>look</w:t>
      </w:r>
      <w:proofErr w:type="gramEnd"/>
      <w:r w:rsidRPr="00941FBB">
        <w:rPr>
          <w:rFonts w:ascii="Arial" w:eastAsia="Times New Roman" w:hAnsi="Arial" w:cs="Arial"/>
          <w:color w:val="000000"/>
        </w:rPr>
        <w:t xml:space="preserve"> into- read the email John sent today</w:t>
      </w:r>
    </w:p>
    <w:p w14:paraId="1656E988" w14:textId="77777777" w:rsidR="00941FBB" w:rsidRPr="00941FBB" w:rsidRDefault="00941FBB" w:rsidP="00941FBB">
      <w:pPr>
        <w:spacing w:after="240" w:line="240" w:lineRule="auto"/>
        <w:rPr>
          <w:rFonts w:ascii="Times New Roman" w:eastAsia="Times New Roman" w:hAnsi="Times New Roman" w:cs="Times New Roman"/>
          <w:sz w:val="24"/>
          <w:szCs w:val="24"/>
        </w:rPr>
      </w:pPr>
    </w:p>
    <w:p w14:paraId="1F49C80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Board restructure: separate work session about possible changes; club excellence; coach </w:t>
      </w:r>
      <w:proofErr w:type="gramStart"/>
      <w:r w:rsidRPr="00941FBB">
        <w:rPr>
          <w:rFonts w:ascii="Arial" w:eastAsia="Times New Roman" w:hAnsi="Arial" w:cs="Arial"/>
          <w:color w:val="000000"/>
        </w:rPr>
        <w:t>liaison,  head</w:t>
      </w:r>
      <w:proofErr w:type="gramEnd"/>
      <w:r w:rsidRPr="00941FBB">
        <w:rPr>
          <w:rFonts w:ascii="Arial" w:eastAsia="Times New Roman" w:hAnsi="Arial" w:cs="Arial"/>
          <w:color w:val="000000"/>
        </w:rPr>
        <w:t xml:space="preserve"> ref, head score keeper, sponsorship, starter gear, etc</w:t>
      </w:r>
    </w:p>
    <w:p w14:paraId="6C8C2C54" w14:textId="77777777" w:rsidR="00941FBB" w:rsidRPr="00941FBB" w:rsidRDefault="00941FBB" w:rsidP="00941FBB">
      <w:pPr>
        <w:spacing w:after="240" w:line="240" w:lineRule="auto"/>
        <w:rPr>
          <w:rFonts w:ascii="Times New Roman" w:eastAsia="Times New Roman" w:hAnsi="Times New Roman" w:cs="Times New Roman"/>
          <w:sz w:val="24"/>
          <w:szCs w:val="24"/>
        </w:rPr>
      </w:pPr>
      <w:r w:rsidRPr="00941FBB">
        <w:rPr>
          <w:rFonts w:ascii="Times New Roman" w:eastAsia="Times New Roman" w:hAnsi="Times New Roman" w:cs="Times New Roman"/>
          <w:sz w:val="24"/>
          <w:szCs w:val="24"/>
        </w:rPr>
        <w:br/>
      </w:r>
    </w:p>
    <w:p w14:paraId="588D86A7"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20’ conex</w:t>
      </w:r>
    </w:p>
    <w:p w14:paraId="4873A37D"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xml:space="preserve">Who:  Brice is working on it, in contact with Chris; will call Brechan to get </w:t>
      </w:r>
      <w:proofErr w:type="gramStart"/>
      <w:r w:rsidRPr="00941FBB">
        <w:rPr>
          <w:rFonts w:ascii="Arial" w:eastAsia="Times New Roman" w:hAnsi="Arial" w:cs="Arial"/>
          <w:color w:val="000000"/>
        </w:rPr>
        <w:t>concrete</w:t>
      </w:r>
      <w:proofErr w:type="gramEnd"/>
    </w:p>
    <w:p w14:paraId="1753BEB1" w14:textId="77777777" w:rsidR="00941FBB" w:rsidRPr="00941FBB" w:rsidRDefault="00941FBB" w:rsidP="00941FBB">
      <w:pPr>
        <w:spacing w:after="240" w:line="240" w:lineRule="auto"/>
        <w:rPr>
          <w:rFonts w:ascii="Times New Roman" w:eastAsia="Times New Roman" w:hAnsi="Times New Roman" w:cs="Times New Roman"/>
          <w:sz w:val="24"/>
          <w:szCs w:val="24"/>
        </w:rPr>
      </w:pPr>
    </w:p>
    <w:p w14:paraId="02C73C55"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lastRenderedPageBreak/>
        <w:t>Score boards: P&amp;R to help hang but we need to engineer, looking for controllers at the rink.  John to work with Brett Bezona for wiring</w:t>
      </w:r>
    </w:p>
    <w:p w14:paraId="30624CEA" w14:textId="77777777" w:rsidR="00941FBB" w:rsidRPr="00941FBB" w:rsidRDefault="00941FBB" w:rsidP="00941FBB">
      <w:pPr>
        <w:spacing w:after="240" w:line="240" w:lineRule="auto"/>
        <w:rPr>
          <w:rFonts w:ascii="Times New Roman" w:eastAsia="Times New Roman" w:hAnsi="Times New Roman" w:cs="Times New Roman"/>
          <w:sz w:val="24"/>
          <w:szCs w:val="24"/>
        </w:rPr>
      </w:pPr>
    </w:p>
    <w:p w14:paraId="462D8427"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Sponsorship status: Hal to wrap up for this year.  get with Ericka for who has donated. order banners and hung</w:t>
      </w:r>
    </w:p>
    <w:p w14:paraId="5B33A029" w14:textId="77777777" w:rsidR="00941FBB" w:rsidRPr="00941FBB" w:rsidRDefault="00941FBB" w:rsidP="00941FBB">
      <w:pPr>
        <w:spacing w:after="240" w:line="240" w:lineRule="auto"/>
        <w:rPr>
          <w:rFonts w:ascii="Times New Roman" w:eastAsia="Times New Roman" w:hAnsi="Times New Roman" w:cs="Times New Roman"/>
          <w:sz w:val="24"/>
          <w:szCs w:val="24"/>
        </w:rPr>
      </w:pPr>
    </w:p>
    <w:p w14:paraId="6694367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Coaches meeting: need to schedule meeting with head coaches for season de-briefing</w:t>
      </w:r>
    </w:p>
    <w:p w14:paraId="5EFB1AF9"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    </w:t>
      </w:r>
    </w:p>
    <w:p w14:paraId="624699D2"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4988058C"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List of Checks:</w:t>
      </w:r>
    </w:p>
    <w:p w14:paraId="0249BA28"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Coaches CEP ($100): Josh Bell, Ryan Burt, Christopher Colon, Drew Devries, Landon Durand, Jessica Eanes, Shane Fairbanks, Jennifer Foster, Walter Fredenhagen, John Glover, Brice Gruner, Mike Hanrahan, Christopher Hatch, Tim Hocum, Kristine King, Brad Kutyna, Hal Long, John Maghupoy, Karl Piessens, Bryan Ranstead, Ryan Schultz, Brett Simpler, Luke Smith, O’Brien Starr-Hollow, Bryan Stokes, Nate Woodward, Carrie Worton (27)</w:t>
      </w:r>
    </w:p>
    <w:p w14:paraId="61775264"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39A0B992"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Refs ($100): John Glover, Lucas Stumpf, Brett Bezona, Drew DeVries, Bill Coombs, Brice Gruner (6)</w:t>
      </w:r>
    </w:p>
    <w:p w14:paraId="65FBEE74"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0CF7BEDF"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Travel Coaches ($500): John Glover, Tim Hocum, / Tim Hocum, Freddy Fredenhagen, / Brian Ranstead</w:t>
      </w:r>
      <w:proofErr w:type="gramStart"/>
      <w:r w:rsidRPr="00941FBB">
        <w:rPr>
          <w:rFonts w:ascii="Arial" w:eastAsia="Times New Roman" w:hAnsi="Arial" w:cs="Arial"/>
          <w:color w:val="000000"/>
        </w:rPr>
        <w:t>, ?</w:t>
      </w:r>
      <w:proofErr w:type="gramEnd"/>
      <w:r w:rsidRPr="00941FBB">
        <w:rPr>
          <w:rFonts w:ascii="Arial" w:eastAsia="Times New Roman" w:hAnsi="Arial" w:cs="Arial"/>
          <w:color w:val="000000"/>
        </w:rPr>
        <w:t xml:space="preserve"> , / Jessica Eanes, ? .   John to send email to determine who gets paid (8)</w:t>
      </w:r>
    </w:p>
    <w:p w14:paraId="1762259D"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2B49BF25"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Managers ($500): Kristine King, Hans Klaunser, Kendra Nicholson, Jessica Eanes (4)</w:t>
      </w:r>
    </w:p>
    <w:p w14:paraId="4736B061" w14:textId="77777777" w:rsidR="00941FBB" w:rsidRPr="00941FBB" w:rsidRDefault="00941FBB" w:rsidP="00941FBB">
      <w:pPr>
        <w:spacing w:after="0" w:line="240" w:lineRule="auto"/>
        <w:rPr>
          <w:rFonts w:ascii="Times New Roman" w:eastAsia="Times New Roman" w:hAnsi="Times New Roman" w:cs="Times New Roman"/>
          <w:sz w:val="24"/>
          <w:szCs w:val="24"/>
        </w:rPr>
      </w:pPr>
    </w:p>
    <w:p w14:paraId="18194D16"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Other:</w:t>
      </w:r>
    </w:p>
    <w:p w14:paraId="1DAF0249" w14:textId="77777777" w:rsidR="00941FBB" w:rsidRPr="00941FBB" w:rsidRDefault="00941FBB" w:rsidP="00941FBB">
      <w:pPr>
        <w:spacing w:after="0" w:line="240" w:lineRule="auto"/>
        <w:rPr>
          <w:rFonts w:ascii="Times New Roman" w:eastAsia="Times New Roman" w:hAnsi="Times New Roman" w:cs="Times New Roman"/>
          <w:sz w:val="24"/>
          <w:szCs w:val="24"/>
        </w:rPr>
      </w:pPr>
      <w:r w:rsidRPr="00941FBB">
        <w:rPr>
          <w:rFonts w:ascii="Arial" w:eastAsia="Times New Roman" w:hAnsi="Arial" w:cs="Arial"/>
          <w:color w:val="000000"/>
        </w:rPr>
        <w:t>Jessica Horn reimburse for lost check/ team photos/ patches/ misc:  $400</w:t>
      </w:r>
    </w:p>
    <w:p w14:paraId="17B2FFCD" w14:textId="77777777" w:rsidR="00560949" w:rsidRDefault="00560949"/>
    <w:sectPr w:rsidR="00560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BB"/>
    <w:rsid w:val="002E524A"/>
    <w:rsid w:val="00560949"/>
    <w:rsid w:val="0094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4376"/>
  <w15:chartTrackingRefBased/>
  <w15:docId w15:val="{A17AEF01-695F-44B5-82BF-493FC4A0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F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62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Jessica Horn</cp:lastModifiedBy>
  <cp:revision>1</cp:revision>
  <dcterms:created xsi:type="dcterms:W3CDTF">2020-05-15T23:05:00Z</dcterms:created>
  <dcterms:modified xsi:type="dcterms:W3CDTF">2020-05-15T23:05:00Z</dcterms:modified>
</cp:coreProperties>
</file>