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440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545"/>
        <w:gridCol w:w="2445"/>
        <w:gridCol w:w="5940"/>
        <w:gridCol w:w="4470"/>
        <w:tblGridChange w:id="0">
          <w:tblGrid>
            <w:gridCol w:w="1545"/>
            <w:gridCol w:w="2445"/>
            <w:gridCol w:w="5940"/>
            <w:gridCol w:w="4470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Section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Sub-Section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Discussion Key Points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Action Items and Decisions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Approval of Minutes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January 5,2020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Call to order at 5:56 pm</w:t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Motion by Lindgren to approve minutes, 2nd by Brustad. Motion passes.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President’s Update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Tabled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Finance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Treasurer’s Report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2020 Budget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Review, discuss, adjust budget draft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Ratify any changes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Adjustments made by consensus.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Motion by Cannon to ratify budget. 2nd by Brustad. Motion passes. 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New Business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Evaluations Day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27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Timing/Structure </w:t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numPr>
                <w:ilvl w:val="1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10U 9 - 10:30</w:t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numPr>
                <w:ilvl w:val="1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12U 10:30 - 12:30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numPr>
                <w:ilvl w:val="1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14U/8U 1:00 - 2:30</w:t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27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Volunteers - Andrew working on sign-up genius</w:t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270"/>
              <w:jc w:val="left"/>
              <w:rPr>
                <w:u w:val="none"/>
              </w:rPr>
            </w:pPr>
            <w:hyperlink r:id="rId6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Volunteer Grid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27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Scoring</w:t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numPr>
                <w:ilvl w:val="1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3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Pitching</w:t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numPr>
                <w:ilvl w:val="1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3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Catching</w:t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numPr>
                <w:ilvl w:val="1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3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Updates to general evals forms</w:t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Equipment Swap </w:t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Print outs of x-grain - Erik looking into samples</w:t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Need samples of uniforms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Coach Selection Cmte and App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HS Coaching staff, hopefully Dr. Corneille.</w:t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Rossi to f/u w/Corneille</w:t>
            </w:r>
          </w:p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Rossi to revise coaching application form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Evaluations Committee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 Strain, Jeff Peterson, Lamar B, Melissa B, Jeff Tonkin.</w:t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Discuss any requests to Committee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Clinic and open gym staffing review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Jan 26 MFA - Rossi to open, Sara to close</w:t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Feb 1 Open Gym</w:t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Feb 2 MFA - Andrew to open, Sara to close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Creation of open gyms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Work on open gyms after evaluations.</w:t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Coordinator’s Updates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Player and Coach Development: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Tabled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Equipment: Erik/Rossi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Tabled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Fields: Steve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Tabled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Umpires: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Tabled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Spirit Wear: Erik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Tabled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Uniforms: Erik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Review samples</w:t>
            </w:r>
          </w:p>
          <w:p w:rsidR="00000000" w:rsidDel="00000000" w:rsidP="00000000" w:rsidRDefault="00000000" w:rsidRPr="00000000" w14:paraId="0000005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Decision needed on uniform plan for 2020</w:t>
            </w:r>
          </w:p>
          <w:p w:rsidR="00000000" w:rsidDel="00000000" w:rsidP="00000000" w:rsidRDefault="00000000" w:rsidRPr="00000000" w14:paraId="0000005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Proposal to purchase new uniforms for 10U players with 12U players needing a new size purchasing their own. </w:t>
            </w:r>
          </w:p>
          <w:p w:rsidR="00000000" w:rsidDel="00000000" w:rsidP="00000000" w:rsidRDefault="00000000" w:rsidRPr="00000000" w14:paraId="0000005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People would be willing to cover all, half, or none of the cost of a new jersey?</w:t>
            </w:r>
          </w:p>
          <w:p w:rsidR="00000000" w:rsidDel="00000000" w:rsidP="00000000" w:rsidRDefault="00000000" w:rsidRPr="00000000" w14:paraId="0000006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Purchase sublimated for 10U and have players purchase look-alike screen print for 12U and up (hybrid approach).</w:t>
            </w:r>
          </w:p>
          <w:p w:rsidR="00000000" w:rsidDel="00000000" w:rsidP="00000000" w:rsidRDefault="00000000" w:rsidRPr="00000000" w14:paraId="0000006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**Need to get sized samples for evaluations**</w:t>
            </w:r>
          </w:p>
          <w:p w:rsidR="00000000" w:rsidDel="00000000" w:rsidP="00000000" w:rsidRDefault="00000000" w:rsidRPr="00000000" w14:paraId="0000006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By consensus, the board agrees to use Graphic Edge for sublimated jerseys and spirit wear, and Dave’s for pants/socks.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Brustad motions that SABSA provide new 10U, 12U, 14U sublimated jerseys. Lindgren seconds. Motion passes unanimously.</w:t>
            </w:r>
          </w:p>
          <w:p w:rsidR="00000000" w:rsidDel="00000000" w:rsidP="00000000" w:rsidRDefault="00000000" w:rsidRPr="00000000" w14:paraId="0000006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Fundraiser to support uniforms budget to be planned for spring - Yard Clean Up.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Fundraising: Rossi/Erik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Review sticker samples - Brustad showed </w:t>
            </w:r>
          </w:p>
          <w:p w:rsidR="00000000" w:rsidDel="00000000" w:rsidP="00000000" w:rsidRDefault="00000000" w:rsidRPr="00000000" w14:paraId="0000006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HDC Liaison Update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Rossi reached out to Jeremy with the following questions:</w:t>
            </w:r>
          </w:p>
          <w:p w:rsidR="00000000" w:rsidDel="00000000" w:rsidP="00000000" w:rsidRDefault="00000000" w:rsidRPr="00000000" w14:paraId="00000072">
            <w:pPr>
              <w:widowControl w:val="0"/>
              <w:numPr>
                <w:ilvl w:val="0"/>
                <w:numId w:val="3"/>
              </w:numPr>
              <w:spacing w:after="0" w:afterAutospacing="0" w:before="240" w:line="240" w:lineRule="auto"/>
              <w:ind w:left="270" w:hanging="270"/>
            </w:pPr>
            <w:r w:rsidDel="00000000" w:rsidR="00000000" w:rsidRPr="00000000">
              <w:rPr>
                <w:rtl w:val="0"/>
              </w:rPr>
              <w:t xml:space="preserve">HDC will likely be purchasing helmets for 7th grade players at STA</w:t>
            </w:r>
          </w:p>
          <w:p w:rsidR="00000000" w:rsidDel="00000000" w:rsidP="00000000" w:rsidRDefault="00000000" w:rsidRPr="00000000" w14:paraId="00000073">
            <w:pPr>
              <w:widowControl w:val="0"/>
              <w:numPr>
                <w:ilvl w:val="0"/>
                <w:numId w:val="3"/>
              </w:numPr>
              <w:spacing w:after="0" w:afterAutospacing="0" w:before="0" w:beforeAutospacing="0" w:line="240" w:lineRule="auto"/>
              <w:ind w:left="270" w:hanging="270"/>
            </w:pPr>
            <w:r w:rsidDel="00000000" w:rsidR="00000000" w:rsidRPr="00000000">
              <w:rPr>
                <w:rtl w:val="0"/>
              </w:rPr>
              <w:t xml:space="preserve">Likely only 3 teams </w:t>
            </w:r>
          </w:p>
          <w:p w:rsidR="00000000" w:rsidDel="00000000" w:rsidP="00000000" w:rsidRDefault="00000000" w:rsidRPr="00000000" w14:paraId="00000074">
            <w:pPr>
              <w:widowControl w:val="0"/>
              <w:numPr>
                <w:ilvl w:val="0"/>
                <w:numId w:val="3"/>
              </w:numPr>
              <w:spacing w:after="240" w:before="0" w:beforeAutospacing="0" w:line="240" w:lineRule="auto"/>
              <w:ind w:left="270" w:hanging="270"/>
            </w:pPr>
            <w:r w:rsidDel="00000000" w:rsidR="00000000" w:rsidRPr="00000000">
              <w:rPr>
                <w:rtl w:val="0"/>
              </w:rPr>
              <w:t xml:space="preserve">Lamar will coach a 16U team, invitations have been sent. Registration due 2/1. May not need all players, which could affect 14U numbers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Old Business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Gym Time Use Matrix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No update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Rossi to create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Work on open gym schedule for after evaluations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Rossi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Future Meeting Dates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Sunday 2:00 pm.</w:t>
            </w:r>
          </w:p>
          <w:p w:rsidR="00000000" w:rsidDel="00000000" w:rsidP="00000000" w:rsidRDefault="00000000" w:rsidRPr="00000000" w14:paraId="0000008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Meeting adjourned at 7:27 PM.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Rossi to book the Community Center</w:t>
            </w:r>
          </w:p>
        </w:tc>
      </w:tr>
    </w:tbl>
    <w:p w:rsidR="00000000" w:rsidDel="00000000" w:rsidP="00000000" w:rsidRDefault="00000000" w:rsidRPr="00000000" w14:paraId="00000084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2240" w:w="15840" w:orient="landscape"/>
      <w:pgMar w:bottom="720" w:top="144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5">
    <w:pPr>
      <w:rPr/>
    </w:pPr>
    <w:r w:rsidDel="00000000" w:rsidR="00000000" w:rsidRPr="00000000">
      <w:rPr>
        <w:rtl w:val="0"/>
      </w:rPr>
      <w:t xml:space="preserve">1.5.2020 SABSA Board Meeting Minutes; 6:00 PM Village Pub</w:t>
    </w:r>
  </w:p>
  <w:p w:rsidR="00000000" w:rsidDel="00000000" w:rsidP="00000000" w:rsidRDefault="00000000" w:rsidRPr="00000000" w14:paraId="00000086">
    <w:pPr>
      <w:rPr/>
    </w:pPr>
    <w:r w:rsidDel="00000000" w:rsidR="00000000" w:rsidRPr="00000000">
      <w:rPr>
        <w:rtl w:val="0"/>
      </w:rPr>
      <w:t xml:space="preserve">Attendees: Cannon, Lindgren, Brustad, Kagol, Grillo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docs.google.com/spreadsheets/d/18-hfui7Asjung98oD2-HXflleqR4nUpF51KNw3hLsk8/edit?usp=sharing" TargetMode="Externa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