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EBC58" w14:textId="024F4A38" w:rsidR="007B61C7" w:rsidRPr="00882E3E" w:rsidRDefault="007B61C7" w:rsidP="007B61C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882E3E">
        <w:rPr>
          <w:rStyle w:val="normaltextrun"/>
          <w:b/>
          <w:bCs/>
        </w:rPr>
        <w:t>Hamilton Jr Chargers Lacrosse</w:t>
      </w:r>
      <w:r w:rsidR="0061651C" w:rsidRPr="00882E3E">
        <w:rPr>
          <w:rStyle w:val="normaltextrun"/>
          <w:b/>
          <w:bCs/>
        </w:rPr>
        <w:t xml:space="preserve"> </w:t>
      </w:r>
    </w:p>
    <w:p w14:paraId="1C2C4C25" w14:textId="20EE2436" w:rsidR="007B61C7" w:rsidRPr="00882E3E" w:rsidRDefault="007B61C7" w:rsidP="007B61C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882E3E">
        <w:rPr>
          <w:rStyle w:val="normaltextrun"/>
          <w:b/>
          <w:bCs/>
        </w:rPr>
        <w:t xml:space="preserve">Monthly Meeting </w:t>
      </w:r>
      <w:r w:rsidR="005D3D7C" w:rsidRPr="00882E3E">
        <w:rPr>
          <w:rStyle w:val="normaltextrun"/>
          <w:b/>
          <w:bCs/>
        </w:rPr>
        <w:t>January</w:t>
      </w:r>
      <w:r w:rsidRPr="00882E3E">
        <w:rPr>
          <w:rStyle w:val="normaltextrun"/>
          <w:b/>
          <w:bCs/>
        </w:rPr>
        <w:t xml:space="preserve"> </w:t>
      </w:r>
      <w:r w:rsidR="005D3D7C" w:rsidRPr="00882E3E">
        <w:rPr>
          <w:rStyle w:val="normaltextrun"/>
          <w:b/>
          <w:bCs/>
        </w:rPr>
        <w:t>28</w:t>
      </w:r>
      <w:r w:rsidRPr="00882E3E">
        <w:rPr>
          <w:rStyle w:val="normaltextrun"/>
          <w:b/>
          <w:bCs/>
        </w:rPr>
        <w:t>, 202</w:t>
      </w:r>
      <w:r w:rsidR="005D3D7C" w:rsidRPr="00882E3E">
        <w:rPr>
          <w:rStyle w:val="normaltextrun"/>
          <w:b/>
          <w:bCs/>
        </w:rPr>
        <w:t>5</w:t>
      </w:r>
    </w:p>
    <w:p w14:paraId="6A71E88D" w14:textId="77777777" w:rsidR="007B61C7" w:rsidRDefault="007B61C7" w:rsidP="007B61C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164F239" w14:textId="713F9F90" w:rsidR="00241260" w:rsidRPr="0044327E" w:rsidRDefault="0044327E" w:rsidP="007B61C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FF0000"/>
        </w:rPr>
      </w:pPr>
      <w:r>
        <w:rPr>
          <w:rStyle w:val="normaltextrun"/>
          <w:rFonts w:ascii="Calibri" w:hAnsi="Calibri" w:cs="Calibri"/>
          <w:b/>
          <w:bCs/>
          <w:color w:val="FF0000"/>
        </w:rPr>
        <w:t xml:space="preserve">Zoom </w:t>
      </w:r>
      <w:r w:rsidR="00241260" w:rsidRPr="0044327E">
        <w:rPr>
          <w:rStyle w:val="normaltextrun"/>
          <w:rFonts w:ascii="Calibri" w:hAnsi="Calibri" w:cs="Calibri"/>
          <w:b/>
          <w:bCs/>
          <w:color w:val="FF0000"/>
        </w:rPr>
        <w:t xml:space="preserve">In attendance: </w:t>
      </w:r>
      <w:r w:rsidR="00547DAC" w:rsidRPr="0044327E">
        <w:rPr>
          <w:rStyle w:val="normaltextrun"/>
          <w:rFonts w:ascii="Calibri" w:hAnsi="Calibri" w:cs="Calibri"/>
          <w:b/>
          <w:bCs/>
          <w:color w:val="FF0000"/>
        </w:rPr>
        <w:t>Tanya, Ashley M, Andrew</w:t>
      </w:r>
      <w:r w:rsidR="0083504E" w:rsidRPr="0044327E">
        <w:rPr>
          <w:rStyle w:val="normaltextrun"/>
          <w:rFonts w:ascii="Calibri" w:hAnsi="Calibri" w:cs="Calibri"/>
          <w:b/>
          <w:bCs/>
          <w:color w:val="FF0000"/>
        </w:rPr>
        <w:t xml:space="preserve"> (3/4 coach), Beth, Lynn, Josh, Andy M, Justin</w:t>
      </w:r>
      <w:r w:rsidRPr="0044327E">
        <w:rPr>
          <w:rStyle w:val="normaltextrun"/>
          <w:rFonts w:ascii="Calibri" w:hAnsi="Calibri" w:cs="Calibri"/>
          <w:b/>
          <w:bCs/>
          <w:color w:val="FF0000"/>
        </w:rPr>
        <w:t>, Char</w:t>
      </w:r>
    </w:p>
    <w:p w14:paraId="6795B2B5" w14:textId="5E8CC6CA" w:rsidR="007B61C7" w:rsidRPr="00882E3E" w:rsidRDefault="007B61C7" w:rsidP="007B61C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882E3E">
        <w:rPr>
          <w:rStyle w:val="normaltextrun"/>
          <w:b/>
          <w:bCs/>
        </w:rPr>
        <w:t>Old Business</w:t>
      </w:r>
      <w:r w:rsidRPr="00882E3E">
        <w:rPr>
          <w:rStyle w:val="normaltextrun"/>
        </w:rPr>
        <w:t xml:space="preserve"> changes to the minutes -minutes are approved.</w:t>
      </w:r>
    </w:p>
    <w:p w14:paraId="74F5C588" w14:textId="77777777" w:rsidR="007B61C7" w:rsidRPr="00882E3E" w:rsidRDefault="007B61C7" w:rsidP="007B61C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882E3E">
        <w:rPr>
          <w:rStyle w:val="normaltextrun"/>
          <w:b/>
          <w:bCs/>
        </w:rPr>
        <w:t>New Business</w:t>
      </w:r>
    </w:p>
    <w:p w14:paraId="1DE12976" w14:textId="14D3FB7C" w:rsidR="007B61C7" w:rsidRPr="00882E3E" w:rsidRDefault="00206DAC" w:rsidP="00A02E2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882E3E">
        <w:rPr>
          <w:rStyle w:val="normaltextrun"/>
        </w:rPr>
        <w:t xml:space="preserve">Current Registrations </w:t>
      </w:r>
      <w:r w:rsidR="005D3D7C" w:rsidRPr="00882E3E">
        <w:rPr>
          <w:rStyle w:val="normaltextrun"/>
        </w:rPr>
        <w:t>91</w:t>
      </w:r>
    </w:p>
    <w:p w14:paraId="0663B639" w14:textId="3E4532AE" w:rsidR="00206DAC" w:rsidRPr="00882E3E" w:rsidRDefault="004166CC" w:rsidP="00346705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882E3E">
        <w:rPr>
          <w:rStyle w:val="normaltextrun"/>
        </w:rPr>
        <w:t>1</w:t>
      </w:r>
      <w:r w:rsidRPr="00882E3E">
        <w:rPr>
          <w:rStyle w:val="normaltextrun"/>
          <w:vertAlign w:val="superscript"/>
        </w:rPr>
        <w:t>st</w:t>
      </w:r>
      <w:r w:rsidRPr="00882E3E">
        <w:rPr>
          <w:rStyle w:val="normaltextrun"/>
        </w:rPr>
        <w:t>/2</w:t>
      </w:r>
      <w:r w:rsidRPr="00882E3E">
        <w:rPr>
          <w:rStyle w:val="normaltextrun"/>
          <w:vertAlign w:val="superscript"/>
        </w:rPr>
        <w:t>nd</w:t>
      </w:r>
      <w:r w:rsidRPr="00882E3E">
        <w:rPr>
          <w:rStyle w:val="normaltextrun"/>
        </w:rPr>
        <w:t xml:space="preserve"> </w:t>
      </w:r>
      <w:r w:rsidR="00C93D28" w:rsidRPr="00882E3E">
        <w:rPr>
          <w:rStyle w:val="normaltextrun"/>
        </w:rPr>
        <w:t>(7 Boys)</w:t>
      </w:r>
      <w:r w:rsidR="00836402">
        <w:rPr>
          <w:rStyle w:val="normaltextrun"/>
        </w:rPr>
        <w:t xml:space="preserve"> </w:t>
      </w:r>
      <w:r w:rsidR="00836402" w:rsidRPr="00836402">
        <w:rPr>
          <w:rStyle w:val="normaltextrun"/>
          <w:color w:val="FF0000"/>
        </w:rPr>
        <w:t>(touch base again with rec department kids to see if we can increase numbers)</w:t>
      </w:r>
    </w:p>
    <w:p w14:paraId="25BAF862" w14:textId="07D1B328" w:rsidR="004166CC" w:rsidRPr="00882E3E" w:rsidRDefault="004166CC" w:rsidP="00346705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882E3E">
        <w:rPr>
          <w:rStyle w:val="normaltextrun"/>
        </w:rPr>
        <w:t>3</w:t>
      </w:r>
      <w:r w:rsidRPr="00882E3E">
        <w:rPr>
          <w:rStyle w:val="normaltextrun"/>
          <w:vertAlign w:val="superscript"/>
        </w:rPr>
        <w:t>rd</w:t>
      </w:r>
      <w:r w:rsidRPr="00882E3E">
        <w:rPr>
          <w:rStyle w:val="normaltextrun"/>
        </w:rPr>
        <w:t>/4</w:t>
      </w:r>
      <w:r w:rsidRPr="00882E3E">
        <w:rPr>
          <w:rStyle w:val="normaltextrun"/>
          <w:vertAlign w:val="superscript"/>
        </w:rPr>
        <w:t>th</w:t>
      </w:r>
      <w:r w:rsidRPr="00882E3E">
        <w:rPr>
          <w:rStyle w:val="normaltextrun"/>
        </w:rPr>
        <w:t xml:space="preserve"> </w:t>
      </w:r>
      <w:r w:rsidR="00C93D28" w:rsidRPr="00882E3E">
        <w:rPr>
          <w:rStyle w:val="normaltextrun"/>
        </w:rPr>
        <w:t>(16 Boys), (8 Girls)</w:t>
      </w:r>
    </w:p>
    <w:p w14:paraId="06458600" w14:textId="19334BB7" w:rsidR="004166CC" w:rsidRPr="00882E3E" w:rsidRDefault="004166CC" w:rsidP="00346705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882E3E">
        <w:rPr>
          <w:rStyle w:val="normaltextrun"/>
        </w:rPr>
        <w:t>5</w:t>
      </w:r>
      <w:r w:rsidRPr="00882E3E">
        <w:rPr>
          <w:rStyle w:val="normaltextrun"/>
          <w:vertAlign w:val="superscript"/>
        </w:rPr>
        <w:t>th</w:t>
      </w:r>
      <w:r w:rsidRPr="00882E3E">
        <w:rPr>
          <w:rStyle w:val="normaltextrun"/>
        </w:rPr>
        <w:t>/6</w:t>
      </w:r>
      <w:r w:rsidRPr="00882E3E">
        <w:rPr>
          <w:rStyle w:val="normaltextrun"/>
          <w:vertAlign w:val="superscript"/>
        </w:rPr>
        <w:t>th</w:t>
      </w:r>
      <w:r w:rsidRPr="00882E3E">
        <w:rPr>
          <w:rStyle w:val="normaltextrun"/>
        </w:rPr>
        <w:t xml:space="preserve"> </w:t>
      </w:r>
      <w:r w:rsidR="00C93D28" w:rsidRPr="00882E3E">
        <w:rPr>
          <w:rStyle w:val="normaltextrun"/>
        </w:rPr>
        <w:t>(22 Boys), (8 Girls)</w:t>
      </w:r>
    </w:p>
    <w:p w14:paraId="39AFBC66" w14:textId="17960136" w:rsidR="004725E9" w:rsidRDefault="00346705" w:rsidP="00C93D28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882E3E">
        <w:rPr>
          <w:rStyle w:val="normaltextrun"/>
        </w:rPr>
        <w:t>7</w:t>
      </w:r>
      <w:r w:rsidRPr="00882E3E">
        <w:rPr>
          <w:rStyle w:val="normaltextrun"/>
          <w:vertAlign w:val="superscript"/>
        </w:rPr>
        <w:t>th</w:t>
      </w:r>
      <w:r w:rsidRPr="00882E3E">
        <w:rPr>
          <w:rStyle w:val="normaltextrun"/>
        </w:rPr>
        <w:t>/8</w:t>
      </w:r>
      <w:r w:rsidRPr="00882E3E">
        <w:rPr>
          <w:rStyle w:val="normaltextrun"/>
          <w:vertAlign w:val="superscript"/>
        </w:rPr>
        <w:t>th</w:t>
      </w:r>
      <w:r w:rsidRPr="00882E3E">
        <w:rPr>
          <w:rStyle w:val="normaltextrun"/>
        </w:rPr>
        <w:t xml:space="preserve"> </w:t>
      </w:r>
      <w:r w:rsidR="00C93D28" w:rsidRPr="00882E3E">
        <w:rPr>
          <w:rStyle w:val="normaltextrun"/>
        </w:rPr>
        <w:t>(21 Boys), (9 Girls)</w:t>
      </w:r>
    </w:p>
    <w:p w14:paraId="372BBBB5" w14:textId="2EFE23B8" w:rsidR="007C0434" w:rsidRPr="00EF1FD9" w:rsidRDefault="007C0434" w:rsidP="00C93D28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 w:rsidRPr="00EF1FD9">
        <w:rPr>
          <w:rStyle w:val="normaltextrun"/>
          <w:color w:val="FF0000"/>
        </w:rPr>
        <w:t xml:space="preserve">Still looking to recruit girls and little scoopers.  </w:t>
      </w:r>
    </w:p>
    <w:p w14:paraId="7416B9F1" w14:textId="7AE71ABA" w:rsidR="009F5A4F" w:rsidRPr="00882E3E" w:rsidRDefault="009F5A4F" w:rsidP="009F5A4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882E3E">
        <w:rPr>
          <w:rStyle w:val="normaltextrun"/>
        </w:rPr>
        <w:t>Indoor Practice Sessions</w:t>
      </w:r>
    </w:p>
    <w:p w14:paraId="116DB0DF" w14:textId="55B23DCB" w:rsidR="004166CC" w:rsidRDefault="00346705" w:rsidP="00A02E2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882E3E">
        <w:rPr>
          <w:rStyle w:val="normaltextrun"/>
        </w:rPr>
        <w:t>Uniform</w:t>
      </w:r>
      <w:r w:rsidR="00C93D28" w:rsidRPr="00882E3E">
        <w:rPr>
          <w:rStyle w:val="normaltextrun"/>
        </w:rPr>
        <w:t xml:space="preserve"> Decisions</w:t>
      </w:r>
      <w:r w:rsidR="004725E9" w:rsidRPr="00882E3E">
        <w:rPr>
          <w:rStyle w:val="normaltextrun"/>
        </w:rPr>
        <w:t xml:space="preserve"> – </w:t>
      </w:r>
      <w:r w:rsidR="00C93D28" w:rsidRPr="00882E3E">
        <w:rPr>
          <w:rStyle w:val="normaltextrun"/>
        </w:rPr>
        <w:t>Choose a style and set dates for fittings (timing of the jerseys)</w:t>
      </w:r>
    </w:p>
    <w:p w14:paraId="2EEA83B9" w14:textId="03A40AF7" w:rsidR="002162FE" w:rsidRDefault="002162FE" w:rsidP="002162FE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 w:rsidRPr="00EF1FD9">
        <w:rPr>
          <w:rStyle w:val="normaltextrun"/>
          <w:color w:val="FF0000"/>
        </w:rPr>
        <w:t xml:space="preserve">Decision agreed upon this evening for both boys and </w:t>
      </w:r>
      <w:r w:rsidR="00EF1FD9" w:rsidRPr="00EF1FD9">
        <w:rPr>
          <w:rStyle w:val="normaltextrun"/>
          <w:color w:val="FF0000"/>
        </w:rPr>
        <w:t>girl’s</w:t>
      </w:r>
      <w:r w:rsidRPr="00EF1FD9">
        <w:rPr>
          <w:rStyle w:val="normaltextrun"/>
          <w:color w:val="FF0000"/>
        </w:rPr>
        <w:t xml:space="preserve"> styles.  Ashley will work with Bryan on getting the sizing kits as soon as possible</w:t>
      </w:r>
    </w:p>
    <w:p w14:paraId="774372EE" w14:textId="285CEA91" w:rsidR="003C1185" w:rsidRPr="00EF1FD9" w:rsidRDefault="003C1185" w:rsidP="002162FE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>
        <w:rPr>
          <w:rStyle w:val="normaltextrun"/>
          <w:color w:val="FF0000"/>
        </w:rPr>
        <w:t xml:space="preserve">Bryan wanted all fitting to be done at </w:t>
      </w:r>
      <w:proofErr w:type="spellStart"/>
      <w:r>
        <w:rPr>
          <w:rStyle w:val="normaltextrun"/>
          <w:color w:val="FF0000"/>
        </w:rPr>
        <w:t>Burghardts</w:t>
      </w:r>
      <w:proofErr w:type="spellEnd"/>
      <w:r>
        <w:rPr>
          <w:rStyle w:val="normaltextrun"/>
          <w:color w:val="FF0000"/>
        </w:rPr>
        <w:t>.  Disagree with this, doing a try it even</w:t>
      </w:r>
      <w:r w:rsidR="00F50CBA">
        <w:rPr>
          <w:rStyle w:val="normaltextrun"/>
          <w:color w:val="FF0000"/>
        </w:rPr>
        <w:t>t at indoor practice</w:t>
      </w:r>
      <w:r>
        <w:rPr>
          <w:rStyle w:val="normaltextrun"/>
          <w:color w:val="FF0000"/>
        </w:rPr>
        <w:t xml:space="preserve"> then those that cannot make it will need to go to </w:t>
      </w:r>
      <w:proofErr w:type="spellStart"/>
      <w:r>
        <w:rPr>
          <w:rStyle w:val="normaltextrun"/>
          <w:color w:val="FF0000"/>
        </w:rPr>
        <w:t>Burghardts</w:t>
      </w:r>
      <w:proofErr w:type="spellEnd"/>
      <w:r>
        <w:rPr>
          <w:rStyle w:val="normaltextrun"/>
          <w:color w:val="FF0000"/>
        </w:rPr>
        <w:t xml:space="preserve">.  Can we keep track of the sizes and do a final </w:t>
      </w:r>
      <w:r w:rsidR="00F50CBA">
        <w:rPr>
          <w:rStyle w:val="normaltextrun"/>
          <w:color w:val="FF0000"/>
        </w:rPr>
        <w:t>review before the order is placed to verify sizing and player numbers?</w:t>
      </w:r>
    </w:p>
    <w:p w14:paraId="64EDD63A" w14:textId="2D7C03D8" w:rsidR="00063F01" w:rsidRDefault="00063F01" w:rsidP="00063F01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Numbers</w:t>
      </w:r>
      <w:r w:rsidR="00131955">
        <w:rPr>
          <w:rStyle w:val="normaltextrun"/>
        </w:rPr>
        <w:t xml:space="preserve"> </w:t>
      </w:r>
      <w:r w:rsidR="002162FE" w:rsidRPr="002162FE">
        <w:rPr>
          <w:rStyle w:val="normaltextrun"/>
          <w:color w:val="FF0000"/>
        </w:rPr>
        <w:t>(we are including only numbers on the jerseys, no names)</w:t>
      </w:r>
    </w:p>
    <w:p w14:paraId="50BF4BB1" w14:textId="6F38E044" w:rsidR="00F5505E" w:rsidRPr="00BA71FD" w:rsidRDefault="001E2F46" w:rsidP="001E2F46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>
        <w:rPr>
          <w:rStyle w:val="normaltextrun"/>
        </w:rPr>
        <w:t>Extra Jerseys</w:t>
      </w:r>
      <w:r w:rsidR="00F5505E">
        <w:rPr>
          <w:rStyle w:val="normaltextrun"/>
        </w:rPr>
        <w:t>?</w:t>
      </w:r>
      <w:r w:rsidR="00BA71FD">
        <w:rPr>
          <w:rStyle w:val="normaltextrun"/>
        </w:rPr>
        <w:t xml:space="preserve"> </w:t>
      </w:r>
      <w:r w:rsidR="00BA71FD" w:rsidRPr="00BA71FD">
        <w:rPr>
          <w:rStyle w:val="normaltextrun"/>
          <w:color w:val="FF0000"/>
        </w:rPr>
        <w:t>(</w:t>
      </w:r>
      <w:proofErr w:type="gramStart"/>
      <w:r w:rsidR="00BA71FD" w:rsidRPr="00BA71FD">
        <w:rPr>
          <w:rStyle w:val="normaltextrun"/>
          <w:color w:val="FF0000"/>
        </w:rPr>
        <w:t>still</w:t>
      </w:r>
      <w:proofErr w:type="gramEnd"/>
      <w:r w:rsidR="00BA71FD" w:rsidRPr="00BA71FD">
        <w:rPr>
          <w:rStyle w:val="normaltextrun"/>
          <w:color w:val="FF0000"/>
        </w:rPr>
        <w:t xml:space="preserve"> need to discuss number of extras/goalie jerseys.)</w:t>
      </w:r>
    </w:p>
    <w:p w14:paraId="567B8EF3" w14:textId="268FE3A4" w:rsidR="001E2F46" w:rsidRPr="00882E3E" w:rsidRDefault="00F5505E" w:rsidP="001E2F46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How to handle with girl’s co-op situation?</w:t>
      </w:r>
      <w:r w:rsidR="00377794">
        <w:rPr>
          <w:rStyle w:val="normaltextrun"/>
        </w:rPr>
        <w:t xml:space="preserve"> </w:t>
      </w:r>
      <w:r w:rsidR="00377794" w:rsidRPr="0044327E">
        <w:rPr>
          <w:rStyle w:val="normaltextrun"/>
          <w:color w:val="FF0000"/>
        </w:rPr>
        <w:t>(still un</w:t>
      </w:r>
      <w:r w:rsidR="0044327E" w:rsidRPr="0044327E">
        <w:rPr>
          <w:rStyle w:val="normaltextrun"/>
          <w:color w:val="FF0000"/>
        </w:rPr>
        <w:t>k</w:t>
      </w:r>
      <w:r w:rsidR="00377794" w:rsidRPr="0044327E">
        <w:rPr>
          <w:rStyle w:val="normaltextrun"/>
          <w:color w:val="FF0000"/>
        </w:rPr>
        <w:t>nown)</w:t>
      </w:r>
    </w:p>
    <w:p w14:paraId="51FE0D1E" w14:textId="721BC3FA" w:rsidR="00882E3E" w:rsidRDefault="00882E3E" w:rsidP="00882E3E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882E3E">
        <w:rPr>
          <w:rStyle w:val="normaltextrun"/>
        </w:rPr>
        <w:t>How to address pinnies?</w:t>
      </w:r>
      <w:r w:rsidR="00506196">
        <w:rPr>
          <w:rStyle w:val="normaltextrun"/>
        </w:rPr>
        <w:t xml:space="preserve"> Do </w:t>
      </w:r>
      <w:r w:rsidR="005F4087">
        <w:rPr>
          <w:rStyle w:val="normaltextrun"/>
        </w:rPr>
        <w:t>all teams typically use these at practices? Do we transition to more generic?</w:t>
      </w:r>
      <w:r w:rsidR="00FB5397">
        <w:rPr>
          <w:rStyle w:val="normaltextrun"/>
        </w:rPr>
        <w:t xml:space="preserve"> Still offering </w:t>
      </w:r>
      <w:r w:rsidR="00D9001D">
        <w:rPr>
          <w:rStyle w:val="normaltextrun"/>
        </w:rPr>
        <w:t xml:space="preserve">pinnies.  </w:t>
      </w:r>
      <w:r w:rsidR="00E40EAC" w:rsidRPr="00E40EAC">
        <w:rPr>
          <w:rStyle w:val="normaltextrun"/>
          <w:color w:val="FF0000"/>
        </w:rPr>
        <w:t>(</w:t>
      </w:r>
      <w:r w:rsidR="00D9001D" w:rsidRPr="00E40EAC">
        <w:rPr>
          <w:rStyle w:val="normaltextrun"/>
          <w:color w:val="FF0000"/>
        </w:rPr>
        <w:t>Free pinnies to all newly registered players with the organization</w:t>
      </w:r>
      <w:r w:rsidR="00E40EAC" w:rsidRPr="00E40EAC">
        <w:rPr>
          <w:rStyle w:val="normaltextrun"/>
          <w:color w:val="FF0000"/>
        </w:rPr>
        <w:t>, anyone that already received one that they lost or does not fit will need to pay replacement cost)</w:t>
      </w:r>
    </w:p>
    <w:p w14:paraId="5CA901D5" w14:textId="41C32A43" w:rsidR="00EA0A81" w:rsidRDefault="00063F01" w:rsidP="00506196">
      <w:pPr>
        <w:pStyle w:val="paragraph"/>
        <w:numPr>
          <w:ilvl w:val="3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Youth S/M (3), </w:t>
      </w:r>
      <w:r w:rsidR="00CC660B">
        <w:rPr>
          <w:rStyle w:val="normaltextrun"/>
        </w:rPr>
        <w:t xml:space="preserve">Youth L/XL </w:t>
      </w:r>
      <w:r w:rsidR="00BC5308">
        <w:rPr>
          <w:rStyle w:val="normaltextrun"/>
        </w:rPr>
        <w:t xml:space="preserve">(4), </w:t>
      </w:r>
      <w:r>
        <w:rPr>
          <w:rStyle w:val="normaltextrun"/>
        </w:rPr>
        <w:t xml:space="preserve">Adult S/M (9), </w:t>
      </w:r>
      <w:r w:rsidR="00383214">
        <w:rPr>
          <w:rStyle w:val="normaltextrun"/>
        </w:rPr>
        <w:t xml:space="preserve">Adult L/XL (5), </w:t>
      </w:r>
      <w:r w:rsidR="00EA0A81">
        <w:rPr>
          <w:rStyle w:val="normaltextrun"/>
        </w:rPr>
        <w:t>Adult 2X</w:t>
      </w:r>
      <w:r w:rsidR="00506196">
        <w:rPr>
          <w:rStyle w:val="normaltextrun"/>
        </w:rPr>
        <w:t xml:space="preserve"> (2)</w:t>
      </w:r>
    </w:p>
    <w:p w14:paraId="6BEC25D6" w14:textId="4E0DFFC2" w:rsidR="00346705" w:rsidRPr="000C0F96" w:rsidRDefault="00346705" w:rsidP="00AD475D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 w:rsidRPr="00882E3E">
        <w:rPr>
          <w:rStyle w:val="normaltextrun"/>
        </w:rPr>
        <w:t>Tournament</w:t>
      </w:r>
      <w:r w:rsidR="00C93D28" w:rsidRPr="00882E3E">
        <w:rPr>
          <w:rStyle w:val="normaltextrun"/>
        </w:rPr>
        <w:t>s</w:t>
      </w:r>
      <w:r w:rsidR="000C0F96">
        <w:rPr>
          <w:rStyle w:val="normaltextrun"/>
        </w:rPr>
        <w:t xml:space="preserve"> </w:t>
      </w:r>
      <w:r w:rsidR="000C0F96" w:rsidRPr="000C0F96">
        <w:rPr>
          <w:rStyle w:val="normaltextrun"/>
          <w:color w:val="FF0000"/>
        </w:rPr>
        <w:t>(still working on gathering information about potential tournaments for the season)</w:t>
      </w:r>
    </w:p>
    <w:p w14:paraId="79A6E6C9" w14:textId="35E778D1" w:rsidR="00D856F1" w:rsidRPr="00882E3E" w:rsidRDefault="00D856F1" w:rsidP="00D856F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1B47950A" w14:textId="48C78044" w:rsidR="007B61C7" w:rsidRPr="00882E3E" w:rsidRDefault="007B61C7" w:rsidP="007B61C7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  <w:r w:rsidRPr="00882E3E">
        <w:rPr>
          <w:rStyle w:val="normaltextrun"/>
          <w:b/>
          <w:bCs/>
        </w:rPr>
        <w:t>MAYLA: Mark</w:t>
      </w:r>
    </w:p>
    <w:p w14:paraId="31695584" w14:textId="0278D3EB" w:rsidR="003C1C2D" w:rsidRPr="00882E3E" w:rsidRDefault="003C1C2D" w:rsidP="003C1C2D">
      <w:pPr>
        <w:pStyle w:val="paragraph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  <w:r w:rsidRPr="00882E3E">
        <w:rPr>
          <w:rStyle w:val="normaltextrun"/>
        </w:rPr>
        <w:t>Game Season to start April 26</w:t>
      </w:r>
      <w:r w:rsidRPr="00882E3E">
        <w:rPr>
          <w:rStyle w:val="normaltextrun"/>
          <w:vertAlign w:val="superscript"/>
        </w:rPr>
        <w:t>th</w:t>
      </w:r>
      <w:r w:rsidRPr="00882E3E">
        <w:rPr>
          <w:rStyle w:val="normaltextrun"/>
        </w:rPr>
        <w:t xml:space="preserve"> and end June 8</w:t>
      </w:r>
      <w:r w:rsidRPr="00882E3E">
        <w:rPr>
          <w:rStyle w:val="normaltextrun"/>
          <w:vertAlign w:val="superscript"/>
        </w:rPr>
        <w:t>th</w:t>
      </w:r>
    </w:p>
    <w:p w14:paraId="090B9B5D" w14:textId="77777777" w:rsidR="00C93D28" w:rsidRDefault="00C93D28" w:rsidP="00767C5B">
      <w:pPr>
        <w:pStyle w:val="paragraph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  <w:r w:rsidRPr="00882E3E">
        <w:rPr>
          <w:rStyle w:val="normaltextrun"/>
        </w:rPr>
        <w:t>Rule modification meetings.  Boys already occurred.  Girls scheduled for January 29</w:t>
      </w:r>
      <w:r w:rsidRPr="00882E3E">
        <w:rPr>
          <w:rStyle w:val="normaltextrun"/>
          <w:vertAlign w:val="superscript"/>
        </w:rPr>
        <w:t>th</w:t>
      </w:r>
      <w:r w:rsidRPr="00882E3E">
        <w:rPr>
          <w:rStyle w:val="normaltextrun"/>
        </w:rPr>
        <w:t>.</w:t>
      </w:r>
    </w:p>
    <w:p w14:paraId="746D2504" w14:textId="3F8ADD85" w:rsidR="00F50CBA" w:rsidRPr="005F7CCB" w:rsidRDefault="005F7CCB" w:rsidP="00767C5B">
      <w:pPr>
        <w:pStyle w:val="paragraph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FF0000"/>
        </w:rPr>
      </w:pPr>
      <w:r w:rsidRPr="005F7CCB">
        <w:rPr>
          <w:rStyle w:val="normaltextrun"/>
          <w:color w:val="FF0000"/>
        </w:rPr>
        <w:t>Boys rule modifications discussed below</w:t>
      </w:r>
      <w:r>
        <w:rPr>
          <w:rStyle w:val="normaltextrun"/>
          <w:color w:val="FF0000"/>
        </w:rPr>
        <w:t xml:space="preserve"> under boy’s program updates</w:t>
      </w:r>
    </w:p>
    <w:p w14:paraId="06039C1B" w14:textId="4A9DA19E" w:rsidR="00A860C3" w:rsidRPr="00882E3E" w:rsidRDefault="00C93D28" w:rsidP="00767C5B">
      <w:pPr>
        <w:pStyle w:val="paragraph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  <w:r w:rsidRPr="00882E3E">
        <w:rPr>
          <w:rStyle w:val="normaltextrun"/>
        </w:rPr>
        <w:t xml:space="preserve">Other Mayla dates: </w:t>
      </w:r>
    </w:p>
    <w:p w14:paraId="46A623F8" w14:textId="77777777" w:rsidR="00C93D28" w:rsidRPr="00882E3E" w:rsidRDefault="00C93D28" w:rsidP="00C93D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82E3E">
        <w:rPr>
          <w:color w:val="000000"/>
        </w:rPr>
        <w:t>February 8, 2025 - Annual Meeting</w:t>
      </w:r>
    </w:p>
    <w:p w14:paraId="6EBEBE14" w14:textId="77777777" w:rsidR="00C93D28" w:rsidRPr="00882E3E" w:rsidRDefault="00C93D28" w:rsidP="00C93D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82E3E">
        <w:rPr>
          <w:color w:val="000000"/>
        </w:rPr>
        <w:t>February 15, 2025 - Field Location Data, Coach Data, Boundary &amp; Player Age Waivers due</w:t>
      </w:r>
    </w:p>
    <w:p w14:paraId="268EEF11" w14:textId="77777777" w:rsidR="00C93D28" w:rsidRPr="00882E3E" w:rsidRDefault="00C93D28" w:rsidP="00C93D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82E3E">
        <w:rPr>
          <w:color w:val="000000"/>
        </w:rPr>
        <w:t>March 2, 2025- WLF/WILOA Boys and Girls Virtual Classroom Training</w:t>
      </w:r>
    </w:p>
    <w:p w14:paraId="547624EF" w14:textId="6D2010D0" w:rsidR="00C93D28" w:rsidRPr="00882E3E" w:rsidRDefault="00C93D28" w:rsidP="00C93D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882E3E">
        <w:rPr>
          <w:rStyle w:val="Strong"/>
          <w:b w:val="0"/>
          <w:bCs w:val="0"/>
          <w:color w:val="000000"/>
        </w:rPr>
        <w:t>March 15, 2025 - Annual In-Person Coach Meeting</w:t>
      </w:r>
    </w:p>
    <w:p w14:paraId="5373C2C9" w14:textId="77777777" w:rsidR="00C93D28" w:rsidRPr="00882E3E" w:rsidRDefault="00C93D28" w:rsidP="00C93D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82E3E">
        <w:rPr>
          <w:color w:val="000000"/>
        </w:rPr>
        <w:t>March 23, 2025- WLF/WILOA Boys and Girls Virtual Classroom Training</w:t>
      </w:r>
    </w:p>
    <w:p w14:paraId="1B046A52" w14:textId="77777777" w:rsidR="00C93D28" w:rsidRPr="00882E3E" w:rsidRDefault="00C93D28" w:rsidP="00C93D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82E3E">
        <w:rPr>
          <w:color w:val="000000"/>
        </w:rPr>
        <w:t>April 1, 2025 - League Payments &amp; Certificates of Insurance due</w:t>
      </w:r>
    </w:p>
    <w:p w14:paraId="32FD77CA" w14:textId="77777777" w:rsidR="00C93D28" w:rsidRPr="00882E3E" w:rsidRDefault="00C93D28" w:rsidP="00C93D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82E3E">
        <w:rPr>
          <w:color w:val="000000"/>
        </w:rPr>
        <w:t>April 1, 2025 - Player &amp; Coach (MAYLA &amp; USAL AMMS) Rosters due</w:t>
      </w:r>
    </w:p>
    <w:p w14:paraId="136F8257" w14:textId="47556B2D" w:rsidR="00C93D28" w:rsidRPr="00882E3E" w:rsidRDefault="00C93D28" w:rsidP="00C93D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82E3E">
        <w:rPr>
          <w:color w:val="000000"/>
        </w:rPr>
        <w:t>April 6, 2025- MAYLA On-Field Boys and Girls Officials Training (Back up 4/13)</w:t>
      </w:r>
    </w:p>
    <w:p w14:paraId="1074BAA0" w14:textId="623C94F9" w:rsidR="00C93D28" w:rsidRPr="00882E3E" w:rsidRDefault="00C93D28" w:rsidP="00C93D28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82E3E">
        <w:rPr>
          <w:color w:val="000000"/>
        </w:rPr>
        <w:t>Organizations included with Myla for the 2025 Season:</w:t>
      </w:r>
    </w:p>
    <w:p w14:paraId="155A4DDA" w14:textId="77777777" w:rsidR="00C93D28" w:rsidRPr="00882E3E" w:rsidRDefault="00C93D28" w:rsidP="00C93D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80"/>
        <w:rPr>
          <w:color w:val="000000"/>
        </w:rPr>
      </w:pPr>
      <w:r w:rsidRPr="00882E3E">
        <w:rPr>
          <w:color w:val="000000"/>
        </w:rPr>
        <w:t>Elkhorn</w:t>
      </w:r>
    </w:p>
    <w:p w14:paraId="44696276" w14:textId="77777777" w:rsidR="00C93D28" w:rsidRPr="00882E3E" w:rsidRDefault="00C93D28" w:rsidP="00C93D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80"/>
        <w:rPr>
          <w:color w:val="000000"/>
        </w:rPr>
      </w:pPr>
      <w:r w:rsidRPr="00882E3E">
        <w:rPr>
          <w:color w:val="000000"/>
        </w:rPr>
        <w:t>Hamilton</w:t>
      </w:r>
    </w:p>
    <w:p w14:paraId="19F32089" w14:textId="77777777" w:rsidR="00C93D28" w:rsidRPr="00882E3E" w:rsidRDefault="00C93D28" w:rsidP="00C93D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80"/>
        <w:rPr>
          <w:color w:val="000000"/>
        </w:rPr>
      </w:pPr>
      <w:r w:rsidRPr="00882E3E">
        <w:rPr>
          <w:color w:val="000000"/>
        </w:rPr>
        <w:t>Kettle Moraine</w:t>
      </w:r>
    </w:p>
    <w:p w14:paraId="1F33EF2E" w14:textId="77777777" w:rsidR="00C93D28" w:rsidRPr="00882E3E" w:rsidRDefault="00C93D28" w:rsidP="00C93D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80"/>
        <w:rPr>
          <w:color w:val="000000"/>
        </w:rPr>
      </w:pPr>
      <w:r w:rsidRPr="00882E3E">
        <w:rPr>
          <w:color w:val="000000"/>
        </w:rPr>
        <w:lastRenderedPageBreak/>
        <w:t>Oconomowoc</w:t>
      </w:r>
    </w:p>
    <w:p w14:paraId="266B6F29" w14:textId="77777777" w:rsidR="00C93D28" w:rsidRPr="00882E3E" w:rsidRDefault="00C93D28" w:rsidP="00C93D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80"/>
        <w:rPr>
          <w:color w:val="000000"/>
        </w:rPr>
      </w:pPr>
      <w:r w:rsidRPr="00882E3E">
        <w:rPr>
          <w:color w:val="000000"/>
        </w:rPr>
        <w:t>Ozaukee</w:t>
      </w:r>
    </w:p>
    <w:p w14:paraId="02943B42" w14:textId="77777777" w:rsidR="00C93D28" w:rsidRPr="00882E3E" w:rsidRDefault="00C93D28" w:rsidP="00C93D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80"/>
        <w:rPr>
          <w:color w:val="000000"/>
        </w:rPr>
      </w:pPr>
      <w:r w:rsidRPr="00882E3E">
        <w:rPr>
          <w:color w:val="000000"/>
        </w:rPr>
        <w:t>University School of Milwaukee</w:t>
      </w:r>
    </w:p>
    <w:p w14:paraId="0BB211C5" w14:textId="77777777" w:rsidR="00C93D28" w:rsidRPr="00882E3E" w:rsidRDefault="00C93D28" w:rsidP="00C93D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80"/>
        <w:rPr>
          <w:color w:val="000000"/>
        </w:rPr>
      </w:pPr>
      <w:r w:rsidRPr="00882E3E">
        <w:rPr>
          <w:color w:val="000000"/>
        </w:rPr>
        <w:t>Wauwatosa</w:t>
      </w:r>
    </w:p>
    <w:p w14:paraId="49606E49" w14:textId="77777777" w:rsidR="00C93D28" w:rsidRPr="00882E3E" w:rsidRDefault="00C93D28" w:rsidP="00C93D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80"/>
        <w:rPr>
          <w:color w:val="000000"/>
        </w:rPr>
      </w:pPr>
      <w:r w:rsidRPr="00882E3E">
        <w:rPr>
          <w:color w:val="000000"/>
        </w:rPr>
        <w:t>Waukesha</w:t>
      </w:r>
    </w:p>
    <w:p w14:paraId="1373CE70" w14:textId="77777777" w:rsidR="00C93D28" w:rsidRPr="00882E3E" w:rsidRDefault="00C93D28" w:rsidP="00C93D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80"/>
        <w:rPr>
          <w:color w:val="000000"/>
        </w:rPr>
      </w:pPr>
      <w:r w:rsidRPr="00882E3E">
        <w:rPr>
          <w:color w:val="000000"/>
        </w:rPr>
        <w:t>West Bend</w:t>
      </w:r>
    </w:p>
    <w:p w14:paraId="3E5670A0" w14:textId="29575EB9" w:rsidR="00601A63" w:rsidRPr="00745D73" w:rsidRDefault="00C93D28" w:rsidP="00601A6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80"/>
        <w:rPr>
          <w:color w:val="000000"/>
        </w:rPr>
      </w:pPr>
      <w:r w:rsidRPr="00882E3E">
        <w:rPr>
          <w:color w:val="000000"/>
        </w:rPr>
        <w:t>Whitefish Bay-Nicolet-Shorewood</w:t>
      </w:r>
    </w:p>
    <w:p w14:paraId="72B51106" w14:textId="77777777" w:rsidR="00767C5B" w:rsidRPr="00882E3E" w:rsidRDefault="00767C5B" w:rsidP="003C1C2D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rStyle w:val="normaltextrun"/>
        </w:rPr>
      </w:pPr>
    </w:p>
    <w:p w14:paraId="47651F1A" w14:textId="65A49E1E" w:rsidR="00882E3E" w:rsidRDefault="007B61C7" w:rsidP="00767C5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882E3E">
        <w:rPr>
          <w:rStyle w:val="normaltextrun"/>
          <w:b/>
          <w:bCs/>
        </w:rPr>
        <w:t xml:space="preserve">Treasurer: Andy (HS liaison) </w:t>
      </w:r>
    </w:p>
    <w:p w14:paraId="41AD54C3" w14:textId="77777777" w:rsidR="00882E3E" w:rsidRDefault="00882E3E" w:rsidP="00F3027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</w:rPr>
      </w:pPr>
    </w:p>
    <w:p w14:paraId="32864E63" w14:textId="77777777" w:rsidR="00F3027E" w:rsidRPr="00F3027E" w:rsidRDefault="00F3027E" w:rsidP="00F3027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</w:rPr>
      </w:pPr>
    </w:p>
    <w:p w14:paraId="110FAAAA" w14:textId="4BFC69EC" w:rsidR="007B61C7" w:rsidRPr="00882E3E" w:rsidRDefault="007B61C7" w:rsidP="00A02E2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882E3E">
        <w:rPr>
          <w:rStyle w:val="normaltextrun"/>
          <w:b/>
          <w:bCs/>
        </w:rPr>
        <w:t>Program Update</w:t>
      </w:r>
      <w:r w:rsidRPr="00882E3E">
        <w:rPr>
          <w:rStyle w:val="normaltextrun"/>
        </w:rPr>
        <w:tab/>
      </w:r>
    </w:p>
    <w:p w14:paraId="2112E532" w14:textId="2501CE7A" w:rsidR="007B61C7" w:rsidRPr="00882E3E" w:rsidRDefault="007B61C7" w:rsidP="007B61C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882E3E">
        <w:rPr>
          <w:rStyle w:val="normaltextrun"/>
        </w:rPr>
        <w:t>J</w:t>
      </w:r>
      <w:r w:rsidR="00A02E21" w:rsidRPr="00882E3E">
        <w:rPr>
          <w:rStyle w:val="normaltextrun"/>
        </w:rPr>
        <w:t>osh</w:t>
      </w:r>
    </w:p>
    <w:p w14:paraId="59651A0C" w14:textId="5226159A" w:rsidR="00C93D28" w:rsidRPr="00E5469D" w:rsidRDefault="00C93D28" w:rsidP="00C93D28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882E3E">
        <w:rPr>
          <w:rStyle w:val="normaltextrun"/>
        </w:rPr>
        <w:t xml:space="preserve">Looking for new </w:t>
      </w:r>
      <w:r w:rsidR="009F5A4F" w:rsidRPr="00882E3E">
        <w:rPr>
          <w:rStyle w:val="normaltextrun"/>
        </w:rPr>
        <w:t>B</w:t>
      </w:r>
      <w:r w:rsidRPr="00882E3E">
        <w:rPr>
          <w:rStyle w:val="normaltextrun"/>
        </w:rPr>
        <w:t>oy</w:t>
      </w:r>
      <w:r w:rsidR="009F5A4F" w:rsidRPr="00882E3E">
        <w:rPr>
          <w:rStyle w:val="normaltextrun"/>
        </w:rPr>
        <w:t>’</w:t>
      </w:r>
      <w:r w:rsidRPr="00882E3E">
        <w:rPr>
          <w:rStyle w:val="normaltextrun"/>
        </w:rPr>
        <w:t xml:space="preserve">s </w:t>
      </w:r>
      <w:r w:rsidR="009F5A4F" w:rsidRPr="00882E3E">
        <w:rPr>
          <w:rStyle w:val="normaltextrun"/>
        </w:rPr>
        <w:t>L</w:t>
      </w:r>
      <w:r w:rsidRPr="00882E3E">
        <w:rPr>
          <w:rStyle w:val="normaltextrun"/>
        </w:rPr>
        <w:t xml:space="preserve">evel </w:t>
      </w:r>
      <w:r w:rsidR="009F5A4F" w:rsidRPr="00882E3E">
        <w:rPr>
          <w:rStyle w:val="normaltextrun"/>
        </w:rPr>
        <w:t>D</w:t>
      </w:r>
      <w:r w:rsidRPr="00882E3E">
        <w:rPr>
          <w:rStyle w:val="normaltextrun"/>
        </w:rPr>
        <w:t>irector for the 2026 season.</w:t>
      </w:r>
      <w:r w:rsidR="00A42C0C">
        <w:rPr>
          <w:rStyle w:val="normaltextrun"/>
        </w:rPr>
        <w:t xml:space="preserve"> </w:t>
      </w:r>
      <w:r w:rsidR="00A42C0C" w:rsidRPr="00A42C0C">
        <w:rPr>
          <w:rStyle w:val="normaltextrun"/>
          <w:color w:val="FF0000"/>
        </w:rPr>
        <w:t xml:space="preserve">(Josh will be stepping down, looking for someone to work with this season that will hopefully take over – Andy Boys </w:t>
      </w:r>
      <w:r w:rsidR="00C765C0">
        <w:rPr>
          <w:rStyle w:val="normaltextrun"/>
          <w:color w:val="FF0000"/>
        </w:rPr>
        <w:t>3/4</w:t>
      </w:r>
      <w:r w:rsidR="00A42C0C" w:rsidRPr="00A42C0C">
        <w:rPr>
          <w:rStyle w:val="normaltextrun"/>
          <w:color w:val="FF0000"/>
        </w:rPr>
        <w:t xml:space="preserve"> coach)</w:t>
      </w:r>
    </w:p>
    <w:p w14:paraId="03F9AAD2" w14:textId="45FF4C19" w:rsidR="00E5469D" w:rsidRPr="00882E3E" w:rsidRDefault="00E5469D" w:rsidP="00C93D28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color w:val="FF0000"/>
        </w:rPr>
        <w:t>Josh being replaced by Andy as head ¾ coach</w:t>
      </w:r>
    </w:p>
    <w:p w14:paraId="35653BA0" w14:textId="3838D34F" w:rsidR="00882E3E" w:rsidRPr="0044159E" w:rsidRDefault="00882E3E" w:rsidP="00C93D28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882E3E">
        <w:rPr>
          <w:rStyle w:val="normaltextrun"/>
        </w:rPr>
        <w:t>Updates from the Mayla boy’s rule modification meeting?</w:t>
      </w:r>
    </w:p>
    <w:p w14:paraId="6CAC3A41" w14:textId="0D18826D" w:rsidR="0044159E" w:rsidRPr="006C275A" w:rsidRDefault="00744175" w:rsidP="0044159E">
      <w:pPr>
        <w:pStyle w:val="paragraph"/>
        <w:numPr>
          <w:ilvl w:val="3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</w:rPr>
      </w:pPr>
      <w:r>
        <w:rPr>
          <w:rStyle w:val="normaltextrun"/>
          <w:color w:val="FF0000"/>
        </w:rPr>
        <w:t xml:space="preserve">Most changers are at </w:t>
      </w:r>
      <w:proofErr w:type="gramStart"/>
      <w:r w:rsidR="0044159E" w:rsidRPr="006C275A">
        <w:rPr>
          <w:rStyle w:val="normaltextrun"/>
          <w:color w:val="FF0000"/>
        </w:rPr>
        <w:t>boys</w:t>
      </w:r>
      <w:proofErr w:type="gramEnd"/>
      <w:r w:rsidR="0044159E" w:rsidRPr="006C275A">
        <w:rPr>
          <w:rStyle w:val="normaltextrun"/>
          <w:color w:val="FF0000"/>
        </w:rPr>
        <w:t xml:space="preserve"> little scoopers and </w:t>
      </w:r>
      <w:r w:rsidR="003E567F">
        <w:rPr>
          <w:rStyle w:val="normaltextrun"/>
          <w:color w:val="FF0000"/>
        </w:rPr>
        <w:t>3/4</w:t>
      </w:r>
    </w:p>
    <w:p w14:paraId="506B6A80" w14:textId="1C7673EF" w:rsidR="0044159E" w:rsidRDefault="006C275A" w:rsidP="0044159E">
      <w:pPr>
        <w:pStyle w:val="paragraph"/>
        <w:numPr>
          <w:ilvl w:val="3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FF0000"/>
        </w:rPr>
      </w:pPr>
      <w:r w:rsidRPr="00C765C0">
        <w:rPr>
          <w:rStyle w:val="normaltextrun"/>
          <w:rFonts w:ascii="Calibri" w:hAnsi="Calibri" w:cs="Calibri"/>
          <w:color w:val="FF0000"/>
        </w:rPr>
        <w:t xml:space="preserve">5/6 &amp; 7/8 very similar, except for one handed stick checking </w:t>
      </w:r>
      <w:r w:rsidR="003E567F" w:rsidRPr="00C765C0">
        <w:rPr>
          <w:rStyle w:val="normaltextrun"/>
          <w:rFonts w:ascii="Calibri" w:hAnsi="Calibri" w:cs="Calibri"/>
          <w:color w:val="FF0000"/>
        </w:rPr>
        <w:t>7/8</w:t>
      </w:r>
    </w:p>
    <w:p w14:paraId="312C91CF" w14:textId="12147C21" w:rsidR="00D36BDD" w:rsidRDefault="00C765C0" w:rsidP="00D36BDD">
      <w:pPr>
        <w:pStyle w:val="paragraph"/>
        <w:numPr>
          <w:ilvl w:val="3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FF0000"/>
        </w:rPr>
      </w:pPr>
      <w:r>
        <w:rPr>
          <w:rStyle w:val="normaltextrun"/>
          <w:rFonts w:ascii="Calibri" w:hAnsi="Calibri" w:cs="Calibri"/>
          <w:color w:val="FF0000"/>
        </w:rPr>
        <w:t xml:space="preserve">Link to rule comparison document: </w:t>
      </w:r>
      <w:hyperlink r:id="rId7" w:history="1">
        <w:r w:rsidR="00D36BDD" w:rsidRPr="00E22E45">
          <w:rPr>
            <w:rStyle w:val="Hyperlink"/>
            <w:rFonts w:ascii="Calibri" w:hAnsi="Calibri" w:cs="Calibri"/>
          </w:rPr>
          <w:t>https://maylax.sharepoint.com/Shared%20Documents/Forms/MyView.aspx?id=%2FShared%20Documents%2FRules%20Modifications%2FBoys%20Rules%2FMAYLA%202025%20Boys%20Rules%20Modifications%20FINAL%2001%2D19%2D2025%2Epdf&amp;parent=%2FShared%20Documents%2FRules%20Modifications%2FBoys%20Rules&amp;p=true&amp;ga=1</w:t>
        </w:r>
      </w:hyperlink>
    </w:p>
    <w:p w14:paraId="42CF489F" w14:textId="77777777" w:rsidR="00D36BDD" w:rsidRPr="00D36BDD" w:rsidRDefault="00D36BDD" w:rsidP="00D36BDD">
      <w:pPr>
        <w:pStyle w:val="paragraph"/>
        <w:spacing w:before="0" w:beforeAutospacing="0" w:after="0" w:afterAutospacing="0"/>
        <w:ind w:left="2970"/>
        <w:textAlignment w:val="baseline"/>
        <w:rPr>
          <w:rStyle w:val="normaltextrun"/>
          <w:rFonts w:ascii="Calibri" w:hAnsi="Calibri" w:cs="Calibri"/>
          <w:color w:val="FF0000"/>
        </w:rPr>
      </w:pPr>
    </w:p>
    <w:p w14:paraId="6DF3E572" w14:textId="762A8421" w:rsidR="00136681" w:rsidRPr="006C275A" w:rsidRDefault="00136681" w:rsidP="00136681">
      <w:pPr>
        <w:pStyle w:val="paragraph"/>
        <w:numPr>
          <w:ilvl w:val="3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</w:rPr>
      </w:pPr>
      <w:r w:rsidRPr="006C275A">
        <w:rPr>
          <w:rStyle w:val="normaltextrun"/>
          <w:color w:val="FF0000"/>
        </w:rPr>
        <w:t>Have binders for each team.</w:t>
      </w:r>
    </w:p>
    <w:p w14:paraId="6F768B21" w14:textId="7CCEB400" w:rsidR="00781486" w:rsidRDefault="00781486" w:rsidP="00744175">
      <w:pPr>
        <w:pStyle w:val="paragraph"/>
        <w:numPr>
          <w:ilvl w:val="3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</w:rPr>
      </w:pPr>
      <w:r w:rsidRPr="006C275A">
        <w:rPr>
          <w:rStyle w:val="normaltextrun"/>
          <w:color w:val="FF0000"/>
        </w:rPr>
        <w:t>Maintain Scorebooks</w:t>
      </w:r>
    </w:p>
    <w:p w14:paraId="431983E9" w14:textId="6AB6374D" w:rsidR="00744175" w:rsidRPr="00744175" w:rsidRDefault="00744175" w:rsidP="00744175">
      <w:pPr>
        <w:pStyle w:val="paragraph"/>
        <w:numPr>
          <w:ilvl w:val="3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FF0000"/>
        </w:rPr>
      </w:pPr>
      <w:r w:rsidRPr="00744175">
        <w:rPr>
          <w:rStyle w:val="normaltextrun"/>
          <w:rFonts w:ascii="Calibri" w:hAnsi="Calibri" w:cs="Calibri"/>
          <w:color w:val="FF0000"/>
        </w:rPr>
        <w:t>Penalties and scores being tracked</w:t>
      </w:r>
    </w:p>
    <w:p w14:paraId="290BF8C9" w14:textId="14A4D2D9" w:rsidR="00A02E21" w:rsidRPr="00882E3E" w:rsidRDefault="00A02E21" w:rsidP="007B61C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882E3E">
        <w:rPr>
          <w:rStyle w:val="normaltextrun"/>
        </w:rPr>
        <w:t>Char</w:t>
      </w:r>
    </w:p>
    <w:p w14:paraId="7EEF9B46" w14:textId="704E99D0" w:rsidR="0007498F" w:rsidRPr="00745D73" w:rsidRDefault="009F5A4F" w:rsidP="0007498F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</w:rPr>
      </w:pPr>
      <w:r w:rsidRPr="00882E3E">
        <w:rPr>
          <w:rStyle w:val="normaltextrun"/>
        </w:rPr>
        <w:t xml:space="preserve">Possible Co-op with Tosa for the 2025 season.  </w:t>
      </w:r>
      <w:r w:rsidR="00A42C0C" w:rsidRPr="00745D73">
        <w:rPr>
          <w:rStyle w:val="normaltextrun"/>
          <w:color w:val="FF0000"/>
        </w:rPr>
        <w:t>(</w:t>
      </w:r>
      <w:r w:rsidR="00745D73" w:rsidRPr="00745D73">
        <w:rPr>
          <w:rStyle w:val="normaltextrun"/>
          <w:color w:val="FF0000"/>
        </w:rPr>
        <w:t>Partnership is still in discussion</w:t>
      </w:r>
      <w:r w:rsidR="00745D73">
        <w:rPr>
          <w:rStyle w:val="normaltextrun"/>
          <w:color w:val="FF0000"/>
        </w:rPr>
        <w:t xml:space="preserve">, would still prefer not to because of logistics, but </w:t>
      </w:r>
      <w:proofErr w:type="gramStart"/>
      <w:r w:rsidR="00745D73">
        <w:rPr>
          <w:rStyle w:val="normaltextrun"/>
          <w:color w:val="FF0000"/>
        </w:rPr>
        <w:t>girls</w:t>
      </w:r>
      <w:proofErr w:type="gramEnd"/>
      <w:r w:rsidR="00745D73">
        <w:rPr>
          <w:rStyle w:val="normaltextrun"/>
          <w:color w:val="FF0000"/>
        </w:rPr>
        <w:t xml:space="preserve"> numbers are low)</w:t>
      </w:r>
      <w:r w:rsidR="00745D73" w:rsidRPr="00745D73">
        <w:rPr>
          <w:rStyle w:val="normaltextrun"/>
          <w:color w:val="FF0000"/>
        </w:rPr>
        <w:t xml:space="preserve">  </w:t>
      </w:r>
    </w:p>
    <w:p w14:paraId="257D51A4" w14:textId="6ED354DF" w:rsidR="004174CB" w:rsidRPr="00745D73" w:rsidRDefault="004174CB" w:rsidP="0007498F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</w:rPr>
      </w:pPr>
      <w:r w:rsidRPr="00745D73">
        <w:rPr>
          <w:rStyle w:val="normaltextrun"/>
          <w:color w:val="FF0000"/>
        </w:rPr>
        <w:t xml:space="preserve">Need </w:t>
      </w:r>
      <w:r w:rsidR="004E0934" w:rsidRPr="00745D73">
        <w:rPr>
          <w:rStyle w:val="normaltextrun"/>
          <w:color w:val="FF0000"/>
        </w:rPr>
        <w:t xml:space="preserve">smaller sized goalie gear for girls.  Looking </w:t>
      </w:r>
      <w:r w:rsidR="00745D73" w:rsidRPr="00745D73">
        <w:rPr>
          <w:rStyle w:val="normaltextrun"/>
          <w:color w:val="FF0000"/>
        </w:rPr>
        <w:t>to purchase portable creases</w:t>
      </w:r>
      <w:r w:rsidR="00EA1BDE">
        <w:rPr>
          <w:rStyle w:val="normaltextrun"/>
          <w:color w:val="FF0000"/>
        </w:rPr>
        <w:t>, extra mouth guards</w:t>
      </w:r>
      <w:r w:rsidR="00745D73" w:rsidRPr="00745D73">
        <w:rPr>
          <w:rStyle w:val="normaltextrun"/>
          <w:color w:val="FF0000"/>
        </w:rPr>
        <w:t>)</w:t>
      </w:r>
    </w:p>
    <w:p w14:paraId="4390BF23" w14:textId="3AE621F7" w:rsidR="00A02E21" w:rsidRPr="00882E3E" w:rsidRDefault="00A02E21" w:rsidP="007B61C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882E3E">
        <w:rPr>
          <w:rStyle w:val="normaltextrun"/>
        </w:rPr>
        <w:t>Justin</w:t>
      </w:r>
    </w:p>
    <w:p w14:paraId="6E8E32DB" w14:textId="21601095" w:rsidR="009F5A4F" w:rsidRPr="00882E3E" w:rsidRDefault="009F5A4F" w:rsidP="009F5A4F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882E3E">
        <w:rPr>
          <w:rStyle w:val="normaltextrun"/>
        </w:rPr>
        <w:t xml:space="preserve">Scholarships </w:t>
      </w:r>
      <w:r w:rsidR="005D4A3F" w:rsidRPr="005D4A3F">
        <w:rPr>
          <w:rStyle w:val="normaltextrun"/>
          <w:color w:val="FF0000"/>
        </w:rPr>
        <w:t>(1 girls for $500, 1 Boys for $500 again)</w:t>
      </w:r>
    </w:p>
    <w:p w14:paraId="08DBF0FC" w14:textId="403CA1A7" w:rsidR="007B61C7" w:rsidRPr="00882E3E" w:rsidRDefault="009F5A4F" w:rsidP="004725E9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82E3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Fundraising Items:</w:t>
      </w:r>
    </w:p>
    <w:p w14:paraId="68693818" w14:textId="381E1ED8" w:rsidR="009F5A4F" w:rsidRPr="00882E3E" w:rsidRDefault="009F5A4F" w:rsidP="009F5A4F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82E3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Pizza Ranch (need to choose a Monday evening in April for Event)</w:t>
      </w:r>
      <w:r w:rsidR="002E27C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2E27C7" w:rsidRPr="002E27C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(no decision made)</w:t>
      </w:r>
    </w:p>
    <w:p w14:paraId="18955B1D" w14:textId="583BA4BA" w:rsidR="009F5A4F" w:rsidRPr="00882E3E" w:rsidRDefault="009F5A4F" w:rsidP="009F5A4F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82E3E">
        <w:rPr>
          <w:rFonts w:ascii="Times New Roman" w:hAnsi="Times New Roman" w:cs="Times New Roman"/>
          <w:sz w:val="24"/>
          <w:szCs w:val="24"/>
        </w:rPr>
        <w:t>Red/White Scrimmage Night (April)</w:t>
      </w:r>
      <w:r w:rsidR="00E00676">
        <w:rPr>
          <w:rFonts w:ascii="Times New Roman" w:hAnsi="Times New Roman" w:cs="Times New Roman"/>
          <w:sz w:val="24"/>
          <w:szCs w:val="24"/>
        </w:rPr>
        <w:t xml:space="preserve"> </w:t>
      </w:r>
      <w:r w:rsidR="00E00676" w:rsidRPr="00E00676">
        <w:rPr>
          <w:rFonts w:ascii="Times New Roman" w:hAnsi="Times New Roman" w:cs="Times New Roman"/>
          <w:color w:val="FF0000"/>
          <w:sz w:val="24"/>
          <w:szCs w:val="24"/>
        </w:rPr>
        <w:t>(Idea for fundraising event to kick off the season)</w:t>
      </w:r>
    </w:p>
    <w:p w14:paraId="73D0E2B3" w14:textId="0EC50332" w:rsidR="009F5A4F" w:rsidRPr="00DD7F41" w:rsidRDefault="009F5A4F" w:rsidP="009F5A4F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882E3E">
        <w:rPr>
          <w:rFonts w:ascii="Times New Roman" w:hAnsi="Times New Roman" w:cs="Times New Roman"/>
          <w:sz w:val="24"/>
          <w:szCs w:val="24"/>
        </w:rPr>
        <w:t>Mother’s Day Flower Sales</w:t>
      </w:r>
      <w:r w:rsidR="002E27C7">
        <w:rPr>
          <w:rFonts w:ascii="Times New Roman" w:hAnsi="Times New Roman" w:cs="Times New Roman"/>
          <w:sz w:val="24"/>
          <w:szCs w:val="24"/>
        </w:rPr>
        <w:t xml:space="preserve"> </w:t>
      </w:r>
      <w:r w:rsidR="002E27C7" w:rsidRPr="00DD7F41">
        <w:rPr>
          <w:rFonts w:ascii="Times New Roman" w:hAnsi="Times New Roman" w:cs="Times New Roman"/>
          <w:color w:val="FF0000"/>
          <w:sz w:val="24"/>
          <w:szCs w:val="24"/>
        </w:rPr>
        <w:t>(place orders at the Pizza ranch fundraising night?)</w:t>
      </w:r>
    </w:p>
    <w:p w14:paraId="47B29033" w14:textId="2D15F67E" w:rsidR="009F5A4F" w:rsidRPr="00882E3E" w:rsidRDefault="009F5A4F" w:rsidP="009F5A4F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82E3E">
        <w:rPr>
          <w:rFonts w:ascii="Times New Roman" w:hAnsi="Times New Roman" w:cs="Times New Roman"/>
          <w:sz w:val="24"/>
          <w:szCs w:val="24"/>
        </w:rPr>
        <w:t>Summer Car Wash</w:t>
      </w:r>
      <w:r w:rsidR="00DD7F41">
        <w:rPr>
          <w:rFonts w:ascii="Times New Roman" w:hAnsi="Times New Roman" w:cs="Times New Roman"/>
          <w:sz w:val="24"/>
          <w:szCs w:val="24"/>
        </w:rPr>
        <w:t xml:space="preserve"> </w:t>
      </w:r>
      <w:r w:rsidR="00DD7F41" w:rsidRPr="00DD7F41">
        <w:rPr>
          <w:rFonts w:ascii="Times New Roman" w:hAnsi="Times New Roman" w:cs="Times New Roman"/>
          <w:color w:val="FF0000"/>
          <w:sz w:val="24"/>
          <w:szCs w:val="24"/>
        </w:rPr>
        <w:t>(ideas for fundraising throughout the year versus just during the season?)</w:t>
      </w:r>
    </w:p>
    <w:p w14:paraId="24FA2AC6" w14:textId="4D63D569" w:rsidR="009F5A4F" w:rsidRPr="00882E3E" w:rsidRDefault="009F5A4F" w:rsidP="009F5A4F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82E3E">
        <w:rPr>
          <w:rFonts w:ascii="Times New Roman" w:hAnsi="Times New Roman" w:cs="Times New Roman"/>
          <w:sz w:val="24"/>
          <w:szCs w:val="24"/>
        </w:rPr>
        <w:t>Girls 1-Day Camp (June)</w:t>
      </w:r>
    </w:p>
    <w:p w14:paraId="13422B26" w14:textId="60CC105D" w:rsidR="009F5A4F" w:rsidRPr="00882E3E" w:rsidRDefault="00882E3E" w:rsidP="009F5A4F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82E3E">
        <w:rPr>
          <w:rFonts w:ascii="Times New Roman" w:hAnsi="Times New Roman" w:cs="Times New Roman"/>
          <w:sz w:val="24"/>
          <w:szCs w:val="24"/>
        </w:rPr>
        <w:t>Sponsorship</w:t>
      </w:r>
    </w:p>
    <w:p w14:paraId="536E4250" w14:textId="38F521BA" w:rsidR="00882E3E" w:rsidRPr="00882E3E" w:rsidRDefault="00882E3E" w:rsidP="009F5A4F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82E3E">
        <w:rPr>
          <w:rFonts w:ascii="Times New Roman" w:hAnsi="Times New Roman" w:cs="Times New Roman"/>
          <w:sz w:val="24"/>
          <w:szCs w:val="24"/>
        </w:rPr>
        <w:t>Lion Daze Parade</w:t>
      </w:r>
      <w:r w:rsidR="005D4A3F">
        <w:rPr>
          <w:rFonts w:ascii="Times New Roman" w:hAnsi="Times New Roman" w:cs="Times New Roman"/>
          <w:sz w:val="24"/>
          <w:szCs w:val="24"/>
        </w:rPr>
        <w:t xml:space="preserve"> </w:t>
      </w:r>
      <w:r w:rsidR="005D4A3F" w:rsidRPr="005D4A3F">
        <w:rPr>
          <w:rFonts w:ascii="Times New Roman" w:hAnsi="Times New Roman" w:cs="Times New Roman"/>
          <w:color w:val="FF0000"/>
          <w:sz w:val="24"/>
          <w:szCs w:val="24"/>
        </w:rPr>
        <w:t>(Agreed that we will be doing again summer of 2025)</w:t>
      </w:r>
    </w:p>
    <w:p w14:paraId="2CDA019F" w14:textId="6532E1F1" w:rsidR="00882E3E" w:rsidRPr="00882E3E" w:rsidRDefault="00882E3E" w:rsidP="009F5A4F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82E3E">
        <w:rPr>
          <w:rFonts w:ascii="Times New Roman" w:hAnsi="Times New Roman" w:cs="Times New Roman"/>
          <w:sz w:val="24"/>
          <w:szCs w:val="24"/>
        </w:rPr>
        <w:lastRenderedPageBreak/>
        <w:t xml:space="preserve">Park District Recruitment </w:t>
      </w:r>
    </w:p>
    <w:p w14:paraId="23092094" w14:textId="77777777" w:rsidR="004725E9" w:rsidRPr="00882E3E" w:rsidRDefault="004725E9" w:rsidP="004725E9">
      <w:pPr>
        <w:pStyle w:val="ListParagraph"/>
        <w:shd w:val="clear" w:color="auto" w:fill="FFFFFF"/>
        <w:spacing w:after="0" w:line="240" w:lineRule="auto"/>
        <w:ind w:left="2340"/>
        <w:textAlignment w:val="baseline"/>
        <w:rPr>
          <w:rStyle w:val="normaltextrun"/>
          <w:rFonts w:ascii="Calibri" w:hAnsi="Calibri" w:cs="Calibri"/>
          <w:b/>
          <w:bCs/>
          <w:sz w:val="24"/>
          <w:szCs w:val="24"/>
        </w:rPr>
      </w:pPr>
    </w:p>
    <w:p w14:paraId="78B8BA33" w14:textId="4A40A77F" w:rsidR="007B61C7" w:rsidRPr="00882E3E" w:rsidRDefault="007B61C7" w:rsidP="007B61C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882E3E">
        <w:rPr>
          <w:rStyle w:val="normaltextrun"/>
          <w:b/>
          <w:bCs/>
        </w:rPr>
        <w:t>Volunteer Updates</w:t>
      </w:r>
      <w:r w:rsidR="00346705" w:rsidRPr="00882E3E">
        <w:rPr>
          <w:rStyle w:val="normaltextrun"/>
          <w:b/>
          <w:bCs/>
        </w:rPr>
        <w:t xml:space="preserve"> </w:t>
      </w:r>
    </w:p>
    <w:p w14:paraId="09C57816" w14:textId="1EB77B34" w:rsidR="009F5A4F" w:rsidRPr="00882E3E" w:rsidRDefault="009F5A4F" w:rsidP="009F5A4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882E3E">
        <w:rPr>
          <w:rStyle w:val="normaltextrun"/>
        </w:rPr>
        <w:t>Need to work on confirming we have a team manager for each team.</w:t>
      </w:r>
      <w:r w:rsidR="008B194D">
        <w:rPr>
          <w:rStyle w:val="normaltextrun"/>
        </w:rPr>
        <w:t xml:space="preserve"> </w:t>
      </w:r>
      <w:r w:rsidR="008B194D" w:rsidRPr="008B194D">
        <w:rPr>
          <w:rStyle w:val="normaltextrun"/>
          <w:color w:val="FF0000"/>
        </w:rPr>
        <w:t>(Once we start getting opportunities for the season need to get them to Tanya so they can be entered in)</w:t>
      </w:r>
    </w:p>
    <w:p w14:paraId="075E3A94" w14:textId="77777777" w:rsidR="00D856F1" w:rsidRPr="00A860C3" w:rsidRDefault="00D856F1" w:rsidP="00D856F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  <w:sz w:val="20"/>
          <w:szCs w:val="20"/>
        </w:rPr>
      </w:pPr>
    </w:p>
    <w:p w14:paraId="1425682A" w14:textId="77777777" w:rsidR="007B61C7" w:rsidRDefault="007B61C7"/>
    <w:sectPr w:rsidR="007B61C7" w:rsidSect="00767C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BC6B6" w14:textId="77777777" w:rsidR="00015E59" w:rsidRDefault="00015E59" w:rsidP="00AE3BB2">
      <w:pPr>
        <w:spacing w:after="0" w:line="240" w:lineRule="auto"/>
      </w:pPr>
      <w:r>
        <w:separator/>
      </w:r>
    </w:p>
  </w:endnote>
  <w:endnote w:type="continuationSeparator" w:id="0">
    <w:p w14:paraId="7D19564F" w14:textId="77777777" w:rsidR="00015E59" w:rsidRDefault="00015E59" w:rsidP="00AE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A331" w14:textId="77777777" w:rsidR="00AE3BB2" w:rsidRDefault="00AE3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270A" w14:textId="77777777" w:rsidR="00AE3BB2" w:rsidRDefault="00AE3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D059" w14:textId="77777777" w:rsidR="00AE3BB2" w:rsidRDefault="00AE3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F7B5E" w14:textId="77777777" w:rsidR="00015E59" w:rsidRDefault="00015E59" w:rsidP="00AE3BB2">
      <w:pPr>
        <w:spacing w:after="0" w:line="240" w:lineRule="auto"/>
      </w:pPr>
      <w:r>
        <w:separator/>
      </w:r>
    </w:p>
  </w:footnote>
  <w:footnote w:type="continuationSeparator" w:id="0">
    <w:p w14:paraId="0F085DC3" w14:textId="77777777" w:rsidR="00015E59" w:rsidRDefault="00015E59" w:rsidP="00AE3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0C91" w14:textId="77777777" w:rsidR="00AE3BB2" w:rsidRDefault="00AE3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650B" w14:textId="77777777" w:rsidR="00AE3BB2" w:rsidRDefault="00AE3B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708A" w14:textId="77777777" w:rsidR="00AE3BB2" w:rsidRDefault="00AE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4256"/>
    <w:multiLevelType w:val="multilevel"/>
    <w:tmpl w:val="5E84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66F90"/>
    <w:multiLevelType w:val="multilevel"/>
    <w:tmpl w:val="7D46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3F12EA"/>
    <w:multiLevelType w:val="hybridMultilevel"/>
    <w:tmpl w:val="4A7A8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0C3514"/>
    <w:multiLevelType w:val="hybridMultilevel"/>
    <w:tmpl w:val="15361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C7EB8"/>
    <w:multiLevelType w:val="multilevel"/>
    <w:tmpl w:val="3416A0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671BC2"/>
    <w:multiLevelType w:val="hybridMultilevel"/>
    <w:tmpl w:val="42D8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E0B5E"/>
    <w:multiLevelType w:val="hybridMultilevel"/>
    <w:tmpl w:val="3BF6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337765">
    <w:abstractNumId w:val="6"/>
  </w:num>
  <w:num w:numId="2" w16cid:durableId="130902457">
    <w:abstractNumId w:val="4"/>
  </w:num>
  <w:num w:numId="3" w16cid:durableId="1405565546">
    <w:abstractNumId w:val="2"/>
  </w:num>
  <w:num w:numId="4" w16cid:durableId="30615453">
    <w:abstractNumId w:val="5"/>
  </w:num>
  <w:num w:numId="5" w16cid:durableId="656036427">
    <w:abstractNumId w:val="3"/>
  </w:num>
  <w:num w:numId="6" w16cid:durableId="2113890271">
    <w:abstractNumId w:val="0"/>
  </w:num>
  <w:num w:numId="7" w16cid:durableId="103579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C7"/>
    <w:rsid w:val="000079A1"/>
    <w:rsid w:val="00015E59"/>
    <w:rsid w:val="00031A61"/>
    <w:rsid w:val="00063F01"/>
    <w:rsid w:val="0007498F"/>
    <w:rsid w:val="000C0F96"/>
    <w:rsid w:val="00131955"/>
    <w:rsid w:val="00136681"/>
    <w:rsid w:val="001E2F46"/>
    <w:rsid w:val="00206DAC"/>
    <w:rsid w:val="002162FE"/>
    <w:rsid w:val="002374FB"/>
    <w:rsid w:val="00241260"/>
    <w:rsid w:val="00276BDB"/>
    <w:rsid w:val="002E27C7"/>
    <w:rsid w:val="002E3863"/>
    <w:rsid w:val="00346705"/>
    <w:rsid w:val="00377794"/>
    <w:rsid w:val="00383214"/>
    <w:rsid w:val="003C1185"/>
    <w:rsid w:val="003C1C2D"/>
    <w:rsid w:val="003E567F"/>
    <w:rsid w:val="004166CC"/>
    <w:rsid w:val="004174CB"/>
    <w:rsid w:val="0044159E"/>
    <w:rsid w:val="0044327E"/>
    <w:rsid w:val="004725E9"/>
    <w:rsid w:val="004E0934"/>
    <w:rsid w:val="00506196"/>
    <w:rsid w:val="00527D87"/>
    <w:rsid w:val="00547DAC"/>
    <w:rsid w:val="005D3D7C"/>
    <w:rsid w:val="005D4A3F"/>
    <w:rsid w:val="005F4087"/>
    <w:rsid w:val="005F7CCB"/>
    <w:rsid w:val="00601A63"/>
    <w:rsid w:val="0061651C"/>
    <w:rsid w:val="006C275A"/>
    <w:rsid w:val="007143A0"/>
    <w:rsid w:val="007404B9"/>
    <w:rsid w:val="00744175"/>
    <w:rsid w:val="00745D73"/>
    <w:rsid w:val="00767C5B"/>
    <w:rsid w:val="00781486"/>
    <w:rsid w:val="007B61C7"/>
    <w:rsid w:val="007C0434"/>
    <w:rsid w:val="0083504E"/>
    <w:rsid w:val="00836402"/>
    <w:rsid w:val="00882E3E"/>
    <w:rsid w:val="008B194D"/>
    <w:rsid w:val="0091765E"/>
    <w:rsid w:val="009F5A4F"/>
    <w:rsid w:val="00A02E21"/>
    <w:rsid w:val="00A42C0C"/>
    <w:rsid w:val="00A860C3"/>
    <w:rsid w:val="00AD6B9E"/>
    <w:rsid w:val="00AE3BB2"/>
    <w:rsid w:val="00B15332"/>
    <w:rsid w:val="00BA6C81"/>
    <w:rsid w:val="00BA71FD"/>
    <w:rsid w:val="00BC5308"/>
    <w:rsid w:val="00C221D6"/>
    <w:rsid w:val="00C765C0"/>
    <w:rsid w:val="00C93D28"/>
    <w:rsid w:val="00CC660B"/>
    <w:rsid w:val="00D36BDD"/>
    <w:rsid w:val="00D856F1"/>
    <w:rsid w:val="00D9001D"/>
    <w:rsid w:val="00DD7F41"/>
    <w:rsid w:val="00E00676"/>
    <w:rsid w:val="00E00E06"/>
    <w:rsid w:val="00E40EAC"/>
    <w:rsid w:val="00E5469D"/>
    <w:rsid w:val="00E62FF3"/>
    <w:rsid w:val="00EA0A81"/>
    <w:rsid w:val="00EA1BDE"/>
    <w:rsid w:val="00EB1EBB"/>
    <w:rsid w:val="00EF1FD9"/>
    <w:rsid w:val="00F3027E"/>
    <w:rsid w:val="00F50CBA"/>
    <w:rsid w:val="00F5505E"/>
    <w:rsid w:val="00F55BC9"/>
    <w:rsid w:val="00F63B3F"/>
    <w:rsid w:val="00FB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D6D94"/>
  <w15:chartTrackingRefBased/>
  <w15:docId w15:val="{72649418-EDAF-4B1E-9971-2ACA8FC1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B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B61C7"/>
  </w:style>
  <w:style w:type="paragraph" w:styleId="ListParagraph">
    <w:name w:val="List Paragraph"/>
    <w:basedOn w:val="Normal"/>
    <w:uiPriority w:val="34"/>
    <w:qFormat/>
    <w:rsid w:val="007B61C7"/>
    <w:pPr>
      <w:ind w:left="720"/>
      <w:contextualSpacing/>
    </w:pPr>
  </w:style>
  <w:style w:type="character" w:customStyle="1" w:styleId="yiv0510720395gmail-il">
    <w:name w:val="yiv0510720395gmail-il"/>
    <w:basedOn w:val="DefaultParagraphFont"/>
    <w:rsid w:val="007B61C7"/>
  </w:style>
  <w:style w:type="character" w:styleId="Hyperlink">
    <w:name w:val="Hyperlink"/>
    <w:basedOn w:val="DefaultParagraphFont"/>
    <w:uiPriority w:val="99"/>
    <w:unhideWhenUsed/>
    <w:rsid w:val="007B61C7"/>
    <w:rPr>
      <w:color w:val="0000FF"/>
      <w:u w:val="single"/>
    </w:rPr>
  </w:style>
  <w:style w:type="paragraph" w:customStyle="1" w:styleId="yiv0449599092xxmsolistparagraph">
    <w:name w:val="yiv0449599092xxmsolistparagraph"/>
    <w:basedOn w:val="Normal"/>
    <w:rsid w:val="007B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yiv0170632625msonormal">
    <w:name w:val="yiv0170632625msonormal"/>
    <w:basedOn w:val="Normal"/>
    <w:rsid w:val="003C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9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93D2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E3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BB2"/>
  </w:style>
  <w:style w:type="paragraph" w:styleId="Footer">
    <w:name w:val="footer"/>
    <w:basedOn w:val="Normal"/>
    <w:link w:val="FooterChar"/>
    <w:uiPriority w:val="99"/>
    <w:unhideWhenUsed/>
    <w:rsid w:val="00AE3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BB2"/>
  </w:style>
  <w:style w:type="character" w:styleId="UnresolvedMention">
    <w:name w:val="Unresolved Mention"/>
    <w:basedOn w:val="DefaultParagraphFont"/>
    <w:uiPriority w:val="99"/>
    <w:semiHidden/>
    <w:unhideWhenUsed/>
    <w:rsid w:val="00D36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ylax.sharepoint.com/Shared%20Documents/Forms/MyView.aspx?id=%2FShared%20Documents%2FRules%20Modifications%2FBoys%20Rules%2FMAYLA%202025%20Boys%20Rules%20Modifications%20FINAL%2001%2D19%2D2025%2Epdf&amp;parent=%2FShared%20Documents%2FRules%20Modifications%2FBoys%20Rules&amp;p=true&amp;ga=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4043</Characters>
  <Application>Microsoft Office Word</Application>
  <DocSecurity>0</DocSecurity>
  <Lines>175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Schaffner, Ashlie</dc:creator>
  <cp:keywords/>
  <dc:description/>
  <cp:lastModifiedBy>Elizabeth Jelinek</cp:lastModifiedBy>
  <cp:revision>2</cp:revision>
  <dcterms:created xsi:type="dcterms:W3CDTF">2025-02-18T23:17:00Z</dcterms:created>
  <dcterms:modified xsi:type="dcterms:W3CDTF">2025-02-18T23:17:00Z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