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D9A1C" w14:textId="77777777" w:rsidR="00274BC7" w:rsidRPr="00274BC7" w:rsidRDefault="00274BC7" w:rsidP="00274BC7">
      <w:r w:rsidRPr="00274BC7">
        <w:rPr>
          <w:b/>
          <w:bCs/>
          <w:u w:val="single"/>
        </w:rPr>
        <w:t>Board meeting Minutes 10/20/2025</w:t>
      </w:r>
    </w:p>
    <w:p w14:paraId="172E0D13" w14:textId="77777777" w:rsidR="00274BC7" w:rsidRPr="00274BC7" w:rsidRDefault="00274BC7" w:rsidP="00274BC7">
      <w:r w:rsidRPr="00274BC7">
        <w:t>Start time 630pm sharp start time 1832</w:t>
      </w:r>
    </w:p>
    <w:p w14:paraId="5CB850C4" w14:textId="77777777" w:rsidR="00274BC7" w:rsidRPr="00274BC7" w:rsidRDefault="00274BC7" w:rsidP="00274BC7">
      <w:r w:rsidRPr="00274BC7">
        <w:t xml:space="preserve">Attendance of board: </w:t>
      </w:r>
      <w:r w:rsidRPr="00274BC7">
        <w:rPr>
          <w:b/>
          <w:bCs/>
        </w:rPr>
        <w:t>President</w:t>
      </w:r>
      <w:r w:rsidRPr="00274BC7">
        <w:t xml:space="preserve">, </w:t>
      </w:r>
      <w:r w:rsidRPr="00274BC7">
        <w:rPr>
          <w:b/>
          <w:bCs/>
        </w:rPr>
        <w:t>VP</w:t>
      </w:r>
      <w:r w:rsidRPr="00274BC7">
        <w:t xml:space="preserve">, Secretary (absent), </w:t>
      </w:r>
      <w:r w:rsidRPr="00274BC7">
        <w:rPr>
          <w:b/>
          <w:bCs/>
        </w:rPr>
        <w:t>Treasurer</w:t>
      </w:r>
      <w:r w:rsidRPr="00274BC7">
        <w:t xml:space="preserve">, </w:t>
      </w:r>
      <w:r w:rsidRPr="00274BC7">
        <w:rPr>
          <w:b/>
          <w:bCs/>
        </w:rPr>
        <w:t>HS Head coach</w:t>
      </w:r>
      <w:r w:rsidRPr="00274BC7">
        <w:t xml:space="preserve">, </w:t>
      </w:r>
      <w:r w:rsidRPr="00274BC7">
        <w:rPr>
          <w:b/>
          <w:bCs/>
        </w:rPr>
        <w:t>Club Head Coach (</w:t>
      </w:r>
      <w:proofErr w:type="spellStart"/>
      <w:r w:rsidRPr="00274BC7">
        <w:rPr>
          <w:b/>
          <w:bCs/>
        </w:rPr>
        <w:t>non voting</w:t>
      </w:r>
      <w:proofErr w:type="spellEnd"/>
      <w:r w:rsidRPr="00274BC7">
        <w:rPr>
          <w:b/>
          <w:bCs/>
        </w:rPr>
        <w:t>)</w:t>
      </w:r>
    </w:p>
    <w:p w14:paraId="25FF5841" w14:textId="77777777" w:rsidR="00274BC7" w:rsidRPr="00274BC7" w:rsidRDefault="00274BC7" w:rsidP="00274BC7">
      <w:r w:rsidRPr="00274BC7">
        <w:rPr>
          <w:b/>
          <w:bCs/>
        </w:rPr>
        <w:t>Others in attendance: Andy, Nick, Elias, Dave, Katie, Cameron, Chelsea, Jordan, Allyson, Tyler</w:t>
      </w:r>
    </w:p>
    <w:p w14:paraId="4FE9826A" w14:textId="77777777" w:rsidR="00274BC7" w:rsidRPr="00274BC7" w:rsidRDefault="00274BC7" w:rsidP="00274BC7"/>
    <w:p w14:paraId="4C3CFD51" w14:textId="77777777" w:rsidR="00274BC7" w:rsidRPr="00274BC7" w:rsidRDefault="00274BC7" w:rsidP="00274BC7">
      <w:r w:rsidRPr="00274BC7">
        <w:t>Balance in account: $12,416.40</w:t>
      </w:r>
    </w:p>
    <w:p w14:paraId="5ACED9FA" w14:textId="77777777" w:rsidR="00274BC7" w:rsidRPr="00274BC7" w:rsidRDefault="00274BC7" w:rsidP="00274BC7"/>
    <w:p w14:paraId="4C8D2595" w14:textId="77777777" w:rsidR="00274BC7" w:rsidRPr="00274BC7" w:rsidRDefault="00274BC7" w:rsidP="00274BC7">
      <w:r w:rsidRPr="00274BC7">
        <w:rPr>
          <w:b/>
          <w:bCs/>
          <w:u w:val="single"/>
        </w:rPr>
        <w:t>-Sponsorships this year</w:t>
      </w:r>
    </w:p>
    <w:p w14:paraId="5DE7B632" w14:textId="77777777" w:rsidR="00274BC7" w:rsidRPr="00274BC7" w:rsidRDefault="00274BC7" w:rsidP="00274BC7">
      <w:r w:rsidRPr="00274BC7">
        <w:t>Change process, send an email to club email? Motion to approve to continue scholarship for club kid. Motioned by president, second by VP third by treasurer. Will change process for scholarship to email club.</w:t>
      </w:r>
    </w:p>
    <w:p w14:paraId="1D4579AD" w14:textId="77777777" w:rsidR="00274BC7" w:rsidRPr="00274BC7" w:rsidRDefault="00274BC7" w:rsidP="00274BC7"/>
    <w:p w14:paraId="0D59AFB4" w14:textId="77777777" w:rsidR="00274BC7" w:rsidRPr="00274BC7" w:rsidRDefault="00274BC7" w:rsidP="00274BC7">
      <w:r w:rsidRPr="00274BC7">
        <w:t>When to purchase singlets/amount:  also add girl colors for singlets, singlets take 6weeks, need to order soon</w:t>
      </w:r>
    </w:p>
    <w:p w14:paraId="44B6354D" w14:textId="77777777" w:rsidR="00274BC7" w:rsidRPr="00274BC7" w:rsidRDefault="00274BC7" w:rsidP="00274BC7">
      <w:r w:rsidRPr="00274BC7">
        <w:rPr>
          <w:b/>
          <w:bCs/>
          <w:u w:val="single"/>
        </w:rPr>
        <w:t>-3 practice rooms?/practice scheduling/coaches</w:t>
      </w:r>
    </w:p>
    <w:p w14:paraId="1D27AB8F" w14:textId="77777777" w:rsidR="00274BC7" w:rsidRPr="00274BC7" w:rsidRDefault="00274BC7" w:rsidP="00274BC7">
      <w:r w:rsidRPr="00274BC7">
        <w:t>Consistent coaches needed in rooms</w:t>
      </w:r>
    </w:p>
    <w:p w14:paraId="15ED4599" w14:textId="77777777" w:rsidR="00274BC7" w:rsidRPr="00274BC7" w:rsidRDefault="00274BC7" w:rsidP="00274BC7">
      <w:r w:rsidRPr="00274BC7">
        <w:t>Beginner Tue/Thur. </w:t>
      </w:r>
    </w:p>
    <w:p w14:paraId="4A93BE58" w14:textId="77777777" w:rsidR="00274BC7" w:rsidRPr="00274BC7" w:rsidRDefault="00274BC7" w:rsidP="00274BC7">
      <w:r w:rsidRPr="00274BC7">
        <w:t>Int Tue/Wed/Thur. </w:t>
      </w:r>
    </w:p>
    <w:p w14:paraId="20FA25EA" w14:textId="77777777" w:rsidR="00274BC7" w:rsidRPr="00274BC7" w:rsidRDefault="00274BC7" w:rsidP="00274BC7">
      <w:r w:rsidRPr="00274BC7">
        <w:t>Advance Tue/Wed/</w:t>
      </w:r>
      <w:proofErr w:type="spellStart"/>
      <w:r w:rsidRPr="00274BC7">
        <w:t>Thur</w:t>
      </w:r>
      <w:proofErr w:type="spellEnd"/>
    </w:p>
    <w:p w14:paraId="378D43B9" w14:textId="77777777" w:rsidR="00274BC7" w:rsidRPr="00274BC7" w:rsidRDefault="00274BC7" w:rsidP="00274BC7">
      <w:r w:rsidRPr="00274BC7">
        <w:t>Beginner coach: Austin Lambert, Jordan Williams , Don?</w:t>
      </w:r>
    </w:p>
    <w:p w14:paraId="416BCF26" w14:textId="77777777" w:rsidR="00274BC7" w:rsidRPr="00274BC7" w:rsidRDefault="00274BC7" w:rsidP="00274BC7">
      <w:r w:rsidRPr="00274BC7">
        <w:t>Intermediate: Pete? Adam? Dave? Nick? Cameron? Elias</w:t>
      </w:r>
    </w:p>
    <w:p w14:paraId="5FF6AE75" w14:textId="77777777" w:rsidR="00274BC7" w:rsidRPr="00274BC7" w:rsidRDefault="00274BC7" w:rsidP="00274BC7">
      <w:r w:rsidRPr="00274BC7">
        <w:t>Advanced: Derek Andy </w:t>
      </w:r>
    </w:p>
    <w:p w14:paraId="158FAD8D" w14:textId="77777777" w:rsidR="00274BC7" w:rsidRPr="00274BC7" w:rsidRDefault="00274BC7" w:rsidP="00274BC7">
      <w:r w:rsidRPr="00274BC7">
        <w:t>Need a coaches meeting to confirm coaches and schedule and how we are going to split rooms</w:t>
      </w:r>
    </w:p>
    <w:p w14:paraId="4401B50B" w14:textId="36C4CB0F" w:rsidR="00274BC7" w:rsidRPr="00274BC7" w:rsidRDefault="00274BC7" w:rsidP="00274BC7">
      <w:r w:rsidRPr="00274BC7">
        <w:t>weekly/biweekly coaches chat? 5-10min max before vs after practice? </w:t>
      </w:r>
      <w:r w:rsidR="00B52481">
        <w:t>: coaches like weekly meeting Tuesday before practice.</w:t>
      </w:r>
    </w:p>
    <w:p w14:paraId="108B3107" w14:textId="77777777" w:rsidR="00274BC7" w:rsidRPr="00274BC7" w:rsidRDefault="00274BC7" w:rsidP="00274BC7">
      <w:r w:rsidRPr="00274BC7">
        <w:lastRenderedPageBreak/>
        <w:t xml:space="preserve">Need for coaches meeting to discuss </w:t>
      </w:r>
      <w:proofErr w:type="spellStart"/>
      <w:r w:rsidRPr="00274BC7">
        <w:t>matside</w:t>
      </w:r>
      <w:proofErr w:type="spellEnd"/>
      <w:r w:rsidRPr="00274BC7">
        <w:t xml:space="preserve"> </w:t>
      </w:r>
      <w:proofErr w:type="spellStart"/>
      <w:r w:rsidRPr="00274BC7">
        <w:t>etiquette,coaches</w:t>
      </w:r>
      <w:proofErr w:type="spellEnd"/>
      <w:r w:rsidRPr="00274BC7">
        <w:t xml:space="preserve"> clinic, scheduled material</w:t>
      </w:r>
    </w:p>
    <w:p w14:paraId="46E49EB4" w14:textId="77777777" w:rsidR="00274BC7" w:rsidRPr="00274BC7" w:rsidRDefault="00274BC7" w:rsidP="00274BC7">
      <w:r w:rsidRPr="00274BC7">
        <w:rPr>
          <w:b/>
          <w:bCs/>
          <w:u w:val="single"/>
        </w:rPr>
        <w:t xml:space="preserve">-The change over from </w:t>
      </w:r>
      <w:proofErr w:type="spellStart"/>
      <w:r w:rsidRPr="00274BC7">
        <w:rPr>
          <w:b/>
          <w:bCs/>
          <w:u w:val="single"/>
        </w:rPr>
        <w:t>sportsyou</w:t>
      </w:r>
      <w:proofErr w:type="spellEnd"/>
      <w:r w:rsidRPr="00274BC7">
        <w:rPr>
          <w:b/>
          <w:bCs/>
          <w:u w:val="single"/>
        </w:rPr>
        <w:t xml:space="preserve"> to </w:t>
      </w:r>
      <w:proofErr w:type="spellStart"/>
      <w:r w:rsidRPr="00274BC7">
        <w:rPr>
          <w:b/>
          <w:bCs/>
          <w:u w:val="single"/>
        </w:rPr>
        <w:t>sportsengine</w:t>
      </w:r>
      <w:proofErr w:type="spellEnd"/>
      <w:r w:rsidRPr="00274BC7">
        <w:rPr>
          <w:b/>
          <w:bCs/>
          <w:u w:val="single"/>
        </w:rPr>
        <w:t xml:space="preserve"> and our website</w:t>
      </w:r>
    </w:p>
    <w:p w14:paraId="4BA92BF8" w14:textId="2FEA2D21" w:rsidR="00274BC7" w:rsidRPr="00274BC7" w:rsidRDefault="00274BC7" w:rsidP="00274BC7">
      <w:r w:rsidRPr="00274BC7">
        <w:t>Sign up link live?</w:t>
      </w:r>
      <w:r w:rsidR="00B52481">
        <w:t xml:space="preserve">: wrong link was sent out via LEAP, either link is fine though. </w:t>
      </w:r>
    </w:p>
    <w:p w14:paraId="340894FF" w14:textId="77777777" w:rsidR="00274BC7" w:rsidRPr="00274BC7" w:rsidRDefault="00274BC7" w:rsidP="00274BC7">
      <w:r w:rsidRPr="00274BC7">
        <w:rPr>
          <w:b/>
          <w:bCs/>
          <w:u w:val="single"/>
        </w:rPr>
        <w:t>-Expectations from board members to parents</w:t>
      </w:r>
    </w:p>
    <w:p w14:paraId="4848D48D" w14:textId="77777777" w:rsidR="00274BC7" w:rsidRPr="00274BC7" w:rsidRDefault="00274BC7" w:rsidP="00274BC7">
      <w:r w:rsidRPr="00274BC7">
        <w:t>Coaches meeting will develop guidelines and rules for parents, coaches meeting TBD</w:t>
      </w:r>
    </w:p>
    <w:p w14:paraId="2D0EFDDD" w14:textId="77777777" w:rsidR="00274BC7" w:rsidRPr="00274BC7" w:rsidRDefault="00274BC7" w:rsidP="00274BC7">
      <w:r w:rsidRPr="00274BC7">
        <w:rPr>
          <w:b/>
          <w:bCs/>
          <w:u w:val="single"/>
        </w:rPr>
        <w:t>-Tournament Fees - How many are we covering?</w:t>
      </w:r>
    </w:p>
    <w:p w14:paraId="332DDC8E" w14:textId="77777777" w:rsidR="00274BC7" w:rsidRPr="00274BC7" w:rsidRDefault="00274BC7" w:rsidP="00274BC7">
      <w:r w:rsidRPr="00274BC7">
        <w:rPr>
          <w:b/>
          <w:bCs/>
        </w:rPr>
        <w:tab/>
      </w:r>
      <w:r w:rsidRPr="00274BC7">
        <w:t xml:space="preserve">Cover both Regionals and States Only, or </w:t>
      </w:r>
      <w:r w:rsidRPr="00274BC7">
        <w:rPr>
          <w:b/>
          <w:bCs/>
        </w:rPr>
        <w:t>2 of each during Reg Season</w:t>
      </w:r>
      <w:r w:rsidRPr="00274BC7">
        <w:t xml:space="preserve">? Motion to do 2 </w:t>
      </w:r>
      <w:proofErr w:type="spellStart"/>
      <w:r w:rsidRPr="00274BC7">
        <w:t>myway</w:t>
      </w:r>
      <w:proofErr w:type="spellEnd"/>
      <w:r w:rsidRPr="00274BC7">
        <w:t xml:space="preserve">/2 </w:t>
      </w:r>
      <w:proofErr w:type="spellStart"/>
      <w:r w:rsidRPr="00274BC7">
        <w:t>nemwa</w:t>
      </w:r>
      <w:proofErr w:type="spellEnd"/>
      <w:r w:rsidRPr="00274BC7">
        <w:t xml:space="preserve"> guaranteed </w:t>
      </w:r>
      <w:proofErr w:type="spellStart"/>
      <w:r w:rsidRPr="00274BC7">
        <w:t>motionted</w:t>
      </w:r>
      <w:proofErr w:type="spellEnd"/>
      <w:r w:rsidRPr="00274BC7">
        <w:t xml:space="preserve"> by treasurer, second by VP, third by president, can do extra as able and as approved by board</w:t>
      </w:r>
    </w:p>
    <w:p w14:paraId="01730231" w14:textId="77777777" w:rsidR="00274BC7" w:rsidRPr="00274BC7" w:rsidRDefault="00274BC7" w:rsidP="00274BC7">
      <w:r w:rsidRPr="00274BC7">
        <w:tab/>
      </w:r>
      <w:r w:rsidRPr="00274BC7">
        <w:tab/>
        <w:t>-Last Season we covered a lot toward the end of the season, because we had  </w:t>
      </w:r>
    </w:p>
    <w:p w14:paraId="3427B3AB" w14:textId="77777777" w:rsidR="00274BC7" w:rsidRPr="00274BC7" w:rsidRDefault="00274BC7" w:rsidP="00274BC7">
      <w:r w:rsidRPr="00274BC7">
        <w:t>  extra money from hosting Pre-season tournament</w:t>
      </w:r>
    </w:p>
    <w:p w14:paraId="722484DB" w14:textId="36285204" w:rsidR="00274BC7" w:rsidRPr="00274BC7" w:rsidRDefault="00274BC7" w:rsidP="00274BC7">
      <w:r w:rsidRPr="00274BC7">
        <w:rPr>
          <w:b/>
          <w:bCs/>
          <w:u w:val="single"/>
        </w:rPr>
        <w:t>-How Club is going to Collect Tournament Fees from Parents (on website)</w:t>
      </w:r>
      <w:r w:rsidR="003159D2">
        <w:rPr>
          <w:b/>
          <w:bCs/>
          <w:u w:val="single"/>
        </w:rPr>
        <w:t xml:space="preserve"> </w:t>
      </w:r>
      <w:proofErr w:type="spellStart"/>
      <w:r w:rsidR="003159D2">
        <w:rPr>
          <w:b/>
          <w:bCs/>
          <w:u w:val="single"/>
        </w:rPr>
        <w:t>venmo</w:t>
      </w:r>
      <w:proofErr w:type="spellEnd"/>
      <w:r w:rsidR="003159D2">
        <w:rPr>
          <w:b/>
          <w:bCs/>
          <w:u w:val="single"/>
        </w:rPr>
        <w:t>/cash/check also available</w:t>
      </w:r>
    </w:p>
    <w:p w14:paraId="7E09B3D0" w14:textId="07B394AB" w:rsidR="00274BC7" w:rsidRPr="00274BC7" w:rsidRDefault="003159D2" w:rsidP="00274BC7">
      <w:r>
        <w:rPr>
          <w:b/>
          <w:bCs/>
          <w:u w:val="single"/>
        </w:rPr>
        <w:t>**</w:t>
      </w:r>
      <w:r w:rsidR="00274BC7" w:rsidRPr="00274BC7">
        <w:rPr>
          <w:b/>
          <w:bCs/>
          <w:u w:val="single"/>
        </w:rPr>
        <w:t>- no throwing of head gear/unsportsmanlike (to be determined by coach) automatic DQ of tournament no exceptions if given unsportsmanlike by a ref, also D/</w:t>
      </w:r>
      <w:proofErr w:type="spellStart"/>
      <w:r w:rsidR="00274BC7" w:rsidRPr="00274BC7">
        <w:rPr>
          <w:b/>
          <w:bCs/>
          <w:u w:val="single"/>
        </w:rPr>
        <w:t>Q’d</w:t>
      </w:r>
      <w:proofErr w:type="spellEnd"/>
      <w:r w:rsidR="00274BC7" w:rsidRPr="00274BC7">
        <w:rPr>
          <w:b/>
          <w:bCs/>
          <w:u w:val="single"/>
        </w:rPr>
        <w:t xml:space="preserve"> from tournament, this goes for coaches also, </w:t>
      </w:r>
      <w:r>
        <w:rPr>
          <w:b/>
          <w:bCs/>
          <w:u w:val="single"/>
        </w:rPr>
        <w:t>**</w:t>
      </w:r>
    </w:p>
    <w:p w14:paraId="55442A86" w14:textId="77777777" w:rsidR="00274BC7" w:rsidRPr="00274BC7" w:rsidRDefault="00274BC7" w:rsidP="00274BC7">
      <w:r w:rsidRPr="00274BC7">
        <w:rPr>
          <w:b/>
          <w:bCs/>
          <w:u w:val="single"/>
        </w:rPr>
        <w:t>Talked about ‘discipline’ that cut into practice time. If a kid is a distraction in practice they have x2 chances, if a 3rd time arises, kid will be removed from the remainder of practice.</w:t>
      </w:r>
    </w:p>
    <w:p w14:paraId="3320292D" w14:textId="77777777" w:rsidR="00274BC7" w:rsidRPr="00274BC7" w:rsidRDefault="00274BC7" w:rsidP="00274BC7">
      <w:r w:rsidRPr="00274BC7">
        <w:rPr>
          <w:b/>
          <w:bCs/>
        </w:rPr>
        <w:tab/>
      </w:r>
      <w:r w:rsidRPr="00274BC7">
        <w:t>-If fees aren’t paid in advance, wrestler isn’t registered (</w:t>
      </w:r>
      <w:proofErr w:type="spellStart"/>
      <w:r w:rsidRPr="00274BC7">
        <w:t>venmo</w:t>
      </w:r>
      <w:proofErr w:type="spellEnd"/>
      <w:r w:rsidRPr="00274BC7">
        <w:t>/cash/check/</w:t>
      </w:r>
      <w:proofErr w:type="spellStart"/>
      <w:r w:rsidRPr="00274BC7">
        <w:t>sportengine</w:t>
      </w:r>
      <w:proofErr w:type="spellEnd"/>
      <w:r w:rsidRPr="00274BC7">
        <w:t>)</w:t>
      </w:r>
    </w:p>
    <w:p w14:paraId="73D87CA9" w14:textId="77777777" w:rsidR="00274BC7" w:rsidRPr="00274BC7" w:rsidRDefault="00274BC7" w:rsidP="00274BC7">
      <w:r w:rsidRPr="00274BC7">
        <w:rPr>
          <w:b/>
          <w:bCs/>
          <w:u w:val="single"/>
        </w:rPr>
        <w:t xml:space="preserve">-Tentative schedule </w:t>
      </w:r>
      <w:proofErr w:type="spellStart"/>
      <w:r w:rsidRPr="00274BC7">
        <w:rPr>
          <w:b/>
          <w:bCs/>
          <w:u w:val="single"/>
        </w:rPr>
        <w:t>myway</w:t>
      </w:r>
      <w:proofErr w:type="spellEnd"/>
      <w:r w:rsidRPr="00274BC7">
        <w:rPr>
          <w:b/>
          <w:bCs/>
          <w:u w:val="single"/>
        </w:rPr>
        <w:t>/</w:t>
      </w:r>
      <w:proofErr w:type="spellStart"/>
      <w:r w:rsidRPr="00274BC7">
        <w:rPr>
          <w:b/>
          <w:bCs/>
          <w:u w:val="single"/>
        </w:rPr>
        <w:t>nemwa</w:t>
      </w:r>
      <w:proofErr w:type="spellEnd"/>
      <w:r w:rsidRPr="00274BC7">
        <w:rPr>
          <w:b/>
          <w:bCs/>
          <w:u w:val="single"/>
        </w:rPr>
        <w:t xml:space="preserve"> (SKIPPED THIS SECTION DUE TO LACK OF SCHEDULES POSTED)</w:t>
      </w:r>
    </w:p>
    <w:p w14:paraId="53334D04" w14:textId="77777777" w:rsidR="00274BC7" w:rsidRPr="00274BC7" w:rsidRDefault="00274BC7" w:rsidP="00274BC7">
      <w:r w:rsidRPr="00274BC7">
        <w:t>Tubing event date</w:t>
      </w:r>
    </w:p>
    <w:p w14:paraId="721E6266" w14:textId="77777777" w:rsidR="00274BC7" w:rsidRPr="00274BC7" w:rsidRDefault="00274BC7" w:rsidP="00274BC7">
      <w:r w:rsidRPr="00274BC7">
        <w:t>Santa vs grinch date</w:t>
      </w:r>
    </w:p>
    <w:p w14:paraId="12B1DBFE" w14:textId="77777777" w:rsidR="00274BC7" w:rsidRPr="00274BC7" w:rsidRDefault="00274BC7" w:rsidP="00274BC7">
      <w:r w:rsidRPr="00274BC7">
        <w:t>Team picture date</w:t>
      </w:r>
    </w:p>
    <w:p w14:paraId="4C515958" w14:textId="77777777" w:rsidR="00274BC7" w:rsidRPr="00274BC7" w:rsidRDefault="00274BC7" w:rsidP="00274BC7">
      <w:r w:rsidRPr="00274BC7">
        <w:t>Varsity home tournaments March 14th leap tournament at TCC. Youth night on a wed in Jan.</w:t>
      </w:r>
    </w:p>
    <w:p w14:paraId="67DD560A" w14:textId="77777777" w:rsidR="00274BC7" w:rsidRPr="00274BC7" w:rsidRDefault="00274BC7" w:rsidP="00274BC7">
      <w:r w:rsidRPr="00274BC7">
        <w:lastRenderedPageBreak/>
        <w:t xml:space="preserve">High school states East </w:t>
      </w:r>
      <w:proofErr w:type="spellStart"/>
      <w:r w:rsidRPr="00274BC7">
        <w:t>Greights</w:t>
      </w:r>
      <w:proofErr w:type="spellEnd"/>
      <w:r w:rsidRPr="00274BC7">
        <w:t xml:space="preserve"> on the same weekend, club pay for wrestlers entry fee into Ford Field? (if able)</w:t>
      </w:r>
    </w:p>
    <w:p w14:paraId="313AAC01" w14:textId="22CC8B79" w:rsidR="00274BC7" w:rsidRPr="00274BC7" w:rsidRDefault="00274BC7" w:rsidP="00274BC7">
      <w:r w:rsidRPr="00274BC7">
        <w:t>Splitting the club for tournaments? Far north participation for beginner group? Depends on coaches schedules</w:t>
      </w:r>
      <w:r w:rsidR="003159D2">
        <w:t>, undetermined at this time</w:t>
      </w:r>
    </w:p>
    <w:p w14:paraId="32E56B32" w14:textId="77777777" w:rsidR="00274BC7" w:rsidRPr="00274BC7" w:rsidRDefault="00274BC7" w:rsidP="00274BC7">
      <w:r w:rsidRPr="00274BC7">
        <w:t>Hotel stays (</w:t>
      </w:r>
      <w:proofErr w:type="spellStart"/>
      <w:r w:rsidRPr="00274BC7">
        <w:t>nemwa</w:t>
      </w:r>
      <w:proofErr w:type="spellEnd"/>
      <w:r w:rsidRPr="00274BC7">
        <w:t xml:space="preserve"> regionals?) will discuss when NEMWA schedule comes out</w:t>
      </w:r>
    </w:p>
    <w:p w14:paraId="264E25EC" w14:textId="6ED4D106" w:rsidR="00274BC7" w:rsidRPr="00274BC7" w:rsidRDefault="00274BC7" w:rsidP="00274BC7">
      <w:r w:rsidRPr="00274BC7">
        <w:t>Double header weekend(s)?</w:t>
      </w:r>
      <w:r w:rsidR="003159D2">
        <w:t xml:space="preserve"> also, waiting for NEMWA/MYWAY Schedules</w:t>
      </w:r>
    </w:p>
    <w:p w14:paraId="1F119086" w14:textId="37481B44" w:rsidR="00274BC7" w:rsidRPr="00274BC7" w:rsidRDefault="00274BC7" w:rsidP="003159D2">
      <w:pPr>
        <w:tabs>
          <w:tab w:val="left" w:pos="3540"/>
        </w:tabs>
      </w:pPr>
      <w:r w:rsidRPr="00274BC7">
        <w:rPr>
          <w:b/>
          <w:bCs/>
          <w:u w:val="single"/>
        </w:rPr>
        <w:t>-</w:t>
      </w:r>
      <w:r w:rsidR="003159D2">
        <w:rPr>
          <w:b/>
          <w:bCs/>
          <w:u w:val="single"/>
        </w:rPr>
        <w:t>hosted tournament 1/17/2025 REQUIRED/MANDATORY</w:t>
      </w:r>
    </w:p>
    <w:p w14:paraId="7FE22A96" w14:textId="77777777" w:rsidR="00274BC7" w:rsidRPr="00274BC7" w:rsidRDefault="00274BC7" w:rsidP="00274BC7">
      <w:r w:rsidRPr="00274BC7">
        <w:rPr>
          <w:u w:val="single"/>
        </w:rPr>
        <w:t>volunteering required!! We give plenty of notice for scheduling, parents and wrestlers need to be there</w:t>
      </w:r>
    </w:p>
    <w:p w14:paraId="6BD03DCC" w14:textId="51FA9A37" w:rsidR="00274BC7" w:rsidRPr="00274BC7" w:rsidRDefault="00274BC7" w:rsidP="00274BC7">
      <w:r w:rsidRPr="00274BC7">
        <w:t>Next n</w:t>
      </w:r>
      <w:proofErr w:type="spellStart"/>
      <w:r w:rsidRPr="00274BC7">
        <w:t>emwa</w:t>
      </w:r>
      <w:proofErr w:type="spellEnd"/>
      <w:r w:rsidRPr="00274BC7">
        <w:t xml:space="preserve"> meeting Nov 2nd, Derek and Justine attending- conf</w:t>
      </w:r>
      <w:r w:rsidR="003159D2">
        <w:t xml:space="preserve">irmed </w:t>
      </w:r>
      <w:proofErr w:type="spellStart"/>
      <w:r w:rsidR="003159D2">
        <w:t>nemwa</w:t>
      </w:r>
      <w:proofErr w:type="spellEnd"/>
      <w:r w:rsidR="003159D2">
        <w:t xml:space="preserve"> changed to only 2 tournaments required for regionals</w:t>
      </w:r>
    </w:p>
    <w:p w14:paraId="2EDFB638" w14:textId="77777777" w:rsidR="00274BC7" w:rsidRPr="00274BC7" w:rsidRDefault="00274BC7" w:rsidP="00274BC7">
      <w:r w:rsidRPr="00274BC7">
        <w:rPr>
          <w:b/>
          <w:bCs/>
          <w:u w:val="single"/>
        </w:rPr>
        <w:t>-Sub committees throughout the year (need volunteers)</w:t>
      </w:r>
    </w:p>
    <w:p w14:paraId="575E469A" w14:textId="59729D72" w:rsidR="00274BC7" w:rsidRPr="00274BC7" w:rsidRDefault="00274BC7" w:rsidP="00274BC7">
      <w:r w:rsidRPr="00274BC7">
        <w:t>Weekly food table (no volunteers, will probably not do food tables this year, everyone brings their own</w:t>
      </w:r>
      <w:r w:rsidR="003159D2">
        <w:t>??</w:t>
      </w:r>
      <w:r w:rsidRPr="00274BC7">
        <w:t>)</w:t>
      </w:r>
    </w:p>
    <w:p w14:paraId="56C76DFE" w14:textId="1D0EF901" w:rsidR="00274BC7" w:rsidRPr="00274BC7" w:rsidRDefault="00274BC7" w:rsidP="00274BC7">
      <w:r w:rsidRPr="00274BC7">
        <w:t xml:space="preserve">Weigh ins (every </w:t>
      </w:r>
      <w:proofErr w:type="spellStart"/>
      <w:r w:rsidRPr="00274BC7">
        <w:t>thur</w:t>
      </w:r>
      <w:proofErr w:type="spellEnd"/>
      <w:r w:rsidRPr="00274BC7">
        <w:t xml:space="preserve"> again) Chelsea/Kassie/Alyssa/skin check, separate girls weigh in (away from boys)</w:t>
      </w:r>
    </w:p>
    <w:p w14:paraId="3BD38044" w14:textId="77777777" w:rsidR="00274BC7" w:rsidRPr="00274BC7" w:rsidRDefault="00274BC7" w:rsidP="00274BC7">
      <w:r w:rsidRPr="00274BC7">
        <w:t>Grievance committee for questions/concerns throughout the year vs sending it to club email Elias ? Tyler? Alyssa? Kassie? More than one person? Club will vote at next meeting</w:t>
      </w:r>
    </w:p>
    <w:p w14:paraId="3BEC861F" w14:textId="77777777" w:rsidR="00274BC7" w:rsidRPr="00274BC7" w:rsidRDefault="00274BC7" w:rsidP="00274BC7"/>
    <w:p w14:paraId="7BE22FCB" w14:textId="77777777" w:rsidR="00274BC7" w:rsidRPr="00274BC7" w:rsidRDefault="00274BC7" w:rsidP="00274BC7">
      <w:r w:rsidRPr="00274BC7">
        <w:rPr>
          <w:b/>
          <w:bCs/>
          <w:u w:val="single"/>
        </w:rPr>
        <w:t>-open questions </w:t>
      </w:r>
    </w:p>
    <w:p w14:paraId="2F508B76" w14:textId="77777777" w:rsidR="00274BC7" w:rsidRPr="00274BC7" w:rsidRDefault="00274BC7" w:rsidP="00274BC7">
      <w:r w:rsidRPr="00274BC7">
        <w:t>Hoping to conclude at 730pm next meeting TBD</w:t>
      </w:r>
    </w:p>
    <w:p w14:paraId="40030C80" w14:textId="77777777" w:rsidR="00274BC7" w:rsidRPr="00274BC7" w:rsidRDefault="00274BC7" w:rsidP="00274BC7">
      <w:proofErr w:type="spellStart"/>
      <w:r w:rsidRPr="00274BC7">
        <w:t>Trackwrestling</w:t>
      </w:r>
      <w:proofErr w:type="spellEnd"/>
      <w:r w:rsidRPr="00274BC7">
        <w:t xml:space="preserve"> information, and on website NEMWA might go to USAW per 11-2 meeting, encourage parents to download </w:t>
      </w:r>
      <w:proofErr w:type="spellStart"/>
      <w:r w:rsidRPr="00274BC7">
        <w:t>usaw</w:t>
      </w:r>
      <w:proofErr w:type="spellEnd"/>
      <w:r w:rsidRPr="00274BC7">
        <w:t xml:space="preserve"> and start a profile asap</w:t>
      </w:r>
    </w:p>
    <w:p w14:paraId="50037426" w14:textId="77777777" w:rsidR="00274BC7" w:rsidRPr="00274BC7" w:rsidRDefault="00274BC7" w:rsidP="00274BC7"/>
    <w:p w14:paraId="2F8BB3FE" w14:textId="77777777" w:rsidR="00274BC7" w:rsidRPr="00274BC7" w:rsidRDefault="00274BC7" w:rsidP="00274BC7">
      <w:r w:rsidRPr="00274BC7">
        <w:t>Skin committee? Parent needs to be diligent at home also. Skin checks will be done at weigh ins.</w:t>
      </w:r>
    </w:p>
    <w:p w14:paraId="1D84D71D" w14:textId="77777777" w:rsidR="00274BC7" w:rsidRPr="00274BC7" w:rsidRDefault="00274BC7" w:rsidP="00274BC7">
      <w:r w:rsidRPr="00274BC7">
        <w:t xml:space="preserve">Cleansing wipes- parent inquired about club providing skin wipes for after practice. Club kid are allowed to use locker room to shower afterwards, club </w:t>
      </w:r>
      <w:proofErr w:type="spellStart"/>
      <w:r w:rsidRPr="00274BC7">
        <w:t>can not</w:t>
      </w:r>
      <w:proofErr w:type="spellEnd"/>
      <w:r w:rsidRPr="00274BC7">
        <w:t xml:space="preserve"> provide weekly the skin wipes needed for kids. Showers are the preferred cleansing route.</w:t>
      </w:r>
    </w:p>
    <w:p w14:paraId="0C3D4416" w14:textId="77777777" w:rsidR="00274BC7" w:rsidRPr="00274BC7" w:rsidRDefault="00274BC7" w:rsidP="00274BC7"/>
    <w:p w14:paraId="2569BD96" w14:textId="77777777" w:rsidR="00274BC7" w:rsidRPr="00274BC7" w:rsidRDefault="00274BC7" w:rsidP="00274BC7">
      <w:r w:rsidRPr="00274BC7">
        <w:t xml:space="preserve">Head gear,  </w:t>
      </w:r>
      <w:proofErr w:type="spellStart"/>
      <w:r w:rsidRPr="00274BC7">
        <w:t>dunhams</w:t>
      </w:r>
      <w:proofErr w:type="spellEnd"/>
      <w:r w:rsidRPr="00274BC7">
        <w:t xml:space="preserve"> (looking into discount code), donations of shoes</w:t>
      </w:r>
    </w:p>
    <w:p w14:paraId="649AE2CE" w14:textId="77777777" w:rsidR="00274BC7" w:rsidRPr="00274BC7" w:rsidRDefault="00274BC7" w:rsidP="00274BC7">
      <w:r w:rsidRPr="00274BC7">
        <w:t>End time: 1948</w:t>
      </w:r>
    </w:p>
    <w:p w14:paraId="24FBE556" w14:textId="77777777" w:rsidR="00274BC7" w:rsidRPr="00274BC7" w:rsidRDefault="00274BC7" w:rsidP="00274BC7"/>
    <w:p w14:paraId="6E99C851" w14:textId="77777777" w:rsidR="00274BC7" w:rsidRPr="00274BC7" w:rsidRDefault="00274BC7" w:rsidP="00274BC7">
      <w:r w:rsidRPr="00274BC7">
        <w:t>East Jordan  school based duals (Blake Brooks)</w:t>
      </w:r>
    </w:p>
    <w:p w14:paraId="1CA6AE7C" w14:textId="77777777" w:rsidR="00274BC7" w:rsidRPr="00274BC7" w:rsidRDefault="00274BC7" w:rsidP="00274BC7">
      <w:r w:rsidRPr="00274BC7">
        <w:t>Friday night fights? Duals</w:t>
      </w:r>
    </w:p>
    <w:p w14:paraId="4180839E" w14:textId="77777777" w:rsidR="00274BC7" w:rsidRPr="00274BC7" w:rsidRDefault="00274BC7" w:rsidP="00274BC7"/>
    <w:p w14:paraId="7A46238E" w14:textId="77777777" w:rsidR="00274BC7" w:rsidRPr="00274BC7" w:rsidRDefault="00274BC7" w:rsidP="00274BC7">
      <w:r w:rsidRPr="00274BC7">
        <w:t>Next meeting closed board meeting 11-4</w:t>
      </w:r>
    </w:p>
    <w:p w14:paraId="7C8685E3" w14:textId="1601726B" w:rsidR="00274BC7" w:rsidRDefault="00274BC7"/>
    <w:sectPr w:rsidR="00274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C7"/>
    <w:rsid w:val="00274BC7"/>
    <w:rsid w:val="003159D2"/>
    <w:rsid w:val="00B52481"/>
    <w:rsid w:val="00E3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7BDE"/>
  <w15:chartTrackingRefBased/>
  <w15:docId w15:val="{75495942-DA53-427F-BEAE-88F53A8D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BC7"/>
    <w:rPr>
      <w:rFonts w:eastAsiaTheme="majorEastAsia" w:cstheme="majorBidi"/>
      <w:color w:val="272727" w:themeColor="text1" w:themeTint="D8"/>
    </w:rPr>
  </w:style>
  <w:style w:type="paragraph" w:styleId="Title">
    <w:name w:val="Title"/>
    <w:basedOn w:val="Normal"/>
    <w:next w:val="Normal"/>
    <w:link w:val="TitleChar"/>
    <w:uiPriority w:val="10"/>
    <w:qFormat/>
    <w:rsid w:val="00274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BC7"/>
    <w:pPr>
      <w:spacing w:before="160"/>
      <w:jc w:val="center"/>
    </w:pPr>
    <w:rPr>
      <w:i/>
      <w:iCs/>
      <w:color w:val="404040" w:themeColor="text1" w:themeTint="BF"/>
    </w:rPr>
  </w:style>
  <w:style w:type="character" w:customStyle="1" w:styleId="QuoteChar">
    <w:name w:val="Quote Char"/>
    <w:basedOn w:val="DefaultParagraphFont"/>
    <w:link w:val="Quote"/>
    <w:uiPriority w:val="29"/>
    <w:rsid w:val="00274BC7"/>
    <w:rPr>
      <w:i/>
      <w:iCs/>
      <w:color w:val="404040" w:themeColor="text1" w:themeTint="BF"/>
    </w:rPr>
  </w:style>
  <w:style w:type="paragraph" w:styleId="ListParagraph">
    <w:name w:val="List Paragraph"/>
    <w:basedOn w:val="Normal"/>
    <w:uiPriority w:val="34"/>
    <w:qFormat/>
    <w:rsid w:val="00274BC7"/>
    <w:pPr>
      <w:ind w:left="720"/>
      <w:contextualSpacing/>
    </w:pPr>
  </w:style>
  <w:style w:type="character" w:styleId="IntenseEmphasis">
    <w:name w:val="Intense Emphasis"/>
    <w:basedOn w:val="DefaultParagraphFont"/>
    <w:uiPriority w:val="21"/>
    <w:qFormat/>
    <w:rsid w:val="00274BC7"/>
    <w:rPr>
      <w:i/>
      <w:iCs/>
      <w:color w:val="0F4761" w:themeColor="accent1" w:themeShade="BF"/>
    </w:rPr>
  </w:style>
  <w:style w:type="paragraph" w:styleId="IntenseQuote">
    <w:name w:val="Intense Quote"/>
    <w:basedOn w:val="Normal"/>
    <w:next w:val="Normal"/>
    <w:link w:val="IntenseQuoteChar"/>
    <w:uiPriority w:val="30"/>
    <w:qFormat/>
    <w:rsid w:val="00274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BC7"/>
    <w:rPr>
      <w:i/>
      <w:iCs/>
      <w:color w:val="0F4761" w:themeColor="accent1" w:themeShade="BF"/>
    </w:rPr>
  </w:style>
  <w:style w:type="character" w:styleId="IntenseReference">
    <w:name w:val="Intense Reference"/>
    <w:basedOn w:val="DefaultParagraphFont"/>
    <w:uiPriority w:val="32"/>
    <w:qFormat/>
    <w:rsid w:val="00274B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Borsvold</dc:creator>
  <cp:keywords/>
  <dc:description/>
  <cp:lastModifiedBy>Justine Borsvold</cp:lastModifiedBy>
  <cp:revision>3</cp:revision>
  <dcterms:created xsi:type="dcterms:W3CDTF">2025-11-03T22:35:00Z</dcterms:created>
  <dcterms:modified xsi:type="dcterms:W3CDTF">2025-11-04T00:20:00Z</dcterms:modified>
</cp:coreProperties>
</file>