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6716" w14:textId="0DAE8352" w:rsidR="006C6902" w:rsidRPr="006C6902" w:rsidRDefault="006C6902" w:rsidP="006C6902">
      <w:pPr>
        <w:jc w:val="center"/>
        <w:rPr>
          <w:b/>
          <w:bCs/>
        </w:rPr>
      </w:pPr>
      <w:r w:rsidRPr="006C6902">
        <w:rPr>
          <w:b/>
          <w:bCs/>
        </w:rPr>
        <w:t>Fremont Flyers Board Meeting</w:t>
      </w:r>
      <w:r w:rsidRPr="006C6902">
        <w:rPr>
          <w:b/>
          <w:bCs/>
        </w:rPr>
        <w:br/>
        <w:t>March 23, 2022</w:t>
      </w:r>
      <w:r w:rsidRPr="006C6902">
        <w:rPr>
          <w:b/>
          <w:bCs/>
        </w:rPr>
        <w:br/>
        <w:t>Meeting Minutes</w:t>
      </w:r>
    </w:p>
    <w:p w14:paraId="43C9EF41" w14:textId="73D93D69" w:rsidR="00D742E8" w:rsidRDefault="00225060">
      <w:r>
        <w:t>Present: Warren, Jan, Garrett, Doug, Mike, Angie</w:t>
      </w:r>
      <w:r w:rsidR="00720D69">
        <w:t xml:space="preserve">, </w:t>
      </w:r>
      <w:r w:rsidR="003F7526">
        <w:t xml:space="preserve">Amanda, </w:t>
      </w:r>
      <w:r w:rsidR="00720D69">
        <w:t>Dan</w:t>
      </w:r>
    </w:p>
    <w:p w14:paraId="6F26BC56" w14:textId="77777777" w:rsidR="00225060" w:rsidRDefault="00225060">
      <w:r>
        <w:t>Approval of Minutes – Approved unanimously</w:t>
      </w:r>
    </w:p>
    <w:p w14:paraId="71DDB116" w14:textId="7F6D1C12" w:rsidR="00225060" w:rsidRPr="006C6902" w:rsidRDefault="00D0011B">
      <w:pPr>
        <w:rPr>
          <w:b/>
          <w:bCs/>
        </w:rPr>
      </w:pPr>
      <w:r>
        <w:rPr>
          <w:b/>
          <w:bCs/>
        </w:rPr>
        <w:br/>
      </w:r>
      <w:r w:rsidR="00225060" w:rsidRPr="006C6902">
        <w:rPr>
          <w:b/>
          <w:bCs/>
        </w:rPr>
        <w:t xml:space="preserve">Open Session  </w:t>
      </w:r>
    </w:p>
    <w:p w14:paraId="6DCFA0E7" w14:textId="681B5E0A" w:rsidR="00225060" w:rsidRDefault="00225060">
      <w:r>
        <w:t xml:space="preserve">Jason Buzzell – </w:t>
      </w:r>
      <w:r w:rsidR="006C6902">
        <w:t>There’s a n</w:t>
      </w:r>
      <w:r>
        <w:t xml:space="preserve">ew max </w:t>
      </w:r>
      <w:r w:rsidR="006C6902">
        <w:t>number of players coming to</w:t>
      </w:r>
      <w:r>
        <w:t xml:space="preserve"> </w:t>
      </w:r>
      <w:r w:rsidR="006C6902">
        <w:t>S</w:t>
      </w:r>
      <w:r>
        <w:t>quirt level</w:t>
      </w:r>
      <w:r w:rsidR="006C6902">
        <w:t xml:space="preserve"> – pushing 40 kids for next year in Squirts.</w:t>
      </w:r>
      <w:r>
        <w:t xml:space="preserve"> </w:t>
      </w:r>
      <w:r w:rsidR="006C6902">
        <w:t xml:space="preserve"> Wants to put a</w:t>
      </w:r>
      <w:r>
        <w:t xml:space="preserve"> bug in </w:t>
      </w:r>
      <w:r w:rsidR="006C6902">
        <w:t xml:space="preserve">everyone’s </w:t>
      </w:r>
      <w:r>
        <w:t>ear maybe time to look at having two squirt</w:t>
      </w:r>
      <w:r w:rsidR="003F7526">
        <w:t xml:space="preserve"> select</w:t>
      </w:r>
      <w:r>
        <w:t xml:space="preserve"> teams</w:t>
      </w:r>
      <w:r w:rsidR="003F7526">
        <w:t xml:space="preserve"> that play at two different levels (gold and silver – similar to what Des Moines does). </w:t>
      </w:r>
    </w:p>
    <w:p w14:paraId="7CF3A17C" w14:textId="4F85731A" w:rsidR="003F7526" w:rsidRDefault="003F7526">
      <w:r>
        <w:t>Garrett will talk to Midwest League to see what our options are for entering two select teams with players that still play House.</w:t>
      </w:r>
    </w:p>
    <w:p w14:paraId="4D9D82FD" w14:textId="3C0ED41E" w:rsidR="003F7526" w:rsidRDefault="003F7526">
      <w:r>
        <w:t>Angie will draft and send out a survey to Squirt parents to get a gauge as to who might be interested in playing Select to make sure there is enough interest for two teams.</w:t>
      </w:r>
    </w:p>
    <w:p w14:paraId="7F8A7052" w14:textId="17DADAC6" w:rsidR="00D0011B" w:rsidRDefault="00D0011B">
      <w:pPr>
        <w:rPr>
          <w:b/>
          <w:bCs/>
        </w:rPr>
      </w:pPr>
      <w:r w:rsidRPr="00C35EAA">
        <w:rPr>
          <w:b/>
          <w:bCs/>
          <w:i/>
          <w:iCs/>
        </w:rPr>
        <w:br/>
      </w:r>
      <w:r w:rsidRPr="00D0011B">
        <w:rPr>
          <w:b/>
          <w:bCs/>
        </w:rPr>
        <w:t>Ongoing Business</w:t>
      </w:r>
    </w:p>
    <w:p w14:paraId="420797B3" w14:textId="1CE09EF0" w:rsidR="00D0011B" w:rsidRPr="00C35EAA" w:rsidRDefault="00D0011B">
      <w:pPr>
        <w:rPr>
          <w:b/>
          <w:bCs/>
          <w:i/>
          <w:iCs/>
        </w:rPr>
      </w:pPr>
      <w:r w:rsidRPr="00C35EAA">
        <w:rPr>
          <w:b/>
          <w:bCs/>
          <w:i/>
          <w:iCs/>
        </w:rPr>
        <w:t>Director’s Report</w:t>
      </w:r>
    </w:p>
    <w:p w14:paraId="7C7F3FDD" w14:textId="1A4D77C8" w:rsidR="0099124A" w:rsidRDefault="0099124A" w:rsidP="00D0011B">
      <w:pPr>
        <w:ind w:firstLine="720"/>
      </w:pPr>
      <w:r w:rsidRPr="00C35EAA">
        <w:rPr>
          <w:i/>
          <w:iCs/>
        </w:rPr>
        <w:t>Registrar</w:t>
      </w:r>
      <w:r>
        <w:t xml:space="preserve"> – nothing new</w:t>
      </w:r>
    </w:p>
    <w:p w14:paraId="28F8F9CA" w14:textId="1DA44FE6" w:rsidR="0099124A" w:rsidRDefault="00D0011B" w:rsidP="00D0011B">
      <w:pPr>
        <w:ind w:left="720"/>
      </w:pPr>
      <w:r w:rsidRPr="00C35EAA">
        <w:rPr>
          <w:i/>
          <w:iCs/>
        </w:rPr>
        <w:t xml:space="preserve">Midwest/MWAHA </w:t>
      </w:r>
      <w:r w:rsidR="0099124A" w:rsidRPr="00C35EAA">
        <w:rPr>
          <w:i/>
          <w:iCs/>
        </w:rPr>
        <w:t>Rep</w:t>
      </w:r>
      <w:r w:rsidRPr="00C35EAA">
        <w:rPr>
          <w:i/>
          <w:iCs/>
        </w:rPr>
        <w:t>resentative</w:t>
      </w:r>
      <w:r w:rsidR="0099124A" w:rsidRPr="00C35EAA">
        <w:rPr>
          <w:i/>
          <w:iCs/>
        </w:rPr>
        <w:t xml:space="preserve"> Report</w:t>
      </w:r>
      <w:r w:rsidR="0099124A">
        <w:t xml:space="preserve"> – </w:t>
      </w:r>
      <w:r>
        <w:t xml:space="preserve">Garrett sent </w:t>
      </w:r>
      <w:r w:rsidR="0099124A">
        <w:t xml:space="preserve">out summer meeting </w:t>
      </w:r>
      <w:r>
        <w:t xml:space="preserve">information to the Board.  The summer meeting will be </w:t>
      </w:r>
      <w:r w:rsidR="005F5EA5">
        <w:t xml:space="preserve">Saturday, </w:t>
      </w:r>
      <w:r w:rsidR="0099124A">
        <w:t>June 2</w:t>
      </w:r>
      <w:r w:rsidR="005F5EA5">
        <w:t>5</w:t>
      </w:r>
      <w:r w:rsidR="0099124A">
        <w:t xml:space="preserve"> in Des Moines</w:t>
      </w:r>
      <w:r>
        <w:t>. W</w:t>
      </w:r>
      <w:r w:rsidR="0099124A">
        <w:t>e need at least one representative (voting member</w:t>
      </w:r>
      <w:r>
        <w:t xml:space="preserve"> which is Garrett</w:t>
      </w:r>
      <w:r w:rsidR="0099124A">
        <w:t xml:space="preserve">) </w:t>
      </w:r>
      <w:r>
        <w:t>to attend.  At least one other Board member should attend, possibly Warren.</w:t>
      </w:r>
    </w:p>
    <w:p w14:paraId="55BED9D3" w14:textId="11816D1B" w:rsidR="0099124A" w:rsidRDefault="0099124A" w:rsidP="00D0011B">
      <w:pPr>
        <w:ind w:firstLine="720"/>
      </w:pPr>
      <w:r w:rsidRPr="00C35EAA">
        <w:rPr>
          <w:i/>
          <w:iCs/>
        </w:rPr>
        <w:t>Youth Hockey League</w:t>
      </w:r>
      <w:r w:rsidR="005F5EA5">
        <w:t xml:space="preserve"> </w:t>
      </w:r>
      <w:r w:rsidR="00D0011B">
        <w:t>–</w:t>
      </w:r>
      <w:r w:rsidR="005F5EA5">
        <w:t xml:space="preserve"> nothing</w:t>
      </w:r>
      <w:r w:rsidR="00D0011B">
        <w:t xml:space="preserve"> new</w:t>
      </w:r>
    </w:p>
    <w:p w14:paraId="59DF4FE4" w14:textId="371FAE44" w:rsidR="003A26C7" w:rsidRDefault="005F5EA5" w:rsidP="00D0011B">
      <w:pPr>
        <w:ind w:left="720"/>
      </w:pPr>
      <w:r w:rsidRPr="00C35EAA">
        <w:rPr>
          <w:i/>
          <w:iCs/>
        </w:rPr>
        <w:t>Coaches Report</w:t>
      </w:r>
      <w:r>
        <w:t xml:space="preserve"> – </w:t>
      </w:r>
      <w:r w:rsidR="00C35EAA">
        <w:t>Garrett is</w:t>
      </w:r>
      <w:r w:rsidR="00D0011B">
        <w:t xml:space="preserve"> </w:t>
      </w:r>
      <w:r>
        <w:t>starting to recruit coaches now</w:t>
      </w:r>
      <w:r w:rsidR="00D0011B">
        <w:t xml:space="preserve"> for next year.  We also have some o</w:t>
      </w:r>
      <w:r>
        <w:t>ptions of Tigers players</w:t>
      </w:r>
      <w:r w:rsidR="00D0011B">
        <w:t>.</w:t>
      </w:r>
    </w:p>
    <w:p w14:paraId="715A0727" w14:textId="371E4C40" w:rsidR="005F5EA5" w:rsidRDefault="005F5EA5" w:rsidP="00C35EAA">
      <w:pPr>
        <w:ind w:firstLine="720"/>
      </w:pPr>
      <w:r w:rsidRPr="00C35EAA">
        <w:rPr>
          <w:i/>
          <w:iCs/>
        </w:rPr>
        <w:t>Equipment Report</w:t>
      </w:r>
      <w:r>
        <w:t xml:space="preserve"> – Angie got some new helmets</w:t>
      </w:r>
      <w:r w:rsidR="00C35EAA">
        <w:t xml:space="preserve"> last month.</w:t>
      </w:r>
    </w:p>
    <w:p w14:paraId="7F406E43" w14:textId="0D9A19F0" w:rsidR="00071131" w:rsidRDefault="005F5EA5" w:rsidP="00C35EAA">
      <w:pPr>
        <w:ind w:left="720"/>
      </w:pPr>
      <w:r w:rsidRPr="00C35EAA">
        <w:rPr>
          <w:i/>
          <w:iCs/>
        </w:rPr>
        <w:t>Fundraising</w:t>
      </w:r>
      <w:r>
        <w:t xml:space="preserve"> – Doug and Garrett talked about some options and will continue to work on fundraising</w:t>
      </w:r>
      <w:r w:rsidR="00C35EAA">
        <w:t xml:space="preserve"> initiatives even after Doug goes off the Board.</w:t>
      </w:r>
      <w:r>
        <w:t xml:space="preserve"> Dan sent out email about fundraising opportunity with the Lancers</w:t>
      </w:r>
      <w:r w:rsidR="00C35EAA">
        <w:t xml:space="preserve"> modeled after what Sioux City has done.  Players purchase tickets from the Lancers, sell the tickers and receive 50% of ticket sales to go toward their hockey fees.  </w:t>
      </w:r>
    </w:p>
    <w:p w14:paraId="2080349D" w14:textId="243D5E1B" w:rsidR="005F5EA5" w:rsidRDefault="005F5EA5" w:rsidP="00C35EAA">
      <w:pPr>
        <w:ind w:firstLine="720"/>
      </w:pPr>
      <w:r w:rsidRPr="00C35EAA">
        <w:rPr>
          <w:i/>
          <w:iCs/>
        </w:rPr>
        <w:t xml:space="preserve">Website, </w:t>
      </w:r>
      <w:proofErr w:type="gramStart"/>
      <w:r w:rsidRPr="00C35EAA">
        <w:rPr>
          <w:i/>
          <w:iCs/>
        </w:rPr>
        <w:t>Social Media</w:t>
      </w:r>
      <w:proofErr w:type="gramEnd"/>
      <w:r w:rsidRPr="00C35EAA">
        <w:rPr>
          <w:i/>
          <w:iCs/>
        </w:rPr>
        <w:t xml:space="preserve"> &amp; Marketing</w:t>
      </w:r>
      <w:r w:rsidR="00491D45">
        <w:t xml:space="preserve"> – nothing new</w:t>
      </w:r>
    </w:p>
    <w:p w14:paraId="6350179A" w14:textId="79EF2EB3" w:rsidR="00491D45" w:rsidRDefault="00491D45" w:rsidP="00C35EAA">
      <w:pPr>
        <w:ind w:firstLine="720"/>
      </w:pPr>
      <w:r w:rsidRPr="00C35EAA">
        <w:rPr>
          <w:i/>
          <w:iCs/>
        </w:rPr>
        <w:t>Safe Sport</w:t>
      </w:r>
      <w:r>
        <w:t xml:space="preserve"> – nothing new</w:t>
      </w:r>
    </w:p>
    <w:p w14:paraId="74C5671F" w14:textId="538DACC3" w:rsidR="00491D45" w:rsidRDefault="00491D45" w:rsidP="00C35EAA">
      <w:pPr>
        <w:ind w:firstLine="720"/>
      </w:pPr>
      <w:r w:rsidRPr="00C35EAA">
        <w:rPr>
          <w:i/>
          <w:iCs/>
        </w:rPr>
        <w:t>Disciplinary</w:t>
      </w:r>
      <w:r>
        <w:t xml:space="preserve"> – nothing new</w:t>
      </w:r>
    </w:p>
    <w:p w14:paraId="5A7375BE" w14:textId="6BE1BF23" w:rsidR="00491D45" w:rsidRPr="00736CED" w:rsidRDefault="00491D45" w:rsidP="00C35EAA">
      <w:pPr>
        <w:ind w:firstLine="720"/>
        <w:rPr>
          <w:i/>
          <w:iCs/>
        </w:rPr>
      </w:pPr>
      <w:r w:rsidRPr="00736CED">
        <w:rPr>
          <w:i/>
          <w:iCs/>
        </w:rPr>
        <w:t>Bank Balances</w:t>
      </w:r>
      <w:r w:rsidR="00C35EAA" w:rsidRPr="00736CED">
        <w:rPr>
          <w:i/>
          <w:iCs/>
        </w:rPr>
        <w:t>:</w:t>
      </w:r>
    </w:p>
    <w:p w14:paraId="4F00FB17" w14:textId="18C1C638" w:rsidR="00491D45" w:rsidRDefault="00491D45">
      <w:r>
        <w:lastRenderedPageBreak/>
        <w:tab/>
      </w:r>
      <w:r w:rsidR="00C35EAA">
        <w:tab/>
      </w:r>
      <w:r>
        <w:t xml:space="preserve">House  </w:t>
      </w:r>
    </w:p>
    <w:p w14:paraId="257C6CF1" w14:textId="5B81E820" w:rsidR="00491D45" w:rsidRDefault="00491D45" w:rsidP="00C35EAA">
      <w:pPr>
        <w:ind w:left="720" w:firstLine="720"/>
      </w:pPr>
      <w:r>
        <w:t>Registration $2,066</w:t>
      </w:r>
    </w:p>
    <w:p w14:paraId="586F4807" w14:textId="330F2E3C" w:rsidR="00491D45" w:rsidRDefault="00491D45">
      <w:r>
        <w:tab/>
      </w:r>
      <w:r w:rsidR="00C35EAA">
        <w:tab/>
      </w:r>
      <w:r>
        <w:t>Travel $88,804 (</w:t>
      </w:r>
      <w:r w:rsidR="00C35EAA">
        <w:t>$</w:t>
      </w:r>
      <w:r>
        <w:t xml:space="preserve">34,500 needs to </w:t>
      </w:r>
      <w:r w:rsidR="00C35EAA">
        <w:t>be transferred back</w:t>
      </w:r>
      <w:r>
        <w:t xml:space="preserve"> to fundraising)</w:t>
      </w:r>
    </w:p>
    <w:p w14:paraId="52B716CA" w14:textId="686D938E" w:rsidR="00491D45" w:rsidRDefault="00491D45">
      <w:r>
        <w:tab/>
      </w:r>
      <w:r w:rsidR="00C35EAA">
        <w:tab/>
      </w:r>
      <w:r>
        <w:t>Select $46,321</w:t>
      </w:r>
    </w:p>
    <w:p w14:paraId="531EE827" w14:textId="4EC28DAB" w:rsidR="00491D45" w:rsidRDefault="00491D45">
      <w:r>
        <w:tab/>
      </w:r>
      <w:r w:rsidR="00C35EAA">
        <w:tab/>
      </w:r>
      <w:r>
        <w:t xml:space="preserve">Fundraising </w:t>
      </w:r>
    </w:p>
    <w:p w14:paraId="1A3A1E49" w14:textId="3E9FD355" w:rsidR="000B108D" w:rsidRDefault="000B108D" w:rsidP="00C35EAA">
      <w:pPr>
        <w:ind w:left="720"/>
      </w:pPr>
      <w:r w:rsidRPr="00736CED">
        <w:rPr>
          <w:i/>
          <w:iCs/>
        </w:rPr>
        <w:t>Scholarship</w:t>
      </w:r>
      <w:r>
        <w:t xml:space="preserve"> – Garrett just met with Paul today and</w:t>
      </w:r>
      <w:r w:rsidR="00C35EAA">
        <w:t xml:space="preserve"> </w:t>
      </w:r>
      <w:r>
        <w:t>approved everything</w:t>
      </w:r>
      <w:r w:rsidR="00C35EAA">
        <w:t>. Those who still have a balance after their scholarship will have to set up a payment plan.</w:t>
      </w:r>
    </w:p>
    <w:p w14:paraId="1CC1D9CD" w14:textId="77777777" w:rsidR="00736CED" w:rsidRDefault="00736CED"/>
    <w:p w14:paraId="4CCEBA4F" w14:textId="54E6290E" w:rsidR="000B108D" w:rsidRPr="00736CED" w:rsidRDefault="000B108D">
      <w:pPr>
        <w:rPr>
          <w:b/>
          <w:bCs/>
        </w:rPr>
      </w:pPr>
      <w:r w:rsidRPr="00736CED">
        <w:rPr>
          <w:b/>
          <w:bCs/>
        </w:rPr>
        <w:t>New Business</w:t>
      </w:r>
    </w:p>
    <w:p w14:paraId="1DB8095A" w14:textId="1DD2C10D" w:rsidR="00FE5902" w:rsidRDefault="00FE5902" w:rsidP="00FE5902">
      <w:pPr>
        <w:ind w:left="720"/>
      </w:pPr>
      <w:r w:rsidRPr="00736CED">
        <w:rPr>
          <w:i/>
          <w:iCs/>
        </w:rPr>
        <w:t>BOD Elections</w:t>
      </w:r>
      <w:r>
        <w:t xml:space="preserve"> – </w:t>
      </w:r>
      <w:r w:rsidR="00736CED">
        <w:t xml:space="preserve">Deadline for applications is </w:t>
      </w:r>
      <w:r>
        <w:t>April 20</w:t>
      </w:r>
      <w:r w:rsidRPr="00FE5902">
        <w:rPr>
          <w:vertAlign w:val="superscript"/>
        </w:rPr>
        <w:t>th</w:t>
      </w:r>
      <w:r w:rsidR="00736CED">
        <w:t>.  We’ve re</w:t>
      </w:r>
      <w:r>
        <w:t xml:space="preserve">ceived </w:t>
      </w:r>
      <w:r w:rsidR="00736CED">
        <w:t xml:space="preserve">one </w:t>
      </w:r>
      <w:r>
        <w:t>so far</w:t>
      </w:r>
      <w:r w:rsidR="00736CED">
        <w:t xml:space="preserve">. </w:t>
      </w:r>
      <w:r>
        <w:t xml:space="preserve">Amanda </w:t>
      </w:r>
      <w:r w:rsidR="00736CED">
        <w:t>created a Google folder that she will share with the Board and continue to update as more applications come in.</w:t>
      </w:r>
    </w:p>
    <w:p w14:paraId="248E50F4" w14:textId="69CA0ABB" w:rsidR="000B108D" w:rsidRDefault="000B108D" w:rsidP="00FE5902">
      <w:pPr>
        <w:ind w:left="720"/>
      </w:pPr>
      <w:proofErr w:type="spellStart"/>
      <w:r w:rsidRPr="00736CED">
        <w:rPr>
          <w:i/>
          <w:iCs/>
        </w:rPr>
        <w:t>Verbero</w:t>
      </w:r>
      <w:proofErr w:type="spellEnd"/>
      <w:r>
        <w:t xml:space="preserve"> – </w:t>
      </w:r>
      <w:r w:rsidR="00736CED">
        <w:t xml:space="preserve">There was a </w:t>
      </w:r>
      <w:r>
        <w:t>big miscommunication</w:t>
      </w:r>
      <w:r w:rsidR="00736CED">
        <w:t xml:space="preserve"> and</w:t>
      </w:r>
      <w:r>
        <w:t xml:space="preserve"> they’ve agreed to refund us</w:t>
      </w:r>
      <w:r w:rsidR="00736CED">
        <w:t xml:space="preserve">.  </w:t>
      </w:r>
      <w:r w:rsidR="00FE5902">
        <w:t>Warren will follow up if check doesn’t arrive by Monday</w:t>
      </w:r>
      <w:r w:rsidR="00736CED">
        <w:t>.  We need to come up with a plan to order gear earlier – maybe even July or August.</w:t>
      </w:r>
    </w:p>
    <w:p w14:paraId="7A440534" w14:textId="070AA3A5" w:rsidR="00FE5902" w:rsidRDefault="00FE5902" w:rsidP="00FE5902">
      <w:pPr>
        <w:ind w:left="720"/>
      </w:pPr>
      <w:r w:rsidRPr="00736CED">
        <w:rPr>
          <w:i/>
          <w:iCs/>
        </w:rPr>
        <w:t>Collections</w:t>
      </w:r>
      <w:r>
        <w:t xml:space="preserve"> – a bulk of the ones outstanding are the ones waiting on scholarship applications and most of others are on payment plans</w:t>
      </w:r>
      <w:r w:rsidR="00736CED">
        <w:t>.</w:t>
      </w:r>
    </w:p>
    <w:p w14:paraId="751A007B" w14:textId="6F23F304" w:rsidR="00720D69" w:rsidRDefault="00736CED" w:rsidP="00720D69">
      <w:pPr>
        <w:ind w:left="720"/>
      </w:pPr>
      <w:r w:rsidRPr="00736CED">
        <w:rPr>
          <w:i/>
          <w:iCs/>
        </w:rPr>
        <w:t xml:space="preserve">Exit Meetings </w:t>
      </w:r>
      <w:r>
        <w:t>– The Board is in agreement that e</w:t>
      </w:r>
      <w:r w:rsidR="00720D69">
        <w:t xml:space="preserve">xit meetings </w:t>
      </w:r>
      <w:r>
        <w:t xml:space="preserve">are </w:t>
      </w:r>
      <w:r w:rsidR="00720D69">
        <w:t>important at bantam and high school levels</w:t>
      </w:r>
      <w:r>
        <w:t>.</w:t>
      </w:r>
    </w:p>
    <w:p w14:paraId="31ABA089" w14:textId="2D4A3BA8" w:rsidR="00720D69" w:rsidRDefault="00720D69" w:rsidP="00720D69">
      <w:pPr>
        <w:ind w:left="1440"/>
      </w:pPr>
      <w:r>
        <w:t xml:space="preserve">Garrett </w:t>
      </w:r>
      <w:r w:rsidR="002E5517">
        <w:t>met with Bantam players and at that time one plater was looking at other options but now all players are in 100% for next year.</w:t>
      </w:r>
    </w:p>
    <w:p w14:paraId="2BDD370C" w14:textId="38C3F05F" w:rsidR="007C444D" w:rsidRDefault="007C444D" w:rsidP="005D3C36">
      <w:pPr>
        <w:ind w:left="1440"/>
      </w:pPr>
      <w:r>
        <w:t xml:space="preserve">Jan </w:t>
      </w:r>
      <w:r w:rsidR="002E5517">
        <w:t xml:space="preserve">met with high school players and invited parents </w:t>
      </w:r>
      <w:r>
        <w:t>to the individual meetings</w:t>
      </w:r>
      <w:r w:rsidR="002E5517">
        <w:t>.  He said that according to players, they are all in and excited for next year.  We are looking ok numbers wise for next year but probably need about 32 with goalies so we will need to recruit some more.</w:t>
      </w:r>
    </w:p>
    <w:p w14:paraId="1A8B7B78" w14:textId="75B87783" w:rsidR="00106564" w:rsidRDefault="00106564" w:rsidP="00106564">
      <w:pPr>
        <w:ind w:left="1440"/>
      </w:pPr>
      <w:r>
        <w:t>Garrett will continue to communicate with these players throughout the summer</w:t>
      </w:r>
      <w:r w:rsidR="002E5517">
        <w:t xml:space="preserve"> and communicate with the players and parents that the e</w:t>
      </w:r>
      <w:r>
        <w:t>xpectation is that the players will participate in the summer skates</w:t>
      </w:r>
      <w:r w:rsidR="002E5517">
        <w:t>.  We will add a monthly line item to the agenda for monthly board members for Garrett to report on the communication with these players.</w:t>
      </w:r>
    </w:p>
    <w:p w14:paraId="594A7477" w14:textId="1862D851" w:rsidR="00071131" w:rsidRDefault="00071131" w:rsidP="00071131"/>
    <w:p w14:paraId="1DB41B03" w14:textId="77777777" w:rsidR="00736CED" w:rsidRPr="002E5517" w:rsidRDefault="00736CED" w:rsidP="00736CED">
      <w:pPr>
        <w:rPr>
          <w:b/>
          <w:bCs/>
        </w:rPr>
      </w:pPr>
      <w:r w:rsidRPr="002E5517">
        <w:rPr>
          <w:b/>
          <w:bCs/>
        </w:rPr>
        <w:t>To Do:</w:t>
      </w:r>
    </w:p>
    <w:p w14:paraId="659AC162" w14:textId="77777777" w:rsidR="00F50347" w:rsidRDefault="00F50347" w:rsidP="00736CED">
      <w:pPr>
        <w:pStyle w:val="ListParagraph"/>
        <w:numPr>
          <w:ilvl w:val="0"/>
          <w:numId w:val="1"/>
        </w:numPr>
      </w:pPr>
      <w:r>
        <w:t xml:space="preserve"> </w:t>
      </w:r>
      <w:r w:rsidR="00736CED">
        <w:t>Send email out to next year’s squirts and ask how many would be interested in playing Select</w:t>
      </w:r>
      <w:r>
        <w:t xml:space="preserve">.  </w:t>
      </w:r>
      <w:r w:rsidR="00736CED">
        <w:t>Explain the differences between House and Select</w:t>
      </w:r>
      <w:r>
        <w:t xml:space="preserve">. </w:t>
      </w:r>
      <w:r w:rsidR="00736CED">
        <w:t>Response</w:t>
      </w:r>
      <w:r>
        <w:t>s reported at next Board meeting. (Angie)</w:t>
      </w:r>
    </w:p>
    <w:p w14:paraId="725C7115" w14:textId="77777777" w:rsidR="00F50347" w:rsidRDefault="00736CED" w:rsidP="00736CED">
      <w:pPr>
        <w:pStyle w:val="ListParagraph"/>
        <w:numPr>
          <w:ilvl w:val="0"/>
          <w:numId w:val="1"/>
        </w:numPr>
      </w:pPr>
      <w:r>
        <w:lastRenderedPageBreak/>
        <w:t>Get answers from Omaha House League as far as what we can do with two squirt teams</w:t>
      </w:r>
      <w:r w:rsidR="00F50347">
        <w:t xml:space="preserve"> and report back by next Board meeting. (Garrett)</w:t>
      </w:r>
      <w:r>
        <w:t xml:space="preserve"> </w:t>
      </w:r>
    </w:p>
    <w:p w14:paraId="0FF8B0E1" w14:textId="220468F6" w:rsidR="00736CED" w:rsidRDefault="00736CED" w:rsidP="00736CED">
      <w:pPr>
        <w:pStyle w:val="ListParagraph"/>
        <w:numPr>
          <w:ilvl w:val="0"/>
          <w:numId w:val="1"/>
        </w:numPr>
      </w:pPr>
      <w:r>
        <w:t>Communication to people who received scholarships this year can go out next week</w:t>
      </w:r>
      <w:r w:rsidR="00F50347">
        <w:t xml:space="preserve"> and payment plans set up for those who still owe. (Angie/Garrett)</w:t>
      </w:r>
    </w:p>
    <w:p w14:paraId="1E3B6AAE" w14:textId="57230B4F" w:rsidR="00F50347" w:rsidRDefault="00F50347" w:rsidP="00736CED">
      <w:pPr>
        <w:pStyle w:val="ListParagraph"/>
        <w:numPr>
          <w:ilvl w:val="0"/>
          <w:numId w:val="1"/>
        </w:numPr>
      </w:pPr>
      <w:r>
        <w:t>Add Player Communication/Recruiting to ongoing Board Meeting Agenda. (Dan)</w:t>
      </w:r>
    </w:p>
    <w:p w14:paraId="7675CCD5" w14:textId="6E85251A" w:rsidR="00F50347" w:rsidRDefault="00F50347" w:rsidP="00736CED">
      <w:pPr>
        <w:pStyle w:val="ListParagraph"/>
        <w:numPr>
          <w:ilvl w:val="0"/>
          <w:numId w:val="1"/>
        </w:numPr>
      </w:pPr>
      <w:r>
        <w:t>Collect and share all Board Member applications before next meeting. (Amanda)</w:t>
      </w:r>
    </w:p>
    <w:p w14:paraId="6CFBCAEF" w14:textId="77777777" w:rsidR="00736CED" w:rsidRDefault="00736CED" w:rsidP="00071131"/>
    <w:p w14:paraId="23116229" w14:textId="02C74912" w:rsidR="00071131" w:rsidRPr="00F50347" w:rsidRDefault="00071131" w:rsidP="00071131">
      <w:r w:rsidRPr="00F50347">
        <w:t>Next meeting – April 20</w:t>
      </w:r>
      <w:r w:rsidRPr="00F50347">
        <w:rPr>
          <w:vertAlign w:val="superscript"/>
        </w:rPr>
        <w:t>th</w:t>
      </w:r>
      <w:r w:rsidRPr="00F50347">
        <w:t xml:space="preserve"> – Annual Meeting</w:t>
      </w:r>
      <w:r w:rsidR="00F50347" w:rsidRPr="00F50347">
        <w:t xml:space="preserve"> – Board Elections wrap up after meeting.</w:t>
      </w:r>
    </w:p>
    <w:p w14:paraId="765471DE" w14:textId="76095F20" w:rsidR="006C6902" w:rsidRPr="00F50347" w:rsidRDefault="006C6902" w:rsidP="00071131">
      <w:r w:rsidRPr="00F50347">
        <w:t>Adjourn – 7:43</w:t>
      </w:r>
    </w:p>
    <w:p w14:paraId="663551DB" w14:textId="2CB27388" w:rsidR="00106564" w:rsidRDefault="00106564" w:rsidP="005D3C36">
      <w:pPr>
        <w:ind w:left="720" w:firstLine="720"/>
      </w:pPr>
    </w:p>
    <w:p w14:paraId="569385B3" w14:textId="77777777" w:rsidR="00720D69" w:rsidRDefault="00720D69" w:rsidP="00720D69">
      <w:pPr>
        <w:ind w:left="1440"/>
      </w:pPr>
    </w:p>
    <w:p w14:paraId="1D3F570E" w14:textId="21FB7EA4" w:rsidR="0099124A" w:rsidRDefault="0099124A"/>
    <w:p w14:paraId="48362927" w14:textId="77777777" w:rsidR="0099124A" w:rsidRDefault="0099124A"/>
    <w:p w14:paraId="18A34BF2" w14:textId="77777777" w:rsidR="00E71A0B" w:rsidRDefault="00E71A0B"/>
    <w:sectPr w:rsidR="00E7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C5830"/>
    <w:multiLevelType w:val="hybridMultilevel"/>
    <w:tmpl w:val="0CF22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60"/>
    <w:rsid w:val="00071131"/>
    <w:rsid w:val="000B108D"/>
    <w:rsid w:val="00106564"/>
    <w:rsid w:val="00225060"/>
    <w:rsid w:val="002E5517"/>
    <w:rsid w:val="003A26C7"/>
    <w:rsid w:val="003F7526"/>
    <w:rsid w:val="00491D45"/>
    <w:rsid w:val="005D3C36"/>
    <w:rsid w:val="005F5EA5"/>
    <w:rsid w:val="006C6902"/>
    <w:rsid w:val="00720D69"/>
    <w:rsid w:val="00736CED"/>
    <w:rsid w:val="007C444D"/>
    <w:rsid w:val="0099124A"/>
    <w:rsid w:val="00C35EAA"/>
    <w:rsid w:val="00D0011B"/>
    <w:rsid w:val="00D742E8"/>
    <w:rsid w:val="00E71A0B"/>
    <w:rsid w:val="00F50347"/>
    <w:rsid w:val="00FE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BB0A"/>
  <w15:chartTrackingRefBased/>
  <w15:docId w15:val="{44E43F5D-1783-49B5-AEFB-0279A53D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Buzzell</dc:creator>
  <cp:keywords/>
  <dc:description/>
  <cp:lastModifiedBy>Amanda Buzzell</cp:lastModifiedBy>
  <cp:revision>1</cp:revision>
  <dcterms:created xsi:type="dcterms:W3CDTF">2022-03-23T23:35:00Z</dcterms:created>
  <dcterms:modified xsi:type="dcterms:W3CDTF">2022-03-24T01:23:00Z</dcterms:modified>
</cp:coreProperties>
</file>