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ACF" w:rsidRDefault="00042D64" w:rsidP="00952ACF">
      <w:pPr>
        <w:jc w:val="center"/>
      </w:pPr>
      <w:r>
        <w:t>B</w:t>
      </w:r>
      <w:bookmarkStart w:id="0" w:name="_GoBack"/>
      <w:bookmarkEnd w:id="0"/>
      <w:r w:rsidR="00952ACF">
        <w:t xml:space="preserve">laine </w:t>
      </w:r>
      <w:r w:rsidR="00C47422">
        <w:t>A</w:t>
      </w:r>
      <w:r w:rsidR="00952ACF">
        <w:t xml:space="preserve">rea </w:t>
      </w:r>
      <w:r w:rsidR="00C47422">
        <w:t>T</w:t>
      </w:r>
      <w:r w:rsidR="00952ACF">
        <w:t xml:space="preserve">raveling </w:t>
      </w:r>
      <w:r w:rsidR="00C47422">
        <w:t>B</w:t>
      </w:r>
      <w:r w:rsidR="00952ACF">
        <w:t xml:space="preserve">aseball </w:t>
      </w:r>
    </w:p>
    <w:p w:rsidR="00457263" w:rsidRDefault="00952ACF" w:rsidP="00952ACF">
      <w:pPr>
        <w:jc w:val="center"/>
      </w:pPr>
      <w:r>
        <w:t>Board Special Meeting</w:t>
      </w:r>
    </w:p>
    <w:p w:rsidR="00C47422" w:rsidRDefault="00C47422" w:rsidP="00952ACF">
      <w:pPr>
        <w:jc w:val="center"/>
      </w:pPr>
      <w:r>
        <w:t>October 30, 2014</w:t>
      </w:r>
    </w:p>
    <w:p w:rsidR="00952ACF" w:rsidRDefault="00952ACF" w:rsidP="00952ACF">
      <w:pPr>
        <w:jc w:val="center"/>
      </w:pPr>
      <w:r>
        <w:t>Blaine Baseball Complex, Blaine</w:t>
      </w:r>
      <w:r w:rsidR="00655D90">
        <w:t xml:space="preserve"> </w:t>
      </w:r>
      <w:r>
        <w:t>7:00 pm</w:t>
      </w:r>
    </w:p>
    <w:p w:rsidR="00C47422" w:rsidRDefault="00C47422" w:rsidP="00C47422"/>
    <w:p w:rsidR="00C47422" w:rsidRDefault="00952ACF" w:rsidP="00C47422">
      <w:r w:rsidRPr="00AD7CCC">
        <w:rPr>
          <w:b/>
        </w:rPr>
        <w:t>Board Members in attendance</w:t>
      </w:r>
      <w:r>
        <w:t xml:space="preserve">:  </w:t>
      </w:r>
      <w:r w:rsidR="00F4731D">
        <w:t>Present</w:t>
      </w:r>
      <w:r w:rsidR="00F33DEE">
        <w:t xml:space="preserve">: Sarah Anderson, Kathy Coello, Jim Conlee, </w:t>
      </w:r>
      <w:r w:rsidR="00F4731D">
        <w:t xml:space="preserve">Rick Fanning, </w:t>
      </w:r>
      <w:r w:rsidR="00F33DEE">
        <w:t xml:space="preserve">Erik Fenn, Scott Gagnon, Al </w:t>
      </w:r>
      <w:proofErr w:type="gramStart"/>
      <w:r w:rsidR="00F33DEE">
        <w:t>Gottschalk ,</w:t>
      </w:r>
      <w:proofErr w:type="gramEnd"/>
      <w:r w:rsidR="00F33DEE">
        <w:t xml:space="preserve"> Jaymi Greseth, Justin Kehner, </w:t>
      </w:r>
      <w:r w:rsidR="00F4731D">
        <w:t xml:space="preserve">Traci Payne, </w:t>
      </w:r>
      <w:r w:rsidR="00F33DEE">
        <w:t xml:space="preserve">Matt Westlund and </w:t>
      </w:r>
      <w:r w:rsidR="00F4731D">
        <w:t>Jason Vogel</w:t>
      </w:r>
      <w:r w:rsidR="0092084A">
        <w:t>.</w:t>
      </w:r>
    </w:p>
    <w:p w:rsidR="00F4731D" w:rsidRDefault="00F4731D" w:rsidP="00C47422"/>
    <w:p w:rsidR="00F4731D" w:rsidRDefault="00952ACF" w:rsidP="00C47422">
      <w:r w:rsidRPr="00AD7CCC">
        <w:rPr>
          <w:b/>
        </w:rPr>
        <w:t xml:space="preserve">Call to </w:t>
      </w:r>
      <w:r w:rsidR="009D111B" w:rsidRPr="00AD7CCC">
        <w:rPr>
          <w:b/>
        </w:rPr>
        <w:t>O</w:t>
      </w:r>
      <w:r w:rsidR="00F4731D" w:rsidRPr="00AD7CCC">
        <w:rPr>
          <w:b/>
        </w:rPr>
        <w:t>rder</w:t>
      </w:r>
      <w:r w:rsidR="009D111B">
        <w:t xml:space="preserve">: </w:t>
      </w:r>
      <w:r w:rsidR="00F4731D">
        <w:t xml:space="preserve"> 7</w:t>
      </w:r>
      <w:r w:rsidR="009D111B">
        <w:t>:</w:t>
      </w:r>
      <w:r w:rsidR="00F4731D">
        <w:t>08 pm</w:t>
      </w:r>
      <w:r w:rsidR="009D111B">
        <w:t xml:space="preserve"> by President Rick Fanning.  This Special meeting was called to get an early jump on rolling out our new season with the new board.</w:t>
      </w:r>
    </w:p>
    <w:p w:rsidR="00F4731D" w:rsidRDefault="00F4731D" w:rsidP="00C47422"/>
    <w:p w:rsidR="00FB5BD5" w:rsidRDefault="009D111B" w:rsidP="00C47422">
      <w:r>
        <w:t xml:space="preserve">Secretary </w:t>
      </w:r>
      <w:r w:rsidR="00FB5BD5">
        <w:t>Minutes approved via email</w:t>
      </w:r>
      <w:r>
        <w:t xml:space="preserve"> by new Board members.  </w:t>
      </w:r>
    </w:p>
    <w:p w:rsidR="00FB5BD5" w:rsidRDefault="00FD6E5A" w:rsidP="00C47422">
      <w:r>
        <w:t xml:space="preserve">One change – under Regular Season SLP 11U won </w:t>
      </w:r>
      <w:r w:rsidR="00FB5BD5">
        <w:t xml:space="preserve">MBT not </w:t>
      </w:r>
      <w:r>
        <w:t>NB</w:t>
      </w:r>
      <w:r w:rsidR="00FB5BD5">
        <w:t>T</w:t>
      </w:r>
      <w:r>
        <w:t xml:space="preserve"> </w:t>
      </w:r>
    </w:p>
    <w:p w:rsidR="00FB5BD5" w:rsidRDefault="00FB5BD5" w:rsidP="00C47422">
      <w:r>
        <w:t xml:space="preserve">Sarah will post </w:t>
      </w:r>
      <w:r w:rsidR="00FD6E5A">
        <w:t xml:space="preserve">minutes </w:t>
      </w:r>
      <w:r>
        <w:t>to website</w:t>
      </w:r>
    </w:p>
    <w:p w:rsidR="00FB5BD5" w:rsidRDefault="00FB5BD5" w:rsidP="00C47422"/>
    <w:p w:rsidR="009D111B" w:rsidRPr="00AD7CCC" w:rsidRDefault="009D111B" w:rsidP="00C47422">
      <w:pPr>
        <w:rPr>
          <w:b/>
        </w:rPr>
      </w:pPr>
      <w:r w:rsidRPr="00AD7CCC">
        <w:rPr>
          <w:b/>
        </w:rPr>
        <w:t>Welcome</w:t>
      </w:r>
      <w:r w:rsidR="00F3601A" w:rsidRPr="00AD7CCC">
        <w:rPr>
          <w:b/>
        </w:rPr>
        <w:t xml:space="preserve">: </w:t>
      </w:r>
      <w:r w:rsidRPr="00AD7CCC">
        <w:rPr>
          <w:b/>
        </w:rPr>
        <w:t>Rick</w:t>
      </w:r>
      <w:r w:rsidR="00AD7CCC">
        <w:rPr>
          <w:b/>
        </w:rPr>
        <w:t xml:space="preserve"> Fanning/President</w:t>
      </w:r>
      <w:r w:rsidRPr="00AD7CCC">
        <w:rPr>
          <w:b/>
        </w:rPr>
        <w:t xml:space="preserve"> </w:t>
      </w:r>
    </w:p>
    <w:p w:rsidR="009D111B" w:rsidRDefault="009D111B" w:rsidP="009D111B">
      <w:pPr>
        <w:pStyle w:val="ListParagraph"/>
        <w:numPr>
          <w:ilvl w:val="0"/>
          <w:numId w:val="2"/>
        </w:numPr>
      </w:pPr>
      <w:r>
        <w:t>Peterson Park update:</w:t>
      </w:r>
    </w:p>
    <w:p w:rsidR="009D111B" w:rsidRDefault="00F3601A" w:rsidP="00F3601A">
      <w:pPr>
        <w:tabs>
          <w:tab w:val="left" w:pos="1320"/>
        </w:tabs>
      </w:pPr>
      <w:r>
        <w:tab/>
      </w:r>
      <w:r w:rsidR="00FB5BD5">
        <w:t>Thank you to everyone for improvement work on Peterson Park (</w:t>
      </w:r>
      <w:proofErr w:type="gramStart"/>
      <w:r w:rsidR="00FB5BD5">
        <w:t>ag</w:t>
      </w:r>
      <w:proofErr w:type="gramEnd"/>
      <w:r w:rsidR="00FB5BD5">
        <w:t xml:space="preserve"> li</w:t>
      </w:r>
      <w:r w:rsidR="00841E86">
        <w:t>m</w:t>
      </w:r>
      <w:r w:rsidR="00FB5BD5">
        <w:t>e) improvements.  Still needs to put clay bricks on small mound</w:t>
      </w:r>
      <w:r w:rsidR="009D111B">
        <w:t xml:space="preserve"> but it s</w:t>
      </w:r>
      <w:r w:rsidR="00FB5BD5">
        <w:t xml:space="preserve">hould be wrapped up this week.  </w:t>
      </w:r>
      <w:r w:rsidR="009D111B">
        <w:t>Improvements include b</w:t>
      </w:r>
      <w:r w:rsidR="00FB5BD5">
        <w:t xml:space="preserve">uilding up </w:t>
      </w:r>
      <w:r w:rsidR="009D111B">
        <w:t xml:space="preserve">the </w:t>
      </w:r>
      <w:r w:rsidR="00FB5BD5">
        <w:t>mound on back side</w:t>
      </w:r>
      <w:r w:rsidR="009D111B">
        <w:t>, cutting</w:t>
      </w:r>
      <w:r w:rsidR="00FB5BD5">
        <w:t xml:space="preserve"> lines nice and clean and add</w:t>
      </w:r>
      <w:r w:rsidR="009D111B">
        <w:t>ed</w:t>
      </w:r>
      <w:r w:rsidR="00FB5BD5">
        <w:t xml:space="preserve"> sod.  Still green!  Let</w:t>
      </w:r>
      <w:r w:rsidR="009D111B">
        <w:t>’</w:t>
      </w:r>
      <w:r w:rsidR="00FB5BD5">
        <w:t xml:space="preserve">s look forward to spring.  </w:t>
      </w:r>
    </w:p>
    <w:p w:rsidR="00F3601A" w:rsidRDefault="00F3601A" w:rsidP="00F3601A">
      <w:pPr>
        <w:tabs>
          <w:tab w:val="left" w:pos="1320"/>
        </w:tabs>
      </w:pPr>
    </w:p>
    <w:p w:rsidR="00896CD2" w:rsidRPr="00AD7CCC" w:rsidRDefault="00AD7CCC" w:rsidP="00FB5BD5">
      <w:pPr>
        <w:tabs>
          <w:tab w:val="left" w:pos="1320"/>
        </w:tabs>
        <w:rPr>
          <w:b/>
        </w:rPr>
      </w:pPr>
      <w:r>
        <w:rPr>
          <w:b/>
        </w:rPr>
        <w:t>Summit Review:  Rick Fanning</w:t>
      </w:r>
    </w:p>
    <w:p w:rsidR="00AD7CCC" w:rsidRDefault="00FB5BD5" w:rsidP="00FB5BD5">
      <w:pPr>
        <w:pStyle w:val="ListParagraph"/>
        <w:numPr>
          <w:ilvl w:val="0"/>
          <w:numId w:val="2"/>
        </w:numPr>
        <w:tabs>
          <w:tab w:val="left" w:pos="1320"/>
        </w:tabs>
      </w:pPr>
      <w:r>
        <w:t xml:space="preserve">Why are we here?  </w:t>
      </w:r>
      <w:r w:rsidR="00677581">
        <w:t xml:space="preserve">Good listening.  Stats </w:t>
      </w:r>
      <w:r w:rsidR="00F3601A">
        <w:t xml:space="preserve">presented that </w:t>
      </w:r>
      <w:r w:rsidR="00677581">
        <w:t xml:space="preserve">reference </w:t>
      </w:r>
      <w:r w:rsidR="00F3601A">
        <w:t xml:space="preserve">a </w:t>
      </w:r>
      <w:r w:rsidR="00677581">
        <w:t xml:space="preserve">steady decline </w:t>
      </w:r>
      <w:r w:rsidR="00F3601A">
        <w:t xml:space="preserve">of </w:t>
      </w:r>
      <w:r w:rsidR="00677581">
        <w:t>older kids fall</w:t>
      </w:r>
      <w:r w:rsidR="00F3601A">
        <w:t>ing</w:t>
      </w:r>
      <w:r w:rsidR="00677581">
        <w:t xml:space="preserve"> off and they get hooked into other things.  As a board and coaches we want kids to have fun and come back.  Eden Prairie </w:t>
      </w:r>
      <w:r w:rsidR="00F3601A">
        <w:t xml:space="preserve">teams </w:t>
      </w:r>
      <w:r w:rsidR="00677581">
        <w:t xml:space="preserve">talked </w:t>
      </w:r>
      <w:r w:rsidR="00F3601A">
        <w:t xml:space="preserve">of their numbers from </w:t>
      </w:r>
      <w:r w:rsidR="00677581">
        <w:t>1</w:t>
      </w:r>
      <w:r w:rsidR="00F3601A">
        <w:t>,</w:t>
      </w:r>
      <w:r w:rsidR="00677581">
        <w:t>800 to 1</w:t>
      </w:r>
      <w:r w:rsidR="00F3601A">
        <w:t>,</w:t>
      </w:r>
      <w:r w:rsidR="00677581">
        <w:t xml:space="preserve">300 in a massive program.  We want to make sure </w:t>
      </w:r>
      <w:r w:rsidR="00F3601A">
        <w:t xml:space="preserve">of </w:t>
      </w:r>
      <w:r w:rsidR="00677581">
        <w:t>everything we do – what’s our mission.  It’s always about the kids!   Tough balance but what is the motivation.  We are taking care of the kids</w:t>
      </w:r>
      <w:r w:rsidR="00F3601A">
        <w:t xml:space="preserve">.  </w:t>
      </w:r>
      <w:r w:rsidR="00677581">
        <w:t xml:space="preserve">St. Anthony talked about culture – </w:t>
      </w:r>
      <w:r w:rsidR="00F3601A">
        <w:t xml:space="preserve">and </w:t>
      </w:r>
      <w:r w:rsidR="00677581">
        <w:t>checked out all the websi</w:t>
      </w:r>
      <w:r w:rsidR="00F3601A">
        <w:t xml:space="preserve">tes.  </w:t>
      </w:r>
      <w:r w:rsidR="00841E86">
        <w:t xml:space="preserve">BATBA’s website </w:t>
      </w:r>
      <w:r w:rsidR="00F3601A">
        <w:t xml:space="preserve">ranked pretty good.  Encouraged teams and boards </w:t>
      </w:r>
      <w:r w:rsidR="00677581">
        <w:t xml:space="preserve">to be transparent.  20% had up to date minutes.  </w:t>
      </w:r>
      <w:r w:rsidR="00F3601A">
        <w:t>Questions to ask ourselves:  d</w:t>
      </w:r>
      <w:r w:rsidR="00677581">
        <w:t>o we have a budget</w:t>
      </w:r>
      <w:r w:rsidR="00F3601A">
        <w:t>/pie charts</w:t>
      </w:r>
      <w:r w:rsidR="00677581">
        <w:t xml:space="preserve">? </w:t>
      </w:r>
      <w:r w:rsidR="00F3601A">
        <w:t xml:space="preserve"> The reality is that </w:t>
      </w:r>
      <w:r w:rsidR="00677581">
        <w:t>openness leads to trust</w:t>
      </w:r>
      <w:r w:rsidR="00657C5C">
        <w:t xml:space="preserve">.  Same </w:t>
      </w:r>
      <w:r w:rsidR="00AD7CCC">
        <w:t xml:space="preserve">concept for </w:t>
      </w:r>
      <w:r w:rsidR="00657C5C">
        <w:t>documents and contact information.  Parents should be able to go to a website</w:t>
      </w:r>
      <w:r w:rsidR="00AD7CCC">
        <w:t xml:space="preserve"> and feel like the info is presented openly.</w:t>
      </w:r>
    </w:p>
    <w:p w:rsidR="00AD7CCC" w:rsidRDefault="00AD7CCC" w:rsidP="00FB5BD5">
      <w:pPr>
        <w:pStyle w:val="ListParagraph"/>
        <w:numPr>
          <w:ilvl w:val="0"/>
          <w:numId w:val="2"/>
        </w:numPr>
        <w:tabs>
          <w:tab w:val="left" w:pos="1320"/>
        </w:tabs>
      </w:pPr>
      <w:r>
        <w:t>W</w:t>
      </w:r>
      <w:r w:rsidR="00657C5C">
        <w:t>ritten policies – what</w:t>
      </w:r>
      <w:r>
        <w:t xml:space="preserve"> is</w:t>
      </w:r>
      <w:r w:rsidR="00657C5C">
        <w:t xml:space="preserve"> written and do we follow it?  Are we following what we say</w:t>
      </w:r>
      <w:r>
        <w:t>?</w:t>
      </w:r>
      <w:r w:rsidR="00657C5C">
        <w:t xml:space="preserve">  Communication </w:t>
      </w:r>
      <w:r>
        <w:t xml:space="preserve">includes </w:t>
      </w:r>
      <w:r w:rsidR="00657C5C">
        <w:t xml:space="preserve">having stuff available to </w:t>
      </w:r>
      <w:r>
        <w:t xml:space="preserve">the </w:t>
      </w:r>
      <w:r w:rsidR="00657C5C">
        <w:t xml:space="preserve">organization.  </w:t>
      </w:r>
      <w:r>
        <w:t>It is a</w:t>
      </w:r>
      <w:r w:rsidR="00657C5C">
        <w:t xml:space="preserve">lways good to have ear to the ground as a Board member </w:t>
      </w:r>
      <w:r>
        <w:t xml:space="preserve">to </w:t>
      </w:r>
      <w:r w:rsidR="00657C5C">
        <w:t xml:space="preserve">help us nip things in the bud.  Travel Directors/Board calling and checking in with coaches.  We want a board approach to that. </w:t>
      </w:r>
    </w:p>
    <w:p w:rsidR="00AD7CCC" w:rsidRDefault="00657C5C" w:rsidP="00FB5BD5">
      <w:pPr>
        <w:pStyle w:val="ListParagraph"/>
        <w:numPr>
          <w:ilvl w:val="0"/>
          <w:numId w:val="2"/>
        </w:numPr>
        <w:tabs>
          <w:tab w:val="left" w:pos="1320"/>
        </w:tabs>
      </w:pPr>
      <w:r>
        <w:t>Survey monkey – tell people what we are changing.  Wine and Dine field maintenance crews!  Build relationships</w:t>
      </w:r>
      <w:r w:rsidR="00AD7CCC">
        <w:t xml:space="preserve">.  </w:t>
      </w:r>
    </w:p>
    <w:p w:rsidR="00AD7CCC" w:rsidRDefault="00EC58E1" w:rsidP="00FB5BD5">
      <w:pPr>
        <w:pStyle w:val="ListParagraph"/>
        <w:numPr>
          <w:ilvl w:val="0"/>
          <w:numId w:val="2"/>
        </w:numPr>
        <w:tabs>
          <w:tab w:val="left" w:pos="1320"/>
        </w:tabs>
      </w:pPr>
      <w:r>
        <w:t xml:space="preserve">NGIN tournament management – </w:t>
      </w:r>
      <w:r w:rsidR="00AD7CCC">
        <w:t xml:space="preserve">keep it updated.  One suggestion is to have </w:t>
      </w:r>
      <w:r>
        <w:t xml:space="preserve">teams </w:t>
      </w:r>
      <w:r w:rsidR="00AD7CCC">
        <w:t xml:space="preserve">register </w:t>
      </w:r>
      <w:r>
        <w:t xml:space="preserve">on line </w:t>
      </w:r>
      <w:r w:rsidR="00AD7CCC">
        <w:t xml:space="preserve">and can use a credit card </w:t>
      </w:r>
      <w:r>
        <w:t>vs mailing checks.</w:t>
      </w:r>
    </w:p>
    <w:p w:rsidR="00AD7CCC" w:rsidRDefault="00DB27BF" w:rsidP="00FB5BD5">
      <w:pPr>
        <w:pStyle w:val="ListParagraph"/>
        <w:numPr>
          <w:ilvl w:val="0"/>
          <w:numId w:val="2"/>
        </w:numPr>
        <w:tabs>
          <w:tab w:val="left" w:pos="1320"/>
        </w:tabs>
      </w:pPr>
      <w:r>
        <w:lastRenderedPageBreak/>
        <w:t xml:space="preserve">Volunteer help!!  Monitor and schedule field assignments.  Volunteer signs up and report is run.  </w:t>
      </w:r>
      <w:r w:rsidR="00AD7CCC">
        <w:t>Make our site u</w:t>
      </w:r>
      <w:r>
        <w:t xml:space="preserve">ser friendly for parent volunteers.  </w:t>
      </w:r>
      <w:r w:rsidR="00AD7CCC">
        <w:t>There are tools very u</w:t>
      </w:r>
      <w:r w:rsidR="00422B99">
        <w:t xml:space="preserve">seful for Jaymi </w:t>
      </w:r>
      <w:r w:rsidR="00AD7CCC">
        <w:t xml:space="preserve">as Volunteer </w:t>
      </w:r>
      <w:r w:rsidR="00777F7D">
        <w:t>Director</w:t>
      </w:r>
      <w:r w:rsidR="00AD7CCC">
        <w:t xml:space="preserve"> </w:t>
      </w:r>
      <w:r w:rsidR="00422B99">
        <w:t>setting it up.</w:t>
      </w:r>
    </w:p>
    <w:p w:rsidR="00AD7CCC" w:rsidRDefault="00422B99" w:rsidP="00FB5BD5">
      <w:pPr>
        <w:pStyle w:val="ListParagraph"/>
        <w:numPr>
          <w:ilvl w:val="0"/>
          <w:numId w:val="2"/>
        </w:numPr>
        <w:tabs>
          <w:tab w:val="left" w:pos="1320"/>
        </w:tabs>
      </w:pPr>
      <w:r>
        <w:t xml:space="preserve">Trusted Coaches – national background checks all for $35 concussion and first aid training and double goal coaching </w:t>
      </w:r>
      <w:r w:rsidR="00AD7CCC">
        <w:t xml:space="preserve">(info </w:t>
      </w:r>
      <w:r>
        <w:t>763</w:t>
      </w:r>
      <w:r w:rsidR="00AD7CCC">
        <w:t>-</w:t>
      </w:r>
      <w:r>
        <w:t>781</w:t>
      </w:r>
      <w:r w:rsidR="00AD7CCC">
        <w:t>-</w:t>
      </w:r>
      <w:r>
        <w:t>2220</w:t>
      </w:r>
      <w:r w:rsidR="00AD7CCC">
        <w:t>)</w:t>
      </w:r>
      <w:r>
        <w:t xml:space="preserve">.  Coaches get the seal of Trusted Coaches.  Background check for city already $30. </w:t>
      </w:r>
      <w:r w:rsidR="00AD7CCC">
        <w:t xml:space="preserve"> Has a monitoring facet to it.</w:t>
      </w:r>
    </w:p>
    <w:p w:rsidR="00AD7CCC" w:rsidRDefault="00B93011" w:rsidP="00FB5BD5">
      <w:pPr>
        <w:pStyle w:val="ListParagraph"/>
        <w:numPr>
          <w:ilvl w:val="0"/>
          <w:numId w:val="2"/>
        </w:numPr>
        <w:tabs>
          <w:tab w:val="left" w:pos="1320"/>
        </w:tabs>
      </w:pPr>
      <w:r>
        <w:t xml:space="preserve">Tryouts – Jason </w:t>
      </w:r>
      <w:proofErr w:type="spellStart"/>
      <w:r>
        <w:t>Salsbury</w:t>
      </w:r>
      <w:proofErr w:type="spellEnd"/>
      <w:r>
        <w:t xml:space="preserve"> </w:t>
      </w:r>
      <w:r w:rsidR="003C3011">
        <w:t xml:space="preserve">is </w:t>
      </w:r>
      <w:r>
        <w:t xml:space="preserve">new </w:t>
      </w:r>
      <w:r w:rsidR="003C3011">
        <w:t xml:space="preserve">Andover </w:t>
      </w:r>
      <w:r>
        <w:t xml:space="preserve">President.  More </w:t>
      </w:r>
      <w:proofErr w:type="spellStart"/>
      <w:r>
        <w:t>imput</w:t>
      </w:r>
      <w:proofErr w:type="spellEnd"/>
      <w:r>
        <w:t xml:space="preserve"> into teams.</w:t>
      </w:r>
    </w:p>
    <w:p w:rsidR="00AD7CCC" w:rsidRDefault="00B93011" w:rsidP="00FB5BD5">
      <w:pPr>
        <w:pStyle w:val="ListParagraph"/>
        <w:numPr>
          <w:ilvl w:val="0"/>
          <w:numId w:val="2"/>
        </w:numPr>
        <w:tabs>
          <w:tab w:val="left" w:pos="1320"/>
        </w:tabs>
      </w:pPr>
      <w:r>
        <w:t xml:space="preserve">Fiscal management – </w:t>
      </w:r>
      <w:r w:rsidR="000F7524">
        <w:t>Two</w:t>
      </w:r>
      <w:r>
        <w:t xml:space="preserve"> person deposits</w:t>
      </w:r>
      <w:r w:rsidR="000F7524">
        <w:t xml:space="preserve"> minimum and </w:t>
      </w:r>
      <w:r>
        <w:t>reimbursement form</w:t>
      </w:r>
      <w:r w:rsidR="000F7524">
        <w:t>s</w:t>
      </w:r>
      <w:r>
        <w:t xml:space="preserve">.  BATBA does not have this yet.  </w:t>
      </w:r>
      <w:r w:rsidR="000F7524">
        <w:t>Apply be</w:t>
      </w:r>
      <w:r>
        <w:t>st practices</w:t>
      </w:r>
      <w:r w:rsidR="000F7524">
        <w:t xml:space="preserve"> because it</w:t>
      </w:r>
      <w:r>
        <w:t xml:space="preserve"> </w:t>
      </w:r>
      <w:r w:rsidR="000F7524">
        <w:t xml:space="preserve">is </w:t>
      </w:r>
      <w:r>
        <w:t>not our money, it’s the parents.</w:t>
      </w:r>
      <w:r w:rsidR="00B36E0F">
        <w:t xml:space="preserve">  NGIN could help as well</w:t>
      </w:r>
      <w:r w:rsidR="00AD7CCC">
        <w:t>.</w:t>
      </w:r>
    </w:p>
    <w:p w:rsidR="00AD7CCC" w:rsidRDefault="00B93011" w:rsidP="00FB5BD5">
      <w:pPr>
        <w:pStyle w:val="ListParagraph"/>
        <w:numPr>
          <w:ilvl w:val="0"/>
          <w:numId w:val="2"/>
        </w:numPr>
        <w:tabs>
          <w:tab w:val="left" w:pos="1320"/>
        </w:tabs>
      </w:pPr>
      <w:r>
        <w:t xml:space="preserve">Volunteers </w:t>
      </w:r>
      <w:r w:rsidR="00B36E0F">
        <w:t>–</w:t>
      </w:r>
      <w:r>
        <w:t xml:space="preserve"> </w:t>
      </w:r>
      <w:r w:rsidR="00B36E0F">
        <w:t xml:space="preserve">Andover has $110 buyout, hold </w:t>
      </w:r>
      <w:r w:rsidR="00AD7CCC">
        <w:t xml:space="preserve">$150 check.  Requires </w:t>
      </w:r>
      <w:r w:rsidR="000F7524">
        <w:t>five</w:t>
      </w:r>
      <w:r w:rsidR="00AD7CCC">
        <w:t xml:space="preserve"> hours</w:t>
      </w:r>
      <w:r w:rsidR="000F7524">
        <w:t xml:space="preserve"> of volunteering</w:t>
      </w:r>
      <w:r w:rsidR="00AD7CCC">
        <w:t>.</w:t>
      </w:r>
      <w:r w:rsidR="000F7524">
        <w:t xml:space="preserve">  </w:t>
      </w:r>
      <w:r w:rsidR="003C3011">
        <w:t xml:space="preserve">Policies Committee </w:t>
      </w:r>
      <w:r w:rsidR="000F7524">
        <w:t xml:space="preserve">needs to </w:t>
      </w:r>
      <w:r w:rsidR="003C3011">
        <w:t xml:space="preserve">review </w:t>
      </w:r>
      <w:r w:rsidR="000F7524">
        <w:t>our requirements.  Andover registration is $370/$150 separate.</w:t>
      </w:r>
    </w:p>
    <w:p w:rsidR="00AD7CCC" w:rsidRDefault="00B36E0F" w:rsidP="00FB5BD5">
      <w:pPr>
        <w:pStyle w:val="ListParagraph"/>
        <w:numPr>
          <w:ilvl w:val="0"/>
          <w:numId w:val="2"/>
        </w:numPr>
        <w:tabs>
          <w:tab w:val="left" w:pos="1320"/>
        </w:tabs>
      </w:pPr>
      <w:r>
        <w:t xml:space="preserve">Institute for Athletic Medicine Erika </w:t>
      </w:r>
      <w:proofErr w:type="spellStart"/>
      <w:r>
        <w:t>Sandell</w:t>
      </w:r>
      <w:proofErr w:type="spellEnd"/>
      <w:r>
        <w:t xml:space="preserve"> PT 763</w:t>
      </w:r>
      <w:r w:rsidR="000F7524">
        <w:t>-</w:t>
      </w:r>
      <w:r>
        <w:t>420</w:t>
      </w:r>
      <w:r w:rsidR="000F7524">
        <w:t>-</w:t>
      </w:r>
      <w:r>
        <w:t>9960</w:t>
      </w:r>
      <w:r w:rsidR="000F7524">
        <w:t>.</w:t>
      </w:r>
      <w:r>
        <w:t xml:space="preserve"> </w:t>
      </w:r>
      <w:r w:rsidR="000F7524">
        <w:t xml:space="preserve"> Willing to </w:t>
      </w:r>
      <w:r>
        <w:t xml:space="preserve">do free training on </w:t>
      </w:r>
      <w:r w:rsidR="003C3011">
        <w:t xml:space="preserve">arm </w:t>
      </w:r>
      <w:r>
        <w:t xml:space="preserve">injury prevention.  </w:t>
      </w:r>
      <w:r w:rsidR="00E12E16">
        <w:t>No reason we shouldn’t have her c</w:t>
      </w:r>
      <w:r w:rsidR="000F7524">
        <w:t xml:space="preserve">ome for our coaches.  Time amount?  Board agreed there is NO reason we should not maximize this offer.  </w:t>
      </w:r>
      <w:r w:rsidR="00E12E16">
        <w:t xml:space="preserve">  </w:t>
      </w:r>
    </w:p>
    <w:p w:rsidR="00AD7CCC" w:rsidRDefault="00E44571" w:rsidP="00FB5BD5">
      <w:pPr>
        <w:pStyle w:val="ListParagraph"/>
        <w:numPr>
          <w:ilvl w:val="0"/>
          <w:numId w:val="2"/>
        </w:numPr>
        <w:tabs>
          <w:tab w:val="left" w:pos="1320"/>
        </w:tabs>
      </w:pPr>
      <w:r>
        <w:t>MYAS is c</w:t>
      </w:r>
      <w:r w:rsidR="003C3011">
        <w:t xml:space="preserve">hanging </w:t>
      </w:r>
      <w:r>
        <w:t xml:space="preserve">next year from innings to pitch counts </w:t>
      </w:r>
    </w:p>
    <w:p w:rsidR="00AD7CCC" w:rsidRDefault="00E44571" w:rsidP="00FB5BD5">
      <w:pPr>
        <w:pStyle w:val="ListParagraph"/>
        <w:numPr>
          <w:ilvl w:val="0"/>
          <w:numId w:val="2"/>
        </w:numPr>
        <w:tabs>
          <w:tab w:val="left" w:pos="1320"/>
        </w:tabs>
      </w:pPr>
      <w:r>
        <w:t xml:space="preserve">Concessions – Aspire drink vs Gatorade.  Price??? </w:t>
      </w:r>
    </w:p>
    <w:p w:rsidR="000F7524" w:rsidRDefault="000F7524" w:rsidP="00FB5BD5">
      <w:pPr>
        <w:tabs>
          <w:tab w:val="left" w:pos="1320"/>
        </w:tabs>
        <w:rPr>
          <w:b/>
        </w:rPr>
      </w:pPr>
    </w:p>
    <w:p w:rsidR="00CE4EB8" w:rsidRPr="00CB5688" w:rsidRDefault="00CE4EB8" w:rsidP="00FB5BD5">
      <w:pPr>
        <w:tabs>
          <w:tab w:val="left" w:pos="1320"/>
        </w:tabs>
        <w:rPr>
          <w:b/>
        </w:rPr>
      </w:pPr>
      <w:r w:rsidRPr="00CB5688">
        <w:rPr>
          <w:b/>
        </w:rPr>
        <w:t>Committee Makeup</w:t>
      </w:r>
      <w:r w:rsidR="00CB5688" w:rsidRPr="00CB5688">
        <w:rPr>
          <w:b/>
        </w:rPr>
        <w:t xml:space="preserve"> – Rick Fanning</w:t>
      </w:r>
    </w:p>
    <w:p w:rsidR="00CE4EB8" w:rsidRDefault="00CE4EB8" w:rsidP="00CB5688">
      <w:pPr>
        <w:pStyle w:val="ListParagraph"/>
        <w:numPr>
          <w:ilvl w:val="0"/>
          <w:numId w:val="3"/>
        </w:numPr>
        <w:tabs>
          <w:tab w:val="left" w:pos="1320"/>
        </w:tabs>
      </w:pPr>
      <w:r>
        <w:t>Rick presented a spread sheet on 4 potential areas</w:t>
      </w:r>
      <w:r w:rsidR="00FD6E5A">
        <w:t xml:space="preserve"> for Board and Committees including Policies and Procedures, Development, Fundraising and Tournaments.</w:t>
      </w:r>
      <w:r>
        <w:t xml:space="preserve"> </w:t>
      </w:r>
    </w:p>
    <w:p w:rsidR="00465093" w:rsidRDefault="00CE4EB8" w:rsidP="00FB5BD5">
      <w:pPr>
        <w:tabs>
          <w:tab w:val="left" w:pos="1320"/>
        </w:tabs>
      </w:pPr>
      <w:r>
        <w:t>General rule:</w:t>
      </w:r>
    </w:p>
    <w:p w:rsidR="00465093" w:rsidRDefault="00CE4EB8" w:rsidP="00FB5BD5">
      <w:pPr>
        <w:pStyle w:val="ListParagraph"/>
        <w:numPr>
          <w:ilvl w:val="0"/>
          <w:numId w:val="4"/>
        </w:numPr>
        <w:tabs>
          <w:tab w:val="left" w:pos="1320"/>
        </w:tabs>
      </w:pPr>
      <w:r>
        <w:t>Policies and Procedures (chair Rick), Sarah &amp; Jason</w:t>
      </w:r>
    </w:p>
    <w:p w:rsidR="00465093" w:rsidRDefault="00CE4EB8" w:rsidP="00FB5BD5">
      <w:pPr>
        <w:pStyle w:val="ListParagraph"/>
        <w:numPr>
          <w:ilvl w:val="0"/>
          <w:numId w:val="4"/>
        </w:numPr>
        <w:tabs>
          <w:tab w:val="left" w:pos="1320"/>
        </w:tabs>
      </w:pPr>
      <w:r>
        <w:t>Development (chair Al), Jim &amp; Justin</w:t>
      </w:r>
    </w:p>
    <w:p w:rsidR="00465093" w:rsidRDefault="00CE4EB8" w:rsidP="00FB5BD5">
      <w:pPr>
        <w:pStyle w:val="ListParagraph"/>
        <w:numPr>
          <w:ilvl w:val="0"/>
          <w:numId w:val="4"/>
        </w:numPr>
        <w:tabs>
          <w:tab w:val="left" w:pos="1320"/>
        </w:tabs>
      </w:pPr>
      <w:r>
        <w:t>Fundraising (Erik)  Matt &amp; Jaymi</w:t>
      </w:r>
    </w:p>
    <w:p w:rsidR="00CE4EB8" w:rsidRDefault="00CE4EB8" w:rsidP="00FB5BD5">
      <w:pPr>
        <w:pStyle w:val="ListParagraph"/>
        <w:numPr>
          <w:ilvl w:val="0"/>
          <w:numId w:val="4"/>
        </w:numPr>
        <w:tabs>
          <w:tab w:val="left" w:pos="1320"/>
        </w:tabs>
      </w:pPr>
      <w:r>
        <w:t>Tournament (Chair Kathy) Traci &amp; Scott</w:t>
      </w:r>
    </w:p>
    <w:p w:rsidR="00465093" w:rsidRDefault="00465093" w:rsidP="00FB5BD5">
      <w:pPr>
        <w:tabs>
          <w:tab w:val="left" w:pos="1320"/>
        </w:tabs>
      </w:pPr>
    </w:p>
    <w:p w:rsidR="005E4A59" w:rsidRDefault="00465093" w:rsidP="00FB5BD5">
      <w:pPr>
        <w:tabs>
          <w:tab w:val="left" w:pos="1320"/>
        </w:tabs>
      </w:pPr>
      <w:r>
        <w:t>Rick w</w:t>
      </w:r>
      <w:r w:rsidR="00CE4EB8">
        <w:t xml:space="preserve">ould like to proceed forward </w:t>
      </w:r>
      <w:r w:rsidR="005E4A59">
        <w:t>–</w:t>
      </w:r>
      <w:r w:rsidR="00CE4EB8">
        <w:t xml:space="preserve"> </w:t>
      </w:r>
      <w:r w:rsidR="005E4A59">
        <w:t>if any issues contact Rick directly.</w:t>
      </w:r>
      <w:r w:rsidR="00FD6E5A">
        <w:t xml:space="preserve">  No issues voiced at meeting.</w:t>
      </w:r>
      <w:r>
        <w:t xml:space="preserve">  Suggested to a</w:t>
      </w:r>
      <w:r w:rsidR="005E4A59">
        <w:t>dd registration</w:t>
      </w:r>
    </w:p>
    <w:p w:rsidR="005E4A59" w:rsidRDefault="005E4A59" w:rsidP="00FB5BD5">
      <w:pPr>
        <w:tabs>
          <w:tab w:val="left" w:pos="1320"/>
        </w:tabs>
      </w:pPr>
      <w:r>
        <w:t xml:space="preserve"> </w:t>
      </w:r>
    </w:p>
    <w:p w:rsidR="005E4A59" w:rsidRPr="00465093" w:rsidRDefault="005E4A59" w:rsidP="00FB5BD5">
      <w:pPr>
        <w:tabs>
          <w:tab w:val="left" w:pos="1320"/>
        </w:tabs>
        <w:rPr>
          <w:b/>
        </w:rPr>
      </w:pPr>
      <w:r w:rsidRPr="00465093">
        <w:rPr>
          <w:b/>
        </w:rPr>
        <w:t>Bylaws</w:t>
      </w:r>
      <w:r w:rsidR="00465093" w:rsidRPr="00465093">
        <w:rPr>
          <w:b/>
        </w:rPr>
        <w:t xml:space="preserve"> Review – Rick &amp; Sara</w:t>
      </w:r>
    </w:p>
    <w:p w:rsidR="00465093" w:rsidRDefault="005E4A59" w:rsidP="00FB5BD5">
      <w:pPr>
        <w:pStyle w:val="ListParagraph"/>
        <w:numPr>
          <w:ilvl w:val="0"/>
          <w:numId w:val="3"/>
        </w:numPr>
        <w:tabs>
          <w:tab w:val="left" w:pos="1320"/>
        </w:tabs>
      </w:pPr>
      <w:r>
        <w:t xml:space="preserve">Existing one </w:t>
      </w:r>
      <w:r w:rsidR="000F7524">
        <w:t xml:space="preserve">is </w:t>
      </w:r>
      <w:r w:rsidR="003C3011">
        <w:t xml:space="preserve">posted on our </w:t>
      </w:r>
      <w:r>
        <w:t xml:space="preserve">website.  Rick &amp; Sarah have given their feedback.  Need to change registered office to </w:t>
      </w:r>
      <w:proofErr w:type="spellStart"/>
      <w:r>
        <w:t>Soderville</w:t>
      </w:r>
      <w:proofErr w:type="spellEnd"/>
      <w:r>
        <w:t xml:space="preserve"> building.</w:t>
      </w:r>
    </w:p>
    <w:p w:rsidR="00465093" w:rsidRDefault="005E4A59" w:rsidP="00FB5BD5">
      <w:pPr>
        <w:pStyle w:val="ListParagraph"/>
        <w:numPr>
          <w:ilvl w:val="0"/>
          <w:numId w:val="3"/>
        </w:numPr>
        <w:tabs>
          <w:tab w:val="left" w:pos="1320"/>
        </w:tabs>
      </w:pPr>
      <w:r>
        <w:t xml:space="preserve">12 seats on board – 7 is three year term; 5 is one year term.  </w:t>
      </w:r>
      <w:r w:rsidR="00BE1B2F">
        <w:t xml:space="preserve">Oct 2014 Top seven is three years, bottom 5 is one year term.  This is what we have now.  </w:t>
      </w:r>
      <w:r w:rsidR="002E77F4">
        <w:t>It probably doesn’t matter specifically, but go</w:t>
      </w:r>
      <w:r w:rsidR="00465093">
        <w:t>od to have something in place.</w:t>
      </w:r>
    </w:p>
    <w:p w:rsidR="00465093" w:rsidRDefault="00896D88" w:rsidP="00FB5BD5">
      <w:pPr>
        <w:pStyle w:val="ListParagraph"/>
        <w:numPr>
          <w:ilvl w:val="0"/>
          <w:numId w:val="3"/>
        </w:numPr>
        <w:tabs>
          <w:tab w:val="left" w:pos="1320"/>
        </w:tabs>
      </w:pPr>
      <w:r>
        <w:t>We would love to invite a BALL member.  This is the time to approach BA</w:t>
      </w:r>
      <w:r w:rsidR="00465093">
        <w:t>LL for building relationships.</w:t>
      </w:r>
    </w:p>
    <w:p w:rsidR="00465093" w:rsidRDefault="00896D88" w:rsidP="00FB5BD5">
      <w:pPr>
        <w:pStyle w:val="ListParagraph"/>
        <w:numPr>
          <w:ilvl w:val="0"/>
          <w:numId w:val="3"/>
        </w:numPr>
        <w:tabs>
          <w:tab w:val="left" w:pos="1320"/>
        </w:tabs>
      </w:pPr>
      <w:r>
        <w:t>Most is pretty good – openness and being available.  Add to Attenda</w:t>
      </w:r>
      <w:r w:rsidR="000F7524">
        <w:t>n</w:t>
      </w:r>
      <w:r>
        <w:t xml:space="preserve">ce by Members.  Change non inviting language with the exception of confidential nature.  General idea is to </w:t>
      </w:r>
      <w:r w:rsidR="00465093">
        <w:t>provide for openness.</w:t>
      </w:r>
    </w:p>
    <w:p w:rsidR="00465093" w:rsidRDefault="00896D88" w:rsidP="00FB5BD5">
      <w:pPr>
        <w:pStyle w:val="ListParagraph"/>
        <w:numPr>
          <w:ilvl w:val="0"/>
          <w:numId w:val="3"/>
        </w:numPr>
        <w:tabs>
          <w:tab w:val="left" w:pos="1320"/>
        </w:tabs>
      </w:pPr>
      <w:r>
        <w:t xml:space="preserve">We are all voting directors.  </w:t>
      </w:r>
      <w:r w:rsidR="00673993">
        <w:t>Proposing to get rid of Assistant Tourney director and a</w:t>
      </w:r>
      <w:r w:rsidR="00465093">
        <w:t>dding Communications Director.</w:t>
      </w:r>
    </w:p>
    <w:p w:rsidR="00465093" w:rsidRDefault="00673993" w:rsidP="00FB5BD5">
      <w:pPr>
        <w:pStyle w:val="ListParagraph"/>
        <w:numPr>
          <w:ilvl w:val="0"/>
          <w:numId w:val="3"/>
        </w:numPr>
        <w:tabs>
          <w:tab w:val="left" w:pos="1320"/>
        </w:tabs>
      </w:pPr>
      <w:r>
        <w:lastRenderedPageBreak/>
        <w:t>Annual meeting – second week of October instead of just Thursday.  Certain notices remove Blaine/SLP newspaper.  Putting on webs</w:t>
      </w:r>
      <w:r w:rsidR="00465093">
        <w:t>ite seems proper notification.</w:t>
      </w:r>
    </w:p>
    <w:p w:rsidR="00465093" w:rsidRDefault="00673993" w:rsidP="00FB5BD5">
      <w:pPr>
        <w:pStyle w:val="ListParagraph"/>
        <w:numPr>
          <w:ilvl w:val="0"/>
          <w:numId w:val="3"/>
        </w:numPr>
        <w:tabs>
          <w:tab w:val="left" w:pos="1320"/>
        </w:tabs>
      </w:pPr>
      <w:r>
        <w:t>We did have a 12AA coach step down</w:t>
      </w:r>
      <w:r w:rsidR="00F00AF2">
        <w:t xml:space="preserve"> who will now</w:t>
      </w:r>
      <w:r>
        <w:t xml:space="preserve"> help out in Assistant Coaching.</w:t>
      </w:r>
    </w:p>
    <w:p w:rsidR="00673993" w:rsidRDefault="00673993" w:rsidP="00FB5BD5">
      <w:pPr>
        <w:pStyle w:val="ListParagraph"/>
        <w:numPr>
          <w:ilvl w:val="0"/>
          <w:numId w:val="3"/>
        </w:numPr>
        <w:tabs>
          <w:tab w:val="left" w:pos="1320"/>
        </w:tabs>
      </w:pPr>
      <w:r>
        <w:t xml:space="preserve">Dean </w:t>
      </w:r>
      <w:proofErr w:type="spellStart"/>
      <w:r>
        <w:t>Zerodka</w:t>
      </w:r>
      <w:proofErr w:type="spellEnd"/>
      <w:r>
        <w:t xml:space="preserve"> was voted in as </w:t>
      </w:r>
      <w:r w:rsidR="00FD6E5A">
        <w:t xml:space="preserve">new </w:t>
      </w:r>
      <w:r w:rsidR="00F00AF2">
        <w:t xml:space="preserve">12AA </w:t>
      </w:r>
      <w:r w:rsidR="00FD6E5A">
        <w:t>coach via Board email to get things in place.</w:t>
      </w:r>
    </w:p>
    <w:p w:rsidR="006E5A81" w:rsidRDefault="006E5A81" w:rsidP="00FB5BD5">
      <w:pPr>
        <w:tabs>
          <w:tab w:val="left" w:pos="1320"/>
        </w:tabs>
      </w:pPr>
    </w:p>
    <w:p w:rsidR="00465093" w:rsidRPr="00465093" w:rsidRDefault="00465093" w:rsidP="00FB5BD5">
      <w:pPr>
        <w:tabs>
          <w:tab w:val="left" w:pos="1320"/>
        </w:tabs>
        <w:rPr>
          <w:b/>
        </w:rPr>
      </w:pPr>
      <w:r w:rsidRPr="00465093">
        <w:rPr>
          <w:b/>
        </w:rPr>
        <w:t>Tournament Dates - Rick</w:t>
      </w:r>
    </w:p>
    <w:p w:rsidR="00465093" w:rsidRDefault="006E5A81" w:rsidP="00FB5BD5">
      <w:pPr>
        <w:pStyle w:val="ListParagraph"/>
        <w:numPr>
          <w:ilvl w:val="0"/>
          <w:numId w:val="5"/>
        </w:numPr>
        <w:tabs>
          <w:tab w:val="left" w:pos="1320"/>
        </w:tabs>
      </w:pPr>
      <w:r>
        <w:t xml:space="preserve">Tournament dates May 29-31 2015 weekend after Memorial Day.  Need to start figuring out all invitation or format, how many teams, flyer, etc.  </w:t>
      </w:r>
      <w:r w:rsidR="00D83700">
        <w:t>11-14AA and AAA</w:t>
      </w:r>
    </w:p>
    <w:p w:rsidR="00D83700" w:rsidRDefault="00D83700" w:rsidP="00FB5BD5">
      <w:pPr>
        <w:pStyle w:val="ListParagraph"/>
        <w:numPr>
          <w:ilvl w:val="0"/>
          <w:numId w:val="5"/>
        </w:numPr>
        <w:tabs>
          <w:tab w:val="left" w:pos="1320"/>
        </w:tabs>
      </w:pPr>
      <w:r>
        <w:t xml:space="preserve">10 year old – not enough fields.  General consensus </w:t>
      </w:r>
      <w:r w:rsidR="000F7524">
        <w:t xml:space="preserve">is that it is </w:t>
      </w:r>
      <w:r>
        <w:t xml:space="preserve">hard to mobilize two sets of volunteers.  </w:t>
      </w:r>
      <w:r w:rsidR="00A510E1">
        <w:t>Expenses went up.  Ham Lake fields for 13</w:t>
      </w:r>
      <w:r w:rsidR="00A510E1" w:rsidRPr="00465093">
        <w:rPr>
          <w:vertAlign w:val="superscript"/>
        </w:rPr>
        <w:t>th</w:t>
      </w:r>
      <w:r w:rsidR="00A510E1">
        <w:t xml:space="preserve"> – requested fields for BBC can</w:t>
      </w:r>
      <w:r w:rsidR="000F7524">
        <w:t>’</w:t>
      </w:r>
      <w:r w:rsidR="00A510E1">
        <w:t xml:space="preserve">t get on until 2 pm.  Justin </w:t>
      </w:r>
      <w:r w:rsidR="000F7524">
        <w:t xml:space="preserve">offered to </w:t>
      </w:r>
      <w:r w:rsidR="00A510E1">
        <w:t xml:space="preserve">talk with Chris </w:t>
      </w:r>
      <w:proofErr w:type="spellStart"/>
      <w:r w:rsidR="00A510E1">
        <w:t>Bentro</w:t>
      </w:r>
      <w:r w:rsidR="00F00AF2">
        <w:t>tt</w:t>
      </w:r>
      <w:proofErr w:type="spellEnd"/>
      <w:r w:rsidR="00A510E1">
        <w:t xml:space="preserve">, President of BALL – meeting of the minds.  </w:t>
      </w:r>
    </w:p>
    <w:p w:rsidR="00261381" w:rsidRDefault="00261381" w:rsidP="00FB5BD5">
      <w:pPr>
        <w:tabs>
          <w:tab w:val="left" w:pos="1320"/>
        </w:tabs>
      </w:pPr>
    </w:p>
    <w:p w:rsidR="00AE2175" w:rsidRPr="00465093" w:rsidRDefault="00AE2175" w:rsidP="00FB5BD5">
      <w:pPr>
        <w:tabs>
          <w:tab w:val="left" w:pos="1320"/>
        </w:tabs>
        <w:rPr>
          <w:b/>
        </w:rPr>
      </w:pPr>
      <w:r w:rsidRPr="00465093">
        <w:rPr>
          <w:b/>
        </w:rPr>
        <w:t>Uniforms</w:t>
      </w:r>
      <w:r w:rsidR="00465093" w:rsidRPr="00465093">
        <w:rPr>
          <w:b/>
        </w:rPr>
        <w:t xml:space="preserve"> – Scott Gagnon/Uniform &amp; Apparel Director</w:t>
      </w:r>
    </w:p>
    <w:p w:rsidR="00465093" w:rsidRDefault="00AE2175" w:rsidP="00FB5BD5">
      <w:pPr>
        <w:pStyle w:val="ListParagraph"/>
        <w:numPr>
          <w:ilvl w:val="0"/>
          <w:numId w:val="6"/>
        </w:numPr>
        <w:tabs>
          <w:tab w:val="left" w:pos="1320"/>
        </w:tabs>
      </w:pPr>
      <w:r>
        <w:t xml:space="preserve">Scott </w:t>
      </w:r>
      <w:r w:rsidR="00FD6E5A">
        <w:t xml:space="preserve">presented a Request for Bid draft letter.  </w:t>
      </w:r>
      <w:r>
        <w:t xml:space="preserve">Direction from board on uniforms.  Last year final agreement with Ideal.  Taking Uniform bids.  Is this the right way to go about?  Price point?  </w:t>
      </w:r>
      <w:r w:rsidR="008A2920">
        <w:t>$100/was last year price.</w:t>
      </w:r>
    </w:p>
    <w:p w:rsidR="00465093" w:rsidRDefault="008A2920" w:rsidP="00FB5BD5">
      <w:pPr>
        <w:pStyle w:val="ListParagraph"/>
        <w:numPr>
          <w:ilvl w:val="0"/>
          <w:numId w:val="6"/>
        </w:numPr>
        <w:tabs>
          <w:tab w:val="left" w:pos="1320"/>
        </w:tabs>
      </w:pPr>
      <w:r>
        <w:t xml:space="preserve">Find uniform first then bid out?  Change things?  Go back to vest with undershirts vs two jerseys?  </w:t>
      </w:r>
      <w:r w:rsidR="007E44C2">
        <w:t xml:space="preserve">Some discussion </w:t>
      </w:r>
      <w:r w:rsidR="00953B4D">
        <w:t xml:space="preserve">on the </w:t>
      </w:r>
      <w:r w:rsidR="007E44C2">
        <w:t xml:space="preserve">19 teams with 12 players.  </w:t>
      </w:r>
      <w:r w:rsidR="00953B4D">
        <w:t>Discussion included o</w:t>
      </w:r>
      <w:r w:rsidR="002434C5">
        <w:t xml:space="preserve">ne top with both </w:t>
      </w:r>
      <w:r w:rsidR="00953B4D">
        <w:t xml:space="preserve">red/blue; </w:t>
      </w:r>
      <w:r w:rsidR="002434C5">
        <w:t xml:space="preserve">upgrade jersey </w:t>
      </w:r>
      <w:r w:rsidR="00953B4D">
        <w:t>to one?</w:t>
      </w:r>
      <w:r w:rsidR="002434C5">
        <w:t xml:space="preserve">  </w:t>
      </w:r>
      <w:r w:rsidR="00A14601">
        <w:t xml:space="preserve">Thinking of the kids </w:t>
      </w:r>
      <w:r w:rsidR="00953B4D">
        <w:t xml:space="preserve">we will give these ideas and ask for bids from </w:t>
      </w:r>
      <w:r w:rsidR="00A14601">
        <w:t>multiple places we can get better options.  Price point?</w:t>
      </w:r>
    </w:p>
    <w:p w:rsidR="000457A8" w:rsidRDefault="000457A8" w:rsidP="00FB5BD5">
      <w:pPr>
        <w:pStyle w:val="ListParagraph"/>
        <w:numPr>
          <w:ilvl w:val="0"/>
          <w:numId w:val="6"/>
        </w:numPr>
        <w:tabs>
          <w:tab w:val="left" w:pos="1320"/>
        </w:tabs>
      </w:pPr>
      <w:r>
        <w:t xml:space="preserve">Scott will look into receiving bids.  Three bids best options for uniforms.  </w:t>
      </w:r>
      <w:r w:rsidR="00953B4D">
        <w:t>Scott will n</w:t>
      </w:r>
      <w:r w:rsidR="005C7F2B">
        <w:t xml:space="preserve">ot at the next meeting.  </w:t>
      </w:r>
      <w:r w:rsidR="00953B4D">
        <w:t>Board agreed we want to focus on o</w:t>
      </w:r>
      <w:r w:rsidR="005C7F2B">
        <w:t>ne jersey one t</w:t>
      </w:r>
      <w:r w:rsidR="00953B4D">
        <w:t>-</w:t>
      </w:r>
      <w:r w:rsidR="005C7F2B">
        <w:t xml:space="preserve">shirt, two </w:t>
      </w:r>
      <w:proofErr w:type="gramStart"/>
      <w:r w:rsidR="005C7F2B">
        <w:t>pairs</w:t>
      </w:r>
      <w:proofErr w:type="gramEnd"/>
      <w:r w:rsidR="005C7F2B">
        <w:t xml:space="preserve"> pants socks and belt.</w:t>
      </w:r>
    </w:p>
    <w:p w:rsidR="005C7F2B" w:rsidRDefault="005C7F2B" w:rsidP="00FB5BD5">
      <w:pPr>
        <w:tabs>
          <w:tab w:val="left" w:pos="1320"/>
        </w:tabs>
      </w:pPr>
    </w:p>
    <w:p w:rsidR="00A6792E" w:rsidRPr="00465093" w:rsidRDefault="00A6792E" w:rsidP="00FB5BD5">
      <w:pPr>
        <w:tabs>
          <w:tab w:val="left" w:pos="1320"/>
        </w:tabs>
        <w:rPr>
          <w:b/>
        </w:rPr>
      </w:pPr>
      <w:r w:rsidRPr="00465093">
        <w:rPr>
          <w:b/>
        </w:rPr>
        <w:t>Communications</w:t>
      </w:r>
      <w:r w:rsidR="00465093">
        <w:rPr>
          <w:b/>
        </w:rPr>
        <w:t xml:space="preserve"> – Sarah </w:t>
      </w:r>
    </w:p>
    <w:p w:rsidR="00A6792E" w:rsidRDefault="00A6792E" w:rsidP="00465093">
      <w:pPr>
        <w:pStyle w:val="ListParagraph"/>
        <w:numPr>
          <w:ilvl w:val="0"/>
          <w:numId w:val="7"/>
        </w:numPr>
        <w:tabs>
          <w:tab w:val="left" w:pos="1320"/>
        </w:tabs>
      </w:pPr>
      <w:r>
        <w:t>Going to send email bringing up to speed new board, elections</w:t>
      </w:r>
      <w:r w:rsidR="00AF491C">
        <w:t xml:space="preserve"> and</w:t>
      </w:r>
      <w:r>
        <w:t xml:space="preserve"> photos.  Board Members on site and Field improvements.  Moved teams to tryout page.  </w:t>
      </w:r>
      <w:r w:rsidR="0049344D">
        <w:t xml:space="preserve">FB page for organization?  Good idea.  Team/Coach updates.  </w:t>
      </w:r>
      <w:r w:rsidR="00AF491C">
        <w:t>Website looks great!</w:t>
      </w:r>
    </w:p>
    <w:p w:rsidR="00465093" w:rsidRDefault="00465093" w:rsidP="00FB5BD5">
      <w:pPr>
        <w:tabs>
          <w:tab w:val="left" w:pos="1320"/>
        </w:tabs>
      </w:pPr>
    </w:p>
    <w:p w:rsidR="00465093" w:rsidRDefault="00465093" w:rsidP="00FB5BD5">
      <w:pPr>
        <w:tabs>
          <w:tab w:val="left" w:pos="1320"/>
        </w:tabs>
      </w:pPr>
      <w:r w:rsidRPr="00465093">
        <w:rPr>
          <w:b/>
        </w:rPr>
        <w:t>Future Business</w:t>
      </w:r>
      <w:r>
        <w:t xml:space="preserve"> </w:t>
      </w:r>
    </w:p>
    <w:p w:rsidR="00465093" w:rsidRDefault="00816B9E" w:rsidP="00FB5BD5">
      <w:pPr>
        <w:pStyle w:val="ListParagraph"/>
        <w:numPr>
          <w:ilvl w:val="0"/>
          <w:numId w:val="7"/>
        </w:numPr>
        <w:tabs>
          <w:tab w:val="left" w:pos="1320"/>
        </w:tabs>
      </w:pPr>
      <w:r>
        <w:t>How many new coaches do we have?  New coa</w:t>
      </w:r>
      <w:r w:rsidR="00E16E41">
        <w:t>ches should be reached out to – Jim will reach out to.</w:t>
      </w:r>
    </w:p>
    <w:p w:rsidR="00E16E41" w:rsidRDefault="006C2C85" w:rsidP="00FB5BD5">
      <w:pPr>
        <w:pStyle w:val="ListParagraph"/>
        <w:numPr>
          <w:ilvl w:val="0"/>
          <w:numId w:val="7"/>
        </w:numPr>
        <w:tabs>
          <w:tab w:val="left" w:pos="1320"/>
        </w:tabs>
      </w:pPr>
      <w:r>
        <w:t xml:space="preserve">Questions – Board pay for </w:t>
      </w:r>
      <w:r w:rsidR="00F00AF2">
        <w:t xml:space="preserve">tournament </w:t>
      </w:r>
      <w:r>
        <w:t xml:space="preserve">fees?  </w:t>
      </w:r>
      <w:r w:rsidR="00AF491C">
        <w:t>Issued is t</w:t>
      </w:r>
      <w:r>
        <w:t xml:space="preserve">abled for tonight.  First part registration paid for this year.  </w:t>
      </w:r>
    </w:p>
    <w:p w:rsidR="00FD6E5A" w:rsidRDefault="00FD6E5A" w:rsidP="00FB5BD5">
      <w:pPr>
        <w:tabs>
          <w:tab w:val="left" w:pos="1320"/>
        </w:tabs>
      </w:pPr>
    </w:p>
    <w:p w:rsidR="002D6143" w:rsidRDefault="008271A9" w:rsidP="00FB5BD5">
      <w:pPr>
        <w:tabs>
          <w:tab w:val="left" w:pos="1320"/>
        </w:tabs>
      </w:pPr>
      <w:r>
        <w:t xml:space="preserve">Special meeting was adjourned at </w:t>
      </w:r>
      <w:r w:rsidR="002D6143">
        <w:t>8</w:t>
      </w:r>
      <w:r>
        <w:t>:</w:t>
      </w:r>
      <w:r w:rsidR="002D6143">
        <w:t>31</w:t>
      </w:r>
      <w:r w:rsidR="00FD6E5A">
        <w:t xml:space="preserve"> pm</w:t>
      </w:r>
      <w:r>
        <w:t>.  Rick m</w:t>
      </w:r>
      <w:r w:rsidR="002D6143">
        <w:t>otion</w:t>
      </w:r>
      <w:r w:rsidR="00AF491C">
        <w:t>ed</w:t>
      </w:r>
      <w:r w:rsidR="002D6143">
        <w:t xml:space="preserve"> to adjourn, Justin seconded.</w:t>
      </w:r>
    </w:p>
    <w:p w:rsidR="002D6143" w:rsidRDefault="002D6143" w:rsidP="00FB5BD5">
      <w:pPr>
        <w:tabs>
          <w:tab w:val="left" w:pos="1320"/>
        </w:tabs>
      </w:pPr>
    </w:p>
    <w:p w:rsidR="00CE4EB8" w:rsidRPr="00C47422" w:rsidRDefault="00AF491C" w:rsidP="00FB5BD5">
      <w:pPr>
        <w:tabs>
          <w:tab w:val="left" w:pos="1320"/>
        </w:tabs>
      </w:pPr>
      <w:r>
        <w:t>Minutes submitted by Traci Payne, Secretary.</w:t>
      </w:r>
    </w:p>
    <w:sectPr w:rsidR="00CE4EB8" w:rsidRPr="00C47422" w:rsidSect="00DC5B3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25B76"/>
    <w:multiLevelType w:val="hybridMultilevel"/>
    <w:tmpl w:val="EA50A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C0F86"/>
    <w:multiLevelType w:val="hybridMultilevel"/>
    <w:tmpl w:val="6366C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1126D2"/>
    <w:multiLevelType w:val="hybridMultilevel"/>
    <w:tmpl w:val="F42E3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F52EDE"/>
    <w:multiLevelType w:val="hybridMultilevel"/>
    <w:tmpl w:val="78A84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5C7E00"/>
    <w:multiLevelType w:val="hybridMultilevel"/>
    <w:tmpl w:val="DFF2D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360D04"/>
    <w:multiLevelType w:val="hybridMultilevel"/>
    <w:tmpl w:val="18D63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460A67"/>
    <w:multiLevelType w:val="hybridMultilevel"/>
    <w:tmpl w:val="0EFEAB6C"/>
    <w:lvl w:ilvl="0" w:tplc="514066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B54C59"/>
    <w:rsid w:val="00031828"/>
    <w:rsid w:val="00042D64"/>
    <w:rsid w:val="00043D89"/>
    <w:rsid w:val="000457A8"/>
    <w:rsid w:val="00052977"/>
    <w:rsid w:val="000E3ACC"/>
    <w:rsid w:val="000F7524"/>
    <w:rsid w:val="00141573"/>
    <w:rsid w:val="0015051B"/>
    <w:rsid w:val="001C3FC8"/>
    <w:rsid w:val="001D3D1D"/>
    <w:rsid w:val="001E3374"/>
    <w:rsid w:val="00235FA1"/>
    <w:rsid w:val="002434C5"/>
    <w:rsid w:val="00261381"/>
    <w:rsid w:val="00262591"/>
    <w:rsid w:val="002D6143"/>
    <w:rsid w:val="002D7671"/>
    <w:rsid w:val="002E77F4"/>
    <w:rsid w:val="002F48DC"/>
    <w:rsid w:val="00363780"/>
    <w:rsid w:val="003A408F"/>
    <w:rsid w:val="003A4C30"/>
    <w:rsid w:val="003C3011"/>
    <w:rsid w:val="003D6717"/>
    <w:rsid w:val="003D6C8E"/>
    <w:rsid w:val="00416090"/>
    <w:rsid w:val="00422B99"/>
    <w:rsid w:val="0043266D"/>
    <w:rsid w:val="00457263"/>
    <w:rsid w:val="0046460C"/>
    <w:rsid w:val="00465093"/>
    <w:rsid w:val="00490828"/>
    <w:rsid w:val="00491F2B"/>
    <w:rsid w:val="0049344D"/>
    <w:rsid w:val="004950C7"/>
    <w:rsid w:val="00550FA7"/>
    <w:rsid w:val="00560449"/>
    <w:rsid w:val="005C7F2B"/>
    <w:rsid w:val="005C7F9B"/>
    <w:rsid w:val="005D0C52"/>
    <w:rsid w:val="005E4A59"/>
    <w:rsid w:val="005E64C6"/>
    <w:rsid w:val="0064023C"/>
    <w:rsid w:val="00655D90"/>
    <w:rsid w:val="00657C5C"/>
    <w:rsid w:val="006617C6"/>
    <w:rsid w:val="00673993"/>
    <w:rsid w:val="00677581"/>
    <w:rsid w:val="006864E2"/>
    <w:rsid w:val="006C2C85"/>
    <w:rsid w:val="006C50DC"/>
    <w:rsid w:val="006D1A71"/>
    <w:rsid w:val="006E5A81"/>
    <w:rsid w:val="0072307F"/>
    <w:rsid w:val="00777F7D"/>
    <w:rsid w:val="00792975"/>
    <w:rsid w:val="007E20B5"/>
    <w:rsid w:val="007E44C2"/>
    <w:rsid w:val="00816B9E"/>
    <w:rsid w:val="008271A9"/>
    <w:rsid w:val="00841E86"/>
    <w:rsid w:val="00853CE2"/>
    <w:rsid w:val="00896CD2"/>
    <w:rsid w:val="00896D88"/>
    <w:rsid w:val="008A2920"/>
    <w:rsid w:val="00910678"/>
    <w:rsid w:val="0091701F"/>
    <w:rsid w:val="0092084A"/>
    <w:rsid w:val="009524AE"/>
    <w:rsid w:val="00952ACF"/>
    <w:rsid w:val="00953B4D"/>
    <w:rsid w:val="00955018"/>
    <w:rsid w:val="009A2CDC"/>
    <w:rsid w:val="009D111B"/>
    <w:rsid w:val="00A14601"/>
    <w:rsid w:val="00A510E1"/>
    <w:rsid w:val="00A56774"/>
    <w:rsid w:val="00A6792E"/>
    <w:rsid w:val="00AD7CCC"/>
    <w:rsid w:val="00AE2175"/>
    <w:rsid w:val="00AF352D"/>
    <w:rsid w:val="00AF491C"/>
    <w:rsid w:val="00B36E0F"/>
    <w:rsid w:val="00B37C94"/>
    <w:rsid w:val="00B54C59"/>
    <w:rsid w:val="00B93011"/>
    <w:rsid w:val="00BE1B2F"/>
    <w:rsid w:val="00BE2CC5"/>
    <w:rsid w:val="00C0716D"/>
    <w:rsid w:val="00C17F53"/>
    <w:rsid w:val="00C402FC"/>
    <w:rsid w:val="00C47422"/>
    <w:rsid w:val="00CB5688"/>
    <w:rsid w:val="00CE4EB8"/>
    <w:rsid w:val="00D61D04"/>
    <w:rsid w:val="00D83700"/>
    <w:rsid w:val="00DA4B07"/>
    <w:rsid w:val="00DB27BF"/>
    <w:rsid w:val="00DC5B36"/>
    <w:rsid w:val="00DF17D8"/>
    <w:rsid w:val="00E119C5"/>
    <w:rsid w:val="00E12E16"/>
    <w:rsid w:val="00E16E41"/>
    <w:rsid w:val="00E44571"/>
    <w:rsid w:val="00E97F9F"/>
    <w:rsid w:val="00EA49B9"/>
    <w:rsid w:val="00EC58E1"/>
    <w:rsid w:val="00ED5F06"/>
    <w:rsid w:val="00F00AF2"/>
    <w:rsid w:val="00F07888"/>
    <w:rsid w:val="00F33DEE"/>
    <w:rsid w:val="00F3479C"/>
    <w:rsid w:val="00F3601A"/>
    <w:rsid w:val="00F4731D"/>
    <w:rsid w:val="00F565E2"/>
    <w:rsid w:val="00F95E62"/>
    <w:rsid w:val="00FB5BD5"/>
    <w:rsid w:val="00FD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2DDBC7F-1554-41C3-86B0-C471FC35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B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4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1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1204</Words>
  <Characters>6211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</vt:lpstr>
    </vt:vector>
  </TitlesOfParts>
  <Company>north heights</Company>
  <LinksUpToDate>false</LinksUpToDate>
  <CharactersWithSpaces>7401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</dc:title>
  <dc:creator>nhjxm01</dc:creator>
  <cp:lastModifiedBy>Sarah Anderson</cp:lastModifiedBy>
  <cp:revision>2</cp:revision>
  <cp:lastPrinted>2014-11-11T19:51:00Z</cp:lastPrinted>
  <dcterms:created xsi:type="dcterms:W3CDTF">2014-11-29T16:51:00Z</dcterms:created>
  <dcterms:modified xsi:type="dcterms:W3CDTF">2014-11-29T16:51:00Z</dcterms:modified>
</cp:coreProperties>
</file>