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B292" w14:textId="698787C0" w:rsidR="0073026B" w:rsidRDefault="00457F2C">
      <w:proofErr w:type="spellStart"/>
      <w:r>
        <w:t>MidWest</w:t>
      </w:r>
      <w:proofErr w:type="spellEnd"/>
      <w:r>
        <w:t xml:space="preserve"> Warriors Information Page</w:t>
      </w:r>
    </w:p>
    <w:p w14:paraId="4C09BC58" w14:textId="6E9F3CE9" w:rsidR="00457F2C" w:rsidRDefault="00D41726">
      <w:r w:rsidRPr="00D41726">
        <w:rPr>
          <w:b/>
          <w:bCs/>
        </w:rPr>
        <w:t>Tryouts</w:t>
      </w:r>
      <w:r>
        <w:t>- Always on MLK Day. Isanti Arena. Print/Fill out the registration form and waiver bring it with you and pay at the door.  Coaches pick their team.  15 skaters and 2 goalies.  You will get an email/phone call in less than 7 days letting you know if your player was picked or not.  Sometimes we have returning players and are only looking for 2-3 more players.  Sometimes we are looking for 15.  It is different every year.</w:t>
      </w:r>
    </w:p>
    <w:p w14:paraId="43399BE5" w14:textId="67F57D6F" w:rsidR="00D41726" w:rsidRDefault="00D41726">
      <w:r w:rsidRPr="00D41726">
        <w:rPr>
          <w:b/>
          <w:bCs/>
        </w:rPr>
        <w:t>Birth Year</w:t>
      </w:r>
      <w:r>
        <w:rPr>
          <w:b/>
          <w:bCs/>
        </w:rPr>
        <w:t>s</w:t>
      </w:r>
      <w:proofErr w:type="gramStart"/>
      <w:r>
        <w:t>-  Summer</w:t>
      </w:r>
      <w:proofErr w:type="gramEnd"/>
      <w:r>
        <w:t xml:space="preserve"> AAA hockey goes by birth year. Tryout and Play at your players birth year.  You “can” tryout at an older age group, but if you don’t make the team, that does not mean you automatically have a spot at your “actual” birth year. You may just find yourself without a place to play. Your risk.</w:t>
      </w:r>
    </w:p>
    <w:p w14:paraId="77D51E77" w14:textId="7DF6AF6B" w:rsidR="00457F2C" w:rsidRDefault="00457F2C">
      <w:r w:rsidRPr="00457F2C">
        <w:rPr>
          <w:b/>
          <w:bCs/>
        </w:rPr>
        <w:t>Registration</w:t>
      </w:r>
      <w:r>
        <w:t>- click on registration tab, click on summer programs, follow prompts for your player.  This registration was built for ALL teams, so some questions may not apply to your player (</w:t>
      </w:r>
      <w:proofErr w:type="spellStart"/>
      <w:r>
        <w:t>ie</w:t>
      </w:r>
      <w:proofErr w:type="spellEnd"/>
      <w:r>
        <w:t xml:space="preserve"> Mini Warriors)</w:t>
      </w:r>
    </w:p>
    <w:p w14:paraId="5E2A4514" w14:textId="77D9EFAA" w:rsidR="000F7DDE" w:rsidRDefault="000F7DDE">
      <w:r w:rsidRPr="000F7DDE">
        <w:rPr>
          <w:b/>
          <w:bCs/>
        </w:rPr>
        <w:t>Season</w:t>
      </w:r>
      <w:r>
        <w:t xml:space="preserve">- starts mid-March and ends mid-August to September. Normally minimal practice in </w:t>
      </w:r>
      <w:r w:rsidR="00D41726">
        <w:t>mid-summer</w:t>
      </w:r>
      <w:r>
        <w:t xml:space="preserve"> (but becoming busier due to more mid-summer tournaments) We normally strive to have 1 away tournament out of town.  Normally Fargo or Sioux Falls</w:t>
      </w:r>
    </w:p>
    <w:p w14:paraId="59A6844D" w14:textId="4962BBB2" w:rsidR="00457F2C" w:rsidRDefault="000F7DDE">
      <w:r w:rsidRPr="000F7DDE">
        <w:rPr>
          <w:b/>
          <w:bCs/>
        </w:rPr>
        <w:t>Jerseys and socks</w:t>
      </w:r>
      <w:r>
        <w:t xml:space="preserve">- We try to keep a them but change jerseys and socks every year.  They come form overseas so it takes 3-4 weeks to get them.  </w:t>
      </w:r>
      <w:r w:rsidRPr="000F7DDE">
        <w:rPr>
          <w:b/>
          <w:bCs/>
        </w:rPr>
        <w:t>Names and Numbers</w:t>
      </w:r>
      <w:r>
        <w:t xml:space="preserve"> are based on who registers first for each team each year.  If little Johnny doesn’t get his name and or number…you then you should have registered sooner.</w:t>
      </w:r>
    </w:p>
    <w:p w14:paraId="3802E40C" w14:textId="35B40847" w:rsidR="000A17AC" w:rsidRDefault="000A17AC">
      <w:r w:rsidRPr="000A17AC">
        <w:rPr>
          <w:b/>
          <w:bCs/>
        </w:rPr>
        <w:t>Apparel</w:t>
      </w:r>
      <w:r>
        <w:t xml:space="preserve">- We only have 1 order window per year. That </w:t>
      </w:r>
      <w:proofErr w:type="gramStart"/>
      <w:r>
        <w:t>is</w:t>
      </w:r>
      <w:proofErr w:type="gramEnd"/>
      <w:r>
        <w:t xml:space="preserve"> it.  We don’t make a penny off apparel I just connect players/parents with the vendor.  We try to get the Roster and Player #s in right away, but oftentimes the apparel order closes prior to rosters coming (people waiting too long to sign up/register is the normal cause for this. </w:t>
      </w:r>
      <w:r w:rsidR="00D41726">
        <w:t>Consequently,</w:t>
      </w:r>
      <w:r>
        <w:t xml:space="preserve"> you might have to put in your apparel order with no player number on them.</w:t>
      </w:r>
    </w:p>
    <w:p w14:paraId="648EEE55" w14:textId="54F3B563" w:rsidR="00457F2C" w:rsidRDefault="00457F2C">
      <w:r w:rsidRPr="00457F2C">
        <w:rPr>
          <w:b/>
          <w:bCs/>
        </w:rPr>
        <w:t>Practice Players</w:t>
      </w:r>
      <w:r>
        <w:t xml:space="preserve">- Less expensive by about 1/3.  Rostered on the team like any other player.  They receive jerseys and socks and practice like any other player.  Just not guaranteed playing time in the tournaments.  Generally </w:t>
      </w:r>
      <w:r w:rsidR="000F7DDE">
        <w:t>speaking,</w:t>
      </w:r>
      <w:r>
        <w:t xml:space="preserve"> if someone is injured or </w:t>
      </w:r>
      <w:r w:rsidR="000F7DDE">
        <w:t>hurt,</w:t>
      </w:r>
      <w:r>
        <w:t xml:space="preserve"> we like to use Practice Players to fill those spots (no additional charge).  They normally attend any team scrimmages or friendly shared practices.  GREAT way for a coach to get to know a player and for a player to solidify a spot on the team next year.  We only allow 1-3 practice players per age level.</w:t>
      </w:r>
      <w:r w:rsidR="000F7DDE">
        <w:t xml:space="preserve"> It’s a great value and almost always works out in the Practice Players side. Your player may only have the puck on their stick for approx 3 minutes in a game.  Practice is where you get better.</w:t>
      </w:r>
    </w:p>
    <w:p w14:paraId="47E512B7" w14:textId="0F587BD0" w:rsidR="00457F2C" w:rsidRDefault="00457F2C">
      <w:r w:rsidRPr="00457F2C">
        <w:rPr>
          <w:b/>
          <w:bCs/>
        </w:rPr>
        <w:t>Calendar</w:t>
      </w:r>
      <w:r>
        <w:t>- Click on Calendar Tab- then use TAGS MENU lower Righthand corner and select your team.  OR got to your Team Page and then select VIEW ALL you can then scroll through the entire season and see your practices and tournaments</w:t>
      </w:r>
      <w:r w:rsidR="000F7DDE">
        <w:t xml:space="preserve">.  </w:t>
      </w:r>
    </w:p>
    <w:p w14:paraId="212949C4" w14:textId="726FEC7F" w:rsidR="000F7DDE" w:rsidRDefault="000F7DDE">
      <w:r w:rsidRPr="000F7DDE">
        <w:rPr>
          <w:b/>
          <w:bCs/>
        </w:rPr>
        <w:t>Tournament Schedules</w:t>
      </w:r>
      <w:r>
        <w:t xml:space="preserve">- A Pdf or Jpg will be added to your Team Page when the schedules are received. Normally 1 week prior to the tournament.  We do NOT put the tournament schedules in the calendar because they OFTEN change at the last minute.  This way we only have to change the schedule in 1 </w:t>
      </w:r>
      <w:r>
        <w:lastRenderedPageBreak/>
        <w:t xml:space="preserve">place.  You can always </w:t>
      </w:r>
      <w:r w:rsidR="00D41726">
        <w:t>go</w:t>
      </w:r>
      <w:r>
        <w:t xml:space="preserve"> to the tournament </w:t>
      </w:r>
      <w:r w:rsidR="00D41726">
        <w:t>director’s</w:t>
      </w:r>
      <w:r>
        <w:t xml:space="preserve"> </w:t>
      </w:r>
      <w:r w:rsidR="00D41726">
        <w:t>web</w:t>
      </w:r>
      <w:r>
        <w:t>page as well.  Such as northlandhockeygroup.com</w:t>
      </w:r>
    </w:p>
    <w:p w14:paraId="679794CC" w14:textId="4537A62D" w:rsidR="00457F2C" w:rsidRDefault="00457F2C">
      <w:r w:rsidRPr="00457F2C">
        <w:rPr>
          <w:b/>
          <w:bCs/>
        </w:rPr>
        <w:t>Hotels</w:t>
      </w:r>
      <w:r>
        <w:t xml:space="preserve">- IF you stay in the </w:t>
      </w:r>
      <w:r w:rsidR="00D41726">
        <w:t>hotels,</w:t>
      </w:r>
      <w:r>
        <w:t xml:space="preserve"> we have blocked it allows us to help our coaches out with room comps or partial comps.  </w:t>
      </w:r>
      <w:r w:rsidR="000F7DDE">
        <w:t xml:space="preserve">It also assures us the ability to get a block at a cheaper rate the following year.  </w:t>
      </w:r>
      <w:r>
        <w:t>NHG</w:t>
      </w:r>
      <w:r w:rsidR="000F7DDE">
        <w:t xml:space="preserve"> Tournaments</w:t>
      </w:r>
      <w:r>
        <w:t xml:space="preserve"> require you to stay in their hotel blocks.  If you don’t and you get caught, you’ll end up with no block at the last minute and your parents will be scattered in multiple hotels. (it happened)</w:t>
      </w:r>
    </w:p>
    <w:p w14:paraId="286421C7" w14:textId="3206B4EB" w:rsidR="00457F2C" w:rsidRDefault="00457F2C">
      <w:r w:rsidRPr="000F7DDE">
        <w:rPr>
          <w:b/>
          <w:bCs/>
        </w:rPr>
        <w:t>PLAYING TIME</w:t>
      </w:r>
      <w:r>
        <w:t>- is earned. No fair play.  With that being said…our goal is for everyone to want to come back the following year.</w:t>
      </w:r>
      <w:r w:rsidR="000A17AC">
        <w:t xml:space="preserve"> Coaches run their own team.  If you have an issue talk to your coach (the next </w:t>
      </w:r>
      <w:r w:rsidR="00D41726">
        <w:t>day) use</w:t>
      </w:r>
      <w:r w:rsidR="000A17AC">
        <w:t xml:space="preserve"> the 24 </w:t>
      </w:r>
      <w:proofErr w:type="spellStart"/>
      <w:r w:rsidR="000A17AC">
        <w:t>hr</w:t>
      </w:r>
      <w:proofErr w:type="spellEnd"/>
      <w:r w:rsidR="000A17AC">
        <w:t xml:space="preserve"> rule.</w:t>
      </w:r>
    </w:p>
    <w:p w14:paraId="341E665E" w14:textId="77777777" w:rsidR="000A17AC" w:rsidRDefault="000A17AC"/>
    <w:p w14:paraId="687C9D48" w14:textId="62345445" w:rsidR="000A17AC" w:rsidRPr="00D41726" w:rsidRDefault="000A17AC">
      <w:pPr>
        <w:rPr>
          <w:b/>
          <w:bCs/>
        </w:rPr>
      </w:pPr>
      <w:r w:rsidRPr="00D41726">
        <w:rPr>
          <w:b/>
          <w:bCs/>
          <w:sz w:val="24"/>
          <w:szCs w:val="24"/>
        </w:rPr>
        <w:t>POOR BEHAVIOR</w:t>
      </w:r>
      <w:r w:rsidRPr="00D41726">
        <w:rPr>
          <w:b/>
          <w:bCs/>
        </w:rPr>
        <w:t xml:space="preserve">- will NOT be tolerated. BOTH Players and Parents- You will be asked to leave, not come back, and NO REFUND.  Period. End of story.  Don’t be that guy/gal. </w:t>
      </w:r>
    </w:p>
    <w:p w14:paraId="2A537B2C" w14:textId="77777777" w:rsidR="000F7DDE" w:rsidRDefault="000F7DDE"/>
    <w:p w14:paraId="3C4DD393" w14:textId="77777777" w:rsidR="000F7DDE" w:rsidRDefault="000F7DDE"/>
    <w:p w14:paraId="18129A4E" w14:textId="77777777" w:rsidR="000F7DDE" w:rsidRDefault="000F7DDE"/>
    <w:p w14:paraId="60660206" w14:textId="77777777" w:rsidR="00457F2C" w:rsidRDefault="00457F2C"/>
    <w:sectPr w:rsidR="00457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2C"/>
    <w:rsid w:val="000A17AC"/>
    <w:rsid w:val="000F7DDE"/>
    <w:rsid w:val="00457F2C"/>
    <w:rsid w:val="0073026B"/>
    <w:rsid w:val="00D4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4E7C"/>
  <w15:chartTrackingRefBased/>
  <w15:docId w15:val="{8945339F-9ECC-41E6-9C27-5968D19E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Jeremie Reinhart</dc:creator>
  <cp:keywords/>
  <dc:description/>
  <cp:lastModifiedBy>Jeremie Reinhart</cp:lastModifiedBy>
  <cp:revision>3</cp:revision>
  <dcterms:created xsi:type="dcterms:W3CDTF">2024-03-22T20:15:00Z</dcterms:created>
  <dcterms:modified xsi:type="dcterms:W3CDTF">2024-03-22T20:54:00Z</dcterms:modified>
</cp:coreProperties>
</file>