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DC170" w14:textId="77777777" w:rsidR="00B63918" w:rsidRDefault="00B63918" w:rsidP="00B63918">
      <w:pPr>
        <w:jc w:val="center"/>
      </w:pPr>
      <w:r>
        <w:t xml:space="preserve">BYAHA Board Meeting </w:t>
      </w:r>
    </w:p>
    <w:p w14:paraId="3847E0B7" w14:textId="004DF841" w:rsidR="00B63918" w:rsidRDefault="00D9035A" w:rsidP="00B63918">
      <w:pPr>
        <w:jc w:val="center"/>
      </w:pPr>
      <w:r>
        <w:t xml:space="preserve">March </w:t>
      </w:r>
      <w:r w:rsidR="0066121F">
        <w:t>7</w:t>
      </w:r>
      <w:r w:rsidR="001A559C">
        <w:t>, 2022</w:t>
      </w:r>
    </w:p>
    <w:p w14:paraId="692CAF53" w14:textId="5482C838" w:rsidR="00B63918" w:rsidRDefault="00B63918" w:rsidP="00B63918">
      <w:pPr>
        <w:jc w:val="center"/>
      </w:pPr>
      <w:r>
        <w:t>Zoom meeting</w:t>
      </w:r>
    </w:p>
    <w:p w14:paraId="4464BEE7" w14:textId="0F1A52BB" w:rsidR="00BF075E" w:rsidRDefault="00BF075E" w:rsidP="00BF075E">
      <w:r>
        <w:t xml:space="preserve">Meeting called to order at </w:t>
      </w:r>
      <w:r w:rsidR="00FC3BED">
        <w:t>6:0</w:t>
      </w:r>
      <w:r w:rsidR="0066121F">
        <w:t>2</w:t>
      </w:r>
      <w:r>
        <w:t xml:space="preserve"> pm.</w:t>
      </w:r>
    </w:p>
    <w:p w14:paraId="4253BFBC" w14:textId="409D3882" w:rsidR="00BF075E" w:rsidRDefault="007943FC">
      <w:r>
        <w:t xml:space="preserve">Members Present:  </w:t>
      </w:r>
      <w:r w:rsidR="00BF075E">
        <w:t xml:space="preserve">Ice Director Jen Drost, </w:t>
      </w:r>
      <w:r w:rsidR="001A2720">
        <w:t>Hockey Director John Howell</w:t>
      </w:r>
      <w:r w:rsidR="00BF075E">
        <w:t>, Treasurer Olivia McGregor, Vice President</w:t>
      </w:r>
      <w:r w:rsidR="001A2720">
        <w:t xml:space="preserve"> Jeff Hansen, Webmaster</w:t>
      </w:r>
      <w:r w:rsidR="00BF075E">
        <w:t xml:space="preserve"> Tim O’Neil, Registrar Jess Stitch- Hennen, Equipment Manager Jody </w:t>
      </w:r>
      <w:proofErr w:type="spellStart"/>
      <w:r w:rsidR="00BF075E">
        <w:t>DiPalma</w:t>
      </w:r>
      <w:proofErr w:type="spellEnd"/>
      <w:r w:rsidR="008818BE">
        <w:t xml:space="preserve">, </w:t>
      </w:r>
      <w:r w:rsidR="00D233F0">
        <w:t xml:space="preserve">Secretary Krista </w:t>
      </w:r>
      <w:r w:rsidR="00563FE8">
        <w:t xml:space="preserve">Howard, Fundraising Director </w:t>
      </w:r>
      <w:r w:rsidR="00C312DE">
        <w:t>Natalie Cooper</w:t>
      </w:r>
      <w:r w:rsidR="00563FE8">
        <w:t xml:space="preserve">, Scholarship Director Travis </w:t>
      </w:r>
      <w:proofErr w:type="spellStart"/>
      <w:r w:rsidR="00563FE8">
        <w:t>Ceniga</w:t>
      </w:r>
      <w:proofErr w:type="spellEnd"/>
    </w:p>
    <w:p w14:paraId="413FC142" w14:textId="78C86D9D" w:rsidR="00563FE8" w:rsidRDefault="000E2339" w:rsidP="00563FE8">
      <w:r>
        <w:t>Members Not Present</w:t>
      </w:r>
      <w:r w:rsidR="006960C1">
        <w:t>:</w:t>
      </w:r>
      <w:r w:rsidR="00BF78D4">
        <w:t xml:space="preserve"> </w:t>
      </w:r>
    </w:p>
    <w:p w14:paraId="70418E9C" w14:textId="77777777" w:rsidR="00D9035A" w:rsidRDefault="00F93C9D">
      <w:r>
        <w:t xml:space="preserve">Meeting minutes approval:  </w:t>
      </w:r>
      <w:r w:rsidR="00BF075E">
        <w:t xml:space="preserve"> </w:t>
      </w:r>
      <w:r w:rsidR="00884F2A">
        <w:t xml:space="preserve">John </w:t>
      </w:r>
      <w:r w:rsidR="00BF075E">
        <w:t xml:space="preserve">made a </w:t>
      </w:r>
      <w:r>
        <w:t xml:space="preserve">motion </w:t>
      </w:r>
      <w:r w:rsidR="00BF075E">
        <w:t>to approve the</w:t>
      </w:r>
      <w:r w:rsidR="0066121F">
        <w:t xml:space="preserve"> </w:t>
      </w:r>
      <w:r w:rsidR="00D9035A">
        <w:t>February</w:t>
      </w:r>
      <w:r w:rsidR="0066121F">
        <w:t xml:space="preserve"> </w:t>
      </w:r>
      <w:r w:rsidR="00BB1589">
        <w:t xml:space="preserve">2022 </w:t>
      </w:r>
      <w:r w:rsidR="0066121F">
        <w:t>meeting minutes</w:t>
      </w:r>
      <w:r w:rsidR="00BF075E">
        <w:t xml:space="preserve">.  The </w:t>
      </w:r>
      <w:r w:rsidR="003837AC">
        <w:t>motion</w:t>
      </w:r>
      <w:r w:rsidR="00BF075E">
        <w:t xml:space="preserve"> was </w:t>
      </w:r>
      <w:r w:rsidR="00E75560">
        <w:t>seconded</w:t>
      </w:r>
      <w:r w:rsidR="001C2B42">
        <w:t xml:space="preserve"> by </w:t>
      </w:r>
      <w:r w:rsidR="00884F2A">
        <w:t>Jeff</w:t>
      </w:r>
      <w:r w:rsidR="00E75560">
        <w:t>,</w:t>
      </w:r>
      <w:r w:rsidR="00BF075E">
        <w:t xml:space="preserve"> and the motion passed</w:t>
      </w:r>
      <w:r>
        <w:t>.</w:t>
      </w:r>
      <w:r w:rsidR="00563FE8">
        <w:t xml:space="preserve">  </w:t>
      </w:r>
    </w:p>
    <w:p w14:paraId="13FABE04" w14:textId="1E758388" w:rsidR="00F93C9D" w:rsidRDefault="00BF075E">
      <w:r>
        <w:t xml:space="preserve">Hockey Director:  </w:t>
      </w:r>
    </w:p>
    <w:p w14:paraId="72E3F814" w14:textId="3846BDE0" w:rsidR="001B6E00" w:rsidRDefault="00FF1E03">
      <w:r>
        <w:tab/>
      </w:r>
      <w:r w:rsidR="00506C43">
        <w:t xml:space="preserve">State tournament in Sun Valley is frustrating.  Change will come with everyone in the state on </w:t>
      </w:r>
      <w:r w:rsidR="00090C4E">
        <w:t xml:space="preserve">the </w:t>
      </w:r>
      <w:r w:rsidR="00E1248E">
        <w:t>IAHA</w:t>
      </w:r>
      <w:r w:rsidR="00090C4E">
        <w:t xml:space="preserve"> </w:t>
      </w:r>
      <w:r w:rsidR="00506C43">
        <w:t>Board.</w:t>
      </w:r>
    </w:p>
    <w:p w14:paraId="6189CC91" w14:textId="6051F5EB" w:rsidR="00563FE8" w:rsidRDefault="00563FE8">
      <w:r>
        <w:tab/>
        <w:t xml:space="preserve">Talking to potential persons for </w:t>
      </w:r>
      <w:r w:rsidR="00904E38">
        <w:t>coaches</w:t>
      </w:r>
      <w:r>
        <w:t>.</w:t>
      </w:r>
    </w:p>
    <w:p w14:paraId="4AC18D87" w14:textId="4A65F979" w:rsidR="00BD7003" w:rsidRDefault="00D565D0" w:rsidP="00D75D96">
      <w:pPr>
        <w:ind w:left="720"/>
      </w:pPr>
      <w:r>
        <w:t>Going to need to discuss stipends</w:t>
      </w:r>
      <w:r w:rsidR="0016091C">
        <w:t xml:space="preserve">.  </w:t>
      </w:r>
      <w:r w:rsidR="00090C4E">
        <w:t>It v</w:t>
      </w:r>
      <w:r w:rsidR="0016091C">
        <w:t xml:space="preserve">aries from </w:t>
      </w:r>
      <w:r w:rsidR="00090C4E">
        <w:t xml:space="preserve">organization to organization.  </w:t>
      </w:r>
      <w:r w:rsidR="0016091C">
        <w:t>$1000k a month and</w:t>
      </w:r>
      <w:r w:rsidR="00090C4E">
        <w:t xml:space="preserve"> </w:t>
      </w:r>
      <w:r w:rsidR="00E1248E">
        <w:t>full-time</w:t>
      </w:r>
      <w:r w:rsidR="00090C4E">
        <w:t xml:space="preserve"> </w:t>
      </w:r>
      <w:r w:rsidR="0016091C">
        <w:t>hockey directors.</w:t>
      </w:r>
      <w:r w:rsidR="0014583E">
        <w:t xml:space="preserve">  </w:t>
      </w:r>
      <w:r w:rsidR="00376D68">
        <w:t>To be on agenda April.</w:t>
      </w:r>
    </w:p>
    <w:p w14:paraId="26F9F9C6" w14:textId="5C4765BE" w:rsidR="00BD7003" w:rsidRDefault="00BD7003">
      <w:r>
        <w:t xml:space="preserve">Ice Director: no one took ice in April and May.  </w:t>
      </w:r>
      <w:r w:rsidR="00297BF6">
        <w:t>Concerned</w:t>
      </w:r>
      <w:r>
        <w:t xml:space="preserve"> if </w:t>
      </w:r>
      <w:r w:rsidR="00D75D96">
        <w:t xml:space="preserve">we </w:t>
      </w:r>
      <w:r>
        <w:t>reserve</w:t>
      </w:r>
      <w:r w:rsidR="00D75D96">
        <w:t xml:space="preserve"> ice</w:t>
      </w:r>
      <w:r>
        <w:t xml:space="preserve"> for su</w:t>
      </w:r>
      <w:r w:rsidR="00297BF6">
        <w:t>mmer and no one takes.</w:t>
      </w:r>
      <w:r w:rsidR="00BE6F63">
        <w:t xml:space="preserve">  Jen will check with IIW about whether there will be stick time.</w:t>
      </w:r>
      <w:r w:rsidR="00E70E8D">
        <w:t xml:space="preserve">  IIW is offering 3 on 3.  </w:t>
      </w:r>
      <w:r w:rsidR="00DF6200">
        <w:t xml:space="preserve">Apprehension about </w:t>
      </w:r>
      <w:r w:rsidR="00966A4D">
        <w:t>times being</w:t>
      </w:r>
      <w:r w:rsidR="00DF6200">
        <w:t xml:space="preserve"> in the afternoon but it is cheaper b/4 5</w:t>
      </w:r>
      <w:r w:rsidR="00D75D96">
        <w:t xml:space="preserve"> pm</w:t>
      </w:r>
      <w:r w:rsidR="00DF6200">
        <w:t>.</w:t>
      </w:r>
    </w:p>
    <w:p w14:paraId="00B568CA" w14:textId="1F9FEE63" w:rsidR="00C32782" w:rsidRDefault="00C32782">
      <w:r>
        <w:t>CDA is offering a camp</w:t>
      </w:r>
      <w:r w:rsidR="005277D8">
        <w:t xml:space="preserve"> at IIW the week prior to tryouts.</w:t>
      </w:r>
      <w:r w:rsidR="00086F5F">
        <w:t xml:space="preserve"> Ages 7-18.</w:t>
      </w:r>
    </w:p>
    <w:p w14:paraId="71AAA374" w14:textId="00C01500" w:rsidR="0023303F" w:rsidRDefault="00F92FF7">
      <w:r>
        <w:t xml:space="preserve">Look at having a camp the week </w:t>
      </w:r>
      <w:r w:rsidR="00E1248E">
        <w:t>of July</w:t>
      </w:r>
      <w:r w:rsidR="00BB0B06">
        <w:t xml:space="preserve"> </w:t>
      </w:r>
      <w:r>
        <w:t>18-22.  Jen to ask if Ice available.</w:t>
      </w:r>
      <w:r w:rsidR="00BA1333">
        <w:t xml:space="preserve">  Jen to send out email once</w:t>
      </w:r>
      <w:r w:rsidR="00F52686">
        <w:t xml:space="preserve"> she finds out.</w:t>
      </w:r>
    </w:p>
    <w:p w14:paraId="1346FD68" w14:textId="4A5649E5" w:rsidR="00F93C9D" w:rsidRDefault="00EB4B75">
      <w:r>
        <w:t>Fundraising Director</w:t>
      </w:r>
      <w:r w:rsidR="00F93C9D">
        <w:t xml:space="preserve">: </w:t>
      </w:r>
      <w:r w:rsidR="00DA6C95">
        <w:t xml:space="preserve"> </w:t>
      </w:r>
      <w:r w:rsidR="00F52686">
        <w:t xml:space="preserve">no update, </w:t>
      </w:r>
    </w:p>
    <w:p w14:paraId="3D7D5A26" w14:textId="6B1B98AD" w:rsidR="00106C62" w:rsidRDefault="00F93C9D">
      <w:r>
        <w:t xml:space="preserve">Treasurer:  </w:t>
      </w:r>
      <w:r w:rsidR="009C210B">
        <w:t>Organization just made ice payments.</w:t>
      </w:r>
    </w:p>
    <w:p w14:paraId="51730471" w14:textId="625C6C6C" w:rsidR="00106C62" w:rsidRDefault="00106C62" w:rsidP="00485B1C">
      <w:pPr>
        <w:ind w:firstLine="720"/>
      </w:pPr>
      <w:r>
        <w:t>$</w:t>
      </w:r>
      <w:r w:rsidR="00986B2F">
        <w:t>113849.90</w:t>
      </w:r>
      <w:r>
        <w:t xml:space="preserve">* </w:t>
      </w:r>
      <w:r w:rsidR="0090704B">
        <w:t xml:space="preserve">in the </w:t>
      </w:r>
      <w:r>
        <w:t xml:space="preserve">checking, mostly prepayments for ice </w:t>
      </w:r>
      <w:r w:rsidR="00553806">
        <w:t>and fundraising funds.</w:t>
      </w:r>
    </w:p>
    <w:p w14:paraId="396E1EC5" w14:textId="1F1CB404" w:rsidR="00106C62" w:rsidRDefault="00106C62" w:rsidP="00485B1C">
      <w:pPr>
        <w:ind w:firstLine="720"/>
      </w:pPr>
      <w:r>
        <w:t>$</w:t>
      </w:r>
      <w:r w:rsidR="00540312">
        <w:t>47238.35</w:t>
      </w:r>
      <w:r>
        <w:t>* in money market account</w:t>
      </w:r>
    </w:p>
    <w:p w14:paraId="05D9FAEF" w14:textId="77777777" w:rsidR="00EC2134" w:rsidRDefault="00EC2134" w:rsidP="00EC2134">
      <w:pPr>
        <w:ind w:left="1440"/>
        <w:rPr>
          <w:color w:val="1D2228"/>
        </w:rPr>
      </w:pPr>
      <w:r>
        <w:t>*These funds are not extra funds that belong to the organization, they are funds collected from players to pay team fees and ice fees, and fundraising funds reflected in players accounts.</w:t>
      </w:r>
      <w:r>
        <w:rPr>
          <w:color w:val="1D2228"/>
        </w:rPr>
        <w:t xml:space="preserve"> </w:t>
      </w:r>
    </w:p>
    <w:p w14:paraId="3BFEDBDB" w14:textId="6B0BFDB8" w:rsidR="00D70F1C" w:rsidRDefault="00D70F1C" w:rsidP="00D70F1C">
      <w:pPr>
        <w:rPr>
          <w:color w:val="1D2228"/>
        </w:rPr>
      </w:pPr>
      <w:r>
        <w:rPr>
          <w:color w:val="1D2228"/>
        </w:rPr>
        <w:tab/>
        <w:t>Only 1 outstanding invoice this year.</w:t>
      </w:r>
    </w:p>
    <w:p w14:paraId="7AF822A6" w14:textId="7B092A27" w:rsidR="00E3551A" w:rsidRDefault="00485B1C" w:rsidP="00D11795">
      <w:r>
        <w:t>Registrar:</w:t>
      </w:r>
      <w:r w:rsidR="001A7566">
        <w:t xml:space="preserve"> </w:t>
      </w:r>
      <w:r w:rsidR="00FC14A7">
        <w:t>C</w:t>
      </w:r>
      <w:r w:rsidR="00605493">
        <w:t>oncussion protocols</w:t>
      </w:r>
      <w:r w:rsidR="00333EF0">
        <w:t xml:space="preserve">, </w:t>
      </w:r>
      <w:r w:rsidR="005826EA">
        <w:t xml:space="preserve">St. Luke’s </w:t>
      </w:r>
      <w:r w:rsidR="00333EF0">
        <w:t>w</w:t>
      </w:r>
      <w:r w:rsidR="004C5C85">
        <w:t>ant</w:t>
      </w:r>
      <w:r w:rsidR="005826EA">
        <w:t xml:space="preserve">s </w:t>
      </w:r>
      <w:r w:rsidR="004C5C85">
        <w:t>to help us to have a thorough understanding</w:t>
      </w:r>
      <w:r w:rsidR="00333EF0">
        <w:t xml:space="preserve"> of concussion protocols</w:t>
      </w:r>
      <w:r w:rsidR="004C5C85">
        <w:t>.</w:t>
      </w:r>
    </w:p>
    <w:p w14:paraId="43B15E24" w14:textId="3D02E78F" w:rsidR="00055A68" w:rsidRDefault="00E3551A" w:rsidP="00376D68">
      <w:r>
        <w:lastRenderedPageBreak/>
        <w:t xml:space="preserve">Tournament Director: </w:t>
      </w:r>
      <w:r w:rsidR="0045527C">
        <w:t xml:space="preserve"> no update</w:t>
      </w:r>
    </w:p>
    <w:p w14:paraId="1C7BC3B7" w14:textId="71A07283" w:rsidR="004C1EE2" w:rsidRDefault="005835EE" w:rsidP="002C4850">
      <w:pPr>
        <w:rPr>
          <w:rFonts w:ascii="Helvetica Neue" w:eastAsia="Times New Roman" w:hAnsi="Helvetica Neue" w:cs="Times New Roman"/>
          <w:color w:val="1D2228"/>
          <w:sz w:val="20"/>
          <w:szCs w:val="20"/>
        </w:rPr>
      </w:pPr>
      <w:r>
        <w:t xml:space="preserve">Equipment Manager:  </w:t>
      </w:r>
      <w:r w:rsidR="00123809">
        <w:t>no updat</w:t>
      </w:r>
      <w:r w:rsidR="002C4850">
        <w:t>e</w:t>
      </w:r>
    </w:p>
    <w:p w14:paraId="5B656AF0" w14:textId="77777777" w:rsidR="005C74EB" w:rsidRDefault="005C74EB" w:rsidP="00642B3A">
      <w:pPr>
        <w:shd w:val="clear" w:color="auto" w:fill="FFFFFF"/>
        <w:spacing w:after="0" w:line="240" w:lineRule="auto"/>
        <w:rPr>
          <w:rFonts w:ascii="Helvetica Neue" w:eastAsia="Times New Roman" w:hAnsi="Helvetica Neue" w:cs="Times New Roman"/>
          <w:color w:val="1D2228"/>
          <w:sz w:val="20"/>
          <w:szCs w:val="20"/>
        </w:rPr>
      </w:pPr>
    </w:p>
    <w:p w14:paraId="23CADE05" w14:textId="01AE5616" w:rsidR="00334EDE" w:rsidRDefault="005C74EB" w:rsidP="00334EDE">
      <w:pPr>
        <w:shd w:val="clear" w:color="auto" w:fill="FFFFFF"/>
        <w:spacing w:after="0" w:line="240" w:lineRule="auto"/>
        <w:rPr>
          <w:rFonts w:ascii="Helvetica Neue" w:eastAsia="Times New Roman" w:hAnsi="Helvetica Neue" w:cs="Times New Roman"/>
          <w:color w:val="1D2228"/>
          <w:sz w:val="20"/>
          <w:szCs w:val="20"/>
        </w:rPr>
      </w:pPr>
      <w:r>
        <w:rPr>
          <w:rFonts w:ascii="Helvetica Neue" w:eastAsia="Times New Roman" w:hAnsi="Helvetica Neue" w:cs="Times New Roman"/>
          <w:color w:val="1D2228"/>
          <w:sz w:val="20"/>
          <w:szCs w:val="20"/>
        </w:rPr>
        <w:t>Annual Meeting</w:t>
      </w:r>
      <w:r w:rsidR="00C75DE2">
        <w:rPr>
          <w:rFonts w:ascii="Helvetica Neue" w:eastAsia="Times New Roman" w:hAnsi="Helvetica Neue" w:cs="Times New Roman"/>
          <w:color w:val="1D2228"/>
          <w:sz w:val="20"/>
          <w:szCs w:val="20"/>
        </w:rPr>
        <w:t xml:space="preserve">: </w:t>
      </w:r>
      <w:r w:rsidR="00D120E5">
        <w:rPr>
          <w:rFonts w:ascii="Helvetica Neue" w:eastAsia="Times New Roman" w:hAnsi="Helvetica Neue" w:cs="Times New Roman"/>
          <w:color w:val="1D2228"/>
          <w:sz w:val="20"/>
          <w:szCs w:val="20"/>
        </w:rPr>
        <w:t>May 10</w:t>
      </w:r>
    </w:p>
    <w:p w14:paraId="2E7BECB0" w14:textId="48774CD2" w:rsidR="00A4414B" w:rsidRDefault="00A4414B" w:rsidP="00334EDE">
      <w:pPr>
        <w:shd w:val="clear" w:color="auto" w:fill="FFFFFF"/>
        <w:spacing w:after="0" w:line="240" w:lineRule="auto"/>
      </w:pPr>
      <w:r>
        <w:t xml:space="preserve">  </w:t>
      </w:r>
    </w:p>
    <w:p w14:paraId="461CB8C5" w14:textId="0D2A5B12" w:rsidR="00C46F55" w:rsidRDefault="00C46F55" w:rsidP="00EF0C80">
      <w:pPr>
        <w:ind w:left="720"/>
      </w:pPr>
      <w:r>
        <w:t>Krista to do notice</w:t>
      </w:r>
      <w:r w:rsidR="00C03B66">
        <w:t xml:space="preserve"> with</w:t>
      </w:r>
      <w:r w:rsidR="00334EDE">
        <w:t xml:space="preserve"> open</w:t>
      </w:r>
      <w:r w:rsidR="00C03B66">
        <w:t xml:space="preserve"> position</w:t>
      </w:r>
      <w:r w:rsidR="000C4D8E">
        <w:t>s</w:t>
      </w:r>
      <w:r w:rsidR="00C03B66">
        <w:t>.</w:t>
      </w:r>
      <w:r w:rsidR="00C11926">
        <w:t xml:space="preserve"> Annual meeting at ICCU.</w:t>
      </w:r>
    </w:p>
    <w:p w14:paraId="470B0CDE" w14:textId="53EC3662" w:rsidR="001821DD" w:rsidRDefault="001821DD" w:rsidP="001821DD">
      <w:pPr>
        <w:ind w:left="720"/>
        <w:jc w:val="both"/>
      </w:pPr>
      <w:r>
        <w:t>John makes a motion to donate $1000</w:t>
      </w:r>
      <w:r w:rsidR="00F6277F">
        <w:t xml:space="preserve"> to defray costs of Nationals.  Jeff Seconds motion.  Motion passes.  To come out of the scholarship fund.</w:t>
      </w:r>
    </w:p>
    <w:p w14:paraId="08A2A8A1" w14:textId="7292FF41" w:rsidR="00D43B12" w:rsidRDefault="00A02A60" w:rsidP="00A02A60">
      <w:r>
        <w:t>Next meeting date:</w:t>
      </w:r>
      <w:r w:rsidR="00013B82">
        <w:t xml:space="preserve"> </w:t>
      </w:r>
      <w:r w:rsidR="007F68C4">
        <w:t>April 11</w:t>
      </w:r>
      <w:r w:rsidR="00013B82">
        <w:t xml:space="preserve"> </w:t>
      </w:r>
      <w:r w:rsidR="000D64A6">
        <w:t xml:space="preserve">at 6 </w:t>
      </w:r>
      <w:r w:rsidR="00013B82">
        <w:t>pm.</w:t>
      </w:r>
    </w:p>
    <w:p w14:paraId="5BE9F541" w14:textId="35644354" w:rsidR="00013B82" w:rsidRDefault="00013B82" w:rsidP="00A02A60">
      <w:r>
        <w:t xml:space="preserve">Meeting concluded at </w:t>
      </w:r>
      <w:r w:rsidR="00C97FB9">
        <w:t>6:48.</w:t>
      </w:r>
    </w:p>
    <w:p w14:paraId="19FBA34D" w14:textId="65B48E39" w:rsidR="00A02A60" w:rsidRDefault="00A02A60" w:rsidP="00A02A60">
      <w:r>
        <w:tab/>
      </w:r>
    </w:p>
    <w:p w14:paraId="7668F40C" w14:textId="3367616D" w:rsidR="006E07B4" w:rsidRDefault="006E07B4" w:rsidP="00485B1C">
      <w:pPr>
        <w:ind w:left="720"/>
      </w:pPr>
      <w:r>
        <w:tab/>
      </w:r>
    </w:p>
    <w:p w14:paraId="6334DE31" w14:textId="77777777" w:rsidR="00485B1C" w:rsidRDefault="00485B1C" w:rsidP="00485B1C">
      <w:pPr>
        <w:ind w:left="720"/>
      </w:pPr>
    </w:p>
    <w:p w14:paraId="34BE4DEC" w14:textId="77777777" w:rsidR="00F93C9D" w:rsidRDefault="00F93C9D"/>
    <w:p w14:paraId="28BFF962" w14:textId="77777777" w:rsidR="00F93C9D" w:rsidRDefault="00F93C9D"/>
    <w:sectPr w:rsidR="00F93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9D"/>
    <w:rsid w:val="00013B82"/>
    <w:rsid w:val="0003088B"/>
    <w:rsid w:val="000408E8"/>
    <w:rsid w:val="000450BB"/>
    <w:rsid w:val="00055A68"/>
    <w:rsid w:val="000652DE"/>
    <w:rsid w:val="00084A2E"/>
    <w:rsid w:val="00086F5F"/>
    <w:rsid w:val="000901C0"/>
    <w:rsid w:val="00090C4E"/>
    <w:rsid w:val="00090F34"/>
    <w:rsid w:val="000B0646"/>
    <w:rsid w:val="000C4D8E"/>
    <w:rsid w:val="000D229F"/>
    <w:rsid w:val="000D64A6"/>
    <w:rsid w:val="000E2339"/>
    <w:rsid w:val="00105795"/>
    <w:rsid w:val="00106C62"/>
    <w:rsid w:val="001157A8"/>
    <w:rsid w:val="00123809"/>
    <w:rsid w:val="00131428"/>
    <w:rsid w:val="0014583E"/>
    <w:rsid w:val="00151FA0"/>
    <w:rsid w:val="001553A3"/>
    <w:rsid w:val="001560EA"/>
    <w:rsid w:val="0015748A"/>
    <w:rsid w:val="0016091C"/>
    <w:rsid w:val="00174C45"/>
    <w:rsid w:val="00181A27"/>
    <w:rsid w:val="001821DD"/>
    <w:rsid w:val="001959DB"/>
    <w:rsid w:val="001A2720"/>
    <w:rsid w:val="001A559C"/>
    <w:rsid w:val="001A7566"/>
    <w:rsid w:val="001B37BF"/>
    <w:rsid w:val="001B6E00"/>
    <w:rsid w:val="001C2B42"/>
    <w:rsid w:val="001D4B81"/>
    <w:rsid w:val="001E6951"/>
    <w:rsid w:val="001F2ADC"/>
    <w:rsid w:val="001F492A"/>
    <w:rsid w:val="0020541D"/>
    <w:rsid w:val="00215DBD"/>
    <w:rsid w:val="0023303F"/>
    <w:rsid w:val="00252F24"/>
    <w:rsid w:val="00297BF6"/>
    <w:rsid w:val="002A2944"/>
    <w:rsid w:val="002A56B1"/>
    <w:rsid w:val="002C4850"/>
    <w:rsid w:val="002D5028"/>
    <w:rsid w:val="002F37D3"/>
    <w:rsid w:val="00326A49"/>
    <w:rsid w:val="003274FA"/>
    <w:rsid w:val="00333EF0"/>
    <w:rsid w:val="00334EDE"/>
    <w:rsid w:val="00337D2A"/>
    <w:rsid w:val="003439DF"/>
    <w:rsid w:val="0035723F"/>
    <w:rsid w:val="00363C9A"/>
    <w:rsid w:val="00376D68"/>
    <w:rsid w:val="003837AC"/>
    <w:rsid w:val="0038608A"/>
    <w:rsid w:val="00386D9D"/>
    <w:rsid w:val="00387691"/>
    <w:rsid w:val="003C1DA2"/>
    <w:rsid w:val="003C37A0"/>
    <w:rsid w:val="003D590B"/>
    <w:rsid w:val="003F65F2"/>
    <w:rsid w:val="00402CCE"/>
    <w:rsid w:val="00412D83"/>
    <w:rsid w:val="00437CD2"/>
    <w:rsid w:val="0045527C"/>
    <w:rsid w:val="00457BF5"/>
    <w:rsid w:val="00485B1C"/>
    <w:rsid w:val="00490B13"/>
    <w:rsid w:val="00495A4E"/>
    <w:rsid w:val="004B13C8"/>
    <w:rsid w:val="004B2FB0"/>
    <w:rsid w:val="004C1EE2"/>
    <w:rsid w:val="004C5C85"/>
    <w:rsid w:val="004C69FC"/>
    <w:rsid w:val="004F6EBC"/>
    <w:rsid w:val="00506C43"/>
    <w:rsid w:val="005119EC"/>
    <w:rsid w:val="005277D8"/>
    <w:rsid w:val="00540312"/>
    <w:rsid w:val="00553806"/>
    <w:rsid w:val="00563FE8"/>
    <w:rsid w:val="005826EA"/>
    <w:rsid w:val="005835EE"/>
    <w:rsid w:val="005A77C9"/>
    <w:rsid w:val="005C4822"/>
    <w:rsid w:val="005C74EB"/>
    <w:rsid w:val="005D7CD0"/>
    <w:rsid w:val="005E5C7D"/>
    <w:rsid w:val="00605493"/>
    <w:rsid w:val="00606FA3"/>
    <w:rsid w:val="00632A40"/>
    <w:rsid w:val="00642B3A"/>
    <w:rsid w:val="00647E32"/>
    <w:rsid w:val="0066121F"/>
    <w:rsid w:val="006960C1"/>
    <w:rsid w:val="006A5F1A"/>
    <w:rsid w:val="006E07B4"/>
    <w:rsid w:val="006E14DD"/>
    <w:rsid w:val="00702ECB"/>
    <w:rsid w:val="0071230D"/>
    <w:rsid w:val="00720C26"/>
    <w:rsid w:val="007232F2"/>
    <w:rsid w:val="007258AA"/>
    <w:rsid w:val="0073274C"/>
    <w:rsid w:val="00751748"/>
    <w:rsid w:val="00755DD8"/>
    <w:rsid w:val="007761D3"/>
    <w:rsid w:val="00783C13"/>
    <w:rsid w:val="007943FC"/>
    <w:rsid w:val="007D3D45"/>
    <w:rsid w:val="007E1B73"/>
    <w:rsid w:val="007E33A9"/>
    <w:rsid w:val="007E7092"/>
    <w:rsid w:val="007F68C4"/>
    <w:rsid w:val="00803433"/>
    <w:rsid w:val="00810B43"/>
    <w:rsid w:val="008818BE"/>
    <w:rsid w:val="008822F0"/>
    <w:rsid w:val="008829DD"/>
    <w:rsid w:val="00884F2A"/>
    <w:rsid w:val="008A0DE9"/>
    <w:rsid w:val="008F09A4"/>
    <w:rsid w:val="00903541"/>
    <w:rsid w:val="00904E38"/>
    <w:rsid w:val="0090704B"/>
    <w:rsid w:val="009310CA"/>
    <w:rsid w:val="00934676"/>
    <w:rsid w:val="00934D1D"/>
    <w:rsid w:val="00954B5E"/>
    <w:rsid w:val="00966A4D"/>
    <w:rsid w:val="00983A50"/>
    <w:rsid w:val="009841A0"/>
    <w:rsid w:val="00986B2F"/>
    <w:rsid w:val="009B1C50"/>
    <w:rsid w:val="009C210B"/>
    <w:rsid w:val="009E0845"/>
    <w:rsid w:val="009F2F12"/>
    <w:rsid w:val="00A02A60"/>
    <w:rsid w:val="00A0614F"/>
    <w:rsid w:val="00A16D70"/>
    <w:rsid w:val="00A4414B"/>
    <w:rsid w:val="00A54D08"/>
    <w:rsid w:val="00A75768"/>
    <w:rsid w:val="00A84083"/>
    <w:rsid w:val="00A958C3"/>
    <w:rsid w:val="00A97E42"/>
    <w:rsid w:val="00AA0694"/>
    <w:rsid w:val="00AA5B84"/>
    <w:rsid w:val="00AC4AAF"/>
    <w:rsid w:val="00AF51F8"/>
    <w:rsid w:val="00B264E2"/>
    <w:rsid w:val="00B34C1A"/>
    <w:rsid w:val="00B63918"/>
    <w:rsid w:val="00BA1333"/>
    <w:rsid w:val="00BB09E8"/>
    <w:rsid w:val="00BB0B06"/>
    <w:rsid w:val="00BB1589"/>
    <w:rsid w:val="00BD10FD"/>
    <w:rsid w:val="00BD1E87"/>
    <w:rsid w:val="00BD7003"/>
    <w:rsid w:val="00BE6F63"/>
    <w:rsid w:val="00BF075E"/>
    <w:rsid w:val="00BF78D4"/>
    <w:rsid w:val="00C03B66"/>
    <w:rsid w:val="00C11926"/>
    <w:rsid w:val="00C312DE"/>
    <w:rsid w:val="00C32782"/>
    <w:rsid w:val="00C409DC"/>
    <w:rsid w:val="00C43704"/>
    <w:rsid w:val="00C46CC1"/>
    <w:rsid w:val="00C46F55"/>
    <w:rsid w:val="00C75DE2"/>
    <w:rsid w:val="00C7753A"/>
    <w:rsid w:val="00C84B10"/>
    <w:rsid w:val="00C97FB9"/>
    <w:rsid w:val="00CC062C"/>
    <w:rsid w:val="00CF192B"/>
    <w:rsid w:val="00D0178B"/>
    <w:rsid w:val="00D04492"/>
    <w:rsid w:val="00D109A9"/>
    <w:rsid w:val="00D11795"/>
    <w:rsid w:val="00D120E5"/>
    <w:rsid w:val="00D1350D"/>
    <w:rsid w:val="00D233F0"/>
    <w:rsid w:val="00D26207"/>
    <w:rsid w:val="00D43B12"/>
    <w:rsid w:val="00D535B9"/>
    <w:rsid w:val="00D565D0"/>
    <w:rsid w:val="00D56B85"/>
    <w:rsid w:val="00D5799F"/>
    <w:rsid w:val="00D60481"/>
    <w:rsid w:val="00D70F1C"/>
    <w:rsid w:val="00D75D96"/>
    <w:rsid w:val="00D9035A"/>
    <w:rsid w:val="00DA6C95"/>
    <w:rsid w:val="00DA70AE"/>
    <w:rsid w:val="00DD30AA"/>
    <w:rsid w:val="00DE277E"/>
    <w:rsid w:val="00DE2D85"/>
    <w:rsid w:val="00DF6200"/>
    <w:rsid w:val="00DF6ECB"/>
    <w:rsid w:val="00E1248E"/>
    <w:rsid w:val="00E3551A"/>
    <w:rsid w:val="00E538C7"/>
    <w:rsid w:val="00E53B75"/>
    <w:rsid w:val="00E63339"/>
    <w:rsid w:val="00E70E8D"/>
    <w:rsid w:val="00E75560"/>
    <w:rsid w:val="00EA0F77"/>
    <w:rsid w:val="00EB34DB"/>
    <w:rsid w:val="00EB4B75"/>
    <w:rsid w:val="00EC2134"/>
    <w:rsid w:val="00ED6F5D"/>
    <w:rsid w:val="00EF0C80"/>
    <w:rsid w:val="00F1410A"/>
    <w:rsid w:val="00F36126"/>
    <w:rsid w:val="00F47D1B"/>
    <w:rsid w:val="00F52686"/>
    <w:rsid w:val="00F52C11"/>
    <w:rsid w:val="00F6277F"/>
    <w:rsid w:val="00F659A2"/>
    <w:rsid w:val="00F83078"/>
    <w:rsid w:val="00F92FF7"/>
    <w:rsid w:val="00F93C9D"/>
    <w:rsid w:val="00FC14A7"/>
    <w:rsid w:val="00FC3BED"/>
    <w:rsid w:val="00FF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7905"/>
  <w15:chartTrackingRefBased/>
  <w15:docId w15:val="{6ACE8345-0B3C-4BA6-BDA4-3D7788F4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7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3399</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Howard</dc:creator>
  <cp:keywords/>
  <dc:description/>
  <cp:lastModifiedBy>Krista Howard</cp:lastModifiedBy>
  <cp:revision>53</cp:revision>
  <dcterms:created xsi:type="dcterms:W3CDTF">2022-03-08T01:00:00Z</dcterms:created>
  <dcterms:modified xsi:type="dcterms:W3CDTF">2022-04-12T15:00:00Z</dcterms:modified>
</cp:coreProperties>
</file>