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563E8" w14:textId="089B3E2E" w:rsidR="009139FA" w:rsidRDefault="00000000">
      <w:pPr>
        <w:spacing w:before="39" w:line="259" w:lineRule="auto"/>
        <w:ind w:left="3566" w:right="3483" w:firstLine="1"/>
        <w:jc w:val="center"/>
        <w:rPr>
          <w:b/>
        </w:rPr>
      </w:pPr>
      <w:r>
        <w:rPr>
          <w:b/>
        </w:rPr>
        <w:t>HHA Board Meeting Wednesday,</w:t>
      </w:r>
      <w:r>
        <w:rPr>
          <w:b/>
          <w:spacing w:val="-12"/>
        </w:rPr>
        <w:t xml:space="preserve"> </w:t>
      </w:r>
      <w:r>
        <w:rPr>
          <w:b/>
        </w:rPr>
        <w:t>June</w:t>
      </w:r>
      <w:r>
        <w:rPr>
          <w:b/>
          <w:spacing w:val="-12"/>
        </w:rPr>
        <w:t xml:space="preserve"> </w:t>
      </w:r>
      <w:r>
        <w:rPr>
          <w:b/>
        </w:rPr>
        <w:t>1</w:t>
      </w:r>
      <w:r w:rsidR="00E826B7">
        <w:rPr>
          <w:b/>
        </w:rPr>
        <w:t>2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E826B7">
        <w:rPr>
          <w:b/>
        </w:rPr>
        <w:t>4</w:t>
      </w:r>
    </w:p>
    <w:p w14:paraId="37C69F03" w14:textId="77777777" w:rsidR="009139FA" w:rsidRDefault="00000000">
      <w:pPr>
        <w:spacing w:before="1"/>
        <w:ind w:left="82"/>
        <w:jc w:val="center"/>
        <w:rPr>
          <w:b/>
        </w:rPr>
      </w:pPr>
      <w:r>
        <w:rPr>
          <w:b/>
        </w:rPr>
        <w:t>Muddy</w:t>
      </w:r>
      <w:r>
        <w:rPr>
          <w:b/>
          <w:spacing w:val="-3"/>
        </w:rPr>
        <w:t xml:space="preserve"> </w:t>
      </w:r>
      <w:r>
        <w:rPr>
          <w:b/>
        </w:rPr>
        <w:t>Cow</w:t>
      </w:r>
      <w:r>
        <w:rPr>
          <w:b/>
          <w:spacing w:val="-3"/>
        </w:rPr>
        <w:t xml:space="preserve"> </w:t>
      </w:r>
      <w:r>
        <w:rPr>
          <w:b/>
        </w:rPr>
        <w:t>@</w:t>
      </w:r>
      <w:r>
        <w:rPr>
          <w:b/>
          <w:spacing w:val="-3"/>
        </w:rPr>
        <w:t xml:space="preserve"> </w:t>
      </w:r>
      <w:r>
        <w:rPr>
          <w:b/>
        </w:rPr>
        <w:t>7:30pm</w:t>
      </w:r>
      <w:r>
        <w:rPr>
          <w:b/>
          <w:spacing w:val="-3"/>
        </w:rPr>
        <w:t xml:space="preserve"> </w:t>
      </w: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Public</w:t>
      </w:r>
    </w:p>
    <w:p w14:paraId="15C292B7" w14:textId="77777777" w:rsidR="009139FA" w:rsidRDefault="009139FA">
      <w:pPr>
        <w:pStyle w:val="BodyText"/>
        <w:spacing w:before="63"/>
        <w:ind w:firstLine="0"/>
        <w:rPr>
          <w:b/>
        </w:rPr>
      </w:pPr>
    </w:p>
    <w:p w14:paraId="6483465A" w14:textId="77777777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1B2EDCAA" w14:textId="4673BA98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t>Adopt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</w:p>
    <w:p w14:paraId="53CAB22D" w14:textId="77777777" w:rsidR="00C63B34" w:rsidRDefault="00C63B34" w:rsidP="00C63B34">
      <w:pPr>
        <w:pStyle w:val="ListParagraph"/>
        <w:tabs>
          <w:tab w:val="left" w:pos="1524"/>
        </w:tabs>
        <w:spacing w:before="25"/>
        <w:ind w:firstLine="0"/>
      </w:pPr>
    </w:p>
    <w:p w14:paraId="1C594EB1" w14:textId="77777777" w:rsidR="00C63B34" w:rsidRDefault="00C63B34" w:rsidP="00C63B34">
      <w:pPr>
        <w:pStyle w:val="BodyText"/>
        <w:numPr>
          <w:ilvl w:val="0"/>
          <w:numId w:val="1"/>
        </w:numPr>
        <w:spacing w:before="48"/>
      </w:pPr>
      <w:r>
        <w:t xml:space="preserve">Secretary’s Report – Josh Karg </w:t>
      </w:r>
    </w:p>
    <w:p w14:paraId="6FD423CC" w14:textId="4B0BBCDD" w:rsidR="009139FA" w:rsidRDefault="00C63B34" w:rsidP="00C63B34">
      <w:pPr>
        <w:pStyle w:val="BodyText"/>
        <w:numPr>
          <w:ilvl w:val="1"/>
          <w:numId w:val="1"/>
        </w:numPr>
        <w:spacing w:before="48"/>
      </w:pPr>
      <w:r>
        <w:t>Approve previous meeting minutes</w:t>
      </w:r>
    </w:p>
    <w:p w14:paraId="4CBE7148" w14:textId="77777777" w:rsidR="00D70773" w:rsidRDefault="00D70773" w:rsidP="00D70773">
      <w:pPr>
        <w:pStyle w:val="BodyText"/>
        <w:spacing w:before="48"/>
        <w:ind w:left="1526" w:firstLine="0"/>
      </w:pPr>
    </w:p>
    <w:p w14:paraId="2751C619" w14:textId="4D5C2434" w:rsidR="00D70773" w:rsidRDefault="00D70773" w:rsidP="00D70773">
      <w:pPr>
        <w:pStyle w:val="BodyText"/>
        <w:numPr>
          <w:ilvl w:val="0"/>
          <w:numId w:val="1"/>
        </w:numPr>
        <w:spacing w:before="48"/>
      </w:pPr>
      <w:r>
        <w:t>HFSA</w:t>
      </w:r>
      <w:r w:rsidR="00821FBC">
        <w:t xml:space="preserve"> Rep</w:t>
      </w:r>
      <w:r>
        <w:t xml:space="preserve"> – Bre Stuckey</w:t>
      </w:r>
    </w:p>
    <w:p w14:paraId="2FDEFC95" w14:textId="77777777" w:rsidR="00C63B34" w:rsidRDefault="00C63B34" w:rsidP="00C63B34">
      <w:pPr>
        <w:pStyle w:val="BodyText"/>
        <w:spacing w:before="48"/>
        <w:ind w:left="1526" w:firstLine="0"/>
      </w:pPr>
    </w:p>
    <w:p w14:paraId="386E323C" w14:textId="60CA3E98" w:rsidR="009139FA" w:rsidRDefault="00000000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0" w:line="259" w:lineRule="auto"/>
        <w:ind w:right="198"/>
      </w:pPr>
      <w:r>
        <w:t>HHA</w:t>
      </w:r>
      <w:r>
        <w:rPr>
          <w:spacing w:val="-1"/>
        </w:rPr>
        <w:t xml:space="preserve"> </w:t>
      </w:r>
      <w:r>
        <w:t>Gambling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Membership)</w:t>
      </w:r>
      <w:r>
        <w:rPr>
          <w:spacing w:val="-2"/>
        </w:rPr>
        <w:t xml:space="preserve"> </w:t>
      </w:r>
    </w:p>
    <w:p w14:paraId="7689FBA3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spacing w:before="4"/>
        <w:ind w:left="1524" w:hanging="358"/>
      </w:pPr>
      <w:r>
        <w:t>Past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rPr>
          <w:spacing w:val="-2"/>
        </w:rPr>
        <w:t>payments</w:t>
      </w:r>
    </w:p>
    <w:p w14:paraId="2687A63C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Payment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support</w:t>
      </w:r>
    </w:p>
    <w:p w14:paraId="1D8D7DC0" w14:textId="77777777" w:rsidR="00E826B7" w:rsidRDefault="00E826B7" w:rsidP="00C63B34">
      <w:pPr>
        <w:tabs>
          <w:tab w:val="left" w:pos="1524"/>
        </w:tabs>
        <w:spacing w:before="4"/>
      </w:pPr>
    </w:p>
    <w:p w14:paraId="7FCB3472" w14:textId="198DCD76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39"/>
        <w:ind w:left="458" w:hanging="358"/>
      </w:pPr>
      <w:r>
        <w:t>Treasurer’s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Meranda</w:t>
      </w:r>
      <w:r>
        <w:rPr>
          <w:spacing w:val="-2"/>
        </w:rPr>
        <w:t xml:space="preserve"> </w:t>
      </w:r>
      <w:r>
        <w:t>Wacek</w:t>
      </w:r>
    </w:p>
    <w:p w14:paraId="31A7EDB4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1256E8A3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Budget</w:t>
      </w:r>
      <w:r>
        <w:rPr>
          <w:spacing w:val="-4"/>
        </w:rPr>
        <w:t xml:space="preserve"> </w:t>
      </w:r>
      <w:r>
        <w:rPr>
          <w:spacing w:val="-2"/>
        </w:rPr>
        <w:t>update</w:t>
      </w:r>
    </w:p>
    <w:p w14:paraId="224CBB73" w14:textId="77777777" w:rsidR="009139FA" w:rsidRDefault="009139FA">
      <w:pPr>
        <w:pStyle w:val="BodyText"/>
        <w:spacing w:before="121"/>
        <w:ind w:firstLine="0"/>
      </w:pPr>
    </w:p>
    <w:p w14:paraId="74BFE704" w14:textId="2D71E87A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E826B7">
        <w:t>Eric Borstad</w:t>
      </w:r>
    </w:p>
    <w:p w14:paraId="795BEBB9" w14:textId="77777777" w:rsidR="007C20B7" w:rsidRPr="007C20B7" w:rsidRDefault="00000000">
      <w:pPr>
        <w:pStyle w:val="ListParagraph"/>
        <w:numPr>
          <w:ilvl w:val="1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Summer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–</w:t>
      </w:r>
      <w:r w:rsidR="007C20B7">
        <w:rPr>
          <w:spacing w:val="-4"/>
        </w:rPr>
        <w:t xml:space="preserve"> </w:t>
      </w:r>
    </w:p>
    <w:p w14:paraId="010E8628" w14:textId="5E36DA27" w:rsidR="009139FA" w:rsidRPr="007C20B7" w:rsidRDefault="007C20B7" w:rsidP="007C20B7">
      <w:pPr>
        <w:pStyle w:val="ListParagraph"/>
        <w:numPr>
          <w:ilvl w:val="2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rPr>
          <w:spacing w:val="-4"/>
        </w:rPr>
        <w:t>96 skaters &amp; 5 goalies</w:t>
      </w:r>
    </w:p>
    <w:p w14:paraId="5E2755F3" w14:textId="77777777" w:rsidR="007C20B7" w:rsidRDefault="007C20B7" w:rsidP="007C20B7">
      <w:pPr>
        <w:pStyle w:val="ListParagraph"/>
        <w:numPr>
          <w:ilvl w:val="2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Head Coaches: Andy Tufto and Peter Odeen Tufto</w:t>
      </w:r>
    </w:p>
    <w:p w14:paraId="7C3AE231" w14:textId="77777777" w:rsidR="007C20B7" w:rsidRDefault="007C20B7" w:rsidP="007C20B7">
      <w:pPr>
        <w:pStyle w:val="ListParagraph"/>
        <w:numPr>
          <w:ilvl w:val="3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Assistant Coach: Emma Berthiaume</w:t>
      </w:r>
    </w:p>
    <w:p w14:paraId="7C71E9B3" w14:textId="0AC68076" w:rsidR="007C20B7" w:rsidRDefault="007C20B7" w:rsidP="007C20B7">
      <w:pPr>
        <w:pStyle w:val="ListParagraph"/>
        <w:numPr>
          <w:ilvl w:val="3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Volunteer Coach: Roger Del Fiacco</w:t>
      </w:r>
    </w:p>
    <w:p w14:paraId="6A9FD58A" w14:textId="77777777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 xml:space="preserve">Student Coaches: </w:t>
      </w:r>
    </w:p>
    <w:p w14:paraId="07D59B4A" w14:textId="618AB288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</w:r>
      <w:r>
        <w:t>Isabella Berthiaume (3 weeks in June)</w:t>
      </w:r>
    </w:p>
    <w:p w14:paraId="28B31F48" w14:textId="7DC992FE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</w:r>
      <w:r>
        <w:t>Raedyn Roling (3 weeks in June)</w:t>
      </w:r>
    </w:p>
    <w:p w14:paraId="7AC3C5E0" w14:textId="253FA2A2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</w:r>
      <w:r>
        <w:t>Kaiden Fitterer (3 weeks in July)</w:t>
      </w:r>
    </w:p>
    <w:p w14:paraId="33E46ABC" w14:textId="77777777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</w:r>
      <w:r>
        <w:t xml:space="preserve">Ava Koenen </w:t>
      </w:r>
      <w:r>
        <w:t>–</w:t>
      </w:r>
      <w:r>
        <w:t xml:space="preserve"> TBD</w:t>
      </w:r>
    </w:p>
    <w:p w14:paraId="41777409" w14:textId="77777777" w:rsidR="00C63B34" w:rsidRDefault="00C63B34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</w:p>
    <w:p w14:paraId="68B32B48" w14:textId="18028357" w:rsidR="009139FA" w:rsidRDefault="007C20B7" w:rsidP="007C20B7">
      <w:pPr>
        <w:pStyle w:val="ListParagraph"/>
        <w:numPr>
          <w:ilvl w:val="1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 xml:space="preserve">Ice </w:t>
      </w:r>
      <w:r w:rsidR="00000000">
        <w:t>schedule</w:t>
      </w:r>
      <w:r>
        <w:t>r</w:t>
      </w:r>
      <w:r w:rsidR="00000000" w:rsidRPr="007C20B7">
        <w:rPr>
          <w:spacing w:val="-5"/>
        </w:rPr>
        <w:t xml:space="preserve"> </w:t>
      </w:r>
      <w:r w:rsidR="00000000">
        <w:t>position</w:t>
      </w:r>
      <w:r w:rsidR="00C63B34">
        <w:rPr>
          <w:spacing w:val="-1"/>
        </w:rPr>
        <w:t xml:space="preserve"> – Any new thoughts on compensation for this position or staying with current scheduler? If so, then a new scheduler will be needed for the 2025 – 2026 season. </w:t>
      </w:r>
    </w:p>
    <w:p w14:paraId="3C904DEF" w14:textId="77777777" w:rsidR="009139FA" w:rsidRDefault="009139FA">
      <w:pPr>
        <w:pStyle w:val="BodyText"/>
        <w:spacing w:before="31"/>
        <w:ind w:firstLine="0"/>
      </w:pPr>
    </w:p>
    <w:p w14:paraId="070AAF6E" w14:textId="5B6AE6D2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Vice</w:t>
      </w:r>
      <w:r>
        <w:rPr>
          <w:spacing w:val="-3"/>
        </w:rPr>
        <w:t xml:space="preserve"> </w:t>
      </w: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C63B34">
        <w:t>Jon Beach</w:t>
      </w:r>
    </w:p>
    <w:p w14:paraId="3FF8CE20" w14:textId="20CAB086" w:rsidR="009139FA" w:rsidRPr="00C63B34" w:rsidRDefault="00C63B34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 xml:space="preserve">D5 </w:t>
      </w:r>
      <w:r w:rsidR="00000000">
        <w:rPr>
          <w:spacing w:val="-2"/>
        </w:rPr>
        <w:t>Update</w:t>
      </w:r>
      <w:r>
        <w:rPr>
          <w:spacing w:val="-2"/>
        </w:rPr>
        <w:t xml:space="preserve"> – No D5 meeting held in June. Next meeting Aug 7, 2024</w:t>
      </w:r>
    </w:p>
    <w:p w14:paraId="092F6C25" w14:textId="244EC850" w:rsidR="00C63B34" w:rsidRDefault="00C63B34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 xml:space="preserve">Other updates - </w:t>
      </w:r>
    </w:p>
    <w:p w14:paraId="4708802F" w14:textId="77777777" w:rsidR="009139FA" w:rsidRDefault="009139FA">
      <w:pPr>
        <w:pStyle w:val="BodyText"/>
        <w:spacing w:before="46"/>
        <w:ind w:firstLine="0"/>
      </w:pPr>
    </w:p>
    <w:p w14:paraId="2C2A6DC2" w14:textId="77777777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PDC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David</w:t>
      </w:r>
      <w:r>
        <w:rPr>
          <w:spacing w:val="-4"/>
        </w:rPr>
        <w:t xml:space="preserve"> Winn</w:t>
      </w:r>
    </w:p>
    <w:p w14:paraId="72C1676B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rPr>
          <w:spacing w:val="-2"/>
        </w:rPr>
        <w:t>Update</w:t>
      </w:r>
    </w:p>
    <w:p w14:paraId="00A959B4" w14:textId="0B3D5778" w:rsidR="009139FA" w:rsidRPr="00D70773" w:rsidRDefault="00000000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Coaches</w:t>
      </w:r>
      <w:r>
        <w:rPr>
          <w:spacing w:val="-8"/>
        </w:rPr>
        <w:t xml:space="preserve"> </w:t>
      </w:r>
      <w:r>
        <w:t>update</w:t>
      </w:r>
      <w:r>
        <w:rPr>
          <w:spacing w:val="-2"/>
        </w:rPr>
        <w:t xml:space="preserve"> </w:t>
      </w:r>
      <w:r w:rsidR="00D70773">
        <w:rPr>
          <w:spacing w:val="-10"/>
        </w:rPr>
        <w:t>–</w:t>
      </w:r>
    </w:p>
    <w:p w14:paraId="1A1FB3BD" w14:textId="77777777" w:rsidR="00D70773" w:rsidRDefault="00D70773" w:rsidP="00D70773">
      <w:pPr>
        <w:pStyle w:val="ListParagraph"/>
        <w:tabs>
          <w:tab w:val="left" w:pos="1525"/>
        </w:tabs>
        <w:ind w:left="1525" w:firstLine="0"/>
      </w:pPr>
    </w:p>
    <w:p w14:paraId="7BE2FC2B" w14:textId="77777777" w:rsidR="009139FA" w:rsidRDefault="009139FA">
      <w:pPr>
        <w:pStyle w:val="BodyText"/>
        <w:spacing w:before="46"/>
        <w:ind w:firstLine="0"/>
      </w:pPr>
    </w:p>
    <w:p w14:paraId="4DF0FD26" w14:textId="22A4904C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lastRenderedPageBreak/>
        <w:t>D5/Tournament</w:t>
      </w:r>
      <w:r>
        <w:rPr>
          <w:spacing w:val="-6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C63B34">
        <w:t>Adam Simantel</w:t>
      </w:r>
    </w:p>
    <w:p w14:paraId="312C8607" w14:textId="2C6BAA7F" w:rsidR="009139FA" w:rsidRPr="00E47F0C" w:rsidRDefault="00000000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>Tournament</w:t>
      </w:r>
      <w:r>
        <w:rPr>
          <w:spacing w:val="-6"/>
        </w:rPr>
        <w:t xml:space="preserve"> </w:t>
      </w:r>
      <w:r>
        <w:t>update</w:t>
      </w:r>
      <w:r w:rsidR="00E47F0C">
        <w:t>s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73C4EA0E" w14:textId="77777777" w:rsidR="009139FA" w:rsidRDefault="009139FA">
      <w:pPr>
        <w:pStyle w:val="BodyText"/>
        <w:spacing w:before="27"/>
        <w:ind w:firstLine="0"/>
      </w:pPr>
    </w:p>
    <w:p w14:paraId="645419DD" w14:textId="77777777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Jess</w:t>
      </w:r>
      <w:r>
        <w:rPr>
          <w:spacing w:val="-4"/>
        </w:rPr>
        <w:t xml:space="preserve"> </w:t>
      </w:r>
      <w:r>
        <w:rPr>
          <w:spacing w:val="-2"/>
        </w:rPr>
        <w:t>Engelsmeier</w:t>
      </w:r>
    </w:p>
    <w:p w14:paraId="09711A04" w14:textId="50074011" w:rsidR="009139FA" w:rsidRDefault="00D70773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 xml:space="preserve">Updates - </w:t>
      </w:r>
    </w:p>
    <w:p w14:paraId="52FFC00D" w14:textId="77777777" w:rsidR="009139FA" w:rsidRDefault="009139FA">
      <w:pPr>
        <w:pStyle w:val="BodyText"/>
        <w:spacing w:before="48"/>
        <w:ind w:firstLine="0"/>
      </w:pPr>
    </w:p>
    <w:p w14:paraId="3877A032" w14:textId="77777777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Amanda</w:t>
      </w:r>
      <w:r>
        <w:rPr>
          <w:spacing w:val="-2"/>
        </w:rPr>
        <w:t xml:space="preserve"> Nellis</w:t>
      </w:r>
    </w:p>
    <w:p w14:paraId="78687B38" w14:textId="190C447F" w:rsidR="00C63B34" w:rsidRPr="00E47F0C" w:rsidRDefault="00D70773" w:rsidP="00C63B34">
      <w:pPr>
        <w:pStyle w:val="ListParagraph"/>
        <w:numPr>
          <w:ilvl w:val="1"/>
          <w:numId w:val="1"/>
        </w:numPr>
        <w:tabs>
          <w:tab w:val="left" w:pos="458"/>
          <w:tab w:val="left" w:pos="1524"/>
        </w:tabs>
        <w:spacing w:before="32"/>
        <w:ind w:left="1524" w:hanging="358"/>
      </w:pPr>
      <w:r>
        <w:t>Updates -</w:t>
      </w:r>
    </w:p>
    <w:p w14:paraId="17A41CD3" w14:textId="26E3F8A0" w:rsidR="00E47F0C" w:rsidRPr="00C63B34" w:rsidRDefault="00E47F0C" w:rsidP="00E47F0C">
      <w:pPr>
        <w:pStyle w:val="ListParagraph"/>
        <w:numPr>
          <w:ilvl w:val="2"/>
          <w:numId w:val="1"/>
        </w:numPr>
        <w:tabs>
          <w:tab w:val="left" w:pos="458"/>
          <w:tab w:val="left" w:pos="1524"/>
        </w:tabs>
        <w:spacing w:before="32"/>
      </w:pPr>
      <w:r>
        <w:rPr>
          <w:spacing w:val="-2"/>
        </w:rPr>
        <w:t>Away tournaments and hotel blocks</w:t>
      </w:r>
    </w:p>
    <w:p w14:paraId="59E27E82" w14:textId="77777777" w:rsidR="00C63B34" w:rsidRDefault="00C63B34" w:rsidP="00C63B34">
      <w:pPr>
        <w:tabs>
          <w:tab w:val="left" w:pos="458"/>
          <w:tab w:val="left" w:pos="1524"/>
        </w:tabs>
        <w:spacing w:before="32"/>
      </w:pPr>
    </w:p>
    <w:p w14:paraId="511D8F89" w14:textId="5820CDA6" w:rsidR="009139FA" w:rsidRDefault="00000000" w:rsidP="00C63B34">
      <w:pPr>
        <w:pStyle w:val="ListParagraph"/>
        <w:numPr>
          <w:ilvl w:val="0"/>
          <w:numId w:val="1"/>
        </w:numPr>
        <w:tabs>
          <w:tab w:val="left" w:pos="458"/>
          <w:tab w:val="left" w:pos="1524"/>
        </w:tabs>
        <w:spacing w:before="32"/>
      </w:pPr>
      <w:r>
        <w:t>Director</w:t>
      </w:r>
      <w:r w:rsidRPr="00C63B34">
        <w:rPr>
          <w:spacing w:val="-9"/>
        </w:rPr>
        <w:t xml:space="preserve"> </w:t>
      </w:r>
      <w:r>
        <w:t>of</w:t>
      </w:r>
      <w:r w:rsidRPr="00C63B34">
        <w:rPr>
          <w:spacing w:val="-7"/>
        </w:rPr>
        <w:t xml:space="preserve"> </w:t>
      </w:r>
      <w:r>
        <w:t>Mites/8U/Equipment</w:t>
      </w:r>
      <w:r w:rsidRPr="00C63B34">
        <w:rPr>
          <w:spacing w:val="-4"/>
        </w:rPr>
        <w:t xml:space="preserve"> </w:t>
      </w:r>
      <w:r>
        <w:t>–</w:t>
      </w:r>
      <w:r w:rsidRPr="00C63B34">
        <w:rPr>
          <w:spacing w:val="-3"/>
        </w:rPr>
        <w:t xml:space="preserve"> </w:t>
      </w:r>
      <w:r>
        <w:t>Angie</w:t>
      </w:r>
      <w:r w:rsidRPr="00C63B34">
        <w:rPr>
          <w:spacing w:val="-7"/>
        </w:rPr>
        <w:t xml:space="preserve"> </w:t>
      </w:r>
      <w:r>
        <w:t>Gearey/Josh</w:t>
      </w:r>
      <w:r w:rsidRPr="00C63B34">
        <w:rPr>
          <w:spacing w:val="-7"/>
        </w:rPr>
        <w:t xml:space="preserve"> </w:t>
      </w:r>
      <w:r w:rsidRPr="00C63B34">
        <w:rPr>
          <w:spacing w:val="-2"/>
        </w:rPr>
        <w:t>Pearce</w:t>
      </w:r>
    </w:p>
    <w:p w14:paraId="76186B16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>Update</w:t>
      </w:r>
    </w:p>
    <w:p w14:paraId="21D10F8C" w14:textId="77777777" w:rsidR="009139FA" w:rsidRDefault="009139FA">
      <w:pPr>
        <w:pStyle w:val="BodyText"/>
        <w:spacing w:before="49"/>
        <w:ind w:firstLine="0"/>
      </w:pPr>
    </w:p>
    <w:p w14:paraId="6C4E3EB4" w14:textId="77777777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Campbell/Erin</w:t>
      </w:r>
      <w:r>
        <w:rPr>
          <w:spacing w:val="-5"/>
        </w:rPr>
        <w:t xml:space="preserve"> </w:t>
      </w:r>
      <w:r>
        <w:rPr>
          <w:spacing w:val="-2"/>
        </w:rPr>
        <w:t>Knudtson</w:t>
      </w:r>
    </w:p>
    <w:p w14:paraId="10C87F39" w14:textId="77777777" w:rsidR="009139FA" w:rsidRDefault="00000000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>Water</w:t>
      </w:r>
      <w:r>
        <w:rPr>
          <w:spacing w:val="-5"/>
        </w:rPr>
        <w:t xml:space="preserve"> </w:t>
      </w:r>
      <w:r>
        <w:t>carnival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0C81A182" w14:textId="0917D4A5" w:rsidR="009139FA" w:rsidRDefault="00000000" w:rsidP="00C63B34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Raffle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202</w:t>
      </w:r>
      <w:r w:rsidR="00C63B34">
        <w:t>4 - 2025 season</w:t>
      </w:r>
    </w:p>
    <w:p w14:paraId="6F47AE95" w14:textId="77777777" w:rsidR="00C63B34" w:rsidRDefault="00C63B34" w:rsidP="00C63B34">
      <w:pPr>
        <w:pStyle w:val="ListParagraph"/>
        <w:tabs>
          <w:tab w:val="left" w:pos="1525"/>
        </w:tabs>
        <w:ind w:left="1525" w:firstLine="0"/>
      </w:pPr>
    </w:p>
    <w:p w14:paraId="641DBC7C" w14:textId="3BBF54F4" w:rsidR="009139FA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C63B34">
        <w:t>Tony Bridge</w:t>
      </w:r>
    </w:p>
    <w:p w14:paraId="63D4CD17" w14:textId="2B4F58D2" w:rsidR="009139FA" w:rsidRDefault="00E47F0C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>Crossbar vs. SportsEngine</w:t>
      </w:r>
    </w:p>
    <w:p w14:paraId="75CCE8B5" w14:textId="77777777" w:rsidR="009139FA" w:rsidRDefault="009139FA">
      <w:pPr>
        <w:pStyle w:val="BodyText"/>
        <w:spacing w:before="48"/>
        <w:ind w:firstLine="0"/>
      </w:pPr>
    </w:p>
    <w:p w14:paraId="4A9CF60F" w14:textId="7525A29E" w:rsidR="009139FA" w:rsidRPr="00D70773" w:rsidRDefault="007C7C5C" w:rsidP="00D70773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 xml:space="preserve">Old </w:t>
      </w:r>
      <w:r w:rsidR="00000000">
        <w:rPr>
          <w:spacing w:val="-2"/>
        </w:rPr>
        <w:t>business</w:t>
      </w:r>
      <w:r>
        <w:rPr>
          <w:spacing w:val="-2"/>
        </w:rPr>
        <w:t xml:space="preserve"> - </w:t>
      </w:r>
    </w:p>
    <w:p w14:paraId="46D1CDD0" w14:textId="0ED25812" w:rsidR="00D70773" w:rsidRPr="004A76CA" w:rsidRDefault="00D70773" w:rsidP="00D70773">
      <w:pPr>
        <w:pStyle w:val="ListParagraph"/>
        <w:numPr>
          <w:ilvl w:val="1"/>
          <w:numId w:val="1"/>
        </w:numPr>
        <w:tabs>
          <w:tab w:val="left" w:pos="458"/>
        </w:tabs>
        <w:spacing w:before="1"/>
      </w:pPr>
      <w:r>
        <w:rPr>
          <w:spacing w:val="-2"/>
        </w:rPr>
        <w:t>12U / 13U play down option</w:t>
      </w:r>
    </w:p>
    <w:p w14:paraId="20A9DEDA" w14:textId="1EBCC683" w:rsidR="004A76CA" w:rsidRPr="004A76CA" w:rsidRDefault="004A76CA" w:rsidP="004A76CA">
      <w:pPr>
        <w:pStyle w:val="ListParagraph"/>
        <w:numPr>
          <w:ilvl w:val="2"/>
          <w:numId w:val="1"/>
        </w:numPr>
        <w:tabs>
          <w:tab w:val="left" w:pos="458"/>
        </w:tabs>
        <w:spacing w:before="1"/>
      </w:pPr>
      <w:r>
        <w:rPr>
          <w:spacing w:val="-2"/>
        </w:rPr>
        <w:t xml:space="preserve">Benefit of board vote to allow or not? </w:t>
      </w:r>
    </w:p>
    <w:p w14:paraId="003B8D89" w14:textId="1231BBDB" w:rsidR="004A76CA" w:rsidRPr="007C7C5C" w:rsidRDefault="004A76CA" w:rsidP="004A76CA">
      <w:pPr>
        <w:pStyle w:val="ListParagraph"/>
        <w:numPr>
          <w:ilvl w:val="3"/>
          <w:numId w:val="1"/>
        </w:numPr>
        <w:tabs>
          <w:tab w:val="left" w:pos="458"/>
        </w:tabs>
        <w:spacing w:before="1"/>
      </w:pPr>
      <w:r>
        <w:rPr>
          <w:spacing w:val="-2"/>
        </w:rPr>
        <w:t xml:space="preserve">If it is not allowed then look at changing </w:t>
      </w:r>
      <w:r w:rsidR="00D80B96">
        <w:rPr>
          <w:spacing w:val="-2"/>
        </w:rPr>
        <w:t>declarations</w:t>
      </w:r>
      <w:r>
        <w:rPr>
          <w:spacing w:val="-2"/>
        </w:rPr>
        <w:t xml:space="preserve"> </w:t>
      </w:r>
      <w:r w:rsidR="00D80B96">
        <w:rPr>
          <w:spacing w:val="-2"/>
        </w:rPr>
        <w:t xml:space="preserve">to 12U </w:t>
      </w:r>
      <w:r>
        <w:rPr>
          <w:spacing w:val="-2"/>
        </w:rPr>
        <w:t>B</w:t>
      </w:r>
      <w:r w:rsidR="00D80B96">
        <w:rPr>
          <w:spacing w:val="-2"/>
        </w:rPr>
        <w:t xml:space="preserve">1 &amp; </w:t>
      </w:r>
      <w:r>
        <w:rPr>
          <w:spacing w:val="-2"/>
        </w:rPr>
        <w:t xml:space="preserve"> B2</w:t>
      </w:r>
    </w:p>
    <w:p w14:paraId="6B6E6641" w14:textId="77777777" w:rsidR="007C7C5C" w:rsidRDefault="007C7C5C" w:rsidP="007C7C5C">
      <w:pPr>
        <w:tabs>
          <w:tab w:val="left" w:pos="458"/>
        </w:tabs>
        <w:spacing w:before="1"/>
      </w:pPr>
    </w:p>
    <w:p w14:paraId="23A3123E" w14:textId="74ABD930" w:rsidR="007C7C5C" w:rsidRDefault="007C7C5C" w:rsidP="007C7C5C">
      <w:pPr>
        <w:pStyle w:val="ListParagraph"/>
        <w:numPr>
          <w:ilvl w:val="0"/>
          <w:numId w:val="1"/>
        </w:numPr>
        <w:tabs>
          <w:tab w:val="left" w:pos="458"/>
        </w:tabs>
        <w:spacing w:before="1"/>
      </w:pPr>
      <w:r>
        <w:t xml:space="preserve">New Business - </w:t>
      </w:r>
    </w:p>
    <w:sectPr w:rsidR="007C7C5C">
      <w:pgSz w:w="12240" w:h="15840"/>
      <w:pgMar w:top="17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74A"/>
    <w:multiLevelType w:val="hybridMultilevel"/>
    <w:tmpl w:val="8334E120"/>
    <w:lvl w:ilvl="0" w:tplc="4CC2149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889972">
      <w:start w:val="1"/>
      <w:numFmt w:val="lowerLetter"/>
      <w:lvlText w:val="%2."/>
      <w:lvlJc w:val="left"/>
      <w:pPr>
        <w:ind w:left="15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C5C1886">
      <w:start w:val="1"/>
      <w:numFmt w:val="lowerRoman"/>
      <w:lvlText w:val="%3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F64A182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86A84F4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4BAA334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6" w:tplc="EC72809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F7148206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8" w:tplc="8BEC3EF4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8590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9FA"/>
    <w:rsid w:val="00112066"/>
    <w:rsid w:val="0019297E"/>
    <w:rsid w:val="004A76CA"/>
    <w:rsid w:val="007C20B7"/>
    <w:rsid w:val="007C7C5C"/>
    <w:rsid w:val="00821FBC"/>
    <w:rsid w:val="009139FA"/>
    <w:rsid w:val="00C63B34"/>
    <w:rsid w:val="00D70773"/>
    <w:rsid w:val="00D80B96"/>
    <w:rsid w:val="00E47F0C"/>
    <w:rsid w:val="00E8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5FAD"/>
  <w15:docId w15:val="{D4BF4223-5ED8-4F18-A8E0-7013A113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hanging="358"/>
    </w:pPr>
  </w:style>
  <w:style w:type="paragraph" w:styleId="ListParagraph">
    <w:name w:val="List Paragraph"/>
    <w:basedOn w:val="Normal"/>
    <w:uiPriority w:val="1"/>
    <w:qFormat/>
    <w:pPr>
      <w:spacing w:before="24"/>
      <w:ind w:left="1524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Carter</dc:creator>
  <cp:lastModifiedBy>Eric Borstad</cp:lastModifiedBy>
  <cp:revision>5</cp:revision>
  <dcterms:created xsi:type="dcterms:W3CDTF">2024-06-12T19:05:00Z</dcterms:created>
  <dcterms:modified xsi:type="dcterms:W3CDTF">2024-06-12T21:09:00Z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for Microsoft 365</vt:lpwstr>
  </property>
</Properties>
</file>