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2025 BADGER SMALL GIRLS VOLLEYBALL ALL CONFERENCE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NAME</w:t>
      </w:r>
      <w:r w:rsidDel="00000000" w:rsidR="00000000" w:rsidRPr="00000000">
        <w:rPr>
          <w:b w:val="1"/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SCHOOL</w:t>
      </w:r>
      <w:r w:rsidDel="00000000" w:rsidR="00000000" w:rsidRPr="00000000">
        <w:rPr>
          <w:b w:val="1"/>
          <w:sz w:val="24"/>
          <w:szCs w:val="24"/>
          <w:rtl w:val="0"/>
        </w:rPr>
        <w:tab/>
        <w:tab/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YEAR</w:t>
      </w:r>
      <w:r w:rsidDel="00000000" w:rsidR="00000000" w:rsidRPr="00000000">
        <w:rPr>
          <w:b w:val="1"/>
          <w:sz w:val="24"/>
          <w:szCs w:val="24"/>
          <w:rtl w:val="0"/>
        </w:rPr>
        <w:tab/>
        <w:tab/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UNANIMOUS</w: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FIRST TEAM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Addie Oeth</w:t>
        <w:tab/>
        <w:tab/>
        <w:tab/>
        <w:t xml:space="preserve">Edgewood</w:t>
        <w:tab/>
        <w:tab/>
        <w:t xml:space="preserve">   12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Kayla Landerud</w:t>
        <w:tab/>
        <w:tab/>
        <w:t xml:space="preserve">McFarland</w:t>
        <w:tab/>
        <w:tab/>
        <w:t xml:space="preserve">   12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Ella Kahl</w:t>
        <w:tab/>
        <w:tab/>
        <w:tab/>
        <w:t xml:space="preserve">Mount Horeb</w:t>
        <w:tab/>
        <w:tab/>
        <w:t xml:space="preserve">   12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Laila Rasmussen</w:t>
        <w:tab/>
        <w:tab/>
        <w:t xml:space="preserve">Mount Horeb</w:t>
        <w:tab/>
        <w:tab/>
        <w:t xml:space="preserve">   12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Masina Reuter</w:t>
        <w:tab/>
        <w:tab/>
        <w:t xml:space="preserve">Reedsburg</w:t>
        <w:tab/>
        <w:tab/>
        <w:t xml:space="preserve">   12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Mallory Hartwig</w:t>
        <w:tab/>
        <w:tab/>
        <w:t xml:space="preserve">Sauk Prairie</w:t>
        <w:tab/>
        <w:tab/>
        <w:t xml:space="preserve">   12</w:t>
        <w:tab/>
        <w:tab/>
        <w:tab/>
        <w:t xml:space="preserve">U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Alaina Kramer</w:t>
        <w:tab/>
        <w:tab/>
        <w:t xml:space="preserve">Sauk Prairie</w:t>
        <w:tab/>
        <w:tab/>
        <w:t xml:space="preserve">   12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SECOND TEAM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Elle Siniscalchi</w:t>
        <w:tab/>
        <w:tab/>
        <w:t xml:space="preserve">Edgewood</w:t>
        <w:tab/>
        <w:tab/>
        <w:t xml:space="preserve">   12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Sofie Figaro</w:t>
        <w:tab/>
        <w:tab/>
        <w:tab/>
        <w:t xml:space="preserve">Edgewood </w:t>
        <w:tab/>
        <w:tab/>
        <w:t xml:space="preserve">   11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Paetynn Gnatzig</w:t>
        <w:tab/>
        <w:tab/>
        <w:t xml:space="preserve">Fort Atkinson</w:t>
        <w:tab/>
        <w:tab/>
        <w:t xml:space="preserve">     9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Alex Faust</w:t>
        <w:tab/>
        <w:tab/>
        <w:tab/>
        <w:t xml:space="preserve">McFarland</w:t>
        <w:tab/>
        <w:tab/>
        <w:t xml:space="preserve">   10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Maya Newman</w:t>
        <w:tab/>
        <w:tab/>
        <w:t xml:space="preserve">Mount Horeb</w:t>
        <w:tab/>
        <w:tab/>
        <w:t xml:space="preserve">   12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Kate Stevenson</w:t>
        <w:tab/>
        <w:tab/>
        <w:t xml:space="preserve">Portage</w:t>
        <w:tab/>
        <w:tab/>
        <w:t xml:space="preserve">   12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Addison Zuther</w:t>
        <w:tab/>
        <w:tab/>
        <w:t xml:space="preserve">Portage</w:t>
        <w:tab/>
        <w:tab/>
        <w:t xml:space="preserve">   12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HONORABLE MENTION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Edgewood–Charlotte Isenbarger, Emily Conwell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Fort Atkinson–Hannah Baldry, Caroline Anderson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McFarland–Callie Spanos, Rya Schreiber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Mount Horeb–Finley Moore, Katrina Meinholz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Portage–Christina Geltemeyer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Reedsburg–Allyson McClure, Addison, Sukup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Sauk Prairie–Leah Allen, Bentlee Conway, MacKenna Murphy, Ella Logterman 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Stoughton–Makenna Angerhofer, Emma Trautsch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PLAYER OF THE YEAR–MALLORY HARTWIG, SAUK PRAIRIE</w:t>
      </w:r>
    </w:p>
    <w:p w:rsidR="00000000" w:rsidDel="00000000" w:rsidP="00000000" w:rsidRDefault="00000000" w:rsidRPr="00000000" w14:paraId="0000002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CO-COACH OF THE YEAR–ELIZA JOHNSON, EDGEWOOD</w:t>
      </w:r>
    </w:p>
    <w:p w:rsidR="00000000" w:rsidDel="00000000" w:rsidP="00000000" w:rsidRDefault="00000000" w:rsidRPr="00000000" w14:paraId="0000002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ab/>
        <w:tab/>
        <w:tab/>
        <w:t xml:space="preserve">    ALLISON STEINMETZ, SAUK PRAIRIE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