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A9B8" w14:textId="7E6362D4" w:rsidR="00772BF7" w:rsidRDefault="00772BF7" w:rsidP="00772BF7">
      <w:pPr>
        <w:pStyle w:val="ListParagraph"/>
        <w:numPr>
          <w:ilvl w:val="0"/>
          <w:numId w:val="1"/>
        </w:numPr>
      </w:pPr>
      <w:r>
        <w:t>Commissioner (commissioner@pihlhockey.com)</w:t>
      </w:r>
    </w:p>
    <w:p w14:paraId="5766D0B5" w14:textId="1FAB9D4D" w:rsidR="00772BF7" w:rsidRDefault="00772BF7" w:rsidP="00772BF7">
      <w:pPr>
        <w:pStyle w:val="ListParagraph"/>
        <w:numPr>
          <w:ilvl w:val="1"/>
          <w:numId w:val="1"/>
        </w:numPr>
      </w:pPr>
      <w:r>
        <w:t>Alignment</w:t>
      </w:r>
    </w:p>
    <w:p w14:paraId="1E6199EE" w14:textId="6C222B4B" w:rsidR="00772BF7" w:rsidRDefault="00772BF7" w:rsidP="00772BF7">
      <w:pPr>
        <w:pStyle w:val="ListParagraph"/>
        <w:numPr>
          <w:ilvl w:val="1"/>
          <w:numId w:val="1"/>
        </w:numPr>
      </w:pPr>
      <w:r>
        <w:t>Scheduling</w:t>
      </w:r>
    </w:p>
    <w:p w14:paraId="215B01B3" w14:textId="580F4A5C" w:rsidR="00772BF7" w:rsidRDefault="00772BF7" w:rsidP="00772BF7">
      <w:pPr>
        <w:pStyle w:val="ListParagraph"/>
        <w:numPr>
          <w:ilvl w:val="1"/>
          <w:numId w:val="1"/>
        </w:numPr>
      </w:pPr>
      <w:r>
        <w:t>Game Security</w:t>
      </w:r>
    </w:p>
    <w:p w14:paraId="3B5CF962" w14:textId="45619029" w:rsidR="00772BF7" w:rsidRDefault="00772BF7" w:rsidP="00772BF7">
      <w:pPr>
        <w:pStyle w:val="ListParagraph"/>
        <w:numPr>
          <w:ilvl w:val="1"/>
          <w:numId w:val="1"/>
        </w:numPr>
      </w:pPr>
      <w:r>
        <w:t>PIHL Charities Tournament</w:t>
      </w:r>
    </w:p>
    <w:p w14:paraId="78D7F7C5" w14:textId="450F6AEF" w:rsidR="00772BF7" w:rsidRDefault="00772BF7" w:rsidP="00772BF7">
      <w:pPr>
        <w:pStyle w:val="ListParagraph"/>
        <w:numPr>
          <w:ilvl w:val="1"/>
          <w:numId w:val="1"/>
        </w:numPr>
      </w:pPr>
      <w:r>
        <w:t>Game Incidents</w:t>
      </w:r>
    </w:p>
    <w:p w14:paraId="1049323C" w14:textId="085AA549" w:rsidR="00772BF7" w:rsidRDefault="00772BF7" w:rsidP="00772BF7">
      <w:pPr>
        <w:pStyle w:val="ListParagraph"/>
        <w:numPr>
          <w:ilvl w:val="1"/>
          <w:numId w:val="1"/>
        </w:numPr>
      </w:pPr>
      <w:r>
        <w:t>Discipline</w:t>
      </w:r>
    </w:p>
    <w:p w14:paraId="6318F067" w14:textId="75F8DBB4" w:rsidR="00772BF7" w:rsidRDefault="00772BF7" w:rsidP="00772BF7">
      <w:pPr>
        <w:pStyle w:val="ListParagraph"/>
        <w:numPr>
          <w:ilvl w:val="1"/>
          <w:numId w:val="1"/>
        </w:numPr>
      </w:pPr>
      <w:r>
        <w:t>All Stars</w:t>
      </w:r>
    </w:p>
    <w:p w14:paraId="4ECB79A2" w14:textId="7A3C0521" w:rsidR="00772BF7" w:rsidRDefault="00772BF7" w:rsidP="00772BF7">
      <w:pPr>
        <w:pStyle w:val="ListParagraph"/>
        <w:numPr>
          <w:ilvl w:val="1"/>
          <w:numId w:val="1"/>
        </w:numPr>
      </w:pPr>
      <w:r>
        <w:t>Playoffs</w:t>
      </w:r>
    </w:p>
    <w:p w14:paraId="6F060A00" w14:textId="02ACA94F" w:rsidR="00772BF7" w:rsidRDefault="00772BF7" w:rsidP="00772BF7">
      <w:pPr>
        <w:pStyle w:val="ListParagraph"/>
        <w:numPr>
          <w:ilvl w:val="0"/>
          <w:numId w:val="3"/>
        </w:numPr>
      </w:pPr>
      <w:r>
        <w:t>Carol Walker (assistant@pihlhockey.com)</w:t>
      </w:r>
    </w:p>
    <w:p w14:paraId="55BA8D25" w14:textId="50344EDE" w:rsidR="00772BF7" w:rsidRDefault="00772BF7" w:rsidP="00772BF7">
      <w:pPr>
        <w:pStyle w:val="ListParagraph"/>
        <w:numPr>
          <w:ilvl w:val="1"/>
          <w:numId w:val="3"/>
        </w:numPr>
      </w:pPr>
      <w:r>
        <w:t>Game Coordinators</w:t>
      </w:r>
    </w:p>
    <w:p w14:paraId="70C5BB0D" w14:textId="63BC30BE" w:rsidR="00772BF7" w:rsidRDefault="00772BF7" w:rsidP="00772BF7">
      <w:pPr>
        <w:pStyle w:val="ListParagraph"/>
        <w:numPr>
          <w:ilvl w:val="1"/>
          <w:numId w:val="3"/>
        </w:numPr>
      </w:pPr>
      <w:r>
        <w:t>Scoresheet Corrections</w:t>
      </w:r>
    </w:p>
    <w:p w14:paraId="6CA5D02A" w14:textId="49076292" w:rsidR="00772BF7" w:rsidRDefault="00772BF7" w:rsidP="00772BF7">
      <w:pPr>
        <w:pStyle w:val="ListParagraph"/>
        <w:numPr>
          <w:ilvl w:val="1"/>
          <w:numId w:val="3"/>
        </w:numPr>
      </w:pPr>
      <w:r>
        <w:t>Academic Awards</w:t>
      </w:r>
    </w:p>
    <w:p w14:paraId="302FD192" w14:textId="7F49F2E0" w:rsidR="00772BF7" w:rsidRDefault="00772BF7" w:rsidP="00772BF7">
      <w:pPr>
        <w:pStyle w:val="ListParagraph"/>
        <w:numPr>
          <w:ilvl w:val="1"/>
          <w:numId w:val="3"/>
        </w:numPr>
      </w:pPr>
      <w:r>
        <w:t>Scholarships</w:t>
      </w:r>
    </w:p>
    <w:p w14:paraId="3587A0B0" w14:textId="249CC951" w:rsidR="00772BF7" w:rsidRDefault="00772BF7" w:rsidP="00772BF7">
      <w:pPr>
        <w:pStyle w:val="ListParagraph"/>
        <w:numPr>
          <w:ilvl w:val="1"/>
          <w:numId w:val="3"/>
        </w:numPr>
      </w:pPr>
      <w:r>
        <w:t>Senior Night Forms</w:t>
      </w:r>
    </w:p>
    <w:p w14:paraId="66854D96" w14:textId="5A56BCBF" w:rsidR="00772BF7" w:rsidRDefault="00772BF7" w:rsidP="00772BF7">
      <w:pPr>
        <w:pStyle w:val="ListParagraph"/>
        <w:numPr>
          <w:ilvl w:val="0"/>
          <w:numId w:val="8"/>
        </w:numPr>
      </w:pPr>
      <w:r>
        <w:t>General Information</w:t>
      </w:r>
    </w:p>
    <w:p w14:paraId="6BEA3451" w14:textId="5582D8CB" w:rsidR="00772BF7" w:rsidRDefault="00772BF7" w:rsidP="00772BF7">
      <w:pPr>
        <w:pStyle w:val="ListParagraph"/>
        <w:numPr>
          <w:ilvl w:val="0"/>
          <w:numId w:val="3"/>
        </w:numPr>
      </w:pPr>
      <w:r>
        <w:t>Lori Hegedus (staff@pihlhockey.com)</w:t>
      </w:r>
    </w:p>
    <w:p w14:paraId="33FBF5E6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Scoresheet Corrections</w:t>
      </w:r>
    </w:p>
    <w:p w14:paraId="0B5DE6A3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Critical Dates Calendar</w:t>
      </w:r>
    </w:p>
    <w:p w14:paraId="16699D78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Broadcasts</w:t>
      </w:r>
    </w:p>
    <w:p w14:paraId="4570F29D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Co-ops</w:t>
      </w:r>
    </w:p>
    <w:p w14:paraId="03E4CA7F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Association Data Forms</w:t>
      </w:r>
    </w:p>
    <w:p w14:paraId="58482DBC" w14:textId="77777777" w:rsidR="00772BF7" w:rsidRDefault="00772BF7" w:rsidP="00772BF7">
      <w:pPr>
        <w:pStyle w:val="ListParagraph"/>
        <w:numPr>
          <w:ilvl w:val="1"/>
          <w:numId w:val="3"/>
        </w:numPr>
      </w:pPr>
      <w:r>
        <w:t>Suspension List</w:t>
      </w:r>
    </w:p>
    <w:p w14:paraId="46D09AB6" w14:textId="384F60FA" w:rsidR="00772BF7" w:rsidRDefault="00772BF7" w:rsidP="00772BF7">
      <w:pPr>
        <w:pStyle w:val="ListParagraph"/>
        <w:numPr>
          <w:ilvl w:val="1"/>
          <w:numId w:val="3"/>
        </w:numPr>
      </w:pPr>
      <w:r>
        <w:t>Website</w:t>
      </w:r>
    </w:p>
    <w:p w14:paraId="60F5EE84" w14:textId="7111728A" w:rsidR="00772BF7" w:rsidRDefault="00772BF7" w:rsidP="00772BF7">
      <w:pPr>
        <w:pStyle w:val="ListParagraph"/>
        <w:numPr>
          <w:ilvl w:val="0"/>
          <w:numId w:val="9"/>
        </w:numPr>
      </w:pPr>
      <w:r>
        <w:t>Lori Hegedus (registration@pihlhockey.com)</w:t>
      </w:r>
    </w:p>
    <w:p w14:paraId="719093DD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PIHL Rosters</w:t>
      </w:r>
    </w:p>
    <w:p w14:paraId="44FB5AD5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Game Verification for Playoffs</w:t>
      </w:r>
    </w:p>
    <w:p w14:paraId="12825734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Injury Exemption forms</w:t>
      </w:r>
    </w:p>
    <w:p w14:paraId="7D11EFE2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12U Waivers</w:t>
      </w:r>
    </w:p>
    <w:p w14:paraId="5AFE85A3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Association Disclaimer</w:t>
      </w:r>
    </w:p>
    <w:p w14:paraId="090838D3" w14:textId="4A23D065" w:rsidR="00772BF7" w:rsidRDefault="00772BF7" w:rsidP="00772BF7">
      <w:pPr>
        <w:pStyle w:val="ListParagraph"/>
        <w:numPr>
          <w:ilvl w:val="1"/>
          <w:numId w:val="9"/>
        </w:numPr>
      </w:pPr>
      <w:r>
        <w:t>Book Checks</w:t>
      </w:r>
    </w:p>
    <w:p w14:paraId="1650775E" w14:textId="24575AA0" w:rsidR="00772BF7" w:rsidRDefault="005F52F8" w:rsidP="00772BF7">
      <w:pPr>
        <w:pStyle w:val="ListParagraph"/>
        <w:numPr>
          <w:ilvl w:val="0"/>
          <w:numId w:val="9"/>
        </w:numPr>
      </w:pPr>
      <w:r>
        <w:t>Lori Hegedus</w:t>
      </w:r>
      <w:r w:rsidR="00772BF7">
        <w:t xml:space="preserve"> (rules@pihlhockey.com)</w:t>
      </w:r>
    </w:p>
    <w:p w14:paraId="2AFCB9DE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General rules questions</w:t>
      </w:r>
    </w:p>
    <w:p w14:paraId="642E2060" w14:textId="1F7B0597" w:rsidR="00772BF7" w:rsidRDefault="00772BF7" w:rsidP="00772BF7">
      <w:pPr>
        <w:pStyle w:val="ListParagraph"/>
        <w:numPr>
          <w:ilvl w:val="1"/>
          <w:numId w:val="9"/>
        </w:numPr>
      </w:pPr>
      <w:r>
        <w:t>Player Eligibility</w:t>
      </w:r>
    </w:p>
    <w:p w14:paraId="4706D58E" w14:textId="09E959DA" w:rsidR="00772BF7" w:rsidRDefault="00772BF7" w:rsidP="00772BF7">
      <w:pPr>
        <w:pStyle w:val="ListParagraph"/>
        <w:numPr>
          <w:ilvl w:val="0"/>
          <w:numId w:val="9"/>
        </w:numPr>
      </w:pPr>
      <w:r>
        <w:t xml:space="preserve">Michelle Miller </w:t>
      </w:r>
      <w:r w:rsidR="00C4731B">
        <w:t>USAH (</w:t>
      </w:r>
      <w:r w:rsidR="00C4731B" w:rsidRPr="00C4731B">
        <w:t>michelle.miller@usahockey.org</w:t>
      </w:r>
      <w:r w:rsidR="00C4731B">
        <w:t>)</w:t>
      </w:r>
    </w:p>
    <w:p w14:paraId="2CA3E73D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USAH Rosters</w:t>
      </w:r>
    </w:p>
    <w:p w14:paraId="6A25E127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USAH Portal</w:t>
      </w:r>
    </w:p>
    <w:p w14:paraId="2A3BED13" w14:textId="77777777" w:rsidR="00772BF7" w:rsidRDefault="00772BF7" w:rsidP="00772BF7">
      <w:pPr>
        <w:pStyle w:val="ListParagraph"/>
        <w:numPr>
          <w:ilvl w:val="1"/>
          <w:numId w:val="9"/>
        </w:numPr>
      </w:pPr>
      <w:r>
        <w:t>USAH Patches</w:t>
      </w:r>
    </w:p>
    <w:p w14:paraId="22E92A0F" w14:textId="12B0F88D" w:rsidR="00772BF7" w:rsidRDefault="00772BF7" w:rsidP="00772BF7">
      <w:pPr>
        <w:pStyle w:val="ListParagraph"/>
        <w:numPr>
          <w:ilvl w:val="1"/>
          <w:numId w:val="9"/>
        </w:numPr>
      </w:pPr>
      <w:r>
        <w:t>Coaching Credentials</w:t>
      </w:r>
    </w:p>
    <w:p w14:paraId="1C9A1EA0" w14:textId="77777777" w:rsidR="0054411E" w:rsidRDefault="0054411E" w:rsidP="0054411E"/>
    <w:p w14:paraId="1292525C" w14:textId="55E1B018" w:rsidR="0054411E" w:rsidRDefault="0054411E" w:rsidP="0054411E"/>
    <w:tbl>
      <w:tblPr>
        <w:tblW w:w="6520" w:type="dxa"/>
        <w:tblLook w:val="04A0" w:firstRow="1" w:lastRow="0" w:firstColumn="1" w:lastColumn="0" w:noHBand="0" w:noVBand="1"/>
      </w:tblPr>
      <w:tblGrid>
        <w:gridCol w:w="3040"/>
        <w:gridCol w:w="3480"/>
      </w:tblGrid>
      <w:tr w:rsidR="00C4671F" w:rsidRPr="00C4671F" w14:paraId="0351D848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CC2E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12U Waivers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F467" w14:textId="22E149D3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registration@pihlhockey.com</w:t>
            </w:r>
          </w:p>
        </w:tc>
      </w:tr>
      <w:tr w:rsidR="00C4671F" w:rsidRPr="00C4671F" w14:paraId="7210CC1D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F2DB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Academic Awards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BE50" w14:textId="37D9ED3C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40BA966F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7890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Alignment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E1E3" w14:textId="3E6ED882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3610D6F2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F96A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All Stars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3039" w14:textId="3D74D888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337CC8D3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CC65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Association Data Forms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074C" w14:textId="46A3A310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7F7D8EDB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14CD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Association Disclaimer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E79E" w14:textId="0EB3657F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registration@pihlhockey.com</w:t>
            </w:r>
          </w:p>
        </w:tc>
      </w:tr>
      <w:tr w:rsidR="00C4671F" w:rsidRPr="00C4671F" w14:paraId="4506CC40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6E6F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Book Checks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A01" w14:textId="00C2466F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</w:tr>
      <w:tr w:rsidR="00C4671F" w:rsidRPr="00C4671F" w14:paraId="2A8C7B35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7C75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Broadcasts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59BD" w14:textId="3814B68A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178D7212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6808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Charities Tournament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FB8E" w14:textId="0DAB980A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6174A0C5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DD34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Coaching Credentials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E45D" w14:textId="0AF476A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michelle.miller@usahockey.org</w:t>
            </w:r>
          </w:p>
        </w:tc>
      </w:tr>
      <w:tr w:rsidR="00C4671F" w:rsidRPr="00C4671F" w14:paraId="4DFE783E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8F5D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Co-ops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CEE8" w14:textId="5F788EED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05CFF35D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B3D2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Critical Dates Calendar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5C33" w14:textId="2F100506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0195D7C6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DA4E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Discipline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998F" w14:textId="149D7260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081D6981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6BB8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Game Coordinators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52CE" w14:textId="77399361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0945ACEE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23F8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Game Incidents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E472" w14:textId="76D7ED84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28D27772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CCD3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Game Security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947E" w14:textId="54BFD5C4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38E53B91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29CE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Game Verification for Playoffs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9210" w14:textId="5E78A0EF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registration@pihlhockey.com</w:t>
            </w:r>
          </w:p>
        </w:tc>
      </w:tr>
      <w:tr w:rsidR="00C4671F" w:rsidRPr="00C4671F" w14:paraId="30CC3DBE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F5A7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General Information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E88E" w14:textId="54C2DDC5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7A94CC83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77AB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General rules questions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A633" w14:textId="52C2AC73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rules@pihlhockey.com</w:t>
            </w:r>
          </w:p>
        </w:tc>
      </w:tr>
      <w:tr w:rsidR="00C4671F" w:rsidRPr="00C4671F" w14:paraId="5AD149D7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C390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Injury Exemption forms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3C76" w14:textId="115EA879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registration@pihlhockey.com</w:t>
            </w:r>
          </w:p>
        </w:tc>
      </w:tr>
      <w:tr w:rsidR="00C4671F" w:rsidRPr="00C4671F" w14:paraId="1566DDBD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A82E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PIHL Rosters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B5D7" w14:textId="7771E49F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registration@pihlhockey.com</w:t>
            </w:r>
          </w:p>
        </w:tc>
      </w:tr>
      <w:tr w:rsidR="00C4671F" w:rsidRPr="00C4671F" w14:paraId="14A5F16B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4D0A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Player Eligibility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4702" w14:textId="675CB094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rules@pihlhockey.com</w:t>
            </w:r>
          </w:p>
        </w:tc>
      </w:tr>
      <w:tr w:rsidR="00C4671F" w:rsidRPr="00C4671F" w14:paraId="420E9B07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599B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Playoffs/14U/JV Tournaments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70F1" w14:textId="69EF11AD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1A78EF19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2E57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Scheduling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8E6E" w14:textId="138619FA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commissioner@pihlhockey.com</w:t>
            </w:r>
          </w:p>
        </w:tc>
      </w:tr>
      <w:tr w:rsidR="00C4671F" w:rsidRPr="00C4671F" w14:paraId="59D6C786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6375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Scholarships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3D05" w14:textId="1A9F568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064AA611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504D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Scoresheet Corrections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4DAC" w14:textId="6DC73030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1FC7BE96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80E9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Scoresheet Corrections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6754" w14:textId="0D9095A8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35FC4E84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3564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Night Forms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204F" w14:textId="7EC9F703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assistant@pihlhockey.com</w:t>
            </w:r>
          </w:p>
        </w:tc>
      </w:tr>
      <w:tr w:rsidR="00C4671F" w:rsidRPr="00C4671F" w14:paraId="03B828D3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F34C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Suspension List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802E" w14:textId="25163C02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  <w:tr w:rsidR="00C4671F" w:rsidRPr="00C4671F" w14:paraId="4768C18D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DE66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USAH Patches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CE4A" w14:textId="6108CD66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michelle.miller@usahockey.org</w:t>
            </w:r>
          </w:p>
        </w:tc>
      </w:tr>
      <w:tr w:rsidR="00C4671F" w:rsidRPr="00C4671F" w14:paraId="29630739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21CE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USAH Portal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9EAB" w14:textId="29BCB67F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michelle.miller@usahockey.org</w:t>
            </w:r>
          </w:p>
        </w:tc>
      </w:tr>
      <w:tr w:rsidR="00C4671F" w:rsidRPr="00C4671F" w14:paraId="4409F5A8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EE45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USAH Rosters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1BA" w14:textId="47B1E3F4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michelle.miller@usahockey.org</w:t>
            </w:r>
          </w:p>
        </w:tc>
      </w:tr>
      <w:tr w:rsidR="00C4671F" w:rsidRPr="00C4671F" w14:paraId="5DBA1834" w14:textId="77777777" w:rsidTr="00C4671F">
        <w:trPr>
          <w:trHeight w:val="28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F5E3" w14:textId="77777777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Website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E6B9" w14:textId="0E82DBDD" w:rsidR="00C4671F" w:rsidRPr="00C4671F" w:rsidRDefault="00C4671F" w:rsidP="00C4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67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staff@pihlhockey.com</w:t>
            </w:r>
          </w:p>
        </w:tc>
      </w:tr>
    </w:tbl>
    <w:p w14:paraId="750F48D8" w14:textId="69A85013" w:rsidR="00772BF7" w:rsidRDefault="00772BF7" w:rsidP="00C4671F">
      <w:pPr>
        <w:spacing w:after="0" w:line="360" w:lineRule="auto"/>
      </w:pPr>
    </w:p>
    <w:sectPr w:rsidR="00772BF7" w:rsidSect="00C4731B">
      <w:pgSz w:w="12240" w:h="15840"/>
      <w:pgMar w:top="720" w:right="18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C7C"/>
    <w:multiLevelType w:val="hybridMultilevel"/>
    <w:tmpl w:val="6B8406EA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EC8A2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AFB"/>
    <w:multiLevelType w:val="hybridMultilevel"/>
    <w:tmpl w:val="DEB69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4868"/>
    <w:multiLevelType w:val="hybridMultilevel"/>
    <w:tmpl w:val="00B81560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6666"/>
    <w:multiLevelType w:val="hybridMultilevel"/>
    <w:tmpl w:val="23060CC4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8A1CC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D81"/>
    <w:multiLevelType w:val="hybridMultilevel"/>
    <w:tmpl w:val="4B0ED9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E13F56"/>
    <w:multiLevelType w:val="hybridMultilevel"/>
    <w:tmpl w:val="DE0CEC02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752D12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A1857"/>
    <w:multiLevelType w:val="hybridMultilevel"/>
    <w:tmpl w:val="53240B30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E4F4D"/>
    <w:multiLevelType w:val="hybridMultilevel"/>
    <w:tmpl w:val="E51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B6555"/>
    <w:multiLevelType w:val="hybridMultilevel"/>
    <w:tmpl w:val="8C96BE9E"/>
    <w:lvl w:ilvl="0" w:tplc="4022A8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9467">
    <w:abstractNumId w:val="7"/>
  </w:num>
  <w:num w:numId="2" w16cid:durableId="1826238417">
    <w:abstractNumId w:val="3"/>
  </w:num>
  <w:num w:numId="3" w16cid:durableId="676540699">
    <w:abstractNumId w:val="0"/>
  </w:num>
  <w:num w:numId="4" w16cid:durableId="372000317">
    <w:abstractNumId w:val="5"/>
  </w:num>
  <w:num w:numId="5" w16cid:durableId="1996838310">
    <w:abstractNumId w:val="1"/>
  </w:num>
  <w:num w:numId="6" w16cid:durableId="775948221">
    <w:abstractNumId w:val="2"/>
  </w:num>
  <w:num w:numId="7" w16cid:durableId="1131167236">
    <w:abstractNumId w:val="8"/>
  </w:num>
  <w:num w:numId="8" w16cid:durableId="1886944575">
    <w:abstractNumId w:val="4"/>
  </w:num>
  <w:num w:numId="9" w16cid:durableId="1030842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7"/>
    <w:rsid w:val="00070532"/>
    <w:rsid w:val="000D777F"/>
    <w:rsid w:val="0054411E"/>
    <w:rsid w:val="005F52F8"/>
    <w:rsid w:val="006F4531"/>
    <w:rsid w:val="00772BF7"/>
    <w:rsid w:val="00C4671F"/>
    <w:rsid w:val="00C4731B"/>
    <w:rsid w:val="00CA0B6C"/>
    <w:rsid w:val="00F06390"/>
    <w:rsid w:val="00F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5B1C"/>
  <w15:chartTrackingRefBased/>
  <w15:docId w15:val="{CB099BD7-32CB-444F-8F67-8DA5172D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B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Hegedus</dc:creator>
  <cp:keywords/>
  <dc:description/>
  <cp:lastModifiedBy>Lori Hegedus</cp:lastModifiedBy>
  <cp:revision>2</cp:revision>
  <dcterms:created xsi:type="dcterms:W3CDTF">2026-05-06T02:13:00Z</dcterms:created>
  <dcterms:modified xsi:type="dcterms:W3CDTF">2026-05-06T02:13:00Z</dcterms:modified>
</cp:coreProperties>
</file>