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CBAC" w14:textId="77777777" w:rsidR="00C71421" w:rsidRPr="00FF5666" w:rsidRDefault="00C71421" w:rsidP="00C71421">
      <w:pPr>
        <w:spacing w:after="0"/>
      </w:pPr>
    </w:p>
    <w:p w14:paraId="7E898CDB" w14:textId="77777777" w:rsidR="00AE112C" w:rsidRDefault="00AE112C" w:rsidP="00470A84">
      <w:r>
        <w:t>Pre-Workout Nutrition</w:t>
      </w:r>
    </w:p>
    <w:p w14:paraId="04C5527C" w14:textId="04A30F2B" w:rsidR="000E0215" w:rsidRPr="00FF5666" w:rsidRDefault="00470A84" w:rsidP="00470A84">
      <w:r w:rsidRPr="00FF5666">
        <w:t xml:space="preserve">Eating “right” before a workout can help you get the most out of your workout and help you become a stronger more efficient athlete. Eating “wrong” can make a workout uncomfortable or painful. </w:t>
      </w:r>
    </w:p>
    <w:p w14:paraId="1A683358" w14:textId="2FD7CC4C" w:rsidR="00470A84" w:rsidRPr="00FF5666" w:rsidRDefault="00470A84" w:rsidP="00470A84">
      <w:r w:rsidRPr="00FF5666">
        <w:rPr>
          <w:b/>
          <w:bCs/>
        </w:rPr>
        <w:t xml:space="preserve">Not eating is not an option. </w:t>
      </w:r>
      <w:r w:rsidRPr="00FF5666">
        <w:t>Coming to practice on an empty stomach can make your workout ineffective and can even be dangerous. An athlete who “bonks” has run out of fuel and will feel sick, light-headed and weak. This is a dangerous state to be in when we train in conditions that can be chaotic and complicated. We practice in cold and hot weather on a crowded river and perform complex skills which require all rowers to be alert and prepared for practice.</w:t>
      </w:r>
    </w:p>
    <w:p w14:paraId="05C1DA25" w14:textId="53FD19E8" w:rsidR="00470A84" w:rsidRPr="00FF5666" w:rsidRDefault="00470A84" w:rsidP="00470A84">
      <w:r w:rsidRPr="00FF5666">
        <w:rPr>
          <w:b/>
          <w:bCs/>
        </w:rPr>
        <w:t xml:space="preserve">Eat Two hours before a workout. </w:t>
      </w:r>
      <w:r w:rsidRPr="00FF5666">
        <w:t>Right after school is the best time. Eat a carbohydrate</w:t>
      </w:r>
      <w:r w:rsidR="000E0215" w:rsidRPr="00FF5666">
        <w:t>-</w:t>
      </w:r>
      <w:r w:rsidRPr="00FF5666">
        <w:t>based meal that includes some protein to provide energy and nutrients to fuel the work out. The closer to practice time</w:t>
      </w:r>
      <w:r w:rsidR="000E0215" w:rsidRPr="00FF5666">
        <w:t xml:space="preserve"> you eat,</w:t>
      </w:r>
      <w:r w:rsidRPr="00FF5666">
        <w:t xml:space="preserve"> the less food you should </w:t>
      </w:r>
      <w:proofErr w:type="gramStart"/>
      <w:r w:rsidRPr="00FF5666">
        <w:t>eat</w:t>
      </w:r>
      <w:proofErr w:type="gramEnd"/>
      <w:r w:rsidRPr="00FF5666">
        <w:t xml:space="preserve"> and it should be “easy on the stomach</w:t>
      </w:r>
      <w:r w:rsidR="000E0215" w:rsidRPr="00FF5666">
        <w:t>.</w:t>
      </w:r>
      <w:r w:rsidRPr="00FF5666">
        <w:t>” Boys require more food than girls.</w:t>
      </w:r>
    </w:p>
    <w:p w14:paraId="6F22196E" w14:textId="77777777" w:rsidR="00470A84" w:rsidRPr="00FF5666" w:rsidRDefault="00470A84" w:rsidP="00470A84">
      <w:pPr>
        <w:rPr>
          <w:b/>
          <w:bCs/>
        </w:rPr>
      </w:pPr>
      <w:r w:rsidRPr="00FF5666">
        <w:rPr>
          <w:b/>
          <w:bCs/>
        </w:rPr>
        <w:t>DRINK WATER</w:t>
      </w:r>
    </w:p>
    <w:p w14:paraId="7405108D" w14:textId="77777777" w:rsidR="00FF5666" w:rsidRDefault="00FF5666" w:rsidP="00470A84">
      <w:pPr>
        <w:rPr>
          <w:b/>
          <w:bCs/>
        </w:rPr>
      </w:pPr>
    </w:p>
    <w:p w14:paraId="357CBDF8" w14:textId="2B385FE9" w:rsidR="00470A84" w:rsidRDefault="00116BDE" w:rsidP="00470A84">
      <w:pPr>
        <w:rPr>
          <w:b/>
          <w:bCs/>
        </w:rPr>
      </w:pPr>
      <w:r>
        <w:rPr>
          <w:b/>
          <w:bCs/>
        </w:rPr>
        <w:t>Pre-Workout Foods</w:t>
      </w:r>
    </w:p>
    <w:p w14:paraId="6EBE9E78" w14:textId="4A1AE35C" w:rsidR="00116BDE" w:rsidRPr="00FF5666" w:rsidRDefault="00116BDE" w:rsidP="00E91EFC">
      <w:pPr>
        <w:pStyle w:val="ListParagraph"/>
        <w:numPr>
          <w:ilvl w:val="0"/>
          <w:numId w:val="2"/>
        </w:numPr>
      </w:pPr>
      <w:r>
        <w:t>a</w:t>
      </w:r>
      <w:r w:rsidRPr="00FF5666">
        <w:t>lmonds – Help stay hydrated and give muscles strength and power to hold you throughout the workout. Eat plain and unsalted.</w:t>
      </w:r>
    </w:p>
    <w:p w14:paraId="0A10F016" w14:textId="77777777" w:rsidR="00116BDE" w:rsidRPr="00FF5666" w:rsidRDefault="00116BDE" w:rsidP="00E91EFC">
      <w:pPr>
        <w:pStyle w:val="ListParagraph"/>
        <w:numPr>
          <w:ilvl w:val="0"/>
          <w:numId w:val="2"/>
        </w:numPr>
      </w:pPr>
      <w:r w:rsidRPr="00FF5666">
        <w:t xml:space="preserve">avocado – full of magnesium and potassium, which help your </w:t>
      </w:r>
      <w:proofErr w:type="gramStart"/>
      <w:r w:rsidRPr="00FF5666">
        <w:t>muscles</w:t>
      </w:r>
      <w:proofErr w:type="gramEnd"/>
      <w:r w:rsidRPr="00FF5666">
        <w:t xml:space="preserve"> function.  It is also nutrient dense so it will sustain you well through your workout.</w:t>
      </w:r>
    </w:p>
    <w:p w14:paraId="46875450" w14:textId="77777777" w:rsidR="00116BDE" w:rsidRPr="00FF5666" w:rsidRDefault="00116BDE" w:rsidP="00E91EFC">
      <w:pPr>
        <w:pStyle w:val="ListParagraph"/>
        <w:numPr>
          <w:ilvl w:val="0"/>
          <w:numId w:val="2"/>
        </w:numPr>
      </w:pPr>
      <w:r>
        <w:t>b</w:t>
      </w:r>
      <w:r w:rsidRPr="00FF5666">
        <w:t>ananas – potassium and magnesium prevent cramps</w:t>
      </w:r>
    </w:p>
    <w:p w14:paraId="4F29F025" w14:textId="784CEA2C" w:rsidR="00FF5666" w:rsidRPr="00FF5666" w:rsidRDefault="00FF5666" w:rsidP="00E91EFC">
      <w:pPr>
        <w:pStyle w:val="ListParagraph"/>
        <w:numPr>
          <w:ilvl w:val="0"/>
          <w:numId w:val="2"/>
        </w:numPr>
      </w:pPr>
      <w:r w:rsidRPr="00FF5666">
        <w:t xml:space="preserve">beet juice (or beets) – Boosts energy more than caffeine, increases stamina </w:t>
      </w:r>
    </w:p>
    <w:p w14:paraId="2261C00D" w14:textId="61774D24" w:rsidR="00116BDE" w:rsidRPr="00FF5666" w:rsidRDefault="00116BDE" w:rsidP="00E91EFC">
      <w:pPr>
        <w:pStyle w:val="ListParagraph"/>
        <w:numPr>
          <w:ilvl w:val="0"/>
          <w:numId w:val="2"/>
        </w:numPr>
      </w:pPr>
      <w:r w:rsidRPr="00FF5666">
        <w:t xml:space="preserve">dark </w:t>
      </w:r>
      <w:r>
        <w:t>c</w:t>
      </w:r>
      <w:r w:rsidRPr="00FF5666">
        <w:t>hocolate – 3.5 oz of 70% dark chocolate two hours before a heavy workout increases blood level antioxidants and reduces cell stress</w:t>
      </w:r>
      <w:r>
        <w:t xml:space="preserve">, </w:t>
      </w:r>
      <w:r w:rsidRPr="00FF5666">
        <w:t>increases blood flow to the brain – helps with concentration and focus. Eat plain or melt over fruit.</w:t>
      </w:r>
    </w:p>
    <w:p w14:paraId="162A5985" w14:textId="77777777" w:rsidR="00116BDE" w:rsidRPr="00FF5666" w:rsidRDefault="00116BDE" w:rsidP="00E91EFC">
      <w:pPr>
        <w:pStyle w:val="ListParagraph"/>
        <w:numPr>
          <w:ilvl w:val="0"/>
          <w:numId w:val="2"/>
        </w:numPr>
      </w:pPr>
      <w:r>
        <w:t>d</w:t>
      </w:r>
      <w:r w:rsidRPr="00FF5666">
        <w:t xml:space="preserve">ried </w:t>
      </w:r>
      <w:r>
        <w:t>f</w:t>
      </w:r>
      <w:r w:rsidRPr="00FF5666">
        <w:t>ruit – Full of natural sugar and will give an energy boost.</w:t>
      </w:r>
    </w:p>
    <w:p w14:paraId="16EE9941" w14:textId="77777777" w:rsidR="00FF5666" w:rsidRPr="00FF5666" w:rsidRDefault="00FF5666" w:rsidP="00E91EFC">
      <w:pPr>
        <w:pStyle w:val="ListParagraph"/>
        <w:numPr>
          <w:ilvl w:val="0"/>
          <w:numId w:val="2"/>
        </w:numPr>
      </w:pPr>
      <w:r w:rsidRPr="00FF5666">
        <w:t xml:space="preserve">honey – endurance. Consumed before workout provides “time released” fuel to give steady blood sugar over longer duration. </w:t>
      </w:r>
    </w:p>
    <w:p w14:paraId="1E7D46C1" w14:textId="77777777" w:rsidR="00116BDE" w:rsidRPr="00FF5666" w:rsidRDefault="00116BDE" w:rsidP="00E91EFC">
      <w:pPr>
        <w:pStyle w:val="ListParagraph"/>
        <w:numPr>
          <w:ilvl w:val="0"/>
          <w:numId w:val="2"/>
        </w:numPr>
      </w:pPr>
      <w:r>
        <w:t>m</w:t>
      </w:r>
      <w:r w:rsidRPr="00FF5666">
        <w:t>elon – keeps you hydrated and energized.</w:t>
      </w:r>
    </w:p>
    <w:p w14:paraId="78C6A4EF" w14:textId="77777777" w:rsidR="00116BDE" w:rsidRDefault="00FF5666" w:rsidP="00E91EFC">
      <w:pPr>
        <w:pStyle w:val="ListParagraph"/>
        <w:numPr>
          <w:ilvl w:val="0"/>
          <w:numId w:val="2"/>
        </w:numPr>
      </w:pPr>
      <w:r w:rsidRPr="00FF5666">
        <w:t>pea protein powder – delays fatigue during exercise. Helps with immunity and calcium absorption for stronger bones. 1 scoop = 25 grams of protein. Put in smoothie with almond milk, cinnamon, frozen berries or cherries.</w:t>
      </w:r>
    </w:p>
    <w:p w14:paraId="09A4AA48" w14:textId="6164F2E2" w:rsidR="00116BDE" w:rsidRPr="00FF5666" w:rsidRDefault="00116BDE" w:rsidP="00E91EFC">
      <w:pPr>
        <w:pStyle w:val="ListParagraph"/>
        <w:numPr>
          <w:ilvl w:val="0"/>
          <w:numId w:val="2"/>
        </w:numPr>
      </w:pPr>
      <w:r w:rsidRPr="00FF5666">
        <w:t>pomegranate – muscle strength recovery. Improves memory, brain activity, and muscle recovery. Four ounces of juice reduces muscle weakness and soreness for up to seven days.</w:t>
      </w:r>
    </w:p>
    <w:p w14:paraId="7B19B0A7" w14:textId="77777777" w:rsidR="00116BDE" w:rsidRPr="00FF5666" w:rsidRDefault="00116BDE" w:rsidP="00E91EFC">
      <w:pPr>
        <w:pStyle w:val="ListParagraph"/>
        <w:numPr>
          <w:ilvl w:val="0"/>
          <w:numId w:val="2"/>
        </w:numPr>
      </w:pPr>
      <w:r w:rsidRPr="00FF5666">
        <w:t>salmon – muscle booster. Builds new protein tissues.</w:t>
      </w:r>
    </w:p>
    <w:p w14:paraId="18A9D69D" w14:textId="77777777" w:rsidR="00FF5666" w:rsidRPr="00FF5666" w:rsidRDefault="00FF5666" w:rsidP="00E91EFC">
      <w:pPr>
        <w:pStyle w:val="ListParagraph"/>
        <w:numPr>
          <w:ilvl w:val="0"/>
          <w:numId w:val="2"/>
        </w:numPr>
      </w:pPr>
      <w:r w:rsidRPr="00FF5666">
        <w:t>tart cherries – fight pain. Have a significant effect on pain reduction after strenuous strength training.</w:t>
      </w:r>
    </w:p>
    <w:p w14:paraId="4378BD09" w14:textId="77777777" w:rsidR="00FF5666" w:rsidRPr="00FF5666" w:rsidRDefault="00FF5666" w:rsidP="00E91EFC">
      <w:pPr>
        <w:pStyle w:val="ListParagraph"/>
        <w:numPr>
          <w:ilvl w:val="0"/>
          <w:numId w:val="2"/>
        </w:numPr>
      </w:pPr>
      <w:r w:rsidRPr="00FF5666">
        <w:t>watermelon –16 oz before exercise reduces muscle soreness. Improves artery function and lowers blood pressure. Bottled or fresh. If fresh, bite into the white part a bit – that is where the good stuff is stored.</w:t>
      </w:r>
    </w:p>
    <w:p w14:paraId="5DD94E07" w14:textId="77777777" w:rsidR="00FF5666" w:rsidRPr="00FF5666" w:rsidRDefault="00FF5666" w:rsidP="00116BDE"/>
    <w:p w14:paraId="0D909DA7" w14:textId="314B9BEF" w:rsidR="00470A84" w:rsidRPr="00E91EFC" w:rsidRDefault="00116BDE" w:rsidP="00116BDE">
      <w:pPr>
        <w:rPr>
          <w:b/>
          <w:bCs/>
        </w:rPr>
      </w:pPr>
      <w:r w:rsidRPr="00E91EFC">
        <w:rPr>
          <w:b/>
          <w:bCs/>
        </w:rPr>
        <w:t xml:space="preserve">Pre-Workout </w:t>
      </w:r>
      <w:r w:rsidR="00FF5666" w:rsidRPr="00E91EFC">
        <w:rPr>
          <w:b/>
          <w:bCs/>
        </w:rPr>
        <w:t>Snacks</w:t>
      </w:r>
    </w:p>
    <w:p w14:paraId="1923919F" w14:textId="77777777" w:rsidR="00AE112C" w:rsidRPr="00FF5666" w:rsidRDefault="00AE112C" w:rsidP="00E91EFC">
      <w:pPr>
        <w:pStyle w:val="ListParagraph"/>
        <w:numPr>
          <w:ilvl w:val="0"/>
          <w:numId w:val="1"/>
        </w:numPr>
      </w:pPr>
      <w:r w:rsidRPr="00FF5666">
        <w:t xml:space="preserve">bagel sandwich </w:t>
      </w:r>
      <w:r>
        <w:t>(small)</w:t>
      </w:r>
    </w:p>
    <w:p w14:paraId="66D33436" w14:textId="77777777" w:rsidR="00AE112C" w:rsidRDefault="00AE112C" w:rsidP="00E91EFC">
      <w:pPr>
        <w:pStyle w:val="ListParagraph"/>
        <w:numPr>
          <w:ilvl w:val="0"/>
          <w:numId w:val="1"/>
        </w:numPr>
      </w:pPr>
      <w:r>
        <w:t>fresh</w:t>
      </w:r>
      <w:r w:rsidRPr="00FF5666">
        <w:t xml:space="preserve"> fruit</w:t>
      </w:r>
      <w:r>
        <w:t xml:space="preserve"> (small)</w:t>
      </w:r>
    </w:p>
    <w:p w14:paraId="2953B3EF" w14:textId="77777777" w:rsidR="00E91EFC" w:rsidRPr="00FF5666" w:rsidRDefault="00E91EFC" w:rsidP="00E91EFC">
      <w:pPr>
        <w:pStyle w:val="ListParagraph"/>
        <w:numPr>
          <w:ilvl w:val="0"/>
          <w:numId w:val="1"/>
        </w:numPr>
      </w:pPr>
      <w:r w:rsidRPr="00FF5666">
        <w:t xml:space="preserve">fruit and yogurt smoothie </w:t>
      </w:r>
      <w:r>
        <w:t>(small)</w:t>
      </w:r>
    </w:p>
    <w:p w14:paraId="2846330A" w14:textId="3673B4F4" w:rsidR="00E91EFC" w:rsidRPr="00FF5666" w:rsidRDefault="00E91EFC" w:rsidP="00E91EFC">
      <w:pPr>
        <w:pStyle w:val="ListParagraph"/>
        <w:numPr>
          <w:ilvl w:val="0"/>
          <w:numId w:val="1"/>
        </w:numPr>
      </w:pPr>
      <w:r w:rsidRPr="00FF5666">
        <w:t xml:space="preserve">fruit juice </w:t>
      </w:r>
      <w:r>
        <w:t>(small, no added sugar)</w:t>
      </w:r>
    </w:p>
    <w:p w14:paraId="7289D783" w14:textId="77777777" w:rsidR="00E91EFC" w:rsidRPr="00FF5666" w:rsidRDefault="00E91EFC" w:rsidP="00E91EFC">
      <w:pPr>
        <w:pStyle w:val="ListParagraph"/>
        <w:numPr>
          <w:ilvl w:val="0"/>
          <w:numId w:val="1"/>
        </w:numPr>
      </w:pPr>
      <w:r w:rsidRPr="00FF5666">
        <w:t xml:space="preserve">pasta and vegetables </w:t>
      </w:r>
    </w:p>
    <w:p w14:paraId="323EC92E" w14:textId="77777777" w:rsidR="00AE112C" w:rsidRPr="00FF5666" w:rsidRDefault="00AE112C" w:rsidP="00E91EFC">
      <w:pPr>
        <w:pStyle w:val="ListParagraph"/>
        <w:numPr>
          <w:ilvl w:val="0"/>
          <w:numId w:val="1"/>
        </w:numPr>
      </w:pPr>
      <w:r w:rsidRPr="00FF5666">
        <w:t xml:space="preserve">peanut butter and apple </w:t>
      </w:r>
    </w:p>
    <w:p w14:paraId="7F9D27D5" w14:textId="77777777" w:rsidR="00FF5666" w:rsidRPr="00FF5666" w:rsidRDefault="000E0215" w:rsidP="00E91EFC">
      <w:pPr>
        <w:pStyle w:val="ListParagraph"/>
        <w:numPr>
          <w:ilvl w:val="0"/>
          <w:numId w:val="1"/>
        </w:numPr>
      </w:pPr>
      <w:r w:rsidRPr="00FF5666">
        <w:t xml:space="preserve">peanut butter and banana </w:t>
      </w:r>
    </w:p>
    <w:p w14:paraId="108183CB" w14:textId="77777777" w:rsidR="00AE112C" w:rsidRPr="00FF5666" w:rsidRDefault="00AE112C" w:rsidP="00E91EFC">
      <w:pPr>
        <w:pStyle w:val="ListParagraph"/>
        <w:numPr>
          <w:ilvl w:val="0"/>
          <w:numId w:val="1"/>
        </w:numPr>
      </w:pPr>
      <w:r w:rsidRPr="00FF5666">
        <w:t>peanut butter sandwich</w:t>
      </w:r>
      <w:r>
        <w:t xml:space="preserve"> (small)</w:t>
      </w:r>
    </w:p>
    <w:p w14:paraId="1D068F9F" w14:textId="5FDCDA76" w:rsidR="000E0215" w:rsidRPr="00FF5666" w:rsidRDefault="000E0215" w:rsidP="00E91EFC">
      <w:pPr>
        <w:pStyle w:val="ListParagraph"/>
        <w:numPr>
          <w:ilvl w:val="0"/>
          <w:numId w:val="1"/>
        </w:numPr>
      </w:pPr>
      <w:r w:rsidRPr="00FF5666">
        <w:t xml:space="preserve">pita and hummus </w:t>
      </w:r>
    </w:p>
    <w:p w14:paraId="796639C0" w14:textId="431BF02E" w:rsidR="000E0215" w:rsidRPr="00FF5666" w:rsidRDefault="000E0215" w:rsidP="00E91EFC">
      <w:pPr>
        <w:pStyle w:val="ListParagraph"/>
        <w:numPr>
          <w:ilvl w:val="0"/>
          <w:numId w:val="1"/>
        </w:numPr>
      </w:pPr>
      <w:r w:rsidRPr="00FF5666">
        <w:t xml:space="preserve">peanut butter cracker packs </w:t>
      </w:r>
    </w:p>
    <w:p w14:paraId="7C66DACC" w14:textId="21D9E27D" w:rsidR="000E0215" w:rsidRPr="00FF5666" w:rsidRDefault="000E0215" w:rsidP="00E91EFC">
      <w:pPr>
        <w:pStyle w:val="ListParagraph"/>
        <w:numPr>
          <w:ilvl w:val="0"/>
          <w:numId w:val="1"/>
        </w:numPr>
      </w:pPr>
      <w:r w:rsidRPr="00FF5666">
        <w:t xml:space="preserve">power energy bars </w:t>
      </w:r>
    </w:p>
    <w:p w14:paraId="44E23AD0" w14:textId="3CE353C9" w:rsidR="00116BDE" w:rsidRDefault="00116BDE" w:rsidP="00E91EFC">
      <w:pPr>
        <w:pStyle w:val="ListParagraph"/>
        <w:numPr>
          <w:ilvl w:val="0"/>
          <w:numId w:val="1"/>
        </w:numPr>
      </w:pPr>
      <w:r>
        <w:t>s</w:t>
      </w:r>
      <w:r w:rsidRPr="00FF5666">
        <w:t>moothies – keep them light – bananas, coconut water or almond water</w:t>
      </w:r>
    </w:p>
    <w:p w14:paraId="781224BA" w14:textId="77777777" w:rsidR="00AE112C" w:rsidRPr="00FF5666" w:rsidRDefault="00AE112C" w:rsidP="00116BDE"/>
    <w:p w14:paraId="7E41FF0B" w14:textId="01627D14" w:rsidR="00116BDE" w:rsidRPr="00E91EFC" w:rsidRDefault="00E91EFC" w:rsidP="000E0215">
      <w:pPr>
        <w:rPr>
          <w:b/>
          <w:bCs/>
          <w:sz w:val="24"/>
          <w:szCs w:val="24"/>
        </w:rPr>
      </w:pPr>
      <w:r w:rsidRPr="00E91EFC">
        <w:rPr>
          <w:b/>
          <w:bCs/>
          <w:sz w:val="24"/>
          <w:szCs w:val="24"/>
        </w:rPr>
        <w:t>Foods to Avoid</w:t>
      </w:r>
    </w:p>
    <w:p w14:paraId="3AD4E5F0" w14:textId="77777777" w:rsidR="00E91EFC" w:rsidRDefault="00E91EFC" w:rsidP="00E91EFC">
      <w:pPr>
        <w:pStyle w:val="ListParagraph"/>
        <w:numPr>
          <w:ilvl w:val="0"/>
          <w:numId w:val="3"/>
        </w:numPr>
      </w:pPr>
      <w:r w:rsidRPr="00FF5666">
        <w:t xml:space="preserve">Fast food </w:t>
      </w:r>
    </w:p>
    <w:p w14:paraId="2D6FE993" w14:textId="77777777" w:rsidR="00E91EFC" w:rsidRDefault="00E91EFC" w:rsidP="00E91EFC">
      <w:pPr>
        <w:pStyle w:val="ListParagraph"/>
        <w:numPr>
          <w:ilvl w:val="0"/>
          <w:numId w:val="3"/>
        </w:numPr>
      </w:pPr>
      <w:r w:rsidRPr="00FF5666">
        <w:t>Large quantities of anything</w:t>
      </w:r>
    </w:p>
    <w:p w14:paraId="441C8BF3" w14:textId="644514C3" w:rsidR="00E91EFC" w:rsidRDefault="00E91EFC" w:rsidP="00E91EFC">
      <w:pPr>
        <w:pStyle w:val="ListParagraph"/>
        <w:numPr>
          <w:ilvl w:val="0"/>
          <w:numId w:val="3"/>
        </w:numPr>
      </w:pPr>
      <w:r w:rsidRPr="00FF5666">
        <w:t xml:space="preserve">Soda </w:t>
      </w:r>
    </w:p>
    <w:p w14:paraId="0E3C85E4" w14:textId="3FA3B8A1" w:rsidR="00E91EFC" w:rsidRDefault="00E91EFC" w:rsidP="00E91EFC">
      <w:pPr>
        <w:pStyle w:val="ListParagraph"/>
        <w:numPr>
          <w:ilvl w:val="0"/>
          <w:numId w:val="3"/>
        </w:numPr>
      </w:pPr>
      <w:r>
        <w:t>C</w:t>
      </w:r>
      <w:r w:rsidRPr="00FF5666">
        <w:t xml:space="preserve">andy </w:t>
      </w:r>
    </w:p>
    <w:p w14:paraId="0A2F8DD3" w14:textId="15497832" w:rsidR="00E91EFC" w:rsidRDefault="00E91EFC" w:rsidP="00E91EFC">
      <w:pPr>
        <w:pStyle w:val="ListParagraph"/>
        <w:numPr>
          <w:ilvl w:val="0"/>
          <w:numId w:val="3"/>
        </w:numPr>
      </w:pPr>
      <w:r>
        <w:t>P</w:t>
      </w:r>
      <w:r w:rsidRPr="00FF5666">
        <w:t xml:space="preserve">izza </w:t>
      </w:r>
    </w:p>
    <w:p w14:paraId="432952B6" w14:textId="6F4FEFFF" w:rsidR="00E91EFC" w:rsidRPr="00FF5666" w:rsidRDefault="00E91EFC" w:rsidP="00E91EFC">
      <w:pPr>
        <w:pStyle w:val="ListParagraph"/>
        <w:numPr>
          <w:ilvl w:val="0"/>
          <w:numId w:val="3"/>
        </w:numPr>
      </w:pPr>
      <w:r>
        <w:t>L</w:t>
      </w:r>
      <w:r w:rsidRPr="00FF5666">
        <w:t>arge dairy</w:t>
      </w:r>
      <w:r>
        <w:t xml:space="preserve">- or </w:t>
      </w:r>
      <w:r w:rsidRPr="00FF5666">
        <w:t>milk</w:t>
      </w:r>
      <w:r>
        <w:t>-</w:t>
      </w:r>
      <w:r w:rsidRPr="00FF5666">
        <w:t xml:space="preserve">based foods (a </w:t>
      </w:r>
      <w:r w:rsidRPr="00E91EFC">
        <w:rPr>
          <w:b/>
          <w:bCs/>
        </w:rPr>
        <w:t>small</w:t>
      </w:r>
      <w:r w:rsidRPr="00FF5666">
        <w:t xml:space="preserve"> yogurt or small milk is ok.)</w:t>
      </w:r>
    </w:p>
    <w:p w14:paraId="3A6523D6" w14:textId="77777777" w:rsidR="00E91EFC" w:rsidRPr="00FF5666" w:rsidRDefault="00E91EFC" w:rsidP="000E0215"/>
    <w:p w14:paraId="0DF1CE94" w14:textId="77777777" w:rsidR="00470A84" w:rsidRPr="00FF5666" w:rsidRDefault="00470A84" w:rsidP="00470A84">
      <w:pPr>
        <w:spacing w:line="240" w:lineRule="auto"/>
      </w:pPr>
    </w:p>
    <w:p w14:paraId="4FB06BE6" w14:textId="77777777" w:rsidR="00406D96" w:rsidRPr="00FF5666" w:rsidRDefault="00406D96"/>
    <w:sectPr w:rsidR="00406D96" w:rsidRPr="00FF5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92834"/>
    <w:multiLevelType w:val="hybridMultilevel"/>
    <w:tmpl w:val="1442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64C4C"/>
    <w:multiLevelType w:val="hybridMultilevel"/>
    <w:tmpl w:val="79F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D2BC1"/>
    <w:multiLevelType w:val="hybridMultilevel"/>
    <w:tmpl w:val="98E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84"/>
    <w:rsid w:val="000027A2"/>
    <w:rsid w:val="00005786"/>
    <w:rsid w:val="00010C62"/>
    <w:rsid w:val="00020E45"/>
    <w:rsid w:val="00030F37"/>
    <w:rsid w:val="00032A66"/>
    <w:rsid w:val="0003524F"/>
    <w:rsid w:val="0004518F"/>
    <w:rsid w:val="0004668F"/>
    <w:rsid w:val="00050EAD"/>
    <w:rsid w:val="000627A4"/>
    <w:rsid w:val="00063F7A"/>
    <w:rsid w:val="00071C9B"/>
    <w:rsid w:val="00075229"/>
    <w:rsid w:val="000768ED"/>
    <w:rsid w:val="00080F37"/>
    <w:rsid w:val="000907E7"/>
    <w:rsid w:val="00096A5B"/>
    <w:rsid w:val="000A4B06"/>
    <w:rsid w:val="000A62D6"/>
    <w:rsid w:val="000B61DA"/>
    <w:rsid w:val="000C7AF6"/>
    <w:rsid w:val="000D2778"/>
    <w:rsid w:val="000D40BD"/>
    <w:rsid w:val="000D4BE0"/>
    <w:rsid w:val="000E0215"/>
    <w:rsid w:val="000F34FC"/>
    <w:rsid w:val="000F667D"/>
    <w:rsid w:val="00105499"/>
    <w:rsid w:val="00106715"/>
    <w:rsid w:val="001107E4"/>
    <w:rsid w:val="001137C2"/>
    <w:rsid w:val="00116BDE"/>
    <w:rsid w:val="0012006C"/>
    <w:rsid w:val="00126BCE"/>
    <w:rsid w:val="00134862"/>
    <w:rsid w:val="00150092"/>
    <w:rsid w:val="0015125E"/>
    <w:rsid w:val="00162566"/>
    <w:rsid w:val="00163314"/>
    <w:rsid w:val="00164121"/>
    <w:rsid w:val="001815E7"/>
    <w:rsid w:val="001819EE"/>
    <w:rsid w:val="0019594D"/>
    <w:rsid w:val="001C1227"/>
    <w:rsid w:val="001C2FE7"/>
    <w:rsid w:val="001C556F"/>
    <w:rsid w:val="001D235F"/>
    <w:rsid w:val="001D5604"/>
    <w:rsid w:val="001F584D"/>
    <w:rsid w:val="001F691E"/>
    <w:rsid w:val="0021263F"/>
    <w:rsid w:val="0021683A"/>
    <w:rsid w:val="00221F88"/>
    <w:rsid w:val="0022587D"/>
    <w:rsid w:val="0023221D"/>
    <w:rsid w:val="002403CB"/>
    <w:rsid w:val="00241AA4"/>
    <w:rsid w:val="00245B4E"/>
    <w:rsid w:val="00251746"/>
    <w:rsid w:val="002559E1"/>
    <w:rsid w:val="0026173E"/>
    <w:rsid w:val="00263BC6"/>
    <w:rsid w:val="002643E6"/>
    <w:rsid w:val="0026585C"/>
    <w:rsid w:val="00272A96"/>
    <w:rsid w:val="00275C52"/>
    <w:rsid w:val="00280BDA"/>
    <w:rsid w:val="00297567"/>
    <w:rsid w:val="002A3991"/>
    <w:rsid w:val="002B06F6"/>
    <w:rsid w:val="002B7EA5"/>
    <w:rsid w:val="002C6856"/>
    <w:rsid w:val="002C6A1D"/>
    <w:rsid w:val="002C6B0E"/>
    <w:rsid w:val="002E4A31"/>
    <w:rsid w:val="0030157B"/>
    <w:rsid w:val="0030253E"/>
    <w:rsid w:val="003049D7"/>
    <w:rsid w:val="00307B3D"/>
    <w:rsid w:val="00310E11"/>
    <w:rsid w:val="003235A1"/>
    <w:rsid w:val="003422FA"/>
    <w:rsid w:val="00344F6C"/>
    <w:rsid w:val="003646F9"/>
    <w:rsid w:val="00366302"/>
    <w:rsid w:val="003663F8"/>
    <w:rsid w:val="0037313D"/>
    <w:rsid w:val="003733B7"/>
    <w:rsid w:val="00375510"/>
    <w:rsid w:val="0039116F"/>
    <w:rsid w:val="0039169D"/>
    <w:rsid w:val="003A17F5"/>
    <w:rsid w:val="003A3874"/>
    <w:rsid w:val="003E6859"/>
    <w:rsid w:val="003F5B31"/>
    <w:rsid w:val="00404D37"/>
    <w:rsid w:val="004059F4"/>
    <w:rsid w:val="00406D96"/>
    <w:rsid w:val="00407871"/>
    <w:rsid w:val="00417FF8"/>
    <w:rsid w:val="00436C32"/>
    <w:rsid w:val="00457CD5"/>
    <w:rsid w:val="0046549B"/>
    <w:rsid w:val="00470A84"/>
    <w:rsid w:val="004725B7"/>
    <w:rsid w:val="00472D72"/>
    <w:rsid w:val="00472FD7"/>
    <w:rsid w:val="0047325D"/>
    <w:rsid w:val="00476DC6"/>
    <w:rsid w:val="004828B8"/>
    <w:rsid w:val="0048642F"/>
    <w:rsid w:val="004910E6"/>
    <w:rsid w:val="004A00C8"/>
    <w:rsid w:val="004A1170"/>
    <w:rsid w:val="004A54FF"/>
    <w:rsid w:val="004B198A"/>
    <w:rsid w:val="004B75A9"/>
    <w:rsid w:val="004D2826"/>
    <w:rsid w:val="004E0C5F"/>
    <w:rsid w:val="004F08B9"/>
    <w:rsid w:val="004F3E94"/>
    <w:rsid w:val="00511F76"/>
    <w:rsid w:val="00550BF2"/>
    <w:rsid w:val="00551763"/>
    <w:rsid w:val="00553F43"/>
    <w:rsid w:val="005546A9"/>
    <w:rsid w:val="005567C8"/>
    <w:rsid w:val="00566498"/>
    <w:rsid w:val="005708F7"/>
    <w:rsid w:val="00582D3F"/>
    <w:rsid w:val="0059474D"/>
    <w:rsid w:val="005A0970"/>
    <w:rsid w:val="005A168C"/>
    <w:rsid w:val="005A170B"/>
    <w:rsid w:val="005B0A17"/>
    <w:rsid w:val="005B127A"/>
    <w:rsid w:val="005B3D5D"/>
    <w:rsid w:val="005B60A1"/>
    <w:rsid w:val="005C7D27"/>
    <w:rsid w:val="005D167A"/>
    <w:rsid w:val="005D296C"/>
    <w:rsid w:val="005E2079"/>
    <w:rsid w:val="005E70CD"/>
    <w:rsid w:val="005E7895"/>
    <w:rsid w:val="006065DC"/>
    <w:rsid w:val="00614C6C"/>
    <w:rsid w:val="0061558D"/>
    <w:rsid w:val="006344A9"/>
    <w:rsid w:val="006358A9"/>
    <w:rsid w:val="00643C2A"/>
    <w:rsid w:val="00644CD3"/>
    <w:rsid w:val="00646CFD"/>
    <w:rsid w:val="006478F1"/>
    <w:rsid w:val="00650D09"/>
    <w:rsid w:val="00653B8A"/>
    <w:rsid w:val="006543C6"/>
    <w:rsid w:val="00654FA5"/>
    <w:rsid w:val="00661E4D"/>
    <w:rsid w:val="00662B6F"/>
    <w:rsid w:val="00663538"/>
    <w:rsid w:val="00674BEC"/>
    <w:rsid w:val="00676E19"/>
    <w:rsid w:val="0068414A"/>
    <w:rsid w:val="00691FB1"/>
    <w:rsid w:val="00692210"/>
    <w:rsid w:val="00694EF8"/>
    <w:rsid w:val="00696A55"/>
    <w:rsid w:val="00697E89"/>
    <w:rsid w:val="006A3DD1"/>
    <w:rsid w:val="006A3E88"/>
    <w:rsid w:val="006B31F6"/>
    <w:rsid w:val="006C20E9"/>
    <w:rsid w:val="006C5A7D"/>
    <w:rsid w:val="006D4D51"/>
    <w:rsid w:val="006E4056"/>
    <w:rsid w:val="006E4E16"/>
    <w:rsid w:val="006E554F"/>
    <w:rsid w:val="00701F08"/>
    <w:rsid w:val="00703DF1"/>
    <w:rsid w:val="0072076F"/>
    <w:rsid w:val="00720B12"/>
    <w:rsid w:val="00727747"/>
    <w:rsid w:val="007278BE"/>
    <w:rsid w:val="00731122"/>
    <w:rsid w:val="00732918"/>
    <w:rsid w:val="00740BFC"/>
    <w:rsid w:val="00745A62"/>
    <w:rsid w:val="0075096F"/>
    <w:rsid w:val="0076267D"/>
    <w:rsid w:val="007641FC"/>
    <w:rsid w:val="00764A81"/>
    <w:rsid w:val="00770015"/>
    <w:rsid w:val="0077069D"/>
    <w:rsid w:val="00780E7B"/>
    <w:rsid w:val="00791BF4"/>
    <w:rsid w:val="00795143"/>
    <w:rsid w:val="007A2847"/>
    <w:rsid w:val="007A33AF"/>
    <w:rsid w:val="007A3D68"/>
    <w:rsid w:val="007B1095"/>
    <w:rsid w:val="007B5A4F"/>
    <w:rsid w:val="007C062A"/>
    <w:rsid w:val="007C20B1"/>
    <w:rsid w:val="007C7C53"/>
    <w:rsid w:val="007D1292"/>
    <w:rsid w:val="007D4180"/>
    <w:rsid w:val="007E03BD"/>
    <w:rsid w:val="007E2A39"/>
    <w:rsid w:val="007F0BAC"/>
    <w:rsid w:val="007F5569"/>
    <w:rsid w:val="007F7E6E"/>
    <w:rsid w:val="00800116"/>
    <w:rsid w:val="00802687"/>
    <w:rsid w:val="008040F2"/>
    <w:rsid w:val="00817089"/>
    <w:rsid w:val="00821BCD"/>
    <w:rsid w:val="00830330"/>
    <w:rsid w:val="00832837"/>
    <w:rsid w:val="008352E0"/>
    <w:rsid w:val="008357F4"/>
    <w:rsid w:val="00843838"/>
    <w:rsid w:val="00845A3C"/>
    <w:rsid w:val="00850B47"/>
    <w:rsid w:val="00851BA2"/>
    <w:rsid w:val="00853EA4"/>
    <w:rsid w:val="0085635D"/>
    <w:rsid w:val="008573CE"/>
    <w:rsid w:val="00861454"/>
    <w:rsid w:val="008638A5"/>
    <w:rsid w:val="00865ED4"/>
    <w:rsid w:val="00866096"/>
    <w:rsid w:val="0087726C"/>
    <w:rsid w:val="008817F2"/>
    <w:rsid w:val="00897D56"/>
    <w:rsid w:val="008A2DE8"/>
    <w:rsid w:val="008B089E"/>
    <w:rsid w:val="008C0B22"/>
    <w:rsid w:val="008C1B5E"/>
    <w:rsid w:val="008D1AEA"/>
    <w:rsid w:val="008F2535"/>
    <w:rsid w:val="008F57A3"/>
    <w:rsid w:val="009005D8"/>
    <w:rsid w:val="00902E9D"/>
    <w:rsid w:val="009061A6"/>
    <w:rsid w:val="0091447A"/>
    <w:rsid w:val="00922D94"/>
    <w:rsid w:val="009249E7"/>
    <w:rsid w:val="0092610D"/>
    <w:rsid w:val="00926694"/>
    <w:rsid w:val="009310AB"/>
    <w:rsid w:val="00937C8D"/>
    <w:rsid w:val="00940DBD"/>
    <w:rsid w:val="0094518C"/>
    <w:rsid w:val="009468C6"/>
    <w:rsid w:val="00951535"/>
    <w:rsid w:val="0096256A"/>
    <w:rsid w:val="00962B97"/>
    <w:rsid w:val="009729BA"/>
    <w:rsid w:val="00980B1D"/>
    <w:rsid w:val="009832E3"/>
    <w:rsid w:val="00985FFF"/>
    <w:rsid w:val="009874CD"/>
    <w:rsid w:val="00991D3E"/>
    <w:rsid w:val="00993C22"/>
    <w:rsid w:val="0099690B"/>
    <w:rsid w:val="009A2A64"/>
    <w:rsid w:val="009A4AFE"/>
    <w:rsid w:val="009A74CD"/>
    <w:rsid w:val="009B4052"/>
    <w:rsid w:val="009B5A3F"/>
    <w:rsid w:val="009C1AB0"/>
    <w:rsid w:val="009C57F6"/>
    <w:rsid w:val="009C6FF9"/>
    <w:rsid w:val="009C78C0"/>
    <w:rsid w:val="009D1B16"/>
    <w:rsid w:val="009E5A4C"/>
    <w:rsid w:val="009F1923"/>
    <w:rsid w:val="009F3773"/>
    <w:rsid w:val="00A028A6"/>
    <w:rsid w:val="00A06DF9"/>
    <w:rsid w:val="00A108FA"/>
    <w:rsid w:val="00A158AD"/>
    <w:rsid w:val="00A16170"/>
    <w:rsid w:val="00A362F7"/>
    <w:rsid w:val="00A369DA"/>
    <w:rsid w:val="00A377E9"/>
    <w:rsid w:val="00A40C52"/>
    <w:rsid w:val="00A420C8"/>
    <w:rsid w:val="00A453B3"/>
    <w:rsid w:val="00A504F4"/>
    <w:rsid w:val="00A52AEE"/>
    <w:rsid w:val="00A718B3"/>
    <w:rsid w:val="00A7474F"/>
    <w:rsid w:val="00A75661"/>
    <w:rsid w:val="00A80D5D"/>
    <w:rsid w:val="00A8483E"/>
    <w:rsid w:val="00A85647"/>
    <w:rsid w:val="00A8792A"/>
    <w:rsid w:val="00A90D9B"/>
    <w:rsid w:val="00AA2352"/>
    <w:rsid w:val="00AC14B6"/>
    <w:rsid w:val="00AC7EDB"/>
    <w:rsid w:val="00AD048D"/>
    <w:rsid w:val="00AD061D"/>
    <w:rsid w:val="00AD4212"/>
    <w:rsid w:val="00AD48D6"/>
    <w:rsid w:val="00AD4DC4"/>
    <w:rsid w:val="00AE05ED"/>
    <w:rsid w:val="00AE112C"/>
    <w:rsid w:val="00AE1764"/>
    <w:rsid w:val="00AF6EBD"/>
    <w:rsid w:val="00B172B5"/>
    <w:rsid w:val="00B17D68"/>
    <w:rsid w:val="00B2316A"/>
    <w:rsid w:val="00B37F50"/>
    <w:rsid w:val="00B40D70"/>
    <w:rsid w:val="00B43D96"/>
    <w:rsid w:val="00B45A61"/>
    <w:rsid w:val="00B5170F"/>
    <w:rsid w:val="00B541F7"/>
    <w:rsid w:val="00B55E5D"/>
    <w:rsid w:val="00B56B01"/>
    <w:rsid w:val="00B5703E"/>
    <w:rsid w:val="00B654EC"/>
    <w:rsid w:val="00B75766"/>
    <w:rsid w:val="00B765DC"/>
    <w:rsid w:val="00B77249"/>
    <w:rsid w:val="00B773CF"/>
    <w:rsid w:val="00B87BCD"/>
    <w:rsid w:val="00B87CAA"/>
    <w:rsid w:val="00BA56B4"/>
    <w:rsid w:val="00BB6369"/>
    <w:rsid w:val="00BC119C"/>
    <w:rsid w:val="00BC1BD0"/>
    <w:rsid w:val="00BC7AB2"/>
    <w:rsid w:val="00BD024C"/>
    <w:rsid w:val="00BD1C42"/>
    <w:rsid w:val="00BE0093"/>
    <w:rsid w:val="00BE412E"/>
    <w:rsid w:val="00BE451F"/>
    <w:rsid w:val="00BF4D0E"/>
    <w:rsid w:val="00C03E1A"/>
    <w:rsid w:val="00C13C2E"/>
    <w:rsid w:val="00C1452E"/>
    <w:rsid w:val="00C2004D"/>
    <w:rsid w:val="00C21C9B"/>
    <w:rsid w:val="00C27E56"/>
    <w:rsid w:val="00C31B2C"/>
    <w:rsid w:val="00C3681C"/>
    <w:rsid w:val="00C371F8"/>
    <w:rsid w:val="00C41F88"/>
    <w:rsid w:val="00C44C7F"/>
    <w:rsid w:val="00C45C38"/>
    <w:rsid w:val="00C50D79"/>
    <w:rsid w:val="00C53FF7"/>
    <w:rsid w:val="00C56588"/>
    <w:rsid w:val="00C56790"/>
    <w:rsid w:val="00C61593"/>
    <w:rsid w:val="00C63F17"/>
    <w:rsid w:val="00C67550"/>
    <w:rsid w:val="00C67B74"/>
    <w:rsid w:val="00C71421"/>
    <w:rsid w:val="00C7220B"/>
    <w:rsid w:val="00C8441C"/>
    <w:rsid w:val="00C84974"/>
    <w:rsid w:val="00C84D31"/>
    <w:rsid w:val="00C85CC5"/>
    <w:rsid w:val="00C90EC7"/>
    <w:rsid w:val="00C97B67"/>
    <w:rsid w:val="00CA3270"/>
    <w:rsid w:val="00CA7E50"/>
    <w:rsid w:val="00CB0FE4"/>
    <w:rsid w:val="00CB5D82"/>
    <w:rsid w:val="00CB6B4E"/>
    <w:rsid w:val="00CC0168"/>
    <w:rsid w:val="00CD26FC"/>
    <w:rsid w:val="00CE2164"/>
    <w:rsid w:val="00CE5539"/>
    <w:rsid w:val="00CE5D04"/>
    <w:rsid w:val="00CE72F8"/>
    <w:rsid w:val="00D0562B"/>
    <w:rsid w:val="00D071FC"/>
    <w:rsid w:val="00D17BDD"/>
    <w:rsid w:val="00D248A5"/>
    <w:rsid w:val="00D4757D"/>
    <w:rsid w:val="00D5140D"/>
    <w:rsid w:val="00D625B2"/>
    <w:rsid w:val="00D75FAC"/>
    <w:rsid w:val="00DA407E"/>
    <w:rsid w:val="00DB509D"/>
    <w:rsid w:val="00DC06D5"/>
    <w:rsid w:val="00DC56BC"/>
    <w:rsid w:val="00DC5F00"/>
    <w:rsid w:val="00DE14B7"/>
    <w:rsid w:val="00DF380C"/>
    <w:rsid w:val="00DF6EAF"/>
    <w:rsid w:val="00E013EE"/>
    <w:rsid w:val="00E03581"/>
    <w:rsid w:val="00E067BC"/>
    <w:rsid w:val="00E13A2C"/>
    <w:rsid w:val="00E13D1B"/>
    <w:rsid w:val="00E26FC7"/>
    <w:rsid w:val="00E30473"/>
    <w:rsid w:val="00E312B2"/>
    <w:rsid w:val="00E36AF6"/>
    <w:rsid w:val="00E45924"/>
    <w:rsid w:val="00E55D5D"/>
    <w:rsid w:val="00E60D86"/>
    <w:rsid w:val="00E61A40"/>
    <w:rsid w:val="00E62385"/>
    <w:rsid w:val="00E64533"/>
    <w:rsid w:val="00E71AF3"/>
    <w:rsid w:val="00E73709"/>
    <w:rsid w:val="00E74714"/>
    <w:rsid w:val="00E84848"/>
    <w:rsid w:val="00E849F8"/>
    <w:rsid w:val="00E8623E"/>
    <w:rsid w:val="00E91EFC"/>
    <w:rsid w:val="00E970ED"/>
    <w:rsid w:val="00EA2580"/>
    <w:rsid w:val="00EA5473"/>
    <w:rsid w:val="00EA58E9"/>
    <w:rsid w:val="00EB3B48"/>
    <w:rsid w:val="00EB5989"/>
    <w:rsid w:val="00EC0CFA"/>
    <w:rsid w:val="00EC2E8C"/>
    <w:rsid w:val="00EC5D88"/>
    <w:rsid w:val="00EE234D"/>
    <w:rsid w:val="00EE26C3"/>
    <w:rsid w:val="00EE33E8"/>
    <w:rsid w:val="00F025F4"/>
    <w:rsid w:val="00F05D1C"/>
    <w:rsid w:val="00F06E93"/>
    <w:rsid w:val="00F24AC1"/>
    <w:rsid w:val="00F323D8"/>
    <w:rsid w:val="00F330E3"/>
    <w:rsid w:val="00F426F4"/>
    <w:rsid w:val="00F459CA"/>
    <w:rsid w:val="00F51B4C"/>
    <w:rsid w:val="00F5449D"/>
    <w:rsid w:val="00F62DF6"/>
    <w:rsid w:val="00F6695E"/>
    <w:rsid w:val="00F844E9"/>
    <w:rsid w:val="00F85339"/>
    <w:rsid w:val="00F91679"/>
    <w:rsid w:val="00FB1215"/>
    <w:rsid w:val="00FB32C2"/>
    <w:rsid w:val="00FC1798"/>
    <w:rsid w:val="00FC56FA"/>
    <w:rsid w:val="00FC67FC"/>
    <w:rsid w:val="00FC6C7D"/>
    <w:rsid w:val="00FC7852"/>
    <w:rsid w:val="00FD169B"/>
    <w:rsid w:val="00FD584A"/>
    <w:rsid w:val="00FD5D13"/>
    <w:rsid w:val="00FE2FFF"/>
    <w:rsid w:val="00FE3121"/>
    <w:rsid w:val="00FF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DDA4"/>
  <w15:chartTrackingRefBased/>
  <w15:docId w15:val="{F7C0912D-E319-418B-B013-480E6E69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Davenport</dc:creator>
  <cp:keywords/>
  <dc:description/>
  <cp:lastModifiedBy>Suzanne Davenport</cp:lastModifiedBy>
  <cp:revision>2</cp:revision>
  <dcterms:created xsi:type="dcterms:W3CDTF">2021-12-02T16:54:00Z</dcterms:created>
  <dcterms:modified xsi:type="dcterms:W3CDTF">2021-12-02T18:11:00Z</dcterms:modified>
</cp:coreProperties>
</file>