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C4369" w14:textId="77777777" w:rsidR="001B0697" w:rsidRDefault="003E245D">
      <w:pPr>
        <w:pStyle w:val="Body"/>
      </w:pPr>
      <w:r>
        <w:t xml:space="preserve">FARMINGTON TIGER BAND BOOSTER MEETING MINUTES </w:t>
      </w:r>
      <w:bookmarkStart w:id="0" w:name="_GoBack"/>
      <w:r>
        <w:t>10/24/17</w:t>
      </w:r>
      <w:bookmarkEnd w:id="0"/>
    </w:p>
    <w:p w14:paraId="1182D35C" w14:textId="77777777" w:rsidR="001B0697" w:rsidRDefault="003E245D">
      <w:pPr>
        <w:pStyle w:val="Body"/>
      </w:pPr>
      <w:r>
        <w:t>Present:  Tami Zakoski, Brad Mariska, Dean Haddy, Rochelle Cummings, Sue Condon, Ben Smaby, Heidi Smaby, Gale Poore, Sandy Weides, Beth Sellon, Jacalyn Eisenzimmer, Kari Lubbers, Tricia Gorden, Mike Gorden, Cathy Katzenberger.</w:t>
      </w:r>
    </w:p>
    <w:p w14:paraId="62F33D72" w14:textId="77777777" w:rsidR="001B0697" w:rsidRDefault="001B0697">
      <w:pPr>
        <w:pStyle w:val="Body"/>
      </w:pPr>
    </w:p>
    <w:p w14:paraId="28893421" w14:textId="77777777" w:rsidR="001B0697" w:rsidRDefault="003E245D">
      <w:pPr>
        <w:pStyle w:val="ListParagraph"/>
        <w:numPr>
          <w:ilvl w:val="0"/>
          <w:numId w:val="2"/>
        </w:numPr>
      </w:pPr>
      <w:r>
        <w:t>Tami called the meeting to order at 7:00 pm.</w:t>
      </w:r>
    </w:p>
    <w:p w14:paraId="32A1972D" w14:textId="77777777" w:rsidR="001B0697" w:rsidRDefault="003E245D">
      <w:pPr>
        <w:pStyle w:val="ListParagraph"/>
        <w:numPr>
          <w:ilvl w:val="0"/>
          <w:numId w:val="2"/>
        </w:numPr>
      </w:pPr>
      <w:r>
        <w:t>Meeting minutes: Rochelle motioned to approve meeting minutes from 09/20/17. Ben seconded.  Motion passed.</w:t>
      </w:r>
    </w:p>
    <w:p w14:paraId="7C31743B" w14:textId="77777777" w:rsidR="001B0697" w:rsidRDefault="003E245D">
      <w:pPr>
        <w:pStyle w:val="ListParagraph"/>
        <w:numPr>
          <w:ilvl w:val="0"/>
          <w:numId w:val="2"/>
        </w:numPr>
      </w:pPr>
      <w:r>
        <w:t>Treasurer’s report: We have $38,252.79 in our account.  Our most recent expenditures included tire replacement for sound equipment, roses for senior night, props and cargo nets for the uniform racks, and dinner at Youth in Music.</w:t>
      </w:r>
    </w:p>
    <w:p w14:paraId="1045084D" w14:textId="77777777" w:rsidR="001B0697" w:rsidRDefault="003E245D">
      <w:pPr>
        <w:pStyle w:val="ListParagraph"/>
        <w:numPr>
          <w:ilvl w:val="0"/>
          <w:numId w:val="4"/>
        </w:numPr>
      </w:pPr>
      <w:r>
        <w:t xml:space="preserve">Trailer Wrap sponsorships will be offered for $1,000.00 each.  Jeff </w:t>
      </w:r>
      <w:proofErr w:type="spellStart"/>
      <w:r>
        <w:t>Belzer’s</w:t>
      </w:r>
      <w:proofErr w:type="spellEnd"/>
      <w:r>
        <w:t xml:space="preserve"> has agreed to sponsor.  Cathy </w:t>
      </w:r>
      <w:proofErr w:type="spellStart"/>
      <w:r>
        <w:t>Katzenberger</w:t>
      </w:r>
      <w:proofErr w:type="spellEnd"/>
      <w:r>
        <w:t xml:space="preserve"> has agreed to head up search for additional sponsors.  Rochelle has sponsorship letter drafted to present to various businesses.</w:t>
      </w:r>
    </w:p>
    <w:p w14:paraId="435C3808" w14:textId="77777777" w:rsidR="001B0697" w:rsidRDefault="003E245D">
      <w:pPr>
        <w:pStyle w:val="ListParagraph"/>
        <w:numPr>
          <w:ilvl w:val="0"/>
          <w:numId w:val="5"/>
        </w:numPr>
      </w:pPr>
      <w:r>
        <w:t>Director’s report given by Brad:</w:t>
      </w:r>
    </w:p>
    <w:p w14:paraId="43DE5E60" w14:textId="77777777" w:rsidR="001B0697" w:rsidRDefault="003E245D">
      <w:pPr>
        <w:pStyle w:val="ListParagraph"/>
        <w:numPr>
          <w:ilvl w:val="0"/>
          <w:numId w:val="7"/>
        </w:numPr>
      </w:pPr>
      <w:r>
        <w:t xml:space="preserve">Upcoming concerts include </w:t>
      </w:r>
      <w:proofErr w:type="spellStart"/>
      <w:r>
        <w:t>Glenhaven</w:t>
      </w:r>
      <w:proofErr w:type="spellEnd"/>
      <w:r>
        <w:t xml:space="preserve"> Jazz concert, bridging concert, Patriotic Day, Fall concert, Jazz I and II, as well as the Indoor Show and the upcoming brunch.</w:t>
      </w:r>
    </w:p>
    <w:p w14:paraId="44D7700D" w14:textId="77777777" w:rsidR="001B0697" w:rsidRDefault="003E245D">
      <w:pPr>
        <w:pStyle w:val="ListParagraph"/>
        <w:numPr>
          <w:ilvl w:val="0"/>
          <w:numId w:val="7"/>
        </w:numPr>
      </w:pPr>
      <w:r>
        <w:t>Homecoming was a busy and exhausting week, unfortunately weather necessitated cancellation of the band performing at the football game.</w:t>
      </w:r>
    </w:p>
    <w:p w14:paraId="17F28123" w14:textId="77777777" w:rsidR="001B0697" w:rsidRDefault="003E245D">
      <w:pPr>
        <w:pStyle w:val="ListParagraph"/>
        <w:numPr>
          <w:ilvl w:val="0"/>
          <w:numId w:val="7"/>
        </w:numPr>
      </w:pPr>
      <w:r>
        <w:t>Youth in Music was an amazing day, great experience for the students, would love to see improvements in the organization for loading and unloading at event site.</w:t>
      </w:r>
    </w:p>
    <w:p w14:paraId="4D50CA18" w14:textId="77777777" w:rsidR="001B0697" w:rsidRDefault="003E245D">
      <w:pPr>
        <w:pStyle w:val="ListParagraph"/>
        <w:numPr>
          <w:ilvl w:val="0"/>
          <w:numId w:val="8"/>
        </w:numPr>
      </w:pPr>
      <w:r>
        <w:t>TFC Report given by Tami in Sue D’s absence:</w:t>
      </w:r>
    </w:p>
    <w:p w14:paraId="2F65E545" w14:textId="77777777" w:rsidR="001B0697" w:rsidRDefault="003E245D">
      <w:pPr>
        <w:pStyle w:val="ListParagraph"/>
        <w:numPr>
          <w:ilvl w:val="0"/>
          <w:numId w:val="10"/>
        </w:numPr>
      </w:pPr>
      <w:r>
        <w:t>Saving seats at game is limited to those individuals working in the concession stands only.</w:t>
      </w:r>
    </w:p>
    <w:p w14:paraId="731946C7" w14:textId="77777777" w:rsidR="001B0697" w:rsidRDefault="003E245D">
      <w:pPr>
        <w:pStyle w:val="ListParagraph"/>
        <w:numPr>
          <w:ilvl w:val="0"/>
          <w:numId w:val="11"/>
        </w:numPr>
      </w:pPr>
      <w:r>
        <w:t>Fundraising Events:</w:t>
      </w:r>
    </w:p>
    <w:p w14:paraId="2BBD41C5" w14:textId="77777777" w:rsidR="001B0697" w:rsidRDefault="003E245D">
      <w:pPr>
        <w:pStyle w:val="ListParagraph"/>
        <w:numPr>
          <w:ilvl w:val="0"/>
          <w:numId w:val="13"/>
        </w:numPr>
      </w:pPr>
      <w:r>
        <w:t>Poinsettias update from Beth. Orders due October 30</w:t>
      </w:r>
      <w:r>
        <w:rPr>
          <w:vertAlign w:val="superscript"/>
        </w:rPr>
        <w:t>th</w:t>
      </w:r>
      <w:r>
        <w:t>.  All available to help count orders should arrive at 6:00 pm in the band library.  Delivery date for poinsettias is November 17</w:t>
      </w:r>
      <w:r>
        <w:rPr>
          <w:vertAlign w:val="superscript"/>
        </w:rPr>
        <w:t>th</w:t>
      </w:r>
      <w:r>
        <w:t>. Rochelle will check back with individuals who placed large orders last year to see if they would like to order from us again.</w:t>
      </w:r>
    </w:p>
    <w:p w14:paraId="1690F79D" w14:textId="77777777" w:rsidR="001B0697" w:rsidRDefault="003E245D">
      <w:pPr>
        <w:pStyle w:val="ListParagraph"/>
        <w:numPr>
          <w:ilvl w:val="0"/>
          <w:numId w:val="13"/>
        </w:numPr>
      </w:pPr>
      <w:r>
        <w:t>Apparel – spread the word for gift ideas.  The issue of getting items for holiday gifts was brought up.  Sue C. will check with Urban Revival and get “Order By” dates to Ben who will add details to website.  We will push apparel after November 5</w:t>
      </w:r>
      <w:r>
        <w:rPr>
          <w:vertAlign w:val="superscript"/>
        </w:rPr>
        <w:t>th</w:t>
      </w:r>
      <w:r>
        <w:t>.</w:t>
      </w:r>
    </w:p>
    <w:p w14:paraId="5277FBBB" w14:textId="77777777" w:rsidR="001B0697" w:rsidRDefault="003E245D">
      <w:pPr>
        <w:pStyle w:val="ListParagraph"/>
        <w:numPr>
          <w:ilvl w:val="0"/>
          <w:numId w:val="13"/>
        </w:numPr>
      </w:pPr>
      <w:r>
        <w:t>Various in stock items will be offered for sale at the band brunch, including pillows, tumblers, koozies, lanyards and shakos.  It was agreed that we will push the lanyards and koozies for $1.00 each as a Promotional Sale.</w:t>
      </w:r>
    </w:p>
    <w:p w14:paraId="60010987" w14:textId="77777777" w:rsidR="001B0697" w:rsidRDefault="003E245D">
      <w:pPr>
        <w:pStyle w:val="ListParagraph"/>
        <w:numPr>
          <w:ilvl w:val="0"/>
          <w:numId w:val="13"/>
        </w:numPr>
      </w:pPr>
      <w:r>
        <w:t>Band Brunch update from Tami.</w:t>
      </w:r>
    </w:p>
    <w:p w14:paraId="22D75CA8" w14:textId="77777777" w:rsidR="001B0697" w:rsidRDefault="003E245D">
      <w:pPr>
        <w:pStyle w:val="ListParagraph"/>
        <w:numPr>
          <w:ilvl w:val="0"/>
          <w:numId w:val="15"/>
        </w:numPr>
      </w:pPr>
      <w:r>
        <w:lastRenderedPageBreak/>
        <w:t>Tickets $8/$5 in advance - $9 at door.  We are behind in sales compared to last year. Push for ticket sales now.</w:t>
      </w:r>
    </w:p>
    <w:p w14:paraId="3B0A5FFD" w14:textId="77777777" w:rsidR="001B0697" w:rsidRDefault="003E245D">
      <w:pPr>
        <w:pStyle w:val="ListParagraph"/>
        <w:numPr>
          <w:ilvl w:val="0"/>
          <w:numId w:val="15"/>
        </w:numPr>
      </w:pPr>
      <w:r>
        <w:t>Food donation money should be collected as soon as possible.</w:t>
      </w:r>
    </w:p>
    <w:p w14:paraId="18114747" w14:textId="77777777" w:rsidR="001B0697" w:rsidRDefault="003E245D">
      <w:pPr>
        <w:pStyle w:val="ListParagraph"/>
        <w:numPr>
          <w:ilvl w:val="0"/>
          <w:numId w:val="15"/>
        </w:numPr>
      </w:pPr>
      <w:r>
        <w:t>Parent and Student volunteers are not complete.  Need about 50 additional parent volunteers.  Tami will put out a new posting to call attention to the need.</w:t>
      </w:r>
    </w:p>
    <w:p w14:paraId="69E82484" w14:textId="77777777" w:rsidR="001B0697" w:rsidRDefault="003E245D">
      <w:pPr>
        <w:pStyle w:val="ListParagraph"/>
        <w:numPr>
          <w:ilvl w:val="0"/>
          <w:numId w:val="15"/>
        </w:numPr>
      </w:pPr>
      <w:r>
        <w:t>Silent Auction donations can be turned in to Band Directors or brought in to the commons on Saturday November 4</w:t>
      </w:r>
      <w:r>
        <w:rPr>
          <w:vertAlign w:val="superscript"/>
        </w:rPr>
        <w:t>th</w:t>
      </w:r>
      <w:r>
        <w:t>.  Winning bids for the silent auction will be printed to post in the commons area.  Font will be made larger for easier reading.</w:t>
      </w:r>
    </w:p>
    <w:p w14:paraId="09CDBEDD" w14:textId="77777777" w:rsidR="001B0697" w:rsidRDefault="003E245D">
      <w:pPr>
        <w:pStyle w:val="ListParagraph"/>
        <w:numPr>
          <w:ilvl w:val="0"/>
          <w:numId w:val="15"/>
        </w:numPr>
      </w:pPr>
      <w:r>
        <w:t>Additional Items for sale have been created by Sheila Flodin, created from old band uniforms.  The offerings will include small bears, holiday stockings, and bowties.</w:t>
      </w:r>
    </w:p>
    <w:p w14:paraId="351FCEC5" w14:textId="77777777" w:rsidR="001B0697" w:rsidRDefault="003E245D">
      <w:pPr>
        <w:pStyle w:val="ListParagraph"/>
        <w:numPr>
          <w:ilvl w:val="0"/>
          <w:numId w:val="15"/>
        </w:numPr>
      </w:pPr>
      <w:r>
        <w:t>Indoor show begins at 2:00 pm; tickets will be collected at the door and will be held after the final counts.  For parents who are interested in keeping their tickets as a souvenir, some will be available after the show.</w:t>
      </w:r>
    </w:p>
    <w:p w14:paraId="204C3508" w14:textId="77777777" w:rsidR="001B0697" w:rsidRDefault="003E245D">
      <w:pPr>
        <w:pStyle w:val="ListParagraph"/>
        <w:ind w:left="1800"/>
      </w:pPr>
      <w:r>
        <w:t>1. Tickets are being printed.</w:t>
      </w:r>
    </w:p>
    <w:p w14:paraId="269B491A" w14:textId="77777777" w:rsidR="001B0697" w:rsidRDefault="003E245D">
      <w:pPr>
        <w:pStyle w:val="ListParagraph"/>
        <w:ind w:left="1800"/>
      </w:pPr>
      <w:r>
        <w:t>2. Programs are being completed by Ben.</w:t>
      </w:r>
    </w:p>
    <w:p w14:paraId="2E503214" w14:textId="77777777" w:rsidR="001B0697" w:rsidRDefault="003E245D">
      <w:pPr>
        <w:pStyle w:val="ListParagraph"/>
        <w:numPr>
          <w:ilvl w:val="0"/>
          <w:numId w:val="16"/>
        </w:numPr>
      </w:pPr>
      <w:r>
        <w:t>Mattress sale with soccer booster update from Tami; will be held February 24</w:t>
      </w:r>
      <w:r>
        <w:rPr>
          <w:vertAlign w:val="superscript"/>
        </w:rPr>
        <w:t>th</w:t>
      </w:r>
      <w:r>
        <w:t>.</w:t>
      </w:r>
    </w:p>
    <w:p w14:paraId="559DF59E" w14:textId="77777777" w:rsidR="001B0697" w:rsidRDefault="003E245D">
      <w:pPr>
        <w:pStyle w:val="ListParagraph"/>
        <w:numPr>
          <w:ilvl w:val="0"/>
          <w:numId w:val="13"/>
        </w:numPr>
      </w:pPr>
      <w:r>
        <w:t xml:space="preserve">Another </w:t>
      </w:r>
      <w:proofErr w:type="spellStart"/>
      <w:r>
        <w:t>Heggies</w:t>
      </w:r>
      <w:proofErr w:type="spellEnd"/>
      <w:r>
        <w:t xml:space="preserve"> sale – dates discussed to offer another sale similar to last year.  Tentatively set to kick off 12/20 with orders due 1/8 and pizza delivery date between 1/23-1/25.  We will discuss further at November meeting.  FYI – the last </w:t>
      </w:r>
      <w:proofErr w:type="spellStart"/>
      <w:r>
        <w:t>Heggies</w:t>
      </w:r>
      <w:proofErr w:type="spellEnd"/>
      <w:r>
        <w:t xml:space="preserve"> sale was our largest to date, total profit to Band Booster of $10,691.00.</w:t>
      </w:r>
    </w:p>
    <w:p w14:paraId="27E48BC3" w14:textId="77777777" w:rsidR="001B0697" w:rsidRDefault="003E245D">
      <w:pPr>
        <w:pStyle w:val="ListParagraph"/>
        <w:numPr>
          <w:ilvl w:val="0"/>
          <w:numId w:val="13"/>
        </w:numPr>
      </w:pPr>
      <w:r>
        <w:t xml:space="preserve">Other fundraising opportunities include new items brought in by Cathy K.  She has a contact who could supply holiday ornaments.  Rochelle will make up order form.  Sue and Sandy will work with Cathy on product offering and pricing and provide information back to board.  Tentatively discussed offering 2-3 holiday ornaments at the band brunch; show samples and take pre-paid orders if product cannot be made and available to sell at the event.  Product cost is expected to be approximately $9-10 per unit.  If so, suggested sell price of $15 each.  </w:t>
      </w:r>
    </w:p>
    <w:p w14:paraId="05D277C2" w14:textId="77777777" w:rsidR="001B0697" w:rsidRDefault="003E245D">
      <w:pPr>
        <w:pStyle w:val="ListParagraph"/>
        <w:numPr>
          <w:ilvl w:val="0"/>
          <w:numId w:val="17"/>
        </w:numPr>
      </w:pPr>
      <w:r>
        <w:t>Website update from Tami – Bill has added new color guard images and also Patriotic Day concert info.  Would be good opportunity to include description of the Booster Group as well.  Continue to supply information to be added to the website as needed.</w:t>
      </w:r>
    </w:p>
    <w:p w14:paraId="7648FEA0" w14:textId="77777777" w:rsidR="001B0697" w:rsidRDefault="003E245D">
      <w:pPr>
        <w:pStyle w:val="ListParagraph"/>
        <w:numPr>
          <w:ilvl w:val="0"/>
          <w:numId w:val="2"/>
        </w:numPr>
      </w:pPr>
      <w:r>
        <w:t>Other items for discussion:</w:t>
      </w:r>
    </w:p>
    <w:p w14:paraId="695D4652" w14:textId="77777777" w:rsidR="001B0697" w:rsidRDefault="003E245D">
      <w:pPr>
        <w:pStyle w:val="ListParagraph"/>
        <w:numPr>
          <w:ilvl w:val="0"/>
          <w:numId w:val="19"/>
        </w:numPr>
      </w:pPr>
      <w:r>
        <w:t xml:space="preserve">A bag/cover is needed for the large parade banner(s).  </w:t>
      </w:r>
    </w:p>
    <w:p w14:paraId="3A5F9DEB" w14:textId="77777777" w:rsidR="001B0697" w:rsidRDefault="003E245D">
      <w:pPr>
        <w:pStyle w:val="ListParagraph"/>
        <w:numPr>
          <w:ilvl w:val="0"/>
          <w:numId w:val="19"/>
        </w:numPr>
      </w:pPr>
      <w:r>
        <w:t>Rochelle mentioned a need for assistance in checking in all of the marching band uniform items so they can be sent off for cleaning.  This will need to be scheduled the week after the Indoor Show.  Rochelle will send out requests for volunteers to assist at a later date.  Student volunteers could earn letter points.</w:t>
      </w:r>
    </w:p>
    <w:p w14:paraId="013A09F4" w14:textId="77777777" w:rsidR="001B0697" w:rsidRDefault="003E245D">
      <w:pPr>
        <w:pStyle w:val="ListParagraph"/>
        <w:numPr>
          <w:ilvl w:val="0"/>
          <w:numId w:val="19"/>
        </w:numPr>
      </w:pPr>
      <w:r>
        <w:lastRenderedPageBreak/>
        <w:t>All Wind Ensemble apparel items have been ordered/delivered in advance of first performance, Patriotic Day concert.</w:t>
      </w:r>
    </w:p>
    <w:p w14:paraId="2A9C975B" w14:textId="77777777" w:rsidR="001B0697" w:rsidRDefault="003E245D">
      <w:pPr>
        <w:pStyle w:val="ListParagraph"/>
        <w:numPr>
          <w:ilvl w:val="0"/>
          <w:numId w:val="19"/>
        </w:numPr>
      </w:pPr>
      <w:r>
        <w:t xml:space="preserve">Rochelle also suggested that we utilize the uniform trailer for transporting items to the jazz concert event at </w:t>
      </w:r>
      <w:proofErr w:type="spellStart"/>
      <w:r>
        <w:t>Glenhaven</w:t>
      </w:r>
      <w:proofErr w:type="spellEnd"/>
      <w:r>
        <w:t>.  Brad agreed that would be a good option.</w:t>
      </w:r>
    </w:p>
    <w:p w14:paraId="54673D00" w14:textId="77777777" w:rsidR="001B0697" w:rsidRDefault="003E245D">
      <w:pPr>
        <w:pStyle w:val="ListParagraph"/>
        <w:numPr>
          <w:ilvl w:val="0"/>
          <w:numId w:val="20"/>
        </w:numPr>
      </w:pPr>
      <w:r>
        <w:t>Upcoming concert and event dates were reviewed from agenda.</w:t>
      </w:r>
    </w:p>
    <w:p w14:paraId="179BFE29" w14:textId="77777777" w:rsidR="001B0697" w:rsidRDefault="003E245D">
      <w:pPr>
        <w:pStyle w:val="ListParagraph"/>
        <w:numPr>
          <w:ilvl w:val="0"/>
          <w:numId w:val="2"/>
        </w:numPr>
      </w:pPr>
      <w:r>
        <w:t>Upcoming meetings:  November 28</w:t>
      </w:r>
      <w:r>
        <w:rPr>
          <w:vertAlign w:val="superscript"/>
        </w:rPr>
        <w:t>th</w:t>
      </w:r>
      <w:r>
        <w:t>, no meeting in December, January will be the 16</w:t>
      </w:r>
      <w:r>
        <w:rPr>
          <w:vertAlign w:val="superscript"/>
        </w:rPr>
        <w:t>th</w:t>
      </w:r>
      <w:r>
        <w:t>; February 20</w:t>
      </w:r>
      <w:r>
        <w:rPr>
          <w:vertAlign w:val="superscript"/>
        </w:rPr>
        <w:t>th</w:t>
      </w:r>
      <w:r>
        <w:t>.</w:t>
      </w:r>
    </w:p>
    <w:p w14:paraId="56721BE6" w14:textId="77777777" w:rsidR="001B0697" w:rsidRDefault="003E245D">
      <w:pPr>
        <w:pStyle w:val="ListParagraph"/>
        <w:numPr>
          <w:ilvl w:val="0"/>
          <w:numId w:val="2"/>
        </w:numPr>
      </w:pPr>
      <w:r>
        <w:t>A motion to adjourn the meeting was made by Rochelle, seconded by Sandy.  Meeting was adjourned at 8:30 pm.</w:t>
      </w:r>
    </w:p>
    <w:p w14:paraId="72A51873" w14:textId="77777777" w:rsidR="001B0697" w:rsidRDefault="001B0697">
      <w:pPr>
        <w:pStyle w:val="Body"/>
      </w:pPr>
    </w:p>
    <w:p w14:paraId="42A7E212" w14:textId="77777777" w:rsidR="001B0697" w:rsidRDefault="003E245D">
      <w:pPr>
        <w:pStyle w:val="Body"/>
      </w:pPr>
      <w:r>
        <w:rPr>
          <w:lang w:val="en-US"/>
        </w:rPr>
        <w:t>Respectfully submitted by Sue Condon</w:t>
      </w:r>
    </w:p>
    <w:sectPr w:rsidR="001B0697">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AB306" w14:textId="77777777" w:rsidR="00A40C4D" w:rsidRDefault="00A40C4D">
      <w:r>
        <w:separator/>
      </w:r>
    </w:p>
  </w:endnote>
  <w:endnote w:type="continuationSeparator" w:id="0">
    <w:p w14:paraId="3722E7ED" w14:textId="77777777" w:rsidR="00A40C4D" w:rsidRDefault="00A4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C8DA" w14:textId="77777777" w:rsidR="001B0697" w:rsidRDefault="001B06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EB170" w14:textId="77777777" w:rsidR="00A40C4D" w:rsidRDefault="00A40C4D">
      <w:r>
        <w:separator/>
      </w:r>
    </w:p>
  </w:footnote>
  <w:footnote w:type="continuationSeparator" w:id="0">
    <w:p w14:paraId="3EFA92FC" w14:textId="77777777" w:rsidR="00A40C4D" w:rsidRDefault="00A4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F447" w14:textId="77777777" w:rsidR="001B0697" w:rsidRDefault="001B06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F0C0C"/>
    <w:multiLevelType w:val="hybridMultilevel"/>
    <w:tmpl w:val="94DE6EDA"/>
    <w:numStyleLink w:val="ImportedStyle5"/>
  </w:abstractNum>
  <w:abstractNum w:abstractNumId="1" w15:restartNumberingAfterBreak="0">
    <w:nsid w:val="0ECE1BB7"/>
    <w:multiLevelType w:val="hybridMultilevel"/>
    <w:tmpl w:val="0A06FE2A"/>
    <w:styleLink w:val="ImportedStyle1"/>
    <w:lvl w:ilvl="0" w:tplc="2BAA63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F8DF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CC7EF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7CECF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26D9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AEB94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04EC0A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9EE1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8E0A84">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B473D7"/>
    <w:multiLevelType w:val="hybridMultilevel"/>
    <w:tmpl w:val="8280078C"/>
    <w:styleLink w:val="ImportedStyle4"/>
    <w:lvl w:ilvl="0" w:tplc="EB408C8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D8B56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B4C7F2">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443631A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A0E12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8CE142">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2F234D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A86D1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D81D02">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23021D"/>
    <w:multiLevelType w:val="hybridMultilevel"/>
    <w:tmpl w:val="623889C2"/>
    <w:styleLink w:val="ImportedStyle3"/>
    <w:lvl w:ilvl="0" w:tplc="3B4A168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28843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6E8142">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432A36B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CA998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BAA0BA">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FCA324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28D2C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B64496">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0034E9"/>
    <w:multiLevelType w:val="hybridMultilevel"/>
    <w:tmpl w:val="3342FC66"/>
    <w:styleLink w:val="ImportedStyle7"/>
    <w:lvl w:ilvl="0" w:tplc="577CB1D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563A2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7807D2">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32E5AE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1400B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5A59DC">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BCF8F86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72DC5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8CE894">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1C10301"/>
    <w:multiLevelType w:val="hybridMultilevel"/>
    <w:tmpl w:val="F58817A8"/>
    <w:styleLink w:val="ImportedStyle6"/>
    <w:lvl w:ilvl="0" w:tplc="08EA3E32">
      <w:start w:val="1"/>
      <w:numFmt w:val="lowerRoman"/>
      <w:lvlText w:val="%1."/>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A86E29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582CF2">
      <w:start w:val="1"/>
      <w:numFmt w:val="lowerRoman"/>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8E282DC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A472C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1470CC">
      <w:start w:val="1"/>
      <w:numFmt w:val="lowerRoman"/>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FE6288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E89F8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6EE76A">
      <w:start w:val="1"/>
      <w:numFmt w:val="lowerRoman"/>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B0B451E"/>
    <w:multiLevelType w:val="hybridMultilevel"/>
    <w:tmpl w:val="0A06FE2A"/>
    <w:numStyleLink w:val="ImportedStyle1"/>
  </w:abstractNum>
  <w:abstractNum w:abstractNumId="7" w15:restartNumberingAfterBreak="0">
    <w:nsid w:val="45272F61"/>
    <w:multiLevelType w:val="hybridMultilevel"/>
    <w:tmpl w:val="3342FC66"/>
    <w:numStyleLink w:val="ImportedStyle7"/>
  </w:abstractNum>
  <w:abstractNum w:abstractNumId="8" w15:restartNumberingAfterBreak="0">
    <w:nsid w:val="53175064"/>
    <w:multiLevelType w:val="hybridMultilevel"/>
    <w:tmpl w:val="8280078C"/>
    <w:numStyleLink w:val="ImportedStyle4"/>
  </w:abstractNum>
  <w:abstractNum w:abstractNumId="9" w15:restartNumberingAfterBreak="0">
    <w:nsid w:val="5AC61A5C"/>
    <w:multiLevelType w:val="hybridMultilevel"/>
    <w:tmpl w:val="D906494C"/>
    <w:numStyleLink w:val="ImportedStyle2"/>
  </w:abstractNum>
  <w:abstractNum w:abstractNumId="10" w15:restartNumberingAfterBreak="0">
    <w:nsid w:val="6A6E4A21"/>
    <w:multiLevelType w:val="hybridMultilevel"/>
    <w:tmpl w:val="F58817A8"/>
    <w:numStyleLink w:val="ImportedStyle6"/>
  </w:abstractNum>
  <w:abstractNum w:abstractNumId="11" w15:restartNumberingAfterBreak="0">
    <w:nsid w:val="6C8E5AF6"/>
    <w:multiLevelType w:val="hybridMultilevel"/>
    <w:tmpl w:val="94DE6EDA"/>
    <w:styleLink w:val="ImportedStyle5"/>
    <w:lvl w:ilvl="0" w:tplc="129C435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DC3AA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764DD6">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9B382C3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EEC25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B8F6F8">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35A4263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D4ECD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A2716C">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E3A07A2"/>
    <w:multiLevelType w:val="hybridMultilevel"/>
    <w:tmpl w:val="623889C2"/>
    <w:numStyleLink w:val="ImportedStyle3"/>
  </w:abstractNum>
  <w:abstractNum w:abstractNumId="13" w15:restartNumberingAfterBreak="0">
    <w:nsid w:val="76DB0CF6"/>
    <w:multiLevelType w:val="hybridMultilevel"/>
    <w:tmpl w:val="D906494C"/>
    <w:styleLink w:val="ImportedStyle2"/>
    <w:lvl w:ilvl="0" w:tplc="7A4ACE2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6434B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6AEFB8">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C40BC2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10E03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E2D440">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6AEEAE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42E5B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E4F3A0">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6"/>
  </w:num>
  <w:num w:numId="3">
    <w:abstractNumId w:val="13"/>
  </w:num>
  <w:num w:numId="4">
    <w:abstractNumId w:val="9"/>
  </w:num>
  <w:num w:numId="5">
    <w:abstractNumId w:val="6"/>
    <w:lvlOverride w:ilvl="0">
      <w:startOverride w:val="4"/>
    </w:lvlOverride>
  </w:num>
  <w:num w:numId="6">
    <w:abstractNumId w:val="3"/>
  </w:num>
  <w:num w:numId="7">
    <w:abstractNumId w:val="12"/>
  </w:num>
  <w:num w:numId="8">
    <w:abstractNumId w:val="6"/>
    <w:lvlOverride w:ilvl="0">
      <w:startOverride w:val="5"/>
    </w:lvlOverride>
  </w:num>
  <w:num w:numId="9">
    <w:abstractNumId w:val="2"/>
  </w:num>
  <w:num w:numId="10">
    <w:abstractNumId w:val="8"/>
  </w:num>
  <w:num w:numId="11">
    <w:abstractNumId w:val="6"/>
    <w:lvlOverride w:ilvl="0">
      <w:startOverride w:val="6"/>
    </w:lvlOverride>
  </w:num>
  <w:num w:numId="12">
    <w:abstractNumId w:val="11"/>
  </w:num>
  <w:num w:numId="13">
    <w:abstractNumId w:val="0"/>
  </w:num>
  <w:num w:numId="14">
    <w:abstractNumId w:val="5"/>
  </w:num>
  <w:num w:numId="15">
    <w:abstractNumId w:val="10"/>
  </w:num>
  <w:num w:numId="16">
    <w:abstractNumId w:val="0"/>
    <w:lvlOverride w:ilvl="0">
      <w:startOverride w:val="5"/>
    </w:lvlOverride>
  </w:num>
  <w:num w:numId="17">
    <w:abstractNumId w:val="6"/>
    <w:lvlOverride w:ilvl="0">
      <w:startOverride w:val="7"/>
    </w:lvlOverride>
  </w:num>
  <w:num w:numId="18">
    <w:abstractNumId w:val="4"/>
  </w:num>
  <w:num w:numId="19">
    <w:abstractNumId w:val="7"/>
  </w:num>
  <w:num w:numId="20">
    <w:abstractNumId w:val="6"/>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697"/>
    <w:rsid w:val="001B0697"/>
    <w:rsid w:val="003E245D"/>
    <w:rsid w:val="00A40C4D"/>
    <w:rsid w:val="00CC64B7"/>
    <w:rsid w:val="00ED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ACD0"/>
  <w15:docId w15:val="{A0EAD710-A430-419C-8E10-0187704E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de-D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Zakoski</dc:creator>
  <cp:lastModifiedBy>Ben Smaby</cp:lastModifiedBy>
  <cp:revision>2</cp:revision>
  <dcterms:created xsi:type="dcterms:W3CDTF">2019-02-23T15:27:00Z</dcterms:created>
  <dcterms:modified xsi:type="dcterms:W3CDTF">2019-02-23T15:27:00Z</dcterms:modified>
</cp:coreProperties>
</file>