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i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Minutes for the Board of Directors Meeting</w:t>
        <w:br w:type="textWrapping"/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of the Burnsville Hockey Club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On March 15, 2017 @ 6:00 p.m.; Location: BIC Meeting Room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Members: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John Welsch, Scott Basten, Steve Carlson, Shannon Tilley, Jason Michica, Tom Keefe, Rob Larson, Rick Jensen, Melisa Krumholz, Nicole Jenne,  Danette Colin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8"/>
          <w:szCs w:val="28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Paul Norling, Mike McDonough,Liz Stone, Paul Henry, Chris Tomas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Called to order at:</w:t>
      </w:r>
      <w:r w:rsidDel="00000000" w:rsidR="00000000" w:rsidRPr="00000000">
        <w:rPr>
          <w:rFonts w:ascii="Calibri" w:cs="Calibri" w:eastAsia="Calibri" w:hAnsi="Calibri"/>
          <w:sz w:val="28"/>
          <w:szCs w:val="28"/>
          <w:u w:val="single"/>
          <w:rtl w:val="0"/>
        </w:rPr>
        <w:t xml:space="preserve">    6:08pm        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Quorum present  </w:t>
      </w:r>
    </w:p>
    <w:p w:rsidR="00000000" w:rsidDel="00000000" w:rsidP="00000000" w:rsidRDefault="00000000" w:rsidRPr="00000000" w14:paraId="0000000B">
      <w:pPr>
        <w:keepNext w:val="1"/>
        <w:numPr>
          <w:ilvl w:val="0"/>
          <w:numId w:val="3"/>
        </w:numPr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Public Forum: squirt group of parents concerned about development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Executive Committee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44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John Welsch, President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16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Gambling Reports/Minutes voted on online for approval; clean up of voting page in next few days to make process easier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16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Seating of new board members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8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Motion made by John Welsch, seconded by Carlson to seat the following members. Passed unanimously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360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Alan Giddings, Dean Kuechle, Dennis Dukart, Andrea Weber, Bret Brookins, Dan Boeser, Josh Pihlajc, Mike Hafertepe, Bryana Klofstad, Sherri Ballmann, Scott Larson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16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Other board updates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880" w:right="0" w:hanging="360"/>
        <w:jc w:val="left"/>
        <w:rPr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Hockey Mom’s update on fundraising event- need ideas and people to join hockey moms. Wine event may have run its course.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Motion to adjurn at 7:29pm by Basten, seconded by Carlson.  Passed unanimously.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Burnsville, MN 55337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