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CFCB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62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BASEBALL/SOFTBALL/TBALL COACH APPLICATION FORM </w:t>
      </w:r>
    </w:p>
    <w:p w14:paraId="4B7954B2" w14:textId="77777777" w:rsid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NAME ____________________________________ BIRTH DATE____/____/_________ </w:t>
      </w:r>
    </w:p>
    <w:p w14:paraId="08B3021D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SOCIAL SECURITY </w:t>
      </w:r>
      <w:proofErr w:type="gramStart"/>
      <w:r w:rsidRPr="00736B12">
        <w:rPr>
          <w:rFonts w:ascii="Times" w:hAnsi="Times" w:cs="Times"/>
          <w:sz w:val="20"/>
          <w:szCs w:val="20"/>
        </w:rPr>
        <w:t>NO:_</w:t>
      </w:r>
      <w:proofErr w:type="gramEnd"/>
      <w:r w:rsidRPr="00736B12">
        <w:rPr>
          <w:rFonts w:ascii="Times" w:hAnsi="Times" w:cs="Times"/>
          <w:sz w:val="20"/>
          <w:szCs w:val="20"/>
        </w:rPr>
        <w:t>________________________ (for background check) ADDRESS_________________________________________________ CITY/ZIP ____________________________ EMAIL__________________________________ CELL</w:t>
      </w:r>
      <w:r w:rsidRPr="00736B12">
        <w:rPr>
          <w:rFonts w:ascii="Times" w:hAnsi="Times" w:cs="Times"/>
          <w:sz w:val="20"/>
          <w:szCs w:val="20"/>
        </w:rPr>
        <w:t xml:space="preserve"> PHONE ________________________</w:t>
      </w:r>
      <w:r w:rsidRPr="00736B12">
        <w:rPr>
          <w:rFonts w:ascii="Times" w:hAnsi="Times" w:cs="Times"/>
          <w:sz w:val="20"/>
          <w:szCs w:val="20"/>
        </w:rPr>
        <w:t xml:space="preserve">HOME PHONE____________________________ CHILDS NAME___________________________ CHILDS LEAGUE_________________________ SHIRT SIZE (Circle One): S M L XL XXL XXXL </w:t>
      </w:r>
    </w:p>
    <w:p w14:paraId="5664D705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Have you ever been convicted of a felony? Yes _____ No _____ </w:t>
      </w:r>
    </w:p>
    <w:p w14:paraId="7599B567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If yes, describe in detail: _________________________________________________________ __________________________________________________________________ </w:t>
      </w:r>
    </w:p>
    <w:p w14:paraId="24D12169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b/>
          <w:bCs/>
          <w:sz w:val="20"/>
          <w:szCs w:val="20"/>
        </w:rPr>
        <w:t xml:space="preserve">BACKGROUND CHECK </w:t>
      </w:r>
    </w:p>
    <w:p w14:paraId="05FB8FB1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Per LSRBC by laws all coaches will be subject to criminal background checks to ensure the safety of the children. By your signature below, you authorize LSRBC to conduct a criminal background check. The cost of this background check will be covered by LSRBC. </w:t>
      </w:r>
    </w:p>
    <w:p w14:paraId="1EC424E9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b/>
          <w:bCs/>
          <w:sz w:val="20"/>
          <w:szCs w:val="20"/>
        </w:rPr>
        <w:t xml:space="preserve">LSRBC CODE OF CONDUCT </w:t>
      </w:r>
    </w:p>
    <w:p w14:paraId="65C8CD8B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As a LSRBC Coach, I agree: </w:t>
      </w:r>
    </w:p>
    <w:p w14:paraId="63823199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To place the safety and well-being of the children above all else. </w:t>
      </w:r>
    </w:p>
    <w:p w14:paraId="14B5AE33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To conduct myself at all times with the highest degree of professionalism and decorum. </w:t>
      </w:r>
    </w:p>
    <w:p w14:paraId="18E8986C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To treat all officials, parents, opposing coaches and players with respect and dignity. </w:t>
      </w:r>
    </w:p>
    <w:p w14:paraId="2E2C1C0F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sz w:val="20"/>
          <w:szCs w:val="20"/>
        </w:rPr>
      </w:pPr>
      <w:bookmarkStart w:id="0" w:name="_GoBack"/>
      <w:bookmarkEnd w:id="0"/>
      <w:r w:rsidRPr="00736B12">
        <w:rPr>
          <w:rFonts w:ascii="Times" w:hAnsi="Times" w:cs="Times"/>
          <w:sz w:val="20"/>
          <w:szCs w:val="20"/>
        </w:rPr>
        <w:t xml:space="preserve">To assist in other areas necessary for the operation of the LSRBC Program, including helping to schedule parents to work in the concession stand. </w:t>
      </w:r>
    </w:p>
    <w:p w14:paraId="6D3D4775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 xml:space="preserve">I understand that any violation of this Code of Conduct may result in my immediate termination as a coach in the LSRBC program. </w:t>
      </w:r>
    </w:p>
    <w:p w14:paraId="62EB55CD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0"/>
          <w:szCs w:val="20"/>
        </w:rPr>
      </w:pPr>
      <w:r w:rsidRPr="00736B12">
        <w:rPr>
          <w:rFonts w:ascii="Times" w:hAnsi="Times" w:cs="Times"/>
          <w:sz w:val="20"/>
          <w:szCs w:val="20"/>
        </w:rPr>
        <w:t>SIGNED: ________</w:t>
      </w:r>
      <w:r w:rsidRPr="00736B12">
        <w:rPr>
          <w:rFonts w:ascii="Times" w:hAnsi="Times" w:cs="Times"/>
          <w:sz w:val="20"/>
          <w:szCs w:val="20"/>
        </w:rPr>
        <w:t xml:space="preserve">_______________________ </w:t>
      </w:r>
      <w:proofErr w:type="gramStart"/>
      <w:r w:rsidRPr="00736B12">
        <w:rPr>
          <w:rFonts w:ascii="Times" w:hAnsi="Times" w:cs="Times"/>
          <w:sz w:val="20"/>
          <w:szCs w:val="20"/>
        </w:rPr>
        <w:t>DATE:</w:t>
      </w:r>
      <w:r w:rsidRPr="00736B12">
        <w:rPr>
          <w:rFonts w:ascii="Times" w:hAnsi="Times" w:cs="Times"/>
          <w:sz w:val="20"/>
          <w:szCs w:val="20"/>
        </w:rPr>
        <w:t>_</w:t>
      </w:r>
      <w:proofErr w:type="gramEnd"/>
      <w:r w:rsidRPr="00736B12">
        <w:rPr>
          <w:rFonts w:ascii="Times" w:hAnsi="Times" w:cs="Times"/>
          <w:sz w:val="20"/>
          <w:szCs w:val="20"/>
        </w:rPr>
        <w:t xml:space="preserve">___________________ </w:t>
      </w:r>
    </w:p>
    <w:p w14:paraId="794794E0" w14:textId="77777777" w:rsidR="00736B12" w:rsidRPr="00736B12" w:rsidRDefault="00736B12" w:rsidP="00736B1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sz w:val="20"/>
          <w:szCs w:val="20"/>
        </w:rPr>
      </w:pPr>
    </w:p>
    <w:p w14:paraId="4A275BCC" w14:textId="77777777" w:rsidR="007C2B47" w:rsidRPr="00736B12" w:rsidRDefault="007C2B47">
      <w:pPr>
        <w:rPr>
          <w:sz w:val="20"/>
          <w:szCs w:val="20"/>
        </w:rPr>
      </w:pPr>
    </w:p>
    <w:sectPr w:rsidR="007C2B47" w:rsidRPr="00736B12" w:rsidSect="004956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12"/>
    <w:rsid w:val="003F448D"/>
    <w:rsid w:val="00736B12"/>
    <w:rsid w:val="007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DE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Macintosh Word</Application>
  <DocSecurity>0</DocSecurity>
  <Lines>11</Lines>
  <Paragraphs>3</Paragraphs>
  <ScaleCrop>false</ScaleCrop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2017-08-11T20:23:00Z</dcterms:created>
  <dcterms:modified xsi:type="dcterms:W3CDTF">2017-08-11T20:25:00Z</dcterms:modified>
</cp:coreProperties>
</file>