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DC170" w14:textId="77777777" w:rsidR="00B63918" w:rsidRDefault="00B63918" w:rsidP="00B63918">
      <w:pPr>
        <w:jc w:val="center"/>
      </w:pPr>
      <w:r>
        <w:t xml:space="preserve">BYAHA Board Meeting </w:t>
      </w:r>
    </w:p>
    <w:p w14:paraId="3847E0B7" w14:textId="48825030" w:rsidR="00B63918" w:rsidRDefault="001A559C" w:rsidP="00B63918">
      <w:pPr>
        <w:jc w:val="center"/>
      </w:pPr>
      <w:r>
        <w:t>January 10, 2022</w:t>
      </w:r>
    </w:p>
    <w:p w14:paraId="692CAF53" w14:textId="5482C838" w:rsidR="00B63918" w:rsidRDefault="00B63918" w:rsidP="00B63918">
      <w:pPr>
        <w:jc w:val="center"/>
      </w:pPr>
      <w:r>
        <w:t>Zoom meeting</w:t>
      </w:r>
    </w:p>
    <w:p w14:paraId="4464BEE7" w14:textId="01D3705F" w:rsidR="00BF075E" w:rsidRDefault="00BF075E" w:rsidP="00BF075E">
      <w:r>
        <w:t xml:space="preserve">Meeting called to order at </w:t>
      </w:r>
      <w:r w:rsidR="00FC3BED">
        <w:t>6:04</w:t>
      </w:r>
      <w:r>
        <w:t xml:space="preserve"> pm.</w:t>
      </w:r>
    </w:p>
    <w:p w14:paraId="4253BFBC" w14:textId="427109B8" w:rsidR="00BF075E" w:rsidRDefault="007943FC">
      <w:r>
        <w:t xml:space="preserve">Members Present:  </w:t>
      </w:r>
      <w:r w:rsidR="00BF075E">
        <w:t xml:space="preserve">President Carla Cerchione, Ice Director Jen Drost, </w:t>
      </w:r>
      <w:r w:rsidR="001A2720">
        <w:t>Hockey Director John Howell</w:t>
      </w:r>
      <w:r w:rsidR="00BF075E">
        <w:t>, Treasurer Olivia McGregor, Vice President</w:t>
      </w:r>
      <w:r w:rsidR="001A2720">
        <w:t xml:space="preserve"> Jeff Hansen, Webmaster</w:t>
      </w:r>
      <w:r w:rsidR="00BF075E">
        <w:t xml:space="preserve"> Tim O’Neil, Registrar Jess Stitch- Hennen, Equipment Manager Jody </w:t>
      </w:r>
      <w:proofErr w:type="spellStart"/>
      <w:r w:rsidR="00BF075E">
        <w:t>DiPalma</w:t>
      </w:r>
      <w:proofErr w:type="spellEnd"/>
      <w:r w:rsidR="008818BE">
        <w:t xml:space="preserve">, Scholarship Director </w:t>
      </w:r>
      <w:r w:rsidR="00D233F0">
        <w:t xml:space="preserve">Travis </w:t>
      </w:r>
      <w:proofErr w:type="spellStart"/>
      <w:r w:rsidR="00D233F0">
        <w:t>Ceniga</w:t>
      </w:r>
      <w:proofErr w:type="spellEnd"/>
      <w:r w:rsidR="00D233F0">
        <w:t>, Secretary Krista Howard</w:t>
      </w:r>
      <w:r w:rsidR="001A2720">
        <w:t>.</w:t>
      </w:r>
    </w:p>
    <w:p w14:paraId="67C7DB97" w14:textId="48B25148" w:rsidR="006960C1" w:rsidRDefault="000E2339">
      <w:r>
        <w:t>Members Not Present</w:t>
      </w:r>
      <w:r w:rsidR="006960C1">
        <w:t xml:space="preserve">: </w:t>
      </w:r>
      <w:r w:rsidR="00105795">
        <w:t xml:space="preserve">Fundraising Director Natalie Cooper </w:t>
      </w:r>
    </w:p>
    <w:p w14:paraId="32185349" w14:textId="0BEEFC64" w:rsidR="00F93C9D" w:rsidRDefault="00F93C9D">
      <w:r>
        <w:t xml:space="preserve">Meeting minutes approval:  </w:t>
      </w:r>
      <w:r w:rsidR="00BF075E">
        <w:t xml:space="preserve"> </w:t>
      </w:r>
      <w:r w:rsidR="00105795">
        <w:t xml:space="preserve">John </w:t>
      </w:r>
      <w:r w:rsidR="00BF075E">
        <w:t xml:space="preserve">made a </w:t>
      </w:r>
      <w:r>
        <w:t xml:space="preserve">motion </w:t>
      </w:r>
      <w:r w:rsidR="00BF075E">
        <w:t xml:space="preserve">to approve the </w:t>
      </w:r>
      <w:r w:rsidR="00174C45">
        <w:t>December</w:t>
      </w:r>
      <w:r w:rsidR="001A2720">
        <w:t xml:space="preserve"> </w:t>
      </w:r>
      <w:r w:rsidR="000E2339">
        <w:t xml:space="preserve">2021 </w:t>
      </w:r>
      <w:r w:rsidR="00BF075E">
        <w:t xml:space="preserve">meeting minutes.  The </w:t>
      </w:r>
      <w:r w:rsidR="003837AC">
        <w:t>motion</w:t>
      </w:r>
      <w:r w:rsidR="00BF075E">
        <w:t xml:space="preserve"> was </w:t>
      </w:r>
      <w:r w:rsidR="00E75560">
        <w:t>seconded,</w:t>
      </w:r>
      <w:r w:rsidR="00BF075E">
        <w:t xml:space="preserve"> and the motion passed</w:t>
      </w:r>
      <w:r>
        <w:t>.</w:t>
      </w:r>
    </w:p>
    <w:p w14:paraId="13FABE04" w14:textId="232173AD" w:rsidR="00F93C9D" w:rsidRDefault="00BF075E">
      <w:r>
        <w:t xml:space="preserve">Hockey Director:  </w:t>
      </w:r>
      <w:r w:rsidR="004C69FC">
        <w:t>Talked with all the coaches, some unhappy parents with some of the teams</w:t>
      </w:r>
      <w:r w:rsidR="00E63339">
        <w:t xml:space="preserve">, few complaints and issues compared to years past.  </w:t>
      </w:r>
    </w:p>
    <w:p w14:paraId="2AF698A0" w14:textId="107DE733" w:rsidR="00F93C9D" w:rsidRDefault="003837AC">
      <w:r>
        <w:t>I</w:t>
      </w:r>
      <w:r w:rsidR="000D229F">
        <w:t>ce Director</w:t>
      </w:r>
      <w:r w:rsidR="00F93C9D">
        <w:t xml:space="preserve">: </w:t>
      </w:r>
      <w:r w:rsidR="00E53B75">
        <w:t>Season is wrapping up.</w:t>
      </w:r>
    </w:p>
    <w:p w14:paraId="30B10A8A" w14:textId="29C743E6" w:rsidR="00553806" w:rsidRDefault="00553806" w:rsidP="00DA6C95">
      <w:pPr>
        <w:ind w:left="720"/>
      </w:pPr>
      <w:r>
        <w:t>P</w:t>
      </w:r>
      <w:r w:rsidR="00CC062C">
        <w:t xml:space="preserve">EP: Flyer circulated.  Mixed feelings, </w:t>
      </w:r>
      <w:r w:rsidR="00C7753A">
        <w:t>co</w:t>
      </w:r>
      <w:r w:rsidR="003274FA">
        <w:t>ncerns about storage</w:t>
      </w:r>
      <w:r w:rsidR="00D26207">
        <w:t xml:space="preserve"> and safety.  </w:t>
      </w:r>
      <w:r w:rsidR="00AC4AAF">
        <w:t xml:space="preserve">Flyer was sent out by John for the Board members to review.  </w:t>
      </w:r>
      <w:r w:rsidR="0020541D">
        <w:t>Good skills but there are maintenance costs and don’t have our own rink to store the equipment.</w:t>
      </w:r>
      <w:r w:rsidR="00C84B10">
        <w:t xml:space="preserve">  PEP puts on the clinic/training and the payment of fees pays for </w:t>
      </w:r>
      <w:r w:rsidR="00B264E2">
        <w:t>most of</w:t>
      </w:r>
      <w:r w:rsidR="00C84B10">
        <w:t xml:space="preserve"> the equipment.</w:t>
      </w:r>
    </w:p>
    <w:p w14:paraId="3D0DD23A" w14:textId="01B5A321" w:rsidR="00AC4AAF" w:rsidRDefault="00AC4AAF">
      <w:r>
        <w:tab/>
        <w:t xml:space="preserve">Concerns:  Storage needs to be secure b/c </w:t>
      </w:r>
      <w:r w:rsidR="000450BB">
        <w:t xml:space="preserve">as it is can’t even find cones </w:t>
      </w:r>
      <w:proofErr w:type="spellStart"/>
      <w:r w:rsidR="000450BB">
        <w:t>etc</w:t>
      </w:r>
      <w:proofErr w:type="spellEnd"/>
      <w:r w:rsidR="000450BB">
        <w:t xml:space="preserve"> at IIW.  </w:t>
      </w:r>
    </w:p>
    <w:p w14:paraId="0D3CC322" w14:textId="585F8066" w:rsidR="0015748A" w:rsidRDefault="0015748A">
      <w:r>
        <w:tab/>
        <w:t>John will follow up</w:t>
      </w:r>
      <w:r w:rsidR="00131428">
        <w:t xml:space="preserve"> with PEP to get more detailed information on costs and clinics.</w:t>
      </w:r>
    </w:p>
    <w:p w14:paraId="1BC25DD2" w14:textId="40527864" w:rsidR="009C210B" w:rsidRDefault="009C210B">
      <w:r>
        <w:tab/>
      </w:r>
    </w:p>
    <w:p w14:paraId="1346FD68" w14:textId="487D9B78" w:rsidR="00F93C9D" w:rsidRDefault="00EB4B75">
      <w:r>
        <w:t>Fundraising Director</w:t>
      </w:r>
      <w:r w:rsidR="00F93C9D">
        <w:t xml:space="preserve">: </w:t>
      </w:r>
      <w:r w:rsidR="00DA6C95">
        <w:t xml:space="preserve"> No update.</w:t>
      </w:r>
    </w:p>
    <w:p w14:paraId="3D7D5A26" w14:textId="6B1B98AD" w:rsidR="00106C62" w:rsidRDefault="00F93C9D">
      <w:r>
        <w:t xml:space="preserve">Treasurer:  </w:t>
      </w:r>
      <w:r w:rsidR="009C210B">
        <w:t>Organization just made ice payments.</w:t>
      </w:r>
    </w:p>
    <w:p w14:paraId="51730471" w14:textId="5C84931D" w:rsidR="00106C62" w:rsidRDefault="00106C62" w:rsidP="00485B1C">
      <w:pPr>
        <w:ind w:firstLine="720"/>
      </w:pPr>
      <w:r>
        <w:t>$</w:t>
      </w:r>
      <w:r w:rsidR="00553806">
        <w:t>131</w:t>
      </w:r>
      <w:r w:rsidR="00B264E2">
        <w:t>,</w:t>
      </w:r>
      <w:r w:rsidR="00553806">
        <w:t>539.13</w:t>
      </w:r>
      <w:r>
        <w:t xml:space="preserve">* </w:t>
      </w:r>
      <w:r w:rsidR="0090704B">
        <w:t xml:space="preserve">in the </w:t>
      </w:r>
      <w:r>
        <w:t xml:space="preserve">checking, mostly prepayments for ice </w:t>
      </w:r>
      <w:r w:rsidR="00553806">
        <w:t>and fundraising funds.</w:t>
      </w:r>
    </w:p>
    <w:p w14:paraId="396E1EC5" w14:textId="650CA117" w:rsidR="00106C62" w:rsidRDefault="00106C62" w:rsidP="00485B1C">
      <w:pPr>
        <w:ind w:firstLine="720"/>
      </w:pPr>
      <w:r>
        <w:t>$</w:t>
      </w:r>
      <w:r w:rsidR="00553806">
        <w:t>47</w:t>
      </w:r>
      <w:r w:rsidR="00B264E2">
        <w:t>,</w:t>
      </w:r>
      <w:r w:rsidR="00553806">
        <w:t>237.59</w:t>
      </w:r>
      <w:r>
        <w:t>* in money market account</w:t>
      </w:r>
    </w:p>
    <w:p w14:paraId="05D9FAEF" w14:textId="77777777" w:rsidR="00EC2134" w:rsidRDefault="00EC2134" w:rsidP="00EC2134">
      <w:pPr>
        <w:ind w:left="1440"/>
        <w:rPr>
          <w:color w:val="1D2228"/>
        </w:rPr>
      </w:pPr>
      <w:r>
        <w:t>*These funds are not extra funds that belong to the organization, they are funds collected from players to pay team fees and ice fees, and fundraising funds reflected in players accounts.</w:t>
      </w:r>
      <w:r>
        <w:rPr>
          <w:color w:val="1D2228"/>
        </w:rPr>
        <w:t xml:space="preserve"> </w:t>
      </w:r>
    </w:p>
    <w:p w14:paraId="7AF822A6" w14:textId="3F31E4CC" w:rsidR="00E3551A" w:rsidRDefault="00485B1C" w:rsidP="00D11795">
      <w:r>
        <w:t xml:space="preserve">Registrar: </w:t>
      </w:r>
      <w:r w:rsidR="008F09A4">
        <w:t>All coaches are rostered</w:t>
      </w:r>
      <w:r w:rsidR="00E53B75">
        <w:t>.  Nationals meeting and have 2 teams registered.</w:t>
      </w:r>
    </w:p>
    <w:p w14:paraId="4BCF5C91" w14:textId="31530952" w:rsidR="00A16D70" w:rsidRDefault="00E3551A" w:rsidP="00BD1E87">
      <w:r>
        <w:t xml:space="preserve">Tournament Director: </w:t>
      </w:r>
      <w:r w:rsidR="000652DE">
        <w:t xml:space="preserve">Winter Classic was successful. U14 B Classic coming up over MLK weekend.  </w:t>
      </w:r>
    </w:p>
    <w:p w14:paraId="290ADA75" w14:textId="74A16CE2" w:rsidR="00F36126" w:rsidRDefault="00F36126" w:rsidP="00BD1E87">
      <w:r>
        <w:tab/>
        <w:t xml:space="preserve">Referees:  </w:t>
      </w:r>
      <w:r w:rsidR="004F6EBC">
        <w:t xml:space="preserve">Getting trainings put together to get more refs certified.  </w:t>
      </w:r>
      <w:r>
        <w:t xml:space="preserve">  </w:t>
      </w:r>
      <w:r w:rsidR="007E1B73">
        <w:t xml:space="preserve">Need to make sure we get in ref requests in as soon as possible.  </w:t>
      </w:r>
    </w:p>
    <w:p w14:paraId="03562C7E" w14:textId="6D6F3639" w:rsidR="00D11795" w:rsidRDefault="005835EE" w:rsidP="00A02A60">
      <w:r>
        <w:t xml:space="preserve">Equipment Manager:  </w:t>
      </w:r>
      <w:r w:rsidR="00123809">
        <w:t>no update</w:t>
      </w:r>
    </w:p>
    <w:p w14:paraId="5C835BC7" w14:textId="708B4773" w:rsidR="001959DB" w:rsidRDefault="001959DB" w:rsidP="00A02A60">
      <w:r>
        <w:lastRenderedPageBreak/>
        <w:t xml:space="preserve">Scholarship Director: </w:t>
      </w:r>
      <w:r w:rsidR="00123809">
        <w:t>no update</w:t>
      </w:r>
    </w:p>
    <w:p w14:paraId="166EFFF0" w14:textId="62CDBDDB" w:rsidR="009841A0" w:rsidRDefault="009841A0" w:rsidP="00A02A60">
      <w:r>
        <w:t xml:space="preserve">General Discussion: </w:t>
      </w:r>
    </w:p>
    <w:p w14:paraId="41A28B20" w14:textId="306C9CD1" w:rsidR="00131428" w:rsidRDefault="00131428" w:rsidP="00EF0C80">
      <w:pPr>
        <w:ind w:left="720"/>
      </w:pPr>
      <w:r>
        <w:t xml:space="preserve">Goalie training: </w:t>
      </w:r>
      <w:r w:rsidR="00D5799F">
        <w:t xml:space="preserve">Lee called Matt </w:t>
      </w:r>
      <w:proofErr w:type="spellStart"/>
      <w:r w:rsidR="00D5799F">
        <w:t>Zabba</w:t>
      </w:r>
      <w:proofErr w:type="spellEnd"/>
      <w:r w:rsidR="00D5799F">
        <w:t xml:space="preserve"> about coming here to conduct a goalie camp.</w:t>
      </w:r>
      <w:r w:rsidR="00090F34">
        <w:t xml:space="preserve">  What is the plan?  Number of sheets?  Whose paying for the training?</w:t>
      </w:r>
      <w:r w:rsidR="00D60481">
        <w:t xml:space="preserve">  Partnership with someone local?</w:t>
      </w:r>
      <w:r w:rsidR="00EF0C80">
        <w:t xml:space="preserve">  What about sharing with other organizations.</w:t>
      </w:r>
    </w:p>
    <w:p w14:paraId="21076C02" w14:textId="602D04B7" w:rsidR="00EF0C80" w:rsidRDefault="00EF0C80" w:rsidP="00EF0C80">
      <w:pPr>
        <w:ind w:left="720"/>
      </w:pPr>
      <w:r>
        <w:t>Jen to talk with Lee</w:t>
      </w:r>
      <w:r w:rsidR="00A4414B">
        <w:t xml:space="preserve"> about more details.  </w:t>
      </w:r>
    </w:p>
    <w:p w14:paraId="2E7BECB0" w14:textId="684D8E1B" w:rsidR="00A4414B" w:rsidRDefault="00A4414B" w:rsidP="00EF0C80">
      <w:pPr>
        <w:ind w:left="720"/>
      </w:pPr>
      <w:r>
        <w:t xml:space="preserve">Jen says Thomas Scholl </w:t>
      </w:r>
      <w:r w:rsidR="00A0614F">
        <w:t xml:space="preserve">is </w:t>
      </w:r>
      <w:r>
        <w:t xml:space="preserve">planning a camp in June.  </w:t>
      </w:r>
    </w:p>
    <w:p w14:paraId="08A2A8A1" w14:textId="73ADEEBC" w:rsidR="00D43B12" w:rsidRDefault="00A02A60" w:rsidP="00A02A60">
      <w:r>
        <w:t>Next meeting date:</w:t>
      </w:r>
      <w:r w:rsidR="00013B82">
        <w:t xml:space="preserve"> </w:t>
      </w:r>
      <w:r w:rsidR="00CF192B">
        <w:t>February 7</w:t>
      </w:r>
      <w:r w:rsidR="00D233F0">
        <w:t xml:space="preserve"> a</w:t>
      </w:r>
      <w:r w:rsidR="00013B82">
        <w:t>t 6 pm.</w:t>
      </w:r>
    </w:p>
    <w:p w14:paraId="5BE9F541" w14:textId="6585C602" w:rsidR="00013B82" w:rsidRDefault="00013B82" w:rsidP="00A02A60">
      <w:r>
        <w:t>Meeting concluded at 6:</w:t>
      </w:r>
      <w:r w:rsidR="00D535B9">
        <w:t>41</w:t>
      </w:r>
      <w:r>
        <w:t>.</w:t>
      </w:r>
    </w:p>
    <w:p w14:paraId="19FBA34D" w14:textId="65B48E39" w:rsidR="00A02A60" w:rsidRDefault="00A02A60" w:rsidP="00A02A60">
      <w:r>
        <w:tab/>
      </w:r>
    </w:p>
    <w:p w14:paraId="7668F40C" w14:textId="3367616D" w:rsidR="006E07B4" w:rsidRDefault="006E07B4" w:rsidP="00485B1C">
      <w:pPr>
        <w:ind w:left="720"/>
      </w:pPr>
      <w:r>
        <w:tab/>
      </w:r>
    </w:p>
    <w:p w14:paraId="6334DE31" w14:textId="77777777" w:rsidR="00485B1C" w:rsidRDefault="00485B1C" w:rsidP="00485B1C">
      <w:pPr>
        <w:ind w:left="720"/>
      </w:pPr>
    </w:p>
    <w:p w14:paraId="7AC8892B" w14:textId="77777777" w:rsidR="00106C62" w:rsidRDefault="00106C62"/>
    <w:p w14:paraId="34BE4DEC" w14:textId="77777777" w:rsidR="00F93C9D" w:rsidRDefault="00F93C9D"/>
    <w:p w14:paraId="28BFF962" w14:textId="77777777" w:rsidR="00F93C9D" w:rsidRDefault="00F93C9D"/>
    <w:sectPr w:rsidR="00F93C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C9D"/>
    <w:rsid w:val="00013B82"/>
    <w:rsid w:val="000450BB"/>
    <w:rsid w:val="000652DE"/>
    <w:rsid w:val="00090F34"/>
    <w:rsid w:val="000D229F"/>
    <w:rsid w:val="000E2339"/>
    <w:rsid w:val="00105795"/>
    <w:rsid w:val="00106C62"/>
    <w:rsid w:val="00123809"/>
    <w:rsid w:val="00131428"/>
    <w:rsid w:val="00151FA0"/>
    <w:rsid w:val="0015748A"/>
    <w:rsid w:val="00174C45"/>
    <w:rsid w:val="001959DB"/>
    <w:rsid w:val="001A2720"/>
    <w:rsid w:val="001A559C"/>
    <w:rsid w:val="001D4B81"/>
    <w:rsid w:val="001E6951"/>
    <w:rsid w:val="001F2ADC"/>
    <w:rsid w:val="0020541D"/>
    <w:rsid w:val="002A2944"/>
    <w:rsid w:val="003274FA"/>
    <w:rsid w:val="003837AC"/>
    <w:rsid w:val="00386D9D"/>
    <w:rsid w:val="003C1DA2"/>
    <w:rsid w:val="003C37A0"/>
    <w:rsid w:val="00437CD2"/>
    <w:rsid w:val="00485B1C"/>
    <w:rsid w:val="004C69FC"/>
    <w:rsid w:val="004F6EBC"/>
    <w:rsid w:val="00553806"/>
    <w:rsid w:val="005835EE"/>
    <w:rsid w:val="005E5C7D"/>
    <w:rsid w:val="00606FA3"/>
    <w:rsid w:val="006960C1"/>
    <w:rsid w:val="006A5F1A"/>
    <w:rsid w:val="006E07B4"/>
    <w:rsid w:val="006E14DD"/>
    <w:rsid w:val="00702ECB"/>
    <w:rsid w:val="007232F2"/>
    <w:rsid w:val="007943FC"/>
    <w:rsid w:val="007D3D45"/>
    <w:rsid w:val="007E1B73"/>
    <w:rsid w:val="00810B43"/>
    <w:rsid w:val="008818BE"/>
    <w:rsid w:val="008822F0"/>
    <w:rsid w:val="008F09A4"/>
    <w:rsid w:val="00903541"/>
    <w:rsid w:val="0090704B"/>
    <w:rsid w:val="00934D1D"/>
    <w:rsid w:val="00954B5E"/>
    <w:rsid w:val="009841A0"/>
    <w:rsid w:val="009C210B"/>
    <w:rsid w:val="00A02A60"/>
    <w:rsid w:val="00A0614F"/>
    <w:rsid w:val="00A16D70"/>
    <w:rsid w:val="00A4414B"/>
    <w:rsid w:val="00A54D08"/>
    <w:rsid w:val="00A84083"/>
    <w:rsid w:val="00A97E42"/>
    <w:rsid w:val="00AC4AAF"/>
    <w:rsid w:val="00B264E2"/>
    <w:rsid w:val="00B34C1A"/>
    <w:rsid w:val="00B63918"/>
    <w:rsid w:val="00BD1E87"/>
    <w:rsid w:val="00BF075E"/>
    <w:rsid w:val="00C43704"/>
    <w:rsid w:val="00C7753A"/>
    <w:rsid w:val="00C84B10"/>
    <w:rsid w:val="00CC062C"/>
    <w:rsid w:val="00CF192B"/>
    <w:rsid w:val="00D0178B"/>
    <w:rsid w:val="00D109A9"/>
    <w:rsid w:val="00D11795"/>
    <w:rsid w:val="00D233F0"/>
    <w:rsid w:val="00D26207"/>
    <w:rsid w:val="00D43B12"/>
    <w:rsid w:val="00D535B9"/>
    <w:rsid w:val="00D5799F"/>
    <w:rsid w:val="00D60481"/>
    <w:rsid w:val="00DA6C95"/>
    <w:rsid w:val="00DE277E"/>
    <w:rsid w:val="00DE2D85"/>
    <w:rsid w:val="00E3551A"/>
    <w:rsid w:val="00E53B75"/>
    <w:rsid w:val="00E63339"/>
    <w:rsid w:val="00E75560"/>
    <w:rsid w:val="00EA0F77"/>
    <w:rsid w:val="00EB4B75"/>
    <w:rsid w:val="00EC2134"/>
    <w:rsid w:val="00EF0C80"/>
    <w:rsid w:val="00F36126"/>
    <w:rsid w:val="00F52C11"/>
    <w:rsid w:val="00F93C9D"/>
    <w:rsid w:val="00FC3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37905"/>
  <w15:chartTrackingRefBased/>
  <w15:docId w15:val="{6ACE8345-0B3C-4BA6-BDA4-3D7788F49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Howard</dc:creator>
  <cp:keywords/>
  <dc:description/>
  <cp:lastModifiedBy>Krista Howard</cp:lastModifiedBy>
  <cp:revision>42</cp:revision>
  <dcterms:created xsi:type="dcterms:W3CDTF">2022-01-11T00:56:00Z</dcterms:created>
  <dcterms:modified xsi:type="dcterms:W3CDTF">2022-02-07T03:44:00Z</dcterms:modified>
</cp:coreProperties>
</file>