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C0282" w14:textId="77777777" w:rsidR="001C2717" w:rsidRDefault="00141001">
      <w:r>
        <w:t xml:space="preserve">                                      </w:t>
      </w:r>
      <w:r>
        <w:rPr>
          <w:noProof/>
        </w:rPr>
        <w:drawing>
          <wp:inline distT="0" distB="0" distL="0" distR="0" wp14:anchorId="3F3D7DD6" wp14:editId="35114A64">
            <wp:extent cx="2596271" cy="1534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s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271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905D9" w14:textId="77777777" w:rsidR="00141001" w:rsidRPr="00FF1F33" w:rsidRDefault="00141001" w:rsidP="00141001">
      <w:pPr>
        <w:jc w:val="center"/>
        <w:rPr>
          <w:b/>
          <w:sz w:val="28"/>
          <w:szCs w:val="28"/>
        </w:rPr>
      </w:pPr>
      <w:r w:rsidRPr="00FF1F33">
        <w:rPr>
          <w:b/>
          <w:sz w:val="28"/>
          <w:szCs w:val="28"/>
        </w:rPr>
        <w:t>Guilford Youth Lacrosse Association</w:t>
      </w:r>
    </w:p>
    <w:p w14:paraId="3B0240C1" w14:textId="773784E3" w:rsidR="00141001" w:rsidRPr="00FF1F33" w:rsidRDefault="000E6F8C" w:rsidP="00141001">
      <w:pPr>
        <w:jc w:val="center"/>
        <w:rPr>
          <w:b/>
          <w:sz w:val="28"/>
          <w:szCs w:val="28"/>
        </w:rPr>
      </w:pPr>
      <w:r w:rsidRPr="00FF1F33">
        <w:rPr>
          <w:b/>
          <w:sz w:val="28"/>
          <w:szCs w:val="28"/>
        </w:rPr>
        <w:t>Minutes</w:t>
      </w:r>
      <w:r w:rsidR="00B02C5F">
        <w:rPr>
          <w:b/>
          <w:sz w:val="28"/>
          <w:szCs w:val="28"/>
        </w:rPr>
        <w:t xml:space="preserve"> / September</w:t>
      </w:r>
      <w:r w:rsidR="00545435">
        <w:rPr>
          <w:b/>
          <w:sz w:val="28"/>
          <w:szCs w:val="28"/>
        </w:rPr>
        <w:t xml:space="preserve"> 2013</w:t>
      </w:r>
    </w:p>
    <w:p w14:paraId="607B0DAB" w14:textId="77777777" w:rsidR="00141001" w:rsidRDefault="00141001" w:rsidP="00141001">
      <w:pPr>
        <w:jc w:val="center"/>
      </w:pPr>
    </w:p>
    <w:p w14:paraId="6BC845FD" w14:textId="77777777" w:rsidR="00141001" w:rsidRDefault="00141001" w:rsidP="00141001">
      <w:pPr>
        <w:jc w:val="center"/>
      </w:pPr>
    </w:p>
    <w:p w14:paraId="7D31F830" w14:textId="77777777" w:rsidR="00141001" w:rsidRDefault="00141001" w:rsidP="00141001">
      <w:pPr>
        <w:jc w:val="center"/>
      </w:pPr>
    </w:p>
    <w:p w14:paraId="275FFDFC" w14:textId="094AC4F5" w:rsidR="000E6F8C" w:rsidRPr="00FF1F33" w:rsidRDefault="00141001" w:rsidP="00BF2B54">
      <w:pPr>
        <w:pStyle w:val="ListParagraph"/>
        <w:numPr>
          <w:ilvl w:val="0"/>
          <w:numId w:val="1"/>
        </w:numPr>
        <w:rPr>
          <w:b/>
        </w:rPr>
      </w:pPr>
      <w:r w:rsidRPr="00FF1F33">
        <w:rPr>
          <w:b/>
        </w:rPr>
        <w:t>Call to Order</w:t>
      </w:r>
      <w:r w:rsidR="00B02C5F">
        <w:rPr>
          <w:b/>
        </w:rPr>
        <w:t xml:space="preserve"> 7:15</w:t>
      </w:r>
      <w:r w:rsidR="00BD3CEC" w:rsidRPr="00FF1F33">
        <w:rPr>
          <w:b/>
        </w:rPr>
        <w:t>pm</w:t>
      </w:r>
    </w:p>
    <w:p w14:paraId="289F7322" w14:textId="77777777" w:rsidR="00141001" w:rsidRDefault="00141001" w:rsidP="00141001">
      <w:pPr>
        <w:pStyle w:val="ListParagraph"/>
      </w:pPr>
    </w:p>
    <w:p w14:paraId="0810A261" w14:textId="77777777" w:rsidR="00141001" w:rsidRPr="00FF1F33" w:rsidRDefault="00141001" w:rsidP="00141001">
      <w:pPr>
        <w:pStyle w:val="ListParagraph"/>
        <w:numPr>
          <w:ilvl w:val="0"/>
          <w:numId w:val="1"/>
        </w:numPr>
        <w:rPr>
          <w:b/>
        </w:rPr>
      </w:pPr>
      <w:r w:rsidRPr="00FF1F33">
        <w:rPr>
          <w:b/>
        </w:rPr>
        <w:t>Approval of Minutes</w:t>
      </w:r>
    </w:p>
    <w:p w14:paraId="013215DB" w14:textId="77777777" w:rsidR="000E6F8C" w:rsidRDefault="000E6F8C" w:rsidP="000E6F8C">
      <w:pPr>
        <w:pStyle w:val="ListParagraph"/>
      </w:pPr>
      <w:r>
        <w:t>Minutes were approved</w:t>
      </w:r>
    </w:p>
    <w:p w14:paraId="797D2DA3" w14:textId="77777777" w:rsidR="00141001" w:rsidRDefault="00141001" w:rsidP="00141001"/>
    <w:p w14:paraId="524CBBD1" w14:textId="77777777" w:rsidR="00141001" w:rsidRPr="00FF1F33" w:rsidRDefault="00141001" w:rsidP="00141001">
      <w:pPr>
        <w:pStyle w:val="ListParagraph"/>
        <w:numPr>
          <w:ilvl w:val="0"/>
          <w:numId w:val="1"/>
        </w:numPr>
        <w:rPr>
          <w:b/>
        </w:rPr>
      </w:pPr>
      <w:r w:rsidRPr="00FF1F33">
        <w:rPr>
          <w:b/>
        </w:rPr>
        <w:t>Attendance</w:t>
      </w:r>
    </w:p>
    <w:p w14:paraId="64CE166B" w14:textId="57123DEC" w:rsidR="000E6F8C" w:rsidRDefault="00B02C5F" w:rsidP="000E6F8C">
      <w:pPr>
        <w:pStyle w:val="ListParagraph"/>
      </w:pPr>
      <w:r>
        <w:t xml:space="preserve">John Ireland, Wendy </w:t>
      </w:r>
      <w:proofErr w:type="spellStart"/>
      <w:r>
        <w:t>Epke</w:t>
      </w:r>
      <w:proofErr w:type="spellEnd"/>
      <w:r>
        <w:t xml:space="preserve">, Greg Ferrara, Nancy </w:t>
      </w:r>
      <w:proofErr w:type="spellStart"/>
      <w:r>
        <w:t>Lorenze</w:t>
      </w:r>
      <w:proofErr w:type="spellEnd"/>
      <w:r>
        <w:t xml:space="preserve">, Rob </w:t>
      </w:r>
      <w:proofErr w:type="spellStart"/>
      <w:r>
        <w:t>Tepley</w:t>
      </w:r>
      <w:proofErr w:type="spellEnd"/>
      <w:r>
        <w:t>, Jacquelyn</w:t>
      </w:r>
      <w:r w:rsidR="000E6F8C">
        <w:t xml:space="preserve"> Murphy, </w:t>
      </w:r>
      <w:r>
        <w:t xml:space="preserve">Shelly Talbot, Gary </w:t>
      </w:r>
      <w:proofErr w:type="spellStart"/>
      <w:r>
        <w:t>MacElhiney</w:t>
      </w:r>
      <w:proofErr w:type="spellEnd"/>
      <w:r>
        <w:t xml:space="preserve">, Steve Jewett, Rick </w:t>
      </w:r>
      <w:proofErr w:type="spellStart"/>
      <w:r>
        <w:t>Spotlow</w:t>
      </w:r>
      <w:proofErr w:type="spellEnd"/>
      <w:r>
        <w:t>, Susan Ireland</w:t>
      </w:r>
    </w:p>
    <w:p w14:paraId="513EEA60" w14:textId="77777777" w:rsidR="00141001" w:rsidRDefault="00141001" w:rsidP="00141001"/>
    <w:p w14:paraId="3642A307" w14:textId="7493FC02" w:rsidR="0077237A" w:rsidRPr="0077237A" w:rsidRDefault="00141001" w:rsidP="0077237A">
      <w:pPr>
        <w:pStyle w:val="ListParagraph"/>
        <w:numPr>
          <w:ilvl w:val="0"/>
          <w:numId w:val="1"/>
        </w:numPr>
        <w:rPr>
          <w:b/>
        </w:rPr>
      </w:pPr>
      <w:r w:rsidRPr="00FF1F33">
        <w:rPr>
          <w:b/>
        </w:rPr>
        <w:t>Treasurer Report</w:t>
      </w:r>
    </w:p>
    <w:p w14:paraId="12440FC2" w14:textId="7493FC02" w:rsidR="0077237A" w:rsidRDefault="00B02C5F" w:rsidP="005A2E39">
      <w:pPr>
        <w:pStyle w:val="ListParagraph"/>
        <w:numPr>
          <w:ilvl w:val="0"/>
          <w:numId w:val="21"/>
        </w:numPr>
        <w:ind w:left="1080"/>
      </w:pPr>
      <w:r>
        <w:t>Deferred to October meeting</w:t>
      </w:r>
    </w:p>
    <w:p w14:paraId="736C3975" w14:textId="77777777" w:rsidR="00141001" w:rsidRDefault="00141001" w:rsidP="00141001"/>
    <w:p w14:paraId="2D025F39" w14:textId="3D120E58" w:rsidR="002D1EE0" w:rsidRPr="005A2E39" w:rsidRDefault="0077237A" w:rsidP="005A2E39">
      <w:pPr>
        <w:pStyle w:val="ListParagraph"/>
        <w:numPr>
          <w:ilvl w:val="0"/>
          <w:numId w:val="1"/>
        </w:numPr>
        <w:rPr>
          <w:b/>
        </w:rPr>
      </w:pPr>
      <w:r w:rsidRPr="0077237A">
        <w:rPr>
          <w:b/>
        </w:rPr>
        <w:t>Registration</w:t>
      </w:r>
    </w:p>
    <w:p w14:paraId="665C5944" w14:textId="2D95DF9A" w:rsidR="0077237A" w:rsidRPr="004120C4" w:rsidRDefault="0077237A" w:rsidP="005A2E39">
      <w:pPr>
        <w:pStyle w:val="ListParagraph"/>
        <w:numPr>
          <w:ilvl w:val="0"/>
          <w:numId w:val="21"/>
        </w:numPr>
        <w:ind w:left="1080"/>
      </w:pPr>
      <w:r w:rsidRPr="004120C4">
        <w:t>Fees</w:t>
      </w:r>
      <w:r w:rsidR="004120C4">
        <w:t xml:space="preserve"> and parameters deferred to October meeting</w:t>
      </w:r>
    </w:p>
    <w:p w14:paraId="18E36312" w14:textId="77777777" w:rsidR="0077237A" w:rsidRDefault="0077237A" w:rsidP="00141001"/>
    <w:p w14:paraId="19E543A1" w14:textId="77777777" w:rsidR="00141001" w:rsidRPr="00FF1F33" w:rsidRDefault="00141001" w:rsidP="00141001">
      <w:pPr>
        <w:pStyle w:val="ListParagraph"/>
        <w:numPr>
          <w:ilvl w:val="0"/>
          <w:numId w:val="1"/>
        </w:numPr>
        <w:rPr>
          <w:b/>
        </w:rPr>
      </w:pPr>
      <w:r w:rsidRPr="00FF1F33">
        <w:rPr>
          <w:b/>
        </w:rPr>
        <w:t>Girls Coordinator Report</w:t>
      </w:r>
    </w:p>
    <w:p w14:paraId="0B60305D" w14:textId="52565A12" w:rsidR="00141001" w:rsidRDefault="00947793" w:rsidP="00545400">
      <w:pPr>
        <w:pStyle w:val="ListParagraph"/>
        <w:numPr>
          <w:ilvl w:val="0"/>
          <w:numId w:val="21"/>
        </w:numPr>
        <w:ind w:left="1080"/>
      </w:pPr>
      <w:r>
        <w:t>Wendy and Rick discussed f</w:t>
      </w:r>
      <w:r w:rsidR="00B02C5F">
        <w:t xml:space="preserve">ocus on developing A/B teams </w:t>
      </w:r>
      <w:r w:rsidR="000E6F8C">
        <w:t xml:space="preserve">for Jr and Sr girls </w:t>
      </w:r>
      <w:r w:rsidR="00B02C5F">
        <w:t>to include evaluations this winter.</w:t>
      </w:r>
    </w:p>
    <w:p w14:paraId="0BCF8989" w14:textId="77777777" w:rsidR="00B02C5F" w:rsidRDefault="00B02C5F" w:rsidP="000E6F8C">
      <w:pPr>
        <w:pStyle w:val="ListParagraph"/>
      </w:pPr>
    </w:p>
    <w:p w14:paraId="33DC0CAF" w14:textId="3054F2F6" w:rsidR="00B02C5F" w:rsidRPr="00B02C5F" w:rsidRDefault="00B02C5F" w:rsidP="005A2E39">
      <w:pPr>
        <w:pStyle w:val="ListParagraph"/>
        <w:numPr>
          <w:ilvl w:val="1"/>
          <w:numId w:val="1"/>
        </w:numPr>
        <w:ind w:left="1080"/>
        <w:rPr>
          <w:b/>
        </w:rPr>
      </w:pPr>
      <w:r w:rsidRPr="00B02C5F">
        <w:rPr>
          <w:b/>
        </w:rPr>
        <w:t>Girls Scheduling Report</w:t>
      </w:r>
    </w:p>
    <w:p w14:paraId="042C0E18" w14:textId="5F453430" w:rsidR="00141001" w:rsidRDefault="00947793" w:rsidP="005A2E39">
      <w:pPr>
        <w:pStyle w:val="ListParagraph"/>
        <w:numPr>
          <w:ilvl w:val="0"/>
          <w:numId w:val="7"/>
        </w:numPr>
        <w:ind w:left="1440"/>
      </w:pPr>
      <w:r>
        <w:t xml:space="preserve">Evaluations to be included at the </w:t>
      </w:r>
      <w:proofErr w:type="spellStart"/>
      <w:r w:rsidR="00B02C5F">
        <w:t>Sportsplex</w:t>
      </w:r>
      <w:proofErr w:type="spellEnd"/>
      <w:r w:rsidR="00B02C5F">
        <w:t xml:space="preserve"> </w:t>
      </w:r>
      <w:r>
        <w:t>winte</w:t>
      </w:r>
      <w:r w:rsidR="0077237A">
        <w:t>r training beginning in January</w:t>
      </w:r>
    </w:p>
    <w:p w14:paraId="2B523F4C" w14:textId="42E37B66" w:rsidR="00947793" w:rsidRDefault="0077237A" w:rsidP="005A2E39">
      <w:pPr>
        <w:pStyle w:val="ListParagraph"/>
        <w:numPr>
          <w:ilvl w:val="0"/>
          <w:numId w:val="7"/>
        </w:numPr>
        <w:ind w:left="1440"/>
      </w:pPr>
      <w:r>
        <w:t>Interest still remains in non parent paid coaches as an option for spring season</w:t>
      </w:r>
    </w:p>
    <w:p w14:paraId="4E4B82F8" w14:textId="7CEFEF46" w:rsidR="00B02C5F" w:rsidRDefault="00B02C5F" w:rsidP="005A2E39">
      <w:pPr>
        <w:pStyle w:val="ListParagraph"/>
        <w:numPr>
          <w:ilvl w:val="0"/>
          <w:numId w:val="7"/>
        </w:numPr>
        <w:ind w:left="1440"/>
      </w:pPr>
      <w:r>
        <w:t xml:space="preserve">Representation </w:t>
      </w:r>
      <w:r w:rsidR="0077237A">
        <w:t xml:space="preserve">requested </w:t>
      </w:r>
      <w:r>
        <w:t>at CONNY seating meeting.  Tier 1 scheduling for CONNY tournament</w:t>
      </w:r>
    </w:p>
    <w:p w14:paraId="21BFCC97" w14:textId="7AD7D6C4" w:rsidR="00B02C5F" w:rsidRDefault="0077237A" w:rsidP="005A2E39">
      <w:pPr>
        <w:pStyle w:val="ListParagraph"/>
        <w:numPr>
          <w:ilvl w:val="0"/>
          <w:numId w:val="7"/>
        </w:numPr>
        <w:ind w:left="1440"/>
      </w:pPr>
      <w:r>
        <w:t xml:space="preserve">Preseason plan includes: </w:t>
      </w:r>
      <w:r w:rsidR="00B02C5F">
        <w:t>Parent meeting prior to season start</w:t>
      </w:r>
      <w:r>
        <w:t xml:space="preserve"> with board members and key volunteers to discuss expectations of coaches, players and volunteers including team managers.  </w:t>
      </w:r>
      <w:proofErr w:type="gramStart"/>
      <w:r>
        <w:t>Rules and regulations of the sport will be presented by referee volunteer</w:t>
      </w:r>
      <w:proofErr w:type="gramEnd"/>
      <w:r>
        <w:t>.  Uniform arrangement for online purchase will also be discussed.</w:t>
      </w:r>
    </w:p>
    <w:p w14:paraId="046909BC" w14:textId="3E5ADD86" w:rsidR="00B02C5F" w:rsidRDefault="0077237A" w:rsidP="005A2E39">
      <w:pPr>
        <w:pStyle w:val="ListParagraph"/>
        <w:numPr>
          <w:ilvl w:val="0"/>
          <w:numId w:val="7"/>
        </w:numPr>
        <w:ind w:left="1440"/>
      </w:pPr>
      <w:r>
        <w:t xml:space="preserve">Girls </w:t>
      </w:r>
      <w:r w:rsidR="00B02C5F">
        <w:t>Fall LAX Blast</w:t>
      </w:r>
      <w:r>
        <w:t xml:space="preserve"> tournament</w:t>
      </w:r>
      <w:r w:rsidR="00B02C5F">
        <w:t xml:space="preserve"> – </w:t>
      </w:r>
      <w:proofErr w:type="spellStart"/>
      <w:r w:rsidR="00B02C5F">
        <w:t>No</w:t>
      </w:r>
      <w:r>
        <w:t>reaster</w:t>
      </w:r>
      <w:proofErr w:type="spellEnd"/>
      <w:r>
        <w:t xml:space="preserve">.  </w:t>
      </w:r>
      <w:r w:rsidR="00B02C5F">
        <w:t>Registration</w:t>
      </w:r>
      <w:r>
        <w:t xml:space="preserve"> online through Maureen</w:t>
      </w:r>
    </w:p>
    <w:p w14:paraId="67F232C8" w14:textId="77777777" w:rsidR="00B02C5F" w:rsidRDefault="00B02C5F" w:rsidP="00141001"/>
    <w:p w14:paraId="29256BF0" w14:textId="77777777" w:rsidR="00141001" w:rsidRPr="00FF1F33" w:rsidRDefault="00141001" w:rsidP="000E6F8C">
      <w:pPr>
        <w:pStyle w:val="ListParagraph"/>
        <w:numPr>
          <w:ilvl w:val="0"/>
          <w:numId w:val="1"/>
        </w:numPr>
        <w:rPr>
          <w:b/>
        </w:rPr>
      </w:pPr>
      <w:r w:rsidRPr="00FF1F33">
        <w:rPr>
          <w:b/>
        </w:rPr>
        <w:t>Boys Coordinator Report</w:t>
      </w:r>
    </w:p>
    <w:p w14:paraId="78438888" w14:textId="7E47D63B" w:rsidR="00B02C5F" w:rsidRPr="00B02C5F" w:rsidRDefault="00B02C5F" w:rsidP="00545400">
      <w:pPr>
        <w:pStyle w:val="ListParagraph"/>
        <w:numPr>
          <w:ilvl w:val="0"/>
          <w:numId w:val="22"/>
        </w:numPr>
        <w:ind w:left="1080"/>
      </w:pPr>
      <w:bookmarkStart w:id="0" w:name="_GoBack"/>
      <w:bookmarkEnd w:id="0"/>
      <w:r w:rsidRPr="00B02C5F">
        <w:t>Def</w:t>
      </w:r>
      <w:r>
        <w:t>erred to October meeting</w:t>
      </w:r>
    </w:p>
    <w:p w14:paraId="51D9D333" w14:textId="77777777" w:rsidR="00B02C5F" w:rsidRDefault="00B02C5F" w:rsidP="00B02C5F">
      <w:pPr>
        <w:ind w:left="1440" w:hanging="360"/>
        <w:rPr>
          <w:b/>
        </w:rPr>
      </w:pPr>
    </w:p>
    <w:p w14:paraId="73100D8E" w14:textId="71D755B0" w:rsidR="00B02C5F" w:rsidRPr="00B02C5F" w:rsidRDefault="00B02C5F" w:rsidP="005A2E39">
      <w:pPr>
        <w:pStyle w:val="ListParagraph"/>
        <w:numPr>
          <w:ilvl w:val="1"/>
          <w:numId w:val="1"/>
        </w:numPr>
        <w:ind w:left="1080"/>
        <w:rPr>
          <w:b/>
        </w:rPr>
      </w:pPr>
      <w:r w:rsidRPr="00B02C5F">
        <w:rPr>
          <w:b/>
        </w:rPr>
        <w:t>Boys Scheduling Report</w:t>
      </w:r>
    </w:p>
    <w:p w14:paraId="24F28F7E" w14:textId="1506EB52" w:rsidR="00B02C5F" w:rsidRPr="00B02C5F" w:rsidRDefault="0077237A" w:rsidP="005A2E39">
      <w:pPr>
        <w:pStyle w:val="ListParagraph"/>
        <w:numPr>
          <w:ilvl w:val="0"/>
          <w:numId w:val="20"/>
        </w:numPr>
        <w:ind w:left="1440"/>
      </w:pPr>
      <w:r>
        <w:t>Greg Ferrara discussed w</w:t>
      </w:r>
      <w:r w:rsidR="002D1EE0">
        <w:t>hich</w:t>
      </w:r>
      <w:r w:rsidR="00B02C5F" w:rsidRPr="00B02C5F">
        <w:t xml:space="preserve"> tournaments </w:t>
      </w:r>
      <w:r>
        <w:t>are offered and Newtown 7v7 remains fall focus.</w:t>
      </w:r>
    </w:p>
    <w:p w14:paraId="2F48F5A4" w14:textId="49E505A9" w:rsidR="00141001" w:rsidRDefault="00B02C5F" w:rsidP="00545400">
      <w:r>
        <w:tab/>
      </w:r>
    </w:p>
    <w:p w14:paraId="1D044EE0" w14:textId="77777777" w:rsidR="00141001" w:rsidRPr="00FF1F33" w:rsidRDefault="00141001" w:rsidP="00141001">
      <w:pPr>
        <w:pStyle w:val="ListParagraph"/>
        <w:numPr>
          <w:ilvl w:val="0"/>
          <w:numId w:val="1"/>
        </w:numPr>
        <w:rPr>
          <w:b/>
        </w:rPr>
      </w:pPr>
      <w:r w:rsidRPr="00FF1F33">
        <w:rPr>
          <w:b/>
        </w:rPr>
        <w:t>Old Business</w:t>
      </w:r>
    </w:p>
    <w:p w14:paraId="4E3E88D6" w14:textId="77777777" w:rsidR="00947793" w:rsidRDefault="00B02C5F" w:rsidP="00585B44">
      <w:pPr>
        <w:pStyle w:val="ListParagraph"/>
        <w:numPr>
          <w:ilvl w:val="1"/>
          <w:numId w:val="15"/>
        </w:numPr>
        <w:ind w:left="1170" w:hanging="450"/>
      </w:pPr>
      <w:r>
        <w:t xml:space="preserve">Scoreboard </w:t>
      </w:r>
    </w:p>
    <w:p w14:paraId="47D2EE78" w14:textId="77777777" w:rsidR="00947793" w:rsidRDefault="00947793" w:rsidP="00947793">
      <w:pPr>
        <w:pStyle w:val="ListParagraph"/>
        <w:numPr>
          <w:ilvl w:val="1"/>
          <w:numId w:val="15"/>
        </w:numPr>
        <w:ind w:left="1530" w:hanging="450"/>
      </w:pPr>
      <w:r>
        <w:t>To be located at Nut Plains</w:t>
      </w:r>
    </w:p>
    <w:p w14:paraId="15B147B2" w14:textId="1E163250" w:rsidR="00585B44" w:rsidRDefault="002D1EE0" w:rsidP="00947793">
      <w:pPr>
        <w:pStyle w:val="ListParagraph"/>
        <w:numPr>
          <w:ilvl w:val="1"/>
          <w:numId w:val="15"/>
        </w:numPr>
        <w:ind w:left="1530" w:hanging="450"/>
      </w:pPr>
      <w:r>
        <w:t>Cost is $7,200</w:t>
      </w:r>
      <w:r w:rsidR="00B02C5F">
        <w:t xml:space="preserve"> </w:t>
      </w:r>
    </w:p>
    <w:p w14:paraId="273193E9" w14:textId="717624ED" w:rsidR="00585B44" w:rsidRDefault="00B02C5F" w:rsidP="00947793">
      <w:pPr>
        <w:pStyle w:val="ListParagraph"/>
        <w:numPr>
          <w:ilvl w:val="1"/>
          <w:numId w:val="15"/>
        </w:numPr>
        <w:ind w:left="1530" w:hanging="450"/>
      </w:pPr>
      <w:r>
        <w:t>A quote will be obtained for</w:t>
      </w:r>
      <w:r w:rsidR="002D1EE0">
        <w:t xml:space="preserve"> the cost of the installation</w:t>
      </w:r>
    </w:p>
    <w:p w14:paraId="11A73B01" w14:textId="580006A7" w:rsidR="00585B44" w:rsidRDefault="00B02C5F" w:rsidP="00947793">
      <w:pPr>
        <w:pStyle w:val="ListParagraph"/>
        <w:numPr>
          <w:ilvl w:val="1"/>
          <w:numId w:val="15"/>
        </w:numPr>
        <w:ind w:left="1530" w:hanging="450"/>
      </w:pPr>
      <w:r>
        <w:t>League</w:t>
      </w:r>
      <w:r w:rsidR="002D1EE0">
        <w:t xml:space="preserve"> must maintain the scoreboard</w:t>
      </w:r>
    </w:p>
    <w:p w14:paraId="4952A6FD" w14:textId="32104F4C" w:rsidR="000E58FE" w:rsidRDefault="00B02C5F" w:rsidP="00947793">
      <w:pPr>
        <w:pStyle w:val="ListParagraph"/>
        <w:numPr>
          <w:ilvl w:val="1"/>
          <w:numId w:val="15"/>
        </w:numPr>
        <w:ind w:left="1530" w:hanging="450"/>
      </w:pPr>
      <w:r>
        <w:t>Allocating up to $1,000, above and beyond</w:t>
      </w:r>
      <w:r w:rsidR="002D1EE0">
        <w:t xml:space="preserve"> for maintenance</w:t>
      </w:r>
    </w:p>
    <w:p w14:paraId="1B7FA4FF" w14:textId="7CEB2306" w:rsidR="00585B44" w:rsidRDefault="00585B44" w:rsidP="00585B44">
      <w:pPr>
        <w:pStyle w:val="ListParagraph"/>
        <w:numPr>
          <w:ilvl w:val="1"/>
          <w:numId w:val="15"/>
        </w:numPr>
        <w:ind w:left="1170" w:hanging="450"/>
      </w:pPr>
      <w:r>
        <w:t xml:space="preserve">Financial Report:  Tim Kesselring and Nancy </w:t>
      </w:r>
      <w:proofErr w:type="spellStart"/>
      <w:r>
        <w:t>Lorenze</w:t>
      </w:r>
      <w:proofErr w:type="spellEnd"/>
      <w:r>
        <w:t xml:space="preserve"> will </w:t>
      </w:r>
      <w:r w:rsidR="002D1EE0">
        <w:t>develop report for next meeting</w:t>
      </w:r>
    </w:p>
    <w:p w14:paraId="71375568" w14:textId="56D6150B" w:rsidR="00616F40" w:rsidRDefault="00616F40" w:rsidP="00585B44">
      <w:pPr>
        <w:pStyle w:val="ListParagraph"/>
        <w:numPr>
          <w:ilvl w:val="1"/>
          <w:numId w:val="15"/>
        </w:numPr>
        <w:ind w:left="1170" w:hanging="450"/>
      </w:pPr>
      <w:r>
        <w:t xml:space="preserve">Newspaper article for Harvey Potter was placed in Shoreline Times, in September to congratulate </w:t>
      </w:r>
      <w:proofErr w:type="spellStart"/>
      <w:r>
        <w:t>Chri</w:t>
      </w:r>
      <w:r w:rsidR="002D1EE0">
        <w:t>stion</w:t>
      </w:r>
      <w:proofErr w:type="spellEnd"/>
      <w:r w:rsidR="002D1EE0">
        <w:t xml:space="preserve"> Swan and Elizabeth Heller</w:t>
      </w:r>
    </w:p>
    <w:p w14:paraId="45054327" w14:textId="1B8E0276" w:rsidR="0077237A" w:rsidRDefault="0077237A" w:rsidP="0077237A">
      <w:pPr>
        <w:pStyle w:val="ListParagraph"/>
        <w:numPr>
          <w:ilvl w:val="0"/>
          <w:numId w:val="15"/>
        </w:numPr>
        <w:ind w:left="1170" w:hanging="450"/>
      </w:pPr>
      <w:r>
        <w:t>Size chart will be put on our website for ease of ordering uniforms</w:t>
      </w:r>
    </w:p>
    <w:p w14:paraId="02DD19EC" w14:textId="77777777" w:rsidR="00141001" w:rsidRDefault="00141001" w:rsidP="00141001"/>
    <w:p w14:paraId="77381653" w14:textId="77777777" w:rsidR="00141001" w:rsidRPr="00FF1F33" w:rsidRDefault="00141001" w:rsidP="00141001">
      <w:pPr>
        <w:pStyle w:val="ListParagraph"/>
        <w:numPr>
          <w:ilvl w:val="0"/>
          <w:numId w:val="1"/>
        </w:numPr>
        <w:rPr>
          <w:b/>
        </w:rPr>
      </w:pPr>
      <w:r w:rsidRPr="00FF1F33">
        <w:rPr>
          <w:b/>
        </w:rPr>
        <w:t>New Business</w:t>
      </w:r>
    </w:p>
    <w:p w14:paraId="28634553" w14:textId="5D3CF6AA" w:rsidR="003A02A6" w:rsidRDefault="000E58FE" w:rsidP="002D1EE0">
      <w:pPr>
        <w:pStyle w:val="ListParagraph"/>
        <w:numPr>
          <w:ilvl w:val="0"/>
          <w:numId w:val="19"/>
        </w:numPr>
        <w:tabs>
          <w:tab w:val="left" w:pos="2250"/>
        </w:tabs>
        <w:ind w:left="1170" w:hanging="450"/>
      </w:pPr>
      <w:r>
        <w:t>New BOD nominations and voting: Motion was approved for slate as follows:</w:t>
      </w:r>
      <w:r w:rsidR="002D1EE0">
        <w:t xml:space="preserve"> </w:t>
      </w:r>
      <w:r w:rsidR="00585B44">
        <w:t>Secretary – Shelly Talbot</w:t>
      </w:r>
    </w:p>
    <w:p w14:paraId="03673ED3" w14:textId="69F6BF94" w:rsidR="003A02A6" w:rsidRDefault="00616F40" w:rsidP="002D1EE0">
      <w:pPr>
        <w:pStyle w:val="ListParagraph"/>
        <w:numPr>
          <w:ilvl w:val="1"/>
          <w:numId w:val="19"/>
        </w:numPr>
        <w:tabs>
          <w:tab w:val="left" w:pos="2250"/>
        </w:tabs>
        <w:ind w:left="1170" w:hanging="450"/>
      </w:pPr>
      <w:r>
        <w:t>L</w:t>
      </w:r>
      <w:r w:rsidR="003A02A6">
        <w:t xml:space="preserve">acrosse ad </w:t>
      </w:r>
      <w:r>
        <w:t xml:space="preserve">will </w:t>
      </w:r>
      <w:r w:rsidR="003A02A6">
        <w:t xml:space="preserve">be placed </w:t>
      </w:r>
      <w:r>
        <w:t xml:space="preserve">in paper in November 2013, December 2013 and January 2014 </w:t>
      </w:r>
      <w:r w:rsidR="003A02A6">
        <w:t>to assist with early registration.</w:t>
      </w:r>
    </w:p>
    <w:p w14:paraId="2AE1C493" w14:textId="0B4CEF77" w:rsidR="003A02A6" w:rsidRDefault="00616F40" w:rsidP="002D1EE0">
      <w:pPr>
        <w:pStyle w:val="ListParagraph"/>
        <w:numPr>
          <w:ilvl w:val="1"/>
          <w:numId w:val="19"/>
        </w:numPr>
        <w:tabs>
          <w:tab w:val="left" w:pos="2250"/>
        </w:tabs>
        <w:ind w:left="1170" w:hanging="450"/>
      </w:pPr>
      <w:r>
        <w:t xml:space="preserve">Concerns about vandalism, damage to grass, storage, volunteers for set up and break down </w:t>
      </w:r>
      <w:r w:rsidR="00947793">
        <w:t xml:space="preserve">for Box lacrosse </w:t>
      </w:r>
      <w:proofErr w:type="gramStart"/>
      <w:r>
        <w:t>were</w:t>
      </w:r>
      <w:proofErr w:type="gramEnd"/>
      <w:r>
        <w:t xml:space="preserve"> discussed.</w:t>
      </w:r>
    </w:p>
    <w:p w14:paraId="083BE12E" w14:textId="0A482880" w:rsidR="00616F40" w:rsidRDefault="00616F40" w:rsidP="002D1EE0">
      <w:pPr>
        <w:pStyle w:val="ListParagraph"/>
        <w:numPr>
          <w:ilvl w:val="1"/>
          <w:numId w:val="19"/>
        </w:numPr>
        <w:tabs>
          <w:tab w:val="left" w:pos="2250"/>
        </w:tabs>
        <w:ind w:left="1170" w:hanging="450"/>
      </w:pPr>
      <w:r>
        <w:t>Motion to allocate $30,000 for the purchase of one box l</w:t>
      </w:r>
      <w:r w:rsidR="002D1EE0">
        <w:t>acrosse portable rink system, i</w:t>
      </w:r>
      <w:r>
        <w:t>ncluding all necessary equipment and installation.</w:t>
      </w:r>
    </w:p>
    <w:p w14:paraId="643F0B7B" w14:textId="7833587A" w:rsidR="00616F40" w:rsidRDefault="00947793" w:rsidP="002D1EE0">
      <w:pPr>
        <w:pStyle w:val="ListParagraph"/>
        <w:numPr>
          <w:ilvl w:val="1"/>
          <w:numId w:val="19"/>
        </w:numPr>
        <w:tabs>
          <w:tab w:val="left" w:pos="2250"/>
        </w:tabs>
        <w:ind w:left="1170" w:hanging="450"/>
      </w:pPr>
      <w:r>
        <w:t xml:space="preserve">Discussed </w:t>
      </w:r>
      <w:r w:rsidR="00616F40">
        <w:t xml:space="preserve">Robert McHenry </w:t>
      </w:r>
      <w:r>
        <w:t xml:space="preserve">committee to continue with tournament, either as a fundraiser or </w:t>
      </w:r>
      <w:proofErr w:type="spellStart"/>
      <w:r>
        <w:t>allstar</w:t>
      </w:r>
      <w:proofErr w:type="spellEnd"/>
      <w:r>
        <w:t xml:space="preserve"> shoreline tournament for 2014.</w:t>
      </w:r>
      <w:r w:rsidR="00616F40">
        <w:t xml:space="preserve">  </w:t>
      </w:r>
      <w:r>
        <w:t>Discussion involved the number of towns with consideration for l</w:t>
      </w:r>
      <w:r w:rsidR="00616F40">
        <w:t>imit</w:t>
      </w:r>
      <w:r>
        <w:t>ing</w:t>
      </w:r>
      <w:r w:rsidR="00616F40">
        <w:t xml:space="preserve"> or e</w:t>
      </w:r>
      <w:r>
        <w:t>xpanding along the shoreline towns.  Committee will determine food and raffle items.</w:t>
      </w:r>
    </w:p>
    <w:p w14:paraId="323EFD6A" w14:textId="77777777" w:rsidR="00141001" w:rsidRDefault="00141001" w:rsidP="00141001"/>
    <w:p w14:paraId="358CA652" w14:textId="31137CFB" w:rsidR="00141001" w:rsidRPr="00FF1F33" w:rsidRDefault="00141001" w:rsidP="00141001">
      <w:pPr>
        <w:pStyle w:val="ListParagraph"/>
        <w:numPr>
          <w:ilvl w:val="0"/>
          <w:numId w:val="1"/>
        </w:numPr>
        <w:rPr>
          <w:b/>
        </w:rPr>
      </w:pPr>
      <w:r w:rsidRPr="00FF1F33">
        <w:rPr>
          <w:b/>
        </w:rPr>
        <w:t>Adjournment</w:t>
      </w:r>
      <w:r w:rsidR="00616F40">
        <w:rPr>
          <w:b/>
        </w:rPr>
        <w:t xml:space="preserve"> 9:05</w:t>
      </w:r>
      <w:r w:rsidR="00BD3CEC" w:rsidRPr="00FF1F33">
        <w:rPr>
          <w:b/>
        </w:rPr>
        <w:t>pm</w:t>
      </w:r>
    </w:p>
    <w:p w14:paraId="6FD57752" w14:textId="77777777" w:rsidR="00141001" w:rsidRDefault="00141001" w:rsidP="00141001"/>
    <w:p w14:paraId="6B4F7554" w14:textId="77777777" w:rsidR="00141001" w:rsidRDefault="00141001" w:rsidP="00141001"/>
    <w:p w14:paraId="6255111F" w14:textId="77777777" w:rsidR="00141001" w:rsidRDefault="00141001"/>
    <w:p w14:paraId="747ECAF8" w14:textId="77777777" w:rsidR="00141001" w:rsidRDefault="00141001"/>
    <w:sectPr w:rsidR="00141001" w:rsidSect="00545400">
      <w:pgSz w:w="12240" w:h="15840"/>
      <w:pgMar w:top="630" w:right="1800" w:bottom="135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5E7"/>
    <w:multiLevelType w:val="hybridMultilevel"/>
    <w:tmpl w:val="4A9CA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D2C9E"/>
    <w:multiLevelType w:val="hybridMultilevel"/>
    <w:tmpl w:val="A85AFB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1461D2"/>
    <w:multiLevelType w:val="hybridMultilevel"/>
    <w:tmpl w:val="8714A512"/>
    <w:lvl w:ilvl="0" w:tplc="CB3E90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5720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DA826A3"/>
    <w:multiLevelType w:val="hybridMultilevel"/>
    <w:tmpl w:val="6680BB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F350947"/>
    <w:multiLevelType w:val="hybridMultilevel"/>
    <w:tmpl w:val="4CDE74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F2D48B3"/>
    <w:multiLevelType w:val="hybridMultilevel"/>
    <w:tmpl w:val="9D0ED2A8"/>
    <w:lvl w:ilvl="0" w:tplc="0B0C4C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C8124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7C913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EB816D7"/>
    <w:multiLevelType w:val="hybridMultilevel"/>
    <w:tmpl w:val="C40800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0CE0B1D"/>
    <w:multiLevelType w:val="hybridMultilevel"/>
    <w:tmpl w:val="20A266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5DE5237"/>
    <w:multiLevelType w:val="hybridMultilevel"/>
    <w:tmpl w:val="79CAB2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AA46F7E"/>
    <w:multiLevelType w:val="hybridMultilevel"/>
    <w:tmpl w:val="CDE2DCD6"/>
    <w:lvl w:ilvl="0" w:tplc="7772EC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B20F7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DCB30F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5C61F93"/>
    <w:multiLevelType w:val="hybridMultilevel"/>
    <w:tmpl w:val="DBD89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9C1F8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2268DA"/>
    <w:multiLevelType w:val="hybridMultilevel"/>
    <w:tmpl w:val="6AF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B824AD"/>
    <w:multiLevelType w:val="hybridMultilevel"/>
    <w:tmpl w:val="873A4B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0D62351"/>
    <w:multiLevelType w:val="hybridMultilevel"/>
    <w:tmpl w:val="3D4048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7071807"/>
    <w:multiLevelType w:val="hybridMultilevel"/>
    <w:tmpl w:val="E4E4BB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78CB432B"/>
    <w:multiLevelType w:val="hybridMultilevel"/>
    <w:tmpl w:val="0DF0F032"/>
    <w:lvl w:ilvl="0" w:tplc="72B620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E34086"/>
    <w:multiLevelType w:val="hybridMultilevel"/>
    <w:tmpl w:val="1A2EB0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14"/>
  </w:num>
  <w:num w:numId="9">
    <w:abstractNumId w:val="7"/>
  </w:num>
  <w:num w:numId="10">
    <w:abstractNumId w:val="13"/>
  </w:num>
  <w:num w:numId="11">
    <w:abstractNumId w:val="8"/>
  </w:num>
  <w:num w:numId="12">
    <w:abstractNumId w:val="9"/>
  </w:num>
  <w:num w:numId="13">
    <w:abstractNumId w:val="18"/>
  </w:num>
  <w:num w:numId="14">
    <w:abstractNumId w:val="19"/>
  </w:num>
  <w:num w:numId="15">
    <w:abstractNumId w:val="11"/>
  </w:num>
  <w:num w:numId="16">
    <w:abstractNumId w:val="16"/>
  </w:num>
  <w:num w:numId="17">
    <w:abstractNumId w:val="0"/>
  </w:num>
  <w:num w:numId="18">
    <w:abstractNumId w:val="17"/>
  </w:num>
  <w:num w:numId="19">
    <w:abstractNumId w:val="4"/>
  </w:num>
  <w:num w:numId="20">
    <w:abstractNumId w:val="21"/>
  </w:num>
  <w:num w:numId="21">
    <w:abstractNumId w:val="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01"/>
    <w:rsid w:val="000263FA"/>
    <w:rsid w:val="000E58FE"/>
    <w:rsid w:val="000E6F8C"/>
    <w:rsid w:val="00141001"/>
    <w:rsid w:val="001C2717"/>
    <w:rsid w:val="002C6355"/>
    <w:rsid w:val="002D1EE0"/>
    <w:rsid w:val="00337067"/>
    <w:rsid w:val="003A02A6"/>
    <w:rsid w:val="004120C4"/>
    <w:rsid w:val="00545400"/>
    <w:rsid w:val="00545435"/>
    <w:rsid w:val="00580B89"/>
    <w:rsid w:val="00585B44"/>
    <w:rsid w:val="005A2E39"/>
    <w:rsid w:val="00616F40"/>
    <w:rsid w:val="0077237A"/>
    <w:rsid w:val="00947793"/>
    <w:rsid w:val="00B02C5F"/>
    <w:rsid w:val="00BD3CEC"/>
    <w:rsid w:val="00BF2B54"/>
    <w:rsid w:val="00FB3B5E"/>
    <w:rsid w:val="00FF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AA4B5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0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001"/>
    <w:rPr>
      <w:rFonts w:ascii="Lucida Grande" w:hAnsi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410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0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001"/>
    <w:rPr>
      <w:rFonts w:ascii="Lucida Grande" w:hAnsi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41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411</Words>
  <Characters>2346</Characters>
  <Application>Microsoft Macintosh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9</cp:revision>
  <cp:lastPrinted>2013-10-04T21:42:00Z</cp:lastPrinted>
  <dcterms:created xsi:type="dcterms:W3CDTF">2013-10-03T23:47:00Z</dcterms:created>
  <dcterms:modified xsi:type="dcterms:W3CDTF">2013-10-04T21:45:00Z</dcterms:modified>
</cp:coreProperties>
</file>