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B7E0B" w14:textId="72CF3E81" w:rsidR="008D15B5" w:rsidRDefault="0046486B">
      <w:bookmarkStart w:id="0" w:name="_GoBack"/>
      <w:bookmarkEnd w:id="0"/>
      <w:r>
        <w:t>Sk</w:t>
      </w:r>
      <w:r w:rsidR="004F293F">
        <w:t>ating Association of Maine Figure Skaters</w:t>
      </w:r>
      <w:r w:rsidR="00421CB9">
        <w:t xml:space="preserve"> currently has sixty two</w:t>
      </w:r>
      <w:r w:rsidR="008D15B5">
        <w:t xml:space="preserve"> members. </w:t>
      </w:r>
      <w:r w:rsidR="00421CB9">
        <w:t xml:space="preserve">Our </w:t>
      </w:r>
      <w:r w:rsidR="004F293F">
        <w:t xml:space="preserve">members competed in competitions in Maine and New England.  We would like to congratulate those skaters who </w:t>
      </w:r>
      <w:r w:rsidR="00421CB9">
        <w:t xml:space="preserve">competed and </w:t>
      </w:r>
      <w:r w:rsidR="004F293F">
        <w:t>tested this last season.</w:t>
      </w:r>
    </w:p>
    <w:p w14:paraId="252F21A6" w14:textId="77777777" w:rsidR="008D15B5" w:rsidRDefault="008D15B5"/>
    <w:p w14:paraId="1C2A92E2" w14:textId="24AC6AD6" w:rsidR="008D15B5" w:rsidRDefault="008D15B5">
      <w:r>
        <w:t>Ou</w:t>
      </w:r>
      <w:r w:rsidR="004F293F">
        <w:t>r Learn to Skate program has 203 members</w:t>
      </w:r>
      <w:r w:rsidR="00421CB9">
        <w:t xml:space="preserve"> this FY.</w:t>
      </w:r>
      <w:r>
        <w:t xml:space="preserve"> We continue to offer the buddy pass at the end of every L</w:t>
      </w:r>
      <w:r w:rsidR="004F293F">
        <w:t xml:space="preserve">earn to </w:t>
      </w:r>
      <w:r>
        <w:t>S</w:t>
      </w:r>
      <w:r w:rsidR="004F293F">
        <w:t>kate</w:t>
      </w:r>
      <w:r>
        <w:t xml:space="preserve"> session and encourage additional skaters to come. Our Intro to F</w:t>
      </w:r>
      <w:r w:rsidR="004F293F">
        <w:t xml:space="preserve">igure </w:t>
      </w:r>
      <w:r>
        <w:t>S</w:t>
      </w:r>
      <w:r w:rsidR="004F293F">
        <w:t>kating class is growing</w:t>
      </w:r>
      <w:r>
        <w:t xml:space="preserve">. Our Learn to Skate classes continue to be offered </w:t>
      </w:r>
      <w:r w:rsidR="00C96B91">
        <w:t>year-round</w:t>
      </w:r>
      <w:r>
        <w:t xml:space="preserve"> and remain profitable for SAM. </w:t>
      </w:r>
    </w:p>
    <w:p w14:paraId="2851ADB6" w14:textId="77777777" w:rsidR="008D15B5" w:rsidRDefault="008D15B5"/>
    <w:p w14:paraId="6081EF24" w14:textId="4CF73EE6" w:rsidR="008D15B5" w:rsidRDefault="008D15B5">
      <w:r>
        <w:t>Our annual test session and Skate</w:t>
      </w:r>
      <w:r w:rsidR="004F293F">
        <w:t xml:space="preserve"> Your Heart </w:t>
      </w:r>
      <w:proofErr w:type="gramStart"/>
      <w:r w:rsidR="004F293F">
        <w:t>Out</w:t>
      </w:r>
      <w:proofErr w:type="gramEnd"/>
      <w:r w:rsidR="004F293F">
        <w:t xml:space="preserve"> Competition were held on Monday February 20, 2017</w:t>
      </w:r>
      <w:r>
        <w:t>. SAM had many skaters participate, and several m</w:t>
      </w:r>
      <w:r w:rsidR="004F293F">
        <w:t>edal. The day was successful.</w:t>
      </w:r>
    </w:p>
    <w:p w14:paraId="73C0119D" w14:textId="77777777" w:rsidR="008D15B5" w:rsidRDefault="008D15B5"/>
    <w:p w14:paraId="2A70B690" w14:textId="3C54770D" w:rsidR="008D15B5" w:rsidRDefault="008D15B5">
      <w:r>
        <w:t xml:space="preserve">Our annual exhibition is </w:t>
      </w:r>
      <w:r w:rsidR="004F293F">
        <w:t xml:space="preserve">was held </w:t>
      </w:r>
      <w:r>
        <w:t>April 29</w:t>
      </w:r>
      <w:r w:rsidRPr="008D15B5">
        <w:rPr>
          <w:vertAlign w:val="superscript"/>
        </w:rPr>
        <w:t>th</w:t>
      </w:r>
      <w:r>
        <w:t xml:space="preserve"> at 4pm. </w:t>
      </w:r>
    </w:p>
    <w:p w14:paraId="411875F9" w14:textId="77777777" w:rsidR="00C96B91" w:rsidRDefault="00C96B91"/>
    <w:p w14:paraId="6272AC1E" w14:textId="77777777" w:rsidR="00C96B91" w:rsidRDefault="00C96B91">
      <w:r>
        <w:t xml:space="preserve">Additionally, SAM Figure Skating hired our new Learn to Skate and Figure Skating Director, </w:t>
      </w:r>
      <w:proofErr w:type="spellStart"/>
      <w:r>
        <w:t>Kitrina</w:t>
      </w:r>
      <w:proofErr w:type="spellEnd"/>
      <w:r>
        <w:t xml:space="preserve"> Patterson earlier this year, and our skaters and families have greatly enjoyed welcoming to her SAM!</w:t>
      </w:r>
    </w:p>
    <w:p w14:paraId="6441F2DB" w14:textId="77777777" w:rsidR="008D15B5" w:rsidRDefault="008D15B5"/>
    <w:p w14:paraId="510EB458" w14:textId="0734ABEC" w:rsidR="008D15B5" w:rsidRDefault="008D15B5">
      <w:r>
        <w:t xml:space="preserve">We </w:t>
      </w:r>
      <w:r w:rsidR="004F293F">
        <w:t xml:space="preserve">will hold a figure skating </w:t>
      </w:r>
      <w:r>
        <w:t xml:space="preserve">clinic this summer. </w:t>
      </w:r>
    </w:p>
    <w:p w14:paraId="3C296651" w14:textId="77777777" w:rsidR="008D15B5" w:rsidRDefault="008D15B5"/>
    <w:p w14:paraId="1B46FCCE" w14:textId="77777777" w:rsidR="008D15B5" w:rsidRDefault="008D15B5">
      <w:r>
        <w:t xml:space="preserve">All Figure Skating programs are being reviewed and our budget prepared for the 2017/2018 season. </w:t>
      </w:r>
    </w:p>
    <w:p w14:paraId="25B2C253" w14:textId="77777777" w:rsidR="004F293F" w:rsidRDefault="004F293F"/>
    <w:p w14:paraId="55D5ABA3" w14:textId="012682FB" w:rsidR="004F293F" w:rsidRDefault="004F293F">
      <w:r>
        <w:t>Thank You to the members who volunteered at the events held by SAM this years.  We greatly appreciate your dedication and commitment to our program.</w:t>
      </w:r>
    </w:p>
    <w:p w14:paraId="0D5D3A57" w14:textId="77777777" w:rsidR="00C96B91" w:rsidRDefault="00C96B91"/>
    <w:p w14:paraId="4C93C45E" w14:textId="77777777" w:rsidR="00C96B91" w:rsidRDefault="00C96B91"/>
    <w:p w14:paraId="5BE11CCB" w14:textId="77777777" w:rsidR="00C96B91" w:rsidRDefault="00C96B91">
      <w:r>
        <w:t xml:space="preserve">Respectfully submitted, </w:t>
      </w:r>
    </w:p>
    <w:p w14:paraId="661A7EFF" w14:textId="77777777" w:rsidR="00C96B91" w:rsidRDefault="00C96B91"/>
    <w:p w14:paraId="2186E204" w14:textId="77777777" w:rsidR="00C96B91" w:rsidRDefault="00C96B91">
      <w:r>
        <w:t>Jamie Wren</w:t>
      </w:r>
    </w:p>
    <w:p w14:paraId="4E998413" w14:textId="77777777" w:rsidR="00C96B91" w:rsidRDefault="00C96B91"/>
    <w:p w14:paraId="726CB7D2" w14:textId="77777777" w:rsidR="00C96B91" w:rsidRDefault="00C96B91">
      <w:r>
        <w:t xml:space="preserve">SAM Figure Skating Board Representative. </w:t>
      </w:r>
    </w:p>
    <w:sectPr w:rsidR="00C96B91" w:rsidSect="00F7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B5"/>
    <w:rsid w:val="00271D90"/>
    <w:rsid w:val="0029524B"/>
    <w:rsid w:val="00421CB9"/>
    <w:rsid w:val="0046486B"/>
    <w:rsid w:val="004F293F"/>
    <w:rsid w:val="008D15B5"/>
    <w:rsid w:val="00C96B91"/>
    <w:rsid w:val="00F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82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Wren</dc:creator>
  <cp:keywords/>
  <dc:description/>
  <cp:lastModifiedBy>SAM President Skating Association of Maine</cp:lastModifiedBy>
  <cp:revision>5</cp:revision>
  <cp:lastPrinted>2017-04-29T17:31:00Z</cp:lastPrinted>
  <dcterms:created xsi:type="dcterms:W3CDTF">2017-04-29T17:14:00Z</dcterms:created>
  <dcterms:modified xsi:type="dcterms:W3CDTF">2017-04-29T17:31:00Z</dcterms:modified>
</cp:coreProperties>
</file>