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2022 Wolves 3v3 Challenge Cup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Teams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Leafs Blue</w:t>
      </w:r>
      <w:r w:rsidDel="00000000" w:rsidR="00000000" w:rsidRPr="00000000">
        <w:rPr>
          <w:rtl w:val="0"/>
        </w:rPr>
        <w:t xml:space="preserve">- Zach Rich, Charles Dey, Avery Condon, Nolan Rasmussen, Ryan Bousquet, Alex Rich, Ryan Sember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Leafs White</w:t>
      </w:r>
      <w:r w:rsidDel="00000000" w:rsidR="00000000" w:rsidRPr="00000000">
        <w:rPr>
          <w:rtl w:val="0"/>
        </w:rPr>
        <w:t xml:space="preserve">- Brendan Marcoux, Alex Valentini, Joey Greco, Sam Foulds, Ethan Bickford, Ben Marceau, Alex Gundersen,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Wolves Black</w:t>
      </w:r>
      <w:r w:rsidDel="00000000" w:rsidR="00000000" w:rsidRPr="00000000">
        <w:rPr>
          <w:rtl w:val="0"/>
        </w:rPr>
        <w:t xml:space="preserve">- Ryan Starman, Harry Kramer, Alex Hanson, Jordan Dustin, Brayden Reindeau, Cam Plumb, Kaleb Couture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Wolves Red</w:t>
      </w:r>
      <w:r w:rsidDel="00000000" w:rsidR="00000000" w:rsidRPr="00000000">
        <w:rPr>
          <w:rtl w:val="0"/>
        </w:rPr>
        <w:t xml:space="preserve">- Jack Kovacs, Zach Spicuzza, Gavin Nestler, Shea Curley, Nathan Smith, Owen Guerin, Brendan Folan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Wolves White</w:t>
      </w:r>
      <w:r w:rsidDel="00000000" w:rsidR="00000000" w:rsidRPr="00000000">
        <w:rPr>
          <w:rtl w:val="0"/>
        </w:rPr>
        <w:t xml:space="preserve">- Emmit Sullivan, Ari Swift, Soren Puc, Aiden McKenzie, Dom Dubrieul, Logan Pike, Evan Guerin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Wolves Throwback Red</w:t>
      </w:r>
      <w:r w:rsidDel="00000000" w:rsidR="00000000" w:rsidRPr="00000000">
        <w:rPr>
          <w:rtl w:val="0"/>
        </w:rPr>
        <w:t xml:space="preserve">- Gage Winter, Trevor Lemaire, Jake Tash, Ethan Piotrowski, Will Danais, Breydon Perry, Logan Hooser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Playing Rules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5min Games- for round robin and playoffs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Goalies Rotate each game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Puck is scored, team that is scored upon gets possession of the puck, and other team has to go to their goal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Penalties result in penalty shot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Standings are kept (W &amp;L) and determine playoff seeding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Tie games after 5 min regulation, winner determined by best of 3 shootout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Line Changes are on the fly.  Each player has to play each game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Playoffs- Top 4 teams advance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Finals- 1 Game- 7 minutes in length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