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3C41" w14:textId="77777777" w:rsidR="00C03262" w:rsidRPr="00C03262" w:rsidRDefault="00C03262" w:rsidP="00C03262">
      <w:r w:rsidRPr="00C03262">
        <w:t>To the HYAA Board,</w:t>
      </w:r>
    </w:p>
    <w:p w14:paraId="578560C1" w14:textId="77777777" w:rsidR="00C03262" w:rsidRPr="00C03262" w:rsidRDefault="00C03262" w:rsidP="00C03262">
      <w:r w:rsidRPr="00C03262">
        <w:t>I am writing to formally submit my Letter of Interest for the position of In-House Director with the Hastings Youth Athletic Association.</w:t>
      </w:r>
    </w:p>
    <w:p w14:paraId="32DDAF78" w14:textId="77777777" w:rsidR="00C03262" w:rsidRPr="00C03262" w:rsidRDefault="00C03262" w:rsidP="00C03262">
      <w:r w:rsidRPr="00C03262">
        <w:t xml:space="preserve">My family and I have been deeply involved in </w:t>
      </w:r>
      <w:proofErr w:type="gramStart"/>
      <w:r w:rsidRPr="00C03262">
        <w:t>Hastings</w:t>
      </w:r>
      <w:proofErr w:type="gramEnd"/>
      <w:r w:rsidRPr="00C03262">
        <w:t xml:space="preserve"> athletics for two decades. My son grew up playing baseball in Hastings and joined the high school varsity team as a sophomore. Since 2004, I have actively supported both baseball and basketball programs in the community and joined the Raider Nation Board in 2008.</w:t>
      </w:r>
    </w:p>
    <w:p w14:paraId="7DA162E2" w14:textId="77777777" w:rsidR="00C03262" w:rsidRPr="00C03262" w:rsidRDefault="00C03262" w:rsidP="00C03262">
      <w:r w:rsidRPr="00C03262">
        <w:t>During my time on the board, I played a key role in collaborating with Jason Stoffel, President of HYAA, to unify the two local baseball associations. This merger created a single, streamlined organization that delivered a more cohesive and consistent experience for our families.</w:t>
      </w:r>
    </w:p>
    <w:p w14:paraId="335B8591" w14:textId="77777777" w:rsidR="00C03262" w:rsidRPr="00C03262" w:rsidRDefault="00C03262" w:rsidP="00C03262">
      <w:r w:rsidRPr="00C03262">
        <w:t>Over the past 17 years, I have served in multiple capacities, including At-Large Board Member, Treasurer, and Level Director within Raider Nation Baseball. I am now eager to continue contributing to the success of our youth programs by serving as In-House Director for HYAA.</w:t>
      </w:r>
    </w:p>
    <w:p w14:paraId="591FE31E" w14:textId="77777777" w:rsidR="00C03262" w:rsidRPr="00C03262" w:rsidRDefault="00C03262" w:rsidP="00C03262">
      <w:r w:rsidRPr="00C03262">
        <w:t>Our program continues to grow because we are willing to embrace new ideas and evolve how we operate. My ongoing commitment is to strengthen the program further and ensure that more kids not only join—but stay engaged in—our community’s athletic offerings.</w:t>
      </w:r>
    </w:p>
    <w:p w14:paraId="3758CEC4" w14:textId="77777777" w:rsidR="00C03262" w:rsidRPr="00C03262" w:rsidRDefault="00C03262" w:rsidP="00C03262">
      <w:r w:rsidRPr="00C03262">
        <w:t xml:space="preserve">Thank you for your consideration. I look forward to the opportunity to continue serving </w:t>
      </w:r>
      <w:proofErr w:type="gramStart"/>
      <w:r w:rsidRPr="00C03262">
        <w:t>Hastings</w:t>
      </w:r>
      <w:proofErr w:type="gramEnd"/>
      <w:r w:rsidRPr="00C03262">
        <w:t xml:space="preserve"> youth and families in this next chapter.</w:t>
      </w:r>
    </w:p>
    <w:p w14:paraId="6500F903" w14:textId="77777777" w:rsidR="00C03262" w:rsidRPr="00C03262" w:rsidRDefault="00C03262" w:rsidP="00C03262">
      <w:r w:rsidRPr="00C03262">
        <w:t>Sincerely,</w:t>
      </w:r>
    </w:p>
    <w:p w14:paraId="715DD0B0" w14:textId="77777777" w:rsidR="00C03262" w:rsidRPr="00C03262" w:rsidRDefault="00C03262" w:rsidP="00C03262">
      <w:r w:rsidRPr="00C03262">
        <w:t>Brian Davis</w:t>
      </w:r>
    </w:p>
    <w:p w14:paraId="4B0C5609" w14:textId="764174A8" w:rsidR="006E0CE8" w:rsidRPr="006E0CE8" w:rsidRDefault="006E0CE8" w:rsidP="00C03262"/>
    <w:sectPr w:rsidR="006E0CE8" w:rsidRPr="006E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E8"/>
    <w:rsid w:val="001E233A"/>
    <w:rsid w:val="00357599"/>
    <w:rsid w:val="006E0CE8"/>
    <w:rsid w:val="00793A24"/>
    <w:rsid w:val="008822D2"/>
    <w:rsid w:val="00C0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C65E"/>
  <w15:chartTrackingRefBased/>
  <w15:docId w15:val="{E4042D1B-87F1-4A46-8ECF-B2161577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CE8"/>
    <w:rPr>
      <w:rFonts w:eastAsiaTheme="majorEastAsia" w:cstheme="majorBidi"/>
      <w:color w:val="272727" w:themeColor="text1" w:themeTint="D8"/>
    </w:rPr>
  </w:style>
  <w:style w:type="paragraph" w:styleId="Title">
    <w:name w:val="Title"/>
    <w:basedOn w:val="Normal"/>
    <w:next w:val="Normal"/>
    <w:link w:val="TitleChar"/>
    <w:uiPriority w:val="10"/>
    <w:qFormat/>
    <w:rsid w:val="006E0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CE8"/>
    <w:pPr>
      <w:spacing w:before="160"/>
      <w:jc w:val="center"/>
    </w:pPr>
    <w:rPr>
      <w:i/>
      <w:iCs/>
      <w:color w:val="404040" w:themeColor="text1" w:themeTint="BF"/>
    </w:rPr>
  </w:style>
  <w:style w:type="character" w:customStyle="1" w:styleId="QuoteChar">
    <w:name w:val="Quote Char"/>
    <w:basedOn w:val="DefaultParagraphFont"/>
    <w:link w:val="Quote"/>
    <w:uiPriority w:val="29"/>
    <w:rsid w:val="006E0CE8"/>
    <w:rPr>
      <w:i/>
      <w:iCs/>
      <w:color w:val="404040" w:themeColor="text1" w:themeTint="BF"/>
    </w:rPr>
  </w:style>
  <w:style w:type="paragraph" w:styleId="ListParagraph">
    <w:name w:val="List Paragraph"/>
    <w:basedOn w:val="Normal"/>
    <w:uiPriority w:val="34"/>
    <w:qFormat/>
    <w:rsid w:val="006E0CE8"/>
    <w:pPr>
      <w:ind w:left="720"/>
      <w:contextualSpacing/>
    </w:pPr>
  </w:style>
  <w:style w:type="character" w:styleId="IntenseEmphasis">
    <w:name w:val="Intense Emphasis"/>
    <w:basedOn w:val="DefaultParagraphFont"/>
    <w:uiPriority w:val="21"/>
    <w:qFormat/>
    <w:rsid w:val="006E0CE8"/>
    <w:rPr>
      <w:i/>
      <w:iCs/>
      <w:color w:val="0F4761" w:themeColor="accent1" w:themeShade="BF"/>
    </w:rPr>
  </w:style>
  <w:style w:type="paragraph" w:styleId="IntenseQuote">
    <w:name w:val="Intense Quote"/>
    <w:basedOn w:val="Normal"/>
    <w:next w:val="Normal"/>
    <w:link w:val="IntenseQuoteChar"/>
    <w:uiPriority w:val="30"/>
    <w:qFormat/>
    <w:rsid w:val="006E0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CE8"/>
    <w:rPr>
      <w:i/>
      <w:iCs/>
      <w:color w:val="0F4761" w:themeColor="accent1" w:themeShade="BF"/>
    </w:rPr>
  </w:style>
  <w:style w:type="character" w:styleId="IntenseReference">
    <w:name w:val="Intense Reference"/>
    <w:basedOn w:val="DefaultParagraphFont"/>
    <w:uiPriority w:val="32"/>
    <w:qFormat/>
    <w:rsid w:val="006E0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268</Words>
  <Characters>1181</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Davis</dc:creator>
  <cp:keywords/>
  <dc:description/>
  <cp:lastModifiedBy>Brian Davis</cp:lastModifiedBy>
  <cp:revision>1</cp:revision>
  <dcterms:created xsi:type="dcterms:W3CDTF">2025-10-15T15:44:00Z</dcterms:created>
  <dcterms:modified xsi:type="dcterms:W3CDTF">2025-10-15T16:08:00Z</dcterms:modified>
</cp:coreProperties>
</file>